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DC7A2" w14:textId="3BC1B934" w:rsidR="004B101D" w:rsidRPr="004B101D" w:rsidRDefault="00B02BEB" w:rsidP="0011347A">
      <w:pPr>
        <w:pStyle w:val="Heading1"/>
      </w:pPr>
      <w:r>
        <w:t>Abstract</w:t>
      </w:r>
    </w:p>
    <w:p w14:paraId="4EFF61B8" w14:textId="77777777" w:rsidR="00D40D80" w:rsidRDefault="00D40D80" w:rsidP="00020BA8"/>
    <w:p w14:paraId="1C3E1F75" w14:textId="351C71E7" w:rsidR="00CB18FF" w:rsidRDefault="00131FD8" w:rsidP="008709D7">
      <w:r>
        <w:t xml:space="preserve">The Origin of Life (OoL) </w:t>
      </w:r>
      <w:r w:rsidR="00090293">
        <w:t>debate</w:t>
      </w:r>
      <w:r w:rsidR="00C715AC">
        <w:t xml:space="preserve">, abiogenesis vs. </w:t>
      </w:r>
      <w:r w:rsidR="00F94B38">
        <w:t>Intelligent Design (ID)</w:t>
      </w:r>
      <w:r w:rsidR="00973B62">
        <w:t>,</w:t>
      </w:r>
      <w:r w:rsidR="00F94B38">
        <w:t xml:space="preserve"> </w:t>
      </w:r>
      <w:r w:rsidR="00813BB0">
        <w:t xml:space="preserve">has </w:t>
      </w:r>
      <w:r w:rsidR="00D81F57">
        <w:t>centered mainly</w:t>
      </w:r>
      <w:r w:rsidR="00565FCC">
        <w:t xml:space="preserve"> around </w:t>
      </w:r>
      <w:r w:rsidR="00A139F0">
        <w:t xml:space="preserve">the abilities of </w:t>
      </w:r>
      <w:r w:rsidR="00DB5171">
        <w:t xml:space="preserve">Natural Causes (NC) to </w:t>
      </w:r>
      <w:r w:rsidR="00D81F57">
        <w:t>create the molecules</w:t>
      </w:r>
      <w:r w:rsidR="00C37DC1">
        <w:t>,</w:t>
      </w:r>
      <w:r w:rsidR="00D81F57">
        <w:t xml:space="preserve"> </w:t>
      </w:r>
      <w:r w:rsidR="00822C9F">
        <w:t>information</w:t>
      </w:r>
      <w:r w:rsidR="006A2D70">
        <w:t>, and design with the associated</w:t>
      </w:r>
      <w:r w:rsidR="00694B5A">
        <w:t xml:space="preserve"> </w:t>
      </w:r>
      <w:r w:rsidR="00056FE1">
        <w:t xml:space="preserve">complexities and coherence </w:t>
      </w:r>
      <w:r w:rsidR="00973B62">
        <w:t xml:space="preserve">found in life. </w:t>
      </w:r>
      <w:r w:rsidR="00623532">
        <w:t>The l</w:t>
      </w:r>
      <w:r w:rsidR="009868B5">
        <w:t>a</w:t>
      </w:r>
      <w:r w:rsidR="009B1B54">
        <w:t xml:space="preserve">ck of these abilities suggests ID. </w:t>
      </w:r>
      <w:r w:rsidR="003B10EE">
        <w:t>More recently,</w:t>
      </w:r>
      <w:r w:rsidR="00AC570E">
        <w:t xml:space="preserve"> </w:t>
      </w:r>
      <w:r w:rsidR="00626152">
        <w:t xml:space="preserve">both </w:t>
      </w:r>
      <w:proofErr w:type="spellStart"/>
      <w:r w:rsidR="00B87566">
        <w:t>abiogegists</w:t>
      </w:r>
      <w:proofErr w:type="spellEnd"/>
      <w:r w:rsidR="00C34962">
        <w:t xml:space="preserve"> and ID proponents </w:t>
      </w:r>
      <w:r w:rsidR="00EB5CC5">
        <w:t xml:space="preserve">agree that machines </w:t>
      </w:r>
      <w:proofErr w:type="gramStart"/>
      <w:r w:rsidR="00EB5CC5">
        <w:t xml:space="preserve">similar </w:t>
      </w:r>
      <w:r w:rsidR="008E776E">
        <w:t>to</w:t>
      </w:r>
      <w:proofErr w:type="gramEnd"/>
      <w:r w:rsidR="008E776E">
        <w:t xml:space="preserve"> those designed by humans </w:t>
      </w:r>
      <w:r w:rsidR="00D942CC">
        <w:t xml:space="preserve">are abundant in life. </w:t>
      </w:r>
      <w:r w:rsidR="005D651F">
        <w:t>This paper</w:t>
      </w:r>
      <w:r w:rsidR="006A40CF">
        <w:t xml:space="preserve"> reveals th</w:t>
      </w:r>
      <w:r w:rsidR="00671B5B">
        <w:t xml:space="preserve">at machines </w:t>
      </w:r>
      <w:r w:rsidR="00A80FB7">
        <w:t>are an added entity to a system that, when running</w:t>
      </w:r>
      <w:r w:rsidR="000D7A59">
        <w:t xml:space="preserve"> </w:t>
      </w:r>
      <w:r w:rsidR="00A80FB7">
        <w:t>their</w:t>
      </w:r>
      <w:r w:rsidR="000D7A59">
        <w:t xml:space="preserve"> process</w:t>
      </w:r>
      <w:r w:rsidR="00BB5536">
        <w:t>, uniqu</w:t>
      </w:r>
      <w:r w:rsidR="004457F9">
        <w:t>ely</w:t>
      </w:r>
      <w:r w:rsidR="004D191A">
        <w:t xml:space="preserve"> </w:t>
      </w:r>
      <w:r w:rsidR="00C90083">
        <w:t>perform</w:t>
      </w:r>
      <w:r w:rsidR="004D191A">
        <w:t xml:space="preserve"> work </w:t>
      </w:r>
      <w:r w:rsidR="009B2DBA">
        <w:t xml:space="preserve">determined by a mind as opposed to natural causes acting alone. </w:t>
      </w:r>
      <w:r w:rsidR="00792EE5">
        <w:t>This process</w:t>
      </w:r>
      <w:r w:rsidR="005D651F">
        <w:t xml:space="preserve"> </w:t>
      </w:r>
      <w:r w:rsidR="009F7D0E">
        <w:t>involv</w:t>
      </w:r>
      <w:r w:rsidR="0057276C">
        <w:t>es the processing of specified information</w:t>
      </w:r>
      <w:r w:rsidR="005E63A1">
        <w:t xml:space="preserve">. Since processing information </w:t>
      </w:r>
      <w:r w:rsidR="008C2839">
        <w:t xml:space="preserve">is a form of intelligence, </w:t>
      </w:r>
      <w:r w:rsidR="004304E3">
        <w:t xml:space="preserve">intelligence is invoked in the very </w:t>
      </w:r>
      <w:r w:rsidR="00E915D1">
        <w:t>process of</w:t>
      </w:r>
      <w:r w:rsidR="008709D7">
        <w:t xml:space="preserve"> living, not just its design</w:t>
      </w:r>
      <w:r w:rsidR="00367152">
        <w:t>.</w:t>
      </w:r>
    </w:p>
    <w:p w14:paraId="5D63DE4C" w14:textId="1B8D713E" w:rsidR="00DA6E07" w:rsidRDefault="006C4BE2" w:rsidP="008709D7">
      <w:r>
        <w:t>Th</w:t>
      </w:r>
      <w:r w:rsidR="00EC6B9B">
        <w:t xml:space="preserve">is work </w:t>
      </w:r>
      <w:r w:rsidR="001B3968">
        <w:t>rev</w:t>
      </w:r>
      <w:r w:rsidR="009B166E">
        <w:t>eal</w:t>
      </w:r>
      <w:r w:rsidR="00B62D72">
        <w:t>s</w:t>
      </w:r>
      <w:r w:rsidR="000B25B4">
        <w:t xml:space="preserve"> </w:t>
      </w:r>
      <w:r w:rsidR="003163ED">
        <w:t xml:space="preserve">a singular process that </w:t>
      </w:r>
      <w:r w:rsidR="00F53F9F">
        <w:t xml:space="preserve">creates </w:t>
      </w:r>
      <w:r w:rsidR="00E177DD">
        <w:t>work specified by a designer</w:t>
      </w:r>
      <w:r w:rsidR="004A769D">
        <w:t xml:space="preserve"> </w:t>
      </w:r>
      <w:r w:rsidR="00581AE8">
        <w:t>bas</w:t>
      </w:r>
      <w:r w:rsidR="006E3D2D">
        <w:t>ed on</w:t>
      </w:r>
      <w:r w:rsidR="005A6F17">
        <w:t xml:space="preserve"> science</w:t>
      </w:r>
      <w:r w:rsidR="00BC40DC">
        <w:t>,</w:t>
      </w:r>
      <w:r w:rsidR="006E3D2D">
        <w:t xml:space="preserve"> logic</w:t>
      </w:r>
      <w:r w:rsidR="0064537B">
        <w:t>, experience,</w:t>
      </w:r>
      <w:r w:rsidR="006E3D2D">
        <w:t xml:space="preserve"> and observation.</w:t>
      </w:r>
      <w:r w:rsidR="00E71B2C">
        <w:t xml:space="preserve"> T</w:t>
      </w:r>
      <w:r w:rsidR="00AC2010">
        <w:t>his theory can be summarized as follows:</w:t>
      </w:r>
      <w:r w:rsidR="003D64A2">
        <w:t xml:space="preserve"> </w:t>
      </w:r>
    </w:p>
    <w:p w14:paraId="25866171" w14:textId="355716F8" w:rsidR="009378C3" w:rsidRDefault="00166D80" w:rsidP="009378C3">
      <w:pPr>
        <w:pStyle w:val="xxxmsonormal"/>
        <w:rPr>
          <w:sz w:val="22"/>
          <w:szCs w:val="22"/>
        </w:rPr>
      </w:pPr>
      <w:r>
        <w:rPr>
          <w:sz w:val="22"/>
          <w:szCs w:val="22"/>
        </w:rPr>
        <w:t xml:space="preserve">The work performed by natural processes uses the system's stochastic, unguided, naturally existing energy to perform work directed only by the laws of physics. </w:t>
      </w:r>
      <w:r w:rsidR="006C0B3D">
        <w:rPr>
          <w:sz w:val="22"/>
          <w:szCs w:val="22"/>
        </w:rPr>
        <w:t xml:space="preserve">By comparison, </w:t>
      </w:r>
      <w:r w:rsidR="00DA3DE0">
        <w:rPr>
          <w:sz w:val="22"/>
          <w:szCs w:val="22"/>
        </w:rPr>
        <w:t>machines are separate</w:t>
      </w:r>
      <w:r w:rsidR="002431D5">
        <w:rPr>
          <w:sz w:val="22"/>
          <w:szCs w:val="22"/>
        </w:rPr>
        <w:t>, added</w:t>
      </w:r>
      <w:r w:rsidR="00DA3DE0">
        <w:rPr>
          <w:sz w:val="22"/>
          <w:szCs w:val="22"/>
        </w:rPr>
        <w:t xml:space="preserve"> </w:t>
      </w:r>
      <w:r w:rsidR="003C06CA" w:rsidRPr="001A3A9B">
        <w:rPr>
          <w:sz w:val="22"/>
          <w:szCs w:val="22"/>
        </w:rPr>
        <w:t>entit</w:t>
      </w:r>
      <w:r w:rsidR="001F6D70">
        <w:rPr>
          <w:sz w:val="22"/>
          <w:szCs w:val="22"/>
        </w:rPr>
        <w:t>ies</w:t>
      </w:r>
      <w:r w:rsidR="003C06CA">
        <w:rPr>
          <w:sz w:val="22"/>
          <w:szCs w:val="22"/>
        </w:rPr>
        <w:t xml:space="preserve"> </w:t>
      </w:r>
      <w:r w:rsidR="00E078F8">
        <w:rPr>
          <w:sz w:val="22"/>
          <w:szCs w:val="22"/>
        </w:rPr>
        <w:t xml:space="preserve">to a system </w:t>
      </w:r>
      <w:r w:rsidR="0040010D">
        <w:rPr>
          <w:sz w:val="22"/>
          <w:szCs w:val="22"/>
        </w:rPr>
        <w:t xml:space="preserve">that </w:t>
      </w:r>
      <w:r w:rsidR="00163E5C">
        <w:rPr>
          <w:sz w:val="22"/>
          <w:szCs w:val="22"/>
        </w:rPr>
        <w:t>perform</w:t>
      </w:r>
      <w:r w:rsidR="0040010D">
        <w:rPr>
          <w:sz w:val="22"/>
          <w:szCs w:val="22"/>
        </w:rPr>
        <w:t xml:space="preserve"> work specified by </w:t>
      </w:r>
      <w:r w:rsidR="00170BD5">
        <w:rPr>
          <w:sz w:val="22"/>
          <w:szCs w:val="22"/>
        </w:rPr>
        <w:t>t</w:t>
      </w:r>
      <w:r w:rsidR="005A24DC">
        <w:rPr>
          <w:sz w:val="22"/>
          <w:szCs w:val="22"/>
        </w:rPr>
        <w:t>heir</w:t>
      </w:r>
      <w:r w:rsidR="00170BD5">
        <w:rPr>
          <w:sz w:val="22"/>
          <w:szCs w:val="22"/>
        </w:rPr>
        <w:t xml:space="preserve"> </w:t>
      </w:r>
      <w:r w:rsidR="0040010D">
        <w:rPr>
          <w:sz w:val="22"/>
          <w:szCs w:val="22"/>
        </w:rPr>
        <w:t>intelligent designer</w:t>
      </w:r>
      <w:r w:rsidR="005A24DC">
        <w:rPr>
          <w:sz w:val="22"/>
          <w:szCs w:val="22"/>
        </w:rPr>
        <w:t>s</w:t>
      </w:r>
      <w:r w:rsidR="00A760CB">
        <w:rPr>
          <w:sz w:val="22"/>
          <w:szCs w:val="22"/>
        </w:rPr>
        <w:t xml:space="preserve">, </w:t>
      </w:r>
      <w:r w:rsidR="001A0E9B">
        <w:rPr>
          <w:sz w:val="22"/>
          <w:szCs w:val="22"/>
        </w:rPr>
        <w:t>which</w:t>
      </w:r>
      <w:r w:rsidR="00A760CB">
        <w:rPr>
          <w:sz w:val="22"/>
          <w:szCs w:val="22"/>
        </w:rPr>
        <w:t xml:space="preserve"> is impossible </w:t>
      </w:r>
      <w:r w:rsidR="00C410CB">
        <w:rPr>
          <w:sz w:val="22"/>
          <w:szCs w:val="22"/>
        </w:rPr>
        <w:t>by natural causes alone</w:t>
      </w:r>
      <w:r w:rsidR="00B4167B">
        <w:rPr>
          <w:sz w:val="22"/>
          <w:szCs w:val="22"/>
        </w:rPr>
        <w:t>.</w:t>
      </w:r>
      <w:r w:rsidR="005E1FC1">
        <w:rPr>
          <w:rStyle w:val="EndnoteReference"/>
          <w:sz w:val="22"/>
          <w:szCs w:val="22"/>
        </w:rPr>
        <w:endnoteReference w:id="2"/>
      </w:r>
      <w:r w:rsidR="00B4167B">
        <w:rPr>
          <w:sz w:val="22"/>
          <w:szCs w:val="22"/>
        </w:rPr>
        <w:t xml:space="preserve"> </w:t>
      </w:r>
      <w:r w:rsidR="00920D4E">
        <w:rPr>
          <w:sz w:val="22"/>
          <w:szCs w:val="22"/>
        </w:rPr>
        <w:t>M</w:t>
      </w:r>
      <w:r w:rsidR="009378C3">
        <w:rPr>
          <w:sz w:val="22"/>
          <w:szCs w:val="22"/>
        </w:rPr>
        <w:t>achine</w:t>
      </w:r>
      <w:r w:rsidR="00505C77" w:rsidRPr="001A3A9B">
        <w:rPr>
          <w:color w:val="000000" w:themeColor="text1"/>
          <w:sz w:val="22"/>
          <w:szCs w:val="22"/>
        </w:rPr>
        <w:t>s</w:t>
      </w:r>
      <w:r w:rsidR="00FF2922" w:rsidRPr="001A3A9B">
        <w:rPr>
          <w:color w:val="000000" w:themeColor="text1"/>
          <w:sz w:val="22"/>
          <w:szCs w:val="22"/>
        </w:rPr>
        <w:t>,</w:t>
      </w:r>
      <w:r w:rsidR="006C0B3D">
        <w:rPr>
          <w:sz w:val="22"/>
          <w:szCs w:val="22"/>
        </w:rPr>
        <w:t xml:space="preserve"> </w:t>
      </w:r>
      <w:r w:rsidR="00E4186D">
        <w:rPr>
          <w:sz w:val="22"/>
          <w:szCs w:val="22"/>
        </w:rPr>
        <w:t>as def</w:t>
      </w:r>
      <w:r w:rsidR="00BF6535">
        <w:rPr>
          <w:sz w:val="22"/>
          <w:szCs w:val="22"/>
        </w:rPr>
        <w:t>ined herein,</w:t>
      </w:r>
      <w:r w:rsidR="009378C3">
        <w:rPr>
          <w:sz w:val="22"/>
          <w:szCs w:val="22"/>
        </w:rPr>
        <w:t xml:space="preserve"> including </w:t>
      </w:r>
      <w:r w:rsidR="00E078F8">
        <w:rPr>
          <w:sz w:val="22"/>
          <w:szCs w:val="22"/>
        </w:rPr>
        <w:t xml:space="preserve">those created by humans and </w:t>
      </w:r>
      <w:r w:rsidR="004D08AB">
        <w:rPr>
          <w:sz w:val="22"/>
          <w:szCs w:val="22"/>
        </w:rPr>
        <w:t xml:space="preserve">those found in </w:t>
      </w:r>
      <w:r w:rsidR="007223EC">
        <w:rPr>
          <w:sz w:val="22"/>
          <w:szCs w:val="22"/>
        </w:rPr>
        <w:t>life</w:t>
      </w:r>
      <w:r w:rsidR="00E078F8">
        <w:rPr>
          <w:sz w:val="22"/>
          <w:szCs w:val="22"/>
        </w:rPr>
        <w:t>, are assemblages of unnatural mechanisms added to a system that runs an unnatural, separate process, performing specified work utilizing unnatural, elevated</w:t>
      </w:r>
      <w:r w:rsidR="00EA67A9">
        <w:rPr>
          <w:sz w:val="22"/>
          <w:szCs w:val="22"/>
        </w:rPr>
        <w:t>, specified energy</w:t>
      </w:r>
      <w:r w:rsidR="004C40B7">
        <w:rPr>
          <w:sz w:val="22"/>
          <w:szCs w:val="22"/>
        </w:rPr>
        <w:t>.</w:t>
      </w:r>
      <w:r w:rsidR="00864B6B" w:rsidRPr="007576F9">
        <w:rPr>
          <w:rStyle w:val="EndnoteReference"/>
          <w:sz w:val="22"/>
          <w:szCs w:val="22"/>
        </w:rPr>
        <w:endnoteReference w:id="3"/>
      </w:r>
      <w:r w:rsidR="00AB274E" w:rsidRPr="007576F9">
        <w:rPr>
          <w:sz w:val="22"/>
          <w:szCs w:val="22"/>
        </w:rPr>
        <w:t xml:space="preserve"> </w:t>
      </w:r>
      <w:r w:rsidR="00923A70">
        <w:rPr>
          <w:sz w:val="22"/>
          <w:szCs w:val="22"/>
        </w:rPr>
        <w:t xml:space="preserve">The process steps include </w:t>
      </w:r>
      <w:r w:rsidR="00F72025">
        <w:rPr>
          <w:sz w:val="22"/>
          <w:szCs w:val="22"/>
        </w:rPr>
        <w:t>acquiring</w:t>
      </w:r>
      <w:r w:rsidR="0061361A">
        <w:rPr>
          <w:sz w:val="22"/>
          <w:szCs w:val="22"/>
        </w:rPr>
        <w:t xml:space="preserve"> specified information, then processing this information using </w:t>
      </w:r>
      <w:r w:rsidR="00794075">
        <w:rPr>
          <w:sz w:val="22"/>
          <w:szCs w:val="22"/>
        </w:rPr>
        <w:t xml:space="preserve">an algorithm, </w:t>
      </w:r>
      <w:r w:rsidR="00C6586E">
        <w:rPr>
          <w:sz w:val="22"/>
          <w:szCs w:val="22"/>
        </w:rPr>
        <w:t>and finally</w:t>
      </w:r>
      <w:r w:rsidR="00794075">
        <w:rPr>
          <w:sz w:val="22"/>
          <w:szCs w:val="22"/>
        </w:rPr>
        <w:t xml:space="preserve"> using this </w:t>
      </w:r>
      <w:r w:rsidR="00C55ACE">
        <w:rPr>
          <w:sz w:val="22"/>
          <w:szCs w:val="22"/>
        </w:rPr>
        <w:t>result</w:t>
      </w:r>
      <w:r w:rsidR="00794075">
        <w:rPr>
          <w:sz w:val="22"/>
          <w:szCs w:val="22"/>
        </w:rPr>
        <w:t xml:space="preserve"> to control specified </w:t>
      </w:r>
      <w:r w:rsidR="005E64C0">
        <w:rPr>
          <w:sz w:val="22"/>
          <w:szCs w:val="22"/>
        </w:rPr>
        <w:t xml:space="preserve">energy to perform specified work on the system. </w:t>
      </w:r>
      <w:r w:rsidR="006A4BEE" w:rsidRPr="007576F9">
        <w:rPr>
          <w:sz w:val="22"/>
          <w:szCs w:val="22"/>
        </w:rPr>
        <w:t>Th</w:t>
      </w:r>
      <w:r w:rsidR="003E1DB0">
        <w:rPr>
          <w:sz w:val="22"/>
          <w:szCs w:val="22"/>
        </w:rPr>
        <w:t xml:space="preserve">is </w:t>
      </w:r>
      <w:r w:rsidR="006A4BEE" w:rsidRPr="007576F9">
        <w:rPr>
          <w:sz w:val="22"/>
          <w:szCs w:val="22"/>
        </w:rPr>
        <w:t xml:space="preserve">process </w:t>
      </w:r>
      <w:r w:rsidR="00E62D0C" w:rsidRPr="007576F9">
        <w:rPr>
          <w:sz w:val="22"/>
          <w:szCs w:val="22"/>
        </w:rPr>
        <w:t xml:space="preserve">adds </w:t>
      </w:r>
      <w:r w:rsidR="00AD1390">
        <w:rPr>
          <w:sz w:val="22"/>
          <w:szCs w:val="22"/>
        </w:rPr>
        <w:t xml:space="preserve">a </w:t>
      </w:r>
      <w:r w:rsidR="005E5AEC" w:rsidRPr="007576F9">
        <w:rPr>
          <w:sz w:val="22"/>
          <w:szCs w:val="22"/>
        </w:rPr>
        <w:t xml:space="preserve">specified </w:t>
      </w:r>
      <w:r w:rsidR="00AD1390">
        <w:rPr>
          <w:sz w:val="22"/>
          <w:szCs w:val="22"/>
        </w:rPr>
        <w:t xml:space="preserve">configuration of </w:t>
      </w:r>
      <w:r w:rsidR="005E5AEC" w:rsidRPr="007576F9">
        <w:rPr>
          <w:sz w:val="22"/>
          <w:szCs w:val="22"/>
        </w:rPr>
        <w:t>matter</w:t>
      </w:r>
      <w:r w:rsidR="00787A35" w:rsidRPr="007576F9">
        <w:rPr>
          <w:sz w:val="22"/>
          <w:szCs w:val="22"/>
        </w:rPr>
        <w:t>, energy</w:t>
      </w:r>
      <w:r w:rsidR="00506FBA" w:rsidRPr="007576F9">
        <w:rPr>
          <w:sz w:val="22"/>
          <w:szCs w:val="22"/>
        </w:rPr>
        <w:t>,</w:t>
      </w:r>
      <w:r w:rsidR="00787A35" w:rsidRPr="007576F9">
        <w:rPr>
          <w:sz w:val="22"/>
          <w:szCs w:val="22"/>
        </w:rPr>
        <w:t xml:space="preserve"> </w:t>
      </w:r>
      <w:r w:rsidR="0051335B" w:rsidRPr="007576F9">
        <w:rPr>
          <w:sz w:val="22"/>
          <w:szCs w:val="22"/>
        </w:rPr>
        <w:t>and</w:t>
      </w:r>
      <w:r w:rsidR="00DF422C">
        <w:rPr>
          <w:sz w:val="22"/>
          <w:szCs w:val="22"/>
        </w:rPr>
        <w:t xml:space="preserve"> specified</w:t>
      </w:r>
      <w:r w:rsidR="0051335B" w:rsidRPr="007576F9">
        <w:rPr>
          <w:sz w:val="22"/>
          <w:szCs w:val="22"/>
        </w:rPr>
        <w:t xml:space="preserve"> information </w:t>
      </w:r>
      <w:r w:rsidR="002444A4" w:rsidRPr="007576F9">
        <w:rPr>
          <w:sz w:val="22"/>
          <w:szCs w:val="22"/>
        </w:rPr>
        <w:t>to</w:t>
      </w:r>
      <w:r w:rsidR="00D052CD" w:rsidRPr="007576F9">
        <w:rPr>
          <w:sz w:val="22"/>
          <w:szCs w:val="22"/>
        </w:rPr>
        <w:t xml:space="preserve"> the system to</w:t>
      </w:r>
      <w:r w:rsidR="002444A4" w:rsidRPr="007576F9">
        <w:rPr>
          <w:sz w:val="22"/>
          <w:szCs w:val="22"/>
        </w:rPr>
        <w:t xml:space="preserve"> achieve </w:t>
      </w:r>
      <w:r w:rsidR="000121F6">
        <w:rPr>
          <w:sz w:val="22"/>
          <w:szCs w:val="22"/>
        </w:rPr>
        <w:t>designer</w:t>
      </w:r>
      <w:r w:rsidR="00EE1CB6">
        <w:rPr>
          <w:sz w:val="22"/>
          <w:szCs w:val="22"/>
        </w:rPr>
        <w:t>-</w:t>
      </w:r>
      <w:r w:rsidR="002444A4" w:rsidRPr="007576F9">
        <w:rPr>
          <w:sz w:val="22"/>
          <w:szCs w:val="22"/>
        </w:rPr>
        <w:t>specified results compared to a natural system</w:t>
      </w:r>
      <w:r w:rsidR="007D762D" w:rsidRPr="007576F9">
        <w:rPr>
          <w:sz w:val="22"/>
          <w:szCs w:val="22"/>
        </w:rPr>
        <w:t xml:space="preserve"> that does not contain a machine</w:t>
      </w:r>
      <w:r w:rsidR="002444A4" w:rsidRPr="007576F9">
        <w:rPr>
          <w:sz w:val="22"/>
          <w:szCs w:val="22"/>
        </w:rPr>
        <w:t>.</w:t>
      </w:r>
    </w:p>
    <w:p w14:paraId="201653A6" w14:textId="77777777" w:rsidR="00186D18" w:rsidRPr="007576F9" w:rsidRDefault="00186D18" w:rsidP="009378C3">
      <w:pPr>
        <w:pStyle w:val="xxxmsonormal"/>
        <w:rPr>
          <w:sz w:val="22"/>
          <w:szCs w:val="22"/>
        </w:rPr>
      </w:pPr>
    </w:p>
    <w:p w14:paraId="579378C6" w14:textId="11D543E2" w:rsidR="00A823A6" w:rsidRDefault="00A823A6" w:rsidP="00A823A6">
      <w:r>
        <w:t>This posited machine theory is intuitive and easy to understand using examples. However, the mechanisms that implement these functions can be highly complex at the individual machine and system levels</w:t>
      </w:r>
      <w:r w:rsidR="00E51F95">
        <w:t>,</w:t>
      </w:r>
      <w:r>
        <w:t xml:space="preserve"> u</w:t>
      </w:r>
      <w:r w:rsidR="00E51F95">
        <w:t>tilizing</w:t>
      </w:r>
      <w:r>
        <w:t xml:space="preserve"> many-layered, embedded, and shared machines powered by unnatural energy sources. James Clerk Maxwell’s demon</w:t>
      </w:r>
      <w:r>
        <w:rPr>
          <w:rStyle w:val="EndnoteReference"/>
        </w:rPr>
        <w:endnoteReference w:id="4"/>
      </w:r>
      <w:r>
        <w:t xml:space="preserve"> is the only previous description of machine functions </w:t>
      </w:r>
      <w:r w:rsidR="006302AA">
        <w:t xml:space="preserve">that </w:t>
      </w:r>
      <w:r>
        <w:t xml:space="preserve">an exhaustive literature search has uncovered, which is surprising considering the </w:t>
      </w:r>
      <w:r w:rsidR="006302AA">
        <w:t>concept's</w:t>
      </w:r>
      <w:r>
        <w:t xml:space="preserve"> simplicity and observability. His genius envisioned an entity that could overcome the 2nd law of thermodynamics by performing the process steps he described. This paper posits the machine theory detailed herein that defines the demon’s actions.</w:t>
      </w:r>
      <w:r>
        <w:rPr>
          <w:rStyle w:val="EndnoteReference"/>
        </w:rPr>
        <w:endnoteReference w:id="5"/>
      </w:r>
      <w:r>
        <w:t xml:space="preserve"> </w:t>
      </w:r>
    </w:p>
    <w:p w14:paraId="188C3940" w14:textId="77777777" w:rsidR="003415F1" w:rsidRPr="00AA34F2" w:rsidRDefault="003415F1" w:rsidP="009378C3">
      <w:pPr>
        <w:pStyle w:val="xxxmsonormal"/>
        <w:rPr>
          <w:sz w:val="22"/>
          <w:szCs w:val="22"/>
        </w:rPr>
      </w:pPr>
    </w:p>
    <w:p w14:paraId="564DD759" w14:textId="1205B36B" w:rsidR="00D13372" w:rsidRDefault="00D13372" w:rsidP="009378C3">
      <w:pPr>
        <w:pStyle w:val="xxxmsonormal"/>
      </w:pPr>
      <w:r w:rsidRPr="008E04C4">
        <w:rPr>
          <w:sz w:val="22"/>
          <w:szCs w:val="22"/>
        </w:rPr>
        <w:t xml:space="preserve">Therefore, </w:t>
      </w:r>
      <w:r w:rsidR="002D736F" w:rsidRPr="008E04C4">
        <w:rPr>
          <w:sz w:val="22"/>
          <w:szCs w:val="22"/>
        </w:rPr>
        <w:t xml:space="preserve">we can </w:t>
      </w:r>
      <w:r w:rsidR="00401F7E">
        <w:rPr>
          <w:sz w:val="22"/>
          <w:szCs w:val="22"/>
        </w:rPr>
        <w:t xml:space="preserve">distinguish between natural causes and machine causes as the two causal mechanisms that account for all physical creations we observe, except for </w:t>
      </w:r>
      <w:r w:rsidR="00DC3273">
        <w:t>humans’</w:t>
      </w:r>
      <w:r w:rsidR="006B510A">
        <w:rPr>
          <w:sz w:val="22"/>
          <w:szCs w:val="22"/>
        </w:rPr>
        <w:t xml:space="preserve"> </w:t>
      </w:r>
      <w:r w:rsidR="00682125">
        <w:rPr>
          <w:sz w:val="22"/>
          <w:szCs w:val="22"/>
        </w:rPr>
        <w:t>ability</w:t>
      </w:r>
      <w:r w:rsidR="00A3491E">
        <w:t xml:space="preserve"> to abstract.</w:t>
      </w:r>
      <w:r w:rsidR="00682125">
        <w:rPr>
          <w:sz w:val="22"/>
          <w:szCs w:val="22"/>
        </w:rPr>
        <w:t xml:space="preserve"> </w:t>
      </w:r>
    </w:p>
    <w:p w14:paraId="54B8FB66" w14:textId="0E4034E0" w:rsidR="00020BA8" w:rsidRDefault="00AC52E0" w:rsidP="00020BA8">
      <w:r>
        <w:t xml:space="preserve">In addition, </w:t>
      </w:r>
      <w:r w:rsidR="00FB5F0D">
        <w:t>this paper show</w:t>
      </w:r>
      <w:r w:rsidR="006B4DC6">
        <w:t>s</w:t>
      </w:r>
      <w:r w:rsidR="00FB5F0D">
        <w:t xml:space="preserve"> </w:t>
      </w:r>
      <w:r w:rsidR="007A104E">
        <w:t>that creating a machine, setting its initial condition</w:t>
      </w:r>
      <w:r w:rsidR="00640708">
        <w:t>s</w:t>
      </w:r>
      <w:r w:rsidR="007A104E">
        <w:t xml:space="preserve">, and starting </w:t>
      </w:r>
      <w:r w:rsidR="00373569">
        <w:t>the</w:t>
      </w:r>
      <w:r w:rsidR="00855595">
        <w:t xml:space="preserve"> machine</w:t>
      </w:r>
      <w:r w:rsidR="00F64AFF">
        <w:t>'</w:t>
      </w:r>
      <w:r w:rsidR="00855595">
        <w:t>s specified process</w:t>
      </w:r>
      <w:r w:rsidR="00373569">
        <w:t xml:space="preserve"> requires </w:t>
      </w:r>
      <w:r w:rsidR="00252C5A">
        <w:t>the work of a</w:t>
      </w:r>
      <w:r w:rsidR="004B0506">
        <w:t xml:space="preserve"> machine</w:t>
      </w:r>
      <w:r w:rsidR="00337C91">
        <w:t xml:space="preserve">. </w:t>
      </w:r>
      <w:r w:rsidR="003327CD">
        <w:t>Th</w:t>
      </w:r>
      <w:r w:rsidR="00176407">
        <w:t>ese</w:t>
      </w:r>
      <w:r w:rsidR="003327CD">
        <w:t xml:space="preserve"> fact</w:t>
      </w:r>
      <w:r w:rsidR="00176407">
        <w:t>s</w:t>
      </w:r>
      <w:r w:rsidR="003327CD">
        <w:t xml:space="preserve"> </w:t>
      </w:r>
      <w:r w:rsidR="00D264ED">
        <w:t>reveal nume</w:t>
      </w:r>
      <w:r w:rsidR="00631951">
        <w:t>rous causal circularities</w:t>
      </w:r>
      <w:r w:rsidR="00307A18">
        <w:t>.</w:t>
      </w:r>
    </w:p>
    <w:p w14:paraId="721A35DB" w14:textId="4DFB049E" w:rsidR="00D927F4" w:rsidRDefault="005B6690" w:rsidP="00020BA8">
      <w:r>
        <w:t xml:space="preserve">Machine Theory </w:t>
      </w:r>
      <w:r w:rsidR="00430B8F">
        <w:t xml:space="preserve">reveals that </w:t>
      </w:r>
      <w:r w:rsidR="00903701">
        <w:t>achieving specified results requires a</w:t>
      </w:r>
      <w:r w:rsidR="009327FE">
        <w:t xml:space="preserve">n </w:t>
      </w:r>
      <w:r w:rsidR="00FF683C">
        <w:t>operating</w:t>
      </w:r>
      <w:r w:rsidR="009A555C">
        <w:t>, that is</w:t>
      </w:r>
      <w:r w:rsidR="00761BE3">
        <w:t>, actionable, and intelligent (processed</w:t>
      </w:r>
      <w:r w:rsidR="00A41499">
        <w:t>,</w:t>
      </w:r>
      <w:r w:rsidR="00DB1FEE">
        <w:t xml:space="preserve"> </w:t>
      </w:r>
      <w:r w:rsidR="006272D5">
        <w:t>specified information) process</w:t>
      </w:r>
      <w:r w:rsidR="00E87384">
        <w:t xml:space="preserve">, </w:t>
      </w:r>
      <w:r w:rsidR="00597511">
        <w:t>not static</w:t>
      </w:r>
      <w:r w:rsidR="00E01563">
        <w:t>, intangible</w:t>
      </w:r>
      <w:r w:rsidR="00597511">
        <w:t xml:space="preserve"> things like information, </w:t>
      </w:r>
      <w:r w:rsidR="00DD60CF">
        <w:t xml:space="preserve">complexity, </w:t>
      </w:r>
      <w:r w:rsidR="00FC5EB9">
        <w:t>coherence,</w:t>
      </w:r>
      <w:r w:rsidR="007A1278">
        <w:t xml:space="preserve"> etc. </w:t>
      </w:r>
      <w:r w:rsidR="00EE1E8D">
        <w:t>The static arguments are all true</w:t>
      </w:r>
      <w:r w:rsidR="00180970">
        <w:t>,</w:t>
      </w:r>
      <w:r w:rsidR="00EE1E8D">
        <w:t xml:space="preserve"> and all </w:t>
      </w:r>
      <w:r w:rsidR="00A55931">
        <w:t xml:space="preserve">one </w:t>
      </w:r>
      <w:r w:rsidR="00722429">
        <w:t xml:space="preserve">should </w:t>
      </w:r>
      <w:r w:rsidR="00A55931">
        <w:t xml:space="preserve">need to know, but </w:t>
      </w:r>
      <w:r w:rsidR="00722429">
        <w:t xml:space="preserve">they leave room for doubt. </w:t>
      </w:r>
      <w:r w:rsidR="00B26C27">
        <w:t>So</w:t>
      </w:r>
      <w:r w:rsidR="00B94118">
        <w:t xml:space="preserve">, Machine Theory puts the challenge to abiogenesis </w:t>
      </w:r>
      <w:r w:rsidR="00066D11">
        <w:t xml:space="preserve">to </w:t>
      </w:r>
      <w:r w:rsidR="00CA4C47">
        <w:t xml:space="preserve">demonstrate </w:t>
      </w:r>
      <w:r w:rsidR="00E412E6">
        <w:t xml:space="preserve">natural </w:t>
      </w:r>
      <w:r w:rsidR="00E412E6">
        <w:lastRenderedPageBreak/>
        <w:t xml:space="preserve">causes </w:t>
      </w:r>
      <w:r w:rsidR="00793E7E">
        <w:t xml:space="preserve">performing specified work. </w:t>
      </w:r>
      <w:r w:rsidR="00C41139">
        <w:t>Or, on the flip side, demonstrate</w:t>
      </w:r>
      <w:r w:rsidR="00EA62C1">
        <w:t xml:space="preserve"> a</w:t>
      </w:r>
      <w:r w:rsidR="00C41139">
        <w:t xml:space="preserve"> life</w:t>
      </w:r>
      <w:r w:rsidR="00F37007">
        <w:t xml:space="preserve">’s </w:t>
      </w:r>
      <w:r w:rsidR="00870BEB">
        <w:t>existence</w:t>
      </w:r>
      <w:r w:rsidR="00C41139">
        <w:t xml:space="preserve"> without </w:t>
      </w:r>
      <w:r w:rsidR="00926F67">
        <w:t xml:space="preserve">running machines. </w:t>
      </w:r>
      <w:r w:rsidR="00547580">
        <w:t xml:space="preserve">Or a running machine </w:t>
      </w:r>
      <w:r w:rsidR="00741ED3">
        <w:t xml:space="preserve">created by natural causes. </w:t>
      </w:r>
      <w:r w:rsidR="00C5400A">
        <w:t xml:space="preserve">Machine Theory forces one to face </w:t>
      </w:r>
      <w:r w:rsidR="00E16009">
        <w:t xml:space="preserve">the fact that </w:t>
      </w:r>
      <w:r w:rsidR="006B21E2">
        <w:t xml:space="preserve">machines and life </w:t>
      </w:r>
      <w:r w:rsidR="0071338D">
        <w:t>are</w:t>
      </w:r>
      <w:r w:rsidR="00C96433">
        <w:t xml:space="preserve"> designed,</w:t>
      </w:r>
      <w:r w:rsidR="0071338D">
        <w:t xml:space="preserve"> </w:t>
      </w:r>
      <w:r w:rsidR="00387E11">
        <w:t xml:space="preserve">dynamic </w:t>
      </w:r>
      <w:r w:rsidR="00066D11">
        <w:t>entities that require other “</w:t>
      </w:r>
      <w:r w:rsidR="00F46B4E">
        <w:t xml:space="preserve">abstraction-capable </w:t>
      </w:r>
      <w:r w:rsidR="00066D11">
        <w:t xml:space="preserve">dynamic entities” to </w:t>
      </w:r>
      <w:r w:rsidR="00F37FDE">
        <w:t>des</w:t>
      </w:r>
      <w:r w:rsidR="005E20C5">
        <w:t>ign, create</w:t>
      </w:r>
      <w:r w:rsidR="00870BEB">
        <w:t>,</w:t>
      </w:r>
      <w:r w:rsidR="005E20C5">
        <w:t xml:space="preserve"> and </w:t>
      </w:r>
      <w:r w:rsidR="009764DC">
        <w:t xml:space="preserve">start </w:t>
      </w:r>
      <w:r w:rsidR="002107FA">
        <w:t>another</w:t>
      </w:r>
      <w:r w:rsidR="007D3DA4">
        <w:t xml:space="preserve"> machine’s</w:t>
      </w:r>
      <w:r w:rsidR="002107FA">
        <w:t xml:space="preserve"> running process. </w:t>
      </w:r>
      <w:proofErr w:type="gramStart"/>
      <w:r w:rsidR="00AF006F">
        <w:t>Stated</w:t>
      </w:r>
      <w:proofErr w:type="gramEnd"/>
      <w:r w:rsidR="00AF006F">
        <w:t xml:space="preserve"> differently, Machine Theory </w:t>
      </w:r>
      <w:r w:rsidR="00BF3CB8">
        <w:t xml:space="preserve">compels one to consider </w:t>
      </w:r>
      <w:r w:rsidR="00FC59B1">
        <w:t xml:space="preserve">the </w:t>
      </w:r>
      <w:r w:rsidR="006F56A6">
        <w:t xml:space="preserve">added consequences </w:t>
      </w:r>
      <w:r w:rsidR="00FC59B1">
        <w:t xml:space="preserve">that </w:t>
      </w:r>
      <w:r w:rsidR="00BF3CB8">
        <w:t>the dynamics of machines</w:t>
      </w:r>
      <w:r w:rsidR="007B040A">
        <w:t xml:space="preserve"> impose compared</w:t>
      </w:r>
      <w:r w:rsidR="00FC59B1">
        <w:t xml:space="preserve"> to</w:t>
      </w:r>
      <w:r w:rsidR="00BF3CB8">
        <w:t xml:space="preserve"> their</w:t>
      </w:r>
      <w:r w:rsidR="00BA5928">
        <w:t xml:space="preserve"> statics. There is no such thing as a </w:t>
      </w:r>
      <w:r w:rsidR="00B74501">
        <w:t xml:space="preserve">static running machine. </w:t>
      </w:r>
    </w:p>
    <w:p w14:paraId="3272A859" w14:textId="53156A81" w:rsidR="00651FE4" w:rsidRDefault="007F6A42" w:rsidP="00020BA8">
      <w:r>
        <w:t xml:space="preserve">This theory </w:t>
      </w:r>
      <w:r w:rsidR="009F29FB">
        <w:t xml:space="preserve">can be </w:t>
      </w:r>
      <w:r w:rsidR="00FF1725">
        <w:t>disproved</w:t>
      </w:r>
      <w:r w:rsidR="009F29FB">
        <w:t xml:space="preserve"> by any </w:t>
      </w:r>
      <w:r w:rsidR="00456855">
        <w:t xml:space="preserve">simple example of natural causes </w:t>
      </w:r>
      <w:r w:rsidR="0003338F">
        <w:t>performing specified work</w:t>
      </w:r>
      <w:r w:rsidR="00FF1725">
        <w:t xml:space="preserve">, such as </w:t>
      </w:r>
      <w:r w:rsidR="00C36D34">
        <w:t>turning on</w:t>
      </w:r>
      <w:r w:rsidR="00351022">
        <w:t xml:space="preserve"> or off</w:t>
      </w:r>
      <w:r w:rsidR="00C36D34">
        <w:t xml:space="preserve"> a light when</w:t>
      </w:r>
      <w:r w:rsidR="00651FE4">
        <w:t xml:space="preserve"> </w:t>
      </w:r>
      <w:r w:rsidR="004F0DEF">
        <w:t>commanded</w:t>
      </w:r>
      <w:r w:rsidR="00651FE4">
        <w:t xml:space="preserve"> by an intelligent entity.</w:t>
      </w:r>
    </w:p>
    <w:p w14:paraId="64670856" w14:textId="3D788433" w:rsidR="00E20415" w:rsidRDefault="00FE3C9E" w:rsidP="00020BA8">
      <w:r>
        <w:t>T</w:t>
      </w:r>
      <w:r w:rsidR="00A9718A">
        <w:t>he laws of physics</w:t>
      </w:r>
      <w:r>
        <w:t xml:space="preserve"> (the 2</w:t>
      </w:r>
      <w:r w:rsidRPr="00FE3C9E">
        <w:rPr>
          <w:vertAlign w:val="superscript"/>
        </w:rPr>
        <w:t>nd</w:t>
      </w:r>
      <w:r>
        <w:t xml:space="preserve"> law</w:t>
      </w:r>
      <w:r w:rsidR="00B30272">
        <w:t xml:space="preserve"> of the</w:t>
      </w:r>
      <w:r w:rsidR="00780674">
        <w:t>r</w:t>
      </w:r>
      <w:r w:rsidR="00B30272">
        <w:t>modynamics</w:t>
      </w:r>
      <w:r>
        <w:t>)</w:t>
      </w:r>
      <w:r w:rsidR="00A9718A">
        <w:t>, observation</w:t>
      </w:r>
      <w:r w:rsidR="008D3C23">
        <w:t xml:space="preserve"> of man</w:t>
      </w:r>
      <w:r w:rsidR="00C10C45">
        <w:t>-</w:t>
      </w:r>
      <w:r w:rsidR="008D3C23">
        <w:t>made and life machines</w:t>
      </w:r>
      <w:r w:rsidR="00EF12BC">
        <w:t>,</w:t>
      </w:r>
      <w:r w:rsidR="00A9718A">
        <w:t xml:space="preserve"> and </w:t>
      </w:r>
      <w:r w:rsidR="008D3C23">
        <w:t>the</w:t>
      </w:r>
      <w:r w:rsidR="00ED72A0">
        <w:t xml:space="preserve"> logic of </w:t>
      </w:r>
      <w:r w:rsidR="00EF12BC">
        <w:t>creating</w:t>
      </w:r>
      <w:r w:rsidR="00C10C45">
        <w:t xml:space="preserve"> specified work</w:t>
      </w:r>
      <w:r w:rsidR="00EF12BC">
        <w:t xml:space="preserve"> validate the machine theory presented here</w:t>
      </w:r>
      <w:r w:rsidR="00A9718A">
        <w:t>.</w:t>
      </w:r>
    </w:p>
    <w:p w14:paraId="3E8BEF5E" w14:textId="021EB2D5" w:rsidR="00047C98" w:rsidRDefault="00CC1C25" w:rsidP="0088197E">
      <w:r>
        <w:t>Ultimately, this theory is fundamental to understanding life and human-created machines, and it should be part of the curricula for engineers and biologists</w:t>
      </w:r>
      <w:r w:rsidR="00EA4DE1">
        <w:t>.</w:t>
      </w:r>
    </w:p>
    <w:p w14:paraId="30E6019C" w14:textId="77777777" w:rsidR="00362247" w:rsidRDefault="00362247" w:rsidP="00362247">
      <w:pPr>
        <w:pStyle w:val="Heading1"/>
      </w:pPr>
      <w:bookmarkStart w:id="0" w:name="_Ref111354866"/>
      <w:r w:rsidRPr="006C7F11">
        <w:rPr>
          <w:rStyle w:val="Heading3Char"/>
        </w:rPr>
        <w:t>What is a Machine</w:t>
      </w:r>
      <w:r>
        <w:t>?</w:t>
      </w:r>
      <w:bookmarkEnd w:id="0"/>
    </w:p>
    <w:p w14:paraId="02D88947" w14:textId="77777777" w:rsidR="00362247" w:rsidRDefault="00362247" w:rsidP="00362247">
      <w:r>
        <w:t>Webster's definition is</w:t>
      </w:r>
      <w:r>
        <w:rPr>
          <w:rStyle w:val="EndnoteReference"/>
        </w:rPr>
        <w:endnoteReference w:id="6"/>
      </w:r>
      <w:r>
        <w:t xml:space="preserve"> "… a device for performing a task," Collin's definition is</w:t>
      </w:r>
      <w:r>
        <w:rPr>
          <w:rStyle w:val="EndnoteReference"/>
        </w:rPr>
        <w:endnoteReference w:id="7"/>
      </w:r>
      <w:r>
        <w:t xml:space="preserve"> "…a piece of equipment that uses electricity or an engine to do a particular kind of work," Macmillan's definition is</w:t>
      </w:r>
      <w:r>
        <w:rPr>
          <w:rStyle w:val="EndnoteReference"/>
        </w:rPr>
        <w:endnoteReference w:id="8"/>
      </w:r>
      <w:r>
        <w:t xml:space="preserve"> </w:t>
      </w:r>
      <w:proofErr w:type="gramStart"/>
      <w:r>
        <w:t>"..</w:t>
      </w:r>
      <w:proofErr w:type="gramEnd"/>
      <w:r>
        <w:t xml:space="preserve"> a piece of equipment that does a particular job," </w:t>
      </w:r>
      <w:proofErr w:type="spellStart"/>
      <w:r>
        <w:t>Dictionary.com's</w:t>
      </w:r>
      <w:proofErr w:type="spellEnd"/>
      <w:r>
        <w:t xml:space="preserve"> definition is</w:t>
      </w:r>
      <w:r>
        <w:rPr>
          <w:rStyle w:val="EndnoteReference"/>
        </w:rPr>
        <w:endnoteReference w:id="9"/>
      </w:r>
      <w:r>
        <w:t xml:space="preserve"> "an apparatus … used in the performance of some kind of work," Britannica's definition is</w:t>
      </w:r>
      <w:r>
        <w:rPr>
          <w:rStyle w:val="EndnoteReference"/>
        </w:rPr>
        <w:endnoteReference w:id="10"/>
      </w:r>
      <w:r>
        <w:t xml:space="preserve">  "device, having a unique purpose, that augments or replaces human or animal effort for the accomplishment of physical tasks." Of course, these sources included other definitions. However, "performing a purposeful task" is the common theme. </w:t>
      </w:r>
    </w:p>
    <w:p w14:paraId="481726D5" w14:textId="77777777" w:rsidR="00362247" w:rsidRDefault="00362247" w:rsidP="00362247">
      <w:r>
        <w:t>"A task," "particular," "some kind," or "unique purpose" are descriptors of a specified purpose. Only a mind (Webster: "the element or complex of elements in an individual that feels, perceives, thinks, wills and especially reasons")</w:t>
      </w:r>
      <w:bookmarkStart w:id="1" w:name="_Ref153781463"/>
      <w:r>
        <w:rPr>
          <w:rStyle w:val="EndnoteReference"/>
        </w:rPr>
        <w:endnoteReference w:id="11"/>
      </w:r>
      <w:bookmarkEnd w:id="1"/>
      <w:r>
        <w:t xml:space="preserve"> can specify (Webster: "to name or state explicitly or in detail")</w:t>
      </w:r>
      <w:r>
        <w:rPr>
          <w:rStyle w:val="EndnoteReference"/>
        </w:rPr>
        <w:endnoteReference w:id="12"/>
      </w:r>
      <w:r>
        <w:t xml:space="preserve"> anything. A designer’s mind determines (specifies) the defining parameters of a machine's work. </w:t>
      </w:r>
    </w:p>
    <w:p w14:paraId="3B39A282" w14:textId="3EFCA0A4" w:rsidR="00362247" w:rsidRDefault="00362247" w:rsidP="00362247">
      <w:r>
        <w:t xml:space="preserve">I posit </w:t>
      </w:r>
      <w:r w:rsidR="00976499" w:rsidRPr="00976499">
        <w:t xml:space="preserve">that limiting the definition of a machine to those devices that perform specified work is appropriate </w:t>
      </w:r>
      <w:r>
        <w:t xml:space="preserve">because this description fits the devices we most commonly think of and formally define as machines. </w:t>
      </w:r>
      <w:r w:rsidR="000C7160">
        <w:t>Additionally, this definition provides a clear and</w:t>
      </w:r>
      <w:r>
        <w:t xml:space="preserve"> identifiable dividing line between </w:t>
      </w:r>
      <w:proofErr w:type="gramStart"/>
      <w:r>
        <w:t>natural</w:t>
      </w:r>
      <w:proofErr w:type="gramEnd"/>
      <w:r>
        <w:t xml:space="preserve"> (</w:t>
      </w:r>
      <w:proofErr w:type="gramStart"/>
      <w:r>
        <w:t>no</w:t>
      </w:r>
      <w:proofErr w:type="gramEnd"/>
      <w:r>
        <w:t xml:space="preserve"> machines involved) and specified creations (machines involved). In addition, devices such as levers and pulleys are often </w:t>
      </w:r>
      <w:r w:rsidR="000C7160">
        <w:t>referred to as machines, but they should be more accurately described as</w:t>
      </w:r>
      <w:r>
        <w:t xml:space="preserve"> mechanisms or tools used in or by machines. However, a tool, </w:t>
      </w:r>
      <w:r w:rsidR="00745D35">
        <w:t>such as a screwdriver, used by a human, by definition, becomes a new machine with enhanced capabilities</w:t>
      </w:r>
      <w:r>
        <w:t>.</w:t>
      </w:r>
    </w:p>
    <w:p w14:paraId="2D1C19A3" w14:textId="45370D17" w:rsidR="00362247" w:rsidRDefault="00362247" w:rsidP="00362247">
      <w:r>
        <w:t xml:space="preserve">The genesis of Machine Theory results from observing human-designed machines and machines in life. </w:t>
      </w:r>
      <w:r w:rsidR="002113E1">
        <w:t xml:space="preserve">Engineers have been designing machines for centuries, focusing on the mechanisms that make them work, rather than considering the processes involved, which </w:t>
      </w:r>
      <w:proofErr w:type="gramStart"/>
      <w:r w:rsidR="002113E1">
        <w:t>is</w:t>
      </w:r>
      <w:proofErr w:type="gramEnd"/>
      <w:r w:rsidR="002113E1">
        <w:t xml:space="preserve"> </w:t>
      </w:r>
      <w:r>
        <w:t xml:space="preserve">the opposite of reality. Learning that machine work is the result of a process </w:t>
      </w:r>
      <w:proofErr w:type="gramStart"/>
      <w:r>
        <w:t>adds</w:t>
      </w:r>
      <w:proofErr w:type="gramEnd"/>
      <w:r>
        <w:t xml:space="preserve"> the necessity </w:t>
      </w:r>
      <w:proofErr w:type="gramStart"/>
      <w:r>
        <w:t>to consider</w:t>
      </w:r>
      <w:proofErr w:type="gramEnd"/>
      <w:r>
        <w:t xml:space="preserve"> the specified (machine) work required to set the initial conditions of a second machine and to </w:t>
      </w:r>
      <w:r w:rsidR="00736D48">
        <w:t>initiate the running process of the second machine</w:t>
      </w:r>
      <w:r>
        <w:t xml:space="preserve">, a fact not addressed in current OoL discussions. </w:t>
      </w:r>
    </w:p>
    <w:p w14:paraId="2A1055D6" w14:textId="77777777" w:rsidR="00362247" w:rsidRDefault="00362247" w:rsidP="00362247">
      <w:r>
        <w:t xml:space="preserve">Specified work requires several functionalities not present in natural systems and other devices, such as mechanisms and tools. An extensive literature search has revealed only one description of the machine </w:t>
      </w:r>
      <w:r>
        <w:lastRenderedPageBreak/>
        <w:t>process. It is James Maxwell’s “demon.” Here is the text from the book “The Man Who Changed Everything, The Life of James Clerk Maxwell”</w:t>
      </w:r>
      <w:r>
        <w:rPr>
          <w:rStyle w:val="EndnoteReference"/>
        </w:rPr>
        <w:endnoteReference w:id="13"/>
      </w:r>
      <w:r>
        <w:t xml:space="preserve"> that explains the actions of the demon that would cause heat to flow from cold to hot:</w:t>
      </w:r>
    </w:p>
    <w:p w14:paraId="4FB9C17E" w14:textId="77777777" w:rsidR="00362247" w:rsidRDefault="00362247" w:rsidP="00362247">
      <w:pPr>
        <w:ind w:left="720"/>
      </w:pPr>
      <w:r>
        <w:t xml:space="preserve">“The Theory of Heat also introduced readers to James’ most extraordinary invention: an imaginary molecule-sized being who could make heat flow from a cold substance to a hot one, thereby defying the second law of thermodynamics. This was </w:t>
      </w:r>
      <w:r>
        <w:rPr>
          <w:i/>
          <w:iCs/>
        </w:rPr>
        <w:t xml:space="preserve">Maxwell’s demon. </w:t>
      </w:r>
      <w:r>
        <w:t>The little creature soon took on legendary status and lived up to its name, perplexing the world’s best physicists for 60 years.</w:t>
      </w:r>
    </w:p>
    <w:p w14:paraId="2440D4F1" w14:textId="77777777" w:rsidR="00362247" w:rsidRDefault="00362247" w:rsidP="00362247">
      <w:pPr>
        <w:ind w:left="720"/>
      </w:pPr>
      <w:r>
        <w:t>Playful though it was, James’ idea is also a profound thought experiment of the kind that Einstein later made his own. The demon guards a small hole in the wall separating two compartments of a container filled with gas. He has a shutter over the hole, which he can open when he wants to. Molecules in both compartments are moving in all directions. Their average speed (strictly, the average of the square of the speeds) determines the temperature of the gas (the faster, the hotter), and to start with, this is the same on both sides of the wall.</w:t>
      </w:r>
    </w:p>
    <w:p w14:paraId="6635F70B" w14:textId="77777777" w:rsidR="00362247" w:rsidRDefault="00362247" w:rsidP="00362247">
      <w:pPr>
        <w:ind w:left="720"/>
      </w:pPr>
      <w:r>
        <w:t>According to James's own law for the distribution of the velocities, some molecules are moving slower than the average speed and some faster. When the demon sees a fast molecule in the right compartment approaching the hole, he opens the shutter briefly and lets it through to the left side. Similarly, he lets slow molecules pass from the left compartment to the right. The rest of the time, he keeps the shutter closed.</w:t>
      </w:r>
    </w:p>
    <w:p w14:paraId="3F534480" w14:textId="77777777" w:rsidR="00362247" w:rsidRDefault="00362247" w:rsidP="00362247">
      <w:pPr>
        <w:ind w:left="720"/>
      </w:pPr>
      <w:r>
        <w:t xml:space="preserve">With each exchange, the average speed of molecules in the left compartment increases, and that in the right compartment falls. But there will still be some molecules in the right compartment traveling faster than the average speed </w:t>
      </w:r>
      <w:proofErr w:type="gramStart"/>
      <w:r>
        <w:t>in</w:t>
      </w:r>
      <w:proofErr w:type="gramEnd"/>
      <w:r>
        <w:t xml:space="preserve"> the left, and when one of these approaches the shutter, the demon lets it through. In the same way, he continues to let slow molecules through from left to right. </w:t>
      </w:r>
      <w:proofErr w:type="gramStart"/>
      <w:r>
        <w:t>So</w:t>
      </w:r>
      <w:proofErr w:type="gramEnd"/>
      <w:r>
        <w:t xml:space="preserve"> the gas in the left compartment gets steadily hotter while that in the right compartment gets colder.</w:t>
      </w:r>
    </w:p>
    <w:p w14:paraId="7877C4BA" w14:textId="77777777" w:rsidR="00362247" w:rsidRDefault="00362247" w:rsidP="00362247">
      <w:pPr>
        <w:ind w:left="720"/>
      </w:pPr>
      <w:r>
        <w:t>The demon is making heat flow from a colder gas on the right to the hotter gas on the left, thus defying the second law of thermodynamics, which says that heat cannot flow from a colder to a hotter body. By the same token, the demon is providing the means of making a perpetual motion machine: the temperature difference between the gasses could be harnessed to make a machine do physical work: the machine would keep going until the temperature difference fell back to zero.”</w:t>
      </w:r>
    </w:p>
    <w:p w14:paraId="25C318CB" w14:textId="77777777" w:rsidR="00362247" w:rsidRDefault="00362247" w:rsidP="00362247">
      <w:r>
        <w:t xml:space="preserve">The demon, monitoring the molecules and operating the shutter over the hole in the wall, constitutes the machine. When the demon “sees a fast molecule in the right compartment approaching the hole…” he is acquiring the information needed to determine when to open the shutter. This action is a machine’s </w:t>
      </w:r>
      <w:proofErr w:type="gramStart"/>
      <w:r>
        <w:t>first process</w:t>
      </w:r>
      <w:proofErr w:type="gramEnd"/>
      <w:r>
        <w:t xml:space="preserve"> step, acquiring information, as shown in </w:t>
      </w:r>
      <w:r>
        <w:fldChar w:fldCharType="begin"/>
      </w:r>
      <w:r>
        <w:instrText xml:space="preserve"> REF _Ref86410932 \h </w:instrText>
      </w:r>
      <w:r>
        <w:fldChar w:fldCharType="separate"/>
      </w:r>
      <w:r>
        <w:t xml:space="preserve">Figure </w:t>
      </w:r>
      <w:r>
        <w:rPr>
          <w:noProof/>
        </w:rPr>
        <w:t>2</w:t>
      </w:r>
      <w:r>
        <w:fldChar w:fldCharType="end"/>
      </w:r>
      <w:r>
        <w:t xml:space="preserve">. </w:t>
      </w:r>
    </w:p>
    <w:p w14:paraId="489AFC16" w14:textId="77777777" w:rsidR="00362247" w:rsidRDefault="00362247" w:rsidP="00362247">
      <w:r>
        <w:t xml:space="preserve">Then, the demon processes this information, the second function shown in </w:t>
      </w:r>
      <w:r>
        <w:fldChar w:fldCharType="begin"/>
      </w:r>
      <w:r>
        <w:instrText xml:space="preserve"> REF _Ref86410932 \h </w:instrText>
      </w:r>
      <w:r>
        <w:fldChar w:fldCharType="separate"/>
      </w:r>
      <w:r>
        <w:t xml:space="preserve">Figure </w:t>
      </w:r>
      <w:r>
        <w:rPr>
          <w:noProof/>
        </w:rPr>
        <w:t>2</w:t>
      </w:r>
      <w:r>
        <w:fldChar w:fldCharType="end"/>
      </w:r>
      <w:r>
        <w:t>. He does so by keeping a running average of the molecules’ speeds on each side of the shutter. Then, when the demon observes an approaching gas molecule on the hot side of the shutter with a lower speed than the average cold side molecules, he determines when to open the shutter and vice versa. This action represents processing the information gathered using an algorithm.</w:t>
      </w:r>
    </w:p>
    <w:p w14:paraId="7CC5B7BF" w14:textId="77777777" w:rsidR="00362247" w:rsidRDefault="00362247" w:rsidP="00362247">
      <w:pPr>
        <w:keepNext/>
      </w:pPr>
      <w:r>
        <w:lastRenderedPageBreak/>
        <w:t xml:space="preserve">Finally, based on the algorithm result, </w:t>
      </w:r>
      <w:proofErr w:type="gramStart"/>
      <w:r>
        <w:t>whether or not</w:t>
      </w:r>
      <w:proofErr w:type="gramEnd"/>
      <w:r>
        <w:t xml:space="preserve"> to open the shutter, the demon physically moves the shutter, represented by the actuation function shown in </w:t>
      </w:r>
      <w:r>
        <w:fldChar w:fldCharType="begin"/>
      </w:r>
      <w:r>
        <w:instrText xml:space="preserve"> REF _Ref86410932 \h </w:instrText>
      </w:r>
      <w:r>
        <w:fldChar w:fldCharType="separate"/>
      </w:r>
      <w:r>
        <w:t xml:space="preserve">Figure </w:t>
      </w:r>
      <w:r>
        <w:rPr>
          <w:noProof/>
        </w:rPr>
        <w:t>2</w:t>
      </w:r>
      <w:r>
        <w:fldChar w:fldCharType="end"/>
      </w:r>
      <w:r>
        <w:t>. Maxwell conceived the demon as a natural entity that would defy the 2</w:t>
      </w:r>
      <w:r w:rsidRPr="00DC373C">
        <w:rPr>
          <w:vertAlign w:val="superscript"/>
        </w:rPr>
        <w:t>nd</w:t>
      </w:r>
      <w:r>
        <w:t xml:space="preserve"> law of thermodynamics if the demon did not consume energy. He did not think of the demon as a machine that consumes specified, raised energy to overcome the 2</w:t>
      </w:r>
      <w:r w:rsidRPr="00D72FC1">
        <w:rPr>
          <w:vertAlign w:val="superscript"/>
        </w:rPr>
        <w:t>nd</w:t>
      </w:r>
      <w:r>
        <w:t xml:space="preserve"> law, but he was correct regarding the functionalities shown in </w:t>
      </w:r>
      <w:r>
        <w:fldChar w:fldCharType="begin"/>
      </w:r>
      <w:r>
        <w:instrText xml:space="preserve"> REF _Ref86410932 \h </w:instrText>
      </w:r>
      <w:r>
        <w:fldChar w:fldCharType="separate"/>
      </w:r>
      <w:r>
        <w:t xml:space="preserve">Figure </w:t>
      </w:r>
      <w:r>
        <w:rPr>
          <w:noProof/>
        </w:rPr>
        <w:t>2</w:t>
      </w:r>
      <w:r>
        <w:fldChar w:fldCharType="end"/>
      </w:r>
      <w:r>
        <w:t>. Therefore, the demon, plus the shutter and hole in the wall, coupled with the unnatural energy the demon uses to perform this work, is a machine. So, one can reasonably consider Maxwell the father of the Machine Theory concept presented here.</w:t>
      </w:r>
    </w:p>
    <w:p w14:paraId="6FDDF3FC" w14:textId="77777777" w:rsidR="00362247" w:rsidRDefault="00362247" w:rsidP="0088197E"/>
    <w:p w14:paraId="0C77D40E" w14:textId="77777777" w:rsidR="00E13742" w:rsidRDefault="00E13742" w:rsidP="00E13742">
      <w:pPr>
        <w:pStyle w:val="Heading1"/>
      </w:pPr>
      <w:r>
        <w:t>Definitions</w:t>
      </w:r>
    </w:p>
    <w:p w14:paraId="5FB710EA" w14:textId="6070962E" w:rsidR="0024554B" w:rsidRDefault="00E13742" w:rsidP="00E13742">
      <w:r>
        <w:t xml:space="preserve">The discussion about natural vs. machine creations requires clarity of the terminology used. </w:t>
      </w:r>
      <w:r w:rsidR="006979AC">
        <w:t>The problem starts</w:t>
      </w:r>
      <w:r w:rsidR="00726FD1">
        <w:t xml:space="preserve"> with the term machine</w:t>
      </w:r>
      <w:r w:rsidR="003E661C">
        <w:t>,</w:t>
      </w:r>
      <w:r w:rsidR="007A15A9">
        <w:t xml:space="preserve"> as </w:t>
      </w:r>
      <w:r w:rsidR="006445D2">
        <w:t>explained</w:t>
      </w:r>
      <w:r w:rsidR="00EC63C3">
        <w:t xml:space="preserve"> in the </w:t>
      </w:r>
      <w:r w:rsidR="00334D97">
        <w:t>“</w:t>
      </w:r>
      <w:r w:rsidR="000E40F2">
        <w:fldChar w:fldCharType="begin"/>
      </w:r>
      <w:r w:rsidR="000E40F2">
        <w:instrText xml:space="preserve"> REF _Ref111354866 \h </w:instrText>
      </w:r>
      <w:r w:rsidR="000E40F2">
        <w:fldChar w:fldCharType="separate"/>
      </w:r>
      <w:r w:rsidR="00B87566" w:rsidRPr="006C7F11">
        <w:rPr>
          <w:rStyle w:val="Heading3Char"/>
        </w:rPr>
        <w:t>What is a Machine</w:t>
      </w:r>
      <w:r w:rsidR="00B87566">
        <w:t>?</w:t>
      </w:r>
      <w:r w:rsidR="000E40F2">
        <w:fldChar w:fldCharType="end"/>
      </w:r>
      <w:r w:rsidR="00334D97">
        <w:t xml:space="preserve">” section above. </w:t>
      </w:r>
      <w:r w:rsidR="00A91E67">
        <w:t>Machine Theory</w:t>
      </w:r>
      <w:r w:rsidR="008358E2">
        <w:t xml:space="preserve"> only applies to </w:t>
      </w:r>
      <w:r w:rsidR="00510602">
        <w:t>the “</w:t>
      </w:r>
      <w:r w:rsidR="00E85313">
        <w:t>device that performs specified work” definition.</w:t>
      </w:r>
    </w:p>
    <w:p w14:paraId="4E2D94D8" w14:textId="6B2C9586" w:rsidR="00E66D47" w:rsidRDefault="0016095C" w:rsidP="00E13742">
      <w:r>
        <w:t>Specified means “</w:t>
      </w:r>
      <w:r w:rsidR="00135D9B">
        <w:t>specified by an intelligence.”</w:t>
      </w:r>
      <w:r w:rsidR="00362CF8">
        <w:rPr>
          <w:rStyle w:val="EndnoteReference"/>
        </w:rPr>
        <w:endnoteReference w:id="14"/>
      </w:r>
    </w:p>
    <w:p w14:paraId="184A2A47" w14:textId="2315AC82" w:rsidR="00FC6B9E" w:rsidRDefault="00C37B2C" w:rsidP="00E13742">
      <w:r>
        <w:t>Another</w:t>
      </w:r>
      <w:r w:rsidR="002651C1">
        <w:t xml:space="preserve"> </w:t>
      </w:r>
      <w:r w:rsidR="001F2E7F">
        <w:t xml:space="preserve">term that needs </w:t>
      </w:r>
      <w:r w:rsidR="00601C57">
        <w:t xml:space="preserve">precision for Machine Theory is information. </w:t>
      </w:r>
      <w:r w:rsidR="00CA05BF">
        <w:t>One can think of information</w:t>
      </w:r>
      <w:r w:rsidR="009177B2">
        <w:t xml:space="preserve"> used in Machine Theory</w:t>
      </w:r>
      <w:r w:rsidR="00CA05BF">
        <w:t xml:space="preserve"> </w:t>
      </w:r>
      <w:r w:rsidR="009177B2">
        <w:t xml:space="preserve">as a token for specified differences. </w:t>
      </w:r>
      <w:r w:rsidR="00C23957">
        <w:t xml:space="preserve">For example, </w:t>
      </w:r>
      <w:r w:rsidR="002D28DC">
        <w:t>machine designer</w:t>
      </w:r>
      <w:r w:rsidR="00F47DF0">
        <w:t>s</w:t>
      </w:r>
      <w:r w:rsidR="0030795F">
        <w:t xml:space="preserve"> use information to</w:t>
      </w:r>
      <w:r w:rsidR="00F47DF0">
        <w:t xml:space="preserve"> document</w:t>
      </w:r>
      <w:r w:rsidR="0059295B">
        <w:t xml:space="preserve"> the design of a machine, </w:t>
      </w:r>
      <w:r w:rsidR="00362490">
        <w:t>including instructions on how to build it, set its initial conditions, and start the machine’s process</w:t>
      </w:r>
      <w:r w:rsidR="00E70C1B">
        <w:t xml:space="preserve">. </w:t>
      </w:r>
      <w:r w:rsidR="000D7457">
        <w:t xml:space="preserve">Additionally, a machine’s </w:t>
      </w:r>
      <w:proofErr w:type="gramStart"/>
      <w:r w:rsidR="000D7457">
        <w:t>first process</w:t>
      </w:r>
      <w:proofErr w:type="gramEnd"/>
      <w:r w:rsidR="000D7457">
        <w:t xml:space="preserve"> step is to gather </w:t>
      </w:r>
      <w:proofErr w:type="gramStart"/>
      <w:r w:rsidR="000D7457">
        <w:t>the information</w:t>
      </w:r>
      <w:proofErr w:type="gramEnd"/>
      <w:r w:rsidR="000D7457">
        <w:t xml:space="preserve"> that defines the conditions specified for its operation</w:t>
      </w:r>
      <w:r w:rsidR="005A4438">
        <w:t>.</w:t>
      </w:r>
      <w:r w:rsidR="00601C57">
        <w:t xml:space="preserve"> </w:t>
      </w:r>
      <w:r w:rsidR="00A41C92">
        <w:t xml:space="preserve">The </w:t>
      </w:r>
      <w:r w:rsidR="00D82BA7">
        <w:t>time and location</w:t>
      </w:r>
      <w:r w:rsidR="00066788">
        <w:t xml:space="preserve"> </w:t>
      </w:r>
      <w:r w:rsidR="00EC62D6">
        <w:t>specificity</w:t>
      </w:r>
      <w:r w:rsidR="00D82BA7">
        <w:t xml:space="preserve"> of the work </w:t>
      </w:r>
      <w:r w:rsidR="00EC62D6">
        <w:t>is</w:t>
      </w:r>
      <w:r w:rsidR="00D82BA7">
        <w:t xml:space="preserve"> </w:t>
      </w:r>
      <w:r w:rsidR="00EF555C">
        <w:t>impl</w:t>
      </w:r>
      <w:r w:rsidR="00830250">
        <w:t>i</w:t>
      </w:r>
      <w:r w:rsidR="00FE6FA9">
        <w:t>cit</w:t>
      </w:r>
      <w:r w:rsidR="00DA4601">
        <w:t xml:space="preserve"> </w:t>
      </w:r>
      <w:r w:rsidR="00D259CF">
        <w:t xml:space="preserve">and defined because </w:t>
      </w:r>
      <w:r w:rsidR="00523CD5">
        <w:t xml:space="preserve">of the process’s current time and location. </w:t>
      </w:r>
      <w:r w:rsidR="006E1F5A">
        <w:t xml:space="preserve">The time and place specificity </w:t>
      </w:r>
      <w:proofErr w:type="gramStart"/>
      <w:r w:rsidR="00246D07">
        <w:t>is</w:t>
      </w:r>
      <w:proofErr w:type="gramEnd"/>
      <w:r w:rsidR="00246D07">
        <w:t xml:space="preserve"> </w:t>
      </w:r>
      <w:r w:rsidR="00D57AF8">
        <w:t>essential</w:t>
      </w:r>
      <w:r w:rsidR="00246D07">
        <w:t xml:space="preserve"> because natural causes </w:t>
      </w:r>
      <w:r w:rsidR="002C5E25">
        <w:t xml:space="preserve">can </w:t>
      </w:r>
      <w:r w:rsidR="00111556">
        <w:t>sometimes</w:t>
      </w:r>
      <w:r w:rsidR="002C5E25">
        <w:t xml:space="preserve"> mimic specified work, </w:t>
      </w:r>
      <w:r w:rsidR="00111556">
        <w:t>e.g., weather raising water</w:t>
      </w:r>
      <w:r w:rsidR="00E1773F">
        <w:t xml:space="preserve">, but cannot do so </w:t>
      </w:r>
      <w:r w:rsidR="00D57AF8">
        <w:t>with other specified conditions.</w:t>
      </w:r>
      <w:r w:rsidR="00EF555C">
        <w:t xml:space="preserve"> </w:t>
      </w:r>
    </w:p>
    <w:p w14:paraId="1E4FDBD7" w14:textId="50FADBA4" w:rsidR="00283671" w:rsidRDefault="00732343" w:rsidP="00E13742">
      <w:r>
        <w:t>Therefore, all information assoc</w:t>
      </w:r>
      <w:r w:rsidR="007443F0">
        <w:t xml:space="preserve">iated with </w:t>
      </w:r>
      <w:r w:rsidR="00920321">
        <w:t xml:space="preserve">machine theory is specified, including its design, </w:t>
      </w:r>
      <w:r w:rsidR="009F2CC9">
        <w:t>construction, initial setup, start of the machine process, and the information used by the machine, such as time and location, as well as the work performed by it</w:t>
      </w:r>
      <w:r w:rsidR="00D71E0E">
        <w:t>.</w:t>
      </w:r>
    </w:p>
    <w:p w14:paraId="6FFC63AC" w14:textId="383EF0FD" w:rsidR="00D616C8" w:rsidRDefault="00961467" w:rsidP="00E13742">
      <w:r>
        <w:t>Two levels of intelligence are</w:t>
      </w:r>
      <w:r w:rsidR="00D616C8">
        <w:t xml:space="preserve"> </w:t>
      </w:r>
      <w:r w:rsidR="005E4624">
        <w:t xml:space="preserve">arbitrarily </w:t>
      </w:r>
      <w:r w:rsidR="0052197B">
        <w:t xml:space="preserve">identified for purposes of this Machine theory discussion, coming from an engineer, not a philosopher. </w:t>
      </w:r>
      <w:r>
        <w:t>The first is algorith</w:t>
      </w:r>
      <w:r w:rsidR="00B45BFC">
        <w:t xml:space="preserve">mic, meaning </w:t>
      </w:r>
      <w:r w:rsidR="00315ED1">
        <w:t>intelligence</w:t>
      </w:r>
      <w:r w:rsidR="00D273D9">
        <w:t xml:space="preserve"> that</w:t>
      </w:r>
      <w:r w:rsidR="00315ED1">
        <w:t xml:space="preserve"> </w:t>
      </w:r>
      <w:r w:rsidR="00EC6133">
        <w:t xml:space="preserve">results from using virtually any </w:t>
      </w:r>
      <w:r w:rsidR="00315ED1">
        <w:t>algorithm to produce a mind-created</w:t>
      </w:r>
      <w:r w:rsidR="007F456A">
        <w:t xml:space="preserve"> result based on the information provided. </w:t>
      </w:r>
      <w:r w:rsidR="002F5723">
        <w:t xml:space="preserve">The second </w:t>
      </w:r>
      <w:r w:rsidR="00EC6133">
        <w:t>is called</w:t>
      </w:r>
      <w:r w:rsidR="00E8559A">
        <w:t xml:space="preserve"> abstraction</w:t>
      </w:r>
      <w:r w:rsidR="0006409F">
        <w:t xml:space="preserve">, which is not used for </w:t>
      </w:r>
      <w:r w:rsidR="00544D3D">
        <w:t xml:space="preserve">performing work on a </w:t>
      </w:r>
      <w:proofErr w:type="gramStart"/>
      <w:r w:rsidR="00544D3D">
        <w:t>system</w:t>
      </w:r>
      <w:r w:rsidR="00EC6133">
        <w:t>, but</w:t>
      </w:r>
      <w:proofErr w:type="gramEnd"/>
      <w:r w:rsidR="00EC6133">
        <w:t xml:space="preserve"> rather serves as a catch-all for activities such as theorizing, designing, and inventing, and is based on creating information rather than processing</w:t>
      </w:r>
      <w:r w:rsidR="003D4EE1">
        <w:t xml:space="preserve"> it.</w:t>
      </w:r>
      <w:r w:rsidR="00AE2D83">
        <w:t xml:space="preserve"> </w:t>
      </w:r>
      <w:r w:rsidR="00750905">
        <w:t>Machine Theory</w:t>
      </w:r>
      <w:r w:rsidR="00A20C88">
        <w:t xml:space="preserve"> </w:t>
      </w:r>
      <w:r w:rsidR="00A022E5">
        <w:t>identifies</w:t>
      </w:r>
      <w:r w:rsidR="00A20C88">
        <w:t xml:space="preserve"> and clarifies</w:t>
      </w:r>
      <w:r w:rsidR="00A022E5">
        <w:t xml:space="preserve"> </w:t>
      </w:r>
      <w:r w:rsidR="0080387F">
        <w:t>this distinction</w:t>
      </w:r>
      <w:r w:rsidR="007464BB">
        <w:t>.</w:t>
      </w:r>
    </w:p>
    <w:p w14:paraId="37AC3FAB" w14:textId="26F732AC" w:rsidR="00F53D01" w:rsidRDefault="00F53D01" w:rsidP="00E13742">
      <w:r>
        <w:t xml:space="preserve">Other definitions are </w:t>
      </w:r>
      <w:r w:rsidR="005F68C2">
        <w:t xml:space="preserve">provided </w:t>
      </w:r>
      <w:r w:rsidR="001840A2">
        <w:t xml:space="preserve">where </w:t>
      </w:r>
      <w:r w:rsidR="004954F5">
        <w:t xml:space="preserve">appropriate. </w:t>
      </w:r>
    </w:p>
    <w:p w14:paraId="3595BC1E" w14:textId="54723FB4" w:rsidR="004F2D99" w:rsidRDefault="007544E8" w:rsidP="00A93509">
      <w:pPr>
        <w:pStyle w:val="Heading1"/>
      </w:pPr>
      <w:r>
        <w:t xml:space="preserve">Differences Between Systems </w:t>
      </w:r>
      <w:proofErr w:type="gramStart"/>
      <w:r>
        <w:t>With</w:t>
      </w:r>
      <w:proofErr w:type="gramEnd"/>
      <w:r>
        <w:t xml:space="preserve"> and Without Machines</w:t>
      </w:r>
    </w:p>
    <w:p w14:paraId="3338864E" w14:textId="5A0F8EEC" w:rsidR="00BB7033" w:rsidRPr="00BB7033" w:rsidRDefault="00BB7033" w:rsidP="00BB7033">
      <w:r>
        <w:t xml:space="preserve">This section will use diagrams to </w:t>
      </w:r>
      <w:r w:rsidR="00406ECA">
        <w:t>illustrate the</w:t>
      </w:r>
      <w:r w:rsidR="00F9138D">
        <w:t xml:space="preserve"> </w:t>
      </w:r>
      <w:r w:rsidR="00DA432C">
        <w:t xml:space="preserve">state change (work) causal mechanisms in natural systems compared to </w:t>
      </w:r>
      <w:r w:rsidR="00770021">
        <w:t>systems that contain machines.</w:t>
      </w:r>
      <w:r w:rsidR="00CB698E">
        <w:t xml:space="preserve"> </w:t>
      </w:r>
      <w:r w:rsidR="00E37FC9">
        <w:t xml:space="preserve">Parts of the system that </w:t>
      </w:r>
      <w:r w:rsidR="008149A9">
        <w:t xml:space="preserve">refer to </w:t>
      </w:r>
      <w:r w:rsidR="00F3288B">
        <w:t xml:space="preserve">the energy </w:t>
      </w:r>
      <w:r w:rsidR="006F45C2">
        <w:t xml:space="preserve">in these diagrams </w:t>
      </w:r>
      <w:r w:rsidR="0081045A">
        <w:t xml:space="preserve">that </w:t>
      </w:r>
      <w:r w:rsidR="00B72F16">
        <w:t>cause</w:t>
      </w:r>
      <w:r w:rsidR="0081045A">
        <w:t xml:space="preserve"> </w:t>
      </w:r>
      <w:r w:rsidR="00DD4817">
        <w:t>natural</w:t>
      </w:r>
      <w:r w:rsidR="004E3476">
        <w:t xml:space="preserve"> work </w:t>
      </w:r>
      <w:r w:rsidR="000549E0">
        <w:t>are</w:t>
      </w:r>
      <w:r w:rsidR="004E3476">
        <w:t xml:space="preserve"> colored </w:t>
      </w:r>
      <w:proofErr w:type="gramStart"/>
      <w:r w:rsidR="004E3476">
        <w:t>orange</w:t>
      </w:r>
      <w:r w:rsidR="00575106">
        <w:t xml:space="preserve">, </w:t>
      </w:r>
      <w:r w:rsidR="004E3476">
        <w:t xml:space="preserve"> and</w:t>
      </w:r>
      <w:proofErr w:type="gramEnd"/>
      <w:r w:rsidR="004E3476">
        <w:t xml:space="preserve"> specified </w:t>
      </w:r>
      <w:r w:rsidR="00C14ED9">
        <w:t>energy</w:t>
      </w:r>
      <w:r w:rsidR="00575106">
        <w:t xml:space="preserve"> references are colored </w:t>
      </w:r>
      <w:r w:rsidR="00D60816">
        <w:t>red</w:t>
      </w:r>
      <w:r w:rsidR="00575106">
        <w:t>.</w:t>
      </w:r>
    </w:p>
    <w:p w14:paraId="3DCEDFB0" w14:textId="479AD9C5" w:rsidR="00A93509" w:rsidRDefault="004E3FEF" w:rsidP="008E5381">
      <w:pPr>
        <w:pStyle w:val="Heading2"/>
      </w:pPr>
      <w:r>
        <w:lastRenderedPageBreak/>
        <w:t>Natural System</w:t>
      </w:r>
      <w:r w:rsidR="009E1F7D">
        <w:t>s</w:t>
      </w:r>
    </w:p>
    <w:p w14:paraId="1D6E36C9" w14:textId="17315D81" w:rsidR="00BB6BD0" w:rsidRDefault="00655B53" w:rsidP="00BB6BD0">
      <w:pPr>
        <w:rPr>
          <w:sz w:val="25"/>
          <w:szCs w:val="25"/>
        </w:rPr>
      </w:pPr>
      <w:r>
        <w:rPr>
          <w:noProof/>
        </w:rPr>
        <mc:AlternateContent>
          <mc:Choice Requires="wpg">
            <w:drawing>
              <wp:anchor distT="0" distB="0" distL="114300" distR="114300" simplePos="0" relativeHeight="251658240" behindDoc="0" locked="0" layoutInCell="1" allowOverlap="1" wp14:anchorId="1B237A93" wp14:editId="06C68177">
                <wp:simplePos x="0" y="0"/>
                <wp:positionH relativeFrom="column">
                  <wp:posOffset>33020</wp:posOffset>
                </wp:positionH>
                <wp:positionV relativeFrom="paragraph">
                  <wp:posOffset>1181417</wp:posOffset>
                </wp:positionV>
                <wp:extent cx="5713413" cy="1272540"/>
                <wp:effectExtent l="0" t="0" r="1905" b="3810"/>
                <wp:wrapSquare wrapText="bothSides"/>
                <wp:docPr id="9" name="Group 9"/>
                <wp:cNvGraphicFramePr/>
                <a:graphic xmlns:a="http://schemas.openxmlformats.org/drawingml/2006/main">
                  <a:graphicData uri="http://schemas.microsoft.com/office/word/2010/wordprocessingGroup">
                    <wpg:wgp>
                      <wpg:cNvGrpSpPr/>
                      <wpg:grpSpPr>
                        <a:xfrm>
                          <a:off x="0" y="0"/>
                          <a:ext cx="5713413" cy="1272540"/>
                          <a:chOff x="0" y="0"/>
                          <a:chExt cx="5713413" cy="1272540"/>
                        </a:xfrm>
                      </wpg:grpSpPr>
                      <wps:wsp>
                        <wps:cNvPr id="1" name="Text Box 1"/>
                        <wps:cNvSpPr txBox="1"/>
                        <wps:spPr>
                          <a:xfrm>
                            <a:off x="3910013" y="23812"/>
                            <a:ext cx="1803400" cy="1233170"/>
                          </a:xfrm>
                          <a:prstGeom prst="rect">
                            <a:avLst/>
                          </a:prstGeom>
                          <a:solidFill>
                            <a:prstClr val="white"/>
                          </a:solidFill>
                          <a:ln>
                            <a:noFill/>
                          </a:ln>
                        </wps:spPr>
                        <wps:txbx>
                          <w:txbxContent>
                            <w:p w14:paraId="0F4701B2" w14:textId="5B1FB9B2" w:rsidR="00064C88" w:rsidRPr="00994B7F" w:rsidRDefault="00064C88" w:rsidP="00064C88">
                              <w:pPr>
                                <w:pStyle w:val="Caption"/>
                              </w:pPr>
                              <w:bookmarkStart w:id="2" w:name="_Ref81399376"/>
                              <w:bookmarkStart w:id="3" w:name="_Ref88657616"/>
                              <w:r>
                                <w:t xml:space="preserve">Figure </w:t>
                              </w:r>
                              <w:fldSimple w:instr=" SEQ Figure \* ARABIC ">
                                <w:r w:rsidR="00B87566">
                                  <w:rPr>
                                    <w:noProof/>
                                  </w:rPr>
                                  <w:t>1</w:t>
                                </w:r>
                              </w:fldSimple>
                              <w:bookmarkEnd w:id="2"/>
                              <w:r>
                                <w:t>. A Natural System whereby all</w:t>
                              </w:r>
                              <w:r w:rsidR="00001B99">
                                <w:t xml:space="preserve"> work performed</w:t>
                              </w:r>
                              <w:r>
                                <w:t xml:space="preserve"> within the system </w:t>
                              </w:r>
                              <w:r w:rsidR="00001B99">
                                <w:t>is</w:t>
                              </w:r>
                              <w:r>
                                <w:t xml:space="preserve"> due to</w:t>
                              </w:r>
                              <w:r w:rsidR="00871B05">
                                <w:t xml:space="preserve"> the</w:t>
                              </w:r>
                              <w:r>
                                <w:t xml:space="preserve"> </w:t>
                              </w:r>
                              <w:r w:rsidR="00415DE2">
                                <w:t>av</w:t>
                              </w:r>
                              <w:r w:rsidR="00002983">
                                <w:t>ailab</w:t>
                              </w:r>
                              <w:r w:rsidR="00771D60">
                                <w:t>ility of</w:t>
                              </w:r>
                              <w:r w:rsidR="00002983">
                                <w:t xml:space="preserve"> </w:t>
                              </w:r>
                              <w:r w:rsidR="00697F87">
                                <w:t>stochastic, naturally directed</w:t>
                              </w:r>
                              <w:r>
                                <w:t xml:space="preserve"> energy necessary to </w:t>
                              </w:r>
                              <w:r w:rsidR="00A774F3">
                                <w:t>perform the work</w:t>
                              </w:r>
                              <w:r>
                                <w:t>.</w:t>
                              </w:r>
                              <w:r w:rsidR="00571757">
                                <w:t xml:space="preserve"> </w:t>
                              </w:r>
                              <w:bookmarkEnd w:id="3"/>
                              <w:r w:rsidR="00114F3D">
                                <w:t xml:space="preserve">Only </w:t>
                              </w:r>
                              <w:r w:rsidR="00C65EC9">
                                <w:t xml:space="preserve">the state </w:t>
                              </w:r>
                              <w:r w:rsidR="00917C2B">
                                <w:t>of the system and the laws of physics determine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46195" cy="1272540"/>
                          </a:xfrm>
                          <a:prstGeom prst="rect">
                            <a:avLst/>
                          </a:prstGeom>
                        </pic:spPr>
                      </pic:pic>
                    </wpg:wgp>
                  </a:graphicData>
                </a:graphic>
              </wp:anchor>
            </w:drawing>
          </mc:Choice>
          <mc:Fallback>
            <w:pict>
              <v:group w14:anchorId="1B237A93" id="Group 9" o:spid="_x0000_s1026" style="position:absolute;margin-left:2.6pt;margin-top:93pt;width:449.9pt;height:100.2pt;z-index:251658240" coordsize="57134,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GuwTwMAAMgHAAAOAAAAZHJzL2Uyb0RvYy54bWykVW1P2zAQ/j5p/8Hy&#10;d0jT8raIdOpgICTE0GDis+s4jbXE9my3Cfv1e+wkvBQmJvah6dl39t0999z5+HPX1GQjrJNa5TTd&#10;nVAiFNeFVKuc/rg92zmixHmmClZrJXJ6Lxz9PP/44bg1mZjqSteFsASXKJe1JqeV9yZLEscr0TC3&#10;q41QUJbaNsxjaVdJYVmL25s6mU4mB0mrbWGs5sI57J72SjqP95el4P5bWTrhSZ1TxObj18bvMnyT&#10;+THLVpaZSvIhDPaOKBomFZw+XHXKPCNrK19c1UhutdOl3+W6SXRZSi5iDsgmnWxlc2712sRcVlm7&#10;Mg8wAdotnN59Lb/anFtzY64tkGjNCljEVcilK20T/hEl6SJk9w+Qic4Tjs39w3S2l84o4dCl08Pp&#10;/t4AKq+A/ItzvPr6xslkdJw8C6c1IIh7xMD9HwY3FTMiQusyYHBtiSyQACWKNaDpbcjvi+5IGhgS&#10;fMMooER8h+1gOew7bL4C1uxTOpkEXADLdHaUTnumjbClR5PZ3gSE7GGbzdLDCNtD8iwz1vlzoRsS&#10;hJxaUDkyjG0unYdzmI4mwb/TtSzOZF2HRVCc1JZsGGjfVtKL4B4nnlnVKtgqHU716rAD2F3WZxUk&#10;3y27IdWlLu6BgNV9FznDzyQcXTLnr5lF2yAfjAL/DZ+y1m1O9SBRUmn7+7X9YI9KQktJizbMqfu1&#10;ZlZQUl8o1Dj07CjYUViOglo3Jxopom6IJoo4YH09iqXVzR0mxCJ4gYopDl859aN44vthgAnDxWIR&#10;jdCZhvlLdWN4uHoE9La7Y9YM5fCo5JUeWcSyrar0tj28i7XXpYwlC4D2KA44g9HzYyN5ht/Q3pBe&#10;UPvtMYhTfh1g60dp8093NMz+XJudPl+5lLX093GqIucQlNpcSx7oHRZPumR/bBOog1eS7gd+jVb9&#10;GbBQ8kvNfzqi9EnF1EosnAGLh+ZJnpvH5TOHy1qakdBBHlJDvbaG3yvo9IP1VPN1I5TvXworaubx&#10;TLlKGgeWZKJZigKddVHEbkZ3eCs8r0LZSvTEdwQ7tM2oiFE+BhZS+MsAANleTsvZ0d5B+gnwbU3L&#10;97Z9DKcPIIqIJxIrPhex4YenLbxHT9fR6vEBnv8BAAD//wMAUEsDBAoAAAAAAAAAIQBWWnPQe0MA&#10;AHtDAAAUAAAAZHJzL21lZGlhL2ltYWdlMS5wbmeJUE5HDQoaCgAAAA1JSERSAAACEQAAAK8IAgAA&#10;AMyjG2kAAAABc1JHQgCuzhzpAAAABGdBTUEAALGPC/xhBQAAAAlwSFlzAAAOwwAADsMBx2+oZAAA&#10;QxBJREFUeF7tnQuQVdWZ7+n3u3lpJcQoJMEQuXhF0IkPoIRRSXAsgYkKAikLIhDvkNIoGmVCORhG&#10;ERi8YgigUFYQ0TGjEOUVc4UCFI2CndFIVFTQwZiSZ7/fff97/9f5evU+r31e3ed0f7861f3ttdde&#10;ez2/b7323r3a2toOHz58/fXXDxgwoJeiKIqidATWATYClgL2ohf+FRYWmjOKoiiKEgpYCtiLnE8/&#10;/fT99983boqiKIoSiubmZtiLnKqqqurqauOmKIqiKGGAvTCSoiiKoiiKoiiKoiiKoiiKoihK2pJl&#10;/gfh7MNVFEVReiRZWaGtQ7b5ryiKoijRUJuhKIqi+EVthqIoiuIXtRmKoiiKX9RmKIqiKH5Rm9H1&#10;/OAHP8hy6dev35o1a4yronRrarY8eHLhCP6qNt5hXJW0R21G17Nz504Kp06devHFFykrSvem5csP&#10;jNSrV9MHe4ykpD1JsBnbtm1DB5k9ZQD5kUceMeeCQD/a+MvK0j514uzbt2/BggWXXnqpyVM3/zFw&#10;gSNOGU9KaqhcM116yvjhsPHQLnOuI62njp1eOp7eIODQnFAS45NPPoG2QYUXFcT6D91y4sQJ40lJ&#10;Kkl4pg8lJD1lYdOmTVOmTDEHFrbn8ePH79ixg3JPBhXdSLHkCZrEtGnTgnPepqKi4qKLLjIHSlJp&#10;OLi5ZvMicxAgu+zsPvNDlIjHc8nEhQUjJpqDngpMbPOx9q8w9Ft00Ej+gLW4/fbbI9f/JUuW3HPP&#10;PeZAiRFbL9mkam5q+fLlRko9qD2DBw92OxlOL6Mn9K9hMEKaag+d/OJi9PhYCiBkj6Hb01r1Vf1r&#10;G8xB6rEHOrXblxnXHsCf//znSy65JGr9v/fee7dt22YOlCSRKpvx9ttvd5ru/uKLLz7++GPKp06d&#10;ev311yl3Y/7jP/4DOWwO0oZXX33VSL16Pffcc0bqYTS+F0WRJRG7n978WYWRujswGGPHjkVLN8cR&#10;ee+994ykJIkk24zvfOc7RurV61e/+pWRlGTzm9/8xkguq1evPn78eJtLRUXFpk2bbr75Zrh/4xvf&#10;oAcl1WSXnU0Berzh4GbKStLBCPuf//mfPQbjpz/96d69e1n/0RBQ/8ePH2/OKckmyTZj9uzZffv2&#10;pYyRoy7DpgLkqt1m7r///jlz5vTv35+HF1100ZQpU5599lm0n29/+9t0VFJN/rBrjNSrV8NbvzOS&#10;kmzWrVsnkwoEFmLVqlWjRo3iIRoC6v+OHTu2bt0KXaTGI+kkf27qF7/4hZFiH2qgEwFld/vtt9sb&#10;IcDgwYOpB42/APCJs6NHjzbHLvfeey+vAvbWLFnzAMFBYcBrL4rg0JxwQXx46tJLL8Uh4olbM4a4&#10;6pNPPqE3CLgjoir+Ca6C/y60oHbaw21XY2YSz843ZBcSJSUCAQmUrSlINd0988t0BPBvnCyQG7ij&#10;veMLYS5YsEAy04OnCMC2bdvsWMGDXayIG1Ih4SMHEDgjnAoKL5uaVVBCOY6hRv1rG6qfv69yzXTZ&#10;XoXfqcWj4VK7fZlnn1Xdq6vpwRy74KZyYeX624xrr15VG+8Q95CPQZx5bLJ4QMjG1UUeoUBMmo86&#10;c19wYQzhIis3iB4uROCILdx5CX7wiZh4wkyQtWvXGskFI2zUAXPQkQkTJpw8edLeAxKreiF2u4Bs&#10;XC3sOhwykMjNJ5hYmwZAUAhQ2giInKiUwIGeH2xLvmTJEowNZagBKioqjD8X2zNk4+riuTAkl1xy&#10;iUzCgKidCMTHeO24Dcx2JxjbmnMuMtQlxtUFKbKn4ABD84QQEgyiGaCNOefiyZOQIALGdwBPbIOx&#10;MxaycbVArprTLhi70B33Qp4b1yCYHD8JZ2gE9+LUWTjQczReLcw5F4QQrugZJfYxjZMFHD0VMm7q&#10;D7x44pcXyw8u1ZsXyeGZdT+hN+LxjENzwuXM6mn22eDfyV+Nanj/VeO7441C/hCg8doxcNtdkLP4&#10;IWTj6mJfW7fvt554MrSWk/+D6Nnuwb/T/3cSvDFMwROacY2Ip6ahGZoTPohDvZAIKouYcy4exeKn&#10;+djE1zTC1XYS8hI/mOuDSP44A2NDe6gRrlcbzKFDh6Kua7399tvTpk0zB13ET37yE8/omPhZe//N&#10;b34T4eEVn6Dr5KkiGGmhYxKhG4LaaSR3m0DwZpJXXnnFSC433XQTBSQ2wmJ7hDuGAx0i9IYir5BP&#10;nTo1cv/o/PPPD7dnBjmM7tV1110Xsi7BESkyB8mmaMzM9qHGkQPsmPvBXsoOSVtDTc0LC7v2qY6G&#10;Ay+GjGfTp28heuYgDC3Hj1T/573mIAE8TSyyevXQJeolpuYTX9NAINOnT4+QtM8++8xISSIl+6Zm&#10;zZolSg1tOA7NEgEoC5k4ijpf37t3byMlj+BKcN555xnJBw8//LCREuChhx4yUgDkM7pdqHMhNxeK&#10;DSAvv/yykQJs3tw+l4JwOKJH7YxQ44WoK+22hfO54wsmMNzIHURu/JFbHe7umXhMFtl9z8kfdq05&#10;6NWrbt9TRkoG0Mv1b2yiLOvtYckrMkLygN43UoCs0rOM5APYm3APPPrn4MEOz3BceeWVRkoetnpJ&#10;EJ/NR4ivaSxbtiyqLUwuKbEZnqEGUmWkiED1QLlgKLd69WoMQmWQiE69p0MhfcxVq1bBg2fEag8P&#10;58yZY1yTDe6CGAIM/a65xln/HDZsGP4iqnCxJ4sg2+NTFHDiCxtIlz10EJAz6GIPHjzYYzlgA+w4&#10;wMDY1Q6yrWclt+0eCi5HQTBFEJBGjNP79OmDU7DcdPfMF9ERnDx5ki7oPfz7v/87ZYDiloEzwvQM&#10;hn73uygrySwCXIsKY5wsYPlYCgjZMz8QboySOPZQo+mDPT6HGjlnDYIZyL9wfMnEheWz1vdbdBC/&#10;Pne+VDBykvHhIrtpi8bNpR8ektxzhtIRv/KZTxjXZJM7aCRjWDz+zoIRN8Alp/8gJBlJKLz8FsQf&#10;0TZxmLUennkVafow0Wp/+vRpI7mUl5cbyQdxqJcE8dl8SNxNw+6Rw5ukq6KiAilFK0h6vzklNgPE&#10;MdSA6oFyeeutt6AQR40aJRuB4P7rX/+acpqAwrjnnnsQQzBlyhRGdcKECSgqdC7gIrs4AOR/+7d/&#10;MwfJA/YSStMcdASVDJbDs1531113GcnFnowKNzFlgzDlCUGUCNK4Y8eOyDNIwXhutGvXLoRDGWEi&#10;RbbVifzqLbQoFgFkVBiPuUITffPNN1kKCPnJJ5+kO/F0V5NIfEON3j97oc/8naU3PlQwYmLuwOF0&#10;RFAlN/wSupiH6YBjMGY+wRgWXjkj/4KxjuPA4X0X7EUSin94N+KPaLt+HffSSQ9QTge6Vr1EbT5J&#10;aRpInZHcbiJSevjwYfw1TkkiVTYDRRLHUCMcUsDpAPRRrMUQU4fIP1Canj6IDUz1ggULzEGvXhwM&#10;CU891a7O7IkppE62mnDkRNC7GT58OOxQIg/WoiUYqeONhHHjxhmpVy9UdyMFgfYjLYrYF4IVK1bY&#10;dcZzI093NbnEN9QIR1ZBsZHSgFhtgNiPNCdF6iWm5hN30xg5sn0w9/bbb59//vlo9SmafSWpshnA&#10;M9TgZIidwpDAG7vq9r4xYE6nAZFrGEZU3PRmb5Xz7AZOIuyDYECKMQfGocY1AEa7MsJDtG3rggG4&#10;nLInpuwlYoycPP13lCPnvh555BF7dssntrJG/Ta5Y3Hvve0rpTCHRsooPEON+j85eZv3LbM/OAL1&#10;r20I3q4adXm8M4lgA7jdtnL9bfbrTPAzp9OGzlQvMTWfuJvGz3/+c1GzAMYJrR72Cfon1mkAn6TQ&#10;ZkBJ2UONdevW4W/kyTUkEnZy6tSp0GKpm3ROHbDwUNxz585F5GNa/koQZDXGHG+++WbwbJU95r3l&#10;lluM5MJTno6PZziycePG4N0pqLKowSiplHZnMpcOQ40P90GfRu5xNx7adXrp+NqdK5xxybH3o25D&#10;SjdgLc6smlK3e62zWyyVRg49JCO5xPqWoM5XL53QfND2MUbB0MQcB4D+QUphOeLo20UmhTYD2EON&#10;hx9+OHLsUaJIJOykOc40MPC0V7E6H1oOz1TVmTNnjOSurNhjkaVLl+KvvYcKNc/TLBEmymXv3r3B&#10;M2AoqbFjxya9Rgr333+/kTINe6gBA1C3Zz3lkMBgOPtoq74yx5kGDAasRefYOc+Mjef5vsh0iXpJ&#10;UfPxNA1ky1tvvcV1deMUAJYj6Q8npNZmIMtWrVpFGXnkWefxYK/ZQnlt3bpV9gAAcyJJ2Jo0KaDL&#10;gIGnOXC3HnHTDoFsTqQez2DCw+zZs43k9ncQbdRpc9xxYsoGxoYzYKiXttVBmUbd3RQO1G+TO2FY&#10;vHix8ZqBlNzwS9kRG3m/UP3+Z0ThYnRSdNVs2TqFX+45Q3kqKbQ11BopedTv32gkdwNY8fg7ZesU&#10;fuZEkvAMglGB/a+uJUW9xKfiY20+8TUNrqsjT5YsWWLPVmFEldz5gNTaDICUSDb967/+K4VgkCq7&#10;C7BixYoJEybA5PAw6Z1ZzxZ+hP/MM8+Yg7h44403jOQCRcxNO6SystJIyWDNmjUYcobbsLt9+3Yj&#10;heJHP/qRkVw8r3vznPWA4kBpvvnmm3aNjMn62qtZSa/K6YbslMUYIsL7M1r+9lcjOS+turZo3FzZ&#10;OgWSq+Vbjh/xrMkn+AZ1DJLsEUbhqB8XXjlDJuKS/hAiBsGervT06dPD1SI0kMGDB7NLlCz1gm67&#10;Zwuo/2eWIzefZDUNZNE999zz+9//3hy7JPebCCm3GUDeOgUbaL8u28aTqscff5xlg+JEqX//+9+n&#10;e0jKysqM5PL888/zWuS7nfW2hUdM0O9gXUFXBeHbo4Q48KhOWeNCTCCjZtM9KeBeqLujR4/+gfuG&#10;JanESCzu5Zkf87QxVCl7ghX5YCR3bCStiCxYsIDrdbZ9QqU3UhD2fnPA5oR8kM6g5yEsjM3t+APc&#10;CFehaWVlZdnuKQUxlBVRpNeuM4kA7d8+1Pgo7FDD1rnNR9+RF1XVv7ahcs304CfpbGTVBLQcP8pr&#10;YRXst115nryr2bKIZgPqHuFjlEP3+Gir61DtGyq2MnCzJP7kTLonEU+/E5Zg+PDhqKhSRVnfUKBo&#10;IKjefEgiEfXima1FM+G1qCe4y9y5c+keTEzNJ+6mge4jooFTUm+RqL/85S+UU0Fn2Ax7qBFu6cnu&#10;lQOMA3AJcuess86aOnWqrdqC8cxyQp/yWlQm+3bXXtu+mwXASCBweLvuuusih++HK664wkgu9957&#10;LwNHTCDbfZwkgtQhc5hYgPTamysA6nfwpr2JE0N/IS7Y/cCBA8gZhInmx1sAZJedHPsZ+BEjOuyT&#10;QXOCf+QDLqELOnf2Yh3CseMPcCNcxVHgF198QW+p5tChQ1JPkN5wVTQOZKgRYWXYnn2ChajZvIg7&#10;jmp3roi6npxz1kAjubaH11aum2m/WDd3wPeM5IJbwAO8VW+6K/H1as/XBpuPHGDgp1dcX7d7bSoW&#10;aaAoghe60E+SKsr65inERNTLmDFjjOQSTr0EE1PzibtpID6IBk4hPvSJRHksWXK/idAZNgP4ecFt&#10;uOcM/GD3ncNx9913GykMdpnFCiolCtgcpAdITsiHlWDC7dGx4Jks9gNugdDMQdCYJiRPPvlkyLt3&#10;S+yhRjjyzu+gzmIi97z2WaxwRI1Dgo8N5g3poFI7gcWLF/vXFaKU41Yvdpc3JHHrDU/zSVHTgIn1&#10;DJUSpJNsBrImOGc9z2o8+OCD4XIfWRl5F819990XNbuRcZs2mTf2eECd2Lt374033miO4+K//uu/&#10;wsUB6fJj1Xwya9asqNoZ2bVjxw7PXJMQ3H6CJ6ZA5IdpEAfcwhy4YEwTtWXCz65du6LaV+Skp2+Y&#10;oRReEWJa0n5cAzo9gtr1vD7EQ+FlU/1o/OJ/+oU9iyXAsfDyWwpH/dgcx0XJhPnh4oDw8y+M3o2I&#10;g1WrVq1evTpqk1+yZIko5UTUS7imDUdEY8WKFea4I3E0nziaRrhEEaQr6XtJkmAz5AFFJCbC2/pg&#10;RW1Nh6zxvKMCOit4xxhyBMnG+AuepdiC74Lshh8oLMlxCDiEeuUhQQWqqKiAuwSFe6HU33TfMyHB&#10;4qxnjcSO0qRJoZsx4vDRRx+hmtqlyPBROWTmJ77AbZBRCBAJwb1wraQFAg7hiBExKko4gwHsPdDk&#10;xz8OoTh+/vOfI/IwJ3aKmLFbt24NaZPQmD0lCBmezYELMurw4cNwRDieGg/PcEQIyEnjFMAOMziX&#10;rrjiCkkRYhg8GLdttuehcQ/247sRyOnvvCTKyOEVd+GVM6D3bZUNNep5XKNs2qMlExfmDhop3hAy&#10;DAkc7f1Xwe8ERDhlM1YifIkAQkA4hWM6VPv8C8b2vv1Z575WhHFYNn1l8Q/vzirqbd+XAsn5+hAj&#10;YUzT8eVRAuLQ+2cvFF01255kk/Dzh12bSOARmDNnDioJqkpw/YQL6u3x48fvuece45qwesG94FPU&#10;i1yIaKA5h7w2juYTR9N47rnnqAckboDRg4pIxebDsA9AtiV7e6uSVlx66aWo8ZRR4+U1gj2QRx55&#10;RNaBenhWKIqQFebx+E6am1LSin379onBAPakag/Efju9PE6kKEpI1Gb0RB5//HEjuST9zZcZxLPP&#10;Piv7WDDA7+HmU1GionNTPY5PPvnEnvqEHOENst0emaPr27cvhOTuMFGUzEXnphQDXxYpzJ8/30g9&#10;jz//+c8yR/fQQw+pwVCUqKjN6HHYjxTdfPPNkd8X0r2RN77cf//9PXmCTlH8o3NTiqIoihedm1IU&#10;RVESRW2GoiiK4he1GYqiKIpf1GYoiqIoflGboSiKovhFbYaiKIriF7UZiqIoil/UZig9jvq3fhf5&#10;m6mKooRDbYbS42itOl61/jY1G4oSB2ozlB5HdlFZa/WJmhcfaDq83zhlJo2HdvHj4dXP30eX2u3L&#10;6AKBLmmIRLL+tQ3GKT04tXg0YnV6aftHmZRg1GYoPZTmz/+7bteaVJgNaHDqxLpXVxunAKLlK9ff&#10;ZpwSoK3uDIXWk59TaP6swiOkIW2NdRTSbajX1lCDv61VX/FQCUnMNqNt24/aVub4/W1Wi62kLyky&#10;G6LBg7WPaPleTUZvJpfc84ZTyB+mTU9JCbGPMz5+0Qh++PyPRlCUtMQxG7vXNn1sXnCb6RT/8O5+&#10;iw7iV3jlDOOkKElF56aUnk7zZ3+ue3VNtzEbipJSYn4XetvKHCP54dyrsybuNLKipAf1+zfWbl9u&#10;DgLknje8aOzsvO9cZo4ToHLN9OZj70MoGDmp5IZf0pE0HNxcs3kRhNxzhpbPeRpC46Fd1ZvuglA6&#10;dXnryf9pOPAiZ/lzB40svPyW/AvGQhZqtjzY9OG+1qqvsgpK8oddm3PWoNqdK+AuodVuX1a//xkI&#10;uBZjDgiV629rPnKAodXvWYeI4areP3sBp0Ddq6sb3/sD74gw4a1o1K25A80EF7H94NrcgRfbiYoa&#10;QuupYzXbliIObQ012WVnI08QfyQTp4Lzh5xaPBqeEVrfBXuNUxjH00vHMzfEsf61DY0f7MHteIgI&#10;551/BbOCMItwSe/bn0XEmj7YA7ls+krE+eTCEfSDgRr+IuZVG+YxaSgdT1l0e1L2LvQLf5o1ryXs&#10;Tw2GkiE0f1ZRt2tt08dvmuPOQlY46l5ZCQNADQWg9WpeWNh8tH0pu2rjHVC1XCOB9oRct3stTwmy&#10;vCwCF05aT3zmhOZaMrkFAkQIcogwoUCrnp4HM0YXAJNj+4Hg3Dewth81BKpdOOKUc1j1FfzDxvBs&#10;OGBa8NdJ48HNdEGADMHjyNygf4D4IA/FYADEDRbizGOTERO6MGcQDiNGueWESYINLAqTBsPT0wxG&#10;BBIeZ8BmXPW4kWOn6VPzZU1F6TQaK15ueOf35qAj2aX9y2Y+AR1hjuMipnGGuDiOg0YW/+P/yS4/&#10;W7q3EoJ4Q6e4ZPIiqDCMOdhbBxKaOMqFEhkb9KOh92ly8oaMKZkwP7vvOTJGQTTKZz4BQUJDhpTc&#10;sBA9cUSjft9vEXjhlTNiDaFsxkoI1S8+IDo93Dij+vn7Gt91upv5F44vvfEhCHZixdEzqJL4SGxh&#10;cWu2LPLkpB2UUDJxYcGIifY4QwJnzJE6nuo5hBtndLHNkEJSlDQBuqZo7Ny8b/+DOY6d+GwGdJNM&#10;GdW/tsEz6YQeNDvFMukERLf6sRkIv3DUj6EZ0T2HyeGsDtw5D0PEMx3FT8iZmbhDQK/fo8c9IIac&#10;r5M8sS1fu6M77QahfNZ6lJoESwPgeLWyF2ORPvOdvJIsgvUtvHxa0bi5zBC4iDpCCFIoPdNgAP1O&#10;n6L4Ap1T9FibPvmTOe4ssgqKjQS5qMxIAdqqj1PI+dpgCiDvO983kg9oMCBQP1KVAyhK+Yle5pyY&#10;+Ak2GCDuEHIHXmykMMAzp5tgAxgOg4UG7+DoGgz4hMGgO/4CMRhAZImJkD/sWhgMRwhKnSx3RTAY&#10;sD12wkP+MFgxvrsRajMUxYu7trGm+dO3zHGMZJWeZaTk0dZQa6TUgw44tXDcMARZQoiDnG9cQKHp&#10;4zcwVqAMs0fBdswdlPy5ClkgqduznoIiqM1QlBA0H32n1hltxGM2skv7GymI1tNfGimvyAj+sEch&#10;yaWf+zyH/bM3JvnBczl+DCGRKZ28QSMpNB050Pz5uxAwyMCgAdbIdgQxDbZ8UnTNPAoNB15stHYE&#10;2JTc8EtPqoN/9n6tboPaDEUJDcxG/e41cZgNTqGApg/3URCaPjIuohP9ErAx7VbHmfffbaTYofIF&#10;nOcJifgJqTdjCkH8YPCBjKUcAXkmseVvf6X/nAFD8DfXzTdxRPgy+xQytvJKq9xzhlLwQ/4FYwtG&#10;TqJc94qzdK8ICduMd39jXhMS9Ov11/R6AZmixErTkYN1u9c0x7i7D/qOkxutVV8567ScfD9aUbXx&#10;Ds7L42zBxdc7Xn0jNqZ+/0YE5exhDayKxweVL6jZskiULDRs5ZrpNVse5KH4gd5kKuATHjhNH1MI&#10;tTuWudaiQraERYXXOhthXf+533CUfu6A73VwDIQP8oddS0Fi23Bwc/tuqxhfpoJhhCyfSHIUkMJx&#10;RtuXnb3VXVGSTvORg84kVYxrG8X/9At2e5uPHKhcN/PkwhH4SxUPd5yNdd6maNxcqjCoSwR1esX1&#10;CE0GNHFQMmG+6MTqTXeZNdudK2QRG9h+mAr4FA9+QigadavJh2PvI84IBJ59RtszFOPIw2NrbT9F&#10;Y2Z6Yluz2Wy0zRsyJo6XqdgzVLJ8oujclKJEofnowfpda5uPxDDayL9gbO/bny0YOcnWj7nnDIUL&#10;3O2NOllFvY1krXCEdCybsTL/wvFUwc5IZeQkZ1ePO6CRVfesfONfBAmhPUwXGC1cbscQISOGRVfN&#10;lv2v4kfWhOFZNvv6CSF34HDnEeuAZodP9+xCHkqwIYF5YGIBlD4F3FRmmXA2f+g4yoDxQfQ6xGfQ&#10;yJKJC8umPUoXECKLAvB2clMUE0Kj3FCxlYKS8PMZ4cm65qle34ti29EXMJKipDfQPsVj5+R+6xJz&#10;rCjdGn2mT1ESJXfAkPKfbjIHitKt0Wf6FCUhnHHGD5yHkxWlJ6M2Q1GikweDMU4nphRFbYaiRCN3&#10;4IjCsbNzB6nBUBS1GYoSkdxBI4rHzc371qXmWFF6NmozFCUseYNGFF2lU1KK0o7aDEUJTe7Aiwuv&#10;mpP3bR1hKEo7ajMUJQQwGM6UlBoMRelICp/pc+j3v7Km/beRQ6HPZyhpiPNtcMdgxP/ZJUXJdLro&#10;+YyTfzGComQIuQPVYChKWFI8zsAN5rUYKRT6PXCl80n198AVpRuQvHeHvHJrDC85jzY3pSidT/3+&#10;jfLxThtnSmrsnFR8wycdkG+M218UT3Pkg+chP0iupJSk2QxFyXRC2gwYDOdJ728nwWA438w4ciCr&#10;oKRk8qL00XSMFYSSiQvtL2bHhCSt+Id3xR0IaTy0q3qT8y6W/AvHl974EB09nFo8uq2hBrfrffuz&#10;2Ql89S8Rarcvq9//DITi8XfG8UL1zEXfN6UoYck996KisbOTYjAcmurwB8qure4MHboc53tHrsFw&#10;XqKegK5nIEiafFo1biRzWk9+TsEDBka4EYTcQSO7ymCAtkanNAE/xaGozVB6OrnnXVQ0bk7edy4z&#10;x5kG+v4nF45Al9z+pqmH+jfM63hzByW0U5FfwkDHv2B4bN8ZjIPGwFcIY/4OrpJKerrNQDNDe8Ov&#10;auMdxqkTQe/v9NLxuDv+QjauigVUIRUiD6W8oCjpkiC55/7voqtmZ67BcPAxrGn66HUK8gHU+Cif&#10;+US/RQf7LtibO3C4cUoNMjCCfepRM0LpT1rYDNSPmi0PnnlsMtUBFKjz5eTwH6ZPItLM2qqPU+hM&#10;mj59q7XqKwj4G+vXQ8OBfKOedRTrmukeU1S7fRlPReiTphWcneBfRxC16CrKBHEMxtg5eYMvN8fd&#10;FFQJzqvknDUoU1aSG955iULed0dRUNKErl8Dh1KrfHImVadN7jlDy+c8TTl1i4oNBzfXbF4Ewb5d&#10;KgiZBEk7GnPvn71AxwSRFJGCkZPkQ5sAtplf1Y9pIVSWAdElLxo3l46dA8wbBXRv8Tcp5cU18NQZ&#10;DJhqfhO7ePydUNZNH+5DEWeXnQ31Z5cFgDav2/cUKgaNoqPTh11r5zA81P/puZa/fSCT6bmDRhYM&#10;v45lJ+VigzqGcYA5cJFClx1TrI0Q7P1IIR3Re+NnzOkY7IfL1AgZEUNkeBYJQcXzjA8QDWYFYohk&#10;wg/3cYUsSslDOzJyr+zyr9W//jSC4vp55FwCst6O0FpP/g9ygz7hDaFJ+MDpv25byhJx1n5GTsJd&#10;mHueplT/2obGD/YwvQDJyTv/CntDGvMKtyid9IAdJquBXfQhs6vLSd81cOQmSgVC3pAxfe58CaoB&#10;5Sqf/zW4nUpkbvosKsZMqCRk9z2nz/ydSHKyDEYwje/9wTPUiANZBmRJZTqtdVXZpf1LJj2Q6hFG&#10;3e61UDfMNKqe6ufv4ykARVb19DxoZNQKukCR4RJ7mhQeGt/dKaoQQMvAakJhmWMfQFNTyB96NYXs&#10;MvP9cDkFWv72Vwq2o+jE3K9/1/nnVmPQPkB3I9/00etQyuIZEYY9sCOJRElW4BLISClPBQN9SoMB&#10;DWsrdLkXAje56q6fR80liW3dKytxrfh0vL2wELfjIVpK1Yb2EsEtEEm0IJ61QXIQjqQXIEyYzDOP&#10;TW5vbm5etZ747MyqKXaYSDsut4ue2YX+kHNV2tP1NoO9GFAyYT53R6CWlE17NKW9/p4AOi/4i0pZ&#10;t2c9XRQCjdlpD+5hZIY+Af7ykE8bkNqXH0bpOEPPiQvhp3zWekYJLcKeOXS60lOXwwN+6I3SkevD&#10;6NXCEf10OjIczyADQVG9wpssQuR+w1zSfPQdClBY1F9AHHEtHdFZjrxzCVoPkWcEpMPX+J5JLAJn&#10;M0dimRYkRG4XTOP7f6QQcmLKtg1ChFyywbVIC7Ia3VNpIA0VZh4MLYWB4xQ84AfPwfGse3U1kwNv&#10;CAp3lLLD5Z7mxszHiNOOGC/3ZFdDxVYKaU4arYGHnNDn/Ds7HQB9BxzKiiiAVUffjSvJPAUbbjc5&#10;glqLoSL9cL0kuPdt+4HgCQRncZXnRtJDIahMsioDAYNxOEZOAgT7kPiJbVRyBgxBE4UQeaiBU4hh&#10;5ZrpvB1+iDkSwrPIBLigZ8RDCPTDzGEkEXk7HyTmkoF0YZbyRrgF3HEVyk5yjH6Qdl7lB7mXp9/N&#10;u3hyVSi89Eds4alGpvLwV+7IBCKHqU3yh13LKRQo9MJRP3Z8oC0EevowAKU3PiR97fa5kUB/PyrS&#10;Tc47v13/Fl45g3UDOo51w9472+4Y6Ef72blUNmMlE4LOH12kzjce2k2hYMQNTAsSAi1Px2BkxT7c&#10;7izR+8U/cOaC/OeSo+VnPoGshgkUDd7y5QcUJNuLrpkHD/jBc3BVkSxFedEMhyw7AdWA80721FbJ&#10;5EXMrqJRt9LFf5l2LV1vM6RIarcvh5KNSTlCB2Hch74bmx9ApwA2HMNk0XoAOhGaWhoAPMNPzbal&#10;PCQtx4/afjyDVtwIZ3GV50YYYIofRB4jWfZTAARo2KgakL0Yuy/jJ7Z+yMov5iYZBB5hqFH94gPO&#10;NHSgeQOnr7R7rT2LEha3liP8lhNW1y9Q9T3r1RikO1nq3oi5lPjES+6AIRTsHiVKhHdBDtClq8gq&#10;KjOS08XuEBmpSGKG8UPa6dhafcII7vYQ26LT3S6vyIgKK7i4g/6F2qXA1WbqzXbD5jo2f2bqtp99&#10;ZTIQCR6RyAaTnK8NpgDCPW+PtsYqgcjIwMiD6H168J9LdinYpUOkUOwJsdyBFxspgNRYWS8BIksg&#10;QvCNgNxC0ggVRCHN6XqbIfYZqgft5/SK6+3+e+TRN0f3EAovvwXu+EHgqfr9G2l+oLW5TmhPAqDB&#10;ZOUXuR4NCCfCoBXqL7vsbATOoSj8sMnBj4yj2fuAN/rBvRhtPxMIgs/Y+qRozMzoQ42mOoyOOXZm&#10;tI2zq2tQs+EoPTII9GY3Kp+gLbGwbHxOKYSj8LKpFGBsJIFSIgk+i9CF5PT7Jv4iRZVPzkSj8G8h&#10;PMD6Ms9RhTyqPHfA9yg0u8sYvAWKgBXGdoygu33S1lBrJB9YA6MrKEQm8VwiYRtIZxHcOtKTrrcZ&#10;sM/QU1C15hja6oM9letm2gOFkKA90KRDHct2BQjUzo7Gd/tK9riYfQE0APRTPK8rQMOIMGjFhX3m&#10;73QCdxuP42f4dTwl68NS5NnlTlpwSfmcp6X34ROfsfUJ4hl1qIFIlk17VPZs4KaSgXRJIshkGkLY&#10;CRwmPvHi9DQ79peBzGwU/sPNFNIZMcP2j/W59o+Ps4bDqLMjgp97kV+awk8uybAD5lZGw/lDx+W4&#10;tsR2DO5ox4pnjBWZ5iMmjbJiH5nEc4l4bKoSjrRYz6BGLrpqtnTGQd3utZEndmSEmPN1M0FB5JA1&#10;KeS4OJjIg1aAoQ8GQDL5LtMIYlcYedyUQyX/Eyw2PmPrHww1aI+l+xYMzDPG9VxZwU/6a5HzPw4w&#10;pqQhpJ1Azy7BiReQ377i6iQQxRR1ZiMdkIGjTEMFIy/VyL/gKqYl1r4wZzgxdAjeIe2YW+ldvfU7&#10;CMgxONK6iCNIwhMSeYHEnv6SApDukU2jrNgPGumz+BLPJYFjLCDzHAhKdgQI4g2xpQCkvdtKrFuS&#10;RmvgqNbo86IfKkXS9PGbFLocaE/ujbMn3z2U3rREqgt81u5cAQPT5QNeaAEOm5yhRqihW+X622Ce&#10;oaZTMbCIAHImKVMKGCHRKKJo0NTbt9z4m9noKqQT7VSV7ctYTxB/GFFZus/udy4FNgSn17JhHl06&#10;ENDILX8/jL+i71DcLFMZinnIPc8oZRZBjrs4JEsXdETexjEP6UFGOfX7NyJ6SCw6VUg4HW0aDm6h&#10;4P99IX5zyQeSUbU7nBJhUMFNnmN3UPfKSuY29ANqMh3zh4Vd2+8epJHNIOiHSpGEe3lZ51O/77ds&#10;foWX39LHfYhE5v0FaGfYvNKpy/MvHE+zh9oWx9p10oExplaVai2gc8SuKPqYsq7QOR2lZE0pAFm3&#10;aKh4qf0lGf5mNroK9IhlA279/mcwNsUwq3KdY0TFeEtDaHx3J8+iRkmPSpCRFsKhNx5GmJginizi&#10;ojQihspAF5CUNSHZNoakIXpILAyGfReBtRF4Vuwj4DOX/FA06lZeCHuJSDKo4Hhi7E5HnIUf3LRm&#10;8yLIcEFlTrdH85JO2tkMG+lBhERG9y0nPqNAZCyZe+6Fzr+OvbD4YIUAxT+8m/OebXVVdPGATlnp&#10;jQ+VTA5sgOkYt+gkI7bBcKgBHe0ZaEu6cgdeLN3JmFYsPaB35nP7RxKnFGTdounDfUwRmrTPmY2U&#10;ECjErKLeFByCHKFJ0fNA31YUHKJNC8pDlAg98BBnUY5Ukfb6H5QU3MUFIeCv00129S/cw2kxZJH0&#10;D+CN04bAXsDw7m4KSgUj79HRwY5lM1ZKX8q518hJcGGcs0rNA4ayYo8ksJV5CHkvP7nUXhCB+INg&#10;R2RI2fSVdlCw6yU3mN6hhIa4IfLoPsIDXRAlXIVolE17lC4OoaoBL/EkgYcSWprTxe8OaTy0q/bl&#10;h/O+Owo/6izUm7rda1l1nC1DbsuvDLyxAOUErY3xINzRKs6smiLdf7jDpW7PevamUQB8uBojdAQI&#10;AQXDl/7j8vo/Pddadbx85hMYVHJlAo1HniIMdjzz2GQqI75DHx5qty/nrcXP6aXjUVnRP0KVQipq&#10;O74XIWQScIhOCv4C9rIjxxbujImkLhiJPCJj7weXJBDUbwRux7P0piUQMDCSSQP6gVAbeEcFGgai&#10;IZGXGQa4l056oLXyq5otpsMF5PLKwHsgxAXI53ScrVPu6x/sa2XM4cmfkOUF5BZEHozosUhFYvbS&#10;Mc2R6tTTvlSRnqTpu0Pa6s6g8wstX73pLmgH/KDCqIudJfFAVzHk6BuqufDyabY7hpM0GFC4RdeY&#10;OU3oDva8ECzUDS+ntvKPTI4jeggB4SA0T2cBCUEr5SQDFTEouPRHFMJNIHiIGltqVVv7+0T2NNvk&#10;Dx3H3hMH45w08KQL5A+9mo4we4wSdDcO28fyRw7IWB7a3LkmGkmcUgD2A2vA/8xGd0W2PEg+pzno&#10;8NFgoA6owUhnuthmoNfp2AZreA4VBqVZOnW53U8MOfoGHN3jUC5HBxw+e9/+rMy0AAwYcRcZ+iEc&#10;p/M16QHIPgetGBnYIUAtoiuUc9ZAyDKyhouoS8SHY1XpVodLAmMu8QcRYivY/j1I5OVeBDFBOJRx&#10;ed63LoUAu4vhhWQgLoGMu7u+euX0D6TXnXyXKEHg5XAvmbxIUs0kF46ZxcPgbLQH6T4nXjz5E7K8&#10;AIyE+EGYIWc2eg4YtLFX4VSehFewOwfZKi1VQklPuv69top/oAs4QIFm7zBzqljTUzBvPXxiSqYc&#10;ORFKxzSHc5Uw/Il/NVZJCvo98O4AJ3zRrrrw88jpSWPgZdfInHDP2CuK4h/9HnjGIzth0I9Wg+FB&#10;9vXrzIaipBS1GRlD/Rub2hpq8nrABvA4aPniEP5ikJF/wVV0URQlFejclKIoiuJF56YURVGURFGb&#10;oSiKovhFbYaiKIriF7UZiqIoil/UZiiKoih+0X1TiqIoscFXjmYVlJRMXpQpb2eJFd03pSiKkiSa&#10;nM8PtzXUtNWdoUPPQW2GoihdBjrsJxeOOLV4tP2d1CTCLxafXtrNv53XmajNUBSl60hxhx0h4y+/&#10;CKkkBbUZSufReuoY+33oXRonH5hL1kw3x4qidB0ZtgYuH8jLdT8YZ1wzBHn3agZ9Oi25yPf+Ynpd&#10;uXziUL7bmOYwwqiipZMeqNm2FDJqrPNtku+OKrnhl81HK+r2PUVHfjXE8wIx1JOGg1voAYe4MHfQ&#10;iOKr/4UvppTc8HzMTr7DKJ84rHt1deN7f6BjlvtBl6JRt0oGsiz4GuCaLQ82fbgPnXF6K5kwHx7q&#10;9qyno8ScFxI7FThEQvKHXWuXKSw9ThVefgsCxI0YZzu9UhlsGB9z4AMohIaKrQwc4F4Fw6/jq9Ql&#10;o2zgQfSGnT+IWO7Aiz1pjIC8eB+lgBAk95BRLClp7AjZ/qSmfGgy/V9Tn77vQpfMtUE1ze5/Xn7Q&#10;+/hQufklPiBtI1MI911Sm5ANidhfcMpQTi8dz1mCPne+RA0YsvQJlAvbcMZ9ppQKBXW4rbGWKlXI&#10;GzJG9Kxgl6wk1gP0EbfoeL6zy7PyYRXctM9856uO8p1UGwkEsjQlKDXqTQH1s62h1uMoxQFQajUv&#10;LPSkAtifdcHQEH+DAwe0donbjHB5xR5JZJsR8qz/rozYDETYkw/Sumk1IZROXS57q6Rc0v8rL+m7&#10;byrkPCY0C0q0ducKlE3rqWPGFeVx7oUoJAjyybmUgoqV0gW6YNoanendbgnykAYDjUre5e5nFls+&#10;1Np8JJN6CUws9CM6N1C4dKS+gJGAIzQsHdFTpuB03gNfg6cfGFd6g/ap37MOQv7Qqx2vvXq1/O2v&#10;FEDj+3+kgBEJ/kKZ8ka4FiEgHPRqcegEEqSmodMRPfjBHekCbQhHXAJHqDY6ysdiQe3LDyMoiSTG&#10;f7ANcMdNPS0F4eCUJ72N7zlWDb1sOMpHHunHv8GQvEL4iACuRQhUDvX7N+IvbAMcHa8ukPGjwYC9&#10;pMGwr4XMy2MC+cCMkrsj9+pf2wABYw7XS4esE0OVuZ8fTqP1DNQelitqOWoqekxwRAFUbZgnZgPd&#10;MdQq+Omk/mbX7ahjM7Z/mT7IkNaS8/UhFGyk9OUnvVoYGGoWpydxtIKOGQGqMQfK9qQHevosyqJR&#10;t9KF1QzU/+k5CvnDrqUfpL1kwnxRRkh+7sDhVNCOAXB1E2j66HUK/DiujMXR66d5hoJmHgZ3rtH9&#10;YvRwR9HgMnOCvjBbIm7nnnEMEs2hRBJRkq/NN324j4JQNmMlvXHKC7CHniB1+56igFtzwg13YfIR&#10;VX6vPhwSyaJr5sm1vX/2gmdWww9op8wohCBGosnNZEYGSF8H5cVshPmUblPGkY5r4MhN1NTyn5jO&#10;C7oqdXvW85SSuTR/ZtQ9BosU/CNmpunjNyhkBFlFZUaykGkKWVpoOX6UQuvJzynYWYTmwC/Pg5YT&#10;zjxP3vlX8JC6CYaE8z9oLwycOh1glCw/0dQeu5uVX2wki5yvDTYSIlBuPs/OMYQEDsskgXPSFbRW&#10;n6AgiHJMrpZsqz5OAbeWaIixbD39JYWQSBKkLOLGLqm873yfAuOGwKnBcDtad5YXyMvkL4Ol774p&#10;1DDpvMjgDrWWlaMysPGmdvsyHJ5aPBpjkaqNd1CWVoHuBueX5KrgDojt5/TS8QgEQTFYaWaslwiZ&#10;h8BPyBgCI0BeCLmtrsqcSADJAQioiGcemywR8EwLgMiRtINC9BBJyKzcyEDkA108P5yiO/7a2ifq&#10;nijRjOx1xgS7uqDlhAmkOyFdeJ/I9BQHDWJHxZZEAEMWsVWx4me0ndPvm0bqUnIGhBjLdj4y1DDW&#10;3f2LIohjQJM+pPVeWygXjsrRqKgQ22ttYDjPBQB4qNowj3O4kNkdwyAaut4ejEOGC9zNsWtybD/o&#10;ESCQmm1LeRgOPyFD56LXwx4NogQ55HpdrEgO1L2ysnbnCnYwgROBFxbaSjxqJO2gED1qLgToGIyn&#10;ncykSzA5A76Hvzgr0+ig4Z2X6J9FFky40PyQ3efrFKQn3pOB0renp6T3KrZE8Ez34RfTrqTIBE+f&#10;4tf5e4G4EOL5JT6AiIPgTqG1FHcA7Y5NIDfDPz+c1jYDyKg8ah9HtCeB4ou8RAbQ6eaSINxZ85zd&#10;nINGZuUXRVig8xkyDRjcS6cuhx80sJiUpj3wxw+2zZwIgPQ6m0Bmre9z50uiQRoqXuJZP5EUPFlX&#10;/6fnGFWmGvHnhVxygMLKDyxmyjQ6iDzulvGNZKkHDOns9HoGK1lFvSm0NdRS6J7kFfF/y98PUwAY&#10;wMl4V4Zo0oFt/GAPuwUoaBlAsLyA3YdIFmgdFIKnoTqVQF5FnoYKieRP8NAcwJEjZgy+jVN47JJq&#10;/sIUU3a/c43Q9xzZwiDzZhk9MQXS3Wb4B/Wg6KrZ1HFoWn6WyBoP7XZ8OKduYGuEz/KZT0ReYI81&#10;ZHZ5Sm74ZXL3ejnGYOYTiADqJQwSHVu+/IBCrCuECAG2B9alaMxM9uURPvPEnZZ1LLdoLoys2eo4&#10;KIHg6DVXc2WXnZ2Kcbd0Gz3mrZtRMPw6Cg0Ht7CMkL3VLz5AR7v+2B1YCvbElPRka7YsErWIEUnl&#10;mul+9GBkZDSDXhG6Mih6yIgnpzd5KgY6mkkxctXP3wet7Zn/tBHNiz4QJ1QBEovxPZLJQ+AxDwxN&#10;8gcjbLrgLK5iz6zpw33sM4mWjwA6nbwK5dX4rrMfDIhFB/KBek45pKiBdCbdx2agnLjfmfrFzxKZ&#10;+LFX/KISd8iyROYHz8A/eMifVdC+dBm81uonkgL6/jBpsD20QFmlZ8ER2jlg/3ZxKYKjGSJbRLjV&#10;p+EdM77hXs844CBGftwT2dOAkZZuKQuuct1MGUYUX/0vri8Hp7A6dlftiamSCfNZWCjE6k13sfRr&#10;d64Qq58IqCSyARca8/SK6xlP1C6q2piQMSuCYjg8ZMcFAXKeORg0dskrJI1pRGI5vhekojIfanc4&#10;+t3OH9yRF8aROTAAsEmMOcqLjoiVPTOGMpXVOBB3A0kf0t1mSEHm9G9XWImTuiUyhpzmUyiRky97&#10;QKm20JyoC2Q0Awr/4WYK3EfYPqVu9bB6LoG+s0ypASop6fYSHtrGuGzao9DItj2ANYVL75+9ADth&#10;nFxE2wL452iSwKezw3XkJAkZN2I4sutXpphEADKpYsecyUEI0gahr0smLsRNJTm4EXQlxqk8BDwl&#10;HkiwIzrdiKdoVZoBmw4x6YjJK2u2EzJCK71piTnu1QuGFmHKfXPPc3JJ8kfui/jL9mJ5CMyu8F7c&#10;PMnuf17v25+V8BEaLpGnGgWxW6AbNJCufw4cnVmaaJS35+loDDnRg4CAwuDTrcGeMSJm9xmlZe+C&#10;lwc1Ubk5xxJMVD8hPcQdcoSUCuGSI4QMJNjRTyTDxYdxQDPIyi/mgBraQV7JIMjLKorH3+kppmDC&#10;3ctPngCMdWC6IKBt229iULorfGVAhBqVQUglz6zkZN73M1pPHZO5FNtQ+8XPElnHuVS/xBKy7UcW&#10;OToDP5EMA3c25wz4Huq3zBQFGx7pMdW/bnR9hHG3XE5LFiuyA8KekVO6K3WBxwaL/vGndMlo5Dn/&#10;/GHXUMho0tFmwFpghFG1YR67sehahuxxR8bPEpn46bDk+Px97Zt2OhoVLpfFFDL84CqkCGc9M60p&#10;xecKYQSajxw4GVgIObV4NK6ydxKDgouv55CczRvIhFVI6Blw1TQmxPLJ5InSjWn6yHlOO//C8eGG&#10;yBkEmr/sUwjeDJ2JpJHNQA+UGur0iuvlyYPcc4aWzVhJDzHhZ4nM9oPBIzxUrpspmx9AyAU6nyFz&#10;Khl+cBVShLN08QnGWAxZfrRqPvETyXAUXj7NSAEQCEqnbvdae9eNZxkWqbOn1IORbdNNn75FwUZK&#10;X372veRRvuzS/hSU7gp6NqgMqE72mn/mIk9cetacMpeutxkh17hQY6DySiYuLJ/ztL301+45MAII&#10;uZRH/CyR0Y9o8+yys9G7KZ1kdjeGW6DzFfKMlQiqw+LYjJUMihuTQhKcCg/BOQBCOkaNZMirQLP7&#10;8jvkCV9vhx/fcAfst60B2UcIoj6EzOVH0Pz5uxRAyNIPpuVvZg+xbaWUbkn+BWNR5YLX/DMU9N5k&#10;gtc4ZThdvwaupBWy7wDWxZ4SRMefAmo/BdB66tiZVVMwCoFcHu3jFnGvY+MuGKhByKwlREXJaDJv&#10;DVzpElor/06h+eg7XL+Byq5+/j462qMWUP/GJhoMP+Nu9B85zGoJPAnok8Qf/lAUJVmozVA6kD/0&#10;as6nyeNO6ONzjQfuhWNmub4Mje+9QkGW3CMj+0bsF1VFhSuiIPIau6IonYDaDKUDGC6UTV+ZN2SM&#10;rPEAyAUjJ/W+/Vn7AVdnP1jgdQg+PyBTeNlUGqTmwPqEH/gUOqLUPZYQFSWj0fUMRVEUxYuuZyiK&#10;oiiJojZDURRF8YvaDEVRFMUvup6hKEoUKtff1nzkQFZBSfEP72p/ddjRitr/92u+GCO77OzSm5a0&#10;nDhSu315W0NN7qCRCT7CVrt9Wb37PbTi8XdG+OBEw8HN9ft+K++MiPCaSyVWdD1DUZQ4oWFwXiFj&#10;PcNf/Z/3ypuUWqu+gsHAWT6vI+5xw282A9qDkMBo1WxeJB7ie/2lEitqMxRFiQJf2YJxRsFws6ka&#10;HXzutEbvnl94zPvWpfLlieR+kjIc8iVj3K6f+4FOHiopRW2GoihRKJ/5BJRy3wV75REZGXDkfH2I&#10;87ZKfmN4xET4cdR3xK8jJwv5kjG/gGk/PKSkDrUZiqIoil90DVxRkoysGJdNXykdczpCKJ26nD3i&#10;U4tHtzXUFF5+S+6gkfX7n+FZPnJvr/o2HNzcULGVZ7PLzs75xgUlE+bzna8ME5eXTnqgbs/6pg/3&#10;tVZ9hfvmfXdU8dX/Yr8XtvXUMfGAQ4QDP0VjZkbwk3vO0Pxh4xkTO/L4y3dN2nD9WV5D6VkDr3t1&#10;deN7f+DCA6KHs0WjbrWf6seta7YtxS2QIc5rBUZOQhwifLBSVsht6JOncJfetz+LMJs+2GMXhJ2Z&#10;ADEJ/gClHz8eomavXVJ2SuHNk7rmoxV1+56iBxyiPuQPu7Zo3FyeBVJtssu/Vv/607ij8ypud2Bn&#10;57ON81qHft9kjolnIh8GlWop6Bq4onQWTc76LRp2ywmr9bqOQL45SKXQ9NHr0LOiodDga3eukM9k&#10;QX/VbF4kZ6EgoAShnnhoblR9omrDPLR8KiwE2/juzur/vNf14QCNZntwXFyNDEecMi6njlU+OdP2&#10;03zsfcTEvE0yKPIhaT8b8A+qNt5Rt3utKDJED0moenoeDAxdGD04MkMQAfj3vHXfP1w8R1AMkzIL&#10;AirVzkwAGS72x8T8+PHgJ3uZIa0nPjuzaoqdUniTF4AC56toT7dnBUC+ITeQhzwEPIVqg9LhHVtP&#10;fo6/CMfOZw8wVxRg2CgQOcwu7kshKmozFKUrQSNHX7Jk4sJ+iw7KB1oa3zOvfJfPgtKDs9Qc8CMg&#10;BPzQ8YQHeEO3Go7ON7ICag4dW6oS+ulz50sMBI71b2xyvTiboKiAcIrfTSm6ajaCyi43H48R0BvF&#10;WXTqeQjBidic0JtcEQcqbgmW32KB4pOBAkwgo4d8gB/8oOBEaYak+Id3Iyh5yzIzx9NhZ5iC03/f&#10;vRYC7oJsdPwH8qp+/0bXiy8/wfjJXsIcRsbCG/7S0f7IW+3LDyPhuKMUN2ICd+ShmFjiSR2ME8NB&#10;1jGfpZ4gqLJpj6LUGJST89aHOxklnLKHfZFRm6EoXUzZjJWc+iiZMJ8u7dtGAx12fpwKDRvtP3iu&#10;BoobatQRRkyUj+fz21nQg9Ta0LD0k933HATi+MDZz5xhBPzwjtBWOMUZlaJxc/su2GtPXsUB+tEU&#10;JFjEgbpe+vLS1S26Zh784Fc+8wkquERAWqidS6cuR7bU7XuK7oWjfkz9CEd+0x5qFOM5CH78ePCT&#10;vTaIEiea8FfSaO4e+Ao67sj6gDggJo6PoPEBgHmAUYGFKP7B3fLty/whY5jP8j002a0gX0VrCuS8&#10;DObk2/5+UJuhKF0MG7ktCDlfH0KhetNd/CR7+3SHRe65FxopsIkItFUfx1+ZH4NVkO/myhe0Wisd&#10;JSV+5Pu7yYJKENi3FosIhYu/4seeT88deLGR4kWWARgscwPUuF9x5k9MGj8478ePBz/Za5NVVGYk&#10;x6oVG8lF8gF3lHAQEzq2Vp+gIMCywqigzuBvTn9jfho/2MMa0nhoN13EMhVeNpUCjBz9NB8x30/z&#10;+V5qojZDUdIXDCnkWQdopbrda8+smuKZpkiE7P7nGanTwTgAyi6kCex8cgYY2xwBP348JDF7c/p9&#10;00ihQE5yMgqjt9Mrroex4egHBkP2U8C6yIRVwzsvycQUxivBnZUIqM1QlLSm9MaHymetd/bJuF85&#10;bGuoqX35YZ4KSVtdlZE6knvO0H7uh6ntX4Jv+PCP57749V2wF+4xaaukwKUCz8+zZciPHw9JzF4u&#10;EXl+nPgKB0wv5/pkVMHtZ2UzVvKQyLfRmj7aJxNTPj+YJqjNUJSUgybNL0fFB3qRUBnlP1lPs4Hu&#10;oad73vL3w0ayZquz+52Lv1wIAcHzJIL4SSSSIeECMuA0VEiC/Tga8Og7lJNGXhH/h5xiMvjx0xE/&#10;2euTrPzA3YOmoaIiX1kuumYebUyf+TsxSPWYZIw5WIUwZo1vYgqozVCUJJNVehaFhoqtrvqrqNow&#10;j006VirX31az5UEz71/5VVtjLd09uqB+/zO125dBaDi4mZMSgAub6B2LpanaeIcJ6tSxuldXn146&#10;nquv4geRhB8apPrXNsBDgvNgssWzZssiCQohV66ZjnTxUPzU7lgm2eXZF5Q40puu37/R3jiE9CIy&#10;PPTjx4Of7PVJ/tCrKaAEUZosBQSIjDq1eDRPRaV6012yFnLmsckSJUG2SHBiKi+wZu4ftRmKkmSK&#10;Rt3KvjMnlyvXzYQG5GahmGmqazjwIj/Mjr80PLLPVcDtYDbgR5ZMoQtkLqX4n37B+EAZyTfe63av&#10;pdYgth9OiMv2/0QomTCfsyXIAVFnzmMf1vsE27Pr2PuSXTLHkiyKxs3lbL4zubdzBWOCKImJBX78&#10;BOMne/2A0aRswEVpshQQICpA1A5H4WVTg3MM2YgoVT1tPSaCyhN4YxiJdWIKqM1QlCSDxl8yeZEY&#10;CfSjSyYuLBwzi4cym0FFw7+CxxFX4XI5RJhQK8F7beEIZUdv6PY6E9mB7Z4AxoPfeGePGEBgrLin&#10;E4if9nsNGlk8/k5jeAKTNu2RD0ykiADkrPhHH9bZSTxykmg0hO9JBbLLeU47oLzg0z27kIcS5xAE&#10;xQqEjBhBniBk23hDRtxKb1pijv358eAne0NGNdgRRgtX2SWO3EDI5bMCT3HCs3tKPJDmLz+kiULk&#10;OTclz3bA3tiPiSC3JXUIJMJ75sOh7w5RlEylcs10dtg7qCel53HmscmczYO1oAuQ94LA5tn9DHGH&#10;NbL7Fh703SGKoijdE5kH47IWcFa2Ao8B2o/vANkxVTDiBgoxoTZDURQls5GVbS5r4VezeRENCQYT&#10;9hi07tXVXB3JLjtbVrxiQm2GomQs7oR4VkFJh1lypedReuNDXIaRdQ4IXFPxzD7xjTIgf9g1FGJF&#10;1zMURVEUL7qeoSiKoiSK2gxFURTFL2ozFEVRFL+ozVAURVEURVEURVEURVEURVEURVEURVG6DQMG&#10;DDCSoiiKooQH9iL7kksuMUeKoiiKEh7HXhw+fLiwsNA4KIqiKEooYClgL5z3SuHf9ddfr5NUiqIo&#10;SjCwDrARsBRtbW3/H901ewkd5s3DAAAAAElFTkSuQmCCUEsDBBQABgAIAAAAIQDORhot4AAAAAkB&#10;AAAPAAAAZHJzL2Rvd25yZXYueG1sTI9BS8NAEIXvgv9hGcGb3aQ1IcZsSinqqQi2gnjbZqdJaHY2&#10;ZLdJ+u8dT3qbmfd4871iPdtOjDj41pGCeBGBQKqcaalW8Hl4fchA+KDJ6M4RKriih3V5e1Po3LiJ&#10;PnDch1pwCPlcK2hC6HMpfdWg1X7heiTWTm6wOvA61NIMeuJw28llFKXS6pb4Q6N73DZYnfcXq+Bt&#10;0tNmFb+Mu/Npe/0+JO9fuxiVur+bN88gAs7hzwy/+IwOJTMd3YWMF52CZMlGPmcpV2L9KUp4OCpY&#10;ZekjyLKQ/xu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j&#10;1GuwTwMAAMgHAAAOAAAAAAAAAAAAAAAAADoCAABkcnMvZTJvRG9jLnhtbFBLAQItAAoAAAAAAAAA&#10;IQBWWnPQe0MAAHtDAAAUAAAAAAAAAAAAAAAAALUFAABkcnMvbWVkaWEvaW1hZ2UxLnBuZ1BLAQIt&#10;ABQABgAIAAAAIQDORhot4AAAAAkBAAAPAAAAAAAAAAAAAAAAAGJJAABkcnMvZG93bnJldi54bWxQ&#10;SwECLQAUAAYACAAAACEAqiYOvrwAAAAhAQAAGQAAAAAAAAAAAAAAAABvSgAAZHJzL19yZWxzL2Uy&#10;b0RvYy54bWwucmVsc1BLBQYAAAAABgAGAHwBAABiSwAAAAA=&#10;">
                <v:shapetype id="_x0000_t202" coordsize="21600,21600" o:spt="202" path="m,l,21600r21600,l21600,xe">
                  <v:stroke joinstyle="miter"/>
                  <v:path gradientshapeok="t" o:connecttype="rect"/>
                </v:shapetype>
                <v:shape id="Text Box 1" o:spid="_x0000_s1027" type="#_x0000_t202" style="position:absolute;left:39100;top:238;width:18034;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0F4701B2" w14:textId="5B1FB9B2" w:rsidR="00064C88" w:rsidRPr="00994B7F" w:rsidRDefault="00064C88" w:rsidP="00064C88">
                        <w:pPr>
                          <w:pStyle w:val="Caption"/>
                        </w:pPr>
                        <w:bookmarkStart w:id="4" w:name="_Ref81399376"/>
                        <w:bookmarkStart w:id="5" w:name="_Ref88657616"/>
                        <w:r>
                          <w:t xml:space="preserve">Figure </w:t>
                        </w:r>
                        <w:fldSimple w:instr=" SEQ Figure \* ARABIC ">
                          <w:r w:rsidR="00B87566">
                            <w:rPr>
                              <w:noProof/>
                            </w:rPr>
                            <w:t>1</w:t>
                          </w:r>
                        </w:fldSimple>
                        <w:bookmarkEnd w:id="4"/>
                        <w:r>
                          <w:t>. A Natural System whereby all</w:t>
                        </w:r>
                        <w:r w:rsidR="00001B99">
                          <w:t xml:space="preserve"> work performed</w:t>
                        </w:r>
                        <w:r>
                          <w:t xml:space="preserve"> within the system </w:t>
                        </w:r>
                        <w:r w:rsidR="00001B99">
                          <w:t>is</w:t>
                        </w:r>
                        <w:r>
                          <w:t xml:space="preserve"> due to</w:t>
                        </w:r>
                        <w:r w:rsidR="00871B05">
                          <w:t xml:space="preserve"> the</w:t>
                        </w:r>
                        <w:r>
                          <w:t xml:space="preserve"> </w:t>
                        </w:r>
                        <w:r w:rsidR="00415DE2">
                          <w:t>av</w:t>
                        </w:r>
                        <w:r w:rsidR="00002983">
                          <w:t>ailab</w:t>
                        </w:r>
                        <w:r w:rsidR="00771D60">
                          <w:t>ility of</w:t>
                        </w:r>
                        <w:r w:rsidR="00002983">
                          <w:t xml:space="preserve"> </w:t>
                        </w:r>
                        <w:r w:rsidR="00697F87">
                          <w:t>stochastic, naturally directed</w:t>
                        </w:r>
                        <w:r>
                          <w:t xml:space="preserve"> energy necessary to </w:t>
                        </w:r>
                        <w:r w:rsidR="00A774F3">
                          <w:t>perform the work</w:t>
                        </w:r>
                        <w:r>
                          <w:t>.</w:t>
                        </w:r>
                        <w:r w:rsidR="00571757">
                          <w:t xml:space="preserve"> </w:t>
                        </w:r>
                        <w:bookmarkEnd w:id="5"/>
                        <w:r w:rsidR="00114F3D">
                          <w:t xml:space="preserve">Only </w:t>
                        </w:r>
                        <w:r w:rsidR="00C65EC9">
                          <w:t xml:space="preserve">the state </w:t>
                        </w:r>
                        <w:r w:rsidR="00917C2B">
                          <w:t>of the system and the laws of physics determine outcomes.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38461;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pjwQAAANsAAAAPAAAAZHJzL2Rvd25yZXYueG1sRE9Li8Iw&#10;EL4L/ocwwt40XcEH1SjLssJefFXRPQ7N2JZtJqWJtf57Iwje5uN7znzZmlI0VLvCsoLPQQSCOLW6&#10;4EzB8bDqT0E4j6yxtEwK7uRgueh25hhre+M9NYnPRAhhF6OC3PsqltKlORl0A1sRB+5ia4M+wDqT&#10;usZbCDelHEbRWBosODTkWNF3Tul/cjUK9N99ktBuc/6Zbrenosn87jJaK/XRa79mIDy1/i1+uX91&#10;mD+C5y/hALl4AAAA//8DAFBLAQItABQABgAIAAAAIQDb4fbL7gAAAIUBAAATAAAAAAAAAAAAAAAA&#10;AAAAAABbQ29udGVudF9UeXBlc10ueG1sUEsBAi0AFAAGAAgAAAAhAFr0LFu/AAAAFQEAAAsAAAAA&#10;AAAAAAAAAAAAHwEAAF9yZWxzLy5yZWxzUEsBAi0AFAAGAAgAAAAhAJuiamPBAAAA2wAAAA8AAAAA&#10;AAAAAAAAAAAABwIAAGRycy9kb3ducmV2LnhtbFBLBQYAAAAAAwADALcAAAD1AgAAAAA=&#10;">
                  <v:imagedata r:id="rId9" o:title=""/>
                </v:shape>
                <w10:wrap type="square"/>
              </v:group>
            </w:pict>
          </mc:Fallback>
        </mc:AlternateContent>
      </w:r>
      <w:r w:rsidR="00BB6BD0">
        <w:t>The laws of physics</w:t>
      </w:r>
      <w:r w:rsidR="00EE7DDA">
        <w:t>,</w:t>
      </w:r>
      <w:r w:rsidR="00BB6BD0">
        <w:t xml:space="preserve"> without any intelligent mechanism</w:t>
      </w:r>
      <w:r w:rsidR="00EE7DDA">
        <w:t>,</w:t>
      </w:r>
      <w:r w:rsidR="00BB6BD0">
        <w:t xml:space="preserve"> coupled with the available </w:t>
      </w:r>
      <w:r w:rsidR="00E74976">
        <w:t>stochastic, naturally directed energy</w:t>
      </w:r>
      <w:r w:rsidR="00961351">
        <w:t>,</w:t>
      </w:r>
      <w:r w:rsidR="00BB6BD0">
        <w:t xml:space="preserve"> determine the work performed in a Natural System</w:t>
      </w:r>
      <w:r w:rsidR="007B65F0">
        <w:t>,</w:t>
      </w:r>
      <w:r w:rsidR="00CD14B4">
        <w:t xml:space="preserve"> as illustrated in </w:t>
      </w:r>
      <w:r w:rsidR="00C109BD">
        <w:fldChar w:fldCharType="begin"/>
      </w:r>
      <w:r w:rsidR="00C109BD">
        <w:instrText xml:space="preserve"> REF _Ref81399376 \h </w:instrText>
      </w:r>
      <w:r w:rsidR="00C109BD">
        <w:fldChar w:fldCharType="separate"/>
      </w:r>
      <w:r w:rsidR="00B87566">
        <w:t xml:space="preserve">Figure </w:t>
      </w:r>
      <w:r w:rsidR="00B87566">
        <w:rPr>
          <w:noProof/>
        </w:rPr>
        <w:t>1</w:t>
      </w:r>
      <w:r w:rsidR="00C109BD">
        <w:fldChar w:fldCharType="end"/>
      </w:r>
      <w:r w:rsidR="00A073AA">
        <w:t>.</w:t>
      </w:r>
      <w:r w:rsidR="000E2463">
        <w:t xml:space="preserve"> </w:t>
      </w:r>
      <w:r w:rsidR="00CC70F3">
        <w:t>State changes will occur</w:t>
      </w:r>
      <w:r w:rsidR="007D192F">
        <w:t xml:space="preserve"> immediately</w:t>
      </w:r>
      <w:r w:rsidR="00CC70F3">
        <w:t xml:space="preserve"> when this energy </w:t>
      </w:r>
      <w:r w:rsidR="00853A72">
        <w:t>exceeds the</w:t>
      </w:r>
      <w:r w:rsidR="00DB08EC">
        <w:t xml:space="preserve"> </w:t>
      </w:r>
      <w:r w:rsidR="00FD28B0">
        <w:t>a</w:t>
      </w:r>
      <w:r w:rsidR="008352B3">
        <w:t>ctivation energy</w:t>
      </w:r>
      <w:r w:rsidR="007F10DF">
        <w:t>,</w:t>
      </w:r>
      <w:r w:rsidR="008352B3">
        <w:t xml:space="preserve"> and the free energy change</w:t>
      </w:r>
      <w:r w:rsidR="00F30C15">
        <w:t xml:space="preserve"> (</w:t>
      </w:r>
      <w:r w:rsidR="0029369A">
        <w:rPr>
          <w:rFonts w:ascii="Cambria" w:hAnsi="Cambria" w:cs="Cambria"/>
        </w:rPr>
        <w:t>Δ</w:t>
      </w:r>
      <w:r w:rsidR="0029369A">
        <w:t>G)</w:t>
      </w:r>
      <w:r w:rsidR="008352B3">
        <w:t xml:space="preserve"> for the state change is less than zero, the Gibbs criterion for a spontaneous reaction</w:t>
      </w:r>
      <w:r w:rsidR="00913BDC">
        <w:t xml:space="preserve"> (</w:t>
      </w:r>
      <w:r w:rsidR="00913BDC">
        <w:rPr>
          <w:rFonts w:ascii="Cambria" w:hAnsi="Cambria" w:cs="Cambria"/>
        </w:rPr>
        <w:t>Δ</w:t>
      </w:r>
      <w:r w:rsidR="00913BDC">
        <w:t>G &lt; 0)</w:t>
      </w:r>
      <w:r w:rsidR="002013AB">
        <w:t>.</w:t>
      </w:r>
      <w:r w:rsidR="001B766E">
        <w:rPr>
          <w:rStyle w:val="EndnoteReference"/>
        </w:rPr>
        <w:endnoteReference w:id="15"/>
      </w:r>
      <w:r w:rsidR="002013AB">
        <w:t xml:space="preserve"> We</w:t>
      </w:r>
      <w:r w:rsidR="00C17B76">
        <w:t xml:space="preserve"> </w:t>
      </w:r>
      <w:r w:rsidR="008352B3">
        <w:t>k</w:t>
      </w:r>
      <w:r w:rsidR="005E0CFF">
        <w:t>now from physics that random energy cause</w:t>
      </w:r>
      <w:r w:rsidR="004C1116">
        <w:t>s</w:t>
      </w:r>
      <w:r w:rsidR="005E0CFF">
        <w:t xml:space="preserve"> state changes in a </w:t>
      </w:r>
      <w:r w:rsidR="00BE4A61">
        <w:t>th</w:t>
      </w:r>
      <w:r w:rsidR="005E0CFF">
        <w:t xml:space="preserve">ermodynamic "downhill" direction, meaning </w:t>
      </w:r>
      <w:r w:rsidR="00322D70">
        <w:t>a more stable equilibrium, higher entropy, and lower energy,</w:t>
      </w:r>
      <w:r w:rsidR="00BB6BD0">
        <w:t xml:space="preserve"> without any mechanism to implement intent. </w:t>
      </w:r>
      <w:r w:rsidR="00A24E4E">
        <w:t>Some argue</w:t>
      </w:r>
      <w:r w:rsidR="00AD2A94">
        <w:t xml:space="preserve"> that energy entering the system from the outside </w:t>
      </w:r>
      <w:r w:rsidR="008656D1">
        <w:t xml:space="preserve">could </w:t>
      </w:r>
      <w:r w:rsidR="004932FD">
        <w:t xml:space="preserve">create thermodynamic </w:t>
      </w:r>
      <w:r w:rsidR="00F7301C">
        <w:t>"</w:t>
      </w:r>
      <w:r w:rsidR="004932FD">
        <w:t>uphill</w:t>
      </w:r>
      <w:r w:rsidR="00F7301C">
        <w:t>"</w:t>
      </w:r>
      <w:r w:rsidR="00387986">
        <w:t xml:space="preserve"> </w:t>
      </w:r>
      <w:r w:rsidR="004853CD">
        <w:t xml:space="preserve">work. </w:t>
      </w:r>
      <w:r w:rsidR="00D763DC">
        <w:t xml:space="preserve">As </w:t>
      </w:r>
      <w:proofErr w:type="spellStart"/>
      <w:r w:rsidR="00D763DC">
        <w:t>therm</w:t>
      </w:r>
      <w:r w:rsidR="00623F03">
        <w:t>o</w:t>
      </w:r>
      <w:r w:rsidR="00D763DC">
        <w:t>dy</w:t>
      </w:r>
      <w:r w:rsidR="002B7871">
        <w:t>n</w:t>
      </w:r>
      <w:r w:rsidR="00D763DC">
        <w:t>a</w:t>
      </w:r>
      <w:r w:rsidR="0070693C">
        <w:t>m</w:t>
      </w:r>
      <w:r w:rsidR="0079155E">
        <w:t>icist</w:t>
      </w:r>
      <w:proofErr w:type="spellEnd"/>
      <w:r w:rsidR="006928C0">
        <w:t xml:space="preserve"> A. McIntosh</w:t>
      </w:r>
      <w:r w:rsidR="009B3D12">
        <w:t xml:space="preserve"> </w:t>
      </w:r>
      <w:r w:rsidR="003F5C71">
        <w:t xml:space="preserve">shows and </w:t>
      </w:r>
      <w:r w:rsidR="009B3D12">
        <w:t xml:space="preserve">says: </w:t>
      </w:r>
      <w:r w:rsidR="00F7301C">
        <w:t>"</w:t>
      </w:r>
      <w:r w:rsidR="00467943" w:rsidRPr="008C2567">
        <w:t xml:space="preserve">Even </w:t>
      </w:r>
      <w:proofErr w:type="gramStart"/>
      <w:r w:rsidR="00467943" w:rsidRPr="008C2567">
        <w:t xml:space="preserve">if </w:t>
      </w:r>
      <w:r w:rsidR="006D2F9D">
        <w:t xml:space="preserve"> …</w:t>
      </w:r>
      <w:proofErr w:type="gramEnd"/>
      <w:r w:rsidR="006D2F9D">
        <w:t xml:space="preserve">. </w:t>
      </w:r>
      <w:r w:rsidR="00467943" w:rsidRPr="008C2567">
        <w:t xml:space="preserve"> one had a completely open system, no amount of matter</w:t>
      </w:r>
      <w:r w:rsidR="004C4FB7">
        <w:t xml:space="preserve"> </w:t>
      </w:r>
      <w:r w:rsidR="00467943" w:rsidRPr="008C2567">
        <w:t xml:space="preserve">or energy exchange without information exchange would alter the fundamental finding </w:t>
      </w:r>
      <w:r w:rsidR="00467943" w:rsidRPr="004C4FB7">
        <w:t>concerning spontaneity of chemical reactions</w:t>
      </w:r>
      <w:r w:rsidR="00467943">
        <w:rPr>
          <w:sz w:val="25"/>
          <w:szCs w:val="25"/>
        </w:rPr>
        <w:t>.</w:t>
      </w:r>
      <w:r w:rsidR="00BB6BD0">
        <w:rPr>
          <w:rStyle w:val="EndnoteReference"/>
        </w:rPr>
        <w:endnoteReference w:id="16"/>
      </w:r>
    </w:p>
    <w:p w14:paraId="01E5A7FF" w14:textId="183E44F5" w:rsidR="00CB52E2" w:rsidRDefault="00CB52E2" w:rsidP="00CB52E2">
      <w:r>
        <w:t>This physics model explains all material entities in the universe, including galaxies, suns, solar systems, planets, black holes, etc. But it does not explain life and life's creations.</w:t>
      </w:r>
      <w:r w:rsidR="00584AC0">
        <w:rPr>
          <w:rStyle w:val="EndnoteReference"/>
        </w:rPr>
        <w:endnoteReference w:id="17"/>
      </w:r>
    </w:p>
    <w:p w14:paraId="396BB12A" w14:textId="77777777" w:rsidR="00767179" w:rsidRDefault="00767179" w:rsidP="00665C3B">
      <w:pPr>
        <w:pStyle w:val="Heading4"/>
      </w:pPr>
      <w:r>
        <w:t>Why Can't Natural Causes Perform Specified Work?</w:t>
      </w:r>
    </w:p>
    <w:p w14:paraId="73786176" w14:textId="77777777" w:rsidR="00767179" w:rsidRDefault="00767179" w:rsidP="008E56A5">
      <w:pPr>
        <w:pStyle w:val="Heading5"/>
      </w:pPr>
      <w:r>
        <w:t>The Logical Explanation</w:t>
      </w:r>
    </w:p>
    <w:p w14:paraId="6C3FD776" w14:textId="5B2E10A0" w:rsidR="00767179" w:rsidRDefault="00767179" w:rsidP="00767179">
      <w:r>
        <w:t xml:space="preserve">Let's say our machine's purpose is to control a room's temperature. Naturally, such a machine must know the setpoint and current temperature. Therefore, there must be </w:t>
      </w:r>
      <w:r w:rsidR="00334EDF">
        <w:t>a means to acquire this information, such as sensors or electrical potentiometers</w:t>
      </w:r>
      <w:r>
        <w:t xml:space="preserve">.  </w:t>
      </w:r>
    </w:p>
    <w:p w14:paraId="6839C3C6" w14:textId="77777777" w:rsidR="00767179" w:rsidRDefault="00767179" w:rsidP="00767179">
      <w:r>
        <w:t>Then, some mechanism must process this information based on an algorithm:</w:t>
      </w:r>
    </w:p>
    <w:p w14:paraId="0B187127" w14:textId="77777777" w:rsidR="00767179" w:rsidRDefault="00767179" w:rsidP="00767179">
      <w:r>
        <w:tab/>
        <w:t>Room Temperature (RT) = Setpoint Temperature (ST), no action</w:t>
      </w:r>
    </w:p>
    <w:p w14:paraId="43B9A010" w14:textId="77777777" w:rsidR="00767179" w:rsidRDefault="00767179" w:rsidP="00767179">
      <w:r>
        <w:tab/>
        <w:t>RT &gt; ST, move heat from inside to outside the room</w:t>
      </w:r>
    </w:p>
    <w:p w14:paraId="433E56CF" w14:textId="77777777" w:rsidR="00767179" w:rsidRDefault="00767179" w:rsidP="00767179">
      <w:r>
        <w:tab/>
        <w:t>RT &lt; ST, move heat from outside to inside the room</w:t>
      </w:r>
    </w:p>
    <w:p w14:paraId="49952A9A" w14:textId="509CCF6F" w:rsidR="00767179" w:rsidRDefault="00767179" w:rsidP="00767179">
      <w:r>
        <w:t>Then, there must be a means to signal a mechanism that can interpret the “move heat” information</w:t>
      </w:r>
      <w:r w:rsidR="00427008">
        <w:t xml:space="preserve">, because natural causes have no means or specified energy source to acquire, process, or </w:t>
      </w:r>
      <w:r>
        <w:t xml:space="preserve">add or remove heat from the room on demand. Therefore, some "unnatural" energy sources and mechanisms must be available to perform this specified work. </w:t>
      </w:r>
    </w:p>
    <w:p w14:paraId="7A9022E5" w14:textId="77777777" w:rsidR="00767179" w:rsidRDefault="00767179" w:rsidP="00767179">
      <w:r>
        <w:t xml:space="preserve">Natural causes have no means to perform a specified action if the specified action violates the laws of physics or includes a specified place or time. Physics and specification come from two different realms. </w:t>
      </w:r>
    </w:p>
    <w:p w14:paraId="069799F0" w14:textId="26C8DB0C" w:rsidR="00767179" w:rsidRDefault="00767179" w:rsidP="00767179">
      <w:r>
        <w:t xml:space="preserve">Are there any other means to achieve specified results? Logic and observation </w:t>
      </w:r>
      <w:r w:rsidR="007402F5">
        <w:t xml:space="preserve">suggest a negative answer, but this is not conclusive </w:t>
      </w:r>
      <w:r>
        <w:t>proof. Part of the purpose of expounding machine theory is to challenge it.</w:t>
      </w:r>
    </w:p>
    <w:p w14:paraId="00F951A6" w14:textId="77777777" w:rsidR="00767179" w:rsidRDefault="00767179" w:rsidP="008E56A5">
      <w:pPr>
        <w:pStyle w:val="Heading5"/>
      </w:pPr>
      <w:r>
        <w:lastRenderedPageBreak/>
        <w:t>The Observational Explanation</w:t>
      </w:r>
    </w:p>
    <w:p w14:paraId="77BE0F63" w14:textId="4DF774CD" w:rsidR="00767179" w:rsidRDefault="00767179" w:rsidP="00767179">
      <w:r>
        <w:t>We find “unnatural entities” to acquire information, process information, and control an energy source to perform specified work when we carefully inspect the mechanisms within all devices defined as machines</w:t>
      </w:r>
      <w:r>
        <w:rPr>
          <w:rStyle w:val="EndnoteReference"/>
        </w:rPr>
        <w:endnoteReference w:id="18"/>
      </w:r>
      <w:r>
        <w:t xml:space="preserve">. And we observe these mechanisms only in life and in man-created machines. However, we do not understand all the mechanisms we observe in life. </w:t>
      </w:r>
      <w:r w:rsidR="001E7B72">
        <w:t xml:space="preserve">However, we observe the information flow, the specified work being performed, and the raised energy involved in processes that </w:t>
      </w:r>
      <w:r>
        <w:t>we understand. However, as discussed earlier, we do not understand some processes, such as the growth of multicelled organisms.</w:t>
      </w:r>
    </w:p>
    <w:p w14:paraId="5161511C" w14:textId="77777777" w:rsidR="00767179" w:rsidRDefault="00767179" w:rsidP="008E56A5">
      <w:pPr>
        <w:pStyle w:val="Heading5"/>
      </w:pPr>
      <w:r>
        <w:t>The Theoretical Explanation</w:t>
      </w:r>
    </w:p>
    <w:p w14:paraId="1D718633" w14:textId="1A1FCF12" w:rsidR="00767179" w:rsidRDefault="00767179" w:rsidP="00767179">
      <w:r>
        <w:t>Only a “Maxwell’s demon” functionality</w:t>
      </w:r>
      <w:r w:rsidR="00170C3D">
        <w:t>,</w:t>
      </w:r>
      <w:r w:rsidR="0094426B">
        <w:t xml:space="preserve"> </w:t>
      </w:r>
      <w:r>
        <w:t>plus raised energy added to a system</w:t>
      </w:r>
      <w:r w:rsidR="00170C3D">
        <w:t>,</w:t>
      </w:r>
      <w:r>
        <w:t xml:space="preserve"> can achieve specified results. Natural causes cannot create the specified energy required to perform the signal acquisition, signaling, and processing</w:t>
      </w:r>
      <w:r w:rsidR="001E7B72">
        <w:t>,</w:t>
      </w:r>
      <w:r>
        <w:t xml:space="preserve"> or perform the specified work on the system. For example, the simplest signal processing action is a logic gate function, such as a simple </w:t>
      </w:r>
      <w:r w:rsidR="001E7B72">
        <w:t>yes-or-no</w:t>
      </w:r>
      <w:r>
        <w:t xml:space="preserve"> answer to a question. The yes and no answers must be represented as separate states in the machine and stay there until the question is </w:t>
      </w:r>
      <w:proofErr w:type="spellStart"/>
      <w:r>
        <w:t>reasked</w:t>
      </w:r>
      <w:proofErr w:type="spellEnd"/>
      <w:r>
        <w:t xml:space="preserve">. Such action is impossible in a natural system for two reasons. First, natural causes have no mechanism to respond in a specified manner to </w:t>
      </w:r>
      <w:r w:rsidR="00AE17D8">
        <w:t>information that</w:t>
      </w:r>
      <w:r>
        <w:t xml:space="preserve"> comes from a different paradigm. Second, because of the 2</w:t>
      </w:r>
      <w:r w:rsidRPr="00361D8B">
        <w:rPr>
          <w:vertAlign w:val="superscript"/>
        </w:rPr>
        <w:t>nd</w:t>
      </w:r>
      <w:r>
        <w:t xml:space="preserve"> law of thermodynamics, the energy flow to force a yes to no is the opposite direction from a no to a yes, unlike the energy flow in a natural system, which, if available at all at any given location and point in time, occurs only in one direction. </w:t>
      </w:r>
    </w:p>
    <w:p w14:paraId="70EC6F03" w14:textId="4BE5E5A3" w:rsidR="00767179" w:rsidRDefault="00767179" w:rsidP="00456E12">
      <w:r>
        <w:t xml:space="preserve">Regarding the work on the system, everyone knows that a rock will not go uphill on demand. </w:t>
      </w:r>
      <w:r w:rsidR="00C45145">
        <w:t>However, a machine, specifically a power shovel, can accomplish</w:t>
      </w:r>
      <w:r>
        <w:t xml:space="preserve"> this. The engine or motor in the power shovel provides the energy, </w:t>
      </w:r>
      <w:r w:rsidR="00C45145">
        <w:t>which is then utilized</w:t>
      </w:r>
      <w:r w:rsidR="00DE6AE3">
        <w:t xml:space="preserve"> by </w:t>
      </w:r>
      <w:r>
        <w:t xml:space="preserve">the mechanisms that control this power. Natural systems </w:t>
      </w:r>
      <w:r w:rsidR="00C45145">
        <w:t>lack these characteristics</w:t>
      </w:r>
      <w:r>
        <w:t xml:space="preserve">. </w:t>
      </w:r>
    </w:p>
    <w:p w14:paraId="3ADD0F53" w14:textId="5EEA366A" w:rsidR="00596A02" w:rsidRDefault="00673939" w:rsidP="008F3ABB">
      <w:pPr>
        <w:pStyle w:val="Heading2"/>
      </w:pPr>
      <w:r>
        <w:t>Systems Containing Machines</w:t>
      </w:r>
    </w:p>
    <w:p w14:paraId="672C3027" w14:textId="4DA78311" w:rsidR="00D71991" w:rsidRDefault="0080475B" w:rsidP="00D71991">
      <w:r>
        <w:t xml:space="preserve">Adding </w:t>
      </w:r>
      <w:r w:rsidR="00957147">
        <w:t>specified causes to a system</w:t>
      </w:r>
      <w:r w:rsidR="005B5F7E">
        <w:t>'s</w:t>
      </w:r>
      <w:r w:rsidR="00957147">
        <w:t xml:space="preserve"> </w:t>
      </w:r>
      <w:r w:rsidR="006832B4">
        <w:t>natural causes (</w:t>
      </w:r>
      <w:fldSimple w:instr=" REF _Ref81399376 ">
        <w:r w:rsidR="00B87566">
          <w:t xml:space="preserve">Figure </w:t>
        </w:r>
        <w:r w:rsidR="00B87566">
          <w:rPr>
            <w:noProof/>
          </w:rPr>
          <w:t>1</w:t>
        </w:r>
      </w:fldSimple>
      <w:r w:rsidR="003F1879">
        <w:t xml:space="preserve">) </w:t>
      </w:r>
      <w:r w:rsidR="00EE4CFD">
        <w:t xml:space="preserve">requires </w:t>
      </w:r>
      <w:r w:rsidR="000F36EC">
        <w:t>considerable</w:t>
      </w:r>
      <w:r w:rsidR="00C67073">
        <w:t xml:space="preserve"> </w:t>
      </w:r>
      <w:r w:rsidR="00A2393C">
        <w:t xml:space="preserve">added </w:t>
      </w:r>
      <w:r w:rsidR="008D4B75">
        <w:t xml:space="preserve">functionality </w:t>
      </w:r>
      <w:r w:rsidR="00905139">
        <w:t>to implement i</w:t>
      </w:r>
      <w:r w:rsidR="00DC1E1F">
        <w:t xml:space="preserve">ntent </w:t>
      </w:r>
      <w:r w:rsidR="00C45145">
        <w:t xml:space="preserve">that </w:t>
      </w:r>
      <w:r w:rsidR="0098794D">
        <w:t>one does not fin</w:t>
      </w:r>
      <w:r w:rsidR="00052150">
        <w:t>d</w:t>
      </w:r>
      <w:r w:rsidR="008D4B75">
        <w:t xml:space="preserve"> in the natural</w:t>
      </w:r>
      <w:r w:rsidR="00FF4B02">
        <w:t xml:space="preserve"> only</w:t>
      </w:r>
      <w:r w:rsidR="008D4B75">
        <w:t xml:space="preserve"> world</w:t>
      </w:r>
      <w:r w:rsidR="000556AA">
        <w:t>,</w:t>
      </w:r>
      <w:r w:rsidR="000F36EC">
        <w:t xml:space="preserve"> </w:t>
      </w:r>
      <w:r w:rsidR="009920C6">
        <w:t>as seen in</w:t>
      </w:r>
      <w:r w:rsidR="00F96587">
        <w:t xml:space="preserve"> </w:t>
      </w:r>
      <w:r w:rsidR="003A552A">
        <w:fldChar w:fldCharType="begin"/>
      </w:r>
      <w:r w:rsidR="003A552A">
        <w:instrText xml:space="preserve"> REF _Ref86410932 \h </w:instrText>
      </w:r>
      <w:r w:rsidR="003A552A">
        <w:fldChar w:fldCharType="separate"/>
      </w:r>
      <w:r w:rsidR="00B87566">
        <w:t xml:space="preserve">Figure </w:t>
      </w:r>
      <w:r w:rsidR="00B87566">
        <w:rPr>
          <w:noProof/>
        </w:rPr>
        <w:t>2</w:t>
      </w:r>
      <w:r w:rsidR="003A552A">
        <w:fldChar w:fldCharType="end"/>
      </w:r>
      <w:r w:rsidR="001610A3">
        <w:t>.</w:t>
      </w:r>
    </w:p>
    <w:p w14:paraId="0191829A" w14:textId="1CD4F3CC" w:rsidR="00AE0384" w:rsidRDefault="00005BF2" w:rsidP="005A6C34">
      <w:pPr>
        <w:keepNext/>
      </w:pPr>
      <w:r>
        <w:rPr>
          <w:noProof/>
        </w:rPr>
        <w:drawing>
          <wp:anchor distT="0" distB="0" distL="114300" distR="114300" simplePos="0" relativeHeight="251658258" behindDoc="0" locked="0" layoutInCell="1" allowOverlap="1" wp14:anchorId="223C15CF" wp14:editId="3AF6A098">
            <wp:simplePos x="0" y="0"/>
            <wp:positionH relativeFrom="column">
              <wp:posOffset>0</wp:posOffset>
            </wp:positionH>
            <wp:positionV relativeFrom="paragraph">
              <wp:posOffset>0</wp:posOffset>
            </wp:positionV>
            <wp:extent cx="5890466" cy="2415307"/>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5890466" cy="2415307"/>
                    </a:xfrm>
                    <a:prstGeom prst="rect">
                      <a:avLst/>
                    </a:prstGeom>
                  </pic:spPr>
                </pic:pic>
              </a:graphicData>
            </a:graphic>
          </wp:anchor>
        </w:drawing>
      </w:r>
      <w:bookmarkStart w:id="6" w:name="_Ref86410932"/>
      <w:bookmarkStart w:id="7" w:name="_Ref89761330"/>
      <w:r w:rsidR="00065139">
        <w:t xml:space="preserve">Figure </w:t>
      </w:r>
      <w:fldSimple w:instr=" SEQ Figure \* ARABIC ">
        <w:r w:rsidR="00B87566">
          <w:rPr>
            <w:noProof/>
          </w:rPr>
          <w:t>2</w:t>
        </w:r>
      </w:fldSimple>
      <w:bookmarkEnd w:id="6"/>
      <w:r w:rsidR="003A552A">
        <w:t xml:space="preserve">. shows the </w:t>
      </w:r>
      <w:r w:rsidR="00A976C3">
        <w:t xml:space="preserve">added, </w:t>
      </w:r>
      <w:r w:rsidR="003A552A">
        <w:t xml:space="preserve">separate, identifiable mechanisms that perform the functions of (shown in blue), Acquisition of Information, Information Processing, Actuation, and </w:t>
      </w:r>
      <w:r w:rsidR="00CB098F">
        <w:t>S</w:t>
      </w:r>
      <w:r w:rsidR="003A552A">
        <w:t>ource of Specified Energy</w:t>
      </w:r>
      <w:r w:rsidR="00E703F1">
        <w:t xml:space="preserve"> </w:t>
      </w:r>
      <w:r w:rsidR="00494747">
        <w:lastRenderedPageBreak/>
        <w:t>(shown in red)</w:t>
      </w:r>
      <w:r w:rsidR="003A552A">
        <w:t xml:space="preserve">. </w:t>
      </w:r>
      <w:r w:rsidR="00C45145">
        <w:t>Additionally, a means to transfer information between the functional modules (shown in</w:t>
      </w:r>
      <w:r w:rsidR="00F65330">
        <w:t xml:space="preserve"> grey) </w:t>
      </w:r>
      <w:r w:rsidR="003A552A">
        <w:t>must exist.</w:t>
      </w:r>
      <w:bookmarkEnd w:id="7"/>
    </w:p>
    <w:p w14:paraId="23FFD068" w14:textId="77777777" w:rsidR="0086076E" w:rsidRDefault="0086076E" w:rsidP="00A82341">
      <w:pPr>
        <w:pStyle w:val="Heading3"/>
      </w:pPr>
      <w:r>
        <w:t xml:space="preserve">What Does </w:t>
      </w:r>
      <w:proofErr w:type="gramStart"/>
      <w:r>
        <w:t>it</w:t>
      </w:r>
      <w:proofErr w:type="gramEnd"/>
      <w:r>
        <w:t xml:space="preserve"> Take </w:t>
      </w:r>
      <w:proofErr w:type="gramStart"/>
      <w:r>
        <w:t>To</w:t>
      </w:r>
      <w:proofErr w:type="gramEnd"/>
      <w:r>
        <w:t xml:space="preserve"> Perform Specified Work?</w:t>
      </w:r>
    </w:p>
    <w:p w14:paraId="7CB68FEE" w14:textId="5B840DDE" w:rsidR="0086076E" w:rsidRDefault="0086076E" w:rsidP="0086076E">
      <w:r>
        <w:t xml:space="preserve">Specified work causes actions to occur as a function of specified conditions. </w:t>
      </w:r>
      <w:r w:rsidR="004E2011">
        <w:t xml:space="preserve">As shown in </w:t>
      </w:r>
      <w:r w:rsidR="00776272">
        <w:fldChar w:fldCharType="begin"/>
      </w:r>
      <w:r w:rsidR="00776272">
        <w:instrText xml:space="preserve"> REF _Ref86410932 \h </w:instrText>
      </w:r>
      <w:r w:rsidR="00776272">
        <w:fldChar w:fldCharType="separate"/>
      </w:r>
      <w:r w:rsidR="00B87566">
        <w:t xml:space="preserve">Figure </w:t>
      </w:r>
      <w:r w:rsidR="00B87566">
        <w:rPr>
          <w:noProof/>
        </w:rPr>
        <w:t>2</w:t>
      </w:r>
      <w:r w:rsidR="00776272">
        <w:fldChar w:fldCharType="end"/>
      </w:r>
      <w:r w:rsidR="000009FB">
        <w:t>, m</w:t>
      </w:r>
      <w:r>
        <w:t xml:space="preserve">achines implement this capability by acquiring the information </w:t>
      </w:r>
      <w:r w:rsidR="00F4204A">
        <w:t>that specifies these condition</w:t>
      </w:r>
      <w:r w:rsidR="00944198">
        <w:t>s</w:t>
      </w:r>
      <w:r>
        <w:t>. Next, the machine must process this information to determine the action required to fulfill the specification. Then</w:t>
      </w:r>
      <w:r w:rsidR="007F2B3C">
        <w:t>,</w:t>
      </w:r>
      <w:r>
        <w:t xml:space="preserve"> the machine performs </w:t>
      </w:r>
      <w:r w:rsidR="009B479A">
        <w:t xml:space="preserve">this </w:t>
      </w:r>
      <w:r>
        <w:t>action</w:t>
      </w:r>
      <w:r w:rsidR="009B479A">
        <w:t xml:space="preserve"> on the system</w:t>
      </w:r>
      <w:r>
        <w:t xml:space="preserve"> by a mechanism</w:t>
      </w:r>
      <w:r w:rsidR="000830FD">
        <w:t xml:space="preserve"> (actuator)</w:t>
      </w:r>
      <w:r>
        <w:t xml:space="preserve"> using </w:t>
      </w:r>
      <w:proofErr w:type="gramStart"/>
      <w:r>
        <w:t>the processed</w:t>
      </w:r>
      <w:proofErr w:type="gramEnd"/>
      <w:r>
        <w:t xml:space="preserve"> information to control specified energy. The heat pump described earlier is an example of this process.</w:t>
      </w:r>
    </w:p>
    <w:p w14:paraId="58C4AECA" w14:textId="06CA0C57" w:rsidR="006E5331" w:rsidRDefault="0086076E" w:rsidP="0086076E">
      <w:r>
        <w:t>Acquiring, processing, and acting upon information is a step-by-step process.</w:t>
      </w:r>
      <w:r w:rsidR="00486A58">
        <w:t xml:space="preserve"> </w:t>
      </w:r>
      <w:r w:rsidR="00E77251">
        <w:t>These steps</w:t>
      </w:r>
      <w:r w:rsidR="006E3A33">
        <w:t xml:space="preserve"> </w:t>
      </w:r>
      <w:r w:rsidR="00273BE8">
        <w:t xml:space="preserve">utilize material mechanisms that occupy space, require time, and consume energy when running, compared to natural processes, even when the machine is not actively </w:t>
      </w:r>
      <w:r w:rsidR="00A03CB2">
        <w:t>working</w:t>
      </w:r>
      <w:r w:rsidR="00B219D0">
        <w:t xml:space="preserve"> on the system</w:t>
      </w:r>
      <w:r w:rsidR="009B0E0F">
        <w:t xml:space="preserve">. </w:t>
      </w:r>
    </w:p>
    <w:p w14:paraId="0778023E" w14:textId="10482094" w:rsidR="00C32443" w:rsidRDefault="00FA22FA" w:rsidP="0086076E">
      <w:r>
        <w:t>N</w:t>
      </w:r>
      <w:r w:rsidR="0086076E">
        <w:t>atural processes</w:t>
      </w:r>
      <w:r w:rsidR="0064018B">
        <w:t xml:space="preserve"> are</w:t>
      </w:r>
      <w:r w:rsidR="00A33CED">
        <w:t xml:space="preserve"> different. </w:t>
      </w:r>
      <w:r w:rsidR="00F62A9F">
        <w:t xml:space="preserve">There are no mechanisms </w:t>
      </w:r>
      <w:r w:rsidR="00B1495F">
        <w:t xml:space="preserve">to gather </w:t>
      </w:r>
      <w:r w:rsidR="00EB5B8F">
        <w:t>and process information</w:t>
      </w:r>
      <w:r w:rsidR="0086076E">
        <w:t xml:space="preserve">. </w:t>
      </w:r>
      <w:r w:rsidR="00DC5EF9">
        <w:t>The sp</w:t>
      </w:r>
      <w:r w:rsidR="00DD7BA2">
        <w:t xml:space="preserve">ace, specified energy, and time </w:t>
      </w:r>
      <w:r w:rsidR="00B72334">
        <w:t xml:space="preserve">to run the specified machine process steps are </w:t>
      </w:r>
      <w:r w:rsidR="007170FA">
        <w:t>non-</w:t>
      </w:r>
      <w:r w:rsidR="002C3EE1">
        <w:t>existent</w:t>
      </w:r>
      <w:r w:rsidR="007170FA">
        <w:t xml:space="preserve">. </w:t>
      </w:r>
      <w:r w:rsidR="00E40823">
        <w:t xml:space="preserve">There is </w:t>
      </w:r>
      <w:r w:rsidR="006F36A8">
        <w:t>no</w:t>
      </w:r>
      <w:r w:rsidR="00E40823">
        <w:t xml:space="preserve"> </w:t>
      </w:r>
      <w:r w:rsidR="00A83505">
        <w:t xml:space="preserve">energy or mechanism to </w:t>
      </w:r>
      <w:r w:rsidR="00DA0193">
        <w:t>perform specified work</w:t>
      </w:r>
      <w:r w:rsidR="00742500">
        <w:t>,</w:t>
      </w:r>
      <w:r w:rsidR="007959D4">
        <w:t xml:space="preserve"> such as</w:t>
      </w:r>
      <w:r w:rsidR="00A2545C">
        <w:t xml:space="preserve"> mov</w:t>
      </w:r>
      <w:r w:rsidR="00742500">
        <w:t>ing</w:t>
      </w:r>
      <w:r w:rsidR="00A2545C">
        <w:t xml:space="preserve"> something uphill</w:t>
      </w:r>
      <w:r w:rsidR="00A513EF">
        <w:t xml:space="preserve"> or</w:t>
      </w:r>
      <w:r w:rsidR="00A2545C">
        <w:t xml:space="preserve"> caus</w:t>
      </w:r>
      <w:r w:rsidR="00742500">
        <w:t>ing</w:t>
      </w:r>
      <w:r w:rsidR="00A2545C">
        <w:t xml:space="preserve"> heat to flow from cold to hot</w:t>
      </w:r>
      <w:r w:rsidR="00F4383D">
        <w:t xml:space="preserve"> according to a specification</w:t>
      </w:r>
      <w:r w:rsidR="00A513EF">
        <w:t>.</w:t>
      </w:r>
      <w:r w:rsidR="00A2545C">
        <w:t xml:space="preserve"> </w:t>
      </w:r>
      <w:r w:rsidR="009A4657">
        <w:t xml:space="preserve">The only </w:t>
      </w:r>
      <w:r w:rsidR="00470D7C">
        <w:t>specified work</w:t>
      </w:r>
      <w:r w:rsidR="00716E15">
        <w:t xml:space="preserve"> we </w:t>
      </w:r>
      <w:r w:rsidR="00FC772A">
        <w:t>experience is the work of machines</w:t>
      </w:r>
      <w:r w:rsidR="00273BE8">
        <w:t>,</w:t>
      </w:r>
      <w:r w:rsidR="004D423F">
        <w:t xml:space="preserve"> which can reverse the general trajectory of </w:t>
      </w:r>
      <w:r w:rsidR="00886D4D">
        <w:t>natural work</w:t>
      </w:r>
      <w:r w:rsidR="00FC772A">
        <w:t xml:space="preserve">. </w:t>
      </w:r>
      <w:r w:rsidR="005661BA">
        <w:t xml:space="preserve">And the only machines we observe come from life, in the form of life itself and </w:t>
      </w:r>
      <w:r w:rsidR="00841EDB">
        <w:t>human-designed</w:t>
      </w:r>
      <w:r w:rsidR="005661BA">
        <w:t xml:space="preserve"> machines.</w:t>
      </w:r>
    </w:p>
    <w:p w14:paraId="21F7B527" w14:textId="77777777" w:rsidR="00FB02FF" w:rsidRDefault="00FB02FF" w:rsidP="00FB02FF">
      <w:pPr>
        <w:pStyle w:val="Heading3"/>
      </w:pPr>
      <w:r>
        <w:t>What is Not a Machine?</w:t>
      </w:r>
    </w:p>
    <w:p w14:paraId="36ED5244" w14:textId="77777777" w:rsidR="00FB02FF" w:rsidRPr="009707F3" w:rsidRDefault="00FB02FF" w:rsidP="00FB02FF">
      <w:r>
        <w:t>A machine is a device that implements algorithmic intelligence in the material world. However, it cannot implement abstract intelligence.</w:t>
      </w:r>
    </w:p>
    <w:p w14:paraId="4979D4EB" w14:textId="685BA72A" w:rsidR="00FB02FF" w:rsidRPr="00255033" w:rsidRDefault="00FB02FF" w:rsidP="00FB02FF">
      <w:pPr>
        <w:pStyle w:val="xxxmsonormal"/>
      </w:pPr>
      <w:r w:rsidRPr="00255033">
        <w:rPr>
          <w:sz w:val="22"/>
          <w:szCs w:val="22"/>
        </w:rPr>
        <w:t xml:space="preserve">A machine’s first process step is to acquire the information needed by the machine to </w:t>
      </w:r>
      <w:r w:rsidR="003468FB">
        <w:rPr>
          <w:sz w:val="22"/>
          <w:szCs w:val="22"/>
        </w:rPr>
        <w:t>specif</w:t>
      </w:r>
      <w:r w:rsidR="00871713">
        <w:rPr>
          <w:sz w:val="22"/>
          <w:szCs w:val="22"/>
        </w:rPr>
        <w:t>y</w:t>
      </w:r>
      <w:r w:rsidRPr="00255033">
        <w:rPr>
          <w:sz w:val="22"/>
          <w:szCs w:val="22"/>
        </w:rPr>
        <w:t xml:space="preserve"> the work required. Designing a machine is a different process. Instead, the designer must conceive the desired end. In other words, a machine designer must be able to think abstractly, meaning “the quality of dealing with ideas rather than events,” according to Oxford Languages.</w:t>
      </w:r>
      <w:r w:rsidRPr="00255033">
        <w:rPr>
          <w:rStyle w:val="EndnoteReference"/>
          <w:sz w:val="22"/>
          <w:szCs w:val="22"/>
        </w:rPr>
        <w:endnoteReference w:id="19"/>
      </w:r>
      <w:r w:rsidRPr="00255033">
        <w:rPr>
          <w:sz w:val="22"/>
          <w:szCs w:val="22"/>
        </w:rPr>
        <w:t xml:space="preserve"> We humans are the only entity we observe that has this ability. But we do not understand how to implement this ability, so we cannot design </w:t>
      </w:r>
      <w:r w:rsidR="004B6F07">
        <w:rPr>
          <w:sz w:val="22"/>
          <w:szCs w:val="22"/>
        </w:rPr>
        <w:t>entities</w:t>
      </w:r>
      <w:r w:rsidRPr="00255033">
        <w:rPr>
          <w:sz w:val="22"/>
          <w:szCs w:val="22"/>
        </w:rPr>
        <w:t xml:space="preserve"> with the ability to abstract. Machine Theory does not apply to abstraction; it only applies to the process required to perform designer-specified work on the system it resides in and, therefore, is limited to human-designed machines and those found in life</w:t>
      </w:r>
      <w:r w:rsidR="00751BA8">
        <w:rPr>
          <w:sz w:val="22"/>
          <w:szCs w:val="22"/>
        </w:rPr>
        <w:t>, except for humans’</w:t>
      </w:r>
      <w:r w:rsidR="0020480A">
        <w:rPr>
          <w:sz w:val="22"/>
          <w:szCs w:val="22"/>
        </w:rPr>
        <w:t xml:space="preserve"> ability to abstract</w:t>
      </w:r>
      <w:r w:rsidRPr="00255033">
        <w:t>.</w:t>
      </w:r>
    </w:p>
    <w:p w14:paraId="61EA0985" w14:textId="77777777" w:rsidR="00FB02FF" w:rsidRPr="00255033" w:rsidRDefault="00FB02FF" w:rsidP="00FB02FF">
      <w:pPr>
        <w:pStyle w:val="xxxmsonormal"/>
      </w:pPr>
    </w:p>
    <w:p w14:paraId="6A7C1E76" w14:textId="1150B054" w:rsidR="00FB02FF" w:rsidRDefault="00FB02FF" w:rsidP="00FB02FF">
      <w:pPr>
        <w:pStyle w:val="xxxmsonormal"/>
        <w:rPr>
          <w:sz w:val="22"/>
          <w:szCs w:val="22"/>
        </w:rPr>
      </w:pPr>
      <w:r w:rsidRPr="00255033">
        <w:rPr>
          <w:sz w:val="22"/>
          <w:szCs w:val="22"/>
        </w:rPr>
        <w:t>This understanding of machines’ limitations negates the idea of Kurzweil’s Singularity</w:t>
      </w:r>
      <w:r w:rsidRPr="00255033">
        <w:rPr>
          <w:rStyle w:val="EndnoteReference"/>
          <w:sz w:val="22"/>
          <w:szCs w:val="22"/>
        </w:rPr>
        <w:endnoteReference w:id="20"/>
      </w:r>
      <w:r w:rsidRPr="00255033">
        <w:rPr>
          <w:sz w:val="22"/>
          <w:szCs w:val="22"/>
        </w:rPr>
        <w:t xml:space="preserve">, making the fear that artificial intelligence (AI) will dominate the world in the future unfounded. Humans </w:t>
      </w:r>
      <w:r w:rsidR="00C21201">
        <w:rPr>
          <w:sz w:val="22"/>
          <w:szCs w:val="22"/>
        </w:rPr>
        <w:t>possess the knowledge and ability to create machines that perform work, including the creation and manipulation of information, but cannot abstract, such as theorizing, designing, and inventing</w:t>
      </w:r>
      <w:r w:rsidRPr="00255033">
        <w:rPr>
          <w:sz w:val="22"/>
          <w:szCs w:val="22"/>
        </w:rPr>
        <w:t>.</w:t>
      </w:r>
      <w:r w:rsidRPr="001A3A9B">
        <w:rPr>
          <w:sz w:val="22"/>
          <w:szCs w:val="22"/>
        </w:rPr>
        <w:t xml:space="preserve"> </w:t>
      </w:r>
    </w:p>
    <w:p w14:paraId="36A98B54" w14:textId="77777777" w:rsidR="00FB02FF" w:rsidRDefault="00FB02FF" w:rsidP="00FB02FF">
      <w:pPr>
        <w:pStyle w:val="xxxmsonormal"/>
        <w:rPr>
          <w:sz w:val="22"/>
          <w:szCs w:val="22"/>
        </w:rPr>
      </w:pPr>
    </w:p>
    <w:p w14:paraId="2152F607" w14:textId="2EE4528D" w:rsidR="00FB02FF" w:rsidRPr="001A3A9B" w:rsidRDefault="00FB02FF" w:rsidP="00FB02FF">
      <w:pPr>
        <w:pStyle w:val="xxxmsonormal"/>
        <w:rPr>
          <w:sz w:val="22"/>
          <w:szCs w:val="22"/>
        </w:rPr>
      </w:pPr>
      <w:r>
        <w:rPr>
          <w:sz w:val="22"/>
          <w:szCs w:val="22"/>
        </w:rPr>
        <w:t xml:space="preserve">However, Machines are the </w:t>
      </w:r>
      <w:r w:rsidR="00C21201">
        <w:rPr>
          <w:sz w:val="22"/>
          <w:szCs w:val="22"/>
        </w:rPr>
        <w:t>entities that reign over natural causes to create specified work and are</w:t>
      </w:r>
      <w:r>
        <w:rPr>
          <w:sz w:val="22"/>
          <w:szCs w:val="22"/>
        </w:rPr>
        <w:t xml:space="preserve"> the basis of Machine Theory.</w:t>
      </w:r>
    </w:p>
    <w:p w14:paraId="01AB4160" w14:textId="77777777" w:rsidR="00FB02FF" w:rsidRDefault="00FB02FF" w:rsidP="0086076E"/>
    <w:p w14:paraId="78F0A9FF" w14:textId="66480F0C" w:rsidR="00197F32" w:rsidRDefault="009C4590" w:rsidP="009C4590">
      <w:pPr>
        <w:pStyle w:val="Heading1"/>
      </w:pPr>
      <w:r>
        <w:t>Machine Functions</w:t>
      </w:r>
    </w:p>
    <w:p w14:paraId="587B58A6" w14:textId="4F9AE538" w:rsidR="00754E26" w:rsidRPr="00F70A3D" w:rsidRDefault="00E81746" w:rsidP="00754E26">
      <w:r>
        <w:t xml:space="preserve">This section will examine each functionality </w:t>
      </w:r>
      <w:r w:rsidR="000A19B0">
        <w:t xml:space="preserve">in detail. </w:t>
      </w:r>
      <w:r w:rsidR="00754E26" w:rsidRPr="00D80DF3">
        <w:t xml:space="preserve">The </w:t>
      </w:r>
      <w:r w:rsidR="00E275CD">
        <w:t>following diagrams</w:t>
      </w:r>
      <w:r w:rsidR="00754E26" w:rsidRPr="00D80DF3">
        <w:t xml:space="preserve"> </w:t>
      </w:r>
      <w:r w:rsidR="00D37F94">
        <w:t xml:space="preserve">show the functions </w:t>
      </w:r>
      <w:r w:rsidR="008E44D5">
        <w:t xml:space="preserve">implemented by the </w:t>
      </w:r>
      <w:r w:rsidR="0072741A">
        <w:t xml:space="preserve">machine’s running process </w:t>
      </w:r>
      <w:r w:rsidR="00161A4C">
        <w:t>required</w:t>
      </w:r>
      <w:r w:rsidR="00C12C27">
        <w:t xml:space="preserve"> to achieve the specified results</w:t>
      </w:r>
      <w:r w:rsidR="00CA3B22">
        <w:t xml:space="preserve">. </w:t>
      </w:r>
      <w:r w:rsidR="00E00C90">
        <w:t xml:space="preserve">Machine designers can </w:t>
      </w:r>
      <w:r w:rsidR="00626796">
        <w:t xml:space="preserve">implement these functions </w:t>
      </w:r>
      <w:r w:rsidR="0043787E">
        <w:t xml:space="preserve">using </w:t>
      </w:r>
      <w:r w:rsidR="009E609B">
        <w:t>numerous</w:t>
      </w:r>
      <w:r w:rsidR="00E421D1">
        <w:t xml:space="preserve"> technologies and mechanisms limited by the </w:t>
      </w:r>
      <w:r w:rsidR="00FF2A8F">
        <w:lastRenderedPageBreak/>
        <w:t xml:space="preserve">designer’s </w:t>
      </w:r>
      <w:r w:rsidR="009E609B">
        <w:t>creative ability</w:t>
      </w:r>
      <w:r w:rsidR="00B90871">
        <w:t xml:space="preserve"> and available technology</w:t>
      </w:r>
      <w:r w:rsidR="00E67A03">
        <w:t xml:space="preserve">. </w:t>
      </w:r>
      <w:r w:rsidR="00754E26" w:rsidRPr="00D80DF3">
        <w:t>Therefore</w:t>
      </w:r>
      <w:r w:rsidR="008F00DC">
        <w:t>,</w:t>
      </w:r>
      <w:r w:rsidR="00754E26" w:rsidRPr="00D80DF3">
        <w:t xml:space="preserve"> </w:t>
      </w:r>
      <w:r w:rsidR="00797CB2">
        <w:t xml:space="preserve">one needs </w:t>
      </w:r>
      <w:r w:rsidR="00733EE8">
        <w:t xml:space="preserve">diagrams </w:t>
      </w:r>
      <w:r w:rsidR="006F7D87">
        <w:t xml:space="preserve">(or tables) </w:t>
      </w:r>
      <w:r w:rsidR="00E50799">
        <w:t>like the</w:t>
      </w:r>
      <w:r w:rsidR="009013FE">
        <w:t xml:space="preserve"> mousetrap and computer</w:t>
      </w:r>
      <w:r w:rsidR="00E50799">
        <w:t xml:space="preserve"> figures </w:t>
      </w:r>
      <w:r w:rsidR="006238FE">
        <w:t xml:space="preserve">to </w:t>
      </w:r>
      <w:r w:rsidR="00D50B56">
        <w:t>correlate the function</w:t>
      </w:r>
      <w:r w:rsidR="00A56F2E">
        <w:t xml:space="preserve"> to the </w:t>
      </w:r>
      <w:r w:rsidR="00D50B56">
        <w:t>mechanism</w:t>
      </w:r>
      <w:r w:rsidR="00E514DA">
        <w:t>.</w:t>
      </w:r>
    </w:p>
    <w:p w14:paraId="1A284B42" w14:textId="37E65719" w:rsidR="00E22B44" w:rsidRDefault="00C40F67" w:rsidP="00D01F1B">
      <w:pPr>
        <w:pStyle w:val="Heading2"/>
      </w:pPr>
      <w:r>
        <w:t xml:space="preserve">Acquisition of </w:t>
      </w:r>
      <w:r w:rsidR="00303872">
        <w:t xml:space="preserve">Specified </w:t>
      </w:r>
      <w:r>
        <w:t>Information</w:t>
      </w:r>
    </w:p>
    <w:p w14:paraId="75F9C23F" w14:textId="0DA67475" w:rsidR="00980860" w:rsidRPr="001B7EEA" w:rsidRDefault="00980860" w:rsidP="00980860">
      <w:r>
        <w:rPr>
          <w:i/>
          <w:iCs/>
          <w:noProof/>
          <w:color w:val="44546A" w:themeColor="text2"/>
          <w:sz w:val="18"/>
          <w:szCs w:val="18"/>
        </w:rPr>
        <mc:AlternateContent>
          <mc:Choice Requires="wpg">
            <w:drawing>
              <wp:anchor distT="0" distB="0" distL="114300" distR="114300" simplePos="0" relativeHeight="251658244" behindDoc="0" locked="0" layoutInCell="1" allowOverlap="1" wp14:anchorId="0DD3DF55" wp14:editId="0CA04A47">
                <wp:simplePos x="0" y="0"/>
                <wp:positionH relativeFrom="margin">
                  <wp:align>left</wp:align>
                </wp:positionH>
                <wp:positionV relativeFrom="paragraph">
                  <wp:posOffset>378142</wp:posOffset>
                </wp:positionV>
                <wp:extent cx="4015105" cy="2099945"/>
                <wp:effectExtent l="0" t="0" r="4445" b="0"/>
                <wp:wrapSquare wrapText="bothSides"/>
                <wp:docPr id="25" name="Group 25"/>
                <wp:cNvGraphicFramePr/>
                <a:graphic xmlns:a="http://schemas.openxmlformats.org/drawingml/2006/main">
                  <a:graphicData uri="http://schemas.microsoft.com/office/word/2010/wordprocessingGroup">
                    <wpg:wgp>
                      <wpg:cNvGrpSpPr/>
                      <wpg:grpSpPr>
                        <a:xfrm>
                          <a:off x="0" y="0"/>
                          <a:ext cx="4015105" cy="2100263"/>
                          <a:chOff x="0" y="0"/>
                          <a:chExt cx="5781675" cy="3023990"/>
                        </a:xfrm>
                      </wpg:grpSpPr>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7449" y="0"/>
                            <a:ext cx="5766776" cy="2368550"/>
                          </a:xfrm>
                          <a:prstGeom prst="rect">
                            <a:avLst/>
                          </a:prstGeom>
                        </pic:spPr>
                      </pic:pic>
                      <wps:wsp>
                        <wps:cNvPr id="23" name="Text Box 23"/>
                        <wps:cNvSpPr txBox="1"/>
                        <wps:spPr>
                          <a:xfrm>
                            <a:off x="0" y="2409825"/>
                            <a:ext cx="5781675" cy="614165"/>
                          </a:xfrm>
                          <a:prstGeom prst="rect">
                            <a:avLst/>
                          </a:prstGeom>
                          <a:solidFill>
                            <a:prstClr val="white"/>
                          </a:solidFill>
                          <a:ln>
                            <a:noFill/>
                          </a:ln>
                        </wps:spPr>
                        <wps:txbx>
                          <w:txbxContent>
                            <w:p w14:paraId="5668C88B" w14:textId="6879B4AD" w:rsidR="00B74637" w:rsidRPr="00A13A74" w:rsidRDefault="00B74637" w:rsidP="00B74637">
                              <w:pPr>
                                <w:pStyle w:val="Caption"/>
                                <w:rPr>
                                  <w:noProof/>
                                </w:rPr>
                              </w:pPr>
                              <w:r>
                                <w:t xml:space="preserve">Figure </w:t>
                              </w:r>
                              <w:fldSimple w:instr=" SEQ Figure \* ARABIC ">
                                <w:r w:rsidR="00B87566">
                                  <w:rPr>
                                    <w:noProof/>
                                  </w:rPr>
                                  <w:t>3</w:t>
                                </w:r>
                              </w:fldSimple>
                              <w:r>
                                <w:t xml:space="preserve">. </w:t>
                              </w:r>
                              <w:r w:rsidRPr="001A0114">
                                <w:t>This is a System of a diagram that includes a machine. The machine diagram shows the functional elements necessary to perform specified work. The green circle highlights the information acquisition function discussed in this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3DF55" id="Group 25" o:spid="_x0000_s1029" style="position:absolute;margin-left:0;margin-top:29.75pt;width:316.15pt;height:165.35pt;z-index:251658244;mso-position-horizontal:left;mso-position-horizontal-relative:margin;mso-width-relative:margin;mso-height-relative:margin" coordsize="57816,3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nzVXwMAAMMHAAAOAAAAZHJzL2Uyb0RvYy54bWycVU1v2zgQvS/Q/0Dw&#10;3kjyh5wIcQpvsgkKBK3RZNEzTVEWUYnkkrSt9Nf3kZKSdZzFtj1YHpLD4Zs3b8jLD13bkL2wTmq1&#10;pNlZSolQXJdSbZf078fb9+eUOM9UyRqtxJI+CUc/XL374/JgCjHRtW5KYQmCKFcczJLW3psiSRyv&#10;RcvcmTZCYbHStmUeQ7tNSssOiN42ySRN8+SgbWms5sI5zN70i/Qqxq8qwf3nqnLCk2ZJgc3Hr43f&#10;TfgmV5es2FpmaskHGOw3ULRMKhz6HOqGeUZ2Vp6EaiW32unKn3HdJrqqJBcxB2STpa+yubN6Z2Iu&#10;2+KwNc80gdpXPP12WP5pf2fNg1lbMHEwW3ARRyGXrrJt+AdK0kXKnp4pE50nHJOzNJtn6ZwSjrVJ&#10;lqaTfNqTymswf7KP138NO+eL8yxfDDun6WR6cRHLkYwHJ0dwjOQFfgMHsE44+H+tYJffWUGHIO1P&#10;xWiZ/bYz71Euw7zcyEb6pyg9FCaAUvu15GvbD0Dn2hJZohVmlCjWQvJYDqcSzIDjsCV49XtYyOle&#10;82+OKH1dM7UVK2egWgQI3smxexweHbhppLmVTRPqFOwhNSj8lULeYKdX343mu1Yo37eTFQ2y1MrV&#10;0jhKbCHajUA69mMZAbHCWf4FAGPjOG+F5/UI9AVMgO0gqjdktJjNLig5VdJ8keeLRT4oaZqfz+fH&#10;egBX1vk7oVsSDGACDBSBFWx/7wIgSGd0GajrMUTaACkoHNeMG1nC6ISnX+qkh5oZAQgh7EvpJ9Ox&#10;9I+hTf7UHcEU8A1uoduI7zA/VDnM/wdbuLNCY83Si/PJvG+ssfWOGijPZlkeHZ7754WMn+ILldWN&#10;LEcxBSKvG0v2DDfnoZZeRD2+8mpU4F/psKsvQJhB544JBct3m67viZGEjS6fwIHVqCIydIbfSpx3&#10;z5xfM4sLGJN4VPxnfKpGH5ZUDxYltbbf35oP/qgmVik54EJfUvfPjoVubz4q1Dnc/qNhR2MzGmrX&#10;XmtkmkU00cQG65vRrKxuv+KtWYVTsMQUx1lL6kfz2vfPCt4qLlar6NRfGvfqweCqyaJWA6+P3Vdm&#10;zVAVj3p+0qOSTsTc+/Ysr3ZeVzIqPfDaszjQDVVHK74UsI6eon+Po9fL23v1AwAA//8DAFBLAwQK&#10;AAAAAAAAACEAWDUZREbRAABG0QAAFAAAAGRycy9tZWRpYS9pbWFnZTEucG5niVBORw0KGgoAAAAN&#10;SUhEUgAAA7MAAAGFCAIAAACgwDOhAAAAAXNSR0IArs4c6QAAAARnQU1BAACxjwv8YQUAAAAJcEhZ&#10;cwAADsMAAA7DAcdvqGQAANDbSURBVHhe7J0JfBRF9scnHAlnIATXVU4T8AIEgSDKsaBy6wqCS0DY&#10;9Q/KtYoiCAsoAgoKgrCiQFhhWUEJCgIql6CwBATlMAiIComcIssRSLgSjvx/Na9SU9M90zOTzCQz&#10;yft++tN5VV1dXd2Tmf519atXYdnZ2TaGYRiGYRiGYaCMFy9e3LBhQ5lmGIZhGIZhmKIElDD0sOgv&#10;xh+ZxzAMwzAMwzBFFaji4qmpqSdOnJAZDMMwDMMwDFMkgSqWFsMwDMMwDMMwDMMwDMMwDMMwDMMw&#10;DMMwDMMwDMMwDMMwjCJM/nWGgxwzDMMwDMMwhZiwMBcyuJj8yzAMwzAMwzBFG1bGDMMwDMMwDCNg&#10;ZcwwDMMwDMMwAlbGDMMwDMMwDCNgZcwwDMMwDMMwAlbGDMMwDMMwDCNgZcwwDMMwDMMwAlbGDMMw&#10;DMMwDCNgZcwwDMMwDMMwAp4Dj2EYhmGc+WlB9n8H27LShR3bJazjEnsuwzCFCp4Dj2EYhmE8k/37&#10;t1IWg4snpMEwTBGAlTHDMEzR4/dt2f+umT2juFwSomzbJ8hNBnbPwFZZ5qcFMpOxZNWqVYMGDYqL&#10;iwvLoX379qNHj05NTZUlGIYJVlgZMwzDFD2OfmW7cFTaICs9e9sYyGWZ1MhO+1n2nqLM79/a83KL&#10;EtlYVnWTmYWLzZs316pVq1OnTrNmzdqxY4fMtdnWrl07ceLE2NjYyZMnyyyGYYISVsYMwzBFjmxX&#10;HgLZu6ZIKzA4RDYojC4KiYmJLVq0SElJkWlXjBgxAupZJhiGCT5YGTMMwzB2Upa57DZmvGHVqlU9&#10;evSQCTuTJk2CSs62s3LlyoEDB8oNDMMEMayMGYZhijZ/bCqNwHcbF1bOnDkzePBgmbCTnJw8fPjw&#10;mJgYSnbs2HHmzJlJSUmxsbHly5enTIZhghBWxgzDMEWbirVt4ZHSzkW38fYJ2cvbORyIYSxvZxjP&#10;JwrMKG7bM0umwe/bZHksW/4hM1GVytz4rMxU6FvVLuCnBTIzIUo0PuNw9qpusj2fNJNlCJTEJn3o&#10;4SfNRFUZh2WB3LJkyRLdiWLSpEn169eXCY3mzZsfPHjQsCk1NXX06NH6cD3YLofr7d69u1KlSlSm&#10;ffv2MjcHfWt8fLzMzWHz5s2DBg2qVasWFUBJ1JCYmCg3O2MujArdFcZTQUJCAmqjwgDtx+483JAJ&#10;UTieMcMwTJFD6E6lU+vZ3/KrpHP4XkPJsFbvShtAaG59xWkkn06lOmF//txWvgZMoVAtBHdOtU7H&#10;+mPTsCe2SNuOu616fljL6dl7/2U7u4+SIOy56+IPhHjSULdtCI8Ma7vAdtsjMumpJWagBdV4u6io&#10;qAMHDkRHR1PSAmjKt99+e+LEiTJtYtGiRbrGhWBt0aKFTKCRzndqi63Q2e6OMnv27P79+8uEvUl/&#10;//vfFy9eLNPONG7ceM2aNfqpQY537drVpWs1rsPZs2dlgmGCEjzISUuD+4wZhmGKOmGNXvK523j3&#10;jOx1T7mVxeDsPiFGiZLlpOES662+ICJsaLJYkHFYyOIVHaxOKitdSOHckpqaqoehaNu2rTeyGLRv&#10;395CFoMePXrkvec1MTHR4ijnz5+Xlp0nn3zSnSwGOE1DX7U7WQzS0tKkxTAhBStjhmGYIk/5GrY7&#10;npQ29KUX3sYi0ATxx6ZhLaeHPXddLE9sscV2kfkAIttOWOe1ou+WOqcJ7EW7YGn2pszMOyr2hQKn&#10;du6AzC9XLazp+LCnUsVBn0q1NXzJXsIOJH5uozX/9ttv0rLTsGFDaXmC9HRUVJRhrB5yqABYsiSv&#10;0+9NnTpVWvYeYjoKDgc7Nja2QoUKcpvNlpCQsHbtWrKxCS2hwjAaN25M+WizcqtYtWqVksUooJ/C&#10;wIED9bNgmBCClTHDMAzjc7dxWNQdwgmhzXyhhus/J3Ohd1s4dJigQCYHqTdQyF8sbeaLJDlSN3wp&#10;7P8O2eJGk4MH1kKRV6ojbDu5jta8b59TL3XdunWl5QmoSSjIAwcOGMbq6VEsvv76a2nlFr0/WzlO&#10;4HCwDx48qLtSvPXWW9Ky2ZYuXYqWkA1j2rRpZIP58+1X1Wbbu3cvGeCJJ54wDDdkVwomRGFlnE9k&#10;b/mHGvPhdq4pJncsXWrr0MFWoYItLEwszZvb1q+Xm/KH6dPlobGMHy8zGSa0gF6s6xBJnruN6z8X&#10;1j/NdmdvmVSQ7iw4RK9wq3dFM7BQ86DX+6e57pkO90OYCINDQmRkzgOGJ7Zv3w4FaXa90Ptx805s&#10;bKy0bLZBgwadOXNGJpzZvXu33gFsGCbYHL+rOah+5erVq5MB3nzzzc0cp5kpFLAyzi9+S5IGbjk8&#10;C79PQHeS6sUatgHkdOtmW7PGlp7zFnXLFpEE1jv6kWPHpAG+/FIaDBNqCO1YrppMeOlt/OsX2eue&#10;EhEeVGwKPPwXIH9sKnqFXfL7NtFDgaZqsSm8OsdAAp2amJgYHx+vx6YYMWKE3OwP+vXrJy2bbdas&#10;WZUrV3YZaGL//v3Ssnczy6ZoyG0abdq0US4TaWlpLVq0qFWrFk+CzYQ6/lPG+rSfWP5dE7+YcpMz&#10;2RufdZTJc6wcxiuOHhV9mXjoJ6VIYhHJ/v3zu3s1F7z6qlS9WBtc7nBe2OoOix2DiVWrVg0aNEi/&#10;L7Zv357vLkyBEFb3GWnht/qnhdJyg9DEXzwm/CWgL80OvkHF9gliEN6ut0RTLUYN5gqD+8Q333wj&#10;LU/s3r37vvvu69Gjx+LFi3WfB//St29f5SVM4HA4KFQsfnxkls125MgRaXlNdHT0zJkzZcJOSkoK&#10;TYJt0TkdnKTPe+bsmIZYy3QQkzahBZp6aXUBhB4vwEPnJ35TxtnH/+v0y3jhqNuhvqe+lwZ+no5v&#10;knaucIhsdlGwYN48/HILmbhli6NjFQaSc+bgqV/mhCLr1jnOCCCZnS3WPXvKnOBm8+bNuDl16tRp&#10;1qxZ+n1x7dq1dHeZPHmyzGKY/CFutKPb+OcPLTovRGCKAvEhzgW7Z4iYFQHT7gb3iUOHDknLEjz6&#10;tm7dWjkwBA7o1+3bt0+aNMkwJA6Hxo+PuyjFFug6Oz4+Pjk5uV27djKdA37T8IQfCHGc8eELEGeQ&#10;aDKdw7m32uVJ2l69rNY30o5TbZe/ni0yg4zszItinWVvcP5SgIfOT/zXZ2z2EIDwDbRaVSIbHxW7&#10;KLhk6VJb375O8jHkeOYZ3HmEgXW3bvasHH78URqgWTPbww8LA2saG26xYxCAG1KLFi2s74sjRoxg&#10;1z0mnwm7/zVpZaVn73QMyXICilmXxdUeDntkhYo1ITODBhHhWFGpjiOSBpqqzf+Xa3QfXPCldy5V&#10;c+fOVXHNoFkXLVp0+vRpiu0AFUv5fmT48OFnz57FUbp37y6z7Ljs3IXSpZa4BDpblrNTv379NWvW&#10;4Kds1KhRuk8znvZxjjLhP7IvnBZru0TTuZFxSvwhgZs3rv66nWqTdTJFjMD6GTv9HjEFwpAh0gB1&#10;6ginguxssezcaZs2zWaaRSkYmTLFdv68aDPWL7wgM70h1zsGnlWrVvXo0UMm7BjCNumD0xkmX7mz&#10;t0MvunGKc3rdB63Zea0+TUagOHdAGr6iT/zx588dkTT8hy438UX2piN2J36Ec1i4cGF8fLyXUZDd&#10;YQiR4RLyME5OTtb9g8nD+IEHHqAc8N1330nLa2JiYiZMmHDw4EH/BtYoEEreFles/E0wileuSTl+&#10;JD2hV576tpnAExhlrH5V86HbuAig5vzEGrbM9Yb164UnrmLcOFvXrtJu2FCIxdWrhXBk8pczZ84M&#10;HjxYJuzgRmUI2zRz5sykpKTY2Njy5f0wdp5hfCKs3gBp4TfcnThWGMI7WJTXZ/TIypCGRljZW6QF&#10;zv7o5MuBW8lRfwyK0ENnoP4Lx6WdN5591sl7cNCgQS5/q5EZFxdn1s0Gf4xdu3ZJy5lbb71VWnb0&#10;F0qoeeTIkTLhifr16zdp0kQmcrjrrrukZZfLCQkJMuEjPUPEmc2CYlFVKr60ttL4XaWamUKv+At/&#10;9G0zASIwyvime6WRi27jjMNy+HCOA7EYR7yqm8GhjUb7OQ0r3jNL7aJ+msUU+ZSZEGXbPYMyFU5b&#10;tfod7ssf3iPSv35Bk/6LxeA8vX2C2KSGHsJY3s7vDwMZGRn00g1r2JTpFc6xhByy2IJhw2w0RE+N&#10;KZk+XYzVU+P24uPxsy03mVm6VBSoXt1RvkMHD3EhsNUQc81Qfvx4uQmL2kTltQj2wm2ayqhAQi53&#10;1MGJ9O8vzlQVw9Gxl/44oUMDGVV5HAiXy11h9yxZskR3opg0aZIhQBLRvHnzgwcPGjalpqaOHj1a&#10;H64H2+VwPfVABQzTVgF9a7w2/SyBOy5u7bVq1aICKIka3HWDmQu7HPlO4KkAd1zURoUB2o/debhh&#10;cHFnb1s1u28ScDleLULzWLXHfBAGhCZ+Er90KybCoh3Bg0U/Lv0m4+da/ZJXe0gaICtdTKGHOnFT&#10;wG/ytjEyPxeoOM32n31RJ9g9I/uzR12fne/g26r3leK3unXr1pMnT1b/2PjG4f+8QYMGO3bsoLFu&#10;FStWpE1gyJAhVBLF8PVxNwsdHp51dwW1F75uOBzdJsyor6RqDGy9V5gEd3R0tH4KAwYM0NsPg8YK&#10;ozalyPFdpmAUKgfF3n3XMX+4etrPf2is2LXDyRkfvkB2ekKvrP0b5GabLXPX8vPvPI58bL24IseD&#10;KAfDUDNKYnfq8aX8G2nHsSN5JGNJn/eMXj+2qkOjDEpiK+xrx4UTINawsZUK6+3EGjZ2p00Ah6Oj&#10;YH1li1vnfvLARhmZdtU/TfXQ+eoHxYKroftVU77hlHXQQrqAha//OyDKOOyP9+Wu21ho4o8ayOHD&#10;CtSQskwMgsYvmsJ6LEVmzg+Ecj7Gj6yasUmhb9VjvCv3Zfx2Qxbjh171VahNPy0Qkh0/1tikGgPj&#10;6HpkCkmt93YECVB1HtmWc+X37ROaD0pxyBAhOon0dBt+slu3FqP6DKAwBG63bqKAEosov2aNqAFq&#10;0qwgVf2GmGvIQb5Cd9pT8dEsPKfVgVzuqICobdRIjEHUX0Hi6K++KlprDtlBJ4itqjxyIM2R6cVL&#10;TJ33339fWnb/wr59+8qEJdCUuAPhvjhx4kR9uB5sGq5nEKPqgQqo+KMKfavhNoyjtGjRYtasWUq+&#10;oyRq6NGjh6EbCU3CHddcmEa+Q/Ia/Bdx17/vvvtwx9Xbg/Zjd8PYeabACWs6Tlouue0RJw/dXW+J&#10;roH5MR4GulVp6SRSN70g9vriMUcQDNSpV4tfftQ5P8a2Z5ZIavv6hja9n6wTx930gnEe6bzx2muv&#10;6f/G+CKMGDECX0x6AoQmxv85baIwwHo3M74FVBLF3MliQg/BpvbC142+zoYxdoT6SqrGqPKge/fu&#10;Sr8OGzZMr0FvPwwaK6x2BOfPn8cXH78/+BFQxfT269OI5DPkiJyx8LmrP28iG2L00hcypjUE38Xl&#10;46+fFmMlsTVz5zISrArDUDNKXvx0DBWj/IwFz2FH5Yt87dBOFCBxLGTxAsehUQYlr6a6nkpGKFSt&#10;nVjDxu4kjiFJr2z9SPk9X1rrmHLFQIlb7sQaZVChMNKOSxV+aCdVhXyqp3jlmoaDAlyNyxvnqIcE&#10;l6esc+HjEdglLKJsqftD/i2BgUD5GTtexuGCetdtLEY6QxNb/KqmLHOIbOufSL0/I28IWaw3id4A&#10;7p4hWmvR2XB2n+jtKHBuu00aBFQdfqfMCtUd0HxKE+tAlUK8GnqOe/SQUYRdAu2I2nRIaLqsHyDf&#10;Wsc7v3x0olrOyHoLIIv1/mYDOMGuXY0n6E4BI9PixE2kpqbqurZt27ZeOhe2b98edyCZcAXudqqD&#10;J9dAXlscxTCjwZNPPmlxF8dpGvqqu3btqneW6+i3WyYogEI1zeKhezuENR7p9ndYnyBap3yNsIbD&#10;pO0GMYWey2or1Qlrm8tQGGJ6P22uOyfcNdV3KATEqFGjZNoNKEBvaQzdzDpQ2O6eFYcPH+5yExTt&#10;ypUrzT4SwKVcJtq1a/fee+/JhL2Ld8OGDe4OrVAuXhYzkuCgixYtcvk2LJ8p23lMpfG7wuuJnlSh&#10;UHcthwGtiTVUHW31UttBLFL5iAaPXv56NunCcj2mIqfikM9LVLkbBTJ3rUDJK9sWkexGzdga2Xce&#10;xGjJmPtgoxjysYYdNVpMdHB583zsiBwUo8KoFrtnfv85tlKF2B35OErJO1oi6ZKIex8lI+tH0bOT&#10;9aPDyZtsygfhdz946av3cFB1BaiF2CS0vtZdrZ+yzLKT8eELUMxi98fHh9/VWubawRWmTmiXS0h0&#10;MAdsBJ4+hsPLbmM1uiK2i2OY8yMrnGbvPCSDL4oJjQzDiusNlLsg349jQQxK3e5R5+h+/mNTxzDn&#10;J7Y4/chCxxc4DRvanIchiy7S6tWFw8PSpTLHAhKCQ4fajhwRCwwFtKPefQgVqzQuhOncuXKcH4w6&#10;OR8fatNdGv75TyehOW6cYxeStha9woCG1ulNatZM1uAxKuf69Q5ZDIWNQ2MX7LhunWNIIo6uR0xD&#10;y/XW4qqar4l3/Pbbb9Ky05DCaHgB6Wncbwxj9fTb3pI8h22eqj0wzJ49m46Cw8GOjY3Vb4QJCQmq&#10;6xeb0BIqDEPdWdFm1ZO9atUqJYtRQD8F6AOLmzcTCMSbvRwBKuZ5doXoNlY+FaBcNdudvaQNbnsk&#10;rGcyfngdP9EogF/vNvPD7npK5uAQhn6KuNH4zXT66cavaA3tCQpJVIvfUhU8Dpq46fiwJ38QP+wq&#10;U/PZ08/FpnsqK6DIn/wBlTiOi/LVHhbVdlziuA667vdYpxsmTJhA3xeITvVfDQNJZGITClAmoOEE&#10;3bt3VyWp2Jo1a/CdohyzQwKFYFPfMpRE8sCBAx07dlSFUQ8ZAF9DyHE9B7vgoFCuOJDhyRxaFvVT&#10;CAvVBgAbNdCPj9K7/fv3N5dEMRwOB6UHgIIlvG7biIadYZSMvY9yiOsnfsK6RM1GtLVMh2EkWK2B&#10;vKbyJWo0uHpIDKCEcLywaCgE37lpj8q+VXvojGtHRK8ttCZqpvIVBn9qUJCKa/aqsHv63D5CO87t&#10;g2qRAx2ftX8D2TgRVFIsqkr5J916J2IrqdtrJ4REufabaA8NJaTWUj7OGiXpoCVvb67OKKKRFDBX&#10;f3XEHtFPmXLAtcPfX/1ZjME1y+LCDN2xfOLGxw/ceKcYLdn7PxBZ+z9QOTfm1bCXErgoaefGl3+7&#10;sbBe9omtMq1IfkeVF7to6FXd2PB3mathXcDdVqd8LLMrZn/3utiAtqV+Lgw0CZla4yXph/Qdnc7O&#10;U1MtwE+n/GBsNtgy10uOHMmuUycbn6l5adYse8kSWUyBTL3MuHEyn9C3VqsmMwFslb9uncwkcAi1&#10;CbsrIiMd+YajUJunTZNJ/aBDh8pMAkm1Sa+ccLdj9+6OfPOh9YYp2rd3ZBoOhHaqTeatJnDbk5+l&#10;HSUoPYIbIRSkiuuk0PuocE+Suc7/NkDm5uBuq0zbkVlu0O+FycnJMteOXrlqEu6pMsvuWk2ZDMMw&#10;PpHx8T/OvHIvFpnOgTLPz35ST15YPp6SV3YuoxwY5q0AOyLH3e7uypuX83OfVltVbTrmTWpfw3Jx&#10;1VuGZhOUozdGgV1oK+y0yW1hUA5s5Jx9vTnsS1/Ngk3F9Eo8XiJAmVQzFlQuN4Qs8p7kTMD6jIFh&#10;DIenbmPR0/DkD059CUSEY5hCARAeKV7h0XSjaBv1Rtd/Lqx/mvlVo9Oo5zyghkYRLVo4Qpordy4C&#10;JeUGd1SrJgJQuIzOtmWLcAu28APDXmOcR73oUYGPHpX+BnoEjDp1ZFBhhT7sT/UrL13q1CVsOAra&#10;vHdvAOOs4YIo/u//pEHg0PXqSRuonnXdX6JPH2kQaKfLy+sGg0OCYUy6Bdu3b585c6bZ9cLihWYu&#10;0PXuIPezWO3evVvvADa8M9XDu6p+ZfKtJN588001ZIdhGMZ7wsLLkEEevQR51oLif3T9AsQlNy7k&#10;dSKS4pVrVhq/S18i+zjcR7MzL0nLC8LrtTNURf3NxI1zv0vLkvC75f330uopNzJOFSt/E1UCGznU&#10;/aycLkB2lqOF2Ze9Hd9f8vbmJWo2gnFl60f6p1BoCKQyxn+wNobD2yAVu2eIkBF6bIp1OS/mCoQ7&#10;nnTrm/HrF2JcIJqqTYstN+UN730uvSpJ4njJEtcCbs4ctx69yhFCoQJWEL/+KtZQsYp9+2wqzoNa&#10;zGzdKg3QrJk08geoeV2UQ64ZWmt2fTaMxmvgeKkkMV+owACdmpiYGB8fr8emGDFihNzsD/TxPbNm&#10;zapcuTKNapdZOVAAVGLHjh2yKRpym0abNm3UK2P83+IZj0a15903mmGYogNkGRmX180gWQZZfHGF&#10;vIsZ3GHdQcLu2qGdVANUI/lCeE+J6uJGcP30IRW0AVWlJ/SiZLFKwu1HbUUL0+c9Qy7OBIlmEvTU&#10;mKu/bFYFrmxZcO6tdqgwomHnsIiyyMna++WNtONYMj606jMSHhd294msvetEsqbw1qP6yV+5RJW7&#10;i0VVIQNrdVC0JHOncAHF4ch9wppyXcZSw/ApUE5hIrDKWHSyKtfbC0c9TCWacViozE0vCA9dPTZF&#10;UCI08RePiTNCUy1GDeYK730uvS8p+m6hj3fuNHoeg6lTvR2WZ+gPJsxhH4IZUvM+YQh+57VnsEvq&#10;Oj9dfPPNN9LyBAV26NGjx+LFi8nnOBD07dtX+S8SNKodKnbVKunlDyjslE9ER0fPnDlTJuyk2Ee1&#10;x8bGWnROMwwTQlzZ+qG0Akb4Xa1pOB10J/n4ps/tQ8PdkK+7w1oQbh/HpryEr2z9iHSe95Rq2oM0&#10;KPZFDVhQlZLXpZp0pwppK1pIfr0grFxlrNFgyodN4//QmIvLx1NVl9ZOoyASgJ4EUP7ctEexXP15&#10;k3VTSQ3T7iVuFfK3pF0ZU4cxCXoQESfeAKuDqmtYupWjc8QCyGsqib3MMe9CnQArY/wTaCORs/dY&#10;TUEuQksGvSAmRDe2tcrPG2fPnpUuMHYs/IxRUm7wEqi6xEQx1Ezv5kxPt/k+41FuyK++Vf8QGWkM&#10;7uEPDO4Thw6JHyOPpKamtm7dWjkwBA4aXz9p0iTDQxcO3alTJ3PnsUd0nR0fH5+cnKyPBCJmzZrV&#10;vn17FscME+pcWj01H8RxuSfeKNNuiD5mrkTNRmU7j0G+TNv7PsU6vLRMlnbyOivVrDdqIGmLdUSj&#10;LmU62IdTl8wpb9jdOQkgDSOfnlfyjpZUCUB7IBbVkLuyj4+nzlpAh6C+2LIdX1L5ZEDrl+sxFbY8&#10;SkRZOh0a3IaTwr60SQzpazckvG5bUUxrjA5tBdgl/O4HYZSMbapqVu4WaIx+UEAHVZObyF2cj6Jn&#10;oiQFyqDO5sKPlF2+oI8wMwxNu7Hh7/om1yWdh9mJMWpqKJ4+ki//R+CZq3UeZndjWVs5LM+Oviko&#10;RuC5Y+5cx6AxLGoonsVwN7BunWMrFtrLehicS3zaxaJJ1vW43FEfEYjFGwy7HDki8xU+XgH5WdqJ&#10;jY2VuZbow+ygWRctWqSG4ukj2/I+Ak+HRp3LEnZwaDquu4N6CXQ2zkj3aQY8LI9hQh05MMs+xoth&#10;gh95+3Em4H3GQMSSzAl/k50qPF3MOE3DcWfvsFbvuhiK519yPS/ocRGsRFKpTljntf4MEpdveDNs&#10;S49TRuguxYBiZ95/vz1hZ88eaVhTtao0gNmvN6AYJgI0z+hhxrDLOuG/5YT5Qlmiy01oRG86Ynfu&#10;lG/iwMKFC+Pj481D8XxinxdtJg/j5ORk1X+clpZGHsYPPPAA5QB9Mi0viYmJmTBhwsGDB/V4rl9/&#10;7Yi+yeSG3TPUgAcXyyf569DPFGGubJxzSZtNjWFCi/xQxiJig5qCKGWZZz2qz60P0XzG/S1cL3n1&#10;gjR09DiUavo6O2ImDoupOrzEHt7YQc6s1MFC//5iMjnDjBWEPgYOuHQbWLPGOKmyNnmbcI2gwMN6&#10;bPn0dK9m2mvpHKvcsMvRoyLisjf15A7dqcNivg8dOlPik0+kQaCdvsz0AfS5r8CgQYN2794tExrI&#10;jIuLM+tmgz/GLpefb86Mrwo9FgRqHjlypEx4on79+ubpA+666y5p2eWyYW487+nZs7BNnlSAuJjm&#10;k2EKCBbHTOiSL8qYuo1VhHaXelTXuD9/KL14f9+WvfFZMTGeOyrWlgZIXSHdlLFvzszMYVo0eFEb&#10;Te4PY3m73M/EoQeuV3XiiNsniAnzgop9+0SPbKNGTlN7QEgZZoDr3t3tqLIhQ0RhSFVSq3pH49NP&#10;SwOqUX/n/uqrYhcl12DMmyf2rVDB0QYcTg9JgcYoCY7CHTqIKab1CBL+RbUcQNTicKrnGKeJRuKJ&#10;onp1cRaKv/xFGgC7kGpHYZTB+fqIYe4rKMvWrVtPnjxZRWmAcoVcbtCgwY4dO2isW8WKjtiFQ4YM&#10;oZIoFh8f724WupiYGN1dQe0FqY3DuYtqUqlSJeoqVo2BrfcKk+COjo7WT2HAgAF6+2GsWrUKp4Da&#10;lCKHeqZgFCoHxd59912ygXlGA8afOPc4MEygYXHMhCiuImrZhNOhtLxGvKrLGT8X1ma+i1i/EI7b&#10;nMPW6iUzDmd/1MCbIA9iijvFTwtcxnTzttrwSMemegOFC4cd/Vz0fIVTAffo18FjnRZAAJGUiYqK&#10;2rBhgyF2rBXQo5ZT8Auga6GeVZ9o8+ZeuTfUqePkWQH527q1Zy27ZInDMwFiFLbFLuPGyTjHepOG&#10;DrVNkSFyBLrEh9Q2hMi12LFuXc8uEPouEMHYxV1rIyMdm8zNcMWZM2fat2/vTYiJRYsWQapCTeph&#10;rd3Rrl27NVoHNtSqRUw3/Dspfay+8i4Drim6d++u+rChaxs3buxOYSuSkpIovLF1Y0BycrIP/9uM&#10;CdGPsGcW2U6/kwyTX5wdY+xkKdWqX5kHB8gEwwQZLm95+aiMUebDe2xnneSImFFZ+RO7ks4C6Neb&#10;m9iOyl49wy9+9qpu5t5fpwbsniEiwZmp9nDYbY84NvmijEUk4y97uxbcsV1Ue/yljHMPBOtf/2ol&#10;ASHjFi1ychXQ1WS/fsI27w5Z/MEHxm5mKN0XXvAgN9etc4r7ZiGO9YYFQhlD6eLsrL0glDQn3LUW&#10;V2P6dFubNjLpnTImRo8ePXHiRJlwxahRo9RcsoMGDZo1S+oeHQr+QCLboIxBXFycWX9DEy9cuPCd&#10;d95R03Cor3ylSpXciV1U/uGHH+r+zXhme/rpp631vdK7CQkJAwa4vkGiPTNnzsQDgEwzucLvytis&#10;chgmF7A4ZoIWl8rYf94Ut+Z0aEHI6k4OGmEPTHTMsA+qPew0zC5utBDKztPlQ1mGPbbaMUW+2pSD&#10;mPVen7gfR0e1VTQ31vrPhT2yQmTmjAIUmrjNfDFyLvI2lSlmyVeoc0G+yxnzb3tEzOyvHxcNi+0i&#10;qr0rpw8bNet+Fx7rDAQQr3v32ubOFd4OunMtbOQsWSI0nC6LDZQvL3aHplRlsCOSq1e78L6A5EXh&#10;adPEfCJ6nbAhFrHXzp3GcMi0CzahABEZKXZHJXrD2soYNAJ96B7Qk3oxwmJHVE6znxiuDBqAxkA0&#10;Y5NhZj5qLcrrVwNNRSY2qUqa+jByFKo3JSVl9uzZEJ1qlBsMJJGJTUoWA2jHpKSk7t27q5JUDFJY&#10;eU2YHRIoBJsKnYaSSB44cKBjx46qMOohA0DmQo7rOdgFB120aBEOZBj2B8mL+imEhe65ARs14EA4&#10;BdUN3L9/f3NJFMPhcFCWxQxTWGG3Cia08FufMVNIsOhnZRgmiOE+YyaY4Z5jJggJcJ8xwzAMExwY&#10;Q7b9u6bcwDAFBPccM6ECK2OGYZjCTt4jVDJMngl1cZy5a/lZ++zNMh0EXFzxGtqTntBLphl/wMqY&#10;YRimsGMaocEwBULexXH6vGeEFpz3jEznI5nJK7EuXjm/38CkTWiBU7602oVzY9beL7EuVik/vuBZ&#10;+zfQgwEMmVVIYWXMMAxT2Ah77rrT8n+H5AaGKWjyKo6vXnas85EbacevHRJzkZas7ZgB1Bsydy2H&#10;tMWSa0GZnXlRrLOMp3xlywLaFF7XNAA9AGRfPm8wCiusjBlnVDyHyEhjPAeGYRiGKZJkfv85GaWa&#10;9iDDS64d3QP9KhZ/C8qrdqVevHLN8LtaUw7jF/JJGaempiYmJg4aNKh9+/aVKlUK04iLi0Pm5MmT&#10;V61apebQYgqMMWNs2dliOX9exCdmGIZhGP8RtEEqyGc3bYLrOZVIhpao2ahYVBXK8ZIS1eqFRZTF&#10;Ujzaz24YuevDZjwScGUMQQztGxsb26NHj1mzZq1du9Ywj8COHTuQOWLEiE6dOqEYCickJJw5c0Zu&#10;ZhiGYRimUBD8sdvIP8GAw5WiZiPK8Z6Ihp2jRidhKVGjgczyBw5XirudJwpg8kwA4xmvWrVq8ODB&#10;KSkpMu0LPCcWwzCMT3A8YybI8YssTk/ode34jyWq3F38j3dc/WXzjYxTxcrfVOqBXqWayRlnoWIv&#10;b5pHm5AsUbNRqft7kr9B1v4NmbtWXP9tP23CjiVvb172sVdgp01oYdDE5XpMVV4Kl7+efXnjHBgV&#10;h3xeLKpKxocvXP15E3av+JKcRlS2qmajyD7/opxzb7XDUSIadcEhLiwaihyqEG1AEu2PiOuWmbxS&#10;Cu47Wpbt+JLqjb60ekrW3nXq1C6tnYZMVEVNJagNxSvXrDD4U8pJn/cMaivTbsjVQzuxCY0p12Xs&#10;pfXvXj/x8/XTYqRBWERZZKoD4ShXtn6EanGUrL1fogwKhNdtq46CK4ndcSVxZdDgEtUboDzyy3Ye&#10;A7kP49rh5Mub5+OgdOmEX0fdtqVzPmK6pJF956EM2oMcVFKqZV8YVzbNxeXC4XBxyj3xhr14wRCW&#10;n/GMBw0a1KlTp9zJYpCWltajR4/du3fLNMMwDOM1xnjGWDikMVOg+Le3GLoqc+cyErhYQztCpdGm&#10;jAXPqU0Auu3ip2No9BtEHiSa2gQDJS+ueI2SFlAICOVKUeKWO7HG7nRQ0aN8/EcYOBZsYRxOpqNA&#10;LBoGrtH6+unDF5ePJ1kM0KqLq94imwQr7Y41yWIDOAppTSdXCvuoRCh42oTk1V+3Z+1ZS7IYQKdi&#10;04WPR8ikfUgfTg27UBkUwAXBY4B9u+3CsrHYnVQvTpBksQLnmLHwOVRIBQAqQVXqelI+laEcVILP&#10;Ag8GdLlQAPV7c/3zmYAoY8jiWbNk10Ve2LZtm7QKKZD+8fHxBsfrWrVq4QKyPwnDMP6EQxozBUcg&#10;nChK3d+z0vhdZdoNoWRmshghB1VHfZ/lekzF1opDPi9R5W4h+HatwFboVOwV2XceNmGB0kXm9d9/&#10;xjpqdFJEoy4wAG1VHcaQgCQclStFxL2PkpH143r7+mtKArIpH4Tf/SAZBtAkNAYtoRYiR8lH1VTa&#10;WvKOlpSvo4YDml0pUDNOBO0v035Y8eia4fXa0aXAgnNHAVKlCpTHIXAgHA7XDTlXD2zGGs8SJNzV&#10;VjRJ7JDDpa/ew77YpWznMahcFRCPJfbHAwUVoKutn3ix8jchh65/UOF/ZTx69Gi/yGJw/nwhjwwy&#10;YsSIxYsXGxyvU1JScAHnzp0r0wzDMF4QFnWHtFzCIY2ZAiIQshhqskyHYTCUEwVB4+Qgvy4sGnp2&#10;TMNz0x6V3ZMXTmONwtlZly+uGE9xeUn5XT99GGsLSOZCAio/gWJRVUgFXjshVN2138QhSOdRAyhf&#10;9TG7pFTzv5ao0UBU9UfHNxd6FI2HEV63LW0t/+R02qSjhgOafZfRMHKHwCax3Hr3lU1z6XxVpy/1&#10;oCtwCBwIhYtXriGzcAr2Q4DSzZ+irWgw5RBSN9/enDwrUEA9Wlz9dTsZACdCBSIadKIcdeIlagp/&#10;rRvpsgs/ePCzn/HmzZtbtHA9rjMXTJo0afjw4TJRGGnfvv3atdJLyUChP3eGYRimkAH5Ja0c/C6L&#10;lZ9xZP+FlEMHJTdc2kr5OhCRkX3+deGTkVl7XNxzK43fhfXFFa9l7lymkorz7zx+/fShkne01EUq&#10;+TzAQGFyKS51f0/kkPMxudiWbtUPYjpz1/KLy8ejJLnnGpIw9OOatwL9BGHcSDsOxQ+D6hcl7Jiv&#10;zJUtC1w6Y1Dl5vPVazBvNbTN0CpgXcD6xLEuEMLywc/4qaeekhbDMAzDMEWYQPQWe0PxyjUhtvSF&#10;BsaRLIZKrjjkc2SqPk4LzK4UhHJjgESGLIYgpj5s4Rm8egr1+yqni1xw49zv0jKhXCk81p+1V5wv&#10;2hZpdyCBJKV8nyBfandkZ12SFuzLGdIKcfypjBMTEz0OuRs4cODKlStPnz6dnUNSUtKiRYu6d+8u&#10;SzAMwzAME+IUiCwuUV14F0DLQp5STtb+DekJvVQShEWULRZVRfjRHv5eZjkjRtTlyEFyX8YuBrcN&#10;4Q9gd5/I2rtOJO2OAeRKS47CJarcjaPA8ImIhp3J2Tdr75doBpaMD40TC5AfsLWrho4438ibUBXN&#10;bu0lJW9vTsblzfOxxgW5svkDyiFwglhf/WVz5q7lMFCAOoBxOOoSDl38qYyXLxdXxx1RUVHJyckz&#10;Z87s2LFjdHS0zLXZmjdvHh8fD1UNuQyJHBsbKzfYbNWrV5cWwzAMwzAhQkH1Fpdq2oME65WtH521&#10;O9eqSAhAirmfN1E+dQYraEdwbtqj6XP7kOCD8sOaJK8B6SZrDyJR4lZRM/UrU4cxafRcQJIUbUMz&#10;sKC1pJUJCFA6HW8iK5MHs6pKuQ57Q/hdrcmXmi4XLgjq0VsSEdcNa5zsxeXCb5sKIKd0q3727SGM&#10;P5Xxl1+KsCbu+Oyzz+rXry8TroBchkQ+ePBgUlJSu3btoKSbNGkitzEMwzAMEwoEVhaXLO1Y29Hl&#10;WrGoKpFPzyt5R0slc6GGodXI1aHcXyYpjQvZR7Ea1O6lHxwQXq8dJbF7ydvisvZvIOEbflcrexEn&#10;wuu2JQO7UAyKkrFNaXd7jnS3CCtdQTcMSWGEO84FlHvijYhGXageNLJMuyF0ICqmhgO6cKUwXZmy&#10;j72inxHOVzaPWmKvkHIk2r6gfO8ZKjIGrlu5HlNpiB7tHtGwM3KQr2qAXbbzGNW5Lo+Vc3bmEyec&#10;GhAc+G0EXmpqqt7da6Bx48bbtzvGKjIEj8BjGIZhCg1nxzQs02FoqfuflOkQh0bsQVOqGT0KHJfD&#10;AZlcE9gReL/99pu0XKG7T4Q6q1atGj16NERtrVq17AGIJXFxccjEpsTERDwnyNIFDVo7efJkd63F&#10;ps2bxauiwHHmzBlckPj4eL0BOPqgQYPQNlnIElzMhIQEtFYP/EyXOtCNZxiGYbynMMlicO2QiJlA&#10;XhPBwDU3wwGZ/IDGxvlEUlKS3NkV7dq1k+XywMqVK8nLQlaaQ/fu3ZOTk2Uh70B5VCX3z6Fx48aT&#10;Jk2SJUycPn0aW81HdwfqR4PlzjmMGjVKbs4tAwcOlHVZ4lNrY2NjUVgfFukRlMflkvvbQXLRokVy&#10;cw4e24BDm6+SIiUlBecri7oBx8X/ntyBYZgQ5+Kqt868cu/Z15vLNJNnMn/8GpcUCwxzknHH1UPf&#10;B9uFuvTVLLSHvx1+RCoJb5B7+IK1MoYAkuXygIXG8lV5G1SdjlneAWR6r4l1DJI9d5UY8ChhfVLw&#10;CuxiIVINyH1MyM32Zw+Li2zApdz36ZrjlOVuDMMEhutnj6UvfB53Zbo3w4Z0kNv8x4Xl40mOyHTA&#10;OD/3aRwFZyHTuYKuBhZIFpllh/KDRFFd2bmMGgnDnGSYoozUEM74OZ6xO1JSUhISEmQit1SqVEla&#10;JtauXeu9AwNK7tixQyZMREZGSiuHQYMG9ejRwzBTnZcY3IhzV4mB/fv3S8vEmTNn2rdvP2LEiFwc&#10;CLt06tRp9OjRMp0HEhMTW7dubXGRDcyaNQsXWSbs+HrNccqTJ0+WCYZh/M2NtOPp7/e5+vMmGneP&#10;NWwKaBWi0Dh9mhotd2TuWk5XA1zZ+iEZhLxKlwv5NK4MUyjxmzK+9dZbpeWGAQMGQDDJRK6wjnm8&#10;ZMkSaXniu+++k5Yr7rvvPmnZgd7y12TXgYZksbshfV4yceLEPIpjfMq5eJDARVbPTpDFubjmEMfs&#10;dswwAeLKtkU0SL9MuyFi3oS+88LrORzSLq547eyYhmkT/DYBqn+BhEXzsOiT4lKMgmKV/DBpdvHK&#10;NSGFL389W6Z9wWXbGIYpQPymjGNiYjy++4ZggtCEgJNpH/nLX/4iLVfMmTNHWp6wiLsM8a0PFty9&#10;ezf0lkwEPZDF3nfTWgBx7OXYODMki2XCR0aOHIn/jdzJYoKnYGSYAHHjgvzdppBMJWo0KPfEG2pW&#10;WEJ1oAYteiduZJ9/QeLjLGQ6DxS/RUSNpWkOcg13MDNMkOC3qG3AS00TGxv7+uuvx8fHy7QvxMXF&#10;WYi/5ORk65DJANqrcuXKMmFi0aJFesNgL168WCZyxSTn4GthruKD+EpSUlLz5nJyGsXo0aOhaGUi&#10;z+Ah58CBAxYRRfxyImbwv+FxGkVrDJ8gwzB+4eKK10j5lbyjZdmOL+mTb6VNaGHQxOV6TA2/q/WN&#10;tOOXN827+stm6mwWAWJvb166ZR+175UtC1AnjbUvUbNRqft7Yi91oDLthtDWsIiy4XXbKhV+afWU&#10;a0fkZAdA7UhJbL164BvaS0RX7fjShWVjDRMcoHyZDsPS5z2DfJSheYMBDk2tVftazzGWuWv5xeXj&#10;YZTtPObyV7OwIwya/evsGBHNgJK4DpfWv3v9xM90pnrl1AZkKqhttDvZMLL2b7iwaCgMurA4xytb&#10;P6KZjbP2imkEokYn4WJm/bzp+omf6LMoXrkmCtBjjN5OtEdPhpWuQDWrlgPzlWGYwopLMeNPP+Oe&#10;PUXQbI9A+vTo0aNWrVoJCQm+9h8//fTT0nLFxx9/LC33rFsnJnJ0R5s2baRld0e2kMUUigHnQk7c&#10;ALocOQMHDrToO/d+SJkFZlm8e/dua1lMgTLU0D001XqUXlpa2ttvvy0T+UgeZTGwnoiRYZjcEdHg&#10;UQrIf/XnTednxmd8+IKaPtcdGQueg7QlWQxgIHnhY/kW7vLXsy+tnUZiEUCKXdk0l2xCbYXUw47K&#10;VwGiUMligB0vfjoG6hM2ymCr2gtNvbJtkb2UK65edqzR2g9fUK2lfSHraZM3kE7N3O7Cqe/qr9uz&#10;9qxVZ0qVq+tgQXaWbJvqTiaD8qGJ0WDUhsWeXItLQTbA4XABIYIp6Q7obPpY9XmDIa+xLmHvCGeY&#10;Iog/lTEUmzkUmjuggQYMGFC7du3Jkyd7P3iuWzcxG6E7vOnf3bRpk7RMGFwpLNyRIYvXrFkTHx8f&#10;ExMjs2y2+vXrI2fmzJlnz56FDCWv6AceeIC2Ev/4xz+klVtcxn2zdvmYPXs2WqtPyo2mDh8+fMeO&#10;HRbhI2bNmpVrvxdFbGwsnhZIkeMTR0t8fTbQg99B0HsM4pbHPn6GYVxSokaDso+Pp3nFSNtlLHyO&#10;1GrU6CTShaDS+F1YqF+TtGCp+3sip+KQz2kyLYjaK1sWwKAha8Ur14zsOw8FUMww/xbKYy9slYr8&#10;gBxFEF6vHfk6YynXYypyRHt+FTNJURnUSUckT+jIPv8q23kMDAADm6gjVidr/wacEQw6KLXWMDOZ&#10;NaUfHICLg7MzuwsXj66JlqCp1GZxpvbrgLU3bXMHzrpEzUZ0iZAsUb1B6Vb9kKRzp0/q2tE99rJW&#10;0FzEUNX0dIFPh+S1msKNYYoafo5NMWnSJGl5R1paGlQd9NOgQYO80cfQdhbj8KC9du/eLRNusBgF&#10;2LmzfJdEHDlyRFomxo0bZ+FpACBDcSCIOUP/LvQoiTzC4kHCXRiyCRMmyBI54JQtRt2hnv79+8uE&#10;M5D10JHupCo+Guv+dY/gk/r222/xtEDXCodDSzZs2OC9OFaanpIQ9HjwgNSmpDt4HB7DBALo3Yov&#10;rYX8gvREEvoJ6pbklJlrR0SPMkqS1CsWVaVsx5fsW0R3ZmZOVAdIamhuGChmeHdf/snp2AtbaUJa&#10;RXjdtlk/b0qb0OLsmIbkCQCunzyIdfE/im5O1J8+75msH78u98QbXgrNq7/IHw1ycsCCo3svUgnZ&#10;bbxrBSUVOIUSt959ZdNcGml3ZetHlJ/3IXfluoylSwS7VNMe1078lP5+Hxzi3LRHqfP7+hm3dzFF&#10;qSbylkr961ft3h344KhahrEAXzT8v2Et04UFPytjaBePwsUls2bNgj4ePXq0x35Kg341YB0bbtWq&#10;VRYxE3RXCmvMkd0KEItTxiW1nmIaatWiGzsvngkDBw7Es4H5+YHUrUxYgn8kl5oeUtv61cSxY8ek&#10;xTCMvyn94IAKgz+lDmDVWeuOsIgy0rKLY2lphJUuLy3vuHY4+eKnY3S3AYIcDEq37EP9xChwae20&#10;c2+181V9umykl1C38dWfNxmeFq5sWYDG6B4gRN6H3OmtzVjwnDh0ju+KJMdXxAIh3KvcDePqgW+w&#10;xqXDGo8fYhvDWOPsklRo8LMyBhAuuRPHYOLEibVr17YOjID6LTodLbqEwRdffCEtEwZXCmuCSntZ&#10;nPLrr78uLfdYOKh8+aUY25ELIIst5K/1J0jgXwjFZMLE4MGDpeUKi85+hmH8QvhdraRlSXbmJWnZ&#10;IyJLSyP7coa0vCMz+XPSxOR7gIXyCSjFck+8Edl3Xqn7e4ZFlIVMvLxuhtzmHe66wL2EPBMMzs1Z&#10;e8U7PYhm8htR7hN+JHPXcvJdiWjUhS4LiV0vKVlbNBs1XFzxmuzLv/dR+xaGKYr4XxmDvIjjNPt8&#10;E4Oc530wYKGZsLuFsPbelcIaNM+j20b+gGbksRc8JibGnbcxavbeBVyB2l577TWZcEPbtlYdErNn&#10;z7b4iIHyr2AYJn9In/cMZBONuoN8zNq/kfKLRwvPCgU2URnl2HBp9RTKv7jqLVHCLh9L3hZHdubO&#10;ZVT+8tezfXonS8dFkyhJUCOLRd5UpsOwEvZwxYY+VAhxtMQsf8k/BKCRVAD1UOVXtiw463Wo5tIt&#10;+0CRZ+114YeGfDQMNetj3XTMbbv++89I4vpc2fyBzPIEuRejzddPH6Ycbyj94AA5Ds8eFQSXLi99&#10;50wgSE/o5Ue/Bf/WVvgIiDIGUDbJycneD8gzMMs0KZqOO8dZwl3HsK8isnr16tIygXpat26dl9jM&#10;/mLbtm3SMgGF6mUvuEWx3377TVpeM23aNI/HbdhQxCRyh/XnS1iMHWQYxv9cvQzZlD5XurHSeDXl&#10;JUyCDGATymTuWk4aETlXtn6k7xJer134Xa0hvMjtQfgE2+u8vHGOV6/+q9Ujg/YiJefA3kgcC5vk&#10;iDp7J66S78LFYtqj5qATpZr1JnGMvVAAi6qZ+mINzhvuEOdVt61BjquHBKqZ3BUULtumRisiB2eK&#10;feliugNPGlQAlxHnjqq8bLCCLhRR0v5QwQQj/vVbKHReEP4iUMoY1K9ff82aNYsWLYqNjZVZvgBx&#10;7G4yNtRsUae7jmGLmG4uXSmaNGkiLVdAHI8YMcLX2Bp+x6LrOi5O9sp45MEHH5SWiX379kkryLAQ&#10;37t2Ob1gZRgm70TEdStRs5HSZyWq3F2m3RAVY7j0gwOgdGkrVDKEGjRihUGJUHhKNEN6lm7VT82s&#10;AQPCWm1F5aVa9oVBESGchKAWsyKiYWdUQnuhDA5KbgO0F2qgrmKAMqifDgf5ru8l5TVVm1N5+d4z&#10;RDwK+3Gxhg1xT5uAaqeOErVhpSuQAbCX6oGmfFwl/eKQp4fa6rJtZTu+ROIY4IzK9ZhKwxBpF/Ml&#10;wtUu+/h4dVzsQg8edHaqeXJ35yShxuGhWnyaZAcn6fZRX1e2LLi44jUaiHnurXZI3kg7nvHhC0hi&#10;QRm99x2ParSX2krx7LCmHEoSVDI9oRdsVIKjoH61o/Jcv7R6CnKw9fLXs6kAGkPvGVTDzr/zuO7p&#10;fu1wMlpIm7CGrRqp14a99NpQA5Lkp441bbLv5AFVFRYYuETItKgNBVR5/Uy9AU2li4A1hayhM0Ll&#10;+geBJDLpPVIw48+ZPiyAWn355ZdzEa3W5awWICEhYcAAt99el16qtWrVctcAd16t3k+23K5du6ee&#10;esraB8CMRf2GKULckfcaAMS9u7hv7iqxmOnD3UemY3FE4M2/n8WJ47PAI5lMMAzD5AHc6W9knIKc&#10;9TVURcgB1ZKdeRGKvPyT02VWUALNCkkHBW/oFzfk4JEpsv9CGBB8l9ZOo0ydsvbJTQxnDRl3bprw&#10;saZPHEqRXhoocBQ8hITnTEnjsRlI4hERjy5CFi98zlAYDzN4JMNWd7WJUDC33KFisBAoFjU6SSbc&#10;cOGTkVl7jLdIi9ogZ8V7Gw11AS2gz0ImNPDYXKxSVTqQ+u5AalMOTVgjygUBAZ/pwwJIxoMHD0KA&#10;+voS3N18v9YetOagCrt377bQ5e5qgy6Ulieg0nr06FGpUqV8drHAVZWWCUhPfOTeYCFSGYZhiiyZ&#10;u5ZDFkO+FHpZDPlImqzELXdSTpCD1kJyVcqJD03QuEx6b6AUGwk+fIhqBCS0IHLIe1sWznFxyfrx&#10;azLC734YYpH8WCgWdcUhn0Ms4rh6YD4koaqxiUJrU47eMCQpfsvlzfNhC7lpbwbWqBn1Z37/uX0/&#10;gaqNtiLn6oHNEJHipOzvRrCG7VEWQ4WTLIYURnks9A4B4ttdbR7ji1tDp6xGl2b9vAkHopcYFPNE&#10;ZNrnayxW/qbgkcXuyCdlTEAfb9++PSkpyXv/Y8hZlyPqYmJiLAIbL1682CBPLfxxLaJS1K9ff/Zs&#10;OfGSN+guFjIrwOSiG55hGIbxhqz9GyFQSrd5TqYLLxTGGIRKVAqoOnpcUQ8t4XXb0gTX4TmOKBCI&#10;eLaB3IStfOJRhpyqqTOYnKpRhpwN9HDOZGPThUVDhZ/AtEdJbWdfOI21ggJvQ+0puUlNKtW0h327&#10;7ca537Em8Y0ayEUea2qYwSvdXRhvn8j6cT0Z5HeOhYSy4VgK81XCKXg/N7g6ZVxb/UmDYv/hOpNj&#10;xrVDwtGxRE2rUUZBQr4qY6J58+Zr1qzxXh9/8IHrYbnW0SQMs1S8//770jJhXU///v1dTjtnAenj&#10;9u3bF/j4PIZhGCbXQKZEjU4K/i6uvENSpuQdLSHLKCd0UUGyr59xOELokbPDwh1htks1601O3qSD&#10;5XWobZ+81t0ANe86U9WVJD1K0tOMT1MteomaV9wA9UNb4Gt8cTPFox2hC/CURUfM2vslxDFdB+XR&#10;HswUgDImSB970yPrLqpuvGVYXN2hIjU1dceOHTLhDGrw6Bw8YcKElStXej9zG7F27dpCII4rVHAM&#10;0WAYhmEKJXgAqDR+V5B7GOcFPXJ2dpYjzDagXkxoYuVSos+MXdw+2bi+eN+Zaia8XjtDbarPOxBU&#10;tM8WrhaPbhi+xhc3Q9MukiAWnd/2LuSrv2wmVwrqjIcR5BSYMib69+/vMfJxmvuouhaidvHixWov&#10;i1mOPcpiomPHjgcOHJg0aZJP+hhy/Mknn5SJ0MT7eQEZhmEYJqhQ8ewycyJnZ+5aTpOBk2gD9NIf&#10;mvjKN2LAWYkqd5N6K1FdrK/nxOQGWfs3pCf0yl1oBaURVRwMCPFzPk7TSFPn0IlgTaEezDWoGHwU&#10;nxsGCl/4ZGS6cwBjVZtFfHE0EofAgSjfJdeO/0jXBKdGne7Fc7zVIxo+hjWuLblzyM74oKeAlTGA&#10;NvU40M1dVF3rwLdKEC9b5hzzUuORRx6Rlieio6OHDx9O+tj7OHRr1661npYvaME54qElJiZGphmG&#10;YRgmpBAewDneruTge3H5eAg1yOUyD/2dyoTf1ZocKuh1P80ICEo17UH5FJMby4VFQ12GYvAGNSAP&#10;DaDaLq2d5s7x10xYucpY4yywI05E2GcOUQ+3eZpx4fRMQtwen5t20UNVGGoTV8lNfHHkYI0D6a4p&#10;BnAx6RLh1CiHThagJTQOj9A744OZglfGoG9fEcYyF1gHNibf4jNnzrgL7xUVFeXrbGqkjw8ePLhy&#10;5UqLIYA6U6fKIauBwOL0oeCz8wDO0csOdYZhGIbJJ5wDUQPqFTY77FLA5rKPvVKm3RAaHicy7cGq&#10;y/eaob/WV52s2KrGIEIvRj49T/he50SzRiWlW/Uj/we3gbdNXshUEhqxXI+pEKyytRFlYZftPIa8&#10;2N3WlkPZji+pTm5lEIZ5KInIPv+KaNRFqVIYIrx3l7GUNNfmLr441YCGuTwKNRLXREXsRnl1UgQ9&#10;mQDUGRKuFG6R4igfkQd2Q1JSkixnwrq/OSUlxcJbY+DAgbKW3IL6PXZ4AxSTOzhjMQbRS12b9xpy&#10;hzyGKyw+LIX1RZOFLLE4cWyShRiGYRimMJK+8Pkzr9x7fu7TMh2sZP74NdqJ5dJXs2RWMCF1gzNB&#10;0WfskfLl3Y6X7Natm7RcsW7dOnNsY4X3rhTuiImJGT58eHJysnWc5lzMsewlFt4OX38t4zIyDMMw&#10;DFNouJF2/NqhnWGaT0jQQmPvQMnYpmQEP0GhjD0GcKhfv760TEAaWnQfvvXWW4sXL5YJZ3LhSuEO&#10;NM8iKhz45hsZ6drvWFyZ7777TloMwzAMwxQWMr//PFtMKfJk8PsnUBjj4iESlYLwmzIePXp0rmeA&#10;s4gdATxOm+dunjxgMRGGf51ooVAtBHou8LLHt2lTtw9haWlpmzeLEbgMwzBM+rxnxHgj5+H5Ic3l&#10;r2fjjM695fnWc+1wMkpisYgwwIQQpR8cUGn8LqxlOlhRYYyVt3FI4DdlPGvWLJrh4r777vMpGgOU&#10;9KBBg2TCFW3berigbdq08TXYMMi7K4X35CIqsJc9vlDkFuf++uuvS4thGCYP3Eg7TiGi1AJBBpWp&#10;QlARpD4zPnxBpoMKmrjB1fQNF1e8pp8aLekJveTmYEXGiL31LkpanEWJGg1kmIXvXL9EZZhAEG6f&#10;jDokRLyO35QxZDEZKSkpPXr0qFWrFvSxx/7jzZs3Q0mrfV3yl7/8RVpuiI6O9rUD2BtXioSEhLCw&#10;MKh2L3vBLbRsnTp1pOVMxYoVpWUC18TLBwyLc1+7dm2+zVPNMEwh5uqv2ylElOJGxqlrh3ZeXD5e&#10;18EUzdQwfW7wc/33n6UVOlw7nEwRtWh+Y2B9FjnzWYhX2wzDWBAoP2PSx5UrV4Zug8SEAtb15e7d&#10;uyH7sKlFixYWDg+gXbt2Fq60ip49ZfA8L/FGSVMU5FmzZtWuXXv06NHuZhshIKAt9P1dd8lnegMN&#10;G1pNII461dMF1qtWrUKOueXWQZ1HjBjhvbjHOeLDat++PR4JcMoyl2EYJoeIRl2oE6hMuyEU0enq&#10;z5vU3AcUAapYpWqU9CPUIZo2oYVMBwY6NVoi+4t5H4KWrB/Xk1GqWW8yFC7PomTsfVjjecanqSUY&#10;pggS8BF4ixcvHjBgABQwVDL0FtGgQQPoZndj43RefvllaVnSvHlz72ffAD65UkDyTpw4EfXHxcWR&#10;ypcb7FIS4hVSEgJaZpmAuI+OjpYJZ+rWrSstV+C49HSBK4Z1p06dcBRcNIPM9ejiTOIe+hja2qDv&#10;kcTp4KSwtVatWjhHfFgU/tmbT4dhmCILBFn53jPoHX3WXjlWJLLPv6DGyj3xBiX9jqHfuihz7YTo&#10;IVZhej0S0bAzGdSvzzCMO8LkX2fcxXizAOpNWv5j1KhREyZMkAlPTJ48ecSIETJhSVRU1NmzZ2XC&#10;PdC77qYI8YlFixa566KGxoXklQmvSUpKwpOATNiBwG3cuLG1U0ousPg3sPi4zc0zY/1hefPvZ/Hp&#10;4DlhzZo1MsEwjD/I3LWcJriKaNSl7GOvUCa4tHrKla0fwSjXY2r4Xa3T5z0D4VWiZiNIZGRSsky7&#10;IVcP7bz68yaVf/nr2Vl7vyRnAJqDQHV83kg7fnHVW9gLIhiyu+TtzXG4tAktDJqYDofClzfNu/rL&#10;ZhrlI6YnuL+nmmUAbb6y+QMcJSyibHjdttd///na8R8hJc2dwekJvWhuM8h6ytGho0f2nXd583xq&#10;GCop1bKvOtC1w8lqE46FZpTt+FKxqCrY5PIK6OdINRBoPC4maqgwKJF2B3R0bKIJJhTn3mqHsw6v&#10;1049h1ifBTj/zuO4GmKeiyenyyyGKdq4FDMB7zPONd27d/deFgPrwMY63rhS+AuoNIvDRUdHW3f3&#10;eklMTMzMmTNlgmEYJr8ofnMtMuQUtYZRbnbj8sY5EIUqeeGTkcghWQxgXFo7DVoZNiRjxoLnUJgk&#10;I5Rf5s5lhkF+OiiMAiSLAbTmxU/HkLcA1pDydBTUhmLezOurj12TWfbdsc5Y6GgYqrr0xZv2jUIW&#10;65uwho2G4VzEZpdX4OMRqrwOdDPWyL+yTU5QhbOgYrRJh846LLwMJXVcngUIixCFQ84LvJBxccVr&#10;NJg170M8acAr1jLtjPg2ffgC/RvgoDKX8QK/KWOPsdV8ArL4vffekwnvsA5srJNvUSmioqI8ClYv&#10;3UU8Av09atQomfAHuQj3wTAMYwbajryTy7QfBh2ZtUe87Sndqh9ysITXE7/bUK5YQxGSli11f09s&#10;iuw7r3jlmmGlK0SNTkINyAdyr7taQ0yjcFhE2XI9piKn4pDPS1S5G8fK3LUCxagnG1vLdh6DrajQ&#10;vneeoKqowUK12yX75c3zcVDRFd13HrZijYOiYZnff27fSWC4AqTRqbYy7YbAxi6i5rtaS9ftAzIE&#10;PkWfKFb+JtU/TaASMqi8l5D/9/XThynJBBr8h0AEY1G+3finxb86Pe3g38BcwDfoEZTWJi6ueks+&#10;j4XmGNMCxG/K+P333/eXlpo0aVJiYqI731wLLAIbK7yJSkF06SJ/iHMHDrRhwwaLOeqI5s2bDxw4&#10;UCa8w92MgBMmTLCYCttXmjRpIi2GYZg8APVGDhglajRQ48Yub5xDvVkklKkH9NoRIfhQnjwHUL7C&#10;4E8NolBxleJgZF68sGgo6jk37VFSnNQnev3ET1iXqNmI/GtRoTcuuZCnapFZOYTXbUtV0VA2xTV7&#10;M3Do9Ll90AysSfeonmygXwHKMUC7AAr7CmFNUolCSVBYCZ3rZ2SPe1hpF7cDd2dBHczqWEyguXZ0&#10;D662WOiNSs4/LR518CCHhyhzAT9C/5n4CuDfAI9klMl4g9+Ucf369Q8cOOCryDPQrl275OTk4cOH&#10;y7SPeBPY2HtXim7duuXa1aF79+64Gt5E1QCvvfaa9wfCCVpUi7PDBfSLh8bgwYOlFQCqV68uLRN5&#10;f77y+DTCMIy/uH7yIBlhpd1GbaeX+ER2luv+rbCIstJyLm+Fm64yW8nSWJH+K1bO5x4WX6EDmQkL&#10;F80g9DOCOCaNfnH5eCjpS2unicwc1R5x76N0KbL2fglxTPK6VJPu9o1MiFGiWj18mliKR+d07dv/&#10;aYtF3lQsqor4TzAX8B/0n1k8Wtxt3T2SMS7xp59xdHT0zJkzU1JSZs+e7ZNzBcQQJHVSUtKaNWu8&#10;VJMuoQZYSyvrGGc6qA3tQasgc2WWF6AwdvGpz5sONGnSJG9EoUf3DFzAXDRbgQ8OHx8+ROue9ZUr&#10;V5r1N/bFWXgcfgfwDINP3PBPgtNHnQsXehUpCQfCCRoCkiCJTO8/YoZh8sKNtOMUlcL8ut8jFYd8&#10;rndtRo1OkhvEHf2StLygeOWaej1YaJAfceOCVwEr8054vXaGZhgGzOnQCVJYD6iikne0LPeXSfYt&#10;NiGY7C7FV3/ZLCfycDWtrnoOuXHudzK8ITtLHBdHpCQTaCIadsY/NhZ3wtRjAaZA8FtsCjOpqak/&#10;/fTT3r17v/766zNnzuzYsUNusAMNVLFixYYNGz7wwAPeaCnviYuLMxxLAeV08KDs4fAJtP/bb791&#10;eS6os1atWo0aNapXrx4En/eC2AxqXrdu3aZNm7Zv364fAgoSR2ndujXq96lDVG82kuZgDqRu0fjq&#10;1avXqVPHvx8EwzCFhkxTbIorWxZk7lxGbsGlW/WjOa4oPIJwuu0vHnENSZC1f8OFRUNhQA5SAIdr&#10;h5OvfLf4RsZpKNoLn4wk5woKxYBNl756L6JBJwiIiyteI19kSOob6aegJFRYDBW3AZVf2TS3RPUG&#10;SFJQCKjAso+Ph2pXhfXGKKyjOpy1j2NTJ64uRdnOY9AwdaAyHYaSuwWuzJVvFpZ55B84rvkK0O7Q&#10;uyLmXU4ACh11iQhzVArC0CpgfRbA3JhQRJ5FTpwTkKaF76Crh3OMiOuWmbySPArUPxts+qe6fuIn&#10;7IJPAReQ4qLQ54jP9NrRPRTtBI8u2Komb8NzoEUgFPG/t/UjOpyqVn2U5XpMzb58nv5tFChT8vbm&#10;qgBVZX0U/PN4E25FfVkUOK/rJw+ihTgokvTQRY+juCDuIqsAHFFdRlwQihVDmwxY1EPXtky7IWi5&#10;uralHuilR6Rxd9b0zTU0G+VdRnfBZaTrSd9NyqSjo079mVnhMjZFAJVxgbB79+4GDdw+ew0cOJBj&#10;ODAMw/iKkoNmzIHD1K3apRSjG5VM5ED3LdxcMxY+Z7jb0U3u8tezL2+cI7PsmSVvi0t/vw/dSnVI&#10;IUGekqOCAndr1OxSFypNqaNKWitjg5BVkNYxXwFzeaiE4rfepcsRCq9GdmTfeS47FClqmx6Czfos&#10;QOGI2ma+pPoHRJ8Ofda0lVBnTdeNMgFKkkCkaiFq1ZUnoOdIwOkfCoF96bkLn+nFT8cYjojnE/1f&#10;BWuzMi5RrZ7+vwTD+igu/9PM/9IulTEUPzL1K4MWuvzGqcc285cIuPz/sa6Hrq35Q1H/2xZnTedi&#10;aLbLf3WATfSYpOtg/cGJcnRCLGpb7khISJCWK/ItKgXDMExhAjIUNyeZsCM6kO5oiTuu07wedh9f&#10;uVaGStrBHQuaAHdNSlIHW7kuY2HjNonbIe5qtIk67UgxlH5wACQ4tUEc+rY43HEjn56HNiBpLy4k&#10;QulW/ej+BzUDTUObqJ4yHeyqwrkxRPE/3iEtV9BBld+wwaMaN2+IYLRZFqPess5jkC82m64A8tW5&#10;ExBqV3/edHHVWzKdMw4PoCp379mL2f1Hb5w5QklgfRaAxEfxSlUpWYiBEsJFhvCiiCXIoSgNkKok&#10;i/G/ARWFj0n98xC4RJBQ2ITPlHKy9oqXGB4DocDGVlToslqAf2NsosZgLYqZOl/9FW4FNaMA2fjP&#10;h01fIoDa8E+FmnFxkLSOrHLlGyG48b1DeWylOCq4ktDBMHS8jNBC15bqAZnJYqv1WRN6s3F0ksV0&#10;Hag27A4bRsnbxatvPHvfsIdNhLjHvjDC734Yay8pbH3GlSpVcjfhRZR3E3wwDMMwTICgzm8oJ8h6&#10;iHvcvy8sG0ud6HRrB6p3ULmpmFH+IZALqrPZAtX/B/0hVXto4k2fMZKQTSQHVQcqLi+u9vmZ8ZBK&#10;uP6QUBENHlUPHuZq1csN7OjyRQeg8tQA/eUJYW6M4SiGAtZHob5PvcvW3GYdw7sO3R9J/cNQnWTr&#10;YC/l6WFGnY7Coh4c3fojsz5rc7OhjNPn9oFBzVD/2PT1UVupkzjjwxcg5fGYVGHwp8g0U/j7jBMT&#10;Ey3mgcvPCT4YhmEYxszVA5vJuJEuOi+xzrYPE9R7GcmfEpSMbUqGGdUHlvWjGEbikWu/iW42HCWk&#10;ZXEegbQq02EoLsIN+yQykFAXPhkpt5mgqA6Sq1aBUAiXs674huVRSHrmPdyK/hzlUs6CsPDSFoHk&#10;zIFoLOqRlgVeXFugmo2HGYhmGHiogMI2RHdRWykoOGlu9RLGSwqVMp4/f760XMGuFAzDMEzBQj4P&#10;UGYq/vF1u5NDRM5UJoDCGBd3FZVC4VAArvrbzFCd9K65KBPRsHPFl9aWaTekhN1pJ2vP2itbFtAm&#10;A9ftniphmhMRPpFKzhFI9EFdFPoj71gfJRDhVqwjq5Dnib64e7iyrsca67M2YBHdBZSsLf7J8bW6&#10;uOI1kuwR9z5q3+IthUcZp6ammmMvKKK8nuCDYRiGYQJE2cdegQiGDqAk7uvkl6y8JrJywhh77OgK&#10;ryuCC6l5ziwg/1ocK6KBbxIhaLl++vC1w8k37BMgyywvwHVIT+iFtXBDf+jvlHkj/SQZ4NrxHy+t&#10;ngIDZai7sfgtd2Jdorp4RIHYoq0AHxOqoiR9mld/2Yy9YGB9/p3HRSEfsT4KSXm0CpkwkInWikJ5&#10;gOpULQd4Tjj3VjscAo8Q9FSQuXMZORbjauOg2Gov6IRFPZS0wPqszeAQKIxrHvm08GmOGp1U/snp&#10;ekc4vkqq5VijbfpWbyg8ynjJkiXScgW7UjAMwzDBAMRxhcGfUscY7utiSKLmtRl+V2va5M7DWAF5&#10;RyVl2j2on45l0QkdKlCPYHbmxfS5fc5NexQPBiSDvARqkt7Ckzcq9jWMzbqy9SNsJfdfQAPdSjXt&#10;QT2UtBXLhUVDlTCl/n40iWrGGtKNNvmE9VHC72iJNY6CTGxCGZ9O3CV0dqrlWC6tnUYPZiCi4WNY&#10;41zo/QauNg7qsmvcuh5rrM/aDPlyoFVoD5WHBMcDEg25I/R3IyVzRvR6T+FRxnPmOAL6mGFXCoZh&#10;GIYJdfDAACVKorB45Zpl2g2hznVyaVUusA5Dc3XFEwL2JR0GRG/94+P1p4USVe7WKy+bE2OkmBeB&#10;UNR7AGoVDHNjJDketIYC3hyFNmGNdlqEW1E4YqrQ9XEW0zi7cu4jq+C4OCI57QAcVIz/6zWDkjrW&#10;9cgWau3Um2F91uZmo051qQlIcDwg6dFd1LSR2NHjE6aZQhKbYtWqVZ06dZIJExyVgmEYhmEYd5jj&#10;JzDBiTfRXYA5lIdLCnNsii+++EJarmBXCoZhGIZhmFDHm+guV3LCGJewu4n7SmFQxmfOnJk1a5ZM&#10;uIJdKRiGYRiGYUIdb6K7qIAtvkalIAqDMt6/f7+0XNG4cWOOSsEwDMMwjFtMvrBMcOIxugsg5wrh&#10;u+xjVAqikPgZjx49evHixSkpKTJts8XGxtaqVatLly7dunWLjs5rZGyGYRiGYRimMOHSz7iQKGOG&#10;YRiGYRiG8Z7CPzs0wzAMwzAMw+QaVsYMwzAMwzAMI2BlzDAMwzAMwzACVsYMwzAMwzAMI/BqBF6D&#10;rlYziDAMwzAMwzB+JHnpC9JiAgaPwGMYhmEYhmEYt7AyZhiGYRiGYRgBK2OGYRiGYRiGEbAyZhiG&#10;YRiGYRgBK2OGYRiGYRiGEeQyNgUPmWQYhmEYhvELLLQKBI5NwTAMwzAMwzBuYWXMMAzDMAzDMAJW&#10;xgzDMAzDMAwjYGXMMAzDMAzDMAJWxgzDMAzDMAwjYGXMMAzDMAzDMAJWxgzDMAzDMAwjYGXMMAzD&#10;MAzDMAJWxgzDMAzDMAwjYGXMMAzDMAzDMAJWxgzDMAzDMAwjYGWcLxw9ahs2zFa3ri0sTCzVq9v6&#10;95eb8g0cVB0d7WGCnu3bt48dM6btfffVrV49umzZYmFhvOTngmuOK4/rP/bll/FZyE+FYRiGKdSw&#10;MvYHEJrNm0vdCcOgO5Hs0ME2dapt3z5Hzpw50rDY0b+oymF89520maBk9uzZtW699ak2bS5PmfLS&#10;d98lHj36y6VLN2w2XvJzOXDpEq48rv+lt97CZ4FPBJ+L/IQYhmGYQkowKeOlS23x8Y6OVSywoSmn&#10;Tw+sZMw7//63bcsWacMw6M5//tOhiQ1Y7xg0pKamJiQktG/fvlKlSmF2atWqFR8fn5iYKEswfmL5&#10;8uUNb7vt87Fj5584se/8+UmXL7ex2erabNFyO5N/VLJfeVz/yVlZ+CzwiXw+ZkzDmjWX45eKYRiG&#10;KaQEhzKG8IUC7tbNtnixk4iEvWaNbcgQIS5DF5yCon17W3a27cgR25IlMie4OXPmzOjRo2NjYwcM&#10;GLB27dq0tDTKT0lJWbx4cY8ePeLi4nbv3k2ZTB55e9y4/k8++eqhQytPnmwu85hgAZ/IylOnXj18&#10;uH/v3m+/8orMZRiGYQoXwaGMe/Rwko8hxyOP2OrUkXazZrYmTaRN6Fr/6afFulo1W9euwrDesaCB&#10;LG7fvv3EiRNl2hU7duwYMWKETDB54Ll+/ZZMm7b50qXHZAYTjODT2Xz58pJ//vO5vn1lFsMwDFOI&#10;CAJlPH26w6MADB0qulSzs8WyZImtXz+hI4Ochg1te/fKNm/e7EODc71jvgBZDOErEzZb48aNV65c&#10;mW0nJSVl9uzZsbGxchuTN94eN27n8uWbzp+vLTOY4AWf0aaMjJ0rVrz98ssyi2EYhiksBIEyXrtW&#10;GqBZM9uUKQ6B2LWrLSFBCGVkMvlLQkKCLou7d+++ffv2jh07UjImJqZ///7ffvvtqFGjKlasSJlM&#10;7li+fPmkyZP/c+pUCZnBBDv4pP5z5sykt99e/vHHMothGIYpFASBMs7IkAZo2lQaFhw9aqtQQQ7R&#10;mzdP5OzaJYbuqahkdeuKfmh3YPfx4x0RIah8//6iEndgEwroMddwOL086tRjohE4CuXodOsmM6mF&#10;Lnc0gJIdOjhOmY5uMQaIBjKq8tg3VwOGRo4cKS2bLSoq6r333pMJjejo6AkTJpjH4SEnPj5eDdeD&#10;4W643qBBg1SZVatWydwc9K2bN2+WuXbOnDlDgwKpAIiLi0P51NRUWULDZeHRo0e7LAxwLFRVq1Yt&#10;KoyjY9/ADTccP2TInEuXuLc4tMDnNefy5fEvvSTTDMMwTCGG3pgr6j8+zbDIDX6hWbNsHJGWatWy&#10;jxyR+e5YssRRfujQ7GnTsiMjHTlqQbVm5s51XZgWVGXGXf3IRG2E3iQsBNqmZxoWbAUud1SsW5dd&#10;p45TAX3p3l0W00FrDcVoMTQGx7Vk5cqV8l/BzqRJk+QGTyQlJVm4WDRu3Pj06dOyqJ127drJba6O&#10;4m5rcnKyu6NAxMtCOeBckCk3m1i0aJEsl8OoUaPkNhOzZ8+WhfzHrHfe6XjzzU6fDi+hs3SsXHnW&#10;lCnys2QYhsktBpWFRW5gAom8uzsTBH3GVatKAxw9KhwqvO/jpMgV6ekyqbNli3E2DVTbt6/rwgSq&#10;ok5oxfTpbutHJjZZEBkpDZfoZ+0SXIquXd2GewOLFxtPEI1316SpU6XhHV988YW07OgK1YJVq1a1&#10;aNEiJSVFpk3s2LHjFX8M6u/atau7o6joGcTmzZs7depkyNTp0aOH3ledmJhoMeLw/Pnz0vIfU954&#10;Y+TJkzLBhBojT5+e8tZbMsEwDMOEPkGgjIcPlwYBRditm/AZGD9e2NaQcKxTR4zVg/bHWoV6AHPm&#10;OGqAoavGfv1sO3eKXbAeOlRmgrFjpQGwy6uvShugZrULdgcWIhuMGSMKG55IqJ1YXnhB5rgDh1D1&#10;42lh3Tqx15EjtmnTHJobJ6g7deiNRxmX18Q7DG4G9evXl5Yle/fuJQNKWh+rN3DgQMoHs2bNklZu&#10;gZBVsrhx48aw6UA4Ig6kdw+fOXPmqaeekgmbbdSoUVQY60mTJslcm23w4MHSEk8QjkcI1UOM8jTc&#10;sEKFCnKbn9i+fXvElSscoC10wWeHT5BnyGMYhik0BIEybthQqD0DpErr1hWTKlvr42rVbKtXyyBo&#10;WI8bZ8/NQXU/w1D1tG8vBvbhuADrKVOE9CRQRu3y7387tCkdRe2C3dHmwIWSgN5VYexwlEWLbA8/&#10;LG1I6meesW+w89FH0li/3ulCzZvnuCZouY/i+DttzhGoT2l5om7duhCmSUlJa9as0cfqvfbaa2QT&#10;Bo9hX1H6GzzxxBOon2wccebMmWfPnqUkWLdundLQ3bt3nzBhAhXGevjw4aojHGVUk/RBh/1zuuRp&#10;uOHBgwdVjr9Y+cknnYoFwXeQyQOP3Lix8sMPZYJhGIYJcYLjrgy1N3euC/cDCNOpU4VshexzBySg&#10;rlAhBPXktm3S0CNgPPGENBT6yL+tW6Xx5ZfSAH/5i1EHo81Hjkjb7+jODB06GA99//3SAOoE9YDQ&#10;0MEkiwnsbjEk0RW6+0F0tLfzr0GbQpg2b27sA/W+Bm+org1VfPPNNy109vLly6Vls/31r3+VVg4P&#10;PvigtGy2b775hgzdfXnQoEFnzpyRicDwzX//2ybAh2ACzcMZGd/k7WGPYRiGCR6Cpr+qTx8R2Xfo&#10;UKMKBEePiq3ueo6pM1VH7x89dkwausNu374yboNaXLrh6lGWdTGaD/z4ozTAnDnG1nbrJjfp6CdY&#10;t640FOarFDB27949evTo9tpU0kBu8wdt2rRRLhNQ8C1atKhVq5bLQBN6B3CnTp1kU3JwOUFJP/KT&#10;sTNr1qzKlSsHdBLs33777RZpMqEKPsHfTpyQCYZhGCbECaY3udDEU6ZIV1qDPoYs9n6CaJeeA+6E&#10;dXCiBL336MHvPA7v84TuQbFW7273BBRqgwYNJk6cqE8l7V+io6NnzpwpE3ZSUlJwxNjYWEMvr3Kl&#10;8J6+ffsavEdoEmyIb3NQubxz4uzZW6XJhCpQxicC86/OMAzD5D9B6eNIjgr6wDig3AYCzd13SyMk&#10;8NGB2EsM/g/u4v4agCy2nkraX8THxycnJ5sjZsyaNat9+/a5cIGom9PLjhPfvn37pEmTDIHeILI7&#10;derk987jtEuXKkmTCVXwVUm7fFkmGIZhmBAniEf/TJmSS9lnEemMUAEiXC59+shiQQKeEAwt1JeE&#10;BFlMR+8/zhW6Dy7QB+S5A3pUl8Xdu3eHeKXYDkDm+o/69euvWbMGgnXUqFG6c/COHTvmzp0rExpJ&#10;SUmyKa5Q4wWJ4cOHnz17dtGiRTgLmWUnHzyPGYZhGIYpQIJYGQNvph02D87TlbHS1ir6BPAonQnd&#10;o0MNy8sf9BGBXrZW30X3kCYshjC6wtAd+/LLL0vLPfv375eW3RkjMTHRy1hv7oAGPXjwoEy4ISYm&#10;ZsKECSimB4b7+uuvydDPYp+Xl1GDPIyh73W3Zv00GYZhGIYpZBS0Mj5qn+p5/HiZ1MGmPXukDdz5&#10;zr7wgpMP8bx5Tsn77pOG3v38/vteuR0/8IA0wMcfG3dZutTtfM55R/foWLPGK12rXx+oQH0XtNzH&#10;jnCIWl1WpqSkDBo0SCacmTx5cq1atWQiB4Mzxu7du6VlQsVcA0rREq+88or3jsI9e/aUlkajRo2k&#10;ZbO99dZbuevuxaVo0qSJTDAMwzAMU6gpaGX83XciNNurrwqVOX26Y94KCNwOHZym0jBMCKKACkRJ&#10;CkKMtT6dR7VqDkWoR6KFUsQuOIQCO0Kd161r0yOO6cHdsEu/frJ5WA8bJgJEeCOvcwearfdYd+0q&#10;Lo46HFQvkjgFPeYDyuhh7/DAQK3FqaGk7001+NqSC68ahQaVmZiYCE08YsQI0q/ly5enTWDt2rUJ&#10;djcPKta6dWvKN9OyZUtpaXulpqbGx8e7mxMEZSgYhYrXhvLvvvsu2UCp7b59+5IB0Ei9/QC7o6q4&#10;uDjkyyybrVKlStRVrFyrYevOJLfeykPmGIZhGKaIIb0vczDM5Y1Fbsg7O3dm43Ael3HjZHmwZIlx&#10;q7tl7ly5C9Gvn7GAeWnWTBYmunc3FtCXyEhZzNAkA/omlNSx2BGN1ze5W3SGDjVu1Re0VtmGZrhh&#10;0aJF8h/CktjYWCpvHhLnEt3l9/Tp04axbjr6Jih12kWfvs4lun/zqFGjZK570GxZ2pM/dHf8P/gV&#10;PNk4PhReQnYRnyPDMEweMKgsLHIDE0jk3d2Zgu4zbtjQOGudgchIEcRtzBiZNGOeP49AtQYXgoQE&#10;Y7wLM1rHpyAxEWpI2gbQMOuW5xE03uXsJzqGrVOmuG0tTlyfOc87KASEPr7NDLYupQ57Uzezju4H&#10;rBMdHb1w4UKZcAYy1OUmiymacXSoed2/ecKECR6VdEXNnd1CpkNAv/feezLBMAzDMEzRQWrpHAzP&#10;MVjkBn+xc6foFW7WzNGvCQNJZB45IssozP2s69Zlt28vk9gRtkWfKI7Vr5+oXNWABcnu3bOnuTkv&#10;1IY6q1WThevUETWgHgUaqbbCMKBvMpyO9Y4ABQxXBgsagPa4vDhg7lzH2WEvnBc1VXVCI9Plju5Z&#10;uXIlpK0e6Bc2cpAvS+Rw+vRpKFFVEroZxZKSkqCwKQfSU+/TJZADHaxUKWzqV0a+ytR7milqhC7Z&#10;IVtHjRqVkpIiSziDfGw1dGkjibahKlnIjrkkjoJjGYr5C+4zLhwL9xkzDJNHDCoLi9zABBJ5p3dG&#10;c1TVMJRu0NU4t3Dy0heklf8sXeo0CZynN+AME7QUCwu7IU0mhClms93gHyKGYfJAcAmtIkOYqzl6&#10;gztqG8MwhZXx422nT4snW6xbtJCZuWPBAlHPxYsyyTAMwzC5hZVxwYEnFV6K8nLunPxPKBAgTI8e&#10;FYISC4wZM2R+IKhRQ4pgdRRI4VdesVF0P6wfeshYwCfI4b5MGXuCYRiGYXIPK2OGKXosWCCEqYqB&#10;DePZZ6UdCB57TIpgFQK8Xz9pxMfbWra0nT1rLBCiGB5+eAnFpWAfWRmGKWhYGTNM0ePxx8X6wAFb&#10;zZpCCrz2mi2gs16vWCHrV3O+qLAqixfbkpJcFGAYhmGYgiAElXGTJo5ZMPSZ7RiG8YYaNaTjwf79&#10;tsOHhTFmjK1yZWEECBwF9UOCuwu/6LEAwzAMw+QLIaiMIYuPHJH+kXv3ykyGYbyE1DB4+GHb4MHS&#10;VtBothUrHI7IFy8a5yefMcPJR1mf3R2ye+tWsQs2nT4t6iEoB5UDGH/+sz3Xbv/yizD0AoTFUVq0&#10;EL3LtAmHK1tW5jMMwzBM3mBvCoYpenz1lViXKWP75z+F6NTHvZGfQ8OGDkdkFHvoIYc4hvHss04+&#10;yihJNUAWb95sa9pU9klHRwsFTOKbcixmrjEUsD7KsmW2e+6xb7CJw6F5DMMwDOMPWBkzTNHj4Yel&#10;OAYQndCgv/wiFKcCmdu2CS9kLOQBTOqzRQtpvPuuHK5E9fToIdavvy617MKFYlPLlrZjx2wnT4oc&#10;HWz67DOHffvt0lZ4PAoN16OjPP+87dIlkWQYhmGYPMPKmGGKJBDHUK6QvyQra9e2vfOOfUMO998v&#10;/C6wrF4tcwYPdsSUgJgmZwaSsCRV77tPrKGGe/cWRlKS8H1avFjYPmF9FOothl6no6DZBmcPhmEY&#10;hsktrIwZpqgC5Qr526ePFMd33WXPNbF9uzSAO3cIvdf28mVp5Brro5QuLdZnz4o1wzAMw/gVVsYM&#10;U7RZvNh2/Li0XRIXJw3dL4LCvalFHwNHytUvWBylUiVpMAzDMIz/YGXMMEWMwYOFV7EK9YBklSrC&#10;MIQ03rpVeB63aGHr0EEkL10SGvqjj+zbbLbEROmXjALr18s4xEeOiHXVqjLEBEWQMIe/8Ij1Ub79&#10;Vqyjo+WAPNT/8MPCYBiGYZg8w8qYYYoetWuLUA/kwvvPf4q4EBC+8fFyK9G0qe3QIdumTdK799NP&#10;xRri+IcfhEFbsTsKkBMwGDdOOjz06iU3qQgSPmF9lDlz5FHICxntZxg/8uij0mAYpkjCyphhihgr&#10;VojQEMeOyeSZM2Ic3t13O+IcE2piPKwXLpTD3UD9+k67w0CS4hMnJQmvZRK1ADtiEw3sIy2bni7W&#10;CsokDAU8HuXAAWFjL2o82QzDMAyTN8LkX2eys7OlZadB1+nSyiF56QvSYnJNmOuLzxQV0tKKRUXd&#10;kImgAbqZBCj/f3pNMZvtBv1m8kUrBDRvLp6+GCZ/YaFVIIS5+tHmPmOGYRiGYRiGEbAyZhiGYRiG&#10;YRgBK+NQIC1NjDTipZAtFSvKzzeoIE9f9tnNHYaPmJfgWVq1kp+RR0qUkAbjC3NXHv7L2O/aDN1C&#10;y18n7tyYfFpuY5iQgpUxwzAavXsbIwczDMN44ruf0tIyrsqEzXbizJXtP6XJBMOEFDwCr+DwfrBO&#10;WlqQ9i8yeaNYWFjQjcBjfMcxAo8JWlq3tm3cKG1rWrWybdggbU+M/89PST84BwK32UqFF4+9tUzn&#10;Fre2alBZZnnHxuTTy5N+23coQ6ZzQIWdm9/St5M9tnew0n9qcupvF2XCTtu4P7wUX1smfGfRV8dW&#10;f3sSCpuSdWqWHxZfu+pN/ptIKMhgoVUg8Ag8hmEYhvEPc1ceNsticCXrOtTt1MUHkw+el1lecOzU&#10;ZexilsUAFSZ+fcyn2goBH60/pmQxwJWZkmiP1cgwAYaVMcMwDMP4zNmMLGm5AnJ2/mrnGOGWvLcs&#10;FbvIhCuO/u+ytIoAG5NPm6/G5Sx+x8bkB6yMGYZhGMb/7DuUceyUt3J2768ueouLLBmXrkmLYfId&#10;VsYMwzAMExDWfvc/aVmy6Ktj1h3GRY1HH/hjqfDiMpFDpfIlpcUwgYSVMcMwDMP4gTo1y0srh++8&#10;i8/w7Y9npWUniiWgzdbz4aq3RJciGyoZ1/bvXWIoyTABhZUxwxRhfvnFKeYrLStWyK35Ro0attOn&#10;xaFnzJA5DBOCVLmptEHUpv520ePIuWOnLhsG3tW9LVJaRZgeD1X9YFSjdVObYfn8jabTn7unEAem&#10;YIIKVsYMU4SpnfuYSv7kscds0dHCqF7dnmaYUMUsal3Gr9Axe1y0rO9buDeGYfwIxzMuODiecZGn&#10;4OMZ0zf9wAHb7bfb0wVEjRq2nTuFOH7tNduYMTIzdCjG8YyDnwDEM34r8cCX251Ebdu4P8TdGTVh&#10;wc8ybeeW6FIfjGokE67468SdeniyqPIlPx7bpM3QLTKdw+CusY8+8EeZMJF88Dwk+G+nL5/NuKrH&#10;FUZtUeXDoddb3BPdoFYFmesFi7469kPK+eOnr6i2oapbo0vVi6nQrskfzN23FvGM0bbPtpw4ePwi&#10;VVUqvPitlUuhSV1a3BLQbmCcwrc/nk357RL5cOODqFK51AN1oy0uo5mNyac37T6N66CfXcytZVEV&#10;HmB8DVltAQutAsFlPGNWxgUHK2OF95eiMJGWViwqipVxIcChjIP/P7nIKvj8UsbQgn8Z+50+GxwY&#10;3fsOdxIKqvGlWXtlws6fm93y3OMx3ivjz7/5/YutvxtUqUsgjvt0rOFRjKLCBV8eMZyCDqQtzhSN&#10;lGk7LpVxj4eqzlvlOuozgNQe1DnG3ZWZu/Lw2u0nVTOga9F4Q+Fjpy6P+teP+mwg05+7Bwau6qwV&#10;v7q7JrgOY/52p0y4B5oY2tr6wkIiD3zsNp8eOdzBQqtA4Jk+GIbxmgULhIpasUL4/h49KuyLF40u&#10;yGoTFhjjx8t8gMLI7N5dujKjNoACqrxaqE4qT8UIi8pRjDZhr61bRZczwwQNZoeKTbtPS8vEZ1tO&#10;SCsH6DZpecH4//z0ztIUb2QxgEKFjrQOJAe5jwotZDG4knUdzYZwlGk3XM68jsNZOJPgKFMXH3RX&#10;jzfTTX9/4Lze3U7u2qjwlbn7La4JmjRyzj6ZcAN0+YQFP3u8sCiAY3m8FExowcqYYYo8tWtLAYoF&#10;QpaItN/dH37Y9uyztqpVhV2mjO3Pf3YMklu/3rEJwHjlFcdWFAbz5klXZtQ2eLAooMoboPJ0UGBR&#10;Oda9eslN2KtpU9vrrwubYYIDs5fw3l/TpWXCsOmW6FI+dUBa6E6XQEfOW+V2/pEZn6YaesEtMOtU&#10;A2ibLltdApE9c3mqTPgDiFSobY8h8Hb8fA7aVyZMYFPi18dkwhM4loW+Z0IRVsYMw7gH0nPbNlvN&#10;mraWLW2XLomcdu3EukUL20MPCePdd4ULAZavvhLJHj3EWoHdn39ebJ0yRW764QdRG5YD9oleFy4U&#10;w+8MWFdODTh2TOSjHtrEeMm5c9JgAkarBpUNESrSMq5+/s3vMqGx6Ktjht7ZuDujpBUwtv90zmW3&#10;MbSduQM7H8AVsBCpvuKNLCbWbj8pLWeSD55fvtm364Aj4qOUCSb0YWXMMEUeiFQSoFjMDsf33287&#10;fNiWlGQ7flzmgH79pPHss7KzmbQshZhQQLa+844wsLtLVCexjnXl+/eLddWqtt27bX37il7t3r1F&#10;DsMEDS3uMXYbf7PXRefuDynGgG4+uVIYaHxHxfgHq741sC5FOsPSp2MNFRJYARnnsqfZpbarU7P8&#10;6N53UG0w2sb9QU3AYZ6Jwx3Yi1qFGswhn8GeVA+B7bxHyWLyS8ZB//2Phrgs5tZCkbvs6F38tYtZ&#10;V9QpYBncNdZ8Fqm/XXT58MOEIqyMGYbxHZeKFlC/suKi5qW3aJFY33OP7dAhsZCXhcseX+vKBw+W&#10;e6GqV14RgZC7dxdJhgkazALXPPnzsVOXDZnQW76O5cKBosqXhG6D/nujX52+nWroNfR4qOrEZ+42&#10;i0JznzE0otmnFlJ7+nP3qEFvMF6Krz3rxfp0dt6IeBwaahh7UatQAyo0i/XfPDld+Apa/sGoRjh9&#10;2FVvKo3L0vNhF35cKceNp5x88PyOn43vVSCs1SmARx/4I87CLI5dPvwwoQgrY4Zh8kDNmo7+Zixl&#10;y8p8M5Xt99czOTePY8dEjDbqUXaHy8oPHxb9xC1bCk8MaOXoaOGqwTDBBFSUQf+ZX7iv/e5/hr7J&#10;ejG+yWIw5m93fjy2CXSbu4gTyK97m4tuWgPmMYIQtS7nnEOFOOi6qc08injUMLR7LUM0CfAnkx+2&#10;waUkj0AW4yFBJnKASja4uICzGVnSysHcm47aIKxlQuOpDsbMFO/GQTLBDytjhmF856OPpJGYKEND&#10;tGghhs3t3m3PdUV8vFgvWiRlbrVqbkMXW1eO9YoVtiNHhBPFDz+InEqVxJphggmzx7BhCmjzxNHt&#10;mvxBWn6lUmS4tHI4m25UhAdNvadxd1b0GN/NGtRglsWg0R2BDULqbhLp2FvdP7fnYB4reU+s6wcA&#10;88OPf/U9U4CwMmaYIo8emwKLN7NDL14sVWnTpsI1Antt2iS9gd1x2f4CV7kOY/nlF6dYbArrykuX&#10;FiEyKB8FwNat9g0ME0SYnQ32HcpQbgzJB88bvBfq1CyfRyXqPWdNGs4cROLe2nnVr6UjXDsiu+xs&#10;to4l5xPuLqP5CeFyptGf+LfTxutg4TRiPkGOUFE4YGXMMEUYChDhknR734nuN0zSVlG/vu2zz4RT&#10;BAEDSWhWgnakSgiz4IYif+UV0R8MDOUtKscupJvBmTMi/+GHZZJhggZznyJQE0Gv22EMjnbf3Xl6&#10;9QFlOXfl4fH/+an/1OS/jP2uzdAtavEYiA0yXVoa1f6QTzKd+P6A3wbhec9xkw42j737vzd36RdT&#10;X8ye2RmXrkmLCWVYGTNMEeb22x1evGqhMGq9ewtb9xuGWkWOHrwCJatVk3vBQPJwTvQl7IhMPWrE&#10;oEFivXChLP/88/Zcm23YMLE2l3dX+eLFsiVYKleWrWWY4MPsUKE8KAzBgEuFF6fhYrkAmnjknH0Q&#10;cIlfH0v64Qzkmq+v9Y/+z0V/rUc34sIHB5dgCFbGDMMEnsGDZcw1FXciLk4aR45Ig2EKF+YX8ZCt&#10;yQfPQ4EZxKs3g+RcsjH59MC3d5vDKTAFQj53tDMBgpUxwzCBZ8UK6S/x5z9LJ+NevUTy2DGOLMEU&#10;Vlw6VCT9cMYc3svdMC9rILK9n9iCCTR4ECqCHe2FElbGDMMEnsOHpb8EFpqGjVyHmzd3OGAwTKHD&#10;7FCx/ac0QxjjXLtSuJyTAvpscNfYf/+jIU1LgaVtXG5CXvhxSFyo4LLHV11Gj8uYv90p92FCHFbG&#10;DMPkL1FRRtdhhimkmB0qTpy5YpCzcXfmMgqEefaQ0b3vgD579IE/+hTm4t7aLno6C2RIXMHisseX&#10;w00UQVgZMyEFvYgvHEvFwAb1ZAoAw0ecbwv/LwUrLh0qDLQ0zXzhDVBsBoUdc2tZl/GDPeJSRn9/&#10;oCj6LptnAzHPk8cUelgZMwzDMEygMDtU6ECK5U7Oeh8gzBy11wxUtbRyMM95URS41fQYY56QhSn0&#10;sDJmGIZhmEBhMVUEqHtbTrSWPPPb6Stm5+C3Eg+YZzw2Y25GWsbVkXP2yYQzc1cefnTkNqxluhBh&#10;nqA79beL7q4DU1hhZcwwDMMwgcLaoSJ3rhTA7Bx8Jev6qH/9qPxiF311rP/UZI/TfBBdWtxSKtw4&#10;o9uOn8+9MOMHVWHywfNQw38Z+12ifeTf2QzjFNOFgHZN/uDyOuBK4tz1KVEo+t6MT1Ohm3FN8Kgg&#10;NzChDytjhmEYhgkg7hwqoJhz50oBqt5U2iy4T5y5MmHBzzRD27xVh82TtLkDtbWs76Jve9+hDFXh&#10;S7P2QhP7Oo1IaIHr4DKUB64kzh1XgC4FXY13lqZ8tuUEdDOuCR4VeKKQQgMrY4ZhGIYJIF1a3CIt&#10;Z6xdkD3yJ6/7mz2OAgQ9HqrqTbFCz3OPx9SpmcuJV5jCAStjhmEYhgkgVW8q7VJsWbsge6RvpxqN&#10;7/AQlqRUePH4B6vWi/HszYxGTnzmbu/FcaXy4dIqdAyLr50LcVy+TAlpMSEOK2OGKTCiypTxPDSG&#10;CW7O4nMszVPCFkUM/gywkSMTJjq3uFUvDMFqPWVa2zgnh1cINZfzULzRr46FvMYRh3avBQGNhqna&#10;YDRx01dN4tgbtY3moVqZtoM69ZBnOLRFj7hBdyL56AN/lIkcvKnw3toV9KroqsqECZydXqFFVBCU&#10;nP7cPXii0Mtbg+bl2jGGCTbC5F9nsrOzpWWnQdfp0soheekL0mJyTZjri++CtLRCHq/U+0vh/J8Z&#10;6tStVi3x2LG6MsWEJHtttvhbb917/LhMFwhRUXJmQY8U+h8Td7Rubdu4UdrWtGpl27BB2iFC8sHz&#10;n205cfz0FeVYHHNrWShLg3j1HlSY9MOZvb+m/3baMS8J6qxUvmStKuXaNfmDxTNAIWPRV8cOHLuA&#10;a6tfCgDRHFU+HBekUmT4ndVdKHtfYaFVIIS5kh+sjAsOVsaKoqqM2zZp8tL27W1kiglJ1tlsbzVs&#10;+OXOnTJdILAy9kihVsZMIYCFVoHgUhmzNwXDFBgPtGy5HpqGCWXWlS37QLNmMsEwDMOEOKyMGabA&#10;6NS9+xeFqxe8CLKyePFOvXvLBMMwDBPisDJmmAIjLi4us1SpzTLFhB747PAJ4nOUaYZhGCbEYWXM&#10;MAXJsBEj3rjpJplgQo03KlUaNnSoTDAMwzChDytjhilIBrzwwokyZVbIFBNK4FM7UbbsgOHDZZph&#10;GIYJfVgZM0wBM+att/qVLn1AppjQAJ8XPrUxb7wh0wzDMEyhgJUxwxQwnZ94YsRLL/2tcuVrMoMJ&#10;dvBJ/a1SpREvvND5ySdlFsMwDFMoYGXMMAXPi+PGNerSpWWFCtxzHPzgM2pZvnyjzp1fnDhRZjEM&#10;wzCFBVbGDBMUzJgzp9uQIc3Z5zi4wafTvHTpbs8/P2PuXJnFMAzDFCJYGTNMsPDiq68mfPjhuJo1&#10;O910E4dyCzbwiXSqXHlcjRoJH3zw4muvyVyGYRimcMHKmGGCiM6dO+/69ddHx4596uab60RGDg8P&#10;X2ez7bXZzsrtTP5xxn7lcf1HhIfXKV/+qT/84dFx43YdOtS5WzdZgmEYhil0sDJmmKBjwKBBB3//&#10;ff769WVGjHirSZP4atVqlymD72owL+dk2z1TybRvcC63lymDK4/rX/qll+Z/9dXBkyfxuchzYBiG&#10;YQopYfKvM9nOM9Y26DpdWjkkL31BWkyuCXN98V2QlmarWFHahRLvLwXPpRy0REXZznknjwv9/3P+&#10;wxffI61b2zZulLY1rVrZNmyQNsPkFyy0CoQwV/KjmPzLMAzDMAzDMEUbVsYMwzAMwzAMI2BlzDAM&#10;wzAMwzACVsYMwzAMwzAMI2BlzDAMwzAMwzACVsYMwzAMwzAMI2BlzDAMwzAMwzACVsYMwzAMwzAM&#10;I2BlzDAMwzAMwzACVsYMwzAMwzAMI2BlzDAMwzAMwzACVsYMwzAMwzCMxvr1tg4dbGFhYunfX2YW&#10;DVgZMwzDMAzDhBS7dtkqVJDKlZbq1YWWhaL1C3362Naskfa+fdIoGrAyZhiGYRiGCSl+/dWWni5t&#10;4uhRoWXbtLFNny5zcg3kNWoD7dvbsrNt77xjzy0qsDJmGIZhGIYJTYYOFeL1yBFhEK++Ko1cc/68&#10;NJ5+WqwbNrQnigqsjBmGYRiGYUKZatVsU6aINUhPty1das/NLUXMfcIAK2OGYRiGYZjQp3p1aSho&#10;IB15JGMdHy8clBVIIh8F5s0T+8IeP14UU73O3brJTAKCW9WGpXlzJ88N1Ez5KEY1oyRAGbKPHhX5&#10;tHvduuKgYNgweWis1YEIOhw26eUDDytjhmEYhmGY0GfPHmncdptYQ1m2aSOcj8kjGevFi22tWzvE&#10;8bFjYv3NN7a+faVjscF3WQcCF0JZ1Qa2bLENGeKIXPHrr9Lo00ccCFBJOgpsqFvkU+a+feKgyJk6&#10;VR4aayhyJbXReDocQeXzBVbGDMMwDMMwoQx1x5LobNZMegZDtoJq1Ww7dwpf5CVLbJGRoszkySJf&#10;gRzkr1snnJV79hROxsplGbtgxzFjhJim2urUcdRGzhtz5jj1QwNU2L27KIM6DcydK/L79ZNJ6F3Y&#10;yEE+gWqJL7+UhjocDp0vsDJmGIZhGIYJTaZOla4I1E0LjTt2rDCWLpV9sS++KIVy1662evWEsXq1&#10;WOvMm2d7+GGhdN0NtvvoI2notcEmvvhCGgSkeWKiMFCnzrRpojsZqG5miN2EBGEgn3T2uXNiDcqX&#10;lwYOjRPB4fbulTkBhpUxwzAMwzBMiAOV2a+fkI+kR7dutefae47JVRfLli0ih7qWdaA7rVFj8tq0&#10;kQYgLQsMFTZtKg0D5HYMlP6uWFEagJyk1YF69hQqH0D6Y5MfQzV7gpUxwzAMwzBMaEJR27BAEyck&#10;ONSqBaQ4fSIjQxre1O8XoJ43bBBan1pLoZrzRRyzMmYYhmEYhilc3H23NKZNk9JZLSpcsfeobmA9&#10;QAR5a4CqVaXhXyCOofXR2nHjZI4akBdIWBnnC2++aStVyvE6gxbviYoy7jtypO3KFbmVYfIZ/D+X&#10;Lm38n1TOYR7h/2eGYZhA06aN7G19/33hc0xA13boIAKl+cr990vj7bfleDvUScHdcBSPzhi5AO3s&#10;318eK7/G3hGu9Vk2Hik0GnQ1zjSYvPQFaVmSembfjye+PXf51PkrZ85fPpN+5WzmtctyGxNgIkqU&#10;jixVqULp6AqloiuWvunuW+6Lic7X/y0fgDbyEuf/TKbAgDjGQ7xf5Ow//iF+XvHoyOQaPGx4+WSS&#10;lubk2Fd0aN3atnGjtK1p1Uq8w2WY/MVnoUVBzcDQoWKOD5dMny4DShhQuzRvLj2PDfdWSOepU4Wx&#10;ZIlD9cbHy0F+BqZNs71gb6q7Jrmsje77zZrZNm+2p02NgTI29xCvW2cc1Zc3wlzJj4D0Ge87se2T&#10;798Zu/rJGf8d+tUvH+88uuHgqR9OXTjOsjg/wdXGNceVx/XHp4DPAp/Ix9//E5+OLMEwucZfcpZl&#10;McMwTC5Qo9ksnIYhWCFG27d3lIEShZBVspW8IMw1KO8IdRSQmCj2Vd232As1Q6qSLAYURBkYKnRZ&#10;G5XR3TAoGIXyY54wQYR+o2LqWH6Vxe7wc5/xwVO71/2c+Mv/vpdpJii5/Q/3trkjvtZN9WW6wOE+&#10;4xAljz3HLIv9BfcZe4T7jJngJtcv55m84LLP2G/K+ET6oXU/Lfr+2H9lmgl67q36pzZ39rglsqZM&#10;FyCsjEOXXItjlsV+hJWxzuzZtt9/l7biP/+xHTokbWtq1rT97W/SVtx5p3iVzDABg5VxgRBAZbzn&#10;t28+3PEWO0uEHBElSj/Z+KV6tz4g0wUFK+OQJhfimGWxf2FlrLNxo/iH9LKH2BtatRL/rlgzTMBg&#10;ZVwgBMrPeOOBT+dtG8+yOBTBp4bPDp+gTDNMLvBV5rIsZgKKf4Usy2KGKWLkVRl/unvmij1zZIIJ&#10;TfAJ4nOUiYBy5YqIz4VHNMPiPYYdsXDAr2DAe7HLsjiPcMg8b/CXnGVZzDBFjzx5U2w88KlHWRxb&#10;+Z46tzSpVrF2eXsEsVIlysgNDHj9dTG/+fXrMmnm5ZdFgeLFZdIXrly7dP7ymYwrZ4+k/fLjye0p&#10;p36QG9zwWL1+rWo/LhOBA/fgcePE3d0vsMwKKjy6VfDn5Rdy7dttpnB/Inl0q2BZzOQj7E1RIPjZ&#10;z3jPb9/M2zZepl3x0O1/+VOtLuVLRck045LXXhPa98YNmdR55RXxu5wrWWwm40raxoOffv3LJzLt&#10;ij5Nx+SHz3FmprhdvfGGTOaakSPF9YmIkEkmGLAQbSyL/YhfxHFR+ERyLY5ZFjP5CytjBxTJODIy&#10;N3P1+Yg//YxPpB/6cMdbMmGiSY02L7f79yN1+7As9gzkL5RxMdMHQfl+ksUAn8Wjdfvic8GnI7NM&#10;4DPFJysTgQNaFqc2apRM5g7IYlTCsjjYcCe2WBb7l7xfzyLyieRO4LIsLqzMm2erW1c4EVWoIGbB&#10;8BdQclRnfrJ+vTioYWne3DZ+vGPSZgJnTVv1iZ2DmYwMsU5PtycKgFwq43U/LXI35K7j3X/r0Who&#10;dNlbZJrxCPUN479WMWaMa7mcZ/C54NPBZyTTzuAzxScrEwElPFyccq7FMXbE9UElTBBillwsiwNB&#10;Xq5qkfpEfJW5LIv9BXQYhBppsurVRdg7muk3fzDLQRy9b1/bvn3Chuo6dkwYJJSxzgsFouRc9qdu&#10;2SL+e3E6ugj+8UejEQigyOmCQ7KHOLnRXlE3n3UXt7hZzKNt7uwhE4z3QAq//ba0X3hBvP4LgCxW&#10;4DPCJyUTzuCTPXhqt0wEFOhaqNvRo2XSe1gWBz8QXspbBv/PsFkWB4LcCdwi+KDivdhlWewvhg0T&#10;MpQm+wVHj4qJhXPxg59rzHLwiy+kgTtsdratZ09hk1CmdYgydKg4HSw7dwobQKMPGeJQqHffbTQC&#10;gXowCLwLRKDJjfyqUTdFWs50vPtv3Rr8XSYYX4GAoMnHsQ48+KTc9Ryv+zlRWoGmZElxE/LptxKF&#10;IYuxIxPk5O//c9HFV5lbBGUx4Y3kZVnsL6CDp04VRrVqQq5BtK1bJ2b6zU/MclBJtzFjxLphQ7Gm&#10;uY7VjMchDc5oyhSh+wFOlj4C0KePlM4wGC/wWRlXrvK/qD+ekQmNJjXacG9xXslfGYHPy6XP8S//&#10;+37fiW0yEWigcaF0X35ZJq2hSB0si0MFlsX5g/dit8jKYsJa+LIs9iPffSeNv/xFCtCHH7YlJtpW&#10;r7bn5gtmOeiyY3jvXlEG60IDdD8eSMCaNdLhWDmWUC/yrl0yuXSpcHGBoXtIDxsmPUywwDB7YyNH&#10;L0BuG6hBCfFu3cSmDh1kEljXiUaiAGrA1urV/en/nVt8jk1xx317b61l985x5uV2//boW7xj37GN&#10;21N3/vjbmXOXzl24fDXrqtzA+ImSJUtWLF86umKZhnfd2rpJTOM6VeUGN5y5eOL1tf8nExoP3Nbx&#10;iXsHy0Q+cO2aeMx9/XWZdAlkMe5bJUrIZBGDvzsBxdcvTjDCIfO8xGW0CpbF/gWSC/II1Kkj1DAJ&#10;NR2onyFDRPABSFL88kM0p6eLYi++KJ6odSC8sJBXBgpAaj//vFOFONb77wsVCKjAlCnCxl59+wpj&#10;3TqxbmPqBkI+9DqEGhRz+/ZOqh1CDRWSksYpPP20U6ug5P75T9u//uVo85IlsoXO2sknfI5NoS7y&#10;0KHylBXQu4sXCwMN69pVnA7JVkqqHXH9VT86tbx5c4cDjKJfP1tCgrT797fNMcXqxb7QtaoqQl1S&#10;j3VSJAqX5OF6eol/orY98PiGiNKZMpHDg7c/8Whd+7+gG95f+t385buKlwy/Ubx88fDyYcVLFC8R&#10;Hhbmt8ALDJGdff36tazs61evZ10odj3j+tWsvz3W8JluTeRmV3y+d645lFuF0tFjO3woE/nD9evi&#10;dvXaazJpwK8B7EIL/u7kA7n44gQjHDLPSwzimGWx34F2hOIkqQT59cwzwqmXOo8JpdWgOw1duXPn&#10;Onp5VTEd7KK6eJX81THLQeg2d8qYhFGzZrbNm+25Babk/KmMDVLYnTIG3buLx5L168WloMcVQBXi&#10;Q3zpJamwd+4UH9+uXbZGjUQSH8EHH4gc7ILvDjkWG45CeKxTNYYeogAutbq8IaGMK/whrWGbb8nW&#10;Gd9xkbsAbcvW75vx0TfhpcpnFo8uEc7TfOQr17IuhV87nZV54e/xD3Rr69qPKuNK2phVLtxgnvvT&#10;1Jjo/HW9unFDOEuYxbG7wHaFHf7uFBTefHGCFJfiuLDI4n0HT27a8es3Pxw9ffbiuYxLVzKz5Abf&#10;qZnxv/c3vRt9JeNQ+T883fLZM6XKyw1Fm1IR4RXLl6lcqWzTelVbxcXUqXWz3JALoFkhifR+RCie&#10;l1+W3b265MV/7JgxDgmFAkeOCEPpsPbtRT8l8sePF//JgMYwgOrVhdiC+MbhSPOhACo0y0GgJK+u&#10;cAzKuOCUXAEoY/15AND1UdcfqJL0Gal69KcXhfmCg9zVSR35ICSUcWyDX6rXSSVbEXvTPc+2mCwT&#10;zrwxd9PazQdspauULM2/OwXG1csZ2ZePt2tWe9TTLWWWM+9uGp5y2jhD3kO3/+WRuqZ//UADcYxv&#10;C37+FPjm4Jeu6MniSXOTVm/+hb87BYjHL06QYhDHhUIWf7L2hzlLdmRevVEsooKteLmw4iWLlShR&#10;rFiehhxUO3v4+a+mTOw47mzZSjKryHPjxrUb166KlydX08OuZkSULNavW+Mn2t0jN/sKpO3kyVJW&#10;EkqKKT1E8ohQeog0qCpDSYJ0DL2pVxpL79BVmIWaN8q44JScP5Wxl94Uhh1daUQJlXR5ARXmCw68&#10;rxMXHJedsD6QX/HDTB+lyrqIYXz3zXHScmboW6vWbj1UomItvrUXLLj+JSvWwmeBT0RmOVPnFhdv&#10;jc9dPiWt/AQKGL8+yqMLBpJFTxaL7842/u4UMB6/OEEKpHAhCpm34buUR/7+wfvLf7gafmtE9F0l&#10;y91asnRkifDSeZTF4GilGsOemMGyWKcYHjjCS+MKl4qsiquNaz5n2Q+dBn2wfttBWcInIGcTE4Wu&#10;hQYiIHfmOU82UUd7JwO9S/z6q1hvyxkI3qiREFi0EBQ/eOtWe8Jma9tWGnmHBNnRo44jkogE1P+t&#10;WqW7Z1SsKI0g4ZtvpKEUah6JjJSGHzHUqWRxEOCb5ggvY/QwBtWjbpeWxhvvb9qTerZkhdiwYkV0&#10;yFRQgU8hvGLsnpSzE//lIhB1tYq1paVx/oqLCCT5BL0pw1IkIxtMmpe0N/Vs8cgY/u4UONZfnOCF&#10;vjuh/w1KWLJ91D/XZtyodKPMbSXZ4SHfEde87G0Xsiu9MuPLWR/nhJvwFejjKVMc4thisgnSu95Q&#10;viD+GYJYyTmh5sDzNUwePaXgvLLtMT30hfr11WOM4fHGgtzVqTrsCwgflXEpF2M7ypcyPnOv+PrH&#10;1Zt/uVEqWP9viio3SldblXQAn45M52D+BMH5ywWnjAHu6EVSFuPTWbnp5+v83Qkm3H1xgprQl8Wv&#10;zf5q0eq9paPvDC/jehALkz/g+peOvmPxmn2vJ3wts3JB1Zx4LwZ9qQ+/o/5a0MT+GlNppp32iMj6&#10;Qg6+KlDxl19KI++EppKT7NolXBrIFRvXefhwe67XUJ89VDUqIW2NCqGzVUw31Tf/9ttiE1i6VHiS&#10;EOqTpb58ihDnsc777pMG6kQBLB06yJIFh4/K2BSVAlQoHS2tHP65cEuxMlW5xyvYwCdSolzV6Qty&#10;fn1yMH+CIP3KWWkx+Qh/d4IQd1+ckCYpKWmsnb1BGck1Ycn2/+46VrxireIlI2QWU3AUL1mqeFSt&#10;jTuP4nORWdZABjVvLrQjSRyIpPfft2+w2R55RBrE1KlSYk6fLlUypCd1xyodNnq01GGoDcUgxSDI&#10;QJs2Uo0lJsocFIOuIjt3+EvJITMsz5NOewmuITl+NGokPX1xWXARlHO2lzz/vNT9qKR6dVkhdLYa&#10;Rtm1q7w++KTIxaVbN8ezjfpkqT1jxwrbY519+sgCqAcFsKxZ43j8KCB8U8YlSl6XlkapEk6j5md8&#10;tDW8VHn2jwxO8LmEly6Hz0im7Rg+QSLzmgufciagzFr8banS/N0JRlx+cXwCSnTWrFkkRqdMmbJg&#10;wYLUVDmaWYlUGJSTD5w+fZqMy5fFNx2NmThxItqwWB8vVUBs+C5l/rLtN0pVLebjHYoJHPgsbpSq&#10;hs8Fn47MsmbLFhFPjcQQJCzpp2nTXMg1FEMZiggBxtmncAPQYeQPAKlEOgy1oZiSYhDQ5KQBmQWJ&#10;RqrLXTw1L/GXkqNmqKYGAiXWFRDEzZqJC4jH3YcflplAddjTLrfdZk+Y+u9xPVevFpdUnQ5y8BHs&#10;3CmTgArQowvA4ebOlTY+WXy+alPTpmLtZZ3IocagGCqk/wFD8/IR///uLF69O7O4iz5IJkjIKl4Z&#10;n5FMMMHERyu/v1yMvztBSl6+OMuWLfvqq69OnjxJyQsXLqSkpGzYsIGSSqQqI/85c+ZMVpYIgnb2&#10;bMG/LJr6ny3hkdWLl+Toy8FF8ZIR+FymzPfi5Qn0pS6GIHHatxchC14wBVuAllLusCivhzUAiYmi&#10;AOQXoepRZcaMEUJKHQgGjktbDXIQUI5ZDgLluOxfJUc9rAEC2tfg73H+vIiwgWtCJ6XAZacCJJch&#10;YSlJ/iE62HHKFDkvIJYjR8RHYHiYQQHkUwEcTg/fhgOpTShGeKwTBZCDxmMriqFCfIKwKUxyQeBn&#10;Zbxj37GSEREcezWYwaeDzwiflEyHMosXLx47duzEiRNlOpTBJxIeUYq/O0FLrr84EJ27dwtJXa5c&#10;ub/+9a/4j+3WrVtsbCxtBZUrVzYY+U90dHR4eDiMSpUKOFbDotW7r94oxr7FwQk+l6wbxRZ+kSzT&#10;7jCIIUgcqEld8iogW6GKqBjKm8tAbEF+WdQDIaUOBEMJMoMcBHQgg94iJYdqFXlXcsqd4+mnpcGE&#10;FH5Wxmu3HCweUWAd4IyXlIiogE9KJnxh2bJl//znP8V737FjYSCJuz5tUiJVvSPOB6h/i/q6QFC9&#10;EfaVr79NCS9jejvGBBO5++KobwTUcExMDIy6dev27t27b87cXS1atLB/pcbCoJz8Bw0bNWoU2tBd&#10;deAVEPM+3ZlZrMCeEBiPXC1eef5yrQOVMUNO1f36uX4YYIIe10GY3c300fpJFx480x53ZPYYnnji&#10;YoWSpVgcBzVXr2TcUvbcosnxMm2zDfnUxUsf/ZMFs2bNUq+DFXFxcZ06dYKhtiKJTPvGgKMOijs6&#10;1tu3b1+5ciWMm2++eeDAgaJE6ND7Hx8fzSjP351gxvzF8Qb1bxkVFdWrV6/oaKPDTFJS0ldffQWj&#10;W7duEM0w8MC5adOmlJSUCxcu2ItIqlWrBj29fv36zZs3h4eH9+/ff9WqVUePHsXDYbly5e677z5d&#10;W6PYgQMH6AuCwvhSoADVD/BYSz3Z9IWFfE9MTEQ96hu9YMECNABHxF7ffvstjoJMVIJDqEoAjrJv&#10;3760tDSZtoPDQWfLhC/sO3jy7xM+L1npLplmgpKsM/tnvvxonmbIG+ZqVojCwS771H11tCmsvcPn&#10;mT4Yf+CHmT48cubcpbDieQ3AzgSasOIl8EnJhHfg5k23WNwpn3vuOSjRhx56CLdJ2groJSzuiOYb&#10;f74RPG+Ec8GptAv83QlycvHFATExMfRvCfmYkJAASWp4r2IYDAc+/vhjyFaDLFZk2MO+QsWiNohX&#10;emeCwpDXUOH2IkLXQj2rR1mUgbT97LPP3L3SUX7GtAZ0dNSwZMkSksWURCXqTRHOBUcxyOK8sH5r&#10;SkRZ9qMIdsLLVly31btxeO5QAdfMw8hCHfLi9VEWM0GFn5XxuQuXi5cQ94BCT6sGlT8aE7duarMv&#10;3rgftszNFagB9eSxEp/AZ4RPSia8Q92877nnHtK+LVq0GDhwIHUvge7du0Mujxo1it4XFwjB80Y4&#10;F6RlFJXvTuiSiy8OwPcFXxYSx9CdkLwffPDB4sWLlb40sHfvXlK09evXxz9zt27daN+4uDjlgKHA&#10;AyrKNG/enJI//OCY5h0PrrQV3HWX6IXF0ffv309bvQS7REVFoQ2ohHyjkbMtZxowqo2elgFKUjJ3&#10;HcZgx/7jmTfY1T7YuZpdduf+4zKRO/r0EfIRix5CgWGCAz8r46tZV8PCistE4IGaTBjWALISy9Lx&#10;943vE6h3cPViIkm//q19dcp57vHYmyqI21VEeLGo8iUnD6iDrdDKtNUnUAPWqISS+QA+I3xSMuEj&#10;P/30k7ScMQ+GS01NXbBgATn+6tCbZWyCPXfuXOgArGnTrFmzDNFV169fr2JdoSoqL7eZwBHpcHQI&#10;4M1RIFCWLVs2ZcoU2qpAeVkiX8jK3+8Okwty/cWBMo6Pj9dH3UFTfvzxxzLhjOo57tKlC9Z169Yl&#10;xfn777/bsx2gWgDj4Rx5oXp8e/fujQdX2grU86oq4D29evUi94k777yTclQlZNDTMqheXfw8qo7q&#10;XHDq7EV+cxL84DPCJyUTTJFi3jz8DoqFJvIopPhZGecnkMWje98Rc0tZSkaWLXF/nUpdWtxCyUCD&#10;w2G9cN3RXq/v+GZv4Z8Uo2pOBJyUlBSISAhWQ4+XYTActiYmJqpXvWa8eVebP2+EIVAs3lyb2bFj&#10;RwFG12JCFGhTqNW//vWv9evXpxz8H7oMYFy6dGky8MCGNZ7iyF3B7CNUqpTbuGb498bu6qlSPSvm&#10;AkheaZmgzuwffvgBhwNHjoiZwEjH547zGZeKlWBlHOwUK1ECn5RMFCZ27RLeHZB948fLnP79RTKP&#10;Lh+oze9qElVRnfHOwx5UvnmSETq1Dh1kMneoyb0NIT4KFyGsjHs8LLRa+sVrL763p83QLTOXpx4/&#10;7fOLTi/Zk5r+yMitOMp/1oiffuX5kH7x6sm0TCzDZ+/D1p7jvZsfKASJi4tTd3SISAjWhIQEi9vt&#10;tm3bSJ526tQJN2b1trdbt27KAQOgjMW7WhDoN8KQHaS8vXlzTWRkZMyfP5/FMZMLoI+7dOmivkou&#10;/4vq1q1LHvx4YMP/JB7q8O+Kf0u1lzcsXLgQu6unygBBX0k8c86wQwpeH5/nK1cys4oV0ASQS8ff&#10;R68f/9HzdpnFuKFYsZL4pGSiMPHrr3JGDzWvB03VoZK5Q+3uRzV5xx3S+OYbaRBqohO0XBfisKkZ&#10;9hc7jDUhrIwjSorGZ167AdkKY1nSiafe2IU17PF97qIfOBj0e4e13p1scMMw/BTqe6lNyhsYW0f3&#10;lv+UgzrHIBMGisFAnZQPVCWUXy/GEXPgb+2rq/qVe0bwgzs6RK0adYe79fbt26lbywy2Yo3CkJgw&#10;1Nvew4cPk6GweFebD2+EvX9zrShdujSeDZYvX37wYG4i3zFM+ZxpBegxzIDqJFadr9WqVfvzn/+s&#10;/v89omrAjhRBWX8c9RfmTmIYeI5VX9gQAncHeg0I7qnlVQch7gX08646SvIC3Y/0OwjjGdU/qrp4&#10;iw7Vqsm5SI4elVNnE1q/kpNoVg6EanZrxj0hrIz/l5aJ9U0VwuePbOjSiaJ5vej761Si3zus+3as&#10;SfIUP2TDutfW3TAeanQThCwl8duk74VNtJfyBr50xcUU2WVKCQ9REuvgncH3qEoAjvXGM3VujoqA&#10;DSncq001VT9se5HQADIXUrVbt26441LO7t27cYMkW4du+SdPnqTB8utzHl7/8Ic/kKGweFeLmgP9&#10;Rtj7N9cGjh079t///pfFMeMR+h9OSkqibwr+x/blzBlLfa4GDhw4gMe2cuXK4XGO/vP79u3rU0es&#10;et7D1xB6Gsd1NzwgL6SmptKXRb3Vef7550NRFoPW996E9fcHzmGNe4rekeEONTLEL0NE6N6h7iCM&#10;V6gu2Dz26YYoamrAZG3ilS3aDIVbtdnslWJu00YajHtC+Hs4dfHBU+dFt1+VyqUHdY4x979Cy361&#10;8xQ5WlDyiVZVYPR4uCrs/Yczer2+A1u37hMOsnVqStFMihmZ2PTie3voEDpvfvQLVQhgoBjZClRy&#10;V43ymVk3aCsqSb94TR299b2ig4GcQNCA1BOhN44BN2ncqlXnsUuv36ZNm5I4hpzFLXPz5s2wo6Ki&#10;qAvZS/LhjTDOJddvro8ePcrimPEG/A9/9dVXM2bMoP8xEpTNmzd32Q1MM+FduHCByoOJEyeStqYC&#10;HsG3DMIaRkpKCnZHPTBokx/B0yZ9x3FG1E6Adrp7jxTM0M/+gi+P0g9+77ZOHRb4Sac+XerWhW7+&#10;R8/bcdOhrfTmsEuLW1CMysCgTePtby9VTzCS80c2pDJfvHH/O4Pvoe4S2LiLwcAam1DGXlx0o6jy&#10;uMFNHiC7VwDlP9slhgzDa0+mSNC2rTS+/VYaau496rrS+4zJhpjO6dUShTt0kM7HWJo3t03XAirD&#10;Ria2rl8vNsF26aB89ChuorIGves6xAlhZXwyLbPn+O2QsFCZSFL/qy6Oj5++DBULY1nSCfq9q36z&#10;+PWhH0GI14UvN8Zvyv11RO8gdeI+2FD0HEDUjpknPFn3pKbjEOSt4T1UCaQw/WK+/fd6VPkf7D9q&#10;9Au4/ac0VItT6D/F0zSbwQrdeoHqdtX5/vvvSWJSMRixsbG9evWird6QP2+E8/jmmsRxIGQHU2ho&#10;2bIlHrTUPxi+C/gfwz+zcjFSzhX0Vbr77rvVl4vAV4m0Nb2BMZQn1BeNko8//rh6sYNN0MqUVAUM&#10;laiXKqqAoUJgKIPviHo8VqCdeMgMLXGMuwZ+rnGPwG/ysf+JgWWxtzquP2SuPtQbxjOP1CTbgLte&#10;ZNUTjHsN/f4DHBH3oPF93cZTgurFHU2Vx03k3toVpz13DyWJ9k1upgL00jLoIO1Fsql6dTG7hwKK&#10;CkklqrA1Pt5JWiGJfOwOZaYqgUTLef0oMrt1k/bUqWKrGieH2pAcP14cgpSf2staDnrJvHlSLGKh&#10;88oZ3i1BndQGHAhb7QHI/Y+aIUX1E9PLKHzTcY4gPV2eOJpHLWzaVKwBWoirt2aNo7sdlQwZIkYc&#10;Esfs0+BjK45C9bs8i5dekgcdOtRpAu0QJ+Tf3UDCdh3z7YrNJyBnkWzXxPhLTWRddeECoUO7E6fT&#10;hZ+G39HdMH4+GpivSsCYNWvWggUL1DwCSUlJFOoBt0+X73kPHDiANW6cw4YNg6gdNWpU7969LRwn&#10;zOTPG+G8v7nGddiwYQOLY8Yd+Lfv0qXL888/T/9g+C7gf0x/eQKJTJvoH+/jjz++cOEC/idpSh3w&#10;0EMPUclj9tuVoTxBXzQ1bBRfGdhUDJsgxCmpHi8NlaA8JVUBfGGR1CMTG8pA/tKPAI1tBXiCJdFs&#10;4aYfhDS6vSLWPxwUr+ZXbRNvqCBDVb+vYaj3VztPIWl+c0hDXKzZuu8sFVb1kOB+ZORWGj6ONTY9&#10;9YYQiFC9WKeeuKi/27ypQrje+wN5jQpR4L1lrsP1FCSQj6S9CPyrQL9SpyZsSDckc9yKRM7ixbbW&#10;rR3imJTZN9+It/+qEkg0CDX7f50VVAD1YyHlR34XHuWgN0Dp4lumxCidFylRAoocdVIbcCBsnTPH&#10;viEAkEMFLiMdjtwn6tRxOBNTV/G6dfYEHs7uF2tcZLQQoOTOnSKq9JIlsi8ZTTV0/eIUpk0TZewT&#10;zTqB64lPDXTvbpsyxZ5VSCgkXk3vLkvdleMiRjkGwkuKR+rMqw75CzFNv1C04LdJbrDZKkfKN1Z5&#10;Ab+kev1YqAObuKOa7LAJISD+yDUCfPXVV9Ql3L69i2mlAfnp4sZJ5cGUKVOsoxEbyJ83wnl/cw2g&#10;VzZu3MjimPELyn3ovP12jmdCFcJC78EtcJT8VQ+xx48fx88CjKBqpzU3R0XcVUP8Gq/cJk5nY/Jp&#10;egnZsansZCHxSm/5YOBnfPA7julUfOLrXafa33czDeZ+qJF4teiOLi1ugeqFsWj9sZP2ETVj5u2n&#10;7pvYW2XvNfj+wDkocoqPJLOCBxJSkZFCdZH2ohFjQHU0jhsnNh05YuvXTyQhwiZPFoYCOdgLwg7F&#10;aP4m5Pz738JYvVrUSQwdKgoYIj/Qvqgc4q9JE9/koDtQDEoX4MaHmlEJTgHgdKjvmYQywIlTs9G2&#10;wKH6gL/7TqxJB0P+Kmdi0srK3YK6mT/6yJ6w2V58UXb0Ih828cUX0iDQ/hfsk1Qb5mTBKdP1xOeS&#10;mGjPKjyEsDJeap/ag4ZKYF2rqlBRuttulcqlyfvq2S4xpJh//U28KSPPigfqRat9UQ+5gqX8JnbH&#10;TxINyMOm+SMbqs4DL6FKIsuWUL5feMr/aEwc1UNHj7szCr/IWJQLWpDTrl272NhYkqoABpLx8fGq&#10;14o2qTtiHfUjmAPUJ4SyCiRsKA/M73M9vhE2VJKLN8Ie31x7CU4N4thdoOVgBv/qdKtW3o1MwUKB&#10;BfF9+eCDD+iZcPfu3ciJiopqqm6EQUDt2rXJ0B+YkcQ3677QGf9Owz/A23+vh28BFnJ+0x0qQN7f&#10;8uFuQl4ZJHm9BEpdWq5eZl7RXnUGF0uXyl7M+HipxrDeu1fa1NGIe8SYMcLAr3pCghSp0LsGkEOa&#10;7Ikn7Gm75PUGaFPsi2oh/rD2SQ66Q1UyYYJsMJ0CWLtWrKFQqXk4cWr2lClS9wcC1TMFBbw+Jy7b&#10;Aw+IttEtmLQyPYeowpQE+mg8Oh1guLzUzWyGHgCA+lwKESGsjCNKFru/TiX6OcMa2heP1HjClpvt&#10;4LkcWx9rLiJXYOu/V4uQYWu/E10yKK/2JVdj8J81R0i5Ioc2KTcv71GV0NGx9GpTTXVmf7NH6EL8&#10;+C58uTEW/FDqjhxBS4x9ngJ6YwtgIIlMudn53Su0LxQwDAhZKg9UNGKSjx7f1VKO9RthQyXmGjwe&#10;xeOba+8JBrcKPC7i/837xy08NOJfnW7VufhXzx9wOjipdwY7eVgWYjp27Kj7JQPYyOnVq5dP/kiB&#10;5uGHH27evLnuaozvkeGBOfipF+s6DAV+onW/BW/e8llP+UQSXHllKGcMa/R+Gb+8zMwnVFQENUpM&#10;oVx+VWgForr9aptVr1JsvlKvntO+PslBd6gID40aCTdiWghyw1Unrj8c5vj0+x+IbzwAADSMRDCS&#10;pMjp8uK8cMHJ90NpXOUxnOtrC1RfuHIdKUSEsDKeu+pQ6omLJCux3n84Y8riA/oT9vHTl7fuO0sF&#10;YGMrvXKCcl247qjqXcZPFYqNmSsnjxgy4wdURXth01c7T+l1pmWIuWFprRuE8tZAJd8fOEdv5QCO&#10;hd9BqufdZamqVRDQyD9+Rr6LLDRA+9JLVUA9xMiBAKUclyP2Cgr/vrmGOC7YAXnU3eV97CeSBfhH&#10;7fX6DtywKTPYoNfZdGpFAYNfMoCNnKCSxQTE8cCBA2UrXT0wBzk3R0XQfxfuCLrnG/0+k/+xestH&#10;7xj/0fN2w0NaZNmS9AJQuTRQDDgI64a1RQ0G/peWicJUxgB5/eFASmT3eLgqCsMY3+cueoL9epdw&#10;UA5hlM9D4PSiS/wiBy0wnI4aDhhoHnhArKF9SZRTEqhnEtW5qzapV0/z5kkDKHWbM9+tB+rUkeIY&#10;O77+uj2r8BDCynhZ0on+U5JpajqsB7/zgy5hiTHz9lOBp97YpW+FOMa+9CPYdcy3KKZ+1GCgKtoL&#10;m5RzMBWmSrDWkwA1IKkCTaCS4bP3YXcqhnx9fIZqVc/x2+ksYHszgCNUUC7CUIrkv/vBBx/ARk5s&#10;bGxQ9Sf5/c31kSNHQihaBWnojMtiKkdfY7AECHrNokehoodYil/OMH7k/zrUwBo6mCY3VdC/HIlm&#10;eseIBzN6x/hQo5tIoeIXmwR0rzbVFr7c+IG64sUjDaS7q0Z5lDTEqqdgyeptITk3K346LDoObqoQ&#10;jh2Hdq+F7yOVRxtQGJn0YnP/4QzzbS4YuftuaXz5pTQU5FAB1Lg6wj5rTKBkK/CXHCTIU1lfyA/E&#10;5Yn7+PrRN1RPMF1PlVTX2dCXDFSZt9+WDtZLl9pefVUYKKZ29MiUKfKCzJnjdFVDnxBWxkww8/jj&#10;j0N06i68N998c/PmzXv37i3TwUEg3lyTOA5Fn+PgQY9CRY+OeNSUaYbxE3fWED9Q6v2hYucvQpVC&#10;AXdpcQu9Y6SeY4DC734qv9prvjtJLwaxPnhcVDJi9j4SxxDNULFzVx0Stv1dIpT0is0nVPmvdp4i&#10;YU38e/Vh1YwjJ0UN+IdHeXVcGFv3nTUM/nM57VRQ0KaNfMufmCjjUUCBdeggbRVRgeaugzyNj5ci&#10;9S9/EWsvUf2y5OSg/DRc4hc5qDpiR4+WlaDZ06eL8HN0aspVAydO7Rk2TPpVBwjVE0wo7Q6UQwXQ&#10;i+FkaTgjPgJyC+nWTRYbN863hxMadwgKl09FjouMM9l4ANJo0FWefOsnnR/y7Ex73JF5b7fplWv4&#10;MJVDgPhHz9vxZI8fGtWJyxg4fXj790vsA07tDPnURYgJ/ZNlFNu2bVtj6O1wRbVq1Vq3bu39m2W/&#10;fHfW2ecqx72ZAj8lDGsg+pzWHY29tWydmpGRZUvglvzZNydws8ctX01VQAifonn768VEPvNITexF&#10;HWO4H3+z58y7OTGhvnjjfuRPWPDzUx2qV6lcGnf3Nz/6hTJffG8PdqSeMDRg/mrRA0TFoAB+PJyu&#10;pC2+nlAkyq0Z39NF649tTD5NX1vKJOgrTGehf53R+Pb33UxdegCb1nx7kt66UPRZNACqQpWBRkGb&#10;1XuhvGD44jDu2Lt3b82aNQ3DWz0SJHcQxiOevwhQvaQ7dZYsEbIMkhFrkmI6UHU0Zg40by69Y5Ua&#10;gfSkAMZDhzpihFWv7iTIqDD5/kIX2meYcgD97VKkTpsmwy+YD2FuhrtK6NRA//7GMG04L/JyVmVc&#10;oYSWInmpdz810OVUPy4ddb0TkK0UPgLMnWvr00faBLa+/77cEc8GkM44a9WvrPZdt86RCcz56oOG&#10;qlbjEUOHMOUprlE4+4xxtyYfBplmmHwnGKJVkLPEE3+qcr824XmvNtXIY9IM8t94pg7ULclicFOF&#10;8Mea30KhWgDlD+tem3StnBTdnkk7wgDYijJQqFQMBe6tXVFVAvmrZDGAeEVhcqZ0CZ2Fcp7+W/vq&#10;0PRKFgPYyIFchk2TLFSOjNDLoGFoDNlM/nDq1Kn58+er0QVMkQMiCWpMdWHCgPAiXQhFtWGD6Lak&#10;fmVAW/fudXRYknuDKgBuu00aeua8eY5DqCF9VInZjzkxUYhgVR71tG8vFB7JYmA+hLkZVIk6FlWi&#10;S96EBHEu1Aas6byIADkfo34Idyy6LAY4L8rHYpDFAFvVjufPi2cSXQGrffVMYM7HB005eZTFqvs5&#10;CCicfcaMR/DE//wjjtEhuyNdxCOsnx4vLUbjnB2Z8ES5cuWeeuopippsTSD6jOePbEgalDp3oSnJ&#10;95G6h1UBQx9zZtaNuasOLUs6AaE8stcdFFal1+s7TqZlUv1g5vJUKrAnNZ0y1V5UCXJOnc96Y+HP&#10;/0vLnDmkARS5OsrkAXX2Hcogz07q4lUVwqDaVAuBoZHURU2V4+gQxH071qScnuO3q75wdfRJA+rQ&#10;RcDTsqgub3CfsZds2LDhv//972233fanP/2pZk3Xk8aZ4TtIqMBfBL+T+z7jwkFYmKPzPh8pQn3G&#10;jDcc0pBZzshtjDPey2Jw4cKFzz77rGB7jqEpaSCpYZiRGVK0Px5OJ5EK3UnDjwANMCJofgEY+qC9&#10;XTmZa76Vu3yy4RgKQE+n/CY6DsuXllPmrtp2ErVREGXVlevl3DcQvtRFjYbR0XFQNBiGCoxIqKOT&#10;1yZTIPz666/Qx4cPi3CZDMMwbqlYUYSXpplTChpWxgwTWI4cORJak4Do0wekX3SKS0j4Or8AlSd3&#10;jnoxkcO614YEJ4Gr0IfceYPesOCd74Cxi2P8/7M4ZhjGA9n2OQVpXGaBwsqYYQJOaEWrKKVp1siy&#10;sqPXXzzRqgpp4pnLU9vYYxpSvq/oDdMbzAQhLI4ZhvGK4BDHfEdhmPwAsgDiGBJBpoOS4/aAU3fX&#10;iKTRbPViIts1ETOcZWbdIE8JP0JRrtSwPAMkdtEASiq+2StnyUHDaCuaigbDSDXF3mKCB3arYBjG&#10;K27cEOL4tddksiBgZcww+QRkwcaNG4NZHK/YLORvRHixQZ1j1uVMuo6cT/573L7dD9D8BYDmTVAT&#10;syso4Ou9tSti69DutShTcTItc5e9BjSMakBT0WDIZRVllglOUlNTIY6PGIbPMwzDGChocVx4lPHN&#10;UREJwxrgTonl2S4hMz0pU6SAON6wYUPgxDHJSjVLORkqCajD1YAqsCzpxIQFP6fmTLoOYM9cnqqG&#10;7lG+YX4BQ6bbudPtxXAINd8BciCUqaNa7T7j05RTObMb0MRghrMYM2//wnVHaS+ASvYfzhj5r300&#10;IM989EDMhiAHYzLuoenWDUAcf/bZZxzKjWEYD1y/LsRxAc07HdRR2yg8EwWcklnueWfwPSqcqh7y&#10;KRioZw8Ti3PBHd1jfID84fTh7Y/VdcRYOH+PfQ4hZyr8kJvpkRmP1KhRo1WrVrep2Jl2OF5VSEDB&#10;qt58880rV67ILMZHYmJi8P9fvXp1mdbgb0Go4IjaNnasPYPJKw32OOKoEsn1fIiDFPJAB7skwKHc&#10;XEZtC2plvM4U2dQCCnr6/YFzw2fvgxLV40nlMypE64QFP9Mc96yMGQMQx61bt9bjvLImCAlYGfsF&#10;d+KYvwWhgkMZR0XZfAlkybijwePTpJVD8qc5M9gVZUqUEE9fo0fLpL8p5PGMK0eKObQoflMBymJA&#10;s3DpBtrzyMitbYZuCRJZzBQ4gXarYJhghnyOj+rz+gYT9WIiyTFPX+aPbCg3MwyTb1y7JrqTJ0yQ&#10;yXwhZPqMaWqr1BMXv9l79s8P3BJZtkT6xWsbvj/17rJUNeuVgubTatWgco+Hq1aJLk0DdI6fufzu&#10;p6kkmsf3uev+OpVQc8VyJe+qUR7V9p+SjMOh2JTFB57qUL1K5dKwfzycPnXxwb93iWlYuyIqOX76&#10;8ojZ+06mZaKGv7Wv3vreypDjyEcSNSxaf2xj8ul/9Lz9oUY3iUbkQI0hzxDVi+yxbV/tPFWmVHE6&#10;7qnzWXM++5V29BfcZxwM1KxZ809/+hO5VXBvWUjAfcZ+JCYmpnXr1tXUhMBB8y0w31MAfv9pFkYG&#10;cJ+x3+E+YytKlhQ9x6NGyaT/KAx9xjG3lO3VphpNGYD1Y81vwU+YYaAPAempTyiANew3nqlDkZ4I&#10;6E5yTY4oKa8Dio3ufQfNJQv73toV5w5vCJ1KlSB/0gA55TpkMZKUD1A5Dke2S6gk9SJ70zbIa3Xc&#10;myqEo/zNUaJTnClMHDp0KPhDuTFMgEhNTd24ceOxY8dkOvhQUbexsCxmmALj6lXRczxxokwGGCns&#10;QojUExd7vb5jwoKfM+2OExCvG5NPq/kCtu47C3tZ0okeD1eFrEy/eO3F9/YgBz9w2Iqc3m0d/RNI&#10;Uvmpiw/KLJvt1Pks7IJD0PB5lPlq5ymUoWhTJJrBjp/OLVx3FMWwCY1BDkpCpr/50S90LEC/qmgM&#10;JRXetA1Q21QgLX16XqbQQOIYa5lmmKJESkrKhg0bgtatwgx+5NdNbZYwrMHf2ldfOv4+2Fjr0ZBu&#10;jop4Z/A9NPk51pMH1FGdGvNHNkQmCpPxj563IxP1fDQmDkl9wSassTvtCFo1qEybZJphihpZWUIc&#10;v/GGTAaS0FPG/ackn0zLhBo+nS68GiqWcz1HV8wtZbHe/lMauShAnkJSw/iD1vMKEUxj+3S/5E82&#10;HEMSh8i4LLqij5++TJExoFPt2+XsA59sPN7o9oozh4g4cTTeznu8aRuOS217d5nU2UqUM4UMyGKI&#10;A5lgmCIGxHEw+xy7BL/h5reXsCGCpz0noiRF5LwPvLd2RfWmkWjf5Gb6MS9TqjhkMeqhqOE6234U&#10;txvsjgKU07GpmHNHBTRkmKJIfonj0FPGBui3yR0/H82Qls128qxQ0jpZV3MT6LRWFaFroYnx82d9&#10;dGus22ZG181MIePw4cNOrv0MU5Q4ePAgxHEQulXQlDe0tGpQWebaMb+9xPr/OtSAzKUXj+p9IHSw&#10;7ikHvYt87PveslR6E/j9gXMojF2oAIyNyadJBDe6XUbyir21HNY/HHQRJZphihCZmUIcv/mmTAaG&#10;kFfG1txRTUY4BjdX8puy7NJCDAGEQf4SWCjfJwLUNiZUYWkcOvDwO78Dcbx+/XqZCAVcvr28s4bQ&#10;r/oEjaJoTn8KAR28LOkE9qXB3IroSNlzTAaJ4Jhbyt4cFQFRTnecldt+FyUYpigTeHFcaJUxPXDH&#10;3RlFD+vQsuTDQLNq+Qsa/EfuYmYiy5bEj5pyMlPkT9uYEMN1nBgmGClVqpS0GD9RtWrV5s2by0TQ&#10;oPo+sFhHB7J+f6gPE6fQosQ3e4XXBM2FTl55uDvQgf69+jDWEeHFnmhV5cGGIt4RNumOfwxTdLly&#10;RURECVgPRaFVxmu/O4k1fq30Z3f8stDPTR7Bzxm9QcNvGSo3hGlblnSCtvZqU23hy43NI+cC2jYm&#10;FKlZsyYLY6bIAlncqlWrWrVqyXSIs/9whtLT1qo69lbRJ0J9JSD1xMUhM34g+2RaJo0/qRcbWasq&#10;u1IwjMaIEbZXX7UFrIciqJUx6ctLVxzewJRDZF4VNq2F4Vz4P2uO4HGffllA+sVr+LXCj47+Akvt&#10;q6Me7g31q3wYqGTK4gP0c4bjfn/g3PHTl2krsea7kxTaAuuDx2UbAFXia9vM14EpTEAWQxbIhF9R&#10;49nVMn9kQ30cfXByc1QEjfoP/qYyeacwyeL/2X/DY24pqwbk4X8Y/8z2jS6oU1O8Nlz73UkS0OSh&#10;QZsA9SijNhqix64UDCMYPlzI4tIBjEkQ1DN9MIGDZ/oIEtRkH4H47tCsMTKhQZOoy0TwAVVBL1K2&#10;ejczfH7CM334F4MsDuaZPjKzbjwycqvaBCFL+XjarFK5NM0DUi8m8o1n6lBgCgXtCINK6v/Vhm8o&#10;Sh4/c5kmjaIcmiIKxqnzWT3Hb6fMYIBn+vA7PNOHV0AWjx3rR1lcyGeHZpiQo0aNGmoOvIBC7pIv&#10;vreHXnTcW7uiPlg+2Phm71l65ZLym+N9C1P4CNreYv1Fn0voPR6hv13ck5o+ZfGB/YczqADWsEf+&#10;y+kpVH/7V/1mpxs8RHDMLWWfezxWpm22XfY4+oBdKRjG9tJLge4tJrjPuIjCfcYFDmQxZIGSxQHt&#10;M4YyphlnzDmMT3Cfsb9wKYuL1B2kVYPKNOpOfRnfGSxiIcNQHdLPdol5rLlwzOj1+g7d0aLA4T5j&#10;v8N9xh6ALB471lamjEz6Ce4zZphgAbK4devW+dBbbA3N1IU7tD4p181RERDQ5OmLBQaSeogVfdau&#10;hGENVJzXejGR+uxfsNVe2ISStAn7qvkL3OVTjor6Qkm9fjRYHRfoDVYL+XoyQUghG3KXO86ky4F3&#10;g3KiJpMspvlWidb3iuHdqScuBpUsZpj8Ztgw0Vvsb1nsDlbGDJPfUG9xzZo1ZTq/gFJsaJ+PIDPr&#10;Bg3uIRfGYd1rq0m5sJ723D3316mkolDBQFLN4/Vslxh91q6YW8o+1UHIWcjWN56po8/+BRtVkTge&#10;+9RdKEmbsO8Tf6oCwyKfcqg9KqnXjwarl87UEW4dNosJHlgWE3tS0/Wh2ODU+ayvdp5SYwDwhaX/&#10;6jXfinBGDFNEgSweO9ZW1hEUPNCwN0URhb0pCorq1au77C0OqDeFgRWbT9Cs4+umNqMcep8Lddup&#10;6R8pCiHu0G9+9At07ejed1BX1sJ1R/+z5sgX9iFBuIW/sfBn3Nr/0fP2224t039KMr0IPn768tTF&#10;B5FPQhklcSxk0qAlqgH3+ydaV+05frsazGTIRw41TI1VoiQE/dxVh9DOyQPq0JRj1Oyl4++DgKDC&#10;6rgTFvxsHYA2d9BL5EOHDsk044ZkOzKhUa5cuaeeeqpyZaf55BR8BwkVHN4UkCyMP2iwR853qEiu&#10;V5TcVMaNk4aBF16wTTP6mfgRl94UrIyLKKyMCwSDb7FOPihjKMvjZy6v+fak8jAmxamHqqDh8/pA&#10;eIjjhS83hgHpiZK6lrVvl5BilgkN7PXestS5wxtia/rFa/sOpX+y8ThNWICaXeYDl8pYJZWktlDG&#10;ynfTvzgEAWPJhg0b/vvf/8pEDh57i/kOEirwF8HvKKGlSF5alK6wS4f1oUPFo1c5Ec87QLCfMcMU&#10;JBayONBAJrYZuuWRkVv7T0k260V9Ui4i66pj+LxLB8f0i445vQiXshhcunIdNcxddQjylxwz3v57&#10;vcl23wx3+b4CVY01aoCARiVoiXIXYYIHdqJgGMYHIItffTWgstgdrIwZJj+ALM6fAG1+IbykdPAF&#10;ahSdTmTZktJy5vsD5yDB9eXNj35BPuR41zHfLlx3lLwq761dkQbbucv3iVJ2UU6B3gCqmrL4AI9Y&#10;CipYFjMM4wMvvihkcXnhyJf/sDJmmIBTvXp1yOKYGOEAEOQcOSlmc7ypQriKU0GBpcDXu06pjth2&#10;TW6uZ4+I/GyXmIRhDWCQtL27RmSXnIgQ0LhLx9/XqkFl5Mwf2RDr/6w58u6nwr8Z3FKplLt8MryH&#10;fI7Hzt9PWrz/lORAeBgzuYZlMcMwPlCgshiEkjLGPXidPbTNF2/cL7MCBu76FBzKogfLYxlvKmEK&#10;PZDFkAUhIYvBe8tSM+3OFQ81ugn/ugtfbkzD774/cA5y82RaJoWUgnR+++/1UOCx5rdElBQ/I4vW&#10;H8M6IryYCkHVq001GlkPqlQuTfnYC0kcgqa6dZfvE9Rgag8WfOn0WHJMwcKymGEYHxgyRMjiyIKc&#10;iyqUlHHjO+XITdx9g1Nrkg5WQViDnJoaMssZuY1xpmJF4whiC8qVK/fnP/+5oGTx/3I8CtIyjG7B&#10;BGlKfVIuaN++k3ftP5yhnBNOnc9asfmEGqIHY+s+OUcdSD1xcf5qMRQPunnCgp+RpDqxhj1zeSry&#10;lyWdMOwyZfGBPanp7vJhGxpmSBpO58fDctwegd8Hw0RiTEHBsti/0C0mtJ/6OnSwhYW5WMaPlwWY&#10;okwQyGIQMrEp6sVEvv33enS7vatGedy5B7/zg9wWNOA3C2s1gj6YMYwsHvJpe2lp6J8so9i2bdua&#10;NV5dGZ96i3lUfu6gXwYYKkybisgRiPAUPCTfSzZs2LBz506LAG0uCZJvAaTn4y1vpUjbdNP5dNNv&#10;weCiQ7eYAMVd8YncfxGaN7dtkTP8OTFunG3MGGkXSQpbbAo8AuFGCY173v3E5vPm2d5+27ZvnyiW&#10;nh7oAG0uCe3YFJ2a/hFr/ELt/EW8zIU4NgwMUpNgYa16bVHmncH3IBMLjC4tboFBbpH47aN89fyN&#10;GtRWoD+dUz2U89GYOLWLKkO1USaNkUdtegHaRPVQO7GQkyVtUm0j70zYWD/bJTRewTNmqlWrFkJO&#10;FKHLE63k5CBR5cWgQHzFKpaTowMPHnfMocDkM+XLl/dVFgcJ+NWlGN6QxUhiDZums8kLuCvhVx13&#10;BJlmsrOdlqIti31g/XqnvnZa8Lwx3SisPdC/v9ixQgXbrl0yx79kZIg19K47cNy+fYUsBijWqFH+&#10;y2J3hIwyvqdWBawhi9VsQOqOCCAooUfJqRHrhxrdVM8+PGjSADFplr2IENN9Owq3AXKLpPuobhC0&#10;VRj2n0XaSvVQzk0VwtWvpF7GJXoB3LOnPSdmQzA4X+qeITG3lFXemVg/1vwWJZ2ZEIKm82BZnA+Q&#10;3zMgf2XlGL3/cIaKjszkP40bNw5FWYwbB351YZw6n0WxDnu9vmPrvrOZV4U/T16gCR3pjsAwucdl&#10;F+yWLcIPIT5eJr1BSdJff7Wn850vvpDGuHHi0WjOHJkMAkLjW4pfK+jRzKwb/1lz5GRaZqp9FHy9&#10;WOmJ0qpBZQhKGPj9wg/Zi+/twY8a5UN6qvyF646K0rmC6kENqAc/l+ZfyY3Jp7GJbDqc2aHi/zrU&#10;wFnAoB9ctJM8LNs1udm+XYKzw2/xhAU/k28ljbtnQogQikRRCFiWdAJfzOOnRUgNAvaKzSeC0NuK&#10;CX6eeUQOupjz2a/ksYA7Dn7M+0+R8/n9rX31+SMb4hmMXutNHlDn5py3l5TfpcUt6kVlwrAGtJX6&#10;bqgYbYKh3hOO73PXF2/cr7qTkfxoTBwVgxEqA1f8RvXqoi9z/Hjxqr1uXdknCs131PkOvn69eF9f&#10;oYLs+EQBve8TSeSjACpRFQJUMmyYzNEXlFR9sSigQHk6hE+iM38YOlR2ty9ZIh1zFy8WZ+EldezB&#10;47FjQcUSVd3J9LqgYUN7IigIDWXcu201rEkQgz0p4oJCDdOPzoMNxWS20JEkRvekpvccvx1rQz5U&#10;9a6c7iVfIQn7xJ+q4Dfr4PGL6lfSJ+6sIQJW4yzoBxct3P5TGgySywpUjt9iSO3T6WL4lHo1zIQE&#10;JItjY3n4V/6Br/ZTb+zC0yYtsGnua4bxFeoEOXU+y6VX8bNdYnq1qUZlQGTZEvfWrjjtuXsoSQzq&#10;HKNeVOImNcnT5DVVoktDNEeEF6PuZKhqJNVNAcZDjW7K3Qw4oQop4KlTHa/aATRfjx7SBkuX2tq0&#10;EW6spK6wRoHWrR3i+JgIlWP75htRCVVIJVEJajaIbOKOO6S+/Phje9oODkQ7Ng3iGWG7drU984y0&#10;LZx6DSQkCFWN8gUlSdWHG3yEhjKOvVVoSvzc0GM0ve0CukMF6Ugz7vJ9YsanKRDH+OXCb9bbf6+X&#10;l4f4k2cd7fn5qN0RxxLlesEEP9WqVWNZzDChC/3e6nNA6rS3v9+j13p4Btu6T4T3hnjVPeIys27Q&#10;28X9h8XPO8no/lOSqTCg5zeyAW4rVOGL7+1p1aAyqWp68YhM6g+C/lY904UH6qClpUMHmamAHm3f&#10;3nbkiFiod3PLFkeH6JAhYl2tmm3nTkenKXaZPNm+OQfkIH/dOlFJz55idxr8R72tyCcpPG6cbfVq&#10;URs1A7p53jxhgLVrpQH1GcyQU6+B6dOF/zFd4QoVZL+4QvkZK/AYgDJUvm5dx0UgkFS1Va8uetb1&#10;BwzYyKH+dWy1dnqm7nk1kJ3qRCYebMhGS6jXX28e6lfvEGCYD2HdQl8IAWWMHwt36vCBetHSstkq&#10;R7r+4XCX79PksRuTT9NMXfTSVvkx54KbKznac0c12bXAFAIgi1u3bs2ymGEKJV1a3ELduovWHztp&#10;j4c4Zt5+8nmLvVW48xG7Dpz7zxoRx3DD96cox+PNYszc/ajQ/J4TmRQmHDxQVzpjFBWghkmtYoFE&#10;JqhDFLKJFM+LL8r+TsjWeiJAjdjFANTSww+LSlBS9adOmSLWyKe9tm4Va/D009L48kuxxlFIvaEB&#10;qCFowTkmJgoDQr9JE3uW3Z8Ezw8qDAgeEnAuuFCqW135GRO4qt26OdQqtvbtK20AlYmkqg1XZupU&#10;p+eZfv1EDtWGrfqhvUd5PPfpI14CANU8SF7Ur7qZYeAQEPcKjy30hRBQxh2bisf0U+ez6FGblq92&#10;ih8dPKzjRyflN/FUjd8sCgeBnPkjG0JPq3zq4sVjfUPNZ5d+2kDre8WPkWGrgY/GxOFnEb93Uxcf&#10;pJxaVRw/hQZorlrzryEFl425pSwNqkOBuDujYCgvESZ04UgUDFMIIKVrje5o4c07SYubBaFuRoRe&#10;p0unjkIC+cjSYla0FmHjlZCFNqIOQiwkiZSQUuh9vaoDEioKrF9v27NHGNQnDaCVyYYsg7Rat86e&#10;a7O1ayeNoALKj84dihAnDu0Odasr+GbNbHPnyisM5QpQTI17M0APA0B1w6vLAjGNYwHqxcfWceNE&#10;EvKUOm5xXJLU2IW6+dXDjEtwnVEJmkdQC5GpQDu7dxeZ9BHgKPT5Umc/6sdWMGeOFPoeW+gjIaCM&#10;764hJOYPB528Z9REWZ2a/hGClYbc3W8Pl/b23+vRCyzkk38wzebVq001euJXUAcwOWlgK2W6BBJc&#10;n6kL1boMJ6nefKGk7ulBLPjyKP3sqqoiy5ZAjuoVYEIUksXcW8wwoc7xM+KmgDuIRUdvK22iDXfv&#10;JPOCXqd+LMYz5B3hDmgvUmOkKdu0EQoMu/Tsad9sR3UbQ+2RWESBF4I+rjAaSb3jisRE2+bNovOV&#10;aNtWGuaHB0JNxfzRR+KpAE8Ue/c6cogJE6TyViH2yNtEPau8+KIogAWPOkpY5wJ8TNQLTmcEmQ5Q&#10;LXX2w3jiCWEAEvoeW+gjwa6M1Qssw5yxe1LTSQ3TsLYhM37YfziDdCdk61c7T9Gj9oxPU0j+YtP3&#10;B86pAE/EiNn71FbsPnfVIWE7x52g2bYWrjtKhwOQv6iWbELNyAWNS8VQIfVYE1QAbR75r32qnVij&#10;qimLD+i9ArSJoJbkPVoQE1Boli+WxQxTCFBRQUf2uoNe7t0cFfFsl5iEYQ2UA16Ph6uS1+/4PnfR&#10;7enrXdJxwhuwrzvZbXj/iZI4FgzcFwp8ao8g4u67pTFtmuxuVIv1+DNzJ3H79kIB60PQVB8z1Bj1&#10;ZOf2jXzAoQ5U5WONlkPRKmAPG+bwu+3WTea7A48H9FyBx4bq1Z2ckrdtk0ajRrI2LAT5N6sCeNhQ&#10;+DJZrBHDeEfqMMYZqaOr0yGh77GFPhIyc+D5Bfzc3F+nEtTwU28EJrR16MBz4OUafQ48GnLnl8lv&#10;eQ68kIDnwAsowfAteGewiDovEznQXWPygDrmMJr7cyZknT+yYZXKpbfmzIEKYT2os3CvoinrWjWo&#10;PLr3HWIHO22GblEFYFMm+GhMnApMoVix+QSFW1lXmObAc5YZDkjTNGsmujwJKDx6Vw4VSPqvbl0h&#10;iSBwx42TWnbePNsnn4gc6lZ0eRSqp1o1sYl6Fl0SHy+dXIm5cx09r4HE2znwyCEYQBnTyarro3IA&#10;LpHyytVRZcyXaNcuEbAiMdHRr7xunei1VSXN4NECzw8ur7bHD9pcwHxqhJK5ZvAPMGaM5xa6Jz/m&#10;wCtZsmR2tutRvUzwgM+oZDgHg8srfpTFIDycvzvBDn9xigKQuXqE7Ez7G8X5q8WguuGz90GkqveH&#10;MKCDDZGzL12R32L1LpGMjcmnvz9wjt4KqsqB/p4QDJnxA+okP0CAkmiMIQqhqjm0oY49tVC8YW+A&#10;qFVepBBStHvfvo7RY+6gzmYIaxXPuEIFIaqgqnXUm3oQGZk/sjhPPP+8NP71L2msXy9lMXSh8hv2&#10;SMOGQhmfPy8vL1DewwRVpS8kOlUB/UoeEV8Z/0D143M3HB0LeU14bKGP+FkZVyxX+vo1+asRhNBv&#10;Fvsn4DOqWFaG5GRyR9WqVf0oi0GQf3cYwF+cIoIeIfuRkVuhfZXPG0Rqz/HbaRMM6h4maJc3P/qF&#10;ktiFiql9IaxRG3LopeWypBOwkUNbiZP2iUW6jvmW9kVJinRBUKbugBd6KH9Wd1Bvrl6sqnApEagh&#10;dC+8IKQeZB85AIBmzYRzhepopF3UVqJNG2NXcXq66GuEql66VOaArl0dSisIJ/gwg5OiEWk4HRpw&#10;prxKcMWgd/Ew8MknMscdHTqIUA80oE2dPqF8lEePlgVQIQ5Ut668bvfdJ9bg7bfFJiyoDWt/gQ8a&#10;oMJhOYHY0Aw8Sqn/B48t9BE/K+NKFctkX5cPu0EIfrPws5K7eToKE9nXr0ZHlZEJxkcuX75crly5&#10;zp07+1EWg5sqlQ3m7w4D+IvDMHll9Wpjrx4tasgUxRbQu/qgg6mMPsIM+hVlIAFp0+bNTuPkEhNF&#10;psHtuEcPIZigI+kQWObOlZvUGDICiorQ+4+DGdXO998Xa1wcegZYvFh0jVev7uQf4o45c6SfrvLi&#10;JUmK2kh5r1kjC6DCIUMc3hp9+kgxjRxswoKSBnmdF55/XtZGPtBoAJrx6qsOrw+PLfQRPyvjurVv&#10;Lp7NMciCneLZl+rUcpqSmvGe8uXLP/XUU5Ur+3nMeN3afyxVzPGOlQlC+IsTaEpFhN+4UShcBQo1&#10;N25cwyclEyGEckU9ZR8xCZX844/2tHPvMvJJl0Nc6lo8SFAdpXqbVT+30oLLl0tdC3Ai48bJpNrL&#10;0K0+YYIQl5TEGoXJyZjAk8a0aY44a1SA3L4JXDG1O1qCRw5yyVD1mzH366t5qg17of2of+hQh9pG&#10;Dg63c6dMAo8t9AU/j8Dbse/YS2+vK1GxiM3zHmpcO/fLWy+2aVwn5xUVj8ALAvDdGTF9XbFI/u4E&#10;L+YvDuNf2g/4d2bJaiXC2WUlqLmWdTni6tE1s/9PpkMFw9A6BfQWhBd1soLp00V3I+jXT/jd5hfe&#10;jsBj/Ep+jMDDPeNqVua1rEsyzQQf+HTwGfHdPdjAJ5J1hb87wQt/cfKBylHl/r+9uw2K6jrjAH55&#10;WV7MAMqK1hdMKoaoSFQQg+gYY0TBMTFNFCQx2iaAddrGOMbMJHaMOJnpB2VCPvSDGk3yoaMY0qRj&#10;xxhxaupok4gwaQLW91ZWYxVxFxD2ne1zOI+XZVkM0H25i//f7Oycc3e9u7Nn7vj3+NxzXE7MGWsd&#10;jVFSolgvNcTs2NFj3pFQm464x2IilwCLjw+ZUgrwNR8nY1KwZHqUI5TvDxjqdPbbK5dM5w5oSeHS&#10;GdHOZu6AxuDCCYDMKWOjwvCPQ62LVO5mTB7LnRBC8XfnTrGBhSwypge16Yh7LCZqjbIGSykgIHyf&#10;jF9bPcdmvWs3D2Z1ZfA3Ghe79e6G1XO4D1ry26Jsq6UN144G4cIJjMU5k6wdRu6AVtk6WmikuAMw&#10;5Pg+GZPXV891tl9zdeJGe22hEXHcNby2Oof7oD24djQIF07ApE0aHRUZZrfgH4faRaNDY4RbUWEI&#10;G1gydtgjuOXG4vD8z6/lC6fmz0sNN/tuNTvwhTCzgcblF097rqXSewRJdCRuggkCunaWzk+NsFzj&#10;PmhAXxcO+MMvl2fqnKjH065IR9OaZ922UwYYcgaWjG1msVm8hxazl8rIt0vmp6ck2kyXMfulBTQK&#10;VuOlx1MSt5Q+yYfceB3B+JhEbkFgvfXq/GkTRzhacO0E3/0vHPCHl5bNiArvtKGmQpNoXKIjXGue&#10;ncl9gKFogMnYEsMtN22WO9zqqXzz0iXZj9hNF1E3GVz0+9uMF2ksaET4UE9eRzAhVs8tCDgaqcW4&#10;doLtJy8c8JONL+fYWhuddiv3QRtoRGhcaHS4DzBEDTAZd3iZMzaYLnKrl7dL5v+mMDvMbAg3N2I5&#10;qsCj3zysvZF+//WFT9xn0qvRyNuZukuIQTIOpreKce0ETT8vHPCTRXMmrVk+K8zc2Kk86Dv5aweN&#10;RbjFsPa5LBodPgQwRA0sGVvavdSeNtw4zS1vCvKmHf+wZMXCFLvpss143tL6o93S6rCbXS4nvwN8&#10;h35V+m3tljb6nenXpt985aIU+v2L8tP5Hd6cvVnDLTfDY5O4BUGCaydgBnfhgP+sL5i9IDPZabrk&#10;tFv4EASP0251Gi/RiPx6ZRYfAhi6BrYHXsIoY0but7LtbvvS/XExI7jTtzMN176quVJ79sdmU4fp&#10;rtluw4ruPqbT6YbHxeqHD8uYMvap2RP7sytBm8W49XARd9z87snyiXrccqQVuHb8ahAXDgTArqqa&#10;jz6riYqfEDXsp/9+AT+xdRhtrY1rn8tCLPYr7IEXFF73wBtYMiY5zx+PjvUs/1qYuvKZaa9yB0LK&#10;ofq9f7vwCXfuSYjVb8v/E3cAAILk+OnLOz86ZesMt0eM1MXE8VEICLulLdLRFB3h2vhyDooo/G1g&#10;yfiNN5QjR5SGBtFOS1OKi5XX7725rk7JzBSN6mrxnoMHFYNBbOlXUiK2NXG3b594nDol2snJSkGB&#10;smFD974nEyaIP1hWprS2Knv2iGc64aJFyqefKh98IM7sgV594QXxtrlzlZMn+SCZN098BJ22sZGP&#10;aIlvkvFjsxvGPuplObbfL/lQ/9AY7kCIaG6/8e6XXva+n/Pz/IKZG7gDABBUlUf+uafqjNXhUnRx&#10;Ebr4sAhdeKQuPDySXwYf6ey0dzocLqe9097msrVE68JLVswqzMPWj4EwgGQss6aH0lJl1y7RoOS6&#10;YoVoUBqmnOpu06bucEzZuryc2yoK2fX13JaR0f0kVVXiWZ68N0rG27bxF6utVTK6lvZTY3phodhc&#10;UHt8k4xHjruVvqCOO25mP5xblLmJOxAi9teWn75azR03xXO2pY3J5g4AgAY0XLp54sy///G94fad&#10;dlNbh8Vq4xfAR2Kio4bHDRuZ+FB2+vgFWROxnUcg9TcZV1QoGzeKhoy5BoOyebNSWSmOyDyqJmMi&#10;33PsGM/mUsxtaRHH1cCal6fs3i0mdLdvV955Rxx57z2eflYjI8XlL75QmpqUpCSRv48cEe///HPx&#10;WatWiY9WT6t+NzWmq6fdu1d55RXR0BjfJGMy4+maET/zsgLu0qlrcyd7qVgFbao+t//w2Y+54yZ1&#10;1Mz18/7AHQAAAPCz/ibj3sUJahQuK1O2bu3uqvGUqNPMMt2pE8bq5C6RGZGyMuVgtUupt76+u8RC&#10;nkede1Y/SxZakIQEEcHVrzdtmij5UKOz9nhNxgNbm0K6Wp/CrZ4oZlV990fugLbRSHmNxST3sVXc&#10;AgAAAO2QAddgEMlVPtQZYo/aibi+6/K/+YYbmZnd55Haei6in57eHYuJPOfBg2LWmXxy7yYlGYvJ&#10;qq78QF9v3z7xLCuh8/PFc+gYTDI23kycOd77Gp+nrhyqPrefO6BVNEY0UtzpiUZ2UhKqygAAAEJK&#10;fDw3/h/3ydOkuFg8U+SVkVpWcZSWimdp3TpuHD0qZpQl+adCx2CSMcmdXBQd6WVtY3L47Mf7a8ub&#10;229wH7SExoVGp6/ZYhpT1MMAAABoVFrXaqrJyaIuwuOxdWvXO/pBnoTU1nqeRJZS9EVOEtOnyxRO&#10;jU2bums2SEYGn5zOI+/Yo/eoM8ohYpDJeEz8Iy/N2sydXk5frX73y18dqt/bZsHe91pBY/HX+n00&#10;Ll5vuZNoTGlkuQMAAACakpcnng0GUStMz6SuTtzolpAg2v20eDE3tmzhugg6VUWFKAtWJ3q9kpPE&#10;xcWibphidGOj50pwRM4Qt7Zy4UeolVKQwdyBR2Rh+FcX//yXH3bLI31JSXp86uisCSNS42ISE2L1&#10;MZHD+AXwM4ujo8Xc3Ga5YzBdbLhx+vLt7/mFPixPL13w6PPcAQAAgEDp7x14FGEpa8r6XQ8yual3&#10;xan3yRGPO/CIXFait6oqsZAFkZXHHosTyzvq3KWliYM7dnSXI9M3pCNq0bN6c54m+WxtCnepWf8a&#10;l3qVOxCyrl94+ELNFO4AAABAUPW5njFFz/ff797pgyJpTo7y5pueSwjLpSokj+XVpIoKkYNlYqaX&#10;6CTFxRyLidzpQ12qQlJXYfPgEaDXrROLwRHKzeoCyZrkl2RMkif/Z1LmOe5ACLpUO9lwDkUUAAAA&#10;WtFnMg4WdTZazdwUnYuKPGejibqwsXs61ySfrdrmgULVD3+f6bBHcB9CB40ajR1iMQAAANzP119z&#10;Q62UOH+e1y32WBZD3ntHli3jRkjxQTImt6+NrjuafesqdocOJTReNGo0dtwHAAAA8OrFF7lRXi6q&#10;kOmRmyumjUlZWdcLXerqeBY5La17G5GQ4ptkTNpNcQ0np393bLbxv3o+BFpFY0QjReNFo8aHAAAA&#10;APpCMbeqSlQeqzPE1KAuHZQbSksnTnAj1JYxVvmgzri3keNu6cff0o9rio618iHQAKs5uvnaqObr&#10;Sbevj+JDAAAAoD2aqzMeigZ/B96gXWluOHvjW5O5qcXS3GJubrXcsTrM/Br4WXRkbHzXSnkJMfrh&#10;sUlTxzwxUX9vcW8AAACAB1sQkjEAAAAAgAb5a20KAAAAAIAhAMkYAAAAAEBAMgYAAAAAEJCMAQAA&#10;AAAAAAAAAAAAAAAAAAAAAAAAAAAAAAAAvMrIyOAWAAAAAMCDSqTiyspK7gEAAAAAPKgOHDggNoKm&#10;cIyZYwAAAAB4MFESpjzscrn+B2fSKH5QeiFpAAAAAElFTkSuQmCCUEsDBBQABgAIAAAAIQDgkBJR&#10;3gAAAAcBAAAPAAAAZHJzL2Rvd25yZXYueG1sTI9PS8NAFMTvgt9heYI3u/lDio3ZlFLUUxFsBfH2&#10;mn1NQrNvQ3abpN/e9WSPwwwzvynWs+nESINrLSuIFxEI4srqlmsFX4e3p2cQziNr7CyTgis5WJf3&#10;dwXm2k78SePe1yKUsMtRQeN9n0vpqoYMuoXtiYN3soNBH+RQSz3gFMpNJ5MoWkqDLYeFBnvaNlSd&#10;9xej4H3CaZPGr+PufNpefw7Zx/cuJqUeH+bNCwhPs/8Pwx9+QIcyMB3thbUTnYJwxCvIVhmI4C7T&#10;JAVxVJCuogRkWchb/v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4p81V8DAADDBwAADgAAAAAAAAAAAAAAAAA6AgAAZHJzL2Uyb0RvYy54bWxQSwECLQAKAAAA&#10;AAAAACEAWDUZREbRAABG0QAAFAAAAAAAAAAAAAAAAADFBQAAZHJzL21lZGlhL2ltYWdlMS5wbmdQ&#10;SwECLQAUAAYACAAAACEA4JASUd4AAAAHAQAADwAAAAAAAAAAAAAAAAA91wAAZHJzL2Rvd25yZXYu&#10;eG1sUEsBAi0AFAAGAAgAAAAhAKomDr68AAAAIQEAABkAAAAAAAAAAAAAAAAASNgAAGRycy9fcmVs&#10;cy9lMm9Eb2MueG1sLnJlbHNQSwUGAAAAAAYABgB8AQAAO9kAAAAA&#10;">
                <v:shape id="Picture 14" o:spid="_x0000_s1030" type="#_x0000_t75" style="position:absolute;left:74;width:57668;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mGwgAAANsAAAAPAAAAZHJzL2Rvd25yZXYueG1sRE9Na8JA&#10;EL0X/A/LCN6ajbaRErOKSktzrYptb0N2TILZ2ZBdk/TfdwsFb/N4n5NtRtOInjpXW1Ywj2IQxIXV&#10;NZcKTse3xxcQziNrbCyTgh9ysFlPHjJMtR34g/qDL0UIYZeigsr7NpXSFRUZdJFtiQN3sZ1BH2BX&#10;St3hEMJNIxdxvJQGaw4NFba0r6i4Hm5GQZ4k8zLJX792dP18r7fx99N53yo1m47bFQhPo7+L/925&#10;DvOf4e+XcIBc/wIAAP//AwBQSwECLQAUAAYACAAAACEA2+H2y+4AAACFAQAAEwAAAAAAAAAAAAAA&#10;AAAAAAAAW0NvbnRlbnRfVHlwZXNdLnhtbFBLAQItABQABgAIAAAAIQBa9CxbvwAAABUBAAALAAAA&#10;AAAAAAAAAAAAAB8BAABfcmVscy8ucmVsc1BLAQItABQABgAIAAAAIQAf9nmGwgAAANsAAAAPAAAA&#10;AAAAAAAAAAAAAAcCAABkcnMvZG93bnJldi54bWxQSwUGAAAAAAMAAwC3AAAA9gIAAAAA&#10;">
                  <v:imagedata r:id="rId12" o:title=""/>
                </v:shape>
                <v:shape id="Text Box 23" o:spid="_x0000_s1031" type="#_x0000_t202" style="position:absolute;top:24098;width:57816;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5668C88B" w14:textId="6879B4AD" w:rsidR="00B74637" w:rsidRPr="00A13A74" w:rsidRDefault="00B74637" w:rsidP="00B74637">
                        <w:pPr>
                          <w:pStyle w:val="Caption"/>
                          <w:rPr>
                            <w:noProof/>
                          </w:rPr>
                        </w:pPr>
                        <w:r>
                          <w:t xml:space="preserve">Figure </w:t>
                        </w:r>
                        <w:fldSimple w:instr=" SEQ Figure \* ARABIC ">
                          <w:r w:rsidR="00B87566">
                            <w:rPr>
                              <w:noProof/>
                            </w:rPr>
                            <w:t>3</w:t>
                          </w:r>
                        </w:fldSimple>
                        <w:r>
                          <w:t xml:space="preserve">. </w:t>
                        </w:r>
                        <w:r w:rsidRPr="001A0114">
                          <w:t>This is a System of a diagram that includes a machine. The machine diagram shows the functional elements necessary to perform specified work. The green circle highlights the information acquisition function discussed in this section</w:t>
                        </w:r>
                      </w:p>
                    </w:txbxContent>
                  </v:textbox>
                </v:shape>
                <w10:wrap type="square" anchorx="margin"/>
              </v:group>
            </w:pict>
          </mc:Fallback>
        </mc:AlternateContent>
      </w:r>
      <w:r>
        <w:t xml:space="preserve">The role of a machine is to conduct specified work. </w:t>
      </w:r>
      <w:r w:rsidR="00A03378">
        <w:t xml:space="preserve">Specified means the work is conditional; therefore, the machine must know these conditions. Each condition is a parameter the machine must acquire to perform the specified work. </w:t>
      </w:r>
      <w:r>
        <w:t xml:space="preserve">In addition, the machine’s mechanism(s) may </w:t>
      </w:r>
      <w:r w:rsidR="00C21201">
        <w:t xml:space="preserve">require knowledge of internal parameters to function, e.g., an engine needs to know the crankshaft angle to open and close intake and exhaust valves, and to </w:t>
      </w:r>
      <w:r>
        <w:t>inject and ignite the fuel. This section discusses the various aspects of information acquisition.</w:t>
      </w:r>
    </w:p>
    <w:p w14:paraId="1F46DBA1" w14:textId="77777777" w:rsidR="00E3327A" w:rsidRDefault="00E3327A" w:rsidP="002A7964">
      <w:pPr>
        <w:pStyle w:val="Heading3"/>
      </w:pPr>
    </w:p>
    <w:p w14:paraId="3DCC63BF" w14:textId="5B42731C" w:rsidR="002A7964" w:rsidRDefault="002A7964" w:rsidP="002A7964">
      <w:pPr>
        <w:pStyle w:val="Heading3"/>
      </w:pPr>
      <w:r>
        <w:t>Information Confusion</w:t>
      </w:r>
    </w:p>
    <w:p w14:paraId="651B59E5" w14:textId="36BABCED" w:rsidR="002A7964" w:rsidRDefault="002A7964" w:rsidP="002A7964">
      <w:r>
        <w:t>"…</w:t>
      </w:r>
      <w:r w:rsidR="0017604C">
        <w:t>.  the</w:t>
      </w:r>
      <w:r>
        <w:t xml:space="preserve"> word information is an abstract noun."</w:t>
      </w:r>
      <w:r w:rsidR="0006156B">
        <w:rPr>
          <w:rStyle w:val="EndnoteReference"/>
        </w:rPr>
        <w:endnoteReference w:id="21"/>
      </w:r>
    </w:p>
    <w:p w14:paraId="65549948" w14:textId="71B418FB" w:rsidR="002A7964" w:rsidRDefault="002A7964" w:rsidP="002A7964">
      <w:r>
        <w:t xml:space="preserve">Information is distinctions represented in </w:t>
      </w:r>
      <w:r w:rsidR="00B33398">
        <w:t xml:space="preserve">the </w:t>
      </w:r>
      <w:r>
        <w:t>mind by language, symbols, images, tokens, etc. Specified information means that a mind has defined the meaning of the information involved, which generally has well-established meanings documented by dictionaries, etc. As previously mentioned, information has two types from the Machine Theory standpoint</w:t>
      </w:r>
      <w:r w:rsidR="00A82846">
        <w:t>:</w:t>
      </w:r>
      <w:r>
        <w:t xml:space="preserve"> </w:t>
      </w:r>
      <w:r w:rsidR="00B33398">
        <w:t>unspecified</w:t>
      </w:r>
      <w:r>
        <w:t xml:space="preserve"> and specified. </w:t>
      </w:r>
      <w:r w:rsidR="00B33398">
        <w:t>Unspecified</w:t>
      </w:r>
      <w:r>
        <w:t xml:space="preserve"> information is related to natural causes because state variables of a system are information, but they are not specified by anything. </w:t>
      </w:r>
      <w:r w:rsidR="00284EA8">
        <w:t xml:space="preserve">On the other hand, </w:t>
      </w:r>
      <w:r w:rsidR="002F5771">
        <w:t>the</w:t>
      </w:r>
      <w:r w:rsidR="00BD74DB">
        <w:t xml:space="preserve"> designer defines </w:t>
      </w:r>
      <w:r w:rsidR="000E2CA8">
        <w:t>the</w:t>
      </w:r>
      <w:r w:rsidR="002F5771">
        <w:t xml:space="preserve"> </w:t>
      </w:r>
      <w:r w:rsidR="00284EA8">
        <w:t>s</w:t>
      </w:r>
      <w:r>
        <w:t xml:space="preserve">pecified information </w:t>
      </w:r>
      <w:r w:rsidR="000C7D25">
        <w:t>to</w:t>
      </w:r>
      <w:r>
        <w:t xml:space="preserve"> have meaning and function</w:t>
      </w:r>
      <w:r w:rsidR="00B33398">
        <w:t>, which is used to implement the machine's specified work</w:t>
      </w:r>
      <w:r>
        <w:t xml:space="preserve">. </w:t>
      </w:r>
    </w:p>
    <w:p w14:paraId="3E371C09" w14:textId="4A264233" w:rsidR="00D5211D" w:rsidRPr="00772414" w:rsidRDefault="00BF4454" w:rsidP="002A7964">
      <w:r>
        <w:t xml:space="preserve">Here is an example to clarify the </w:t>
      </w:r>
      <w:r w:rsidR="002C3648">
        <w:t>relationship between specified and non-specified information</w:t>
      </w:r>
      <w:r w:rsidR="00684AFD">
        <w:t xml:space="preserve">. </w:t>
      </w:r>
      <w:r w:rsidR="00AB1AA8">
        <w:t>Referring to the</w:t>
      </w:r>
      <w:r w:rsidR="00475730">
        <w:t xml:space="preserve"> room</w:t>
      </w:r>
      <w:r w:rsidR="00AB1AA8">
        <w:t xml:space="preserve"> temperature control system mentioned earlier, </w:t>
      </w:r>
      <w:r w:rsidR="008554FA">
        <w:t xml:space="preserve">the </w:t>
      </w:r>
      <w:r w:rsidR="004432A0">
        <w:t>room temperature is</w:t>
      </w:r>
      <w:r w:rsidR="0051376E">
        <w:t xml:space="preserve"> a natural state variable</w:t>
      </w:r>
      <w:r w:rsidR="001224E5">
        <w:t xml:space="preserve">. </w:t>
      </w:r>
      <w:r w:rsidR="00CE25F9">
        <w:t xml:space="preserve">The temperature control system </w:t>
      </w:r>
      <w:r w:rsidR="00434E90">
        <w:t>includes</w:t>
      </w:r>
      <w:r w:rsidR="00CE25F9">
        <w:t xml:space="preserve"> </w:t>
      </w:r>
      <w:r w:rsidR="00F479AF">
        <w:t>a sensor to measure this temperature</w:t>
      </w:r>
      <w:r w:rsidR="000D7A8B">
        <w:t>,</w:t>
      </w:r>
      <w:r w:rsidR="00777CC3">
        <w:t xml:space="preserve"> </w:t>
      </w:r>
      <w:r w:rsidR="0038756D">
        <w:t xml:space="preserve">and </w:t>
      </w:r>
      <w:r w:rsidR="00DC2B6F">
        <w:t>its</w:t>
      </w:r>
      <w:r w:rsidR="0038756D">
        <w:t xml:space="preserve"> information output</w:t>
      </w:r>
      <w:r w:rsidR="004C42DF">
        <w:t>,</w:t>
      </w:r>
      <w:r w:rsidR="0038756D">
        <w:t xml:space="preserve"> </w:t>
      </w:r>
      <w:r w:rsidR="00257AE8">
        <w:t>which the designer</w:t>
      </w:r>
      <w:r w:rsidR="004C42DF">
        <w:t xml:space="preserve"> calls</w:t>
      </w:r>
      <w:r w:rsidR="0038756D">
        <w:t xml:space="preserve"> </w:t>
      </w:r>
      <w:r w:rsidR="00E33E30">
        <w:t>“room temperature, " is now</w:t>
      </w:r>
      <w:r w:rsidR="005D704D">
        <w:t xml:space="preserve"> specified information. </w:t>
      </w:r>
      <w:r w:rsidR="002C3648">
        <w:t>Inside the system (room), the temperature is natural, unspecified</w:t>
      </w:r>
      <w:r w:rsidR="00985369">
        <w:t xml:space="preserve">. </w:t>
      </w:r>
      <w:r w:rsidR="00CC6F24">
        <w:t>However, i</w:t>
      </w:r>
      <w:r w:rsidR="00985369">
        <w:t>nside the machine</w:t>
      </w:r>
      <w:r w:rsidR="000D7785">
        <w:t xml:space="preserve"> is a </w:t>
      </w:r>
      <w:r w:rsidR="00443D5F">
        <w:t xml:space="preserve">specified </w:t>
      </w:r>
      <w:r w:rsidR="000D7785">
        <w:t>proxy for this temperature, say a voltage level,</w:t>
      </w:r>
      <w:r w:rsidR="00B16476">
        <w:t xml:space="preserve"> </w:t>
      </w:r>
      <w:r w:rsidR="00E26516">
        <w:t xml:space="preserve">which is </w:t>
      </w:r>
      <w:r w:rsidR="00B16476">
        <w:t xml:space="preserve">specified information. </w:t>
      </w:r>
    </w:p>
    <w:p w14:paraId="798938FE" w14:textId="29C258D1" w:rsidR="002A7964" w:rsidRDefault="002A7964" w:rsidP="002A7964">
      <w:r>
        <w:t xml:space="preserve">However, </w:t>
      </w:r>
      <w:r w:rsidR="00615BA0">
        <w:t xml:space="preserve">there are many other types of information </w:t>
      </w:r>
      <w:r w:rsidR="00931F06">
        <w:t xml:space="preserve">related to </w:t>
      </w:r>
      <w:r>
        <w:t>machines</w:t>
      </w:r>
      <w:r w:rsidR="00931F06">
        <w:t xml:space="preserve">. </w:t>
      </w:r>
      <w:r w:rsidR="00A76E18">
        <w:t xml:space="preserve">Engineers create </w:t>
      </w:r>
      <w:r w:rsidR="00231420">
        <w:t>m</w:t>
      </w:r>
      <w:r w:rsidR="00931F06">
        <w:t>achines</w:t>
      </w:r>
      <w:r w:rsidR="00CD63F0">
        <w:t>.</w:t>
      </w:r>
      <w:r w:rsidR="0093248E">
        <w:t xml:space="preserve"> </w:t>
      </w:r>
      <w:r w:rsidR="00542605">
        <w:t>T</w:t>
      </w:r>
      <w:r>
        <w:t xml:space="preserve">he creation process </w:t>
      </w:r>
      <w:r w:rsidR="00F22EA8">
        <w:t>involves several steps that require specific information for various purposes, often in different formats</w:t>
      </w:r>
      <w:r>
        <w:t>. The creation steps of conception (purpose), concept design, performance specification, detail design and documentation, bill of materials, assembly instructions, prototype test procedure and results, production documentation, etc.</w:t>
      </w:r>
      <w:r w:rsidR="00837DF9">
        <w:t>,</w:t>
      </w:r>
      <w:r>
        <w:t xml:space="preserve"> are examples of information and are in the form of standard language, drawings, etc. documented in standard methods on paper, computer files, etc. The interpretation of the tokens, symbols, etc., </w:t>
      </w:r>
      <w:r w:rsidR="00F22EA8">
        <w:t>is</w:t>
      </w:r>
      <w:r>
        <w:t xml:space="preserve"> predefined in meaning</w:t>
      </w:r>
      <w:r w:rsidR="0082046F">
        <w:t xml:space="preserve">. </w:t>
      </w:r>
      <w:r w:rsidR="005844AF">
        <w:t>T</w:t>
      </w:r>
      <w:r w:rsidR="003F0D32">
        <w:t>his process allows others</w:t>
      </w:r>
      <w:r w:rsidR="001F08ED">
        <w:t xml:space="preserve"> </w:t>
      </w:r>
      <w:r w:rsidR="00C91019">
        <w:t xml:space="preserve">to </w:t>
      </w:r>
      <w:r w:rsidR="00DF702B">
        <w:lastRenderedPageBreak/>
        <w:t xml:space="preserve">obtain and process the materials and manufacture the </w:t>
      </w:r>
      <w:r w:rsidR="00C91019">
        <w:t xml:space="preserve">machine. </w:t>
      </w:r>
      <w:r w:rsidR="003858E1">
        <w:t xml:space="preserve">These are all examples of specified information </w:t>
      </w:r>
      <w:r w:rsidR="00AA50C0">
        <w:t>related to machines</w:t>
      </w:r>
      <w:r w:rsidR="00877BBB">
        <w:t xml:space="preserve"> that do not exist in the natural world</w:t>
      </w:r>
      <w:r w:rsidR="00107ACD">
        <w:t xml:space="preserve">. </w:t>
      </w:r>
    </w:p>
    <w:p w14:paraId="205C6050" w14:textId="73553CD3" w:rsidR="002A7964" w:rsidRDefault="002A7964" w:rsidP="002A7964">
      <w:r>
        <w:t xml:space="preserve">However, </w:t>
      </w:r>
      <w:r w:rsidR="00B50D63">
        <w:t>a machine uses specified information to perform its function</w:t>
      </w:r>
      <w:r w:rsidR="00F22EA8">
        <w:t>, rather than</w:t>
      </w:r>
      <w:r w:rsidR="00B17409">
        <w:t xml:space="preserve"> provi</w:t>
      </w:r>
      <w:r w:rsidR="007F1D67">
        <w:t>di</w:t>
      </w:r>
      <w:r w:rsidR="00B17409">
        <w:t>ng the information used to create it</w:t>
      </w:r>
      <w:r>
        <w:t xml:space="preserve">. The designer designates physical states to have a stated meaning. For instance, using the mousetrap example, </w:t>
      </w:r>
      <w:r w:rsidR="0026769D">
        <w:t>the specified information “no mouse” changes to “mouse present” when the bait moves</w:t>
      </w:r>
      <w:r w:rsidR="00FA712D">
        <w:t xml:space="preserve">, </w:t>
      </w:r>
      <w:r w:rsidR="008A1A80">
        <w:t>causing the treadle to move</w:t>
      </w:r>
      <w:r>
        <w:t xml:space="preserve">. And treadle </w:t>
      </w:r>
      <w:r w:rsidR="00BF0E31">
        <w:t xml:space="preserve">movement sends </w:t>
      </w:r>
      <w:r w:rsidR="00A530FC">
        <w:t>a signal</w:t>
      </w:r>
      <w:r w:rsidR="00B31A36">
        <w:t>:</w:t>
      </w:r>
      <w:r>
        <w:t xml:space="preserve"> </w:t>
      </w:r>
      <w:r w:rsidR="00615F6A">
        <w:t>“</w:t>
      </w:r>
      <w:r w:rsidR="00F30EB8">
        <w:t>R</w:t>
      </w:r>
      <w:r>
        <w:t xml:space="preserve">elease the hold-down bar," etc. The designer determines these states and their meaning. </w:t>
      </w:r>
      <w:r w:rsidR="00F30EB8">
        <w:t>There are few standards for machine information nomenclature except for machines that use computer or communications technology</w:t>
      </w:r>
      <w:r>
        <w:t xml:space="preserve">. </w:t>
      </w:r>
    </w:p>
    <w:p w14:paraId="58955052" w14:textId="371E81A1" w:rsidR="002A7964" w:rsidRDefault="002A7964" w:rsidP="002A7964">
      <w:r>
        <w:t>Th</w:t>
      </w:r>
      <w:r w:rsidR="008421B1">
        <w:t>is paper focuses on the role of information used in a functioning machine. Still,</w:t>
      </w:r>
      <w:r>
        <w:t xml:space="preserve"> it is </w:t>
      </w:r>
      <w:r w:rsidR="0016442B">
        <w:t>essential</w:t>
      </w:r>
      <w:r>
        <w:t xml:space="preserve"> to understand the requirement for </w:t>
      </w:r>
      <w:r w:rsidR="00622FFC">
        <w:t xml:space="preserve">specified </w:t>
      </w:r>
      <w:r>
        <w:t xml:space="preserve">information to create and </w:t>
      </w:r>
      <w:r w:rsidR="006A3BCD">
        <w:t>initiate the machine process, as it does not exist</w:t>
      </w:r>
      <w:r>
        <w:t xml:space="preserve"> in a natural system.</w:t>
      </w:r>
    </w:p>
    <w:p w14:paraId="6FA4D76B" w14:textId="74CB5650" w:rsidR="00C40F67" w:rsidRDefault="00C40F67" w:rsidP="000B6298">
      <w:pPr>
        <w:pStyle w:val="Heading3"/>
      </w:pPr>
      <w:r w:rsidRPr="000B6298">
        <w:t>Sources of Machine Information</w:t>
      </w:r>
    </w:p>
    <w:p w14:paraId="1D4FFE3C" w14:textId="7FF951CD" w:rsidR="006E5894" w:rsidRDefault="00D057FB" w:rsidP="00D944F2">
      <w:pPr>
        <w:keepNext/>
      </w:pPr>
      <w:r>
        <w:t xml:space="preserve">Machine designs may </w:t>
      </w:r>
      <w:r w:rsidR="001A4A18">
        <w:t xml:space="preserve">require information from </w:t>
      </w:r>
      <w:r w:rsidR="009F798C">
        <w:t>several sources,</w:t>
      </w:r>
      <w:r w:rsidR="005C4994">
        <w:t xml:space="preserve"> as shown in </w:t>
      </w:r>
      <w:r w:rsidR="005C4994">
        <w:fldChar w:fldCharType="begin"/>
      </w:r>
      <w:r w:rsidR="005C4994">
        <w:instrText xml:space="preserve"> REF _Ref119592037 \h </w:instrText>
      </w:r>
      <w:r w:rsidR="005C4994">
        <w:fldChar w:fldCharType="separate"/>
      </w:r>
      <w:r w:rsidR="00B87566">
        <w:t xml:space="preserve">Figure </w:t>
      </w:r>
      <w:r w:rsidR="00B87566">
        <w:rPr>
          <w:noProof/>
        </w:rPr>
        <w:t>4</w:t>
      </w:r>
      <w:r w:rsidR="005C4994">
        <w:fldChar w:fldCharType="end"/>
      </w:r>
      <w:r w:rsidR="00297881">
        <w:t>.</w:t>
      </w:r>
    </w:p>
    <w:p w14:paraId="4AC0FF0A" w14:textId="77777777" w:rsidR="00276D63" w:rsidRDefault="00276D63" w:rsidP="004706CC">
      <w:pPr>
        <w:pStyle w:val="Heading4"/>
      </w:pPr>
      <w:r>
        <w:t>Information From Other Machines</w:t>
      </w:r>
    </w:p>
    <w:p w14:paraId="6904F307" w14:textId="693EBC45" w:rsidR="00276D63" w:rsidRDefault="00CE5C01" w:rsidP="00276D63">
      <w:r>
        <w:rPr>
          <w:noProof/>
        </w:rPr>
        <mc:AlternateContent>
          <mc:Choice Requires="wpg">
            <w:drawing>
              <wp:anchor distT="0" distB="0" distL="114300" distR="114300" simplePos="0" relativeHeight="251658243" behindDoc="0" locked="0" layoutInCell="1" allowOverlap="1" wp14:anchorId="58DD6B30" wp14:editId="7755AE04">
                <wp:simplePos x="0" y="0"/>
                <wp:positionH relativeFrom="column">
                  <wp:posOffset>36195</wp:posOffset>
                </wp:positionH>
                <wp:positionV relativeFrom="paragraph">
                  <wp:posOffset>389255</wp:posOffset>
                </wp:positionV>
                <wp:extent cx="3414395" cy="205740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3414395" cy="2057400"/>
                          <a:chOff x="0" y="0"/>
                          <a:chExt cx="3414395" cy="2057400"/>
                        </a:xfrm>
                      </wpg:grpSpPr>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4395" cy="1732280"/>
                          </a:xfrm>
                          <a:prstGeom prst="rect">
                            <a:avLst/>
                          </a:prstGeom>
                        </pic:spPr>
                      </pic:pic>
                      <wps:wsp>
                        <wps:cNvPr id="13" name="Text Box 13"/>
                        <wps:cNvSpPr txBox="1"/>
                        <wps:spPr>
                          <a:xfrm>
                            <a:off x="0" y="1762125"/>
                            <a:ext cx="3414395" cy="295275"/>
                          </a:xfrm>
                          <a:prstGeom prst="rect">
                            <a:avLst/>
                          </a:prstGeom>
                          <a:solidFill>
                            <a:prstClr val="white"/>
                          </a:solidFill>
                          <a:ln>
                            <a:noFill/>
                          </a:ln>
                        </wps:spPr>
                        <wps:txbx>
                          <w:txbxContent>
                            <w:p w14:paraId="03828660" w14:textId="571EEF0C" w:rsidR="000D565A" w:rsidRPr="009A313C" w:rsidRDefault="000D565A" w:rsidP="000D565A">
                              <w:pPr>
                                <w:pStyle w:val="Caption"/>
                              </w:pPr>
                              <w:bookmarkStart w:id="8" w:name="_Ref119592037"/>
                              <w:r>
                                <w:t xml:space="preserve">Figure </w:t>
                              </w:r>
                              <w:fldSimple w:instr=" SEQ Figure \* ARABIC ">
                                <w:r w:rsidR="00B87566">
                                  <w:rPr>
                                    <w:noProof/>
                                  </w:rPr>
                                  <w:t>4</w:t>
                                </w:r>
                              </w:fldSimple>
                              <w:bookmarkEnd w:id="8"/>
                              <w:r>
                                <w:t xml:space="preserve">. </w:t>
                              </w:r>
                              <w:r w:rsidRPr="00F93407">
                                <w:t xml:space="preserve">The machine </w:t>
                              </w:r>
                              <w:r w:rsidR="00367B5F">
                                <w:t>functionality</w:t>
                              </w:r>
                              <w:r w:rsidRPr="00F93407">
                                <w:t xml:space="preserve"> diagram with </w:t>
                              </w:r>
                              <w:r w:rsidR="00367B5F">
                                <w:t>sources</w:t>
                              </w:r>
                              <w:r w:rsidRPr="00F93407">
                                <w:t xml:space="preserve"> of information added and highlighted by the green circle.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DD6B30" id="Group 21" o:spid="_x0000_s1032" style="position:absolute;margin-left:2.85pt;margin-top:30.65pt;width:268.85pt;height:162pt;z-index:251658243" coordsize="34143,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QcrQwMAANkHAAAOAAAAZHJzL2Uyb0RvYy54bWycVdFO2zAUfZ+0f7D8&#10;DmlSGFtEizoYaBLaqsHEs+s4jbXE9my3Cfv6HTtJGRSNjYem1/b19bnnnmufnnVNTbbCOqnVjKaH&#10;E0qE4rqQaj2j328vD95T4jxTBau1EjN6Lxw9m799c9qaXGS60nUhLEEQ5fLWzGjlvcmTxPFKNMwd&#10;aiMUFkttG+YxtOuksKxF9KZOssnkXdJqWxiruXAOsxf9Ip3H+GUpuP9alk54Us8osPn4tfG7Ct9k&#10;fsrytWWmknyAwV6BomFS4dBdqAvmGdlYuReqkdxqp0t/yHWT6LKUXMQckE06eZLNldUbE3NZ5+3a&#10;7GgCtU94enVY/mV7Zc2NWVow0Zo1uIijkEtX2ib8AyXpImX3O8pE5wnH5PQoPZp+OKaEYy2bHJ8c&#10;TQZSeQXm9/bx6tMLO5Px4OQRHCN5jt/AAaw9Dl7WCnb5jRV0CNL8U4yG2R8bc4ByGeblStbS30fp&#10;oTABlNouJV/afgA6l5bIAlxQolgDxWM1HEqyoLWwIfj0O1jI6FrzH44ofV4xtRYLZ6BZdFLwTh67&#10;x+Gj41a1NJeyrkOVgj0kBn0/0ccz3PTau9B80wjl+2ayokaOWrlKGkeJzUWzEkjGfi5SlBiN7JGR&#10;sVL5vnOct8LzKpxfAsc3YA+4Wb5biKAfcIaMHNT2Kn2lJ9Msex/1tVMJOLTOXwndkGAAKzCgNCxn&#10;22s3oBldBkp7ABEZ8ATd4/JxI3sY7fH3X/11UzEjACGEfRBEOh0VcRua56PuCKZi10W30IPEd5gf&#10;qh+2/5Wq9ORdlmbHfSWeb8gPx9lJdHgtX6ikrmUxiiwQeV5bsmW4T9tKehF1+sSrVoF/pcOuXg5h&#10;Bv08JhQs3626oVMGEla6uAcHVqOKuKud4ZcS510z55fM4lrGJJ4a/xWfstbtjOrBoqTS9tdz88Ef&#10;1cQqJS2u+Rl1Pzcs3AH1Z4U6hzdhNOxorEZDbZpzjUwhfqCJJjZYX49maXVzhxdoEU7BElMcZ82o&#10;H81z3z82eMG4WCyiU3+VXKsbgwsojVoNvN52d8yaQcUe9fyiRyXtibn37VlebLwuZVR64LVncaAb&#10;qo5WfD9gPXqg/hxHr4cXef4bAAD//wMAUEsDBAoAAAAAAAAAIQDmAxeDLcAAAC3AAAAUAAAAZHJz&#10;L21lZGlhL2ltYWdlMS5wbmeJUE5HDQoaCgAAAA1JSERSAAADYwAAAbgIAgAAAEc1qJsAAAABc1JH&#10;QgCuzhzpAAAABGdBTUEAALGPC/xhBQAAAAlwSFlzAAAOwwAADsMBx2+oZAAAv8JJREFUeF7snQl8&#10;VNX5/ifsCAGSoFVkM+CKSGQTMVBQMQi1LqAJVPuzUNm0FEUBQRCwLiCIdYHEVqpVSVKkrmyCwp9N&#10;ZDMICCpEVrUaEkhYA5L/c+Y9Obm5c2cySWaSSfJ8P5fD2c+5dyb3PvOe5Ybl5eW5CCGEEEII8QRK&#10;ETz66KMXXXSRjiKEEEIIIVUSCELIQtGHQClFhHUiIYQQQgip8hixqJQirYmEEEIIIcQAcVigFHUc&#10;IYQQQgghbkQpVtMhQgghhBBCCkOlSAghhBBCnFG75ISFhelQPojUPkIIIYQQUtnxpgZpUySEEEII&#10;Ic6UhU1x69atS5cu/eyzz3bv3r1nzx6JjIiI6Ny584033ti1a9fY2FiJJIQQQgghZY83NRhcpZiS&#10;kvLEE08YdeiNVq1aDRkyZPDgwVFRUTqKEEIIIYSUFWWtFNPT0+Pj4zdt2qTDfgC9uGDBgnbt2ukw&#10;IYQQQggpE7ypwaDMU9y6dWvHjh2LJRPBnj17nn32WR0ghBBCCCHlTeCV4uHDh/v165eVlaXDxeGT&#10;Tz7RvopDSkpKp06doMQNvXv3hlbWyYQQQgghFZbAK8UXXnihyImJ3iiZvixf3njjDZv1dKkbHSCE&#10;EEIIqbAEWCmmp6c/88wzOlCYVq1aJScnQ0TmuYEHwfj4eJ1MCCGEEEJCjAArxWXLlmlfYTp27PjF&#10;F18kJCRER0dLDDwIpqSkQDIavQg1KR5CCCGEEFLuBFgpvvfee9pXmNTUVG874EAyQi+uXr0aMvGW&#10;W27RsYQQQgghpLwJsFLcsGGD9lmABDSmRG/Exsbu3r179uzZOkwIIYQQQsqbACtFxyUprVu31r6Q&#10;5PDhwykpKSNGjPBcwjxhwoRFixYhg84aZNLT05OSkhISEjx7gu6hkzpfqUFD06dPt7YiJ4t4ncMD&#10;XAT0Ddl0gbAwFEev1qxZo3MQQgghpPIh2yrakEUnJUCX9yAjI0Pn8BsUiY+Pj4iI0FW4QYw/VaWl&#10;pXXs2FGXcYPgwoULdXI+qGratGm2JjxBBmTTZdwMHz5cp/kNKjGreTxBkj91evbEkcTEROuMT5w7&#10;LohOy8tDDTrBifHjx3teYVTo4yrFxcX5ODVCCCGEhD76oW5Bx/tIKwG6vAf+6Bsbq1ev1oULA9Wi&#10;c3jHUXVB0OhkNxBPxVpAk5ycrEt6P03fWGuwgvgi1aoVKD/fygxnqrPmI9cfEtAmoB1BHiMW4fGs&#10;zRP03ypGCSGEEFKx0E90CxIf4NFnb6pi7NixSUlJOuAfTZo00b7C/POf/9Q+7zgO1Hbo0EH73GOp&#10;PXv2hN7SYT/Yv3+/9pUUxxrQ1QEDBhRrI8lNmzZBzBV3THzr1q3XXXedPy/OQZ4XXngBHjTRu3dv&#10;f/aGRP///Oc/6wAhhBBCKgsBVopWNWZj2LBhkB3+v7wkOjraUXdCx/iuBKmOwuvWW2/VPpfrD3/4&#10;Qyjs8i0yUQeKAzqPi6kDfnD06FEoOf+V8TPPPIPLiCb8UZYCck6fPl0HCCGEEFIpCLBSvOeee7TP&#10;iaVLl8bExCQkJPi5DOL+++/XvsL85z//0T4nHFNbtWoVGxsrfmigcnmHytVXX619btLT00eMGKED&#10;xQfKzH8zLZSf/5pPwCdV3CKvvfaa9hFCCCGkUhBgpdiuXbsip7WlpqZ269atd+/eRS7m7dWrl+ME&#10;PtSgfU44plpfBuMoE9GQ9RUyGRkZCxcuHD58uGMHxo8fr31+g3quu+46HXAzY8YMR7tmx44d0RMz&#10;U3D16tXeFrs8//zz2lcc5Eyl/rS0ND+nIU6bNs0U8fZmHVw9/23GhBBCCKkA4NmvfRaUQikpkAuO&#10;6sqRVq1aeS5JtuJNJHlbP4F4naMw1vyO2sjbchPII4gkUVc6qjCOtRW5gsfbQDDOV+coDFrXOQrj&#10;ePV8iD/H1TC+l7ng3D2vtrcm/FlvRAghhJBQQz/ILUh8gG2KIDo6+u2339aBooBq6du3b+/evb3t&#10;5Ddw4EDtK4y3gVdvQ8/t2rXTAS80bdpU+woTFRU1ZsyYzMzMhIQEHRUIXn/9de2zgH4+9dRTOlAY&#10;tO4oztauXat9fgBFuGTJEs9d0KdMmaJ9HkAmrlixwvPqQQprX2FKv+6HEEIIIaFD4JUi6NOnz+rV&#10;q/23LC5duhQixnEwOjY21nEvG28j15988on2WfA2WmrllVde0b4ywbGfjz32mLd3HoKRI0dqn4XN&#10;mzdrX1Hg4/D2TkV8Xo4fljeZCBDp+Ln43x9CCCGEhD5BUYoACm/Tpk0+hkFtZGVlDRgwwFH/DRky&#10;RPssIP+iRYt0IJ/09HTHRRi2dTaOC7ShohISEny8pCSAHD582LGfvXr10j4nrrjiCu2z4P/SnHHj&#10;xvl4p2Lnzp21zwIifdhiQ/zVO4QQQggpPcFSigC6ZMmSJatXr3Y0PjkCsei5JKJ///7aV5iPP/5Y&#10;+/JZtmyZ9lnwHHpu27at9hUGYhGZR4wYEexlGTt37tS+wvhQcsB3KiGEEEJIwAmiUhRiY2N3794N&#10;veinfbFfv37alw8UkuPwcUpKim33acdNuT1NkgkJCT7E65w5c2JiYlq3bp2UlFTc3a39ZMeOHdpX&#10;GP1CZe/ofIQQQizkJUXkvVwdrut7uwWBEFJKgq4UBehFsS96W8ts2LNnj+cY9B133KF9FrKysqxG&#10;RG9Dz44myZdeekn7vIBuDBs27NJLL50+fXrA9eLRo0e1LxD4uTklIaRqkvfONUpFybHMY5PanH1a&#10;Zv2rpY6piORma/d00a9UwC0dT5nevXtHRkbKj/DWrVsnJCR4m/5OSBWnjJSiAL04e/bstKL28Hv/&#10;/fe1Lx/8DTsuubDmdBx67tixo+OgbZ8+fbztO2MFYnTs2LHXXXddKG8TeOWVV2ofIYTY+P5jV6Zl&#10;EGPXW3ar26FVWmYdO+AOF4fvP9YCNMnf9YvlDm7muKUPGDBg6dKlZkfbPXv2pKamIpI/vAnxpEyV&#10;otCuXbslS5b42LzacV0wxKL2WcDftjH4rVixQjxWfLyMGBX6OYcSN5GePXuGpliEgPaxXJoQUtXx&#10;sLHl7XxD+0qPqVy0ZsiD23hx3/hPCCkHpSg8/fTT3kaize88K0OHDtW+wogpEXoRqlFirPheTSxz&#10;KJOTk4vUi+hSv379gjRtscRAJs6ePVsHCCHEB5FtXLUaKM+e91w/rXdHVS1wA8dt3Dxf4uLizDsF&#10;4ElMTPTHcEBIFaTclCLwtsu0I9428Js5cybcYg0920hISIBeXLhwoe9tF/Ez9N1339WB4CD3LP8J&#10;+H7ghJBKS+YO1+V/EG/elhni8UrOPtfGp/Pej9NTGN3jywiqwWvhp/Uq0jLrUWd7uboOLrtfxywq&#10;NFMcQR1vypoh7LXjlH/+Dcr/r5ZaziIGVVmnWsK/8iHVw2KCx4SxJuJuv2TJErMtBjxDhw7FgyA2&#10;NlZiFi1aNGLEiNatW8tERuD5BlrkkSTblmHIJvGdOnXSUW6dOn36dMRIEopMmDDBZn1AEJGmUXgc&#10;J8rLJEvJExkZWQb7dZAqTnkqxeIOmz722GPaZ2HTpk3p6emeUxuBj6FnT/r06YM/P9xH5N19OrYw&#10;jmurS0Dz5s21jxBCyoqwDo8VmBV9Kq28JQPz1k9yHVheMKwMz4HlSt5tfVkFj3znjvWOyXD8R+0R&#10;TNBkMEPYR3fnfXKfFojHDqgMu97K+/h2JU+tUy3h3zYn78PbdNBv3nijYNj9mWee0T4noM/69u07&#10;Z84c6zj10qVLBwwYACWnwy7X9u3bxWMbzjavqjKLLKH2oO3Gjh1rYlAEfbC+rAtq79JLL0WkqQ0e&#10;mShv3egXulAmWUowKysL/UQ2CRISDMpTKRYXb0PJ7777bgmGnh2Jjo4eM2bMihUrHO2XjmurS4C3&#10;NwdyMjUhJIiEtygwK25+XjzOeB+eztuihnFcjS51hzwQJVoyoF8Lz3fM++kL7fMEenHj09rvH0Zd&#10;FTnc9Nlnn2mfB1ByJXhBAx5Svh8fkJI9e/Z0nHkFvQh1KH6oSehC8RNSZpSnUvT29+Ztsoi3jRUd&#10;f07FxcX5M/TsSLt27YrcRsc3vvfBMQMcNhYvXqx9hBASBArMit+848useGEXHGFdpobdnx72l1/h&#10;utrmTys/dkDpSKQivleBlU4FcQx10DrFoFaDsO4vqnp+94HrivvCLrxO9Rae332g60d8/WaSN++X&#10;L8XjD9bHjXVQ2JEbb7wRj6HExESoNJnqs3DhQp3mcm3YsEH7/Oa9994Tz/Dhw6XCtLQ060x9SEkj&#10;E9Gu5IFHYqBxZXzZKnYzMjKQBz2cNm1ao0aNJJ6QYBBIpbhmzZqwsDD8+vGcV+GI1fBu5ZZbbtE+&#10;Dxw3VnTk/vs9tg0rDg0alOKXsR+vP8bfufZZwI/FEvxaJYQQfzFmxdxsH2bFsLvX4nB1mqDyg/AW&#10;SrQZihx6Lilh7R91tfuL8l3yO+VCIw7NUnpUggCe+hdrv21c2yc//PCD9rlcLVsWsXPkmDFjdu/e&#10;PXToUGNu6NOnj3iAGVz2H1PPxo0bZeyoXbt2s2fPRkMSb5WSZvkmPOZJsX69svKamUsQiDI7HzWj&#10;Eu4ESYJKIJXiunXr4ELuyIbVvkUPvtneZooMHDhQ+zzwtrGiJz6GnmXKsO8ttR1fo+Jn0wC//HzL&#10;Zcc5lPhNGR8fX+TcZGTAKchEZh1FCCH+YTcr1vZyW9v1llp9YpaSeG7ZHQygTW3k7MtbO04tc8lf&#10;W+NjZNxP/Hn3AZ5fuM2ahSNAJ5QI81DbtGlTt27d8ACyvQPMGAvRLp5NBmNolD7juSaPIcQPGDAA&#10;TwF0kvYFEmyCMvqML/HYsWNbtWoFYYe/B+v0O/xtLFq0CH9++JbrqMLExcV5G5wVinzLC4De8rFc&#10;ZvPmzTJTuHHjxughNKtVnIkOGzZsmA5bcDR2dujQQfsKg3OUP2A5ZZuptX///o66E/eRmJgYZEYR&#10;a370CjHoWKdOnZABIhsXmTcIQkixsZoVv5pTYK6zoDQipOGe9wotJSl7vv84b16Ma8vzSh2WbstG&#10;62OlyDEfPBTw/MJt1gi4UoLWk5OTzT0fDyB5B5inXQAt4tlkQE6d4AbPNes0ejwF0EkEaVMkQSW4&#10;8xRTU1Px94CfUPpHWVgYxFnfvn19/PlNmzZN+7xwzz33aJ93/B+kln35ob10/8LCRIfp5MI4Vtu2&#10;bVvtKww0H/6AUaGc8pw5c774omB2Nv7gx40bpwMeIDOKoKB0CaBXiEHHArWqhhBSZSkwK37rpDB2&#10;vaU0otDqTjVDEQc8xaJmfe0pBXmbntUCsX4z3Q0c+fMUi4sRWL7HfJBkhmvi4uLwSBIkxkrDhg21&#10;zw8SEhK+++67xMREM6AMndevXz/xF8nVV18tnnbt2sk2wNZZ+3iKhYjh4MjzcZmT2ufudHgRRlkS&#10;7G6cWDwD9cPV4cpOea5o8QTffrPBlTeQwXGSn5USrHouEjTquHmh/22ZLRWEMWPGFHkihBASeIxZ&#10;8dgBzxXEBSuOL+wS1ufdsB6vqCP6dh3pJ2ZxdG6O9gi2oG/yB5rDrn9Kd6PHKwXzFIuJdVBo4sSJ&#10;2ufBzp07oeHEv2TJEtyoBYmx0qZNG+1z60vt8z66HRUVNXTo0I0bN5p3ye7Zs0fG3MyzAJJUlrPY&#10;sE6UBDIalpaWZuyUpd/uN+vpbjZ1lT33geLqoXM5v8DNO6muACrE4Y4ua6zdCAZ5uSeNWxUIpFIs&#10;5TaB+LHlKMU88b1Rou+h55KBv0ZvmymiLX8GxB3BbYhikRBS9hizYt7eRRLjwLFDWqt9/3HeNr0O&#10;1xtq32xge6k0yNyhk35an/fONSUbztbi1T1n0ZX5tTuu2Dz66KPa5x63wePGDP6mp6cnJSW1bt3a&#10;NowrMg6pEyzbKDoC6QmxKPZIz1EptCVziiTo+bJ+sxz7ueeeQx+M7kQHUBAdkyA62du9AbhkCA8P&#10;N4bS0pN3+rhyrerqTPnrIShXqNXspHt1mJQHgVSK+GNw3MWmSPBdX7hwoVnwVST9+xfa9N9GkUPP&#10;xd09B91bsWKFD2PnU0895Y/gM8MHBqhMiMW4uDgdLiY33nij9pUH3JeBkAqMMSt6LBAJq3eR9h07&#10;oN+Y8vHtntkUF3fXHrDleZ3TTViL3uJRSNL8G4otE81A87Y5qoY3otWcxZJOWMSd3zqInJqaauYd&#10;4SY/bNiwPXv27N+/v0mTJjqHyyVTp5DqOCUpNjbWmPQgPRu7gUdirBw5ckTmFElzaFfiUVwmUBoV&#10;m+VeqmKmHqEDKGhmKx49enSpewNwyYCOmflIJX6OBI+ICatx6EBJCZ5dkPhPgEef8Vtn9erV/tvY&#10;8EXHn+4XX3xhM637BgLLbDRlA394RQ4HQ9j52UPUJt3zPSbuj+BDVdddZ9lmIh8pC6FcLOMi+o/r&#10;7DggAu6//35bbeib7+6NHDnSVgRBROqAEw899JCtThQp5eZEhJAyo2C2oo1OE9RLoj3xjITcbHaz&#10;9tu45HcOSWiuOPMdw9qP1j4rjn3zD9wzHWccGpo3bw5BOX78eB224HiLfvbZZ7XPgmdxb7+rzYv7&#10;0agZkvbE6FFvMyPxRChy4lYpyU66N3NS+1Nr35IpgEdfusuMUx+b/7iMXMMjMQJicMBzesv7kiqV&#10;oOC5rEOmFCo0A9xIkiFvJCEDCh5/fyrizx76GpHHP1BvAEYkWkcQBzKf3ZfmLuq1GwLKWpOkBjkF&#10;dAZ+xMBvOoDD2jEE0XkUh8c2HJ/zziiVOvcBHa6MhOXl5eGniQ7lg0jtKymHDx+GwNq+fftnn30G&#10;v3UdBv7eII9uvPFG6IwSf7lRJ35U6YAF/MGYvz3fSA/Xrl27efPm3bt3W5eYoWP4u+3evTtEJ7qq&#10;Y/1gzZo18+bN27hxozlf/IV37twZJ9u/f/8ibZlbt25dv379ihUr8APUtugHXcK9pn379l27dvW9&#10;NpwQQgr4aX3eB7cqO1z9ZmF/2qsjDVtfVm/tEytds5vD7si/7eTsU7stfv+xmsgILuwSdllCXtY3&#10;rm3KYKa2vzYrppFz9WjXgU9VJRCCzW4K61MwYU69oFkqkaT2j7pOZmi74xX36Y27v/9Yx9Rq4LBx&#10;96638na9rd4rCOo3c/2mY1i3mcq4CCwdzkuKkLMo1DcvpKenv/7665988om5UeOp1KlTJ9zzzQyo&#10;lJSUmTNnSgak3n333bj3duumZt0lJiZaR8AWLVr05JNPSs74+Hj8hMYtOjIyMisrCwXxOEA8Wpwx&#10;Y4Z5NLRq1eqWW25BJbYnoC0bwJ3/zjvvxJNIHh94bKHneKrKAwLPF9Tzxz/+sVimFm9A7sCtd8ek&#10;2u31uBy0ESRa7Q531rt9ovglXqjRskODQf+AbDr1+TwdlY9UIhVGTt1iBJ+A1NydK898s0qH3ZwX&#10;93Ctq27M/ucgmWIo1L72ttNffqQDCHa4s3bMbdmvD9JhN9Ubt2w48r8+uiF+SMBjyaMlM8SlVFKr&#10;bVz9u589+VniyZWvwV+nc3zO23+RUXhD3R5D6t44TM5FQDfgnt78HjzVws9HWVQbft/L1SL0DFqo&#10;UqSK34pcSR0ISbypwWApxWCDP2PHfXbws8zPyY6EEEIIEfxRijUv716vz2O5X392YuksZIAKtOYR&#10;NYZ4R6UIUXXe78bVuPAyRB6ZdVtY7Xrh975co0WMiDzozlqXd0e1yFb/nmnVGpx/fNHztdvfnnfy&#10;KMrWuPiqBkPfRsFj8x/P3bZUFN65rEOiLOsPmHlq1eveugGPcOT5OGRuMHjumT3rIe/QAbQF4agM&#10;k3s3o5Lc7Z+gcvSk/p2TIfukLWlazgVyts4N96Hdk6vmQgsiJwraZCKofEoxtNY++w9+7WlfYYKx&#10;6pkQQgip3EDxaF9hrPG1ruwBSQS1pMP51GimdourdWVPCToC8YcMKH7me2VnzTt9PPv1QVBgxhb4&#10;a4ayede8LBbyEdnC//CiZ4XnMpWRGwIOBSE3rQZI4LsbNVoqtZf79fKzP+6CTITOQ4tn96X9+uMu&#10;SEaUksprx/QV2VezlX3CmJy4EYV5x9S6IpsNEkAOQh97HiEuE31QIZXi1q1bjXHeSjBWPRNCCCGh&#10;xqmN74q0ChRh9dXT89Saf8vMvxOLZ8hwc7XIpirZJ7/+bzdcmfZXJNWjlPSEVmsweK5RUQ0G/QNy&#10;DfFnvl2DDpzLOpTzzqjTW953l3Cdy1aKEJFh9dWss1pt40xBHEYa+u5GravVNklnf/zm7N7NkIk1&#10;W6q3Zpz49FVIvepN1Gp0qfx02kI0BE/uzpVwXTXrKteJGi2uRT1QqyeWv6KjKikVUin+5z//0b7C&#10;+L/hNiGEEFJxOZeTkTP3gQCKxVqXq5XsqNBq6qtx8VXeTHRC9Qsvh4vMKCJjvkVSo0UMqjU2RTkg&#10;Cmtfq4akIbwQf2TWbTKRUWQlIpHn5Kq5ta7sgaDYFOXIdm+g4083cCIQo5CJaLrGRVeIgRBBuKIa&#10;pXLEoHXUIx2oHdMXrjfq3zkZfUZ/jKitlFRIpei4DQHg0DMhhJCqQLW64eeOHT7+/tQzewre/lUa&#10;oJzOi3sYGk6CEFW1O9xZ/x6vS8WhkODWu31irbZ6E4yal3cXf1jdIt5eg2qRWWowVIu4uN5dU2Ww&#10;G0moqnb7OyArTf2qS+3vQCc9B8r97IYMQAOoUndQCUS0JarRVjk8CFpnOnqCPtftMQSeE4udZ8RV&#10;DireihZva1ni4+ORpAOEEEJI5eXU5++IOqnRPKbujcNqRneWeEJKTOVZ0fL++842Xg49E0KqFt9/&#10;rPaj9jyS9PZ7pCpwdn/aqZWvnf3eYe4+IQGhgtkU09PTW3l5eVFGRgaXsxBCqhC73spb5rTXvePG&#10;hE6cobyosOSmfXz6yw91wOWqVj+qwZA3qzUqeMEMIcXFmxqsYEoxKSlp2LBhOmCBQ8+EkCqHUYpt&#10;h4f1KMnqy0zLfsKkolPjko51ew6VxRmElIBKMvrcpUsX2yuVEBw+fPirr76qw4QQQkjV4+z3m9Qw&#10;9L4vdZiQAFFR39FSXPS7nto/FnbDczqqwnLs2LFNmzb98MMP8EdHR0M9S3zJQFXffvttzZo17777&#10;bh1FCKkQ0KZIPKgZ3blOz6E1W1yrw4T4TVBsinnvx+kJ1Iv66yg3On7tOB0OBeTFpmeOuQOlYv36&#10;9e+///48N8uXL9+9W231GTyg5NCQdR2PkYngyJEj6MB8NwcOuN/QWkzOnj0L98yZMxJ0ZNGiRQkJ&#10;CfgOgcjIyBEjRqSnp+s0QgghIcOZ9A0nV7x29sBWHQ4ZzmUdynq629GX7tLhMuH0lvfVDovzH9dh&#10;UiJKN/osb20He95Tr4E3iCALhCwLNSANIZJOnDghwZ9//jnYSjEjIwOuaRH88ovarf6CCy4YOHBg&#10;hw4dkAE6D5w+fVoyBBbowr59+6ampkowKytrzpw5iJQgIaT82TZH/2h3H4XuxqTqcTb9C7dY/EqH&#10;/QMyDocOBIHTX36k3oZykdoiOxgceT4OotD2ghZ5z0qNJnqTyECR884otHVi8QwdruwEYp5iZBs4&#10;eTvfkFBxyVv5kLq7hcC2DmI2S0pK0mEPDhw4AGkIT/PmzaHSfv/731922WU1atSQ1CDRuLF6v1B4&#10;eLgEgdj/6tevD/f8889HhppuGjYsYrPTEjB9+nTZ5zw+Pn7Pnj15eXlwp03zuhcrIYSQcufM7s9P&#10;FvMVc5BxOHQgCORu/wRunc7xEvRN9twHPGWfb+Qd0Hknj0oQnMs6dOabVdXCz/d8UXUpyTumLDh5&#10;uSclWOkJhFK8wD3TZc97rp/Wu8MlQkaHy5UjR47APXq04HtmIycnRzwXXnghXGi1jh073nzzzRIZ&#10;JNAEVOltt6kN5R1p3br13W6gGnVU4HjuOTWts1WrVikpKdHR0fDDHTNmzJIlS9zphJAQoO3wsL/8&#10;ag7XJb/T8aSqUqNZ2zqxTjsoBZ+sp7t5zn89uy/t14y91Ru3rNEiRkcFn9NffgTXvJeFlJhAKMWa&#10;9V2t7sT/ebvelgg7W19WMxeTIvTgyDvXIEZSlClxm341X8G4ya63CvyStHacism3O+rgyofUgWol&#10;3nsrgaJWrVri2blzpwwBW5EJhevXr//6668/+ugj+OfPn79mzRqd7Gb37t3Lly9XMxzdUw+RWSe4&#10;MQUBssm8Q6kWVcGP/PC786qtJeFHhcimCsybZ+YpHjt2zDaZ0jqFET03fVi5cqXMU3QEnc/KUruy&#10;PfbYYxJjY+vWrSNGjIBUlSmM8EyfPl2nue2RiIyMjNThfKstXAmi/t69e7uLqkjUJvEAwrRTp06S&#10;BM+iRYt0gs9ShBBCIBPr9hha89KuOly2OBomc79Wc9X871KDQf+InLrF9yuni+SM+53Ota6+RYKk&#10;xARCKbpcYe0fVf99844rZ587ohB536aoGY3Gapi5I2/VKMhBHfTB6fzNY2XKo6lBgmgOKhOR7viS&#10;t+I3UEIyCpyTk7Ns2TLoLeskRZFc0GFpaWlifTxz5sz+/fuNWIQQ3LBhg4xfgxMnTkDtQatJEIrH&#10;FATItmPHDniKXHFipicaz4oVK2yTKSEcRSxCRK5du9b04YcffkAPxe/JunXrxNOmjZpg4MnSpUvn&#10;zJmzZ88eCcIzduxYq1gEojUFsdqKix5269YNNbhTXKmpqc8++6z4J0yYMGDAAEhkCcLTt29f2S/T&#10;RylCCCGllInHP3hKjILZcx84l3VIIk8sniGzAJF0bP7jEn/ys8SjL92FSBxIRRCRxpqoaki6V/wg&#10;d/syuLWuUkNwUkQqObX2LZVz7gMqE55Q8x9HEJEoC8/pLWopp/gRKX1Ao2ZUGvmlt55rVs7uSzu7&#10;d3O18PNFbuK8kE1OBEXQOhqVsjjMyZps0qg5LwCPdABJeacLVg6gYM47o6Qq6/UxVclVQlmcguPl&#10;DX0CoxRdF3ZRZsXc7LyvtIGwEE26hXWZGnZ/uhoZuT/dVb8Z4vJ+Ui81Vy8SaDvcnclV7HETiMJm&#10;N6tq716rgt5b8QH0mds4pRD9Aa0jwd69e0seKz179jRGMugtKD8jBAVIvSZNmvzezXnnnYcYI8W+&#10;/fZbuM2bN0fSwIEDY2KUER5aTcyTkgol2qtXL6Q6zoDs0qULksQfHR0NP8SrBA04I/ShZs2aUFTI&#10;gLbQYQhN0XO7du0SBYn6kdq5c2fkdJcrCVdffXViYqLMXwTx8WoCymeffSapvnn33XfFk5GRgbKo&#10;Ry4stOAzzzwDT3JyslQ7fvx4BJ944gm43koRQggpvTXx9Ob3xCgImXVqfTI8UEinPp+nZwGePp67&#10;bekJ9wzIM9+t+TVjLzwAqSdXvuZN+kDYIUONlh1k6BkeFfm1elKI2Q9tSdmze7fArXXVjXBtnFg6&#10;S/qARtEfFbN4BjojvYVHZbIgVsxaV/eSoCAngiJnvt+IRo35E345KQHZzh76Gh5kPvX5O/DgFNQJ&#10;ujuAJHPiIOetv5z5ZpVUJdfn+KLnJQmgKsmMsjgFz8tbIQiQUjRmxW8dXpQSds3wvF++zHv3t2pQ&#10;+I1o1zH3SOiR79yJpSLsptdc4S2UTg1mK1bq168PBQmBdcEFF0gMhKBt+XOPHj2QDTRt2lRiZIxY&#10;JBryf/jhh/PmzUtLS5PUo0ePIoNYDVu1aiXTDUs8A1J0J2pbvXo1WkFbmZmZiDl16hRcsedBwsoG&#10;5hCazZopSV0y+vTpg85DIIq2lvXRUM+S6puuXfW9DNczJSWlf//+s2fPRnDZMvXTEwwYMECqFeEo&#10;StdbKUKqNIXXPpuJOqRKEZBB5zrXD1TDvm3j4D+7Xz2kZCXKeXEPI77+gJnwn/lW2UdqXhqLICIb&#10;PfxRtXD12IL8QhAeAE+DoXpCmtRgXh4jHtGIv/6wM6x2PXggHI2grBZxscpXmJqXd0dD6Ab8kFnK&#10;dXevdoc7TcesnPlOjYmJFdNQ4+KrUAmO6lEt6/YYAg/K4pSRdC6zYI5W9cYtGwyeiwN9g7A7veV9&#10;OWX0DUUQjwyS89TatyAEcfqIRFXSPQhHSQVSleme9Fa08rljhyUy9CnVztu4Jan/8jd9Vbsq7nkv&#10;rPuLaiD4p/UF8e9c48pUA6mFuLCL2ALzVj4kUxWVQVHI3042rNcbrivUkiVbHociRbZSuKuOQHws&#10;Xbp02rRpY8aM0VE+2bp1qwwQy/bX69evT3fvMmjMftB/IpugLOF6k1DdunU7ffq0yWkzE3pWC/0H&#10;1+y5bW0FZZcsWSLS0AakLaSnpEZGRhqLqWf9hkWLFvXt2xeexMTEoUOHSqSVCRMmiIyzId+f6dOn&#10;jx071gSBXOG4uDhZEJOUlPT444/L8HRERAQ0X0JCgillAxnkvBxLubMQUsX4/uO8j2/Xfit873MV&#10;wPO9z+GD/mEUTAnIdA8cQ8fAhTY6/v5U6CqoPYm3Av0UMWE1RFLu9qViexPq3TGpdvs7rPUIR56P&#10;gwSExhIJeC7r0JFZt6GS8Htfzn59EFRp7ralEILVI5ue+nweBFzdG4dlJ92LmqVCqx/FTf2O8RI8&#10;uy8NNeNqNBz5X0SC4x88dXrzexBq9W6fiCD6cHzR89CpYiYEcrK2bKaJswe2ecYjCL81Hpju2aqy&#10;XhZJkhYRDB28qcGA2RRBWLS6Z+XZtvLa9ZYWcPmr88QEGGDKppXCtGvXTvu8IAY8ULt2bfGAmJgY&#10;aDIrVqtebm6u9pWO8PBwXXs+Vgul2BeL5LrrrhPP888X2NKtiEyMj4+XseDi7p4D9fndd98lJyd3&#10;7NgRym/AgAGHDxf8xpI6DUb++i5FSBXikt/J7c5++CcTQc1LOvKooEf1Cy/Vn6LbmljvzimlkYk+&#10;EHuh2BTlgEyEFFPDwdm/IGi1sRmQQQaUIShtlkJ4EMw7ffzkGrW5Xp3O8Sh+du9msRHWbFW8Z/ev&#10;/1Njerb9dE5tUANcPsyrkIlnvlkFGYf+i03RH349rOaS4dTMPEVtTP12DSLhkUmNYiWtTARSKSr7&#10;H/TZgeWuYw6TFcLqXaT+2/qyK7PgJ0ghcvbZ9tnJO/Cp+g8q8Bs1UcAfim6lFKxfv37lypVmHbFZ&#10;clG3bl3xCMhz7NixX3755eDBgwjWrFkTWrB169YyI3DPnj0yQCwv5ZOXr8i2O8Ckbt26dfny/I3N&#10;i4Psv5iTk2O6hw4vWbJEgpJ64sQJ1A+PDIurTE5ERUUNH65mkaJXCQkJYnqEO336dKsZLzIyEjlR&#10;oSzQ9kRWLiclJZmVKACVjBgx4ujRo6hq9OjREokrFhenRj3AxIkTRQKixQkTJkiL3kqJhxBCqhrB&#10;Xulc87JYuNCFme7FHziOf/CUJEECIpj9+iDrvD0RT4g89h81OqQXIF/eXaXloweg3Zsd1mgRU6PF&#10;tRCOZw99Dcno/zY61S9Um3if+nwe+nAsWT8OBJnvWKfLAAl64+TK11AWNeiwd3CR4ULO2s639rXK&#10;OIrrgEgkoUJEVr7V1gFVihBqbYep/2SOoHBxd1etBvg/b/0kNYFm1aiC5clutLZDhjei8+bfoHQh&#10;FKd7PYoahkYRebGpb4pqxR8aNWoE1/f+1T/88IPM/wOyBgU6yWZcRJ4PP/xw2bJlMjHxkksukXjx&#10;QMMhCcWRBzXI9MT69es3b97cmrpjxw4f+9f44IorrpCVNKjc3c156LAxyLVo0UIEK+pHUpFzCp96&#10;6imZ0ZiamtqqVauwsDC4Y8eOFXOpqLo5c+YgPiYmxmhToX9//Y7Hvn37IsOwYcMiIgpNn0JBqXPA&#10;APX3jIZwJYGsjEEqdK20aB3jdiwlSYQQUqUIrkysqYwg9W6fWLvDnaL/DNBzda4fKMYzJe/y5yAC&#10;ZJb4sPrKMAF1haBt7+uarbpIHtnsUMSo8vh3IlIWHZP5lKDm5d3FH1a3oe/5jkLd2PtrXKxe3IKq&#10;TCXeQJ21299Rt8cQ3eeLrxIzZFitumii3l1TzenjKllHoq1IWQEF1X/uy1shKN08xX+1VKKw/WNh&#10;N6j9mQWZrah8Jv77j/PWjdejw81udkEaQg42uznsDm1hUlow/QOl7eo3C+v//9QiFRTZ9KwyMUL/&#10;NbsprNtMtUglf/KNeqP0luftc3F8tqKmeKP+wl0tLr/88gsEFkSSSMDw8PDzzz9fJgsCM+EPmgkq&#10;DXmg2Jo2bSpKS/j666/3798vug2p0KZt2rQxO2ajhp9++kkqv+CCCy6//PJmzZpBfqE2yLu7775b&#10;skHhwb3sssuk5gMHDkALwtOtWzcZyBZrpekntOxFF11k5BTy4yzQB9SJplEJNKu1fhuHDx9+/fXX&#10;58+fL0IQKu2WW24ZOnQoKkTSgw8+KAtZUM+f//xnkYNGmC5atGjkyJF79uxBqSFDhnTt2hWdhBBM&#10;SUlB2YkTJ8KTlZWFIgkJCVClUVFRUnD69OmmRdSMvg0ePBipvksRQkgV4cRnibmbFpRybmKwOflZ&#10;4smVr0HGhf/hRR0VfHLeGXXmm1Uy31FHEf/wpgZLpRSJFR9LQwghhJAAcmrju2q2YgjLRCCizSw6&#10;KRuOPB+Xl3ui4YgUHzZF4giVYtChUiSEEEP23AfO7t1cf8DMUr5po3KQ9XQ3uBETVufuXHEseXSN&#10;lh0aDPqHJBESInhTgwGep0gIIaQicmrtW/IyCXnPhI4tDWdOwsk76fVN+sUFGkutJ8h/n4efnN7y&#10;PkrhsJ5UtvsNHDpQJuSdPi5bLusL4r44hFQIqBQDhrxSRdaLEEJIBQJy6sTSWbKiE4Imd9tS/SK1&#10;uQ9AUYm/7DmxeAZaNyttS8bZA9vEc+bbNd5eIuJJQJompHJApRgwOnbsOHDgQG/rQgghJGQROVXz&#10;8u6yPV7BUtZyNX3l5RZqvdaVPVX3SjRoW71xS7WB36q5OlwUtqYJqcpwniIhhFR1TiyecerzeWG1&#10;651362iz+EBeRCF+AJUG9/gHTynjnPvNFhCU5930oGyAd2rtW6c3vydvNqvd4U7zmo1abePO7t2C&#10;/NBqdXv9BWovd+eKU6tel5rRYs3LYuvf/azUcGrd28ipNi5x70iHCuEK9e6YBPd4/otDlD+/J6Zm&#10;d0Y7yIZ60A15IVv4vS+jw9I3nNG5rEPH3pv864+7ZGgYZ1T/zskQlM5N508ulCmYda4feN6tj2ZO&#10;ao8uVYtslrttqXvjmPq52z8R66y5FPDLYDdatL3+BCdr1l5Ir5RS93tPQUICCOcpEkIIcaZOlwFi&#10;dYOIOfJ8HESbTijMsfmPQ0KJTARQS7K7MsSfGbxGquw/LEA/SX6kyhbH6oUW+QJURrqlOdSQl3sC&#10;0gqCTF6G4QNIW9MTVfOq1yXeG2G1zqtz/R+UWdH9XhDDme834ixEJgL4Tyz3+sbXAgurTMHMtzvi&#10;dHAWEnPmuzVyHYBcCh9D3jUv746mT61Phv/svjTUIztRSyohIUIQbYrf/vzlvsxd2aczj548nHMq&#10;6+ipw/Ccyyt4UzMhpNJTLax6w7pRDWpHwg2vE9GwTlSLyCsuu+BanUxCBgiak6vmGnuhGMzEyiW7&#10;nCDDkVm3IUmCUDY5b/8FQgfBM3u+gFQSg9y57F9OLJnRYOjbUhZiqF6fx3K//gxCEGXFqJZ3Mke2&#10;YhbjnGxWLAY26Lna194mNjYxB5qtjK3WuKMv3QVBJkmIz9250tuOfdZK5AXEDQbPRQ/RN3QGZ3Fm&#10;z3ppUQyrUr+PphGUUzPdRsx5cQ/jjHCJTn/5UfWLLq91ZU/4s/85CM3J5XK0KYofGr3hyP9K63LZ&#10;kZNUFCrTB1dGNsUzv+amHVo9b9OMJz6+Z86axxd9/eaaPR9t+2Hd3sydWSd+pkwkpKqBv3r87e/L&#10;2vXVD2vXpn+MewLuDLg/zNs8E/cK3DF0PlLeqLdN3D6x0WNLoe0QlJfwWjnz/Ua4kDgyPF2jRUz1&#10;xi3cKa5zmeq9XLVj+qISxIucEmpd2QOR1ld0qLdofLMq6+luEE+QiTrW5VLvwKh13smVrx2dnYCn&#10;r471gtjtRMahP35u7AxtB/d02kcSBNUanH/2x12QdOgMnvc6tvjICeJMIXZPrXodtUFVi+b2AXpe&#10;Lfx8nEvuzhVnvluHmFpXFbygn1QIxLRcuSe2Bkwp4mHwny//PvaD29/84umN+5cfL/7L9AghVQTc&#10;HzbuW4Z7Be4YuG/g7qETSDmRPfcBiDMZJ60e2VQiDeeO/ISk6lFqk+ezh74+7V4KDXHza8Y+eKD8&#10;5L1tp9MWItvZfWlHX7oLQW+c+Pg5CMTwe19u9PBHokqFujcOg049L+5h+K2i7dwx9f536ZsBAgvu&#10;cffaZPQH/XdHFwGagNLN3f5J3mn1/ipwfNHzZ75ZBQUZOXVLHfcr2qzYmj6X/Qv8OExxGzj3E0tn&#10;IRtqazB4bnU/tsWudXUvuCeXvQy9iL5x6Lk0yM8PHSgm+P6jrHyjiI0AKMXTZ08u+vqNqUv++Pn3&#10;i/NcXApDCPEX3DFw38DdA/cQ3El0LCl7zpyEODsy6zZjWqvRXEkWkYAnV76GJIgYSBkEj78/FdmO&#10;JY/OO30cMbWu7Fnryh6Ih/5DtuzXB5mJej5ANmSGSpMgdOeR5+OOzX9cyoa5X5IrchB50JxYNA3y&#10;puDTm99TT/f3p8rEQehFBFGVO4sztTv1R7dtPcQJmhMXbE2LSj6X8wv6jMP3CSIbSvl5Hep0Ue+v&#10;l5w1L9WvPyYlw8w3LQFc7e6D0irFlbv/+9SS/1u2K0WHCSGk+OAegjsJ7ic6TMqWOt0H18jfGUct&#10;Je4xRCZd1W5/u2gmcevfM63m5d1FxsGFHzHubHegiMkJPzyeSMG6Nw03OY1NscaFl1VrcH7utqUQ&#10;f6aG2tfeJtoUBcPqNnRn1NS7fWKttnFSITqM/qtYWWhSeK/vsFp1jQvQVWlUdyb2ftMEKlQ53Nia&#10;hkpWg+PuIrhQYn00dRqQDUmmV+aS+qBaxMWmP2hUIssFpW6T7oVYF8tczjujlLHWvUU5RPzJzxIl&#10;G4S4KHKJl3kCkk2MzQBlETy19q1zWYdMhSYzQNCfthApu8Gr/HMfOLtPzYg4/sFTCKIqW3743YV0&#10;5eJ3BGVRCtnQOvqATsq0VCTJbw85EURKNvTB988P8Ovh/Z79Qf3GIC2pcgoVjpKvaPn13Nl3Ns34&#10;8uBKHSaEkFJzbdMef+j4aPVqah97QooFHtJ5uSciJqzW4QoChMupz+dBL/o52zJIQMdonxMQsriw&#10;EDqyjEnHuoGGzjt9zHoKUEjI0+jhj2RwX7IJsvTHz7ayXx+ko9zI0h+j6gyS31onVL51sqwVyDjr&#10;2nygfnLUOs9aZ707Jv36v91WG7OPCj37AxoMnntyzRs4d1npIueCn0CNHlNr5EMWb2qwhErx52MH&#10;39k4fX/WtzrsRI1qNa68sPOl58eYlY8N6kTyAUBIlQI/KbNPqQ0QZBuE735J+/qnDYjUyU40j7js&#10;D53GXFDfPluOEB+cWvvWiaWzoFpk/8IKhKzjFgmlo8oDUVqibJQBb+9mZV3u9RdEHkseDRfK78Ty&#10;V8wi92oRFx+b/7gKXnzVeb0fhRISxSYfhOQ5Mus2RMoeliKIEd9g0D/8bwsyrv7dz57LX0hef8DM&#10;M9+ugTJD/nq3q30uzQL82pYF5nC9Yb3aue53cEu3RfCZ1e6STYKn/VhcL+eLoPQTp1b9N60r3ML2&#10;QK59xo3+pZWP+JCJ17WM+9N1E5/7/fuDukzq1ur31zS5oWXUlRHnXUCZSEhVA3/1+NvHHQD3AdwN&#10;cE+Y5r4z4C6hc3iAewvuMLjP6DAhfpD7zSpIlgonEyFWoEggVspXJhpEylSPag63Rotr3ZNQ9Zbm&#10;Z77faF3kDk/NVte5U9SwOy4+FBtk4hn3evZal3eXqaWIhIiEhrOa6AR/2oJYRFkoTttCcuRXjVoW&#10;4PuJTAmFlkW1okodkWz+L67HWeCaqLkE7hm0ebknK9PC9mIrRdy+/7FukrelzZ1a9Hq81z8T2j98&#10;zcU3UBcSQjzBnaFtk664S+BegTuGji0M7jC4z1AsEv9pMOgf3sYHQxloo8ipWyIqyIi5dZE7PLk7&#10;3dPPaqr5mrIcBzLx7N7NInxlGRD8DQbPxTnK4f/LGKWtWm3jTFkcRkr64Oy+NDM70BOZI3te3MOm&#10;TuvFN6vdJdtxvxfX/3p4P0rhkFcBSfFKs7C9eErx52MH521y3uaqzUXXjfztCwM7jL4gnGNGhJCi&#10;wb0CdwzcN3D30FGFwd0G9xwdIISUN9ZF7pmT2sscxNoxfZXrXo6DmLzTx2UpjzE0ik1RDlks4g/S&#10;ltgU5fC9TgWIPkNz8uogWXljW4wiNj+xKcohclDKmtXujovrZf2N4+oWuSZi+4Q4lqtRaRa2F0Mp&#10;qiUsG6c7WhN7XHrXn6+fckmUWilGCCH+g/sG7h6/ba22RLaBuw3uOb4nNRJCAo5tWTekj3LrNqzd&#10;/o7z4h6unr9PJDwIIhJ+s4gbiMgD1sXy3vCzLd/I0vjaHe7Uxd32SMe18PVun4hsogut2Fa7Oy+u&#10;907dwmv/ZXTeXBPUU74L20tJMVa0/HvDc44rnfvFPBgbXYEvASEkFFiT/tGCtFd1wMK1TXv8sfM4&#10;HSCEEP8IhbXwIbKw3U9Ku6Jl5e7/OsrEW9vcVzKZuHXrVvQpMjJShysCFbHPhFQUcCfB/UQHLODO&#10;w30WCSHFQu3mqNYg/0GHywlZy1LTj501Qxm/lOLpsyeXO+2t3S/mwVsu1x9Denr6iBEjWrduDS0F&#10;4JkwYcLhw2pyqCM5OTlws7KyJBgokpKSpAPQc4sWLdKxbtCZTp06SWpCQoKOLQ6++4w6UTPOWocJ&#10;IcUE9xPcVXTAAu4/fIMLIcR/QmEtfKgtbC8xfinFT79N9Zye+NvWdxpr4tatWzt27Dhnzpw9e/ZI&#10;DDzPPPPMpZdeCgUpMZBuEFLIKcEgcfSonpEAPffkk0+KX1i2bNmmTZvEf+TIEfEQQkIK3FV6XGp/&#10;azDuP7gL6QCpSpz8LDHT/X4OHQ5VjrtfHHJq7Vs67AGS1NoIvla4rAiFtfAVa2G7D4pWilknfvZ8&#10;WV+bi66745qhOuBy9evXD8osIiJi9erVeW4SE9XbbBA5Y4ZeKy2mODHLBZtWrVrBhS40OhW88cYb&#10;cCUpGKSkpODEn376aR0mhJSI29sO8VwNjbsQ7kU6QALNuaxD0DHmyHq6W847o8wazxOLZyASrgTL&#10;Er2LnntpghXzkjdz6IRyQvZGqXXVjXAd+yZJuds/gUtIxaJopbjsm2Tts3DTZfHa53ItWrRITIkf&#10;fvhhbKxeBz506NDx48fDM2fOnDVr1oTlT5Ps1q0b/IiRIEBxGbOGax0vht86WGyMkZFukOrDSImq&#10;4uNVD19//XWJgWRcunQptOyQIYVeSGobMZ8+fbpOcBtKZUAZIJt1JN2xz5JZapBBcPiB9LN3797W&#10;riJeakCqtXJz1ohHHokkpKphvcMYHO9FJCDIJsmGvNPHz3yz6vh/J/m/p4k/yK4lAalTdh4JESCp&#10;oWhrtOwgK14d+4YkZMCFDewlJaQMKEIpnvk1d/33S3Qgn04telk3xNm+fbt4jEwUbrjhBvHs3r1b&#10;PIbw8HDtc7n69u0rQhMu/GIFhGCC3wwWp6am9uzZU5Ky3CDVt5HyjjvUun0UlKBIRtv0RAhW24j5&#10;2LFjU1KUARWqDi2a4shmRCdw7LN1RFsGwVEbkH5Cp/br18+d6JowYQLipQakonLoSPhRjzlrxCOP&#10;ow4mpNKDO4znpty4F+GOpAMkOMhexPUHzKzeuCVkzclP5yDyvFsfRWQAXkTmYRosJfXumCQdxqGj&#10;ygMxKMq7Rgyefatx0eVwzx7YJkFCKgpFKMUdP32R57LvmHOz0899Txo0aCCe1q1b5+VvuyPD0+3a&#10;tZMgGD58eEZGRlpamgR/+OEHuDLFcNq0aciM1Pj4eCinZcuWubMoOnbsCKUFbPLU0KtXr4iICGQQ&#10;mx/UGNyhQwtGzAHKJiYmomm0AlAnIvfv3w83KSkJLUor6AB64i6hceyzI6gfNctYPKqCe/jw4Wee&#10;eQYeuRSIbNWqFdQhRKHUgyAqR7yYRQmpmnjeZ3Avwh1JB0gwqXVlz/D7XobnXM4vuTtXyCQ8mWMn&#10;/hOLZxx5Pi7r6W6IOb3lfTPeqt7hu0/fGJETeRCJVFSSnXTv2UNfq/j3pyISnnNZh47Nf1x2M0ZO&#10;M7qNzFIhIn89rG7IfmL6hrak+MnP1L0XoFdi0cSBysWwBxdB9EHyo91Ta9+SPpvj+HtPwjV7PqPP&#10;6DDySFCQTtZo1laC3qj+m9Zwf/3pGwkSUlEoQil6vk3rupZxfr6FJTtbL4Jp0qSJeByZPXt2VFQU&#10;tGNcnPrb27FjB1yxq40dOzYsLKxx48Zi2xMNJ8yaNSvajQ57gDrFgvjxxx9DLEL2QYFZFarQsGFD&#10;aQUYEyYQM+Hdd9+NJlDVGDeSBBz77AlSRZsahQo5uHPnTvHLQDx6JQry0KFDV155pWhTnPL48eMf&#10;eughzw4TUkXAfcbz3dBf/0ilWEao0VL3RsS2jYuFU5/Pg4jMO30cCgzKz4y3nt27+fgHU+GBXDu9&#10;+T2ZZYjUU6sKxmQMxxc9n7ttKSqBHzlRp6wIOf7fSVIhIlGhyuoFEZ1Kz1lWiqAekaTuOt+RyGP/&#10;GWuqQuUnFs80ihZ9kPy//vjNiaWzpM+GGi2urRZ+PjJARyJ4+suP0OHqTa6UVI2TrdSzb/J2u3PZ&#10;heonvsFlF+0OQa+j/MbHcijUhiSIfvM1ID4oSil63JfbXGifad68uTa524ZKIdHgQgn50HOemMXL&#10;nkDVaZ9/DBw4EO6cOXNeeukleB577DF3dAEpKSkDBgxYunSpDpcUH3224WNBT4MGDaA+lyxZkpiY&#10;iIsGcQwpaSZBElIFueo3nbUvH74JOkSAiGz08Ec4Tm1QP+Pl5bwIQlRBh+HpLtvI1e5wJ+Lr3TEp&#10;rH7jBkPfFukpw7LqDbnfrArLfylwnevV7Tr3m1Wnt7wPKYZ6EI8KzWs//Kd645YoiwOVoypUKFvr&#10;SZ/RlswXzP16ueRHW/UHzFSdb3QhgmgReer2UDPa0ava7e+QF7vJYpQzbrlZu/3tcIuLvPbXpkSJ&#10;DXx5rPLuxMfPyRU7l3kAPz+QZGzPRaIvtYeOh4LEzwN48DX49XAITXgNWXwpxW9//tK2OU71ajWu&#10;utB+75ZxXnj+/Oc/i1g8fPjw9OnTZcDXtoIkOzsbqUCHvQCpBFdGnw1Wq54/xMbGSj2iBfv37++O&#10;LkCMlPHx8ag8IyNDRp+FRo0awZ0/f74YF5OSkgK1vsRYWM06cQG9XbNmzYMPPojruXv37uHDhyOP&#10;mQNKSBWkzUXX1ahWQwfc4I6E+5IOkGACJSeWNrGE2ah+4eXVIi7Ggec3gvJyXnnprWQQo2C92yfC&#10;hdjyfEGFrKHBo1peCnzq83kSL1RrcD50lWqifpSOcsLMBZSGhBotrlVvHG4RU71xC4mRzuB05G3F&#10;Njsl2qp1ZU+0JWcqb/49ufI1+GW8uHaM2g/uzLdr1DXZuxnKEvkR4xvHvpHiIt8o6Pjzepd6mmw+&#10;Uid+3qifIpd0kkjiA19KcV/mLu3LBzIRYlEH8omKipo9ezY8mzZtiomJCXOPF48dq97PDe1l5J2I&#10;tr59+yLVjMB6Q/SlGRcWrCum/cRM9YMH/RS/QYyUqampqBy9so4+P/TQQ3ARg24jddiwgO3eGR0d&#10;LWPWMvpskFR0RloUnW3stYRUQXC3udLjp6nnfYkEnNydK3Le+gs8UEViCfOGvGBXbIrmUMLL/Q5c&#10;GXg9veV96wjguSM/QXKJLDM2RTkaDPqHzpP9C/Ko41gRZgV/kM4Ym6Icjgt00B8c4qnd4U5oXPiV&#10;7nSbIeWaiImxBMhAp3SGeEP2IJRvgoz4AzUXokVMoFZWybzSsFrnya8diSQ+8KUUj56y/4leer7z&#10;LSMhIWH16tVQY2JcBNCIycnJGzcW7LzwxhtviFiE26RJE+vyZyui3qAvUdxq5ANSxDThiBQXiyAY&#10;PHiw5BflB6wZZCsfyYC2ZFsfITY2duHChdIBZBg+fDiq8t1n0yiQGE+khnfeeWfatGlyNQTpw5VX&#10;XomGxI9U5LEt1iakquF5z8k+nal9JAhkuqfWHUse/av73RLn/a6IN27XurIHXLEpyiGLP0ROnd78&#10;HmKOvz9VRgBFVp5c+dqRWbcp+XXxVcamKAc0Zc1LOqHdczm/IA+OM9+sQhFvmLmAOHSUE7WvvQ11&#10;Gpuit/yn09QcxLo9hkCORExYbbUF1nIPgottUkyMhahZF07eyUKTizz7JgOd1RqEqFJEP2WJEpBx&#10;XtH33tYJQcfnvDMKMTiOvnSX6GAphSKyUAl+ZJPMjquXpBJrZllmhLbgwfdQsiEGRaQn8vPDW4UQ&#10;l76XQ6FmMSrjy4ni0px1VZO3mnGC6CEicZhFUVa8FUQQlft/TSQ/kuBBJLKZ6yyHdBUFpR4gMcGb&#10;c+lLKeacsr+2rmFdrwMBkFYpKSmZmZkylgqNaFM5yLB7924kwY2Ojm7Xrp3k1Mku15IlSxA0iz9Q&#10;HJVIHkGWd0gTqE2y2UBxpMpONwAN2fLbMjz99NOSAW3BD48xgvbp00c6gAxmCQuCQDIAa59RJ/xS&#10;XFpBqjuXQhXLPwVUhWxyNQQ0IfFoSPqDVNMTQqosnvecoycDYGQiNmxjcNXCz695effwe18ucpi1&#10;dvs7zot7uHpj+wg1ZFattnFin0Nqne6D4and/naxqIlb/55paEXyGKpFXFzvrqkmGypXsW4pZsWz&#10;RW+E1W0oddYo6t27kIDozImls/DclcO8c6XODfdJl6BuPY2ssj+O6EgV9NK3X/+nNoyrfqHaKyc0&#10;gVDWnlz33D7LDD/PdUInV82FjsdVrd3hTgTNhD/oMIgwqQr+44ueh8fb6qVj701GJSYz6oTHH0q/&#10;HMoKqpKzyzt51GtXvS+KErwVBKjcek1OrVdbw/rOjyR48EEgm+fvJfzhoKDUg24gP76fvs3/pSEM&#10;osQMfRoQCffFFaP2ZRUa6Pnrb2e1jCq85osQQoLG3sM7//7/3Fohn5aRV/61xywdICRw5LwzCo/k&#10;OtcPrP6b1nknc06texvP7waD58oDOHvuA3jG1+0xxPNVwrk7VxxLHg0R6fv1cVIDtG9ovgU40237&#10;jHTv/nj8g6egbOSMxA/5W+/2SUjKefsv0Cj17ph09sA2ladlB1wx84tCKkEqfkKcWDwD6gfiu+GI&#10;lCOzlArHbw9cTIlHwfp3Tka8NT/8uPjH358qTZ/e8r4ySBfuFYRp3e6DHCusHdMX+aGZ8COkWoPz&#10;RWN5fi74DQBphXrwe0aaUL9JfjeuxoWXIdWx5lqXd8dPCFSlao64WD5KnLgZCj+XdcixYINB/5Br&#10;IpmPzX8cElDq8Z1fvifK7giFeuhr+R4eeT4uL/dExITV0m18KA1H/lfKWjtTYrypQV82Rc9RHh82&#10;RUIICTgONkWPWTGEBIS8Yxlw8dDFM1i2y8GDXAaL8cAWe1Ltaz2Gnt1T6yA18Dg3o4GeSA3IFpoy&#10;sUg81wlBrkHZ4KSgkpX2shjYZH6nCBfISm+rlyQessnk91PrBGQ5lBWzqslbzWKnxEcMeYd4+TJY&#10;8d0lIKdWs5XePabI/PI9QZdkzoZkw3dSrj+uGL5L6BV+pcg+A7WuuhlukPA5T9FjlKdBnUjtI4SQ&#10;4ON5z/G8LxESEOp0HwzpowNQMC07qHFw94oHGeZDjAQ9kXmZks0RSSrxapgyQxaR+LOQCJeiwaB/&#10;NBg8t+bl3SGhTqd9pBPca5jgnnDbCKG2va1eknhVNj+/zEEskuAth/JWM2QZ4iFqvS2K8t0lT/zP&#10;H1ZLTb1ATrjogEzkALWuVm+xOrnsZehFxEMcS3ww8DX6/PB/1SvmrMy6y/5mP9941mxFWiGEEB+U&#10;/kZECCmSI8/Hncvf5EiA/jCjzzJWi0gZuq13x6TTaQsRrB7V/NfD+81QbGb+8h1DrbZx9e9+Vkrp&#10;KDcy4myLRys1mrU9XtToM3riWGHNSzodnZ2Q5575Z5CqdMCNlLWOPlvz+F+z9Mrg7Rzlmkhma3P+&#10;5AcIyiizBA2QwkfcY/fAcVJECSjJ6DMhhBBCqgLn/W6cWM6gS7wtJDKE1W1Y46LLzx3eD+n264+7&#10;al7evU6XATrNLfjEBob4825WG484rl4CiDd2XHjqdh8kfgGtKNejFHCssJp/y6EkRmx1nvio2Wpy&#10;9sTbOTrg7oCf+SG1f83YCx0PZYkj551RMskBXUJxeFCD46SIAEKbIiEkpKFNkZCKgs0eRkqJ2prn&#10;9UHQ7nVi/4jgmT1f5G5bCoEoW9nLWhYTLD20KRJCCCGEVBhk76FfM/Yef38qDtk6x6zUkbUsNYva&#10;/qn0UCkSQgghJDD4NfxK/KN2+ztqd7hTxtMBPDK9Ev7cnSugIHG1y2A1fYiOPh8+fHjixIkpKSlZ&#10;WVmtWrUaMmTI4MGDPV/HRwip9HD0mRBCyoAKNvrcu3fvOXPmQCbCv2fPnrFjxxb5qmhCCCGEEBJY&#10;QlEpbt26ddOmTfCsXr0aehZKMT4+XpIIIYQQQkiZEYpKMSdHv2f94MGDcKOjo1NSUsyLmxctWtSp&#10;U6cwNwkJCZCVEg8/YpA6YsQISYXn8GG98eb06dNbt26NSLjII5FIRR6JB6hhzZo1kiS1oV1pKykp&#10;CQ1JJLDWTAghhBBSWQnReYrQZ2JWjIuLu//++yHRJB4ir2/fvuIXIiIikBNqsnfv3kuXqmVBVoYP&#10;Hz579mwIvgEDCrZ6QpHMTPWiQtOKlbS0tHbt2tlqmzZt2muvvbZnzx4ddrkSExOHDh2qA4SQoFH6&#10;GxEhhJAi8aYGQ3Se4pIlS6AR4YFcg8iDpBPb4ZNPPgkXug29z8jIiI+Pz8rKWrZsmSrjBipQxqxl&#10;wDo9PR3u/v374SIG8Ujt3LkzgpCPkIkmP1Rgq1atEJ+UlARXkFQ0NHjwYJGJ0JEIogOSgRBCCCGk&#10;EhOiSjEqKgpiEbJs+PDhCELSjR07Vjxw4Yfybdy4cWpqKoIiBIVx48bJOPVDD6l94Tds2AAXohOa&#10;D5kjIyPnzZs3e/ZsREopqEbJHx0dPWTIEHhEXApSGzoDpCcxMTG9e/du3rw5DYqEEEIIqfSEqFIU&#10;2rVrB1WXmJgIv+fIsqFhQ/XCH0dk9TTqgcQcP348/HPmzOnYsaNVDvoJepKcnAzRiaoGDBgwYcIE&#10;nUAIIYQQUkkJRaWYlJSUkL9U5fDhw+KRoWFxZfTZMGbMGET6YPr06e++++4jjzySmZmJGiAff/jh&#10;B9GXGzZskFUs0I6vvfYaPB06OG933qlTp6ZNmy5ZsgR6EcHNmzdLPCGEEEJIZSVEbYqpqakxMTEy&#10;xDxnzhzE/O1vf4MrA8Qy+mwwC5Z9gCKoCpllumGTJk369+8fEREB1ditWzfEQ0EiCTGDBw+WIjY2&#10;bdokOWVxTHR0tMQTQgghhFRWQlEpQsNNmzZNzIcgLi5u4cKFsvx5zJgxycnJHTt2lCQhPDwcbqNG&#10;jSRoBcoPLmowOzKiLGqDzouKioL4Gz58uOSBCz9iRAJ61ma6JDmfeuopiSeEEEIIqayE6C45hBAi&#10;cJccQggpA7ypwZBe0UIIIYQQQsoRKkVCCCGEEOIMlSIhhBBCCHGGSpEQQgghhDhT8ZRimE90JkII&#10;IYQQUmpoUySEEEIIIc5QKRJCCCGEEGeoFAkhhBBCiDNUioQQQgghxBkqRUIIIYQQ4kxJ3uYX0+9F&#10;CRJCSLDp+Qf7u/tWvGO/NRFCSLFIWzBK+0g+3tQgbYqEEEIIIcQZKkVCCCGEEOIMlSIhhBBCCHGm&#10;tPMUfY/0+35pirRSXIJRJyEkZPF2IyKEkGLhv3qpmnCeIiGEEEIIKR5UioQQQgghxBkqRUIIIYQQ&#10;4gyVIiGEEEIIcYZKkRBCCCGEOEOlSAJJSkpKZGRkWFjYiBEjdFTxad26NWpYs2aNDpeIrVu3Sj1w&#10;dRQhhBBCigmVYgFJSUkQFgYonoSEhEWLFunk4iMVdurUSYfLFkgl9F/OBX2AhtMJgQNNoHJcqPT0&#10;dAThDhgwICsrS/wlPv09e/ZoX2Gkwt69/XqTW79+/aQeb7WVPfJxTJgwQYcJIYSQkIdKsYCjR49q&#10;nxsontTU1L59+5bGPFZeQKj17NkT/Zfgpk2boOHEHzyWLVsGt1WrVhkZGbNnz5bIAGL7gHwACSsC&#10;MS0trbyUopHROkwIIYRUQKgU7cTFxeW5gciIj49HzJw5c0pmWRw6dCjq2bhxow6XIRBtULoQbdBJ&#10;6MPq1as7duyo0wJHu3btUHlmZmZ0dDSCouRat24dFRWFmHI8/ZycHPGgh9K3skf6IBZWISUlBRfk&#10;6aef1mFCCCEk5KFS9ApEBh7tIrD+/e9/S6RtSNcoSGv8iBEjDh8+jEjbaCkyy8w5g0yhi3SzZs0a&#10;5EQk/NOnT5ciwFuLEokeIhIetCXxgog2aDjRK7GxsUaxSXOo1jRnHQ/11hyAX9pCEekhMktO+FHb&#10;2LFj4Vm6dClikMF2+rgmuDIoi0icuO0cHc/dN8gMPK8b3G7dukke0wE5L+SRnOiJjJgDVUtkJM4O&#10;LlLNFUCMuRSSHxdK8iBePmJEmmqBuWK2PgB4pDZzgkV2ydtXghBCCCk78pxef4dIMGpBnO2Q+HZ3&#10;zTKHxHhDV+cFnamY6MJe0JlKxLRp01CDsSkKEhkREQH/nj174HG3U8DChQuR1KpVKx12k5iYaMpK&#10;hatXr4YfuhOR48ePd+dSA7VIEr+N5ORk3y2iWh12g2oRabAWHD58OFrXCfnN2aqV4j6aQ390OB/U&#10;KScFkEHsrwZUCOAx19PTqInrgPiMjAzb1ROsfRZsFUo2G+gnLr4OuEF+x/OSUXLPetCu7doKthpw&#10;VVFWumQDzdniURaZpVokwV+sLgnylaiC2O5COHQCIYQUB//VS9VEP2wsSDxtin4hY4ivv/46PJBE&#10;8jgXNSDmRjz44aalpSHJUT2sW7cO7t133z1mzBgZf4RQ2L17tztRASGFSoxs2r9/P1wfLQqoBMoG&#10;qYMHD9ZRbqKjo1esWCFVzZkzp1u3bsYMJtxyyy3SnMiX1157Da6P5p544gm4kEdIQkGbLgQpKSmS&#10;X5QcTlPihUWLFm3atAn9QVmkisREx+AuW7ZMrp5IQ09J6hvP6zZ06FCpH6DCJUuWzJgxA+clOU3r&#10;8MvESkFSQWxsrMTItUV+uUSoQX4AyLmL/a9///7oMEohHn1QxVyuH374Aadv7UNmZqb4Df53yXpq&#10;Ek8IIYSUGVSKfiGP6s2bN8NNTU1t3LhxWFiYDLbiWQ4XEgpuTExM7969mzdvDrGCoJWuXbvCnT9/&#10;/vTp02W0V+o0zJo1C/IuKipqyJAhCG7ZsgWujxaFcePGQdmgFNBR+bRr1w5KdOHChSJ0UAmEoCSB&#10;hx56SJobOXIkglKnj+bEHThwIIqgIHShUVT+sH37drioBGeNmmVkFlIJ4lUEEDopFULRwvUfx+tm&#10;Q1QdZDpywoOG5JpYtZfUIxkEubbw3HjjjXBRRD5WXDq4S5cuhduwYUNUAu2Ik8JFQ4yf+N8l36dG&#10;CCGEBBUqxSIQY1tH78tBRKLNnj07OTkZD3tZZey5E0p4eHhERAS0EeTXM888A21hFiY7cuTIEe3z&#10;QFr0kz59+ixZskTMYJ999plEWsnOztY+LxSruWLhOfxaenxct2AwceJEfKD40HU4mJTxqRFCCCGA&#10;StErsuBAbGliRhLzD1SXDM4K0GGI7NSpU9OmTeGXwVMxzllJSkqCTHzppZekVEpKitV85Q0fLfoG&#10;PZ8+fboYruDKWVhbfOWVVxB/+PDhmTNnIihS2EdzourmzZuHImDEiBHF2hm7efPmcFvljz4LmZmZ&#10;kKGStHTpUlxweGxLcwJCo0aN4M6fP18uCHouFsGrr75aJZcCqVBGpeUie4LLJdmsBK9LhBBCSACh&#10;UrQjS3dBTEyMmP3Gjx8vo5ADBw6EawZnBVmUumnTpm7duiEo2xZ6qsCWLVvC7du3r5SKdK91hYaQ&#10;VG/4aLFIxo4dK0O9cNE9SD3rmDjqRDyqFXvY6NGj4fpobty4cXDnzJmDJCBTDP2nV69e6IAZfRZk&#10;VbIkwYMLjshhw4YF3NYoQh9nKq3L2DfEcZ8+fdzpJUcEH/qMalG5RApNmjQRDy6XLQkEr0uEEEJI&#10;AKFSLKBhw4ba5waP8Pj4+NWrV5sN8KAXEZSRXIOUmjZtmqgBqJzhw4c/9dRTJkmQeYqGrKwsiK2J&#10;EyfC7yiMRIL4aFEyeOOZZ55BN6RmuKhhxYoV7dq1k1SQmJgoE+PQbfhldqCP5saMGWPOES78yBwe&#10;Hu7OorF1zHr6UVFRUEWmS4LkRBL6JkZNpKJmUaWeWCsEPq6bdMxksJ2X9N+YZj3rsV1bW7uClHr1&#10;1VdNtfAYP8CvBVxYySaX2lptcbsEbL0ihBBCyoCwvLy8MPdmb1YQCffh/9pfmzbrLvUki+n3ogRB&#10;2oJR2ueEZ81WpJXiEow6y4DIyEiow+TkZNFkcFNTUyEg/BlKDixyASFTIFYkhpBQxtuNiBBCioX/&#10;6qVq4k0N0qZYpgwYMACfBIBMRFAW1RJCCCGEhCZUimXEihUr4uPjzahix44dk5OTbZsOlg2OI5uE&#10;EEL8Yeqbu+6ZvKHX6LVy3Pb4+lEvf3Xwl5M6mZBKB5ViGSHvBszMzMxzs3HjRhmGLnukDxx6JoSQ&#10;ErD6q8NZOWd0wOU6lfvrjr05X36nXqAaEFamZUB6QoCKEoUqffy1HVSipByhUiSEEEJChdnvp0N6&#10;QoBKEKp00zdHXn3PvtMWIWUGV7QQQkIarmgJLAd/OQnZAfGhw4WJblKv8xURg/u20OHig/qTPz24&#10;cVeW1fBmuCiqzq3X/WbATU11uALSa/Ra7bMwsl+r27peqAOl4KN1P720wHln1mUzb9A+UlK4osU3&#10;3tQgbYqEEFKFmLtonzeZCNJ/OJ7y2cHHX9uhw8XnqX9/88nGnx1lIvjx8Kl5yw9yLJWQCgSVIiGE&#10;VCEOZZzSPu9ASr6+cJ8OFAeUgtbUAS+cyv01gLP6CCHBhkqREEKqEEUqOeH/bc3QvuKwdOP/tI8Q&#10;UlmgUgwV0tPTw9zocBCIjIxE/fJ65VADvULf0EMdJoSUKz8ePpW2u3iWv5VpGd4GnYmf3Nb1wjq1&#10;quuAhY6X8xVNpNygUgwVfvjhB+3zQBTeokWLdLikZGVlwc3JyZFgSCG9kh56EqgrQAjxn9VfFfFi&#10;ehurSmSGJDZGx7du0zLc6MWI8JqQiQ/eGS1BQsoeKsUiqLi2roSEBPQ8KSlJhwkhxAsXRdXRPgur&#10;vyqe8tu4y75QxrFa4pseMY1f/Ms1Hz3bZdnMG3D8Z3LnZ4e0aXp+XZ1MSJlDpVgEvm1dZYPsld2n&#10;Tx8d9o8jR9Rd++jRyjBzvGRXgBDiJ22jG3gOemblnFmZ5q9YTP70oNkC0PDbdo21jxBSYaFSLGDr&#10;1q1ihwMjRow4fPjw9OnTu3XrJqkSL/5Fixb17t1bYlq3bo1syIz4pKQkxCAo9chbWJCE2mT8VDK7&#10;61CgHsRI/OLFi3WsB1J2zZo18EvNKIg64QHSVclpQPzSpUvhGTt2LPzWRnfs2CGdR7W2znTq1EnV&#10;6O6543RG07p4AFpPT0+fMGGCdBLx0hlEwi+RADWjlFQCTFu2PgAkmWtiilivgLnIQOJxOqa3Pq42&#10;IcQHV18Srn0W/B9Q/uLrTO2zENf5Au0jhFRYuPN2ARAWe/YUbHmamJh49OhRKC0ddr8xOTMzE/Kl&#10;b9++Oiqf+Pj4lJQU6BJr/ri4uCVLlkASbdq0SUe5GT9+/NNPPw1xExMTo6MseJ6CnPLq1atjY2Oh&#10;ikQCWhk+fPjs2bN1wI3tKuFchg4d6njpkpOTIek8Twoni25HRxeaHOPYOnJaba7SGdulEHB5USEu&#10;1IABA3SUG5waXCPKrUgR6xVwrLlVq1a7d++Gx9vV1gFSAfF2IyIlw3Hj6Fs6XdD0/LpzF9l3xqlT&#10;q/pHz3bRAe8c/OXkn57bogP5tGkZ/uJfrinxPtUr0zK2pWf/kHEyM+dMVk6uda1MRHjNiPBaFzeu&#10;c2nT+iXexDtt99HVXx3e/n22tfKLouqg2mtaNfRRbZFnhJ5DYe8+dPzHw3pDIqm269VRAdmdu1jg&#10;ND9c+2MAO4PPeumGn3cfOobPxbqOHtVGhtdsdXH9O7tdFLJj5dx52zeeIkEECW2KBYhMTEtLy8jI&#10;mDZtGvxjxowREQNwvSAT4Rk5ciRc6CFkQ6TkTE1NTU8veNsSlBmSIJigwCBcoGNQOWKktjlz5sCV&#10;GYSShKogaFRJ/4A4Q1WoEAoVQWvTApKgU+FB9+CHTJR40LFjR2kRTSO4f/9+uE8++SRcyYwkVAvx&#10;t2zZMlXAA9O6NIGccr7WzvTv3x8aVM4aFapi+at2nnjiCbhyAZFBShkkHp+CBH0s9JFG4cKPeuD6&#10;uNqEEN9AG3kOQJ/K/TX504M64J33Vv+ofRbaRjfUvuIAZTP1zV33TN7w9FvfQOJs+uYI5IhtSTWC&#10;iITOg7S97fH1L/+3eG+6+2jdT0Nnpj02Zzvqt1UOOYUWUS064M+J20DnUTN6jr4ZZQak2pcW7EFq&#10;kSvKX1+474/PbIYeNQdKeZsG8PhrO8wbonGMevkrs6s5PEjFaZamM1ZQ4fMp3w1/YWvKZwflc9EJ&#10;blDtjr05uKT4zcAXVVcyqBQLgEaBGxMT07t37+bNm1vVlRURJQMHDoyKioIHatIdXaBpoJ+kbHR0&#10;9Pbt2+FBEcgXqHUxm0FaHT58WBTVkCFDkA1V3XrrrQj6ybhx42JjY+F56KGH4G7YsMEd7RezZs2S&#10;FtE0glu2KEuA2OFkqLpx48YQvgiKiPTEtH7jjTfCNecrnRGjY8OGDVEcKlAqRIzBegHFxCi1CZDX&#10;iG/Xrp3I0B07nN8VYRo1H9PWrVt9XG13FkKILxwHoL/aU7SY8Fz7AtFZglcCQpyJsrFJQx9Ay0Kd&#10;QPT4KU2gdSCSbCrHE3QAerFY76qBwpv4+k7fNSMVeXzP/tywK8sq7ABKbdzlPFceis06PRRaTXY1&#10;RxOQdEiVeEf86YwB2R55ddsnG3/2nI3qCdpF61DkOkwqOFSKBUCjJCcnQ4JANg0YMGDChAk6IdBE&#10;RERoX4CwDv4WF1n44gjUnvYVn4kTJ0J32gaCS4D/K3K87f4T8KtNSGXlmlYOf/J46vsWYdAQnsLO&#10;UXQWyXurvY4h+AaiZ0bKdzrgHSg/aB0d8AOcu5/vqlm3/XDKZw5rejxBntnvpwfV5AbBPTN1t5+d&#10;Qc4iO4OPGNn8l+8ANUORUyxWDqgUC+jUqVPTpk2XLFkCvYjg5s2bJV4wVkBRHvPmzRNLlVkzceWV&#10;V4rHSvPmzeGa8VAhMzNTzGlIeu2111APQIXuEgFGlJbn8LQNGYmW0WeDMZeWAGlRBojFiGiwXkAw&#10;YsQIWapSenxcbclACPHBgJuaRoTX1AELSzf4UldLNzi8l8VRdBZJsbSIjR17c3yPFz+f8p1vG5sj&#10;mTm52ueTYtUsBksdCDR7fzoxb7lfmlVATt+dEZnof4VWXvtob7EGuEloQqVYwKZNm7p16xYWFibr&#10;LUTJNWnSxJ3oaty4scipcePGwZ0zZw5ikFlWV4wfP95RjvTq1QvCyIyHCr17qxn6AwcOhIsk1ANQ&#10;YWCtX9L/Z555Bi2+++67EukNGYmW0WdDaQRco0bqjQLDhg1DPXLdDNYLKCcu8aXHx9UmhPjD1Zc0&#10;0D4LG7wMfQrbv7eb8yE3S7zQpDQ4rr8WPlr3U7GsicFm464iLLUl5sO1PxZX1a3+6rCPzkBHlkwm&#10;AhR8Y3GwNDEpM6gUC5g2bZpoGqiN4cOHP/XUU/BDbyUmJoqGk5lzY8aMSU5O7tixI/wAHgRlda3n&#10;cC3kIwQoarOqQFFRsbGxKCgtwl24cGHnzp3d6XY8y9qwZjA8+uij0mGkXn311eJxpxRCKrSdlBAe&#10;bh8/srXuODwtrbz66qtmqQo8xg/QlrnUcOHHpfBsS5AmrD33NiaOGnxcbUKIP3R32gEx/Yfj3ixD&#10;ry90kBGOctMfrBbNOrWqt2kZ/vsbLhrZr5XsQS0HgojXmQqzY6/XF1B9/LnzMChauaXTBc8Pv1oq&#10;n3Df5Qh6ruzxH5xCwo1N/zWuvdTmrau4aL4ttQHBz84Ab53B52ubNCngEuGj8ee64UOhWbGiw11y&#10;CCEhDXfJCSy9vOyS81jCpeK/Z/IGz1FgyIK/3OXwQrlRL3/lqc+gG3rEaMXp2Jy3XXKeT/nuk40/&#10;Q9Bcd1Wkb6vk46/tcBzwdaz5o3U/vbSg0BwYAcpmdHxr01XDwV9OPvXvb6CP4bdeGcHxjAT0/NGE&#10;S217xDheItDtmqhJ/3eFDlgYOjNNmrbi2Q0h2J1x/DJcFFXnmQeu8twKx9s4tbfKyx7ukuMbb2qQ&#10;NkVCCCEFOFoEHd/sl7b7qKfsiAiv6am9/ARiaNnMG178yzVFDl57ew/ysZNntc/Cuu3Oux8MvLmp&#10;Y1ehgZJGx0CcwX9Fc692OBsdL2+Ennvqp/tvdV4DfijDwVYXKALSmeRPDzrOHB3Up4VnzQAXs3s7&#10;h1lYuw8VsdKchDhUioQQQgpwHICGYljpsZ3K6q8cFFi3a0ooE4sFlIp1qNrgON/OcyYlQHHfelRk&#10;q5/bU18UVefZIW10oDAxrRtGN6mnAxZOni7h5L8iCVRnvjt4TPsstGkZ7uOXgOMldRy/JhUIKkVC&#10;CCEFQAc4ijDPN/s5Ghq7XVNGWw1EhNfSPp9A4DouyOh0hcO87RJzd4+Ltc+J1hc7iLPg6adAdcbR&#10;Fuh7Q3VvCp7b5VRoqBQDQJhPdCZCCKkgOA5Ab9xVaF4gFJjjDLaY1r6URNnjTZD5P6xcZXG8dBdE&#10;1NY+L/ip4EkFgkqREEJIIX5/w0XaZ+FU4Tf7OW6j+FunkesSAzH68n/TH39tx9CZafdM3tDL8oI7&#10;HJ7LPhzxtv/LtZeGlqINNTwnGwgvLdhj+yBsh5+fC6lAUCkSQggpREzrhhdF1dEBC9Y3+zlO/ovr&#10;rFaBlBJou+dTvvP96ufS47gmgxhyTjisDSoxu/Y7fFtIRYFKkRBCiB3HaXwQbWKic9xGsU3L8NLL&#10;r+RPDw5/YesnG38OuDQk5Qh1eYWGSpEQQogdbwtTZIvmbekOeyn7XuvgDxCgpXkjCAlZHE3UpKJA&#10;pUgIIcSOtwHoDbuyHLdRrFOr+uC+znv1+cnKtIyUz3y9uJlUUPCro8RbbJJQgEqREEKIA44D0Ok/&#10;HP9w7Y86YOHqS0q7lNi6XMZKRHhNz3f64XDcF5AEG88PosgjRF7QQkoMlWLlISEhISwsLCkpSYdJ&#10;MNm6dWvr1q1xweHqqMrI4cOHe/fujdOMjIzEKetYUjXwNgDtuOH2Na1KNfR88JeTjmtmO17e6D+T&#10;O//lrmg/d8D2H+7w55tmF3BmIdFQKYYuKSkp8pAWIAQXLVqk05w4ckTtdnb0KN/FXkIgsnGdO3Xq&#10;pMM+6dev35496k2y4oYC8lNhwoQJOhwIJk6cuHTpUniysrJycrh6sWrh7X0enhT5vpMi+fI7hxtX&#10;nVrVvb21z3+8raXY+9MJ7SNOeNsXk6uYqyBUiiHKiBEjBgwYIA9pITU1tW/fvkYHiKyBOJAgKUu2&#10;bt0qAjEtLa28lCL6gC9AZGSkDgcH/FyBm5iYmJGRceWVV0okqTp09u9FJo47dRcLR/3RpHGd0q+Z&#10;vbKF87D4xl1Z2ke84Pg7YVt6tvaRKgOVYiiCx/OcOXPgGT58OJ7QeXl5kCMdO3ZEzDPPPJOeng6P&#10;2A7FjkgCwtChQ3GpN27cqMPeMda1du3aRUeX1uZRMqQPWVkFTzt8bdD/p59+WocDgdTfpk2bKDcS&#10;SaoOfu6P6Piq6NLj483IK9Myfsjw6214Ma0bOr5f7sfDp7zNjBQ+WvfTPZM3vPxfdb+tmlzc2GFJ&#10;U5HXjVQ+qBRDkZkzZ8KNi4ubPXu2PJ4hR5YsWeJOdL377ru9e/ceO3Ys/EuXLg0LC0PQnaKAghwx&#10;YgQiATyHD+sZRfAgGBkZifjWrVtPnz5d4sU2iaCMXXoaKZFkJuRZh79NPOo0DYmhC5VAtXiWQqq0&#10;Aqx9QwYzzo78qNlWG2LgEfuZt/5YQZ5OnTqp6tyjyWIYA9I6gpJqm9Mpl8JcTDQH1qxZI32DH9Ui&#10;Hm63bt0kj8kvp4Y8khNnJ4IeqFoiI9FVuEg1FwEx1quB/BMmTJA8iJcrgEhTLUC35ZRtfQDwSG3S&#10;SVBklzxPzQpSpVqAtsQvBa3ngkiUdbza5qtlzgvNoQji5RNEZqmBhCxNz6/bpmURS1Wgw0q/sjXS&#10;6RVwECWOswlfX7hvZupu/zfT8WbynLf8oLc3kTyf8t1LC/Zk5ZzZc+iYjqp6ePsBgOtWpFhM230U&#10;IhtSG4eOIhUWKsVQZNOmTXBvvPFGCQqQjGJW3LJli8QYGjVqpH1uo6PYIwE8EydOFD8e0giKiWjP&#10;nj0QmjKQLbZJBFNTU+GxGSnx1EeSDLDCvffeeyUeZU086kTNIpjE0IWqBgwYYEr17dtXNEq/fv2k&#10;FYAikLzwQHYggxlnR37U/OCDD8JvakMMPGjIW3+sSN/kGgJ40BkRhXJ2CEqqbU6nLYjmAESSmaiH&#10;atGBhg3t03dwdj179kQ/kQdBuDi7W265RdSeqiUrC+cIF0GclHQDMdargQ8Xn53kQbx8cLhEplqA&#10;bpuLaSUiQg0RWj87f7rkeWqqZD7h4Q76QApaz8XH1TZfLXNeaA69GjZsmHyCyIyvBDwklClyl8Ru&#10;1wTAoOjtbcKvfbQXuhCyQ4IQKENnpqV8drBYey46vpwQoBIoTohCU7/RN59sVNtGgpO558RTBcEP&#10;AMcBaFy3uYv24YOwfjQAfih7XE8kPTZn+4drf4TU5g7qlQAqxYqE2BchCJYsWTJt2jT44+Li8vLy&#10;rM94iIbVq1cjMj4+HkFRFVBjeCq3atUKT2gkIQMiIR1UgXwSExORNHv2bB12s3//frioSkp17twZ&#10;QagNPPvhkYZQJ2pG/Vb7kIybp6WlSfCHH36AK/oAkUiS/oORI0fCNePsEg+JY9VDkorijv2xglLS&#10;NzkdlJLr8Pzzz7vTFXKJkDR48GAd5R0IOLSLzDhHBNGBoUOHygUEaAKfxYwZM6CEJKd0DEnwL1u2&#10;TLIBSQWxsbESYz4pfIgIogbps/WD69+/f3JyMkrJuahi7os5ZswYax8yMzPFb/C/S9ZTk3ihXbt2&#10;KCh+6af4gTmXJk2aFHm1gaTKJ4teyaeJSARRiTsLCV2KHID2tkS6WNzW9cI6tarrgAWIEuhCyA55&#10;pzAESgleKxzTumHHywt+TltB/RCFpn6jb3Ryled313tdco4PwvrRyNV7acEeXM8SfEYklKFSrEiI&#10;Qcj3xLhx48aJFnnooYfgbtigLP/bt2+Hi6cyNEFYWJgMXOKZLRUCiBUIIHhslSMegga6LTIyct68&#10;eaIjd+7cKakyKCkCFMFDhw5JPJBxc6gNkUE7duyAC4kANyYmpnfv3s2bN5cWpezAgQNFB0MDwQUi&#10;LgWpDX1z7I8VU0oqRym5DlZFIpcISUBHeWfWrFloFzmHDBmCoKdBF4iqu/vuu+XqoXI5a6v2knok&#10;g2A+KTEem49AOizWvoYNG6ISyC9c58aNi2G58b9Lvk/NEXMu/lxtc15du3aVGPk0JRKsWbNGPCQ0&#10;8T0AfVFUHW+LZItL93YBUJzeePDOaEclSnwDBR+QXwKkQkOlGIqIjcf25MazX8b4unfvLjH+ADmo&#10;fR5AcmmfdyD10Oj48ePhlxFSkSCONGjgdf2jDERCIiQnJ0M6oM4BAwbI8HexKFZ/goFtdD7YTJw4&#10;0Tq2G1TK+NRIBcLHAPRvA7eWZcBNTR2Xnnij4+WN/N98G3p3dHzrEojF0i/rruhM+r8rvFlkSRWB&#10;SjEUERtPampqUlKSmP3WrFkj43qQd7169VKZ3EhqkWqpefPmcMX4l5dPZmZmkUa16dOnv/vuu488&#10;8ggyozh05w8//NCkSRNJlUFJg1jIfNCpU6emTZsuWbIEehHBzZs3wxXBOm/ePDkXs7TCcU8Wx/7o&#10;NDdmdp1MlUOdr7zyCjzQlO7ooCDzROfPny8fBD4ssQheffXVKrkUSIUyems11FnBOXp+AYLXJSvl&#10;crVJKSmBWhrct4W3Un4ujvYHiLkRd/hr+bul0wXPDmmjA/7RI6ZxccUilOid3ZznOFYpcKlLbFn0&#10;X82TkIVKMRQZPHiwPGuHDRvWuHFjGS8Ww9Lbb78t8k7EHyKROmLECPh9AHEJQQapAXWF/IKsQSmS&#10;sWPHSh9EqUAmRrtHgeGX0WeDO7sv0FspMmDAAARRD9xx48bBnTNnjrSC5hAcP368NxXr2R+JF8x4&#10;Ny4d8iAnBDeCU6ZMcacHBRlyxdnJ5ZXBfXyCffr0caeXHBF8ci6oXCIFc+I4R1sSCF6XrJTL1Sal&#10;BBrL+kJnKKc2LcN7dSxC8A28uantkR8RXjPhxqZF7neI5qyWQmnu2kudjZQQc3MeaefbgoXaRvZr&#10;9VjCpfB3viLCqvxwXo5vIDT4U78gZ5c0OsbzBKGZ/D8jAb2yjeCjBm/aCydle+M2rry38wp2ZwyT&#10;/u+KCfddbivoG3RbrqEOk4pLnmWiusFtIcobtSDOdkh8u7tmmUNivKGr84LOVEx0YS/oTGWLbtsL&#10;OlMxyXCv+TC2Gei84cOHWy2CQKb9AeREUIyO4geyiAEFJYiyyC8GPAH5ES8LC/C8l2w20tLSpFqA&#10;zixcuFDipXtWgSINmSUskg2IkjBrGqSInA4qkTzJycnmTOFBUOI9a/PWHyu2viG/sX3aLpEN26WQ&#10;a2XKopTUBr90zFxbgGymY2gamc3Z2eoBtm7Y2rV+cKjEVAuP+E1VKCiVS1lJNdX63yXrqdmQnDhf&#10;a9B6Lj6utu28PD9NCZrKvWG7C+HQCaTy8uV3R6Ynfztkxpe/G/f5zY+swQHPX1/a+s+P9+ocpePA&#10;zydQFSq87+lNUr80gRbR7oovf9H5iAf4aHDpxiVtt346cuBiygWct/wArrAuEEr4r16qJnJPtiLx&#10;YeqfhzUIkXAf/q/d5jTrLrWlX0y/FyUI0haM0j4nPGu2Iq0Ul2DUWUpCsEuEVBq83YgIIaRY+K9e&#10;qibe1CBHnwkhhBBCiDNUioQQQgghxBkqRUIIIYQQ4gyVIiGEEEIIccaXUqwWZt936tdzZ7WPEEKC&#10;j+c9x/O+RAghJHj4UooN69o3WMo+ZX+9LCGEBA/Pe47nfYkQQkjw8KkU69jvyEdP6tcEE0JIGeB5&#10;z2lQO1L7CCGEBB9fSjG8jtpl10r2adoUCSFlh+c9hzZFQggpS4o3+kybYnmRkJAQFhYmb9cNQSIj&#10;I9G9rVu36nCgmTBhQiicPjqAbuCz0GESfDzvOZ6/YAkhhAQPX0rRc5Tnu1/0+7hIGXPkyBG4R48e&#10;lWCokZWVBTcnJ0eCVkRdderUSYdLxObNm+GW++lLB+SzCBQishctWqTDpDCe9xzPWTGEEEKChy+l&#10;2CLyCu3LZ+dPG7j8uQzYunUr1AM0hA5XeQ4fVoalrl27SpBUEXC3+fqnDTqQj+d9iRBCSPDwpRQv&#10;u+DaerUa6ICbs+fO7vjxCx0gQUOMc2Koq+gMHTo0Ly9v48aNOlx81qxZs2nTpvj4+NjYWB1VicjM&#10;zMT16dOnjw4TC5CJtp+muCPhvqQDhBBCgo8vpQiuurCz9uXz9f/sP/FJYJk+fXq3bt3EH+ZG/ODo&#10;0aMjRoyQSHjE0gbgQVDGMVu3bo0aJN6KjAIjacKECZKzd+/eW7duRTyKINipUycz0RCRCCISILO3&#10;tqQGiQc7duxAjBQxfZB2EQ+/2EoTEhJSUlKkUbjWgVf4TbvIJpW/8sorrVq1evXVVyUPanYsK5gm&#10;zHlJNshNqRlBtK5ze2lR8NEQkjyvAC6L5JcitiuAoGMpiUH34Eck+qDKWz5fU9yfDw7ZvPW5IrLj&#10;J/vv0qsuuk77CCGElA15eXnaZwGRwpcHV41aEGc7rv+/v7W7a5YcOp8XdHVe0JmKiS7sBZ2pbNFt&#10;e0Fn8ptp06bpkm4iIiIQGRcXp8MWhg8fLkU6duyoo/IZP368JBls1QqoXPvcQJBJZh22IG1lZGTY&#10;2kLHHPOD5ORkJEm7km316tWSZGPPnj1IXbhwoQ7ng+5JkgF16jQ3cnGsODZhO01QZIs4Xx2VDyId&#10;r6FcNMd2rVfAhu1Sozj8iJSgkJiYiEj/P7giL07F4n/ZB2x3Hhy4I+lkQggpJka6FKleqib64WFB&#10;4ouwKba58LowV4FNS2jRNl37SBAYM2aMkR34hDIzC3YJwbNfJEV8fDyC6enqg1i0aNGmTZugFUTi&#10;SNk5c+aoAk5Y9UdWVhYkEfQfIhFEDe4sSuJIQwCiEzHS1rJly9CW6QayNWrUyF1CARGJGlCbKJ79&#10;+/dLvCfSaFqaXqzwww8/wH3yySfhomOoGak4R3QPLbqzaKROJCEP+tC5s93mbZAm5GqgHumbny3i&#10;ZOUCyrVCJTZ9LPHWixYbG4sg6kc8kPy2K+BZyoZEohJ0xlMgSnEfH5z/F6dCsPzbVO3LB/ci3JF0&#10;gBBCSJlQhFKsWb1Wl0vUuKGVCy851KBxZZhCV+EYN26czNV76KGH4G7YoGYCbN++HS60AvRZWFiY&#10;jFxDSZjxYitxcXFDhw6Fx6wOmT17dlRUlEQCGQZt2rTpK6+8ImOdzzzzjCQB0SKQININGUd2pyhm&#10;zZoVHR2N2oYMGYLgli1bJN4TabRdu3ZiK92xYwdcaFC4Y8eORaONGzdOTVVCwSa2kB86FUno27x5&#10;81CPTvBAmjBTG6VvpsV169bB9dai6EgglwWVWOdZmmtoLpoM/jZs2FCqAlKzFW+lrIghMyYmpnfv&#10;3s2bNzc5gSnu44Pz/+KEPt8f/nrjvkI/EgDuRbgj6QAhhJAyoQilCHpdPkD7LLS8+nvtI+UH5KD2&#10;eQDFoH3FJz09HXITgsNH/f7g/24yPra/gfzSPjeQehBhYuacM2dOx44dxdgZQGwt+kNOTg4U84AB&#10;A5YuXaqj/MBzUyFou+TkZAg+nCNqmzBhgk7wjzK4OGXGpx4GReB4LyKEEBJUilaKEedd0OsK+1bD&#10;URf/3LrDLh0gQePw4cNFPuybN28O14w+C5mZmVFRJdx2TixqqDAjIwNViaFLEBW1YcMGMT3CTQjc&#10;NtQyZi1jwYYxY8ZIqjB9+vR33333kUcewQkiP7Sssf+VAG8thoeHS4Yk917f+Ag6FbUfpHXkF9fN&#10;NlrtJ2iladOmS5YskRmHsouk/wT24pQj73+V5LnHAu5CuBfpACGEkLKiaKUIbros3rZdDmh2xd6L&#10;Ly80MkgCRZMmTcTTuHFjUTM+6NWrV4R7HQZyytAnkLXGJUN0EipE66jKOuWxf//+aAsSpFu3bkiC&#10;G8BtqGXM2gzgCiJJrSCDdEwm55lrVQK8tWgGqYcNG4YYXFjP0WQboqFTU1ORH90rMr8jKCUXdsAA&#10;ZTyLjo6WeP8J4MUpL9akf/T/dr+nA/ng/oO7kA4QQggpQ/xSirVr1L3Zw6wILuv49SffvKMDJHBA&#10;IiQmJsoIskgW68IRg2SIioqCwhg+fLh1xNkzv21Q1ZjNbCAeOik5OVkUKlzr0gq0tWLFinj3ehoA&#10;j6RamzZIH6ztemtU8owZMwbt2qxxtiK4GqZ15Fy4cKFNTnk24di3Ilt85513zCWVhuCxXUMDigwd&#10;OnT8+PEmvwwBCz5KwbV2DxdTLjsi0fpTTz0Fv6245wkKiC/y4oQ+uJ8sSNPbIVnB/Qd3IR0ghBBS&#10;hoTl5eWFWXbsExCpfRb+veG5Lw+u1AEL/WIejI2+TQcK41mzFcdWiiQYdZaSEOwSIRWONekfOcrE&#10;a5v2+GPncTpACCElJabfi9rncqUtGKV9JB9vatAvm6Lwh46PNo+4TAcs4Ob+/ldqOhchpMLx/fff&#10;v/LKK7d263bFxRc3rFu3WlhYuRy//dMVjjLxf7uPDuo63pa53A9cKFwuXLSXX34ZF1D3lRBCKiPF&#10;sCmCn48dfGnlI8dzs3XYQpuLrrvpsvhLoq7SYTe0KYJy6RIhRbJ///5nJk9+NyXl9zVr9s3ObuNy&#10;NXG57PORg8/3lzf6tF/0jg7n67CFejlnRk744oJDx3U4ZMAd8AeX62uXa2H9+h/8+mv/hITxkyfL&#10;2jJCSMhCm6JvvKnB4ilF8PVPG/6xbpIOeNCpRa+bL4u/ILypBKkUQbl0iRDfpKSk/PHeex+tVevx&#10;kyedZz4Gn5+b1FveL3pjD6/Lbh54evNVWzJ0IFTJcbmerVNnxpkz/3777QBuBUAICThUir4JmFIE&#10;N/5lQpuu22rUztVhD65rGdfmwuuuurBzjeo1dZQTJZNQVIqElJJnn3466bnn/n3sWHcdUab8WqPa&#10;jg7nf93x/C9uvFhHeVAv58zAl74KfZloWOVy/bF+/aHjxj1ezF0wCSFlBpWibwKpFHGtz2tw/Kqu&#10;X4VHed0wGVSvVuObzw8d2JZ5POv08czTys06/evZczqZSpGQ8iAlOXnc0KHzc3KK2CIyQEAXZkfU&#10;PhpROztSud+1jdzZ4fyzNXzNkG6+++gfXtoWgoPOvtnoct0dHv7cq68m3HefjiKEhBJUir4JsFKE&#10;GxZ27squ237T8keJJISQ0nPtmp/+8NJX1X+tkL+vVrlcN1evvjs9nXMWCQlBqBR9400NFmPts428&#10;vGpfr213+zVDPDflJoSQ4lIv58ztb37zx1lbK6hMBN1drkcbNnzm4Yd1mBBCKj4lV4pCj9Z3Tez9&#10;pufr/gghxH96/Td94rD/1+PDvTpcYXk8M/PdRYu4dQ4hpNJQWqUIateo2+eq+yf1/vf1l9wa5vI1&#10;Y48QQqyEncu7ftmBScNW9Xnnu9qnftWxFZlwl+v39eot/OADHSaEkApOyecpCraR/jO/5u746Yuv&#10;f9rw9Y9fOG67SAgh9XLOXLX5FxxtNv1SM7cyCEQrC1yuf8bGLl69WocJIaEB5yn6JvArWgQf1/rb&#10;n7+8b0T/epG160fUqRdRGx641arT6EhIFaLar3kNs043zDwdnnUKngaZp1t8d/Syrw7r5MrILpfr&#10;jiZNdh06pMOEkNCAStE35aAUgWfNVny34o1g1FlKQrBLjvjuZ1ZWVqNGjXSAVEYa1q174NQpLkAL&#10;NtkuV7M6dY6ePKnDhJDQgErRN97UYADmKRJCKgQ5lIllAi4yLrUOEEJIBYdKkRBCCCGEOEOlSAgh&#10;hBBCnKFSJIQQQgghzlApEkIIIYQQZ6gUCSGEEEKIM1SKhBBCCCHEGSpFQgghhBDiDJUiIaRCER/v&#10;yshw5eW5li/XMf7z8suq4NatOkgIIaQoqBQJIQFi6lTXgQNKih0/XhIZ5w1IQ6u8e/VVV1SU8jRv&#10;7nrrLZUE109QBNSt6w4QQggpGipFQkggGDnSNXGiq2lT5T/vPNdNN6mYYCAysWVL1+DB7jAhhJAg&#10;QqVICAkEkIZg/XpXWJire3fXV1+5YwNBaqqqs1075Y+Pd0e5XPv2uVavdt13n0qCSwghJDhQKRJC&#10;AkF2tnKvuUaZEqHhIOxeeknFyMDxBx+oIWnxt2ih4uEuX64jMzIKRpAR//nnhTKjQvi//VZ5UlJ0&#10;NsSgCKqFBy7wViHEpYyJI7JlSx1JCCHEP6gUCSGB4IknXAcPqnHnv/9dabKpU3U8gHz8/e9VkvhF&#10;7cG96SYdGRXluvdeXeTDD11duhRkFrnpD94qnDtXj4kjEhUSQggpDlSKhJBAsG+fKzZW6bzDh5Um&#10;mzix0EKTv/5VDRO//bbyQ661aKHk4IkTapzaxN9+u4oXMWfyi6lSgGpEvGAbdPZW4ciRSjuiS4hv&#10;2VINjpcZ6AaPKnWsXKk/ekIqF1SKhJAAAbEIcda4sRZk113njnUjpkHRdpBuyCaeVavUuPC996og&#10;kPjvvivI7+ccRG8VCpmZakAc3fv5Zx1DCCHEP6gUSUmx/Z7mEeJHsNm6VRkRW7jnIO7e7Y6yIOug&#10;xcp44oTryy+1R0yAcrRrp+MvvbQgv8xBLBJvFQqRkapjOC64QMcQEljw+4SQSgqVIiEkENStqyx5&#10;e/cWmPS++MKd4Obvfy+I//xzZeH77rsCE6AcUIcSb8vvD94qhNCEfIyKUh3D0aWLzk9IYMEvE0Iq&#10;KVSKhJBAMHFiwc44Bw+6Xnml0MDxhx8qxQbWr9f7IPbqpfwSaQXxph54xLho+N//lOtZCjhWuG+f&#10;a9AgNU8RwH3qKeU5eVK5hBBC/CAsLy8vzOPHECK1z4mYfi9qn8uVtmCU9jnhWbMV3614Ixh1lpIQ&#10;7JIjvvuZlZXVqFEjHSiSyZNdU6ZoP6kQ5OVVCws7pwNliHz/fX73Kh/4CV4Ol5qULytWuHr00H4S&#10;kvivXqom3tQgbYqEEEJI8QkZKwAhQYVKkRASZBwHiwmp6FQxSzmpslApEkKCCZ6m9eppPyGEkIoG&#10;lSIhhBBCCHGGSpEQQggpHZyzSCovVIqEEEJI6eCcRVJ5oVIkhJAgkJe/AXjZH08+qfvgDWSwFeHh&#10;+1ixQl86QqoeVIokOITOo2jWLN0lb1SRp2Z5ceBAqPSEEEJI8aFSJIQEk6ZNtYeQSgZ/9pCqAZUi&#10;IST4/PWvaiKXHIRUDvhlJlUDKkVCSJkzcqSyxyxf7vr8c+U5flz5hW7dXFu36nHqAwf0e59N/m+/&#10;VZ74eHWI3xzbtikXkUKLFqrajAwdJIQQUiKoFAkhwefvf9d67oMPdAy46SZXly7Kc955yg/xB957&#10;z3XNNcoDmjZ1Pfus0o4C8lx6qfL85jeuV1/VfkN6uuvwYRUp9Tz6qKr2u+/caYQQQkoIlSIhpJw4&#10;cUKNSrdsqfXcwIGuqVNdUVEqiMiwMNdXXym1N2SIO7dLCcGEBJX00ksqG4LI0727SkLO2293rV2r&#10;/A88oFyJf/FF5RISKPBrxxFv8YRUfKgUCSHBx8xThJ4zHDqkNN++fa6dO3VMu3bKvfRS19696tFr&#10;jItCZqYrNVXlB5CJEIvIs2qVCiI/mDFDuddfr4aeURZ5kJ+QAOJtbqK3eEIqPlSKhJCQYf9+5Rqb&#10;ohz33edOK8zJk8okKaxfr6czrl6tzZBr1qigmBgJIYSUAipFQkjwMfMUfQ/SzZih9J+xKXrLD13Y&#10;tKlaDSNS8vrrtaERyDxI2ZpHTIyEEEJKAZUiISSYHDyoPUWSna0E36BByi7om5deUtXedJNaHP3t&#10;t+owC2UmTVKDzuC775SJkZDg4ftnDyGVBSpFQkgwadasYBxZDgCpB89ll7lzuNTkRQRllDk1Vc1W&#10;NJlxAFv+l19WVsP1613PP+965RUV8/vfq0jh0CHlLl3qDhASNOTLSUhlh0qREFLRaN5cuV26qEFt&#10;HLJdjiyglrUsgEPPhBASCKgUCSEVjZEjlUHRrGg5eND11FPK7gj+9jflfvVVwcxFQgghpYBKkRBS&#10;0YAKvP56V716eni6WTM1PVG47z4VI7vtEBJwvM1N5JxFUnmhUiSEEEL8w9vcRM5ZJJUXKkVCCCGE&#10;EOIMlSIhhBBCCHGGSpEQQggpPpybSKoGVIqEEEJI8eHcRFI1oFIkpKoQXqdOtvaSIIKLjEutA4QQ&#10;UsGhUiSkqnBRRMQP2kuCCC4yLrUOEEJIBYdKkZCqwiWtWu3QXhJEvsalvuQSHSCVDO6nSKoeVIqE&#10;VBX69uu38PzzdYAEjYWRkX3uuksHSCWD+ymSqgeVIiFVhb633/7hsWM5OkSCAi7vBydO/I5KkRBS&#10;WaBSJKSqcMkll/Tv2/fZxo11mASBZxs16t+7N0efCSGVBipFQqoQ42fOnJGVtUqHSIDBhZ2RkzP+&#10;73/XYVK54dxEUjWgUiSkCtG8efN/v/HGH8PDN+oIEjBwSXFh//3Pf+Ii6yhSueHcRFI1oFIkpGqR&#10;cO+9Q8eOvbtePVoWAwguJi4pLmzC/ffrKEIIqRRQKRJS5Xh8woTn/vnPm6tXH1+rFhe4lBJcwPE1&#10;auBi4pLiwupYQgipLFApElIVSUhI2J2enhkff0mdOoPr1fuvy7XL/XIR4g+4ULhcC1yuQXXr4gJm&#10;ui8mLqlOJpUY7qdIqh5UioRUUZo3b574739v/PrrmGef/Uds7B1NmjSrUwd3hPI6puh+eQUZbEXK&#10;68CFwuX6Z9eu7adPxwVMfOstzk2sKnA/RVL1wE2PEFJ1ueSSS/7yl78sXr1616FDR0+ePJeXV17H&#10;k08+qfvkBWSwFSmvAxcKl2vx2rUPPfQQN8QhhFRuqBQJIYQQQogzVIqEEEJI8eHcRFI1oFIkhBBC&#10;ig/nJpKqAZUiIYQQQghxhkqREEIIIYQ4Q6VICCGE+Af3UyRVDypFQgghxD+4nyKpelApEkIIIYQQ&#10;Z6gUCSGEEEKIM1SKhBBCSPHh3ERSNaBSJIQQQooP5yaSqgGVIiGEEEIIcYZKkRBCCCGEOEOlSAgh&#10;hPgH91MkVQ8qRUIIIcQ/uJ8iqXpQKRJCCCGEEGeoFAkhhBBCiDNUioQQQkjx4dxEUjWgUiSEEEKK&#10;D+cmkqoBlSIhhBBCCHGGSpEQQgghhDhDpUgIIYT4B/dTJFUPKkVCCCHEP7ifIql6UCkSQgghhBBn&#10;qBQJIYQQQogzVIqEEEJI8eHcRFI1oFIkhBBCig/nJpKAcOCAKzZWfZ0aNnQtX64ji8uLL6oaUE8Q&#10;oFIkhBBCCHHz6KOu5s21bktIcG3ZouMDyK23qvqHDtXBxx5zrV2rPNnZrqNHVbtInTvXneY3Bw9q&#10;TxCgUiSEEEIIcSn1NnOmMvIB6LbUVNe8ee6EYLJ4sXKnTHHt3+/q3NkdFVpQKRJCCCH+wf0UKzcp&#10;KcodPVp9oNBt8AQDSEPUn5Skg5CkoE0bV7Nm6jh6VKUOGuROCwmoFAkhhBD/CON+ipUaEW0ykgvR&#10;NmOGOsDUqeojhvvoo3p0+OqrC80ptI1Zi1USwIOgFImN1UVk9BlFFixQHqF/f+2XzEgS5s5VbSEG&#10;BwraGjU179ihI4MAlSIhhBBCiMs1ZIhyU1OV7IMuNIJPFOTMmeoQP5RZv346g+eYNSQdQAw8CEqR&#10;tWtdkycrT06OcgF0nieSWYBMHDy4QAUuWaIalamT6J7pDGpGUtCgUiSEEEIIcakRYRGLEHlPPqmM&#10;ebaVJbNmqaHh119Xfqi0BQtUztdeU8F331VJmzcrYyS03fLlKhWeBg10EsqGh6uchptvVvGC5LHx&#10;wgvKNaPhvXurRj/+WEX+85/KRQzi0egNN6hgcKBSJIQQQoqP53OdVAIgFiG8IM6g8CDLHn5YGwtB&#10;27auUaOUZ9AgNa0QHDzo2rBBeYAMH3fooPNDwMkoNkr166c8KCuLV/xHrIkzZ6qamzfXhsNDh5Qr&#10;rfz5z0qYtm/v6tJFBYMDlSIhhBBSfPDwJpUSCK8ZM/RMQYhFowWtyLCvDxxHlgOCzTAZfKgUSeXi&#10;1CnX44+rO7g58IvQN1OmFMqP4qiEEEJIlWL58kLDzevWac8ll2jPtm1qg2sAV0x6V11VkCrDx+bo&#10;109ZJQFKieiEK/MX/adZM+XK6LM5ZJGNJMkY9JYtnKdISsKpU6cef/zxMAs6wQsRERE6X1gYCqK4&#10;TqhY1KmjpgxD7ZUMFERxVEIIIaSqsWOHWkEiVoMnn1Qx8fHKxCjIYDSSxAABrTZokEqVOYIy+mwO&#10;8Kc/6SFsSYJr1rL4yT33KFdGn80hulOSIBARY4a8gwOVYqWlTp06kydPhubTYb9BERREcR0WoJ+s&#10;39QpU3S8N2yGOlnwVTbUrq3+wksgFlEEBVGclA0V6EsVynja0Yt7JVGcdnQ/yeN+ipWXm29Wi05k&#10;AiKAZ/RovcOiAEUo8xdB796u9993x7pcyckqXox8guRBDFQdcgrwyF3LNnwsmc1otQSFGTMKdUmQ&#10;nEgaMkRnRsdEPgaJPKfvNyJ90O6uWebQUV7Q1XlBZyomurAXdKYg86T81Cg+KKirKCtOnz49fvx4&#10;3bwfIDOK6MI20Hlc4RIcZX7WCpzF+PH2nvg4kNnbiZPgUbG+VCHLqVN5jz9uv0R+HiiI4sQ3K1bY&#10;r5vngTwktPFfvdgZPVp9xDfcoIOVFK0DLEh8mPqH35SFQaT2ORHTzz1O7yZtgXsdkBc8a7biuxVv&#10;BKPOEjB58uQpRf5wLwxkIkrpQBmSm5uLrj7zzDM67B3IRHSyVq1aOuwJ+l/Ms1ZWuvKy/Zw5o3r7&#10;9NM66IMJE1Q/a9bUQVKWVKwvVchy+rS6jM8+q4N+Qju6NxITXT/9pP1g3z7XG29ovzfuv9/VooX2&#10;gwsvdA0bpv0kNPBfvdh59FE1BHzDDa41a3RMZcSrGnSUVoj0gf+qXFfnBZ2pmOjCXtCZyoRiWRbL&#10;3ppoBWJxAsSQT5AB2XQBHxTLCFTuhh+c0YQJ9l7ZDmTw58RJ8KhYX6qQhXb0ALJkSV6XLvYr5v+B&#10;sqiBhBj+qxc7U6aoj7Wq2hSpFEuFn2KxfGWicObMmSeeeEJ3yAMkIYPOWiR+PtdD5ImO83riCXvf&#10;zIEk/0+cBI+K9aUKWfz5aSQHfyAVCaTe9derawWsl84cPuIpE0MS/9VL1UQLAgsSzxUtpWLy5MlF&#10;ikVkKJdBZxs1atRANyZOnKjDFhCJJGTQ4SLB6RQpkZEhRMYHcV7oidOJq0gk+X/iJHhUrC9VyFKz&#10;prpKRQ0gcLqFX8TFqe9b165q0Y8jjvHI/8knqiwhJePFF9VXKzZWB20MHapScch+PWUClWJp8S0W&#10;Q0QmCtWrV0dnJk2apMNuEEQkknTYT3w/10PtiY6zQ38Kn7gKIrK4J06CR8X6UoUs0H+4UN4HEFQS&#10;MlAm+sMtt6hr5f970pAT+VGKVFCmTtU6TI6GDV0JCfo9y75BTuS3vfqvZMibXRyBOpQ3BwIf2QIN&#10;lWIA8CYWQ0omCtWqVZsyZcooeR+RerfQKAQRKcHigVNzfK6H5hMd5zhlin4RE4AHwZKdOAkeFetL&#10;FbLQjh5AevVSV8wfsSgyEflJxcX25hUEU1Ndd9wR1N0Ki8HSpcrt3duVl+caONAdVRbwSRkYPMVi&#10;CMpEw6xZs6ARATw6qmTgBG3P9RB/ouN8oRFxlPLESfCocF+q0IR29ABy883quslooLe58ohHHuQk&#10;RQLVhYspFrvly3VkcfE9RFtKIPrxgeKQbRnQYccX+lk5elTlHzRIB4OEbNwt2yua/cCDD5ViwIAu&#10;hPYSPxRYyMpEAT0srUwUcJrGUIcKQ/usFegkZWKIU+G+VKEJ7egBRMRit25KnXiC+E8/rZAyEULt&#10;1lvVSeG4+upgTX2TJoYO1cHHHnOtXas82dlKYNlS/aRsxl5tv7UWLNAaVw703ChdGX2W7a+tVzUh&#10;ocAeOXeuusieZcGjj+oaUP+OHTrSBlLluskrW9CWtIJPTaqdOlWl+mjFR5JvfKx28Yb/q4d0dV7Q&#10;mYqJLuwFnan8EEOdDlQdRo3Kq4JnTYIKv1SBAlcSByk9n36a1707HkKFDsQgviKyeXNegwb20wkG&#10;vXurmocM0UFpdMqUvP371WFL9ZMSbYVdtHqxVSub4+DAtQKIl6A5mjVz51PSRB3vvqv8iDQZcKAS&#10;8PrrhSJx4DpItaYV6+F5arYPC23Z+oPO+2jFR1I+WkhZkHjuvO2LzKMnV21KX7Z+d/qBrCM5J06d&#10;ztUJpKTUqV2rUfh5LS+OiOvaunvH6MiGdXUCKW/4bfcGv7SkgM8+U6bZVat0sHt3NTvixht1sGIx&#10;darqfLNm6q107dsrGxWC27fr1OAhD/F333X16+cOl4gSbYVdtHqRam3Mck9bArhER4+qqai4aHPn&#10;qjdEA1Ed1pMS/7Jlrssvd/397+qFe5MmKWPejh3qpX8zZigr45Ah6pXN+C4hqXlzFdO7t1qt8ssv&#10;rpEjle3Q8dRiY1WSVGKCqB+d6dxZxdx6q9dWfHQgH29qkErRmWMnTifN3/DOx182bBR1tlp4jVrn&#10;VatRo1o1rhYsLefOnTl39uzZ3BPVz+VkHzmc0CdmRPx19c/jKyLKE37bfcMvLSnErl2unj3VG1zw&#10;uIH/iit0fIVDVBF0BgSQbegcggMyArpn/ny1pAOIjpFXG0NnPPaYa/FiNXyMmHvu0cLFliRLfFCz&#10;1AaNcv31rv79dU4B19CkSiXLl6teIQa0aeN65JGCyX/o8D/+oWsOD1d5ykAp4sRxOsKWLa7p013r&#10;1qnTNIjqEGUiSjEhQV809P/Pf9Yq01G6QK4lJRUqC3yIYEelaIKgyFZsSFI+VIrFYF3avrGzFlev&#10;3ah63Quq1eDzIFicO3v67Imfz50+Mu2RW7vGWN6CRcoQftuLBb+05Uhomb3xrPH5MCpLSmj2hu6B&#10;5IXwAvHxrrvvLjDyGWOVpApGu4h1yooIDugnsWkZpIgRNFBdtrXhuIxWuWPtkuH115VYFAuojSAp&#10;RakWAhrtojNGionxz4aoDvkyGLX34ovKj/MCPoSa1GwrG3ClaG3FhrWsk76iUnTmP0u/mvGvVXUj&#10;Lql1XiMdRYJJ7okjJ7K+f+xP3e+Ju0ZHhRhJSUnDhg2Li4tbIj9zKxH8tpeM0P/SVjJo9vZNyc3e&#10;y5crMWTUjzEcigRp00aNTkK+DB2qt/HbvNmVlqZGXa1j1v37K0159KiSRw8/rAdDUQrBpUuVQc4m&#10;aOQhboSRNVUaMt0QzSRWPf+HaL1TPKVogjij7dtVf6Tny5YpQ6mcLPBUilDSct0kj9Qm/S+szDTm&#10;1HCa0Mp//KNS2yVTikW24piUjzc1yHVwhViXtg8PztoRLfngLDNwqetEtMRlx8XXUT6ZPn1669at&#10;8YWOjIwcMWJEeno6IiHmENOpUyfJE1iO4g6Yz9atW6VpabdCw297iSnul5aUBlzkW4f/66O1hyKa&#10;XF2jQcs69aNq1KpLmWgFVwPXBFemZoOWuEoL1/1w67B/+fXlhOLZv18Z7aBLAH4M//3v7gQ30C4i&#10;5sxG7t9/7/r6a+WB5ujQQckjGU3OzlYxsh65bVtdatSognFbPxF7JLoBWYPKodIAajbun/+sFBsU&#10;apcuKhhs/vpXbViVywI/6NVL9U1koiM4C1wWk6dpU+Xec49ycUaINwd0tknCWSMGV1XOtGQU2Ypj&#10;UlFQKRaAn61jZy2uG3FJnfMidBQpE3DBcdlx8fER6CgvTJgwYezYsXv27IE/Kytrzpw57+I3HCk+&#10;/LaXEv+/tKQ0/GfpV6Oe+6jaec1qhjfj7Ah/wFWq1aBZtXrN/vrcR7h6OtY3gwYp8xV0IVi/3h1V&#10;mF9+0R5viIQKEo3K8Kes7USgSh94QHn+8Q/lQlfJXobIFh+v/YK14OjRqiCQbM8/r/wzZqiVMdYi&#10;oGFD5SJpyBBdAyS7D/UWHq5c05YErfhuxVtSUVApFvDi25/XbxBF+0q5gMtev0EkPgId9gKkIdxp&#10;06bl5eVlZGTAI/FDhw5FzMaNGyUYPNq1a4eGMjMzo6OjdVTFhN/20uPnl5aUGJq9SwyuWNFm71tv&#10;VaOr8qo6uGLKEgOYsGSJVi3Tp7vDLrXAVjJACW3erAZe5Th6VMWIgtm2TZeCiyaKhVQOzbp/f0Hl&#10;Mggr2uuf/1Quelt4LtCECRPCwsKSLIszSsikSQUtChBYcoLg5pvVMLQEU1K0X0AM/GJMRRHpv2ST&#10;noNRo3QRc5iFROi51ICmESkeTxYvVklmtbIE0ZwVH634SPIJlaIm8+jJ/y77KrdalA6TMie3WmN8&#10;BPggdNiJrKwsuHv37oUbFRU1xg38MvrcW34Tu1yLFi2SEWoDgohPSEiAH6kjRoyQeHgOHz4speA3&#10;peCZbm6OFmT0GUgw0s2aNWvQNCLht5aCHzGSX0ATOq1c4bc9UPjzpa0Q2P6CQgGavUuJX2bvmTP1&#10;IDLcHTuU1Pvzn3USMKOospI3Pl6JHoghZIOslIJyxLrflfKnP6mk7GxdCq68U8R/7r5buWb0WQ7I&#10;WeBziHYzZGvhmUIkgFApalZtSj+/8fkc3ShHcPHxEeCD0GEnxo8fD3fOnDlQcni2GZFnvUFAt/Xt&#10;2zciImLatGmS33DkyBG4SBXbJIBnovv1uCgFv4xrA3jGjh2bgp+DhckpfOODcgXdunVb6n4dJ/ym&#10;FGQi/Lfccgu6EY87bCjBb3ug8OdLWwIcJ+MGdY5sCE7Gpdm79BRh9n76aSX+xBAIF78TFhTeLmfI&#10;EJUBIBV+GUWFWFyxoqCgIMOgSEIN5vcGPPKCJdsgqRQ0457WVMjQd98tqEGQ/DN8DdHKs6Br164S&#10;JIGFSlGzbP3uE+fq6QApJ/AR4IPQASeefvppEX9QcsOGDbv00ksXLVokSYZ169bBvfvuu8eMGYP8&#10;8EM17t5dUC2Cq1evzsvLEwEnj8PY2NjExMS0tDTEg44dOyJy//79qkBRIDP6k5GR0apVKwSl1Gef&#10;fQb3oYceQjfgwo/mZs+eDU+5w297ACnyS1tcOBkX0OwdKHyZvdu3V2OjMugJd/Fi+1gkNBwySGpS&#10;UsEoqrWgHGblCmqQIVGJlAptg6RS0LRlS4VYNDXIYQZbvQzR4nf+pk2bcIPFbVwyksBCpajZcyCr&#10;Rq3zdICUE/gI8EHogBcg/vAQnTZtGgQfnqP33nuvsSwK8rNy/vz506dPx0MXfhFwhnHjxskNRQTc&#10;hvxXvzds2BBP6DA3uO9IpD/MmjUrOjo6KipqCH7yqik0at7Pje7XNrzyyivoBlz4bd0oR/htDyD+&#10;fGmLhRi8PSfjltkc2VCYjEuzd6AIktk7pMANFnfXV199VYdJoKFS1BzNOVGtRg0dIOUEPgJ8EDrg&#10;HTzAxowZs2LFCvghFnfu3CnxQnh4uIhIyL5nnnkGPzRTZZKNF5ATbkpKyoABA2QQuZTIGHfz5s3h&#10;QnGiG5988sn48eMfeeQRd3r5w297APHzS+s/8oX0nIxrmyOLoMyOtZKenl45JuPS7B1ASmL29lxU&#10;G8Lg7r179278segwCTRUippTp3MrxwZdbzzeftnMG+7sdpEE4cexYOp1D90ZDc9LI/3dKFhK6UBZ&#10;gY/Ax3sX8ADr1KmTGW5en7+bQ5MmTcQjJCUl4Vn70ksvqVHkvDzcRPwxjciQMWQlimRkZMjoc2l4&#10;wr0D2RdffIEKMzMzn3766dC5kVWab3so4PtLWwK8Tca1zpFFZM+ePTds2DDNDX4a6YTKMhmXZu8A&#10;UhKzt21EmFRtqBTLk6mDrhQlh8Nou4Cw+9BxuKILZ7+f3m/SF+5o15FjZ8RTQdm0aRMegWK6GDZs&#10;GGKGDx9uE4ItW7aEa7JFutcE2EaoPWnonl6dmpqKIo0bNy7W6LMjeMzDRVXSDW/2G/9JTEzctWuX&#10;DpDKiz+TcXfu3AnF1rlzZ7E4woPItLQ087dQ0Sfj0uwdQAJu9g4iuA+H5W8HfeutBQuf/WfLFr1i&#10;mgQOKsVy46E7o69vE7lzX06v0Wtx3NtLDVaWnvuf3YLatqWr92Y2qFdwq33lvXTET5pbaKC2YtGu&#10;Xbvk5GRj7YNn2rRp8lgSnSfYlr/hgWpsKo2cdnAVe8zQoUPxeBY/apZHtWCtPLzwoIzVlmOQVmSe&#10;osGb/cZ/fvrpp549e1IsVgWKnIx75ZVXImnDhg34+QHgQdD65azok3Fp9g4gATd7BxHrG5+Lu8OO&#10;8P332kMCRxVSinhI41mrAyHAZc3qw/32wDEJitlPxojv7HaRsTW2jdY7EUiSHFMHXSmRYMHU66yR&#10;ZvQZ8Rc3Vu+JH3FHNCJto8+STQ7ThLFx+j9IXcYkJCRs3LhRLCLwjHHP3wKy87a8l/n3v/89XGhK&#10;yWa1qeA7gBhTCo9SBDMzMyWIxzP8iEHN8Juc1splsj9wl3BJfrPgDvkRRCtbt27F8xgxeN4jxmaJ&#10;KRkQoPgCDxo06JNPPtFRpPLiezIukG/Uc889h28a/B9++KGPWRaoAS6+mVVnMq5vzL3O92AO7o3I&#10;g7ulDhcTuc2aG2zlZ+pUZcwr7m7bocbcuerFzWKYxLksX67jGzZUx4IFavNIJMFvtXcimxhBcaA4&#10;KhEk8sUXdZ24RAAFUVwyy5GQoD2mYCgZR6uQUty1a1fPnj1DRyyKRrw99iJPWQZtN/v99Ede3Qb/&#10;5PuV/oPOQ87Pd2T2Gr0W7vVtIuUGBznYoF4NsUq2aVnofgTpeShD7YyAqu5/1r0Lfz64f0FEon6U&#10;yj5+VppAhcbGKdkqNHgiiuFElrPYLHxlBh7h6EPjxo0hGREs/XZfn3/++ZQpU5YtW6bDpHLh52Rc&#10;fAGgz4YPH25+25ifKz6oUpNxfdP8N3Vx64On57XnSwwJAGIRLJktMESAUBs8WL9+GixZonbtcVvQ&#10;1dnJpuJr3Y9I+GfOVBIQIAOyua0JChRHJaL55Go8/LCuE6UgE1EQz4LRowvtHCkzfefPdwdcro8/&#10;Vq7t5XvlRNUafYZYhIBYuXKlDpcrr7yXDs0Hz5Utwm1mPMi191b/uC09G1IPQhA/STteoQY05688&#10;ZFzc4KDtkIrMqky+VbJIUBtkImqWEeode7NRCaqSO+aKL9X7PUe+5N/bQkOSFStW4FloxoXxOExO&#10;TjZ2xLKhXbt2CxcujIuL02H343n16tX+PM6LZN26dZMnT6ZYrKz4Mxm3qfulZ88884xkAwkJCVCZ&#10;kuqN0J+MWzbIPRC3PtwGcfvVsW5wHxZbI35O4674woNtEYnMiJk66ErEWO/VMp4jfs8xHzOqg0rg&#10;d+cqGALCgdoQI3UaG6dkKzsOHFDWLLFv4e5k7GdQM8auBo/oIYAMiLn1VhUjr1GBK5IIxSGAAISU&#10;1AYcLWpifpNG4aIDIsV8481oB+A3nSnlkMsLLygXGi4vDz+tlJKDthPRJkC6bd6skmR3yYMHlZuU&#10;pLIhM+JREMWB0XygQQO1ozhS//pX/WbtP/9ZLRiSN+KgYEpKwftp5Gr85z/Ktb4yp/yocvMUIROn&#10;TJkSImJx0tydvUavnf2+GhjFDQv3Gom30fpivVsE7ji4lcjNq5TIvQ/H9W0idVRlASotJSVFbC1g&#10;48aNeIjqtDKkT58+S5YskT4AdCkgMlGAWMTXeLm5rZPKgo/JuNZpiE2aNLHNCIT+69dPvXO2Qk/G&#10;LRvu7nExXPzk3rRLjaGbGy8kIO7DuCHLYAtiZGAHghIxPiZ5owb8mEceHMiMmyrEqBnVQSXyM946&#10;BISkEXdEm4FpFPlgzY+Il2AZAZkI7ZWaqlQOgMKTV6oMHao0n7GrwfPww1rkHXW/ywdqBjHyPj24&#10;gwc7SD35Fnla1Iz5TRqFiw7ccYft7Xx2fBjtcBuE33TmtdeUp8RIP3H6ojulxUPKOqOZMkVtPA6Z&#10;KG8XlPziIrMIVlHM1jN64AHVf5TC0aWLivnnP5Ucl9dYoxSQDADCFOcrdbr/qMudyqYUe3rnzTff&#10;lDyQifiNHjrD0O+t/lGMi96QhcxAxovlKKXZT+595kAfdAKpIKxduxZi8dNPP9VhUlnwNhnXOkcW&#10;Ig+yDPcxiUlMTESkzHCAUEOMKVWxJuOWDW1aNsANcFt69v/bmoGgjNgAyEQIRLkZ4gbr/13xlfcK&#10;ZviIxDQ/7w1Qk5CJ5lYvIlU0K0B/UIn4y44FC5QcEXMXPu5Zs5S8g0YRsQVJZOxqQDSNIT5eJZmR&#10;je+/V69LEVvaDTeogovz39oCrBa16dOVOhTLHLLJ+4cgqgq/nc+OD6OddAwaS0x97hVXAabwb6dC&#10;+Bhqd/rNpnAPCKgrD0G5bp3qsHsWh0IsiP/5j7Zi4nxFO5Y3lU0pQgV6Q3ayFUJhGPoN9yoT8csU&#10;Q7ltAdyw8FtThkhw38EdzXZbEXAjQ6oZPfFz2rUMaqNm83NWkHmTMgbtOXWShCBr1qyZPHlyqInF&#10;30TUlon88yZ10lEkOMyZM0eGfWWQ2jrboSwJ+GTcoHKne9LO/v8pa5+3m2EJMMPK5oZcAZCR07Zt&#10;teFq1Cgl78zaYXmHHpSKyBebzS8lRSXdfLPShUAMYN6wWtSkUWig9u4HFuKlBon3hg+jnRS85x5t&#10;6rvlFhUsMagByOizOYrcV1LEnxGycrjfNOiADHCvXavy2F6T+Kc/KVdEJJDx6BCgyo0+GyATy3cY&#10;embq7ttj9Rpn3LkeeXWbTBwEO/flvPBgWxlllmELmdR4fZtIyY9D5rhIqsSImvQH/PyFxJSxbBwy&#10;hwZNoF3c5hCDIG6g7rwkpIFYxNdYtrULNkmPxuC7MW7gZTrshQn3XS7Ts85vWEtiypgeMY3RT/RW&#10;hysjr7766vDhw80ANDzTpk175513JFg2BHUybvCQH8PmXirfVduP8OKCn9ZyD+81eq2ZOF61kKHk&#10;Msab0a40yJiyjD6bw7e9E5gphiJk5bCujLYiY80mJzwmJySjrGvB9WzQwDVokDu2/Km6ShGUr1iE&#10;LrSO/xqZKJh4Hc6f1GgOMzJiYmTwQvZTlFSrH6nwmzFrSEwphUPkJkCqxMCDsiaehDJ4NpeNWKxd&#10;U90uzqtTXYLewCMT7tvLDsgcrzIA4hWPfFlGUEWIioqaPXv27t271SBxXh48Y8aMKft1x0GdjBsk&#10;ZIjZ3P3kWyqjOhB5+PbKj3BZvyK35fC6emdHmQgk4hIZ5KsOjAdIqmAdiZb7s9mhQgRrOW9wCy0C&#10;tm3TSgiuLDQRZGLigQN6eNf/RbjuHZQcZi4KMpILUSUZ0KgsJb7qKuV6w4fRTpL+8x/VVRzWdSQl&#10;YMYMNQpvO1m5JnK5bMjp9OunhtHRPSuS33PkWuYpGtBnCFOzZsjYEfFZhAxVWikCyMS///3vOkBI&#10;xWTVqlUQi7L3XrnTuEFtuNnHz9h+/AQPm3hdmZYBBTB0RpoOE5KPTPjZsbfgm4lv6SH3FhPQhfiF&#10;DP+IO9Qq5kb1a8pv7M93ZCJVfoogswk2/01dYz6cmareqiyjNDknC96D9Y+P1ZQnVCjjNlClUhYH&#10;PPiWunOVH3/6k1Iz2e6dX8LClJuTUzCg/OST2uLlnr3q8menTDMDDwVHjnRHeSBj2cjToYNuFECZ&#10;+baf+TDaSRL0FpJwpKY6Szr/GTXKtX17gR7FgWsCjh5VfrPEBJoSQTMdE/HyCkRzyPC97b2Iy5fr&#10;kWWZpgnhK0PPZvD9kku0J2SGnkEYfgiG4YoXBpHa50RMv3zx63KlLRilfU541mzFdyve8F1ncenR&#10;o8eTTz4J99r+LzZuUf7TqnAjuz32ItyAjPGvqpGxb+OX7/r6UlVZXnzxxYcfflgHnPjtb387efJk&#10;fJl12Dsl+7bLNpx4Uk6auxNPzevbRH66+ZcrWtRHZPbxsyu+/OWV99LxCNS5Xa70H49DriFnm5YN&#10;8FyUmFf+m47HrSne6YqI2jWr/e7xz6XyD9b82PPa85EZD2zxX9ki/HTuua/3ZY9J3PGbiNpTB195&#10;cVTd2rXUT1zUNun1nQ+633XkblAhOwng2YwaZJHB//VuHtf5NzIU/svR3PkrDooCQFeRZ///Tra/&#10;tBEqlNr+l3UaScWFX1o/SUxMxPfziiuu0GHvhMgNudLg9SsqwkW0YO/ean4eVBFU19//rq10Eg95&#10;JwoJ+Xv1Uh7z+I6NVUbBKVO0MEpIUFoNoCrIo1tvVZWL37BggbJTSqPQSffco1a6iGBq2FAp13ff&#10;Vc3ZylpLCabRF19Uk//QW1QyebJaEy2zAD3wX70EC3MBbcgpA8hffCI4EYhIHyQmQr64/PhTKhbe&#10;1GCVVopGJsLPG1OIIHe0nj176jDJZ68bHfBCy5YtP//88wsvvFCHvRAopagT3EDPQfDZlOLRY2eu&#10;vbTQXCJoyn6TvrAV7zV6rVSuw048/dY3EeE1IQF12M2X3x05lXvOh1KETLy3l33xoMwJtnZVgHJ9&#10;bt63OlAcqBT9BL9kkpKSVqxYUaRY5A05sPArKpS/UgQQsqJlBasQB82bK8lr09aeQBAnJblWrAis&#10;WKRStGOViYA3phBB7mgB/D1Q1cBXGs/j3/72tzrsRKCU4i9Hc599+xskPftAm9q1qkGlvbf6R1Fg&#10;8K/bnvn2E2pfQIlvG93AZIN8RHGIubGJaknj/7JOS+U79+VAEf7p1hY3dTgf0nP+/zu05Iv/zX44&#10;pkG9Gm8vO7Dl2yO/bdd4/spDyD9u4GXII3JQOiMdQ213drvIKMV5kzqd37CWJP0mova0YW3MKUg/&#10;RR1OH9YGXZIiiCwufAz7idjFu3btiq9oL0fLSj68IQcWfkWFkFCKAeHFF9UulV27Ksno80+pWHhT&#10;gxVvniL6bcBD0X9atmypq3BBhV+RnJyMSB0mpLIg67RWrVqlw8Fk98Fj29KzcWRkOwzadr1amfog&#10;v2S01zPb/v+dhOazDviu+PIXBL85oKZ/IfObS/YjKBO/WjWp93PW6cua1YdwhMiDTHSXKAIZdBYF&#10;iapkbxQrYkSEdpQgKQPWrVs3depUbgVKSGlZt04tPAr+n1LFXtGyojj83//9n5SCQJwzZ06RI3SE&#10;VFDwbYdYXL16tQ6XE2ahqCwm7RHTWBa7ZOUUTPkvFhPuu/zKFuFQk71Gr/10s3rtpJVG9dUC1d9E&#10;qCYMsvh0qntZNJJaN60Pz4lTv6o0Un6U5e5OhFRm1qxR8zWD/KdU5dY+QyZaB50JqZTgGTx58uTy&#10;FYvb3KtK4RnhXkwKnVe7VjXErEzTO8yXDNmF1GpT/NltlZStQMWQaZBVrte7N897+4mO5zesdTr3&#10;3L8W75NUUo7I7k74VaPDhJCSgfs8xGIw/5Qq3jzFEoMHZ2pqKm5MjtbE8p0WIzOr4Cn7Vc9toxu8&#10;8GBbWWego8oVzlMMIDfddBO+9p5b3JXs2570aEz0RfVkYp9taqDMMnz6rW+gAj9+9nooQvH/JqI2&#10;BCJKIQYSLf3H44j/X9ZpW3FTg8xo7BHTGKXMrEHT7sL1P42Ob41sshrazCw0ExARPyP1O1n4Yoqj&#10;Levi6+TlB0WqQjvClZ1K5A8QqSXbWwdf2lkPVeaNvgPFm2+++cYbb+iAG9yNP//8c+vUIIHzFAOL&#10;uq/yKwr18nLBH3jaXyryBXnzTVfhPyX8Lbk+/9zl8adULLypwSqkFFNSUnr06OFt0Dl4NyZ5K7ws&#10;t9RRHpg3x+twkMEz0khDUYrmsVruUCkGlptvvhli8QbZIC0fPoYDC760aQt8bWBEfNCzZ098Rbt3&#10;767DbvgVDSzqvsqvKNTLXbO0D+rlv5XugvTsqRa4FP5TKhbe1GAVGn1OSEgI2bmJYvAoF6BfoVBD&#10;RCaSgLN8+XI8hteaHRkICTFCZFotIRWeFSvUMHQQ/pSqkE3RN2VgU4T/hQfbfr4js/lv6l7s3jru&#10;gzU//r+tGYh0Z1TIeNxLI6+5Mv8182aEDvXIIlCURcHLmtVHHnhuj1XLBcRGKANqwJgnZZhP/J7N&#10;7dyX84+P91pHn2Xrb0k1hkbpz+z302WIPKhD1bQpBoNevXpBL3bt2lWCNNgEFtoUS49tpkRZfkWt&#10;N0nB9xBQRYQ2RaGS2xSFm25SlsUSvVeTNsVQAbckKDYoOegtaDIx6UkSPEYmQpYhCJmI/PIGKiD6&#10;EvHyClHQ8YpGkg1iFDIRfhREPCqBiztgo/o1EYnD1hyC8NjmRIpMRG1SD5qTegQkIR6dR1uoWceS&#10;isCyZcumTJmybt06HSYkxPj000/xFS0X47esmpfbshyVTCaSqsWnnyrLYkD/lKgUyxpINNleTgyE&#10;baMLvaESQcjEQ/lb0M1feQgu5KA7USEvGDVs2qXexS5rP+UlpLI1iQxnQ3caLejYnA3rS+vRAXTV&#10;mDaBtIW+wZV7K6lAfPLJJ3gSf/755zpMSIixfPny0Pk9gx/J+O19Zze10B6HvLhZwO9kicQhP+Nx&#10;X4XfxCNoCprDVCiVvPF4ewR935AJKSHLlyuxGLg/JSrFcqb1xfW0L6CE19VKztynxB4ZKMpxYiUp&#10;MSIW169fr8OEhBhi/A6d3zOeAylwzbgQfpwjg1F7iJcBmW3p2SPuiEaq5EHSI69uW/Gl2gFUfo2j&#10;CG7I+NVN4yUJFsuWKbEYoD8lKsXKDH62wsXdCofYAkkVZ+nSpY8//rgOEBJ64PfM+PHjdaAMgeaT&#10;H9XWqTWeAyltWipdKPN/RPzd3eNiuCD7+FkZkBHD4bcHjhm39cX1rKM0v23XGK5UTkiw+OQTV4D+&#10;lKgUQwv8xMRdCT835XfqA79TeyPh96s7sdgYyyKw2hRxw3I0Cso2xTKeAhd58BPZnUIqCV26dBk7&#10;dqwOEBJ6lNdX1MxTFLXnifWeKZpSVvh5IlOALmumXggkrswmMjdYmVBkppsTEhS6dHEF6E+JSjHk&#10;uP/ZLVByLzzYFnciWdoid5kS8Pay/XDlpma1KcpPYURaF6wA3CJlPAVJcCETvd00SUUEz+Ann3yy&#10;d+/eOlwKbNOw5k3q9H+9m+u0cmLcwMvQE7g6TCogAfyKBhXRlN6UpYwp4+6NL6TcwyVe5p33vPZ8&#10;GXqWSEKCAmTik0+6AvSnxF1yNNw3JETgLjlBwvoMLv23XWZr6UA+pflVU3qgEW/qcL68QkZHlRXc&#10;JScgBPYr6j/4wQw998GaH61GPmskfheZt/6YeYrWzG0Lv+lKNpFw/HOQdxHBY6sh2HCXHKFK7JID&#10;SioTuUsOIVWXIJlq8OzsNXrtvX/b9MvRXASvvbRgkX7ZA4GIzpS9TCQBoRytiUeOqX0hzDxFHD6W&#10;JFsHXrxlhgSEaoS49Mxj5iaWpUwkVYuAWhMF2hQ1tCmGCLQpBhzPZ3CgbIpiZcFTcPL9V8qs1i+/&#10;O4IHJNwLImpfnP8maGS2vnn5lf+my/CciYfQfO3D75ETVT10V3T0RWpDAETOX3FQrDLI2f7SRrVr&#10;VcMD+MN1P765ZP//9W7++64Xoezp3HNbvjuC57d0SaZMiOXm7WUHJI+pX95DfaVl7yc5BR0oKbQp&#10;lpJgfEXLEfkqik0RX2mrudFqnpTMZQNtikLltymWTibSpqh4+GH+qZCqRVBNNVBjy2begAehKDaZ&#10;hgWuvbSRDLFFhNecPqwNnpoiEwFUIGQlPOMGXmbiz29Y6/5b1TRHJIlMlMjBfVriQYuHK3JmnzwL&#10;FZiRfbpVE5Xh3l7NateshhhIz99E1pYiNpDH1D/g5qbw2GQiCQXK0ZoYJKzbzco+aLKdLZBdcrjq&#10;mQSFIFgThaplU0R/Ro0aNWtWwa8KA22KIQJtigHE2zM4UDZFHXBbCpOXH1yZliEmk+zjZ1/+7x7Z&#10;Se7tJzrCNfaVZx9oU7tWNQTv7tkUAk5MgCiFJ+jmb49A2x3KODk2ccf/sk4nPRoD1fjp5l++OZCD&#10;On85mrt0w//eXKIWaQEoVGjTJRv+B3mKzIjxtCmiA0+/9U3v636DapGh1+i1Ei/valsw9Tpozd89&#10;HoD9xvClnfVQjA4Q77z55ptvvPGGDri58MILV6xYccUVV+hwPhX9hiwvcRW/1YKI7y3csn9boLqv&#10;8isK9fJymvZBvfylIl+QN990Ff5Twt+Seu+zx59SsfCmBquWUoyIiDhy5MgTTzwxZcqUatUK2VOp&#10;FEMEKsVA4cNUEyil6DmIZhtc8xxrE60GpYh4BKHeJB7Y1KcgK1SmD2tzVYsGMvr89rL9EJ0P3RkN&#10;cSm2zDXbDiOPp1I0Swrk8Yy2ZJmCu2KFZ/9LhnxpdYB458UXX7QO7AT1K0qs8Csq+K9eQp0XX3RZ&#10;x0gDZE30pgaDO/qMNnygM5U5f/vb36AUdYCQykiIjOjJxnIQbZCM8PSIady4gRopzso5A80HD+Qd&#10;XKQmPRojL6WEerv3b5ug6uSQFSpjEncMnr4FqhHS8PZYVdUr76X3m/TF28sOwH9TBzWi5w+ncn+F&#10;C3EJFw29sVhbKEnZU/kGnQkpH4I26GwIrlKEPg0pjhzRs0OmTp1amcTiG+5XiMrD2EZb9wtJrS8t&#10;NTx0p1qaZ9tSkVQCQucZLDvJwzPCvQ50wn2X165VDTEr0zJkF+Lr20QiHqm1a1abv/IQNBxk5dtP&#10;dESkHMgzbuBl8yZ1evDO6MgGavrX6TPnoDjxlZ4+rI3MWRTl5w/XXtrol6O5v3v8c2jQ+5/dgm7o&#10;BFK2UCYSEhiCLxNB1d0lB2Lxqaee0oGyArJMnn8QcDoqcIj9xhGZTy2qEbJSIgXZIYJUGsrmGXzi&#10;lNs4d6ZoiTY2ccfOfTki5uDCjxj4J83d+eV3RyQe6u2Nxfv/l3V6Rup36T/av8bfHFDzHaEpofNk&#10;QiQqwVcaQURmnzw7///plTQ+kIbQ4vkNa0Fl4q8AB/4efxPhvBqGBA/KREICQ5nIRFCe8xTLnRo1&#10;akyePHnChAnwl820GLHtNXDvJ4InpUSWGVCKLzzYNlBzs4KEzKfp2bOnDpN89rrRAS94Wx9go2pO&#10;ApPvv2y+g6BIT4jOkS99JRlKDCeB+Qnut0lJSfyKCrLqpWxWt/ArKlSeeYqTJ7uSkkq/hMWGNzVY&#10;pZUiqFWrFm5ejz/+eBncmGR2/wdrfpSNEmR7LcFMtDcyzsRAU7Zp2SDn5BnES6TM05fa5Dlnnb9v&#10;CkqSPB1lHYCsIRBQ7c9Zp2+Pvcg8Ka3rCUwk7mVoev//TkpSQB6rvuEdzRu21QCe+G+qqZpKUf5k&#10;dCCfgPxm45fWTxITE3v06FGkTARl+RU190xQslenWO/MOsoPQlQpTp2qzFQ2li1z3Xyz9ldkKo9S&#10;TEx09egRWJkIvKnBqjv6LOTm5mZnZ586dUqHg4kIRNyGduzNxg3CTCs0d5leo9dC0iH+oTujEYNn&#10;GGKa/6YuMkvOIkFZU1CCEg9wC8MtCR6IUaTano4iE3GXRBJcVCJLDQA0KFzEQyYi3lonCR04olck&#10;+BPAn4aspAHwBEQmEv8ZNmyYPzKxLIFcM7dfHLhLB2NqUEUiu0y37yElZNiwgMtEH1R1pThu3Dg8&#10;X+vUqaPDwQT3I4gteL78Ti2sEeEIEI+HlvwYHfnSV/B0vEK9FU32MZ6Zultl8g9RdW1aqjudVOWO&#10;Lho13+v4WfkxLa5UIkhPZEajNEFCCspEP4Eu7DfpC9EE8FAmVnHwmxy/w3FbNrdKfCvEwicL/uQw&#10;c7vhgbI0SRIPF/dweEa4l23BgzyIxIEgMiMGP7ylCI6XKsQiwhtucOXlFRyVwqBY2UhIcIWFuR59&#10;VAeDSZVWimUpE+V+8e2BY3BxV4Isk5tLYIHIw10P9z65JenYgHIBVwCEGJSJhJQM+U0ut2UruF3f&#10;HnuRDM7Mfj8dP4+NvMPd9bJm9RGPVMQj5/3PbhETgBgmJZsZisE92ceITUVi+XKlS269Ve3k17y5&#10;8sOdO1enAvivvlrFSzbkF+BHDEpJ6tSpKhL6pmFDnVkO6J7YWOUZOtRdzI00tGCBDgYbOUfrgS5J&#10;hwXJgJ5vCYG5/gfVfOuyoeoqxbKUiUBuSea98jKgLPIxsIx86Su5i8FfIe9HpDhQJhJSSmQjJysy&#10;4CMmZ88f9iu+/AWubP/p45ezGQ7yPWIToqxdW6CWxGp19KhylyxRGz4fUPuYKnfwYK2ZIBPh36G2&#10;NVAgW79+OilHyWhVSlKzs1WFM2e6unZ1jR5daN1u//7KTUlxB9yyTBrq3NkdDj5yjlZwHZ58Umlc&#10;6UnAMdIztAmuUswLMRo1UnINlLFMbBvdAD8xZYKgHPj1iXiRj2IFlPl/0Hbw7P+funPd3eNiuKPj&#10;W8MVZPz32ktVqXt7qffk2oD0FHUoA9w2ZFQlvG7BO0kNtj7AlbshCWUoEwkpX6yveK4qxMe79u9X&#10;a1yE779X7gsvKBfKLy9PpeKmBEX48ccqUmjQwPXuuyrpr391rV+vYv78Z9eMGcoFyA+BCHGJbCj4&#10;onvdyfz5ykVzzdTbOMsUGXPfvFmdEYDG/dvflOfmm1U8BGX7QpvNlRzRpiE/N7Qq2hTLWCYC0XzW&#10;t8LL71TIR4jIkS99BREpc1xw30ESfssiBr9EESOqUUA8Skm8o5LDD1b8WkUqakMNntOwPt+RKWPT&#10;NnOjtQ8yUCK/fUnIQplISCmRu6v89iaFsM5ThJ6zAkkH6QbNhDxALIXizpypLGTNmyubIjhk2ej0&#10;gQeUEERBHF26qJh//lMZF+ECFAFIuvVW5Vm6VLmLFyv3lluUWy5ADuLchwxRfrF0muFpoWFDdcyd&#10;q0fSkQpwUjJojsiEhELGSJMEF6UQFDMqsFbrbRwfVcncRBzw5L9JpAyoWkrxyJEjo0aNevbZZ8tS&#10;JgIotl7uCSs67EZm1oud7/5nt4itEYpNUk2MrCYxmPn4qM3kl8wyKdtkQCSCqB9+RKrC+T3BAY+1&#10;BmBaxGG6au2klPVUn6TsoUwkpPTI3Qy/jc2WDm883h6/3uUFQjI7CC5+Xct8Hm/4Xu1XyUdsfNjD&#10;wr3MxW/aVLkQl1CW69YpKfbEE+4Et6ERQGguWKCEUYMGrkGD3Anlh0hVnCYUm214GpE4Bg/WFwGp&#10;Q4eqkxJ1iMjUVK19AbSdSYKLUjZwssDHOD4uFCoU4DF5gk/VUoqQibNmzdIBQiomlImEBAr8+s0+&#10;flaGU3Bs2nUEP4yhICHvZFq5LG3x/QtZUiW/xFipEiM2MkAso8/ejJEGGapeu1blgbpKStLFwc03&#10;u9q0UR4RiFBXoYNNJhrQ4c2b1dG5s+u111TMu++qU0MMzgt6DhITUk9E3pQpKgkZUArXBx5BLgXw&#10;No6PGsRSK0koaC5a8KlaStGHTKxTu9a5c3yvXTmDjwAfhA4QJwIiE/ltDyD80lZ0zDgMDqPhIO9M&#10;pJGJ1tEb25iMyQy/dShGKHLEJuSwrmjBYQZAvXHPPcqV0WdzeFuzLGPNMg6LA55HLVu9iFlRrHR3&#10;363cEOGSS7THBsRf+/bq2LBBx/Tvr86rQwdtQYTgk9mcYNIk5fbr59q+3R32wNs4vqlB9DdqkMtY&#10;JlTFeYqONAw/79xZvSVvSCHDxzKUXOnBR9AwnPs1OnPkyJELL7zwX//6V+mtiSH7ba+I8EtLKhUy&#10;BuqJt/W5kh/yZdYsbQ40SBHPMWiZp2iAnIIwklUsQNa1gGbu2ZDljiysQZdKvIrF26XzH2/j+GUF&#10;laLmkosjzuae0AFSTuAjuORi/UZBYsPPdzr7A7/tAYRf2mBAs3cAKZ7Ze9IkNbhpO6DYZNkvDsOa&#10;NSooRjIwapSyk0keOUTnLV6s/GYkevlypQvB5s0qfv9+PYpqdgdEUKSV2CnLkS1blLFTRo0feMAd&#10;5RNjdJTRZ3NA+xqxKLszouarr3aH84FclsmIcjU8x/FN5VLDggWubeqla2UDlaLmlutb1a12XAdI&#10;OVG32jF8EDpAChPAN6Hx2x5A+KUNBjR7B5AQNXt36KAHWGWI9vrr3bFuDSQxAwe6w+WBDIujhyJq&#10;b7hBbe5TJO3b6/XgMvpsDgDRLElPPqlrllFmo/9wHRAJvI3jm8qlBrNoukygUtT8tlOrjIxfzp1V&#10;m6mScgEXPyMjAx+EDpOgwW97oOCXNkjQ7B1AQsvsDc30+uta9Ai9eysjXL9+OiijvchQ4tHeEmMb&#10;Jm7QQHVj1ixlPRVTn2cGG8nJyhwomQWTB0nx8TrYpo26CADnOGWKjpRr4mMcHzWYqUeoqgyX54bl&#10;5eWFQZ8WBpHa50RMv/z5BC5X2oJR2lfxmZq4Yu22X87VUXsfkrKn2qlDN7Q9f9KwnjpMggm/7QGB&#10;X9og8d7y7XMWbMs7r+zm7Fdiwk7sG97vmjtvLjzcWSWprOolUHhTg7QpFvDIH7ueyMnMPVF2u1kS&#10;Ay47Lj4+Ah0mQYbf9tLDL23woNk7UNDsTUoPlWIB9c+rPe2RW09mfX/qRJaOImUCLjgu+3OP3IqP&#10;QEeRIMNveynhlzaoRDase8dNbWuczdBhUlJwDXElcT11mJDiQ6VYiK4xLR79U/dTWXtpaykzcKlx&#10;wXHZb4hpoaNImcBve4nhl7YMoNm79ODq0exNSg+Vop174q75+7jbzp04cCbnAMc+ggoub272gXPH&#10;D+CC47LrWFKG8NteXPilLTNo9i4lNHuHCrfeqlYrW3cX94fm7p3Jve1eXrZQKTrQNabF4jl/uu2G&#10;i7N+2H42e++pY4fP5p7k5l4BAZcRFxOX9Ez2Xlzevl2bLE78Ey64TiZlDr/tRcIvbXlBs3eJodk7&#10;hMjJ0Z5iIVsFhQZc++yLzKMnV21KX7Z+d/qBrCM5J06dztUJpKTUqV2rUfh5LS+OiOvaunvHaM6e&#10;CR34bfcGv7Tly7q0fWNnLa5eu1H1uhdUq0HzWBGcO3v67Imfz50+Mu2RW/l7xkb5qJfYWPV2xNGj&#10;C7Yf9wcRZtb9g4KPNzVIpUgIISSkOXbidNL8De98/GXDRlFnq4XXqHVetRo1qlWrqZOrPOfOnTl3&#10;9uzZ3BPVz+VkHzmc0CdmRPx1HHT2hErRN1SKhBBCKjA0e3uDZm8/8aVetmzRb0kxLxhs2NCVna02&#10;uB7lzpmQoN7sJ4JP3km4bp3K0KCBmok4ZozeKlx2yUaphx9WqcuWuSZPLlCKKAjlJ/HytkMDkiQn&#10;KnzgAf16GKMU585VB1IBunfPPeq1MfCgVK9eakfuuDjXCy+oMWtEop5Bg1ROgFKIl1fCIBu6YWvX&#10;ApUiIYQQQqouRagXebWgSENRYADqavHigtTXX3fFxLh69lRqzwr0GWQcXJuggtRDhaIUoe2uvloV&#10;jI93paToDAJqvuEGh7mJohSh9gYP1jEG6diCBc5v9tu8WSlXz4KQoStWeHv/jTc1yBUthBBCCKny&#10;dHVvJ7R0qXLXrVOu8UA4QsZBZg0a5Jo+Xam9Nm2UGoOQgpgDSLWuU5ZUHNax41tvdZaJwLztGrWh&#10;Ttub+iZPVi4K7t+vUiE6wZIlyg5qkNRly3Tw+++V+8ILykV+lEIqxCU68PHHKrI4UCkSQgghpMpz&#10;yy3KFWn4+efKveEGJa0g4yQSUg8cPKhcqC6xzEELyiubJV6YMkWlWk13//mPGgKG1nz+eR1jRcqi&#10;HlGWMt5tEBF5993KZgnMfEeRgwLUJ1Jvvll3RoabxZ05U1k6mzdX4hIcOqTc4kClSAghhJAqz6BB&#10;SslBGs6dq0QVJJdox08+UQfo0kW5JQMqE0oOlf/tbzomqKAhb4SHa4/fUCkSQgghhORbDWXQFrrw&#10;d79TnrVr9VISMfiJ0jKDvwsW6NSrrlKuN1BKxpRfe00pURtNmyoX9SxfrjxTpyrXAP0K5s/XxkWz&#10;iXfnztrjDbFByuizOYq1BNtNaVe0EEIIIYRULJzX41qXgMjy5KuvLlg4LEtbHBeRtGnj2r5deURQ&#10;mTXLwLpLztChSilC+SGzyDgBElAWuxjEuin1QBrKUmgrQ4a4kpIKOmNkm7U5x4LWvhWGK1oIIYQQ&#10;QrzTq5c24MGV3WQgEIW4OO2BzILYMvEQfJBlIiKBFLdiHe2FtoOm9ByDRiXQfEgCqAEVPvCAO8EN&#10;NN+sWToVwIMgqgKyKY8n0g1bQcFbEe/QpkgIIYSQqgX3+POENkVCCCGEEFI8SmJTJIQQQgghlQna&#10;FAkhhBBCSPGgUiSEEEIIIc5QKRJCCCGEEGeoFAkhhBBCiDNUioQQQgghxBkqRUIIIYQQ4gyVIiGE&#10;EEIIcYZKkRBCCCGEOEOlSAghhBBCvMDXsRBCCCGEEBuQiIA2RUIIIYQQ4gyVIiGEEEII+f/t2kEN&#10;ADEIRUEdaMMG/mkbku5lHXTm9h28EP6dUoyIGQAAcOPwlGJmzgAAgC8O512xqlwWAQAet4NwZ+H0&#10;YXcvQjAe7xy6LpgAAAAASUVORK5CYIJQSwMEFAAGAAgAAAAhAHn2AQfgAAAACAEAAA8AAABkcnMv&#10;ZG93bnJldi54bWxMj0FLw0AUhO+C/2F5gje7iWlqidmUUtRTEWyF0ttr9jUJzb4N2W2S/nvXkx6H&#10;GWa+yVeTacVAvWssK4hnEQji0uqGKwXf+/enJQjnkTW2lknBjRysivu7HDNtR/6iYecrEUrYZaig&#10;9r7LpHRlTQbdzHbEwTvb3qAPsq+k7nEM5aaVz1G0kAYbDgs1drSpqbzsrkbBx4jjOonfhu3lvLkd&#10;9+nnYRuTUo8P0/oVhKfJ/4XhFz+gQxGYTvbK2olWQfoSggoWcQIi2Ok8mYM4KUiWaQKyyOX/A8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vZBytDAwAA2QcA&#10;AA4AAAAAAAAAAAAAAAAAOgIAAGRycy9lMm9Eb2MueG1sUEsBAi0ACgAAAAAAAAAhAOYDF4MtwAAA&#10;LcAAABQAAAAAAAAAAAAAAAAAqQUAAGRycy9tZWRpYS9pbWFnZTEucG5nUEsBAi0AFAAGAAgAAAAh&#10;AHn2AQfgAAAACAEAAA8AAAAAAAAAAAAAAAAACMYAAGRycy9kb3ducmV2LnhtbFBLAQItABQABgAI&#10;AAAAIQCqJg6+vAAAACEBAAAZAAAAAAAAAAAAAAAAABXHAABkcnMvX3JlbHMvZTJvRG9jLnhtbC5y&#10;ZWxzUEsFBgAAAAAGAAYAfAEAAAjIAAAAAA==&#10;">
                <v:shape id="Picture 2" o:spid="_x0000_s1033" type="#_x0000_t75" style="position:absolute;width:34143;height:1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LnwwAAANoAAAAPAAAAZHJzL2Rvd25yZXYueG1sRI9Ba4NA&#10;FITvhf6H5QV6a9ZICcVmlViQeOglNjnk9nBf1MZ9K+422n/fDQRyHGbmG2aTzaYXVxpdZ1nBahmB&#10;IK6t7rhRcPguXt9BOI+ssbdMCv7IQZY+P20w0XbiPV0r34gAYZeggtb7IZHS1S0ZdEs7EAfvbEeD&#10;PsixkXrEKcBNL+MoWkuDHYeFFgf6bKm+VL9GwVvenE91Ge3mSlr/tS7y488uV+plMW8/QHia/SN8&#10;b5daQQy3K+EGyPQfAAD//wMAUEsBAi0AFAAGAAgAAAAhANvh9svuAAAAhQEAABMAAAAAAAAAAAAA&#10;AAAAAAAAAFtDb250ZW50X1R5cGVzXS54bWxQSwECLQAUAAYACAAAACEAWvQsW78AAAAVAQAACwAA&#10;AAAAAAAAAAAAAAAfAQAAX3JlbHMvLnJlbHNQSwECLQAUAAYACAAAACEAGFFC58MAAADaAAAADwAA&#10;AAAAAAAAAAAAAAAHAgAAZHJzL2Rvd25yZXYueG1sUEsFBgAAAAADAAMAtwAAAPcCAAAAAA==&#10;">
                  <v:imagedata r:id="rId14" o:title=""/>
                </v:shape>
                <v:shape id="Text Box 13" o:spid="_x0000_s1034" type="#_x0000_t202" style="position:absolute;top:17621;width:34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03828660" w14:textId="571EEF0C" w:rsidR="000D565A" w:rsidRPr="009A313C" w:rsidRDefault="000D565A" w:rsidP="000D565A">
                        <w:pPr>
                          <w:pStyle w:val="Caption"/>
                        </w:pPr>
                        <w:bookmarkStart w:id="9" w:name="_Ref119592037"/>
                        <w:r>
                          <w:t xml:space="preserve">Figure </w:t>
                        </w:r>
                        <w:fldSimple w:instr=" SEQ Figure \* ARABIC ">
                          <w:r w:rsidR="00B87566">
                            <w:rPr>
                              <w:noProof/>
                            </w:rPr>
                            <w:t>4</w:t>
                          </w:r>
                        </w:fldSimple>
                        <w:bookmarkEnd w:id="9"/>
                        <w:r>
                          <w:t xml:space="preserve">. </w:t>
                        </w:r>
                        <w:r w:rsidRPr="00F93407">
                          <w:t xml:space="preserve">The machine </w:t>
                        </w:r>
                        <w:r w:rsidR="00367B5F">
                          <w:t>functionality</w:t>
                        </w:r>
                        <w:r w:rsidRPr="00F93407">
                          <w:t xml:space="preserve"> diagram with </w:t>
                        </w:r>
                        <w:r w:rsidR="00367B5F">
                          <w:t>sources</w:t>
                        </w:r>
                        <w:r w:rsidRPr="00F93407">
                          <w:t xml:space="preserve"> of information added and highlighted by the green circle.</w:t>
                        </w:r>
                      </w:p>
                    </w:txbxContent>
                  </v:textbox>
                </v:shape>
                <w10:wrap type="square"/>
              </v:group>
            </w:pict>
          </mc:Fallback>
        </mc:AlternateContent>
      </w:r>
      <w:r w:rsidR="00276D63">
        <w:t>Machine operation is a process, and often</w:t>
      </w:r>
      <w:r w:rsidR="00931A99">
        <w:t>,</w:t>
      </w:r>
      <w:r w:rsidR="00276D63">
        <w:t xml:space="preserve"> a machine performs a </w:t>
      </w:r>
      <w:r w:rsidR="00AC0FFA">
        <w:t>step in a higher-level machine process that requires</w:t>
      </w:r>
      <w:r w:rsidR="00276D63">
        <w:t xml:space="preserve"> an exchange of information. The cell phone is an excellent example as</w:t>
      </w:r>
      <w:r w:rsidR="00DD48E2">
        <w:t xml:space="preserve"> </w:t>
      </w:r>
      <w:r w:rsidR="00111DD8">
        <w:t xml:space="preserve">it </w:t>
      </w:r>
      <w:r w:rsidR="00DD48E2">
        <w:t xml:space="preserve">has </w:t>
      </w:r>
      <w:r w:rsidR="00276D63">
        <w:t xml:space="preserve">all the following </w:t>
      </w:r>
      <w:r w:rsidR="00111DD8">
        <w:t xml:space="preserve">embedded </w:t>
      </w:r>
      <w:r w:rsidR="00276D63">
        <w:t>machines</w:t>
      </w:r>
      <w:r w:rsidR="00E35038">
        <w:t xml:space="preserve"> that gather</w:t>
      </w:r>
      <w:r w:rsidR="00EF2AAB">
        <w:t xml:space="preserve"> specified information</w:t>
      </w:r>
      <w:r w:rsidR="00854ABC">
        <w:t xml:space="preserve"> for use by other application including</w:t>
      </w:r>
      <w:r w:rsidR="00276D63">
        <w:t xml:space="preserve">: accelerometer, magnetometer, gyroscope, temperature sensor, light level sensor, Bluetooth, </w:t>
      </w:r>
      <w:proofErr w:type="spellStart"/>
      <w:r w:rsidR="00276D63">
        <w:t>WiFi</w:t>
      </w:r>
      <w:proofErr w:type="spellEnd"/>
      <w:r w:rsidR="00276D63">
        <w:t>, USB, Cell phone, screen, touch sensor, camera(s), audio input, and audio output</w:t>
      </w:r>
      <w:r w:rsidR="0050581F">
        <w:t xml:space="preserve"> as shown in </w:t>
      </w:r>
      <w:r w:rsidR="00BA34F7">
        <w:fldChar w:fldCharType="begin"/>
      </w:r>
      <w:r w:rsidR="00BA34F7">
        <w:instrText xml:space="preserve"> REF _Ref114058673 \h </w:instrText>
      </w:r>
      <w:r w:rsidR="00BA34F7">
        <w:fldChar w:fldCharType="separate"/>
      </w:r>
      <w:r w:rsidR="00B87566">
        <w:t xml:space="preserve">Figure </w:t>
      </w:r>
      <w:r w:rsidR="00B87566">
        <w:rPr>
          <w:noProof/>
        </w:rPr>
        <w:t>13</w:t>
      </w:r>
      <w:r w:rsidR="00BA34F7">
        <w:fldChar w:fldCharType="end"/>
      </w:r>
      <w:r w:rsidR="00276D63">
        <w:t xml:space="preserve">. </w:t>
      </w:r>
      <w:r w:rsidR="006B074F">
        <w:t>Other examples</w:t>
      </w:r>
      <w:r w:rsidR="00B21FDD">
        <w:t xml:space="preserve"> </w:t>
      </w:r>
      <w:r w:rsidR="00AC0FFA" w:rsidRPr="00AC0FFA">
        <w:t xml:space="preserve">include modern automobiles that utilize forward-looking radar systems to implement “smart” cruise control and emergency stop, blind spot auto-detection systems, anti-lock brakes, and tire pressure monitors, all of which communicate with the vehicle's ECM using CAN technology or an </w:t>
      </w:r>
      <w:r w:rsidR="00276D63">
        <w:t xml:space="preserve">equivalent. </w:t>
      </w:r>
    </w:p>
    <w:p w14:paraId="2DC2A6E7" w14:textId="2A55EEF1" w:rsidR="00832513" w:rsidRDefault="002E5AB6" w:rsidP="004706CC">
      <w:pPr>
        <w:pStyle w:val="Heading4"/>
      </w:pPr>
      <w:r>
        <w:t>Sen</w:t>
      </w:r>
      <w:r w:rsidR="00C65DE0">
        <w:t>sors</w:t>
      </w:r>
    </w:p>
    <w:p w14:paraId="2DF20C04" w14:textId="164C4BB1" w:rsidR="005B6373" w:rsidRDefault="005B6373" w:rsidP="005B6373">
      <w:r>
        <w:t xml:space="preserve">Sensors provide an output signal representing the magnitude of </w:t>
      </w:r>
      <w:r w:rsidR="00AC0FFA">
        <w:t xml:space="preserve">a </w:t>
      </w:r>
      <w:r>
        <w:t xml:space="preserve">physical property, </w:t>
      </w:r>
      <w:r w:rsidR="00DE03F4">
        <w:t>such as pressure, temperature, voltage, or fluid level</w:t>
      </w:r>
      <w:r>
        <w:t xml:space="preserve">. Engineers have designed sensors for applications that impact almost every aspect of our lives. Due to pronounced differences, engineers categorize them </w:t>
      </w:r>
      <w:r w:rsidR="00661B55">
        <w:t xml:space="preserve">as </w:t>
      </w:r>
      <w:r>
        <w:t>passive vs. active and open-loop vs. closed-loop.</w:t>
      </w:r>
    </w:p>
    <w:p w14:paraId="39C3B25F" w14:textId="1922AE0F" w:rsidR="005B6373" w:rsidRDefault="005B6373" w:rsidP="005B6373">
      <w:r>
        <w:t xml:space="preserve">Passive means that the sensor is a mechanism with a property that changes as a function of the sensed parameter. An example is a thermistor whose </w:t>
      </w:r>
      <w:r w:rsidR="00DE03F4">
        <w:t>resistance-temperature</w:t>
      </w:r>
      <w:r w:rsidR="00D95A2A">
        <w:t xml:space="preserve"> correlation is known</w:t>
      </w:r>
      <w:r>
        <w:t xml:space="preserve">. Passive sensors are </w:t>
      </w:r>
      <w:proofErr w:type="gramStart"/>
      <w:r>
        <w:t>open-loop</w:t>
      </w:r>
      <w:proofErr w:type="gramEnd"/>
      <w:r>
        <w:t xml:space="preserve"> but can be the sensing element for an active sensor.</w:t>
      </w:r>
    </w:p>
    <w:p w14:paraId="239EB3D7" w14:textId="2CA9029E" w:rsidR="005B6373" w:rsidRDefault="00B9534C" w:rsidP="005B6373">
      <w:r>
        <w:lastRenderedPageBreak/>
        <w:t xml:space="preserve">An </w:t>
      </w:r>
      <w:r w:rsidR="0090651A">
        <w:t>a</w:t>
      </w:r>
      <w:r w:rsidR="005B6373">
        <w:t xml:space="preserve">ctive sensor </w:t>
      </w:r>
      <w:r w:rsidR="00BB676F">
        <w:t xml:space="preserve">uses </w:t>
      </w:r>
      <w:r w:rsidR="005B6373">
        <w:t xml:space="preserve">a machine </w:t>
      </w:r>
      <w:r w:rsidR="000A2807">
        <w:t>to modify its behavior</w:t>
      </w:r>
      <w:r w:rsidR="005B6373">
        <w:t>.</w:t>
      </w:r>
      <w:r w:rsidR="00905A00">
        <w:t xml:space="preserve"> </w:t>
      </w:r>
      <w:r w:rsidR="005B6373">
        <w:t xml:space="preserve">There are </w:t>
      </w:r>
      <w:r w:rsidR="001E182C">
        <w:t>three</w:t>
      </w:r>
      <w:r w:rsidR="005B6373">
        <w:t xml:space="preserve"> reasons to make a sensor active. </w:t>
      </w:r>
      <w:r w:rsidR="001E182C">
        <w:t xml:space="preserve">The first is </w:t>
      </w:r>
      <w:r w:rsidR="00A2235F">
        <w:t>th</w:t>
      </w:r>
      <w:r w:rsidR="00EF5A81">
        <w:t>at the parameter to be measured requires</w:t>
      </w:r>
      <w:r w:rsidR="00837E42">
        <w:t xml:space="preserve"> a</w:t>
      </w:r>
      <w:r w:rsidR="002A7E20">
        <w:t>n active device, such as</w:t>
      </w:r>
      <w:r w:rsidR="006B2939">
        <w:t xml:space="preserve"> </w:t>
      </w:r>
      <w:r w:rsidR="002E633A">
        <w:t>a m</w:t>
      </w:r>
      <w:r w:rsidR="006C3987">
        <w:t>echanical gyro</w:t>
      </w:r>
      <w:r w:rsidR="002E633A">
        <w:t>scope</w:t>
      </w:r>
      <w:r w:rsidR="00945B30">
        <w:t>,</w:t>
      </w:r>
      <w:r w:rsidR="002E633A">
        <w:t xml:space="preserve"> which</w:t>
      </w:r>
      <w:r w:rsidR="006C3987">
        <w:t xml:space="preserve"> </w:t>
      </w:r>
      <w:r w:rsidR="00EA3BA8">
        <w:t>creates a precession force</w:t>
      </w:r>
      <w:r w:rsidR="00D42893">
        <w:t xml:space="preserve"> </w:t>
      </w:r>
      <w:r w:rsidR="00451F44">
        <w:t xml:space="preserve">when </w:t>
      </w:r>
      <w:r w:rsidR="00104F68">
        <w:t xml:space="preserve">its angular momentum </w:t>
      </w:r>
      <w:r w:rsidR="00BE1051">
        <w:t>is perturbed</w:t>
      </w:r>
      <w:r w:rsidR="006C3987">
        <w:t xml:space="preserve">. </w:t>
      </w:r>
      <w:r w:rsidR="00F82710">
        <w:t>The second</w:t>
      </w:r>
      <w:r w:rsidR="005B6373">
        <w:t xml:space="preserve"> is accuracy</w:t>
      </w:r>
      <w:r w:rsidR="00DE03F4">
        <w:t>; for example</w:t>
      </w:r>
      <w:r w:rsidR="005B6373">
        <w:t xml:space="preserve">, electronics improve a thermistor's accuracy by providing a constant drive current. </w:t>
      </w:r>
      <w:r w:rsidR="00F82710">
        <w:t xml:space="preserve">One can </w:t>
      </w:r>
      <w:r w:rsidR="00DE03F4">
        <w:t xml:space="preserve">utilize the power to take the next step </w:t>
      </w:r>
      <w:r w:rsidR="00F82710">
        <w:t xml:space="preserve">and </w:t>
      </w:r>
      <w:r w:rsidR="002F1474">
        <w:t xml:space="preserve">provide analog or digital means to correct </w:t>
      </w:r>
      <w:r w:rsidR="000A376D">
        <w:t xml:space="preserve">thermistor nonlinearities. </w:t>
      </w:r>
      <w:r w:rsidR="005B6373">
        <w:t xml:space="preserve">The </w:t>
      </w:r>
      <w:r w:rsidR="000A376D">
        <w:t>third</w:t>
      </w:r>
      <w:r w:rsidR="005B6373">
        <w:t xml:space="preserve"> reason is to add information processing</w:t>
      </w:r>
      <w:r w:rsidR="00DE03F4">
        <w:t xml:space="preserve">, along with an actuator that converts this information into a signaling form that meets the machine's needs, such as a voltage or current, a </w:t>
      </w:r>
      <w:r w:rsidR="005B6373">
        <w:t xml:space="preserve">pulse train, or </w:t>
      </w:r>
      <w:r w:rsidR="008F22D2">
        <w:t>a</w:t>
      </w:r>
      <w:r w:rsidR="00B93B41">
        <w:t xml:space="preserve"> data bus </w:t>
      </w:r>
      <w:r w:rsidR="005B6373">
        <w:t xml:space="preserve">data packet. </w:t>
      </w:r>
      <w:r w:rsidR="00292921">
        <w:t xml:space="preserve">Some </w:t>
      </w:r>
      <w:r w:rsidR="009A5A30">
        <w:t xml:space="preserve">examples </w:t>
      </w:r>
      <w:r w:rsidR="00DE03F4">
        <w:t xml:space="preserve">include “sub” machines, which support the machine(s) using </w:t>
      </w:r>
      <w:r w:rsidR="009A5A30">
        <w:t>sensor data</w:t>
      </w:r>
      <w:r w:rsidR="00D91503">
        <w:t>.</w:t>
      </w:r>
    </w:p>
    <w:p w14:paraId="1A6603F8" w14:textId="20CDF847" w:rsidR="005B6373" w:rsidRDefault="005B6373" w:rsidP="005B6373">
      <w:proofErr w:type="gramStart"/>
      <w:r>
        <w:t>Open-loop</w:t>
      </w:r>
      <w:proofErr w:type="gramEnd"/>
      <w:r>
        <w:t xml:space="preserve"> means that the sensor mechanism does not use feedback control to improve accuracy, response time, etc. An open-loop sensor may or may not be a machine</w:t>
      </w:r>
      <w:r w:rsidR="0015268D">
        <w:t>,</w:t>
      </w:r>
      <w:r>
        <w:t xml:space="preserve"> depending on whether it is passive or active.</w:t>
      </w:r>
    </w:p>
    <w:p w14:paraId="1AE8F502" w14:textId="5E3B59AF" w:rsidR="00712BC4" w:rsidRDefault="004A7FBC" w:rsidP="005B6373">
      <w:pPr>
        <w:rPr>
          <w:rFonts w:cstheme="minorHAnsi"/>
        </w:rPr>
      </w:pPr>
      <w:r>
        <w:t>A c</w:t>
      </w:r>
      <w:r w:rsidR="00DF78BE">
        <w:t>losed loop</w:t>
      </w:r>
      <w:r w:rsidR="00D05B41">
        <w:t xml:space="preserve"> </w:t>
      </w:r>
      <w:r w:rsidR="00F91E55">
        <w:t xml:space="preserve">means the input </w:t>
      </w:r>
      <w:r w:rsidR="00123D5C">
        <w:t xml:space="preserve">is a </w:t>
      </w:r>
      <w:r w:rsidR="000A49BA">
        <w:t>token for a specified</w:t>
      </w:r>
      <w:r w:rsidR="000204DF">
        <w:t xml:space="preserve"> output</w:t>
      </w:r>
      <w:r w:rsidR="000A49BA">
        <w:t xml:space="preserve"> </w:t>
      </w:r>
      <w:r w:rsidR="00C15575">
        <w:t xml:space="preserve">parameter the designer </w:t>
      </w:r>
      <w:r w:rsidR="00C379C4">
        <w:t>wishe</w:t>
      </w:r>
      <w:r w:rsidR="00C15575">
        <w:t xml:space="preserve">s to </w:t>
      </w:r>
      <w:r>
        <w:t xml:space="preserve">achieve. </w:t>
      </w:r>
      <w:r w:rsidR="009F484B">
        <w:t>T</w:t>
      </w:r>
      <w:r w:rsidR="00E36742">
        <w:t>hen, t</w:t>
      </w:r>
      <w:r w:rsidR="009F484B">
        <w:t xml:space="preserve">he output </w:t>
      </w:r>
      <w:r w:rsidR="00616C27">
        <w:t xml:space="preserve">parameter </w:t>
      </w:r>
      <w:r w:rsidR="0057244E">
        <w:t>is measured</w:t>
      </w:r>
      <w:r w:rsidR="00655B60">
        <w:t xml:space="preserve"> and compared to </w:t>
      </w:r>
      <w:r w:rsidR="00132F99">
        <w:t xml:space="preserve">the </w:t>
      </w:r>
      <w:r w:rsidR="00655B60">
        <w:t>input</w:t>
      </w:r>
      <w:r w:rsidR="00AA3E4F">
        <w:t xml:space="preserve"> by subtracting the output’s value from the input.</w:t>
      </w:r>
      <w:r w:rsidR="0007204C">
        <w:t xml:space="preserve"> This subtraction represents the error</w:t>
      </w:r>
      <w:r w:rsidR="009C2F61">
        <w:t xml:space="preserve"> and becomes</w:t>
      </w:r>
      <w:r w:rsidR="00555F80">
        <w:t xml:space="preserve"> </w:t>
      </w:r>
      <w:r w:rsidR="006872EA">
        <w:t xml:space="preserve">the </w:t>
      </w:r>
      <w:r w:rsidR="00555F80">
        <w:t>“correcting” signal t</w:t>
      </w:r>
      <w:r w:rsidR="006872EA">
        <w:t xml:space="preserve">o </w:t>
      </w:r>
      <w:r w:rsidR="00EF1C87">
        <w:t xml:space="preserve">drive the output to equal the input. </w:t>
      </w:r>
      <w:r w:rsidR="00E50F9A">
        <w:t>The room temperature control system</w:t>
      </w:r>
      <w:r w:rsidR="004828B3">
        <w:t xml:space="preserve"> previously discussed is</w:t>
      </w:r>
      <w:r w:rsidR="00626AB0">
        <w:t xml:space="preserve"> a</w:t>
      </w:r>
      <w:r w:rsidR="00A807B2">
        <w:t>n excellent</w:t>
      </w:r>
      <w:r w:rsidR="00626AB0">
        <w:t xml:space="preserve"> example</w:t>
      </w:r>
      <w:r w:rsidR="00F60752">
        <w:t xml:space="preserve"> of how feedback control works. Let us assume that </w:t>
      </w:r>
      <w:r w:rsidR="007F1C05">
        <w:t>we will use electrical control</w:t>
      </w:r>
      <w:r w:rsidR="00C31743">
        <w:t>,</w:t>
      </w:r>
      <w:r w:rsidR="007F1C05">
        <w:t xml:space="preserve"> and </w:t>
      </w:r>
      <w:r w:rsidR="001A5696">
        <w:t xml:space="preserve">our output sensor is scaled to provide </w:t>
      </w:r>
      <w:r w:rsidR="00DE03F4">
        <w:t xml:space="preserve">a </w:t>
      </w:r>
      <w:r w:rsidR="00600F65">
        <w:t>1</w:t>
      </w:r>
      <w:r w:rsidR="00A807B2">
        <w:t>-</w:t>
      </w:r>
      <w:r w:rsidR="00600F65">
        <w:t>volt ou</w:t>
      </w:r>
      <w:r w:rsidR="00C168EE">
        <w:t>t</w:t>
      </w:r>
      <w:r w:rsidR="00600F65">
        <w:t>put per degree Fa</w:t>
      </w:r>
      <w:r w:rsidR="00C168EE">
        <w:t>hrenhei</w:t>
      </w:r>
      <w:r w:rsidR="00600F65">
        <w:t>t</w:t>
      </w:r>
      <w:r w:rsidR="00C168EE">
        <w:t xml:space="preserve">. </w:t>
      </w:r>
      <w:r w:rsidR="00C31743">
        <w:t xml:space="preserve">We want the room to be </w:t>
      </w:r>
      <w:r w:rsidR="00BF71B9">
        <w:t>68</w:t>
      </w:r>
      <w:r w:rsidR="00CA1BC5">
        <w:rPr>
          <w:rFonts w:cstheme="minorHAnsi"/>
        </w:rPr>
        <w:t xml:space="preserve">°F, so we </w:t>
      </w:r>
      <w:r w:rsidR="00092C33">
        <w:rPr>
          <w:rFonts w:cstheme="minorHAnsi"/>
        </w:rPr>
        <w:t xml:space="preserve">use a potentiometer </w:t>
      </w:r>
      <w:r w:rsidR="00DA1897">
        <w:rPr>
          <w:rFonts w:cstheme="minorHAnsi"/>
        </w:rPr>
        <w:t xml:space="preserve">that </w:t>
      </w:r>
      <w:r w:rsidR="00092C33">
        <w:rPr>
          <w:rFonts w:cstheme="minorHAnsi"/>
        </w:rPr>
        <w:t xml:space="preserve">we set to </w:t>
      </w:r>
      <w:r w:rsidR="00B47C00">
        <w:rPr>
          <w:rFonts w:cstheme="minorHAnsi"/>
        </w:rPr>
        <w:t xml:space="preserve">68 volts. </w:t>
      </w:r>
      <w:r w:rsidR="00AD2B3B">
        <w:rPr>
          <w:rFonts w:cstheme="minorHAnsi"/>
        </w:rPr>
        <w:t>Our</w:t>
      </w:r>
      <w:r w:rsidR="00D92A06">
        <w:rPr>
          <w:rFonts w:cstheme="minorHAnsi"/>
        </w:rPr>
        <w:t xml:space="preserve"> heat pump</w:t>
      </w:r>
      <w:r w:rsidR="00A26C81">
        <w:rPr>
          <w:rFonts w:cstheme="minorHAnsi"/>
        </w:rPr>
        <w:t xml:space="preserve"> </w:t>
      </w:r>
      <w:r w:rsidR="00C95989">
        <w:rPr>
          <w:rFonts w:cstheme="minorHAnsi"/>
        </w:rPr>
        <w:t xml:space="preserve">uses a voltage </w:t>
      </w:r>
      <w:r w:rsidR="002C6BA5">
        <w:rPr>
          <w:rFonts w:cstheme="minorHAnsi"/>
        </w:rPr>
        <w:t>control signal</w:t>
      </w:r>
      <w:r w:rsidR="00C95989">
        <w:rPr>
          <w:rFonts w:cstheme="minorHAnsi"/>
        </w:rPr>
        <w:t xml:space="preserve"> that</w:t>
      </w:r>
      <w:r w:rsidR="002C6BA5">
        <w:rPr>
          <w:rFonts w:cstheme="minorHAnsi"/>
        </w:rPr>
        <w:t xml:space="preserve"> </w:t>
      </w:r>
      <w:r w:rsidR="00853827">
        <w:rPr>
          <w:rFonts w:cstheme="minorHAnsi"/>
        </w:rPr>
        <w:t xml:space="preserve">determines </w:t>
      </w:r>
      <w:r w:rsidR="00FF7039">
        <w:rPr>
          <w:rFonts w:cstheme="minorHAnsi"/>
        </w:rPr>
        <w:t xml:space="preserve">the rate and </w:t>
      </w:r>
      <w:r w:rsidR="00E568B0">
        <w:rPr>
          <w:rFonts w:cstheme="minorHAnsi"/>
        </w:rPr>
        <w:t xml:space="preserve">direction of the heat transfer. </w:t>
      </w:r>
      <w:r w:rsidR="009B6DC9">
        <w:rPr>
          <w:rFonts w:cstheme="minorHAnsi"/>
        </w:rPr>
        <w:t xml:space="preserve">When the </w:t>
      </w:r>
      <w:r w:rsidR="00636C81">
        <w:rPr>
          <w:rFonts w:cstheme="minorHAnsi"/>
        </w:rPr>
        <w:t>error signal to the heat pump</w:t>
      </w:r>
      <w:r w:rsidR="009B6DC9">
        <w:rPr>
          <w:rFonts w:cstheme="minorHAnsi"/>
        </w:rPr>
        <w:t xml:space="preserve"> is zero</w:t>
      </w:r>
      <w:r w:rsidR="00D043AC">
        <w:rPr>
          <w:rFonts w:cstheme="minorHAnsi"/>
        </w:rPr>
        <w:t>, the heat pump is idle</w:t>
      </w:r>
      <w:r w:rsidR="00DE4AEC">
        <w:rPr>
          <w:rFonts w:cstheme="minorHAnsi"/>
        </w:rPr>
        <w:t>. W</w:t>
      </w:r>
      <w:r w:rsidR="00D043AC">
        <w:rPr>
          <w:rFonts w:cstheme="minorHAnsi"/>
        </w:rPr>
        <w:t xml:space="preserve">hen the voltage is </w:t>
      </w:r>
      <w:r w:rsidR="005D7F4A">
        <w:rPr>
          <w:rFonts w:cstheme="minorHAnsi"/>
        </w:rPr>
        <w:t>positive, heat is added to the room</w:t>
      </w:r>
      <w:r w:rsidR="00D521DC">
        <w:rPr>
          <w:rFonts w:cstheme="minorHAnsi"/>
        </w:rPr>
        <w:t>;</w:t>
      </w:r>
      <w:r w:rsidR="005D7F4A">
        <w:rPr>
          <w:rFonts w:cstheme="minorHAnsi"/>
        </w:rPr>
        <w:t xml:space="preserve"> when </w:t>
      </w:r>
      <w:r w:rsidR="00DA1897">
        <w:rPr>
          <w:rFonts w:cstheme="minorHAnsi"/>
        </w:rPr>
        <w:t xml:space="preserve">the voltage is </w:t>
      </w:r>
      <w:r w:rsidR="00DE4AEC">
        <w:rPr>
          <w:rFonts w:cstheme="minorHAnsi"/>
        </w:rPr>
        <w:t>negative</w:t>
      </w:r>
      <w:r w:rsidR="005D7F4A">
        <w:rPr>
          <w:rFonts w:cstheme="minorHAnsi"/>
        </w:rPr>
        <w:t xml:space="preserve">, </w:t>
      </w:r>
      <w:r w:rsidR="00D521DC">
        <w:rPr>
          <w:rFonts w:cstheme="minorHAnsi"/>
        </w:rPr>
        <w:t xml:space="preserve">heat </w:t>
      </w:r>
      <w:r w:rsidR="005D7F4A">
        <w:rPr>
          <w:rFonts w:cstheme="minorHAnsi"/>
        </w:rPr>
        <w:t xml:space="preserve">is </w:t>
      </w:r>
      <w:r w:rsidR="00632886">
        <w:rPr>
          <w:rFonts w:cstheme="minorHAnsi"/>
        </w:rPr>
        <w:t xml:space="preserve">removed. The rate of heat added or removed is proportional </w:t>
      </w:r>
      <w:r w:rsidR="00BF06AB">
        <w:rPr>
          <w:rFonts w:cstheme="minorHAnsi"/>
        </w:rPr>
        <w:t xml:space="preserve">to </w:t>
      </w:r>
      <w:r w:rsidR="00632886">
        <w:rPr>
          <w:rFonts w:cstheme="minorHAnsi"/>
        </w:rPr>
        <w:t>the</w:t>
      </w:r>
      <w:r w:rsidR="00BF06AB">
        <w:rPr>
          <w:rFonts w:cstheme="minorHAnsi"/>
        </w:rPr>
        <w:t xml:space="preserve"> magnitude of the</w:t>
      </w:r>
      <w:r w:rsidR="00632886">
        <w:rPr>
          <w:rFonts w:cstheme="minorHAnsi"/>
        </w:rPr>
        <w:t xml:space="preserve"> </w:t>
      </w:r>
      <w:r w:rsidR="00D521DC">
        <w:rPr>
          <w:rFonts w:cstheme="minorHAnsi"/>
        </w:rPr>
        <w:t xml:space="preserve">error signal. </w:t>
      </w:r>
      <w:r w:rsidR="00CA2CA2">
        <w:rPr>
          <w:rFonts w:cstheme="minorHAnsi"/>
        </w:rPr>
        <w:t>For example, a</w:t>
      </w:r>
      <w:r w:rsidR="00540ECE">
        <w:rPr>
          <w:rFonts w:cstheme="minorHAnsi"/>
        </w:rPr>
        <w:t>ssum</w:t>
      </w:r>
      <w:r w:rsidR="007C1D7E">
        <w:rPr>
          <w:rFonts w:cstheme="minorHAnsi"/>
        </w:rPr>
        <w:t>ing</w:t>
      </w:r>
      <w:r w:rsidR="00540ECE">
        <w:rPr>
          <w:rFonts w:cstheme="minorHAnsi"/>
        </w:rPr>
        <w:t xml:space="preserve"> the room </w:t>
      </w:r>
      <w:r w:rsidR="00E667AF">
        <w:rPr>
          <w:rFonts w:cstheme="minorHAnsi"/>
        </w:rPr>
        <w:t xml:space="preserve">temperature is 60°F, the temperature sensor output is 60 volts, and subtracting this from the setpoint means that </w:t>
      </w:r>
      <w:r w:rsidR="002E5917">
        <w:rPr>
          <w:rFonts w:cstheme="minorHAnsi"/>
        </w:rPr>
        <w:t xml:space="preserve">the input to the </w:t>
      </w:r>
      <w:r w:rsidR="003126DC">
        <w:rPr>
          <w:rFonts w:cstheme="minorHAnsi"/>
        </w:rPr>
        <w:t>heat pump is 8 volts</w:t>
      </w:r>
      <w:r w:rsidR="00923189">
        <w:rPr>
          <w:rFonts w:cstheme="minorHAnsi"/>
        </w:rPr>
        <w:t>.</w:t>
      </w:r>
      <w:r w:rsidR="00E16B06">
        <w:rPr>
          <w:rFonts w:cstheme="minorHAnsi"/>
        </w:rPr>
        <w:t xml:space="preserve"> </w:t>
      </w:r>
      <w:r w:rsidR="00A33598">
        <w:rPr>
          <w:rFonts w:cstheme="minorHAnsi"/>
        </w:rPr>
        <w:t xml:space="preserve">The </w:t>
      </w:r>
      <w:r w:rsidR="00B73153">
        <w:rPr>
          <w:rFonts w:cstheme="minorHAnsi"/>
        </w:rPr>
        <w:t>rate</w:t>
      </w:r>
      <w:r w:rsidR="00A8216F">
        <w:rPr>
          <w:rFonts w:cstheme="minorHAnsi"/>
        </w:rPr>
        <w:t xml:space="preserve"> </w:t>
      </w:r>
      <w:r w:rsidR="00F06B0F">
        <w:rPr>
          <w:rFonts w:cstheme="minorHAnsi"/>
        </w:rPr>
        <w:t xml:space="preserve">at </w:t>
      </w:r>
      <w:r w:rsidR="00A8216F">
        <w:rPr>
          <w:rFonts w:cstheme="minorHAnsi"/>
        </w:rPr>
        <w:t>which</w:t>
      </w:r>
      <w:r w:rsidR="00B73153">
        <w:rPr>
          <w:rFonts w:cstheme="minorHAnsi"/>
        </w:rPr>
        <w:t xml:space="preserve"> the</w:t>
      </w:r>
      <w:r w:rsidR="00A33598">
        <w:rPr>
          <w:rFonts w:cstheme="minorHAnsi"/>
        </w:rPr>
        <w:t xml:space="preserve"> heat pump </w:t>
      </w:r>
      <w:r w:rsidR="00B73153">
        <w:rPr>
          <w:rFonts w:cstheme="minorHAnsi"/>
        </w:rPr>
        <w:t xml:space="preserve">adds heat </w:t>
      </w:r>
      <w:r w:rsidR="00A53178">
        <w:rPr>
          <w:rFonts w:cstheme="minorHAnsi"/>
        </w:rPr>
        <w:t xml:space="preserve">per unit of error is called </w:t>
      </w:r>
      <w:r w:rsidR="00CB47CF">
        <w:rPr>
          <w:rFonts w:cstheme="minorHAnsi"/>
        </w:rPr>
        <w:t xml:space="preserve">the forward </w:t>
      </w:r>
      <w:r w:rsidR="003C201A">
        <w:rPr>
          <w:rFonts w:cstheme="minorHAnsi"/>
        </w:rPr>
        <w:t>loop gain</w:t>
      </w:r>
      <w:r w:rsidR="00C33FDD">
        <w:rPr>
          <w:rFonts w:cstheme="minorHAnsi"/>
        </w:rPr>
        <w:t xml:space="preserve">, and assuming it </w:t>
      </w:r>
      <w:r w:rsidR="007370E1">
        <w:rPr>
          <w:rFonts w:cstheme="minorHAnsi"/>
        </w:rPr>
        <w:t xml:space="preserve">is not excessively high, the </w:t>
      </w:r>
      <w:r w:rsidR="00E667AF">
        <w:rPr>
          <w:rFonts w:cstheme="minorHAnsi"/>
        </w:rPr>
        <w:t>room's temperature</w:t>
      </w:r>
      <w:r w:rsidR="007370E1">
        <w:rPr>
          <w:rFonts w:cstheme="minorHAnsi"/>
        </w:rPr>
        <w:t xml:space="preserve"> starts to rise. </w:t>
      </w:r>
      <w:r w:rsidR="007C198F">
        <w:rPr>
          <w:rFonts w:cstheme="minorHAnsi"/>
        </w:rPr>
        <w:t>This rise reduces the error</w:t>
      </w:r>
      <w:r w:rsidR="00D10040">
        <w:rPr>
          <w:rFonts w:cstheme="minorHAnsi"/>
        </w:rPr>
        <w:t xml:space="preserve"> signal to the heat pump</w:t>
      </w:r>
      <w:r w:rsidR="00CA2CA2">
        <w:rPr>
          <w:rFonts w:cstheme="minorHAnsi"/>
        </w:rPr>
        <w:t>,</w:t>
      </w:r>
      <w:r w:rsidR="00D10040">
        <w:rPr>
          <w:rFonts w:cstheme="minorHAnsi"/>
        </w:rPr>
        <w:t xml:space="preserve"> and the room as</w:t>
      </w:r>
      <w:r w:rsidR="008D1BFA">
        <w:rPr>
          <w:rFonts w:cstheme="minorHAnsi"/>
        </w:rPr>
        <w:t>y</w:t>
      </w:r>
      <w:r w:rsidR="00CA2CA2">
        <w:rPr>
          <w:rFonts w:cstheme="minorHAnsi"/>
        </w:rPr>
        <w:t>mptotically</w:t>
      </w:r>
      <w:r w:rsidR="00D10040">
        <w:rPr>
          <w:rFonts w:cstheme="minorHAnsi"/>
        </w:rPr>
        <w:t xml:space="preserve"> </w:t>
      </w:r>
      <w:r w:rsidR="00032C85">
        <w:rPr>
          <w:rFonts w:cstheme="minorHAnsi"/>
        </w:rPr>
        <w:t>rises to 68°F.</w:t>
      </w:r>
    </w:p>
    <w:p w14:paraId="60732272" w14:textId="122B184A" w:rsidR="00014CD3" w:rsidRDefault="00DB169E" w:rsidP="005B6373">
      <w:r>
        <w:t>A</w:t>
      </w:r>
      <w:r w:rsidR="00E35455">
        <w:t xml:space="preserve"> problem with </w:t>
      </w:r>
      <w:r w:rsidR="0083326E">
        <w:t>closed-loop</w:t>
      </w:r>
      <w:r w:rsidR="00E35455">
        <w:t xml:space="preserve"> control systems is stability. </w:t>
      </w:r>
      <w:r w:rsidR="004F493D">
        <w:t xml:space="preserve">Higher gain is </w:t>
      </w:r>
      <w:r w:rsidR="00DC0C29">
        <w:t xml:space="preserve">required when greater accuracy or a quicker response is needed in a </w:t>
      </w:r>
      <w:proofErr w:type="gramStart"/>
      <w:r w:rsidR="00DC0C29">
        <w:t>system, which</w:t>
      </w:r>
      <w:proofErr w:type="gramEnd"/>
      <w:r w:rsidR="00DC0C29">
        <w:t xml:space="preserve"> can cause</w:t>
      </w:r>
      <w:r w:rsidR="002E1F2C">
        <w:t xml:space="preserve"> stability problems. </w:t>
      </w:r>
      <w:r w:rsidR="00911F64">
        <w:t>We experience this pro</w:t>
      </w:r>
      <w:r w:rsidR="00C754DA">
        <w:t>blem when driving because</w:t>
      </w:r>
      <w:r w:rsidR="00270C3D">
        <w:t xml:space="preserve"> </w:t>
      </w:r>
      <w:r w:rsidR="00C9599C">
        <w:t>the driver control</w:t>
      </w:r>
      <w:r w:rsidR="00062C04">
        <w:t>s</w:t>
      </w:r>
      <w:r w:rsidR="00C9599C">
        <w:t xml:space="preserve"> the gain by </w:t>
      </w:r>
      <w:r w:rsidR="00A502BE">
        <w:t xml:space="preserve">how aggressively </w:t>
      </w:r>
      <w:r w:rsidR="005C39C9">
        <w:t>we throttle</w:t>
      </w:r>
      <w:r w:rsidR="00DF353A">
        <w:t xml:space="preserve"> </w:t>
      </w:r>
      <w:r w:rsidR="00062C04">
        <w:t>and</w:t>
      </w:r>
      <w:r w:rsidR="00DF353A">
        <w:t xml:space="preserve"> brake </w:t>
      </w:r>
      <w:r w:rsidR="00D072BA">
        <w:t xml:space="preserve">on curvy, hilly roads. </w:t>
      </w:r>
      <w:r w:rsidR="009F6430">
        <w:t>A crash occurs if one gets too aggressive (too much forward loop gain)</w:t>
      </w:r>
      <w:r w:rsidR="00FB40BC">
        <w:t xml:space="preserve">. </w:t>
      </w:r>
      <w:r w:rsidR="00E0539C">
        <w:t xml:space="preserve">This is </w:t>
      </w:r>
      <w:r w:rsidR="00C62F96">
        <w:t>why</w:t>
      </w:r>
      <w:r w:rsidR="00E0539C">
        <w:t xml:space="preserve"> your cruise control </w:t>
      </w:r>
      <w:r w:rsidR="00C62F96">
        <w:t>acts as a “gentile” driver.</w:t>
      </w:r>
      <w:r w:rsidR="00AC6276">
        <w:t xml:space="preserve"> </w:t>
      </w:r>
      <w:r w:rsidR="00B23630">
        <w:t xml:space="preserve">A </w:t>
      </w:r>
      <w:r w:rsidR="00DC0C29">
        <w:t>branch of engineering known as</w:t>
      </w:r>
      <w:r w:rsidR="00C820B8">
        <w:t xml:space="preserve"> control theory is devoted to </w:t>
      </w:r>
      <w:r w:rsidR="00966805">
        <w:t>this problem.</w:t>
      </w:r>
    </w:p>
    <w:p w14:paraId="2CCF8443" w14:textId="44B9E24B" w:rsidR="00800603" w:rsidRDefault="003E7B7F" w:rsidP="005B6373">
      <w:r>
        <w:t xml:space="preserve">Sensors may be located </w:t>
      </w:r>
      <w:r w:rsidR="00C16215">
        <w:t>inside or outside the machine</w:t>
      </w:r>
      <w:r w:rsidR="006D2C1D">
        <w:t>,</w:t>
      </w:r>
      <w:r w:rsidR="00410F03">
        <w:t xml:space="preserve"> as illustrated in </w:t>
      </w:r>
      <w:r w:rsidR="000A1B36">
        <w:fldChar w:fldCharType="begin"/>
      </w:r>
      <w:r w:rsidR="000A1B36">
        <w:instrText xml:space="preserve"> REF _Ref119592037 \h </w:instrText>
      </w:r>
      <w:r w:rsidR="000A1B36">
        <w:fldChar w:fldCharType="separate"/>
      </w:r>
      <w:r w:rsidR="00B87566">
        <w:t xml:space="preserve">Figure </w:t>
      </w:r>
      <w:r w:rsidR="00B87566">
        <w:rPr>
          <w:noProof/>
        </w:rPr>
        <w:t>4</w:t>
      </w:r>
      <w:r w:rsidR="000A1B36">
        <w:fldChar w:fldCharType="end"/>
      </w:r>
      <w:r w:rsidR="00460B43">
        <w:t xml:space="preserve">. </w:t>
      </w:r>
      <w:r w:rsidR="00CF26FB">
        <w:t>An example</w:t>
      </w:r>
      <w:r w:rsidR="004344FD">
        <w:t xml:space="preserve"> of an external</w:t>
      </w:r>
      <w:r w:rsidR="00532607">
        <w:t xml:space="preserve"> sensor</w:t>
      </w:r>
      <w:r w:rsidR="00CF26FB">
        <w:t xml:space="preserve"> is the throttle position sensor for an engine</w:t>
      </w:r>
      <w:r w:rsidR="00D6618F">
        <w:t xml:space="preserve"> in a vehicle</w:t>
      </w:r>
      <w:r w:rsidR="0040079B">
        <w:t xml:space="preserve">. </w:t>
      </w:r>
      <w:r w:rsidR="00FB4237">
        <w:t>F</w:t>
      </w:r>
      <w:r w:rsidR="00D8012E">
        <w:t>or the same engine, t</w:t>
      </w:r>
      <w:r w:rsidR="006B2E61">
        <w:t xml:space="preserve">he </w:t>
      </w:r>
      <w:r w:rsidR="009D5C01">
        <w:t xml:space="preserve">crankshaft position sensor </w:t>
      </w:r>
      <w:r w:rsidR="00EC15FE">
        <w:t>is an example of a sensor within the machine.</w:t>
      </w:r>
    </w:p>
    <w:p w14:paraId="7F2B0B85" w14:textId="75A82F12" w:rsidR="00C40F67" w:rsidRDefault="00C40F67" w:rsidP="003B2CA6">
      <w:pPr>
        <w:pStyle w:val="Heading4"/>
      </w:pPr>
      <w:r>
        <w:t>Designer</w:t>
      </w:r>
      <w:r w:rsidR="00826163">
        <w:t>/</w:t>
      </w:r>
      <w:r w:rsidR="00D75749">
        <w:t>Manufacturer/User</w:t>
      </w:r>
      <w:r>
        <w:t xml:space="preserve"> Specified Information</w:t>
      </w:r>
    </w:p>
    <w:p w14:paraId="31EEF513" w14:textId="264A0629" w:rsidR="00E318D2" w:rsidRDefault="005030A3" w:rsidP="00C40F67">
      <w:r>
        <w:t xml:space="preserve">Machine designers </w:t>
      </w:r>
      <w:r w:rsidR="0095269A">
        <w:t xml:space="preserve">use stored information </w:t>
      </w:r>
      <w:r w:rsidR="00067446">
        <w:t xml:space="preserve">for </w:t>
      </w:r>
      <w:r w:rsidR="008965D4">
        <w:t xml:space="preserve">many </w:t>
      </w:r>
      <w:r w:rsidR="00067446">
        <w:t xml:space="preserve">purposes </w:t>
      </w:r>
      <w:r w:rsidR="00B47621">
        <w:t xml:space="preserve">in </w:t>
      </w:r>
      <w:r w:rsidR="00B6309E">
        <w:t>numerous</w:t>
      </w:r>
      <w:r w:rsidR="00B47621">
        <w:t xml:space="preserve"> </w:t>
      </w:r>
      <w:r w:rsidR="008965D4">
        <w:t>ways</w:t>
      </w:r>
      <w:r w:rsidR="00B47621">
        <w:t xml:space="preserve"> and</w:t>
      </w:r>
      <w:r w:rsidR="008965D4">
        <w:t xml:space="preserve"> forms. </w:t>
      </w:r>
      <w:r w:rsidR="00994FE9">
        <w:t>For example, a</w:t>
      </w:r>
      <w:r w:rsidR="00B82766">
        <w:t xml:space="preserve">ssume you </w:t>
      </w:r>
      <w:r w:rsidR="00D219D0">
        <w:t>were</w:t>
      </w:r>
      <w:r w:rsidR="00B82766">
        <w:t xml:space="preserve"> a car designer. Here are </w:t>
      </w:r>
      <w:r w:rsidR="000842AB">
        <w:t xml:space="preserve">examples </w:t>
      </w:r>
      <w:r w:rsidR="00D219D0">
        <w:t xml:space="preserve">of </w:t>
      </w:r>
      <w:r w:rsidR="00E318D2">
        <w:t xml:space="preserve">stored specified information </w:t>
      </w:r>
      <w:r w:rsidR="000842AB">
        <w:t xml:space="preserve">you </w:t>
      </w:r>
      <w:r w:rsidR="00931455">
        <w:t>may</w:t>
      </w:r>
      <w:r w:rsidR="00E318D2">
        <w:t xml:space="preserve"> have used:</w:t>
      </w:r>
    </w:p>
    <w:p w14:paraId="59B6FA1E" w14:textId="698DC93C" w:rsidR="009E6BCC" w:rsidRDefault="00091DF4" w:rsidP="000E6BF8">
      <w:pPr>
        <w:pStyle w:val="ListParagraph"/>
        <w:numPr>
          <w:ilvl w:val="0"/>
          <w:numId w:val="6"/>
        </w:numPr>
      </w:pPr>
      <w:r>
        <w:lastRenderedPageBreak/>
        <w:t>Calibration In</w:t>
      </w:r>
      <w:r w:rsidR="00112D19">
        <w:t xml:space="preserve">formation: </w:t>
      </w:r>
      <w:r w:rsidR="00877ACD">
        <w:t xml:space="preserve">If you </w:t>
      </w:r>
      <w:r w:rsidR="00353D84">
        <w:t xml:space="preserve">are a retired </w:t>
      </w:r>
      <w:r w:rsidR="00747D76">
        <w:t>automobile engineer</w:t>
      </w:r>
      <w:r w:rsidR="00A437A0">
        <w:t xml:space="preserve">, you would have made provisions to adjust </w:t>
      </w:r>
      <w:r w:rsidR="009F2ACD">
        <w:t xml:space="preserve">the valves, </w:t>
      </w:r>
      <w:r w:rsidR="00980893">
        <w:t xml:space="preserve">crankshaft to </w:t>
      </w:r>
      <w:r w:rsidR="00407624">
        <w:t xml:space="preserve">camshaft timing, </w:t>
      </w:r>
      <w:r w:rsidR="00CA4B89">
        <w:t xml:space="preserve">and </w:t>
      </w:r>
      <w:r w:rsidR="009F2ACD">
        <w:t>carb</w:t>
      </w:r>
      <w:r w:rsidR="004512D9">
        <w:t>u</w:t>
      </w:r>
      <w:r w:rsidR="009F2ACD">
        <w:t>r</w:t>
      </w:r>
      <w:r w:rsidR="004512D9">
        <w:t>e</w:t>
      </w:r>
      <w:r w:rsidR="009F2ACD">
        <w:t>tor</w:t>
      </w:r>
      <w:r w:rsidR="00463554">
        <w:t xml:space="preserve">. </w:t>
      </w:r>
      <w:r w:rsidR="005A6A10">
        <w:t>These would be manual</w:t>
      </w:r>
      <w:r w:rsidR="00F02B51">
        <w:t xml:space="preserve">, </w:t>
      </w:r>
      <w:r w:rsidR="00FC67E6">
        <w:t>mechanical</w:t>
      </w:r>
      <w:r w:rsidR="005A6A10">
        <w:t xml:space="preserve"> adjustments</w:t>
      </w:r>
      <w:r w:rsidR="00A617EC">
        <w:t xml:space="preserve"> with the </w:t>
      </w:r>
      <w:r w:rsidR="00D06158">
        <w:t>"</w:t>
      </w:r>
      <w:r w:rsidR="00A617EC">
        <w:t>information</w:t>
      </w:r>
      <w:r w:rsidR="00D06158">
        <w:t>"</w:t>
      </w:r>
      <w:r w:rsidR="00A617EC">
        <w:t xml:space="preserve"> locked into place with </w:t>
      </w:r>
      <w:r w:rsidR="00D06158">
        <w:t>fasteners.</w:t>
      </w:r>
      <w:r w:rsidR="002A5154">
        <w:t xml:space="preserve"> </w:t>
      </w:r>
      <w:r w:rsidR="00951E5A">
        <w:t xml:space="preserve">Today, </w:t>
      </w:r>
      <w:r w:rsidR="00A31F4F">
        <w:t>vehicles use injectors instead of</w:t>
      </w:r>
      <w:r w:rsidR="00951E5A">
        <w:t xml:space="preserve"> car</w:t>
      </w:r>
      <w:r w:rsidR="008A0634">
        <w:t>buretor</w:t>
      </w:r>
      <w:r w:rsidR="00A31F4F">
        <w:t>s</w:t>
      </w:r>
      <w:r w:rsidR="00633A1D">
        <w:t xml:space="preserve">, so </w:t>
      </w:r>
      <w:r w:rsidR="00197224">
        <w:t>provisions must be made for the factory to set timing adjustments in the memory of the car's ECM (Electronic Control Module), which</w:t>
      </w:r>
      <w:r w:rsidR="00927D1E">
        <w:t xml:space="preserve"> </w:t>
      </w:r>
      <w:r w:rsidR="009120D8">
        <w:t>controls</w:t>
      </w:r>
      <w:r w:rsidR="00927D1E">
        <w:t xml:space="preserve"> the injectors</w:t>
      </w:r>
      <w:r w:rsidR="00A92C92">
        <w:t>.</w:t>
      </w:r>
      <w:r w:rsidR="008A0634">
        <w:t xml:space="preserve"> </w:t>
      </w:r>
      <w:r w:rsidR="00E01F4D">
        <w:t xml:space="preserve">The ECM is a machine </w:t>
      </w:r>
      <w:r w:rsidR="000D22EF">
        <w:t xml:space="preserve">that acts as </w:t>
      </w:r>
      <w:r w:rsidR="001733C3">
        <w:t xml:space="preserve">part of </w:t>
      </w:r>
      <w:r w:rsidR="000D22EF">
        <w:t xml:space="preserve">the </w:t>
      </w:r>
      <w:r w:rsidR="00BE5761">
        <w:t>engine's information processing system</w:t>
      </w:r>
      <w:r w:rsidR="008876B8">
        <w:t>.</w:t>
      </w:r>
      <w:r w:rsidR="00547A31">
        <w:t xml:space="preserve"> </w:t>
      </w:r>
    </w:p>
    <w:p w14:paraId="36D3E512" w14:textId="39425683" w:rsidR="00A932B9" w:rsidRDefault="004567AC" w:rsidP="000E6BF8">
      <w:pPr>
        <w:pStyle w:val="ListParagraph"/>
        <w:numPr>
          <w:ilvl w:val="0"/>
          <w:numId w:val="6"/>
        </w:numPr>
      </w:pPr>
      <w:r>
        <w:t xml:space="preserve">Vehicle performance </w:t>
      </w:r>
      <w:r w:rsidR="003D2EBB">
        <w:t xml:space="preserve">parameters: </w:t>
      </w:r>
      <w:r w:rsidR="00A93E78">
        <w:t xml:space="preserve">Today, </w:t>
      </w:r>
      <w:r w:rsidR="00C20001">
        <w:t>over-the</w:t>
      </w:r>
      <w:r w:rsidR="00704AE9">
        <w:t xml:space="preserve">-highway (OTH) </w:t>
      </w:r>
      <w:r w:rsidR="003A44FD">
        <w:t>vehicles</w:t>
      </w:r>
      <w:r w:rsidR="00704AE9">
        <w:t xml:space="preserve"> </w:t>
      </w:r>
      <w:r w:rsidR="00640127">
        <w:t>incorporate technologies such as variable-speed transmission, adjustable fuel injection, and ignition control, as well as forward-looking radar implementing “smart cruise control,” anti-lock brakes, and auto emergency brake release, among others</w:t>
      </w:r>
      <w:r w:rsidR="00F22F17">
        <w:t xml:space="preserve">. </w:t>
      </w:r>
      <w:proofErr w:type="gramStart"/>
      <w:r w:rsidR="007D17A0">
        <w:t>All of</w:t>
      </w:r>
      <w:proofErr w:type="gramEnd"/>
      <w:r w:rsidR="007D17A0">
        <w:t xml:space="preserve"> these systems </w:t>
      </w:r>
      <w:r w:rsidR="00C664EF">
        <w:t>involve factory</w:t>
      </w:r>
      <w:r w:rsidR="00A932B9">
        <w:t>-</w:t>
      </w:r>
      <w:r w:rsidR="00C664EF">
        <w:t xml:space="preserve">set </w:t>
      </w:r>
      <w:r w:rsidR="00E34C27">
        <w:t>parameter</w:t>
      </w:r>
      <w:r w:rsidR="00A932B9">
        <w:t>s.</w:t>
      </w:r>
      <w:r w:rsidR="00260068">
        <w:t xml:space="preserve"> </w:t>
      </w:r>
      <w:r w:rsidR="00197224">
        <w:t>Additionally, many are separate machines, while others are combined, typically within</w:t>
      </w:r>
      <w:r w:rsidR="008F7764">
        <w:t xml:space="preserve"> a</w:t>
      </w:r>
      <w:r w:rsidR="008D529C">
        <w:t xml:space="preserve">n </w:t>
      </w:r>
      <w:proofErr w:type="gramStart"/>
      <w:r w:rsidR="008D529C">
        <w:t xml:space="preserve">engine </w:t>
      </w:r>
      <w:r w:rsidR="005B61B7">
        <w:t>electronic</w:t>
      </w:r>
      <w:proofErr w:type="gramEnd"/>
      <w:r w:rsidR="005B61B7">
        <w:t xml:space="preserve"> control module (ECM) or </w:t>
      </w:r>
      <w:r w:rsidR="00310330">
        <w:t xml:space="preserve">a vehicle ECM. </w:t>
      </w:r>
      <w:r w:rsidR="00F55450">
        <w:t xml:space="preserve">They all communicate </w:t>
      </w:r>
      <w:r w:rsidR="00DB07DC">
        <w:t>(</w:t>
      </w:r>
      <w:r w:rsidR="00170A31">
        <w:t xml:space="preserve">information signaling) </w:t>
      </w:r>
      <w:r w:rsidR="00F55450">
        <w:t xml:space="preserve">with each other and with “smart” sensors and actuators </w:t>
      </w:r>
      <w:r w:rsidR="00170A31">
        <w:t xml:space="preserve">using vehicle data bus technology such as the CAN </w:t>
      </w:r>
      <w:r w:rsidR="007621A9">
        <w:t>(Controller Area Network) data bus</w:t>
      </w:r>
      <w:r w:rsidR="00901268">
        <w:rPr>
          <w:rStyle w:val="EndnoteReference"/>
        </w:rPr>
        <w:endnoteReference w:id="22"/>
      </w:r>
      <w:r w:rsidR="007621A9">
        <w:t>.</w:t>
      </w:r>
    </w:p>
    <w:p w14:paraId="03D16CFB" w14:textId="59646BB2" w:rsidR="0016065D" w:rsidRDefault="00DA27B2" w:rsidP="007208C3">
      <w:pPr>
        <w:pStyle w:val="ListParagraph"/>
        <w:numPr>
          <w:ilvl w:val="0"/>
          <w:numId w:val="6"/>
        </w:numPr>
      </w:pPr>
      <w:r>
        <w:t xml:space="preserve"> </w:t>
      </w:r>
      <w:r w:rsidR="007A2C4F">
        <w:t xml:space="preserve">Software </w:t>
      </w:r>
      <w:r w:rsidR="00DA552B">
        <w:t xml:space="preserve">and </w:t>
      </w:r>
      <w:r w:rsidR="00105E1F">
        <w:t>associated information: The software, coupled with temporary algorithmic parameters, stores</w:t>
      </w:r>
      <w:r w:rsidR="001D4A31">
        <w:t xml:space="preserve"> specified information</w:t>
      </w:r>
      <w:r w:rsidR="003B5357">
        <w:t xml:space="preserve">. </w:t>
      </w:r>
    </w:p>
    <w:p w14:paraId="5D784586" w14:textId="2993FFB3" w:rsidR="008100C6" w:rsidRDefault="002E78F9" w:rsidP="00442D1A">
      <w:r>
        <w:t>Engineers have</w:t>
      </w:r>
      <w:r w:rsidR="00730173">
        <w:t xml:space="preserve"> </w:t>
      </w:r>
      <w:r w:rsidR="00EF3A76">
        <w:t xml:space="preserve">developed </w:t>
      </w:r>
      <w:r w:rsidR="00D752A6">
        <w:t xml:space="preserve">advanced technology </w:t>
      </w:r>
      <w:r w:rsidR="00EF3A76">
        <w:t xml:space="preserve">to </w:t>
      </w:r>
      <w:r w:rsidR="007F7CC9">
        <w:t>sense</w:t>
      </w:r>
      <w:r w:rsidR="00297B43">
        <w:t>, process</w:t>
      </w:r>
      <w:r w:rsidR="000D2B36">
        <w:t xml:space="preserve"> (</w:t>
      </w:r>
      <w:r w:rsidR="00105E1F">
        <w:t>utilizing microprocessors and sensors), and control energy, enabling the implementation of various safety and performance features, such as those described above, in</w:t>
      </w:r>
      <w:r w:rsidR="003327AF">
        <w:t xml:space="preserve"> a</w:t>
      </w:r>
      <w:r w:rsidR="00820415">
        <w:t>utomobiles</w:t>
      </w:r>
      <w:r w:rsidR="00431FD5">
        <w:t xml:space="preserve">. </w:t>
      </w:r>
      <w:r w:rsidR="00BB6545">
        <w:t>However, this revolution has also given rise to "universal information processing machines" that utilize microprocessor technology and advancements</w:t>
      </w:r>
      <w:r w:rsidR="006001BF">
        <w:t xml:space="preserve"> in sensor</w:t>
      </w:r>
      <w:r w:rsidR="006D4214">
        <w:t>s</w:t>
      </w:r>
      <w:r w:rsidR="006001BF">
        <w:t>, communication</w:t>
      </w:r>
      <w:r w:rsidR="006D4214">
        <w:t>s, and actuation mechanisms</w:t>
      </w:r>
      <w:r w:rsidR="00E33023">
        <w:t>.</w:t>
      </w:r>
      <w:r w:rsidR="002B2E2D">
        <w:t xml:space="preserve"> </w:t>
      </w:r>
    </w:p>
    <w:p w14:paraId="2150EE22" w14:textId="1751945F" w:rsidR="00A62852" w:rsidRDefault="00A62852" w:rsidP="00A62852">
      <w:pPr>
        <w:pStyle w:val="Heading3"/>
      </w:pPr>
      <w:r>
        <w:t>Information in Life</w:t>
      </w:r>
    </w:p>
    <w:p w14:paraId="6CCBD448" w14:textId="60550768" w:rsidR="00A62852" w:rsidRDefault="00CF1A41" w:rsidP="00A62852">
      <w:r>
        <w:t xml:space="preserve">Here is a quote from </w:t>
      </w:r>
      <w:r w:rsidR="00815DCB">
        <w:t xml:space="preserve">a biochemistry </w:t>
      </w:r>
      <w:r w:rsidR="00FF58F0">
        <w:t>textbook</w:t>
      </w:r>
      <w:r w:rsidR="00A51D79">
        <w:t xml:space="preserve"> (</w:t>
      </w:r>
      <w:r w:rsidR="0072231D">
        <w:t>emphasis added)</w:t>
      </w:r>
      <w:r w:rsidR="00607520">
        <w:rPr>
          <w:rStyle w:val="EndnoteReference"/>
        </w:rPr>
        <w:endnoteReference w:id="23"/>
      </w:r>
      <w:r w:rsidR="00FF58F0">
        <w:t>:</w:t>
      </w:r>
    </w:p>
    <w:p w14:paraId="48F2CC83" w14:textId="0A8EA4CE" w:rsidR="00E631AD" w:rsidRDefault="00C07C91" w:rsidP="00C07C91">
      <w:pPr>
        <w:ind w:left="720"/>
      </w:pPr>
      <w:r>
        <w:t xml:space="preserve">If energy is the force that drives biochemical </w:t>
      </w:r>
      <w:r w:rsidR="00AF19A1">
        <w:t xml:space="preserve">processes, then </w:t>
      </w:r>
      <w:r w:rsidR="00AF19A1" w:rsidRPr="00926416">
        <w:rPr>
          <w:b/>
          <w:bCs/>
        </w:rPr>
        <w:t>information</w:t>
      </w:r>
      <w:r w:rsidR="00AF19A1" w:rsidRPr="009913EF">
        <w:rPr>
          <w:b/>
          <w:bCs/>
        </w:rPr>
        <w:t xml:space="preserve"> is the power to specify what is done</w:t>
      </w:r>
      <w:r w:rsidR="00AF19A1">
        <w:t>. Self-organizing</w:t>
      </w:r>
      <w:r w:rsidR="00DA0C98">
        <w:t xml:space="preserve"> living organisms are so complicated that they</w:t>
      </w:r>
      <w:r w:rsidR="00AD2126">
        <w:t xml:space="preserve"> must have not only </w:t>
      </w:r>
      <w:r w:rsidR="00AD2126" w:rsidRPr="00F94780">
        <w:rPr>
          <w:b/>
          <w:bCs/>
        </w:rPr>
        <w:t>precise structural specification for each type of biomolecule</w:t>
      </w:r>
      <w:r w:rsidR="00AD2126">
        <w:t xml:space="preserve">, but also </w:t>
      </w:r>
      <w:r w:rsidR="00AD2126" w:rsidRPr="00F94780">
        <w:rPr>
          <w:b/>
          <w:bCs/>
        </w:rPr>
        <w:t>specification</w:t>
      </w:r>
      <w:r w:rsidR="00001C48" w:rsidRPr="00F94780">
        <w:rPr>
          <w:b/>
          <w:bCs/>
        </w:rPr>
        <w:t>s for how, when, and where each type is be synthesized, utilized</w:t>
      </w:r>
      <w:r w:rsidR="00487850" w:rsidRPr="00F94780">
        <w:rPr>
          <w:b/>
          <w:bCs/>
        </w:rPr>
        <w:t>, and degraded</w:t>
      </w:r>
      <w:r w:rsidR="00487850">
        <w:t xml:space="preserve">. In other words, </w:t>
      </w:r>
      <w:r w:rsidR="00487850" w:rsidRPr="0045744B">
        <w:rPr>
          <w:b/>
          <w:bCs/>
        </w:rPr>
        <w:t>living organisms</w:t>
      </w:r>
      <w:r w:rsidR="007F2516" w:rsidRPr="0045744B">
        <w:rPr>
          <w:b/>
          <w:bCs/>
        </w:rPr>
        <w:t xml:space="preserve"> require both energy</w:t>
      </w:r>
      <w:r w:rsidR="002B1EA2" w:rsidRPr="0045744B">
        <w:rPr>
          <w:b/>
          <w:bCs/>
        </w:rPr>
        <w:t xml:space="preserve"> and information to create order</w:t>
      </w:r>
      <w:r w:rsidR="002B1EA2">
        <w:t xml:space="preserve">. </w:t>
      </w:r>
      <w:r w:rsidR="00D86F3C">
        <w:t xml:space="preserve">Survival requires that </w:t>
      </w:r>
      <w:r w:rsidR="000F26D2" w:rsidRPr="0045744B">
        <w:rPr>
          <w:b/>
          <w:bCs/>
        </w:rPr>
        <w:t>organisms process information</w:t>
      </w:r>
      <w:r w:rsidR="000F26D2">
        <w:t xml:space="preserve"> from their environment. </w:t>
      </w:r>
      <w:r w:rsidR="002E7171">
        <w:t>….. Informa</w:t>
      </w:r>
      <w:r w:rsidR="00E10D76">
        <w:t>t</w:t>
      </w:r>
      <w:r w:rsidR="002E7171">
        <w:t xml:space="preserve">ion, or </w:t>
      </w:r>
      <w:r w:rsidR="002E7171" w:rsidRPr="002E7171">
        <w:rPr>
          <w:i/>
          <w:iCs/>
        </w:rPr>
        <w:t>signals</w:t>
      </w:r>
      <w:r w:rsidR="002E7171">
        <w:t xml:space="preserve"> </w:t>
      </w:r>
      <w:r w:rsidR="00AD41F0">
        <w:t xml:space="preserve">comes in the form of molecules </w:t>
      </w:r>
      <w:r w:rsidR="00114212">
        <w:t>… or physical stimuli</w:t>
      </w:r>
      <w:proofErr w:type="gramStart"/>
      <w:r w:rsidR="0025242E">
        <w:t>…..</w:t>
      </w:r>
      <w:proofErr w:type="gramEnd"/>
    </w:p>
    <w:p w14:paraId="357C4F76" w14:textId="5B3D7046" w:rsidR="00813F07" w:rsidRDefault="007A6B26" w:rsidP="00621418">
      <w:r>
        <w:t>If the authors of this quote understoo</w:t>
      </w:r>
      <w:r w:rsidR="00E14E18">
        <w:t>d</w:t>
      </w:r>
      <w:r>
        <w:t xml:space="preserve"> machine theory, </w:t>
      </w:r>
      <w:r w:rsidR="006B7CB3">
        <w:t xml:space="preserve">they could have simplified </w:t>
      </w:r>
      <w:r w:rsidR="006A547F">
        <w:t>this paragraph simply by saying</w:t>
      </w:r>
      <w:r w:rsidR="00CF653A">
        <w:t>,</w:t>
      </w:r>
      <w:r w:rsidR="006A547F">
        <w:t xml:space="preserve"> “</w:t>
      </w:r>
      <w:r w:rsidR="00B02974">
        <w:t>L</w:t>
      </w:r>
      <w:r w:rsidR="007D6336">
        <w:t>iving organisms are a process enabled by machines</w:t>
      </w:r>
      <w:r w:rsidR="00984384">
        <w:t xml:space="preserve">.” </w:t>
      </w:r>
      <w:r w:rsidR="00CF73EE">
        <w:t>A</w:t>
      </w:r>
      <w:r w:rsidR="00B40F70">
        <w:t>n accurate, simplified definition of life could be “Life</w:t>
      </w:r>
      <w:r w:rsidR="002F465D">
        <w:t xml:space="preserve"> is a process conducted by machines with the capability of performing </w:t>
      </w:r>
      <w:r w:rsidR="00C242DD">
        <w:t>specified work,</w:t>
      </w:r>
      <w:r w:rsidR="006E1E1C">
        <w:t xml:space="preserve"> </w:t>
      </w:r>
      <w:r w:rsidR="002E793F">
        <w:t xml:space="preserve">is self-sustaining, </w:t>
      </w:r>
      <w:r w:rsidR="00C242DD">
        <w:t>propaga</w:t>
      </w:r>
      <w:r w:rsidR="00CA56BC">
        <w:t>tes</w:t>
      </w:r>
      <w:r w:rsidR="00C242DD">
        <w:t xml:space="preserve">, </w:t>
      </w:r>
      <w:r w:rsidR="004B1ED2">
        <w:t xml:space="preserve">and </w:t>
      </w:r>
      <w:r w:rsidR="004F561F">
        <w:t>adapt</w:t>
      </w:r>
      <w:r w:rsidR="00F655A7">
        <w:t>s</w:t>
      </w:r>
      <w:r w:rsidR="00200C95">
        <w:t xml:space="preserve"> to its environment</w:t>
      </w:r>
      <w:r w:rsidR="00813F07">
        <w:t>.’’</w:t>
      </w:r>
    </w:p>
    <w:p w14:paraId="407ADE4E" w14:textId="12C9560C" w:rsidR="00761ABD" w:rsidRPr="00E01285" w:rsidRDefault="004C4808" w:rsidP="00621418">
      <w:r>
        <w:t xml:space="preserve">This one </w:t>
      </w:r>
      <w:r w:rsidR="008610B6">
        <w:t>biochemistry textbook quote</w:t>
      </w:r>
      <w:r w:rsidR="00AD5CD3">
        <w:t xml:space="preserve"> </w:t>
      </w:r>
      <w:r w:rsidR="001B4E56">
        <w:t xml:space="preserve">expresses </w:t>
      </w:r>
      <w:r w:rsidR="00162210">
        <w:t xml:space="preserve">the need for all </w:t>
      </w:r>
      <w:r w:rsidR="00C2134D">
        <w:t>Machine Theory functionalities: acquiring information, information processing, and actuation, as well as</w:t>
      </w:r>
      <w:r w:rsidR="005B7C1C">
        <w:t xml:space="preserve"> the need </w:t>
      </w:r>
      <w:r w:rsidR="008F1210">
        <w:t>for</w:t>
      </w:r>
      <w:r w:rsidR="005B7C1C">
        <w:t xml:space="preserve"> specified power. </w:t>
      </w:r>
      <w:r w:rsidR="00EB5F34">
        <w:t>In addition, t</w:t>
      </w:r>
      <w:r w:rsidR="00E72427">
        <w:t xml:space="preserve">he quote </w:t>
      </w:r>
      <w:r w:rsidR="003E02E0">
        <w:t xml:space="preserve">suggests the need for design but does not </w:t>
      </w:r>
      <w:r w:rsidR="007F4B3A">
        <w:t xml:space="preserve">address the </w:t>
      </w:r>
      <w:r w:rsidR="007D4321">
        <w:t>creation</w:t>
      </w:r>
      <w:r w:rsidR="007F4B3A">
        <w:t xml:space="preserve"> process </w:t>
      </w:r>
      <w:r w:rsidR="008F1210">
        <w:t xml:space="preserve">or the </w:t>
      </w:r>
      <w:r w:rsidR="00C2134D">
        <w:t>necessity of setting initial conditions and initiating</w:t>
      </w:r>
      <w:r w:rsidR="00C62F61">
        <w:t xml:space="preserve"> the life process.</w:t>
      </w:r>
    </w:p>
    <w:p w14:paraId="10E0F1E7" w14:textId="4846DACA" w:rsidR="0086076E" w:rsidRDefault="0086076E" w:rsidP="0086076E">
      <w:pPr>
        <w:pStyle w:val="Heading2"/>
      </w:pPr>
      <w:r>
        <w:lastRenderedPageBreak/>
        <w:t>Information Processing</w:t>
      </w:r>
    </w:p>
    <w:p w14:paraId="51A05DDF" w14:textId="28BA5FED" w:rsidR="009073D4" w:rsidRDefault="007C7CED" w:rsidP="005E0435">
      <w:pPr>
        <w:pStyle w:val="Heading1"/>
      </w:pPr>
      <w:r>
        <w:rPr>
          <w:rFonts w:asciiTheme="minorHAnsi" w:eastAsiaTheme="minorHAnsi" w:hAnsiTheme="minorHAnsi" w:cstheme="minorBidi"/>
          <w:noProof/>
          <w:color w:val="auto"/>
          <w:sz w:val="22"/>
          <w:szCs w:val="22"/>
        </w:rPr>
        <mc:AlternateContent>
          <mc:Choice Requires="wpg">
            <w:drawing>
              <wp:anchor distT="0" distB="0" distL="114300" distR="114300" simplePos="0" relativeHeight="251658245" behindDoc="0" locked="0" layoutInCell="1" allowOverlap="1" wp14:anchorId="15C421E2" wp14:editId="23C5D3A9">
                <wp:simplePos x="0" y="0"/>
                <wp:positionH relativeFrom="column">
                  <wp:posOffset>33020</wp:posOffset>
                </wp:positionH>
                <wp:positionV relativeFrom="paragraph">
                  <wp:posOffset>581978</wp:posOffset>
                </wp:positionV>
                <wp:extent cx="3806825" cy="1895475"/>
                <wp:effectExtent l="0" t="0" r="3175" b="9525"/>
                <wp:wrapSquare wrapText="bothSides"/>
                <wp:docPr id="27" name="Group 27"/>
                <wp:cNvGraphicFramePr/>
                <a:graphic xmlns:a="http://schemas.openxmlformats.org/drawingml/2006/main">
                  <a:graphicData uri="http://schemas.microsoft.com/office/word/2010/wordprocessingGroup">
                    <wpg:wgp>
                      <wpg:cNvGrpSpPr/>
                      <wpg:grpSpPr>
                        <a:xfrm>
                          <a:off x="0" y="0"/>
                          <a:ext cx="3806825" cy="1895475"/>
                          <a:chOff x="0" y="0"/>
                          <a:chExt cx="3806825" cy="1895475"/>
                        </a:xfrm>
                      </wpg:grpSpPr>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611" y="0"/>
                            <a:ext cx="3795602" cy="1555115"/>
                          </a:xfrm>
                          <a:prstGeom prst="rect">
                            <a:avLst/>
                          </a:prstGeom>
                        </pic:spPr>
                      </pic:pic>
                      <wps:wsp>
                        <wps:cNvPr id="26" name="Text Box 26"/>
                        <wps:cNvSpPr txBox="1"/>
                        <wps:spPr>
                          <a:xfrm>
                            <a:off x="0" y="1581150"/>
                            <a:ext cx="3806825" cy="314325"/>
                          </a:xfrm>
                          <a:prstGeom prst="rect">
                            <a:avLst/>
                          </a:prstGeom>
                          <a:solidFill>
                            <a:prstClr val="white"/>
                          </a:solidFill>
                          <a:ln>
                            <a:noFill/>
                          </a:ln>
                        </wps:spPr>
                        <wps:txbx>
                          <w:txbxContent>
                            <w:p w14:paraId="7480E645" w14:textId="70E8F676" w:rsidR="00613EE8" w:rsidRDefault="00613EE8" w:rsidP="00613EE8">
                              <w:pPr>
                                <w:pStyle w:val="Caption"/>
                                <w:rPr>
                                  <w:noProof/>
                                </w:rPr>
                              </w:pPr>
                              <w:r>
                                <w:t xml:space="preserve">Figure </w:t>
                              </w:r>
                              <w:fldSimple w:instr=" SEQ Figure \* ARABIC ">
                                <w:r w:rsidR="00B87566">
                                  <w:rPr>
                                    <w:noProof/>
                                  </w:rPr>
                                  <w:t>5</w:t>
                                </w:r>
                              </w:fldSimple>
                              <w:r>
                                <w:t xml:space="preserve">. </w:t>
                              </w:r>
                              <w:r w:rsidRPr="00710889">
                                <w:t>The green circle highlights the information processing function discussed in this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C421E2" id="Group 27" o:spid="_x0000_s1035" style="position:absolute;margin-left:2.6pt;margin-top:45.85pt;width:299.75pt;height:149.25pt;z-index:251658245" coordsize="38068,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oTtWAMAANIHAAAOAAAAZHJzL2Uyb0RvYy54bWycVcFu2zgQvS+w/0Dw&#10;3shyKtcV4hTeZBMUCFJjk6JnmqIsohLJJWlL6df3kZKcdeyi2RwsD4fD4cybN5yLT11Tk52wTmq1&#10;oOnZhBKhuC6k2izo18ebd3NKnGeqYLVWYkGfhKOfLv/846I1uZjqSteFsAROlMtbs6CV9yZPEscr&#10;0TB3po1Q2Cy1bZjH0m6SwrIW3ps6mU4ms6TVtjBWc+EctNf9Jr2M/stScP+lLJ3wpF5QxObj18bv&#10;OnyTywuWbywzleRDGOwNUTRMKly6d3XNPCNbK49cNZJb7XTpz7huEl2WkouYA7JJJy+yubV6a2Iu&#10;m7zdmD1MgPYFTm92y+93t9Y8mJUFEq3ZAIu4Crl0pW3CP6IkXYTsaQ+Z6DzhUJ7PJ7P5NKOEYy+d&#10;f8zef8h6UHkF5I/O8erv35xMxouTg3CM5Dl+AwaQjjD4PVdwym+toIOT5lU+Gma/b807lMswL9ey&#10;lv4pUg+FCUGp3Uryle0XgHNliSyAxYwSxRpQHtvhVgINMA5HglV/hoWc7jT/7ojSVxVTG7F0BqyF&#10;g2CdHJrH5cGF61qaG1nXoU5BHlIDw18w5AQ6PfuuNd82Qvm+nayokaVWrpLGUWJz0awF0rGfixRF&#10;Rit7pGSsVL4vs7P8H8Qb+8h5KzyvxrifYwtZOHDsBKuyWQrHJ4j14WM2m0wHYmVZlqaRWHt6ADrr&#10;/K3QDQkCQkQYqAnL2e7OhYBgOpoMSPYxRBQRUiA8Xh03gobVEWz/q7EeKmYEQghun5kw3TPhMXTN&#10;X7ojUCG+wSw0H/Ed9EPRg/4XaOEJC32WzYHG8Hid7MTz9P05urIHYezjEYxX4cVyp2tZjNwKZ69q&#10;S3YMD2lbSS8G5wdWtQr4Kx1O9XcHDRp5TChIvlt3sUXORxDWungCBlajisjQGX4jcd8dc37FLN5j&#10;KDFj/Bd8ylq3C6oHiZJK2x+n9MEe1cQuJS3e9wV1/25ZaP76s0KdwzAYBTsK61FQ2+ZKI1NQE9FE&#10;EQesr0extLr5htGzDLdgiymOuxbUj+KV76cMRhcXy2U06t+QO/Vg8PKkkasB18fuG7NmqIpHPe/1&#10;yKQjMve2PcrLrdeljEwPuPYoDnCD1VGKgwPSwWT67zpaPY/iy58AAAD//wMAUEsDBAoAAAAAAAAA&#10;IQCaKeeSxdEAAMXRAAAUAAAAZHJzL21lZGlhL2ltYWdlMS5wbmeJUE5HDQoaCgAAAA1JSERSAAAD&#10;swAAAYQIAgAAAGuc4AQAAAABc1JHQgCuzhzpAAAABGdBTUEAALGPC/xhBQAAAAlwSFlzAAAOwwAA&#10;DsMBx2+oZAAA0VpJREFUeF7snQl4FEXaxyccCeEIhOAqNybgwSHIJcqxoHKJriK4BIRdP1CuVRRB&#10;WGBFQEFBEFYUCCssK6wEBYFVLkFxCZdyGAREhEROkRUIJFwJR75/zVupqeme6cwkM8nM5P09/XTq&#10;6urq7kz3v6vfesu2ZMkSG8MwDMMwDMMUbaCKi6empp46dUomMAzDMAzDMEyRBKpYhhiGYRiGYRiG&#10;YRiGYRiGYRiGYRiGYRiGYRiGYRiGYRiGYRRh8q8z2dnZMsQwDMMwDMMwIUdYmAsZXEz+ZRiGYRiG&#10;YZiiDStjhmEYhmEYhhGwMmYYhmEYhmEYAStjhmEYhmEYhhGwMmYYhmEYhmEYAStjhmEYhmEYhhGw&#10;MmYYhmEYhmEYAStjhmEYhmEYhhGwMmYYhmEYhmEYAc+BxzAMwzDO/Lgw+79DbFnpIhzXNeyRpfZU&#10;hmFCCp4Dj2EYhmFyJ/vXb6QsBpdOyQDDMEUAVsYMwzBFj1+3Z/+zVvbM4nJJiLbtmCizDOyZiVxZ&#10;5seFMpGxZPXq1YMHD27WrFlYDp06dRozZkxqaqoswTBMoMLKmGEYpuhx/EvbxeMyDLLSs7ePhVyW&#10;UY3stIOy9xRlfv3GnpZXlMjGsrq7TAwtNm/eXLt27S5dusyePXvnzp0y1WZbt27dpEmT4uLipkyZ&#10;IpMYhglIWBkzDMMUObJdWQhk754qQ/7BIbJBKJooJCYmtm7dOiUlRcZdMXLkSKhnGWEYJvBgZcww&#10;DMPYSVnustuY8YTVq1f37NlTRuxMnjwZKjnbzqpVqwYNGiQzGIYJYFgZMwzDFG1uayED/u82DlXO&#10;nj07ZMgQGbGTnJw8YsSI2NhYij7yyCOzZs1KSkqKi4srV64cJTIME4CwMmYYhinaVKhjC4+S4Tx0&#10;G++YmL2io8OAGIEVHQ3j+USBmcVte2fLOPh1uyyPZctfZSKqUolfPy8TFXqu2gT8uFAmJkSLxmcc&#10;zV7dXbbnk5ayDIGSyNKHHn7SUlSVcVQWyCtLly7VjSgmT57csGFDGdFo1arV4cOHDVmpqaljxozR&#10;h+sh7HK43p49eypWrEhlOnXqJFNz0HPj4+Nlag6bN28ePHhw7dq1qQBKoobExESZ7Yy5MCp0Vxhv&#10;BQkJCaiNCgO0H5vzcEMmSGF/xgzDMEUOoTuVTm1g/8qvos7uew0lw9q+J8MAQnPbq04j+XQq1gv7&#10;w2e2cjURFArVQnDnVOu0r9tahD21RYbtuMvV08PazMje9w/buf0UBWEv3BB/IMSThrltQ3hUWIeF&#10;ttsfldHcWmIGWlCNt4uOjj506FBMTAxFLYCmfOeddyZNmiTjJhYvXqxrXAjW1q1bywga6fyktsiF&#10;zna3lzlz5gwYMEBG7E36y1/+smTJEhl3pmnTpmvXrtUPDXK8W7duLk2rcR7OnTsnIwwTkOBFToY0&#10;uM+YYRimqBPW5BWvu433zMxe/4xbWQzO7RdilChZVgZcYp3rDcLDhiaLBRlHhSxe2dnqoLLShRTO&#10;K6mpqbobig4dOngii0GnTp0sZDHo2bNn/nteExMTLfZy4cIFGbLz9NNPu5PFAIdp6Kt2J4tBWlqa&#10;DDFMUMHKmGEYpshTrqbtzqdlGPrSA2tj4WiCuK1FWJsZYS/cEMtTW2xxXWU6gMi2E/bEOtF3S53T&#10;BLaiTbC0fEsm5h/l+0KBQzt/SKaXrR7WYkLYM6lip8+k2hq/Yi9hBxI/r96af/nlFxmy07hxYxnK&#10;DdLT0dHRhrF6SKECYOnS/E6/N23aNBmy9xDTXrA7hOPi4sqXLy/zbLaEhIR169ZRGFloCRVGoGnT&#10;ppSONiuzitWrVytZjAL6IQwaNEg/CoYJIlgZMwzDMF53G4dF3ymMENovEGq44QsyFXq3tUOHCQpl&#10;cpAGg4T8xdJ+gYiSIXXjV8L+74it2Rgy8MBaKPKK9UTYTp69Ne/f79RLXb9+fRnKDahJKMhDhw4Z&#10;xurpXiy++uorGcoren+2MpzA7hA+fPiwbkrx9ttvy5DNtmzZMrSEwghMnz6dwmDBAvtZtdn27dtH&#10;AfDUU08ZhhuyKQUTpLAyLiCyt/xVjflwO9cUkzeWLbN17mwrX94WFiaWVq1sGzbIrIJhxgy5aywT&#10;JshEhgkuoBfrO0RS7t3GDV8IG5Bmu6uPjCpIdxYeole47XuiGVioedDrA9Jc90yH+8BNhMEgISoq&#10;5wUjN3bs2AEFaTa90Ptx809cXJwM2WyDBw8+e/asjDizZ88evQPYMEywFe6rOah+5Ro1alAAvPXW&#10;W5vZTzMTErAyLih+SZIBPHJ4Fn6vgO4k1Ys1wgaQ0r27be1aW3rOV9QtW0QUWG/oQ06ckAHwxRcy&#10;wDDBhtCOZavLiIfWxj9/nr3+GeHhQfmmwMt/IXJbC9Er7JJft4seCjRV803h0TH6E+jUxMTE+Ph4&#10;3TfFyJEjZbYv6N+/vwzZbLNnz65UqZJLRxMHDhyQIXs3s2yKhszTaN++vTKZSEtLa926de3atXkS&#10;bCbY8Z0y1qf9xPLPWrhjyixnsr9+3lEm375yGI84flz0ZeKln5QiiUVEBwwo6O7VPPDaa1L1Ym0w&#10;ucNxIdcdFhsGEqtXrx48eLD+XOzUqRM/XZhCIaz+czKEe/WPi2TIDUITf/64sJeAvjQb+AYUOyaK&#10;QXi73xZNtRg1mCcM5hNbt26VodzYs2fPfffd17NnzyVLlug2D76lX79+ykqYwO6wU6hY3Hxkks12&#10;7NgxGfKYmJiYWbNmyYidlJQUmgTbonM6MEmf/9y5sY2xlvEAJm1iazT18ppCcD1eiLsuSHymjLNP&#10;/tfpznjxuNuhvr99JwO4PZ3cJMN5wiGy2UTBgvnzcecWMnHLFkfHKgKIzp2Lt36ZEoysX+84IoBo&#10;drZY9+olUwKbzZs34+HUpUuX2bNn68/FdevW0dNlypQpMolhCoZmYxzdxgf/bdF5IRxTFIoNcR7Y&#10;M1P4rPCbdjeYTxw5ckSGLMGrb7t27ZQBg/+Aft2xY8fkyZMNQ+Kwa9x83HkptkDX2fHx8cnJyR07&#10;dpTxHHBPwxu+P8Rxxr9fgjiDRJPxHM6/3TFf0vbaFbW+mXaSarvy1RyRGGBkZ14S6yx7gwuWQtx1&#10;QeK7PmOzhQCEr7/VqhLZuFRsouCSZcts/fo5yceg47nn8OQRAay7d7cn5fDDDzIAWra0PfywCGBN&#10;Y8MtNgwA8EBq3bq19XNx5MiRbLrHFDBh978uQ1np2bscQ7KcgGLWZXH1h8MeXal8TcjEgEF4OFZU&#10;rOfwpIGmavP/5RndBhd84ZlJ1bx585RfM2jWxYsXnzlzhnw7QMVSug8ZMWLEuXPnsJcePXrIJDsu&#10;O3ehdKklLoHOluXsNGzYcO3atbiVjR49Wrdpxts+jlFGfEf2xTNibZdoOjczfhN/SODmj2s/76Da&#10;ZJ1MEcO/dsZO9yOmUBg6VAZAvXrCqCA7Wyy7dtmmT7eZZlEKRKZOtV24INqM9UsvyURPyPOG/mf1&#10;6tU9e/aUETsGt0364HSGKVDu6uPQi26M4pw+90FrPrFOnybDX5w/JAPeok/88YfPHJ40fIcuN/FD&#10;9qQjdhduwjksWrQoPj7eQy/I7jC4yHAJWRgnJyfr9sFkYfzAAw9QCvj2229lyGNiY2MnTpx4+PBh&#10;3zrWKBRK3t6sWLlbECheqRal+JD0hN756ttm/I9/lLG6qxZAt3ERQM35iTXCMtUTNmwQlriK8eNt&#10;3brJcOPGQiyuWSOEI1OwnD17dsiQITJiBw8qg9umWbNmJSUlxcXFlSvng7HzDOMVYQ0GyhDu4e7E&#10;scLg3sGivD6jR1aGDGiElaksQ+DcD062HHiUHPfFoAjddQbqv3hShvPH8887WQ8OHjzY5b0aic2a&#10;NTPrZoM9xu7du2XImSpVqsiQHf2DEmoeNWqUjORGw4YNmzdvLiM53H333TJkl8sJCQky4iW9gsSY&#10;zYJi0VUrvLKu4oTdpVqaXK/4Cl/0bTN+wj/K+JZ7ZSAP3cYZR+Xw4RwDYjGOeHV3g0EbjfZzGla8&#10;d7baRN2axRT5lJgQbdszkxIVTrla/Q7z5X/fI+I/f06T/ovFYDy9Y6LIUkMPEVjR0ecvAxkZGfTR&#10;DWuEKdEjnH0JOWSxBcOH22iInhpTMmOGGKunxu3Fx+O2LbPMLFsmCtSo4SjfuXMufiGQa/C5Zig/&#10;YYLMwqKyqLzmwV6YTVMZ5UjI5YY6OJABA8SRqmLYO7bSXyd0aCCjKo8d4XS5K+yepUuX6kYUkydP&#10;NjhIIlq1anX48GFDVmpq6pgxY/Thegi7HK6nXqiAYdoqoOfGa9PPEnji4tFeu3ZtKoCSqMFdN5i5&#10;sMuR7wTeCvDERW1UGKD92JyHGwYWd/WxVbfbJgGX49UiNItVu88HEYDQxC3xC7diIizG4TxY9OPS&#10;PRm3a3Unr/6QDICsdDGFHurEQwH35O1jZXoeUH6a7bd9USfYMzP7P4+5Pjrvwa9V7yvFvbpdu3ZT&#10;pkxR/9j4xeH/vFGjRjt37qSxbhUqVKAsMHToUCqJYvj5uJuFDi/PurmC2go/N+yOHhNm1E9SNQZh&#10;vVeYBHdMTIx+CAMHDtTbjwCNFUZtSpHjt0zOKFQKir33nmP+cPW2X/DQWLHrR5Mz/v0ShdMTemcd&#10;2CizbbbM3SsuvPsk0pF7aWWOBVEOhqFmFMXm1ONL6TfTTmJDskjGkj7/Ob1+5KpdowxKIhfh6yeF&#10;ESDWCCOXCuvtxBphbE5ZALujvWB9dYtb436ywEYZGXfVP0310PHqO8WCs6HbVVO64ZB10EI6gaHX&#10;/+0XZRx223156zYWmvijRnL4sAI1pCwXg6BxR1NYj6XIzLlBKONj3GTVjE0KPVf38a7Ml3HvhizG&#10;jV71VaisHxcKyY6bNbJUYxA4vgGJQlLrvR0BAlRdrmzPOfP79wvNB6U4dKgQnUR6ug237HbtxKg+&#10;AygMgdu9uyigxCLKr10raoCaNCtIVb/B5xpSkK7QjfaUfzQLy2m1I5cbKiBqmzQRYxD1T5DY+2uv&#10;idaaXXbQASJXlUcKpDkSPfiIqfPBBx/IkN2+sF+/fjJiCTQlnkB4Lk6aNEkfrocwDdcziFH1QgWU&#10;/1GFnmt4DGMvrVu3nj17tpLvKIkaevbsaehGQpPwxDUXppHvkLwG+0U89e+77z48cfX2oP3Y3DB2&#10;nil0wlqMlyGX3P6ok4Xu7rdF18CC2FwGulVt4yRSN70ktvr8cYcTDNSpV4s7P+pcEGvbO1tEtW29&#10;Q5veT9aJ/W56yTiPdP54/fXX9X9j/BBGjhyJHya9AUIT4/+cssgNsN7NjF8BlUQxd7KY0F2wqa3w&#10;c6Ofs2GMHaF+kqoxqjzo0aOH0q/Dhw/Xa9DbjwCNFVYbggsXLuCHj/sPbgKqmN5+fRqRAoYMkTMW&#10;vXDt4CYKQ4xe/lz6tIbgu7Riwo0zYqwkcjN3LSfBqjAMNaPopU/HUjFKz1j4AjZUtsjXj+xCARLH&#10;QhYvdOwaZVDyWqrrqWSEQtXaiTXC2JzEMSTp1W0fKbvny+scU64YKFH5LqxRBhWKQNpJqcKP7KKq&#10;kE71FK9Uy7BTgLNx5eu56iXB5SHrXPx4JDYJiyhT6v6g/0pgwF92xo6PcTihnnUbi5HO0MQWd9WU&#10;5Q6RbX2L1Psz8oeQxXqT6AvgnpmitRadDef2i96OQuf222WAgKrDfcqsUN0Bzac0sQ5UKcSroee4&#10;Z0/pRdgl0I6oTYeEpsv6AdKtdbzzx0cnqueMrLcAsljvbzaAA+zWzXiA7hQwEi0O3ERqaqquazt0&#10;6OChcWGnTp3wBJIRV+Bppzp48gzktcVeDDMaPP300xZPcRymoa+6W7dueme5jv64ZQICKFTTLB66&#10;tUNY01Fu78P6BNE65WqGNR4uw24QU+i5rLZivbAOeXSFIab30+a6c8JdU72HXECMHj1axt2AAvSV&#10;xtDNrAOF7e5dccSIES6zoGhXrVpltpEALuUy0bFjx/fff19G7F28GzdudLdrhTLxspiRBDtdvHix&#10;y69hBUyZJ8ZWnLA7vIHoSRUKdfcKBKA1sYaqo1wPtR3EIpWPaPTYla/mkC4s23MaUioM/axE1boo&#10;kLl7JUpe3b6YZDdqRm5Uv/kQoyVj70MYxZCONcLRY8REB1c2L8CGSEExKoxqsXnmd58hlyrE5kjH&#10;Xkre2QZRl0Tc+xgFsn4QPTtZPziMvClM6SC87oOXv3wfO1VngFqILKH1te5q/ZBlkp2Mf78ExSw2&#10;f3JC+N3tZKodnGHqhHa5BEUHs99G4OljODzsNlajK+K6OoY5P7rSafbOI9L5opjQyDCsuMEguQnS&#10;fTgWxKDU7RZ1ju7n21o4hjk/tcXpJgsdX+g0bmxzHoYsukhr1BAGD8uWyRQLSAgOG2Y7dkwsCCig&#10;HfXuQ6hYpXEhTOfNk+P8EKiXc/lQm27S8Pe/OwnN8eMdm5C0tegVBjS0Tm9Sy5ayhly9cm7Y4JDF&#10;UNjYNTbBhuvXO4YkYu+6xzS0XG8tzqr5nHjGL7/8IkN2GpMbDQ8gPY3njWGsnv7YW5pvt83TtBeG&#10;OXPm0F6wO4Tj4uL0B2FCQoLq+kUWWkKFEVBPVrRZ9WSvXr1ayWIU0A8B+sDi4c34A/FlL0eAinme&#10;XSG6jZVNBShb3XZXbxkGtz8a1isZN17HLRoFcPduvyDs7mdkCnZh6KdoNgb3TKdbN+6iNbU3KERR&#10;Le6lynkcNHGLCWFPfy9u7CpRs9nTj8WmWyoroMif/h6VOPaL8tUfFtU+stRxHnTdn2udbpg4cSL9&#10;XiA61X81AogiEVkoQImAhhP06NFDlaRia9euxW+KUswGCeSCTf3KUBLRQ4cOPfLII6ow6qEAwM8Q&#10;clxPwSbYKZQrdmR4M4eWRf3kwkK1ASCMGujmo/TugAEDzCVRDLvDTukFoHAJr98hovETCJSMu49S&#10;iBunfsS6RK0mlFu683ASrNZAXlP5EjUbXTsiBlBCOF5cPAyC7/z0x2Tfqt11xvVjotcWWhM1U/ny&#10;Qz41KEjFdXtV2Dx9Xl+hHef1RbVIgY7POrCRwjgQVFIsumq5p91aJyKX1O31U0KiXP9FtIeGElJr&#10;KR1HjZK005J3tFJHFNFECphrPzt8j+iHTCng+tHvrh0UY3DNsjiUoSeWV9z8+IGb7xajJfvAhyLp&#10;wIcq5eb8mvZSAhcl7dz84s83FzXIPrVNxhXJ76ryYhMNvaqbG/8iUzWsC7jLdUrHMqdC9rdviAy0&#10;LfUzEUCTkKg1XpJ+RN/Q6ehya6oFuHXKC2OzISxTPeTYsex69bJxTc1Ly5bZS5fKYgok6mXGj5fp&#10;hJ5bvbpMBAir9PXrZSKBXagsbK6IinKkG/ZCbZ4+XUb1nQ4bJhMJRFWWXjnhbsMePRzp5l3rDVN0&#10;6uRINOwI7VRZ5lwTeOzJa2lHCcpcwYMQClL5dVLofVR4JslU538bIFNzcJcr43Zkkhv0Z2FycrJM&#10;taNXrpqEZ6pMsptWUyLDMIxXZHz817Ov3otFxnOgxAtzntajF1dMoOjVXcspBQFzLsCGSHG3ubvy&#10;5uXCvGdVrqpNx5yltjUsl1a/bWg2QSl6YxTYhHIRTpvSAQFKQRgp595ohfDlL2cjTMX0SnI9RYAS&#10;qWYsqFxmBC3ymeSM3/qMgWEMR27dxqKn4envnfoSiAjHMIVCIDxKfMKj6UbRNuqNbvhC2IA086dG&#10;p1HP+UANjSJat3a4NFfmXARKygx3VK8uHFC49M62ZYswC7awA8NWY51HvehegY8fl/YGugeMevWk&#10;U2GFPuxP9SsvW+bUJWzYC9q8b58f/azhhCj+7/9kgMCuGzSQYaB61nV7ib59ZYBAO12eXjcYDBIM&#10;Y9It2LFjx6xZs8ymFxYfNPOArncHu5/Fas+ePXoHsOGbqe7eVfUrk20l8dZbb6khOwzDMJ4TFl6a&#10;AmTRS5BlLSh+m+sPIC65eTG/E5EUr1Sr4oTd+hLV12E+mp15WYY8ILxBR0NV1N9M3Dz/qwxZEl5X&#10;Pn8vr5l6M+O3YuVuoUoQRgp1PyujC5Cd5Whh9hVPx/eXvKNViVpNELi67SP9KoQM/lTG+A/WxnB4&#10;6qRiz0zhMkL3TbE+58NcoXDn025tM37+XIwLRFO1abFlVv7w3ObSo5IkjpcudS3g5s51a9GrDCEU&#10;ymEF8fPPYg0Vq9i/36b8PKjFzLZtMgBatpSBggFqXhflkGuG1ppNnw2j8Ro5PipJzCfKP0CnJiYm&#10;xsfH674pRo4cKbN9gT6+Z/bs2ZUqVaJR7TIpB3KASuzcuVM2RUPmabRv3159Msb/Ld7xaFR7/m2j&#10;GYYpOkCWUeDK+pkkyyCLL62UTzGDOaw7SNhdP7KLaoBqJFsIzylRQzwIbpw5opw2oKr0hN4ULVZR&#10;mP2oXLQwff5zZOJMkGgmQU+NufbTZlXg6paF59/uiAojGj8RFlEGKVn7vriZdhJLxr+t+oyExYXd&#10;fCJr33oRrSWs9ah+slcuUbVuseiqFMBa7RQtydwlTECxOzKfsKZs13HUMFwFSgkl/KuMRSerMr29&#10;eDyXqUQzjgqVueklYaGr+6YISIQm/vxxcURoqsWowTzhuc2l5yVF3y308a5dRstjMG2ap8PyDP3B&#10;hNntQyBDat4rDM7vPLYMdkl957eLrVu3ylBukGOHnj17LlmyhGyO/UG/fv2U/SJBo9qhYlevllb+&#10;gNxOeUVMTMysWbNkxE6KfVR7XFycRec0wzBBxNVt/5YhvxF+dzsaTgfdSTa+6fP60nA3pOvmsBaE&#10;28exKSvhq9s+Ip3nOaVa9CQNim1RAxZUpeR1qeY9qELKRQvJrheEla2ENRpM6QjT+D805tKKCVTV&#10;5XXTyYkEoDcBlD8//TEs1w5usm4qqWHavEQVIX9L2pUxdRiToAcRzcQXYLVTdQ4j2zo6RyyAvKaS&#10;2Mrs8y7Y8bMyxj+BNhI5e6/VFOTCtWTAC2JCdGNbq/z8ce7cOWkCY8fCzhglZYaHQNUlJoqhZno3&#10;Z3q6zfsZj/JCQfWt+oaoKKNzD19gMJ84ckTcjHIlNTW1Xbt2yoDBf9D4+smTJxteurDrLl26mDuP&#10;c0XX2fHx8cnJyfpIIGL27NmdOnViccwwwc7lNdMKQByXferN0h2H6mPmStRqUuaJsUiXcXvfp1iH&#10;R8popJPVWamWfVADSVusI5p0Ld3ZPpy6ZE55w+bOUQBpGPXs/JJ3tqFKANoDsaiG3JV5cgJ11gLa&#10;BfXFlnnkFZVOAWj9sj2nISz3ElGGDocGt+GgsC1liSF9HYeG1+8gimmN0aFcgE3C6z6IQMm4Fqpm&#10;ZW6Bxug7BbRTNbmJ3MR5L3oiSpKjDOpsDn2k7PIGfYSZYWjazY1/0bNcl3QeZifGqKmhePpIvoIf&#10;gWeu1nmY3c3lHeSwPDt6VkCMwHPHvHmOQWNY1FA8i+FuYP16Ry4W2sp6GJxLvNrEoknW9bjcUB8R&#10;iMUTDJscOybTFV6eAXkt7cTFxclUS/RhdtCsixcvVkPx9JFt+R+Bp0OjzmUJO9g17dfdTj0EOhtH&#10;pNs0Ax6WxzDBjhyYZR/jxTCBj3z8OOP3PmMgfEnmuL/JThWWLmacpuG4q09Y2/dcDMXzLXmeF/Sk&#10;cFYiqVgv7Il1vnQSV2B4MmxL91NG6CbFgHxn3n+/PWJn714ZsKZaNRkAZrtev2KYCNA8o4cZwybr&#10;hf2WE+YTZYkuN6ERPemI3bVLfokDixYtio+PNw/F84r9HrSZLIyTk5NV/3FaWhpZGD/wwAOUAvTJ&#10;tDwkNjZ24sSJhw8f1v25fvWVw/smkxf2zFQDHlwsnxSsQT9ThLn69dzL2mxqDBNcFIQyFh4b1BRE&#10;Kctz16P63PoQzWfdP8L1ktcuyoCO7odSTV9nR8zEYTFVh4fY3Rs7yJmVOlAYMEBMJmeYsYLQx8AB&#10;l2YDa9caJ1XWJm8TphHkeFj3LZ+e7tFMe22cfZUbNjl+XHhc9qSevKEbdVjM96FDR0p88okMEGin&#10;NzN9AH3uKzB48OA9e/bIiAYSmzVrZtbNBnuM3S6vb86MrwrdFwRqHjVqlIzkRsOGDc3TB9x9990y&#10;ZJfLhrnxPKdXr1CbPKkQcTHNJ8MUEiyOmeClQJQxdRsrD+0u9aiucQ/+W1rx/ro9++vnxcR47qhQ&#10;RwZA6kpppoxtc2ZmDtO8wYvaaHJ/BFZ0zPtMHLrjelUn9rhjopgwL6DYv1/0yDZp4jS1B4SUYQa4&#10;Hj3cjiobOlQUhlQltap3ND77rAxANerf3F97TWyi5BoC8+eLbcuXd7QBu9NdUqAxSoKjcOfOYopp&#10;3YOEb1EtBxC12J3qOcZhopF4o6hRQxyF4o9/lAGATUi1ozDK4Hi9xDD3FZRlu3btpkyZorw0QLlC&#10;Ljdq1Gjnzp001q1CBYfvwqFDh1JJFIuPj3c3C11sbKxurqC2gtTG7tx5NalYsSJ1FavGIKz3CpPg&#10;jomJ0Q9h4MCBevsRWL16NQ4BtSlFDvVMzihUCoq99957FAbmGQ0YX+Lc48Aw/obFMROkuPKoZRNG&#10;hzLkMeJTXc74ubD2C1z4+oVw3O7stlYvmXE0+6NGnjh5EFPcKX5c6NKnm6fVhkc5shoMEiYcdvRj&#10;0dMVTgXco5+HXOu0AAKIpEx0dPTGjRsNvmOtgB61nIJfAF0L9az6RFu18si8oV49J8sKyN927XLX&#10;skuXOiwTIEYRtthk/Hjp51hv0rBhtqnSRY5Al/iQ2gYXuRYb1q+fuwmEvglEMDZx19qoKEeWuRmu&#10;OHv2bKdOnTxxMbF48WJIVahJ3a21Ozp27LhW68CGWrXw6YZ/J6WP1U/epcM1RY8ePVQfNnRt06ZN&#10;3SlsRVJSErk3tm4MSE5O9uJ/mzEh+hH2zqaw032SYQqKc2ONnSyl2vYv/eBAGWGYAMPlI68AlTHK&#10;/Pse2zknOSJmVFb2xK6kswD69dbmtuOyV89wx89e3d3c++vUgD0zhSc4M9UfDrv9UUeWN8pYeDL+&#10;oo9rwR3XVbXHV8o470Cw/ulPVhIQMm7xYidTAV1N9u8vwubNIYs//NDYzQyl+9JLucjN9eud/L5Z&#10;iGO9Yf5QxlC6ODprKwglzQl3rcXZmDHD1r69jHqmjIkxY8ZMmjRJRlwxevRoNZfs4MGDZ8+WukeH&#10;nD+QyDYoY9CsWTOz/oYmXrRo0bvvvqum4VA/+YoVK7oTu6j83//+t27fjHe2Z5991lrfK72bkJAw&#10;cKDrByTaM2vWLLwAyDiTJ3yujM0qh2HyAItjJmBxqYx9Z01RJadDC0JWN3LQCHtgkmOGfVD9Yadh&#10;ds3GCKHsPF0+lGXY42scU+SrrBzErPf6xP3YO6qtqpmxNnwh7NGVIjFnFKDQxO0XiJFzUberRDFL&#10;vkIdC9Jdzph/+6NiZn99v2hYXFdR7d05fdioWbe7yLVOfwDxum+fbd48Ye2gG9cijJSlS4WG02Wx&#10;gXLlxObQlKoMNkR0zRoX1heQvCg8fbqYT0SvE2GIRWy1a5fRHTJtgiwUIKKixOaoRG9YB+mDRqAP&#10;3QN6VC9GWGyIymn2E8OZQQPQGIhmZBlm5qPWorx+NtBUJCJLVdLCi5GjUL0pKSlz5syB6FSj3BBA&#10;FInIUrIYQDsmJSX16NFDlaRikMLKasJskEAu2JTrNJRE9NChQ4888ogqjHooACBzIcf1FGyCnS5e&#10;vBg7Mgz7g+RF/eTCQrfcQBg1YEc4BNUNPGDAAHNJFMPusFOWxQwTqrBZBRNc+KzPmAkRLPpZGYYJ&#10;YLjPmAlkuOeYCUD83GfMMAzDBAZGl23/rCUzGKaQ4J5jJlhgZcwwDBPq5N9DJcPkm2AXx5m7V5yz&#10;z94s4wHApZWvoz3pCb1lnPEFrIwZhmFCHdMIDYYpFPIvjtPnPye04PznZLwAyUxehXXxSgX9BSZt&#10;Ymsc8uU1Lowbs/Z9gXWxigXxA886sJFeDBCQSSEKK2OGYZhQI+yFG07L/x2RGQxT2ORXHF+74lgX&#10;IDfTTl4/IuYiLVnHMQOoJ2TuXgFpiyXPgjI785JYZxkP+eqWhZQVXt80AN0PZF+5YAiEKqyMGWeU&#10;P4eoKKM/B4ZhGIYpkmR+9xkFSrXoSQEPuX58L/SrWHwtKK/ZlXrxSrXC725HKYxPKCBlnJqampiY&#10;OHjw4E6dOlWsWDFMo1mzZkicMmXK6tWr1RxaTKExdqwtO1ssFy4I/8QMwzAM4zsC1kkF2eymTXQ9&#10;pxLJ0BK1mhSLrkopHlKieoOwiDJYisf42Awjb33YTK74XRlDEEP7xsXF9ezZc/bs2evWrTPMI7Bz&#10;504kjhw5skuXLiiGwgkJCWfPnpXZDMMwDMOEBIHvu43sEww4TClqNaEUz4lo/ET0mCQsJWo2kkm+&#10;wGFKUdd5ogAm3/jRn/Hq1auHDBmSkpIi497Ac2IxDMN4BfszZgIcn8ji9ITe10/+UKJq3eK33Xnt&#10;p803M34rVu6WUg/0LtVSzjgLFXtl03zKQrRErSal7u9F9gZZBzZm7l5545cDlIUNS97RqszjryKc&#10;NrG1QROX7TlNWSlc+WrOla/nIlBh6GfFoqtm/Pulawc3YfMKr8hpRGWrajWJ6vsPSjn/dkfsJaJJ&#10;V+zi4uJhSKEK0QZE0f6IZt0zk1dJwX1nmzKPvKJ6oy+vmZq1b706tMvrpiMRVVFTCWpD8Uq1yg/5&#10;lFLS5z+H2kp3HHrtyC5koTFlu467vOG9G6cO3jgjRhqERZRBotoR9nJ120eoFnvJ2vcFyqBAeP0O&#10;ai84k9gcZxJnBg0uUaMRyiO9zBNjIfcRuH40+crmBdgpnTph11G/Q2TOJaZTGtVvPsqgPUhBJaXa&#10;9EPg6qZ5OF3YHU5O2afetBcvHMIK0p/x4MGDu3TpkjdZDNLS0nr27Llnzx4ZZxiGYTzG6M8YC7s0&#10;ZgoV3/YWQ1dl7lpOAhdraEeoNMrKWPiCygLQbZc+HUuj3yDyINFUFgIoeWnl6xS1gFxAKFOKEpXv&#10;whqb005Fj/LJHxDAvhAWgaPJtBeIRcPANVrfOHP00ooJJIsBWnVp9dsUJsFKm2NNstgA9kJa08mU&#10;wj4qEQqeshC99vOOrL3rSBYD6FRkXfx4pIzah/Th0LAJlUEBnBC8BtjzbReXj8PmpHpxgCSLFTjG&#10;jEUvoEIqAFAJqlLnk9KpDKWgElwLvBjQ6UIB1O/J+S9g/KKMIYtnz5ZdF/lh+/btMhSiQPrHx8cb&#10;DK9r166NE8j2JAzD+BJ2acwUHv4woih1f6+KE3aX7jiUopnJYoQcVB31fZbtOQ25FYZ+VqJqXSH4&#10;dq9ELnQqtorqNx9ZWKB0kXjj14NYR49JimjSFQFAuarDGBKQhKMypYi49zEKZP2wwb7+iqKAwpQO&#10;wus+SAEDaBIag5ZQC5Gi5KNqKuWWvLMNpeuo4YBmUwrUjANB+0t3Gl48plZ4g450KrDg2FGAVKkC&#10;5bEL7Ai7w3lDyrVDm7HGuwQJd5WLJokNcrj85fvYFpuUeWIsKlcFxGuJ/fVAQQXobOsHXqzcLUih&#10;8x9Q+F4ZjxkzxieyGFy4EOKeQUaOHLlkyRKD4XVKSgpO4Lx582ScYRjGA8Ki75Qhl7BLY6aQ8Ics&#10;hpos3Xk4AsqIgqBxcpBfFxcPOze28fnpj8nuyYtnsEbh7Kwrl1ZOIL+8pPxunDmKtQUkcyEBlZ1A&#10;seiqpAKvnxKq7vovYhek86gBlK76mF1SqtWfStRsJKq6zfHLhR5F4xEIr9+Bcss9PYOydNRwQLPt&#10;MhpG5hDIEkuVulc3zaPjVZ2+1IOuwC6wIxQuXqmmTMIh2HcBIls9Q7loMKUQUjff0YosK1BAvVpc&#10;+3kHBQAOhApENOpCKerAS9QS9lo302UXfuDgYzvjzZs3t27telxnHpg8efKIESNkJBTp1KnTunXS&#10;SslAyB87wzAME2JAfslQDj6XxcrOOGrAIkqhnZIZLuVSug5EZFTff1z8ZFTWXhfP3IoTdmN9aeXr&#10;mbuWq6jiwrtP3jhzpOSdbXSRSjYPCKAwmRSXur8XUsj4mExsI9v2h5jO3L3i0ooJKEnmuYYoAvp+&#10;zblAP0AEbqadhOJHgOoXJeyYz8zVLQtdGmNQ5ebj1Wsw5xraZmgVsC5gfeBYFwphBWBn/Mwzz8gQ&#10;wzAMwzBFGH/0FntC8Uq1ILb0hQbGkSyGSq4w9DMkqj5OC8ymFIQyY4BEhiyGIKY+bGEZvGYq9fsq&#10;o4s8cPP8rzJkQplS5Fp/1j5xvGhblN2ABJKU0r2CbKndkZ11WYYQvpIhQ0GOL5VxYmJirkPuBg0a&#10;tGrVqjNnzmTnkJSUtHjx4h49esgSDMMwDMMEOYUii0vUENYF0LKQp5SSdWBjekJvFQVhEWWKRVcV&#10;drRHv5NJzogRdTlykMyXsYnBbEPYA9jNJ7L2rRdRu2EAmdKSoXCJqnWxFwS8IqLxE2Tsm7XvCzQD&#10;S8a/jRMLkB2wtamGjjjeqFtQFc1u7SEl72hFgSubF2CNE3J184eUQuAAsb720+bM3SsQQAHqAMbu&#10;qEs4ePGlMl6xQpwdd0RHRycnJ8+aNeuRRx6JiYmRqTZbq1at4uPjoaohlyGR4+LiZIbNVqNGDRli&#10;GIZhGCZIKKze4lItepJgvbrto3N241rlCQFIMXdwE6VTZ7CCNgTnpz+WPq8vCT4oP6xJ8hqQZrJ2&#10;JxIlqoiaqV+ZOoxJo+cBkqRoG5qBBa0lrUxAgNLheOJZmSyYVVXKdNgTwu9uR7bUdLpwQlCP3pKI&#10;Zt2xxsFeWiHstqkAUiLb9rfnBzG+VMZffCHcmrjjP//5T8OGDWXEFZDLkMiHDx9OSkrq2LEjlHTz&#10;5s1lHsMwDMMwwYB/ZXHJSMfaji7XikVXjXp2fsk72yiZCzUMrUamDmX/OFlpXMg+8tWgNo98cGB4&#10;g44UxeYlb2+WdWAjCd/wu9vaizgRXr8DBbAJ+aAoGdeCNrenSHOLsMjyesAQFYFwx7GAsk+9GdGk&#10;K9WDRpbuOJR2RMXUcEAXphSmM1Pm8Vf1I8LxyuZRS+wVUopE2xaU6zNTecbAeSvbcxoN0aPNIxo/&#10;gRSkqxoQLvPEWNW5LveVc3TmAyecGhAY+GwEXmpqqt7da6Bp06Y7djjGKjIEj8BjGIZhQoZzYxuX&#10;7jys1P1Py3iQQyP2oCnVjB6FjsvhgEye8e8IvF9++UWGXKGbTwQ7q1evHjNmDERt7dq17Q6IJc2a&#10;NUMishITE/GeIEsXNmjtlClT3LUWWZs3i09F/uPs2bM4IfHx8XoDsPfBgwejbbKQJTiZCQkJaK3u&#10;+JlOtb8bzzAMw3hOKMlicP2I8JlAVhOBwHU3wwGZgoDGxnlFUlKS3NgVHTt2lOXywapVq8jKQlaa&#10;Q48ePZKTk2Uhz0B5VCW3z6Fp06aTJ0+WJUycOXMGuea9uwP1o8Fy4xxGjx4ts/PKoEGDZF2WeNXa&#10;uLg4FNaHReYKyuN0ye3tILp48WKZnUOubcCuzWdJkZKSguOVRd2A/eJ/T27AMEyQc2n122dfvffc&#10;G61knMk3mT98hVOKBQFzlHHHtSPfBdqJuvzlbLSHfx0+RCoJT5BbeIO1MoYAkuXygYXG8lZ5G1Sd&#10;jlneASR6rol1DJI9b5UYyFXCeqXgFdjEQqQakNuYkNn2dw+Lk2zApdz36pzjkOVmDMP4hxvnTqQv&#10;ehFPZXo2IwzpIPN8x8UVE0iOyLjfuDDvWewFRyHjeYLOBhZIFplkh9IDRFFd3bWcGomAOcowRRmp&#10;IZzxsT9jd6SkpCQkJMhIXqlYsaIMmVi3bp3nBgwouXPnThkxERUVJUM5DB48uGfPnoaZ6jzEYEac&#10;t0oMHDhwQIZMnD17tlOnTiNHjszDjrBJly5dxowZI+P5IDExsV27dhYn2cDs2bNxkmXEjrfnHIc8&#10;ZcoUGWEYxtfcTDuZ/kHfawc30bh7rBEmh1ZBCo3Tp6nR8kbm7hV0NsDVbf+mACHP0pUQn8aVYUIS&#10;nynjKlWqyJAbBg4cCMEkI3nC2ufx0qVLZSg3vv32WxlyxX333SdDdqC3fDXZtb8hWexuSJ+HTJo0&#10;KZ/iGFc5Dy8SOMnq3QmyOA/nHOKYzY4Zxk9c3b6YBumX7jhUzJvQb354A4dB2qWVr58b2zhtos8m&#10;QPUtkLBoHhZ9UlzyUVCsog8mzS5eqRak8JWv5si4N7hsG8MwhYjPlHFsbGyu374hmCA0IeBk3Ev+&#10;+Mc/ypAr5s6dK0O5YeF3GeJbHyy4Z88e6C0ZCXggiz3vprUA4tjDsXFmSBbLiJeMGjUK/xt5k8UE&#10;T8HIMH7i5kV53yaXTCVqNir71JtqVlhCdaAGLHonblTff0Di4yhkPB8Uryy8xtI0B3mGO5gZJkDw&#10;mdc24KGmiYuLe+ONN+Lj42XcG5o1a2Yh/pKTk61dJgNor0qVKsmIicWLF+sNQ3jJkiUykicmOztf&#10;C3PlH8RbkpKSWrWSk9MoxowZA0UrI/kGLzmHDh2y8CjikwMxg/+NXKdRtMZwBRmG8QmXVr5Oyq/k&#10;nW3KPPKKPvlW2sTWBk1ctue08Lvb3Uw7eWXT/Gs/babOZuEg9o5WkW36qm2vblmIOmmsfYlaTUrd&#10;3wtbqR2V7jiUcsMiyoTX76BU+OU1U68fk5MdALUhRZF77dBW2kp4V33klYvLxxkmOED50p2Hp89/&#10;DukoQ/MGA+yaWqu2tZ5jLHP3iksrJiBQ5omxV76cjQ0RoNm/zo0V3gwoivNwecN7N04dpCPVK6c2&#10;IFFBbaPNKYxA1oGNFxcPQ4BOLI7x6raPaGbjrH1iGoHoMUk4mVkHN9049SNdi+KVaqEAvcbo7UR7&#10;9GhYZHmqWbUcmM8Mw4QqLsWML+2Me/USTrNzBdKnZ8+etWvXTkhI8Lb/+Nlnn5UhV3z88ccy5J71&#10;68VEju5o3769DNnNkS1kMbliwLGQETeALkfKoEGDLPrOPR9SZoFZFu/Zs8daFpOjDDV0D021HqWX&#10;lpb2zjvvyEgBkk9ZDKwnYmQYJm9ENHqMHPJfO7jpwqz4jH+/pKbPdUfGwhcgbUkWAwQQvfix/Ap3&#10;5as5l9dNJ7EIIMWubppHYULlQuphQ2WrAFGoZDHAhpc+HQv1iTDKIFdthaZe3b7YXsoV16441mjt&#10;v19SraVtIespyxNIp2bucGHUd+3nHVl716kjpcrVebAgO0u2TXUnU4DSoYnRYNSGxR5dh1NBYYDd&#10;4QRCBFPUHdDZdFn1eYMhr7EuYe8IZ5giiC+VMRSb2RWaO6CBBg4cWKdOnSlTpng+eK57dzEboTs8&#10;6d/dtGmTDJkwmFJYmCNDFq9duzY+Pj42NlYm2WwNGzZEyqxZs86dOwcZSlbRDzzwAOUSf/3rX2Uo&#10;r7j0+2Zt8jFnzhy0Vp+UG00dMWLEzp07LdxHzJ49O892L4q4uDi8LZAixxVHS7x9N9Cd30HQ5+rE&#10;LZ99/AzDuKREzUZlnpxA84qRtstY9AKp1egxSaQLQcUJu7FQvyZpwVL390JKhaGf0WRaELVXtyxE&#10;gIasFa9UK6rffBRAMcP8WyiPrZArFfkhOYogvEFHsnXGUrbnNKSI9vwsZpKiMqiT9kiW0FF9/1Hm&#10;ibEIAASQRR2xOlkHNuKIEKCdUmsNM5NZE/ngQJwcHJ3ZXLh4TC20BE2lNosjtZ8HrD1pmztw1CVq&#10;NaFThGiJGo0i2/ZHlI6drtT143vtZa2guYihquntAleH5LWawo1hiho+9k0xefJkGfKMtLQ0qDro&#10;p8GDB3uij6HtLMbhQXvt2bNHRtxgMQrwiSfktyTi2LFjMmRi/PjxFpYGADIUO4KYM/TvQo+SyCMs&#10;XiTcuSGbOHGiLJEDDtli1B3qGTBggIw4A1kPHelOquLSWPev5wqu1DfffIO3BTpX2B1asnHjRs/F&#10;sdL0FIWgx4sHpDZF3cHj8BjGH0DvVnhlHeQXpCei0E9QtySnzFw/JnqUUZKkXrHoqmUeecWeI7oz&#10;M3O8OkBSQ3MjgGKGb/flnp6BrZBLE9Iqwut3yDq4KW1i63NjG5MlALhx+jDWxW8T3ZyoP33+c1k/&#10;fFX2qTc9FJrXfpI3DTJywIK9ey5SCdltvHslRRU4hBJV6l7dNI9G2l3d9hGl53/IXdmu4+gUIVyq&#10;Rc/rp35M/6AvdnF++mPU+X3jrNunmKJUc/lIpf71a3brDlw4qpZhLMAPDf9vWMt4qOBjZQztkqtw&#10;ccns2bOhj8eMGZNrP6VBvxqw9g23evVqC58JuimFNWbPboWIxSHjlFpPMQ21atGNnR/LhEGDBuHd&#10;wPz+QOpWRizBP5JLTQ+pbf1p4sSJEzLEMIyviXxwYPkhn1IHsOqsdUdYRGkZsotjGdIIiywnQ55x&#10;/WjypU/H6mYDBBkYRLbpS/3EKHB53fTzb3f0Vn26bKSHULfxtYObDG8LV7csRGN0CxAi/0Pu9NZm&#10;LHxB7DrHdkWSYytigRDuVesicO3QVqxx6rDG64fIYxhrnE2SQgYfK2MA4ZI3cQwmTZpUp04da8cI&#10;qN+i09GiSxh8/vnnMmTCYEphTUBpL4tDfuONN2TIPRYGKl98IcZ25AHIYgv5a30FCfwLoZiMmBgy&#10;ZIgMucKis59hGJ8QfndbGbIkO/OyDNk9IsuQRvaVDBnyjMzkz0gTk+0BFkonoBTLPvVmVL/5pe7v&#10;FRZRBjLxyvqZMs8z3HWBewhZJhiMm7P2iW96EM1kN6LMJ3xI5u4VZLsS0aQrnRYSux5Sso5oNmq4&#10;tPJ12Zd/72P2HIYpivheGYP8iOM0+3wTg53nfTBgoZmwuYWw9tyUwho0L1ezjYIBzchnL3hsbKw7&#10;a2PU7LkJuAK1vf766zLihg4drDok5syZY3GJgbKvYBimYEif/xxkE426g3zMOvA1pRePEZYVCmRR&#10;GWXYcHnNVEq/tPptUcIuH0ve3ozCmbuWU/krX83x6pss7RdNoihBjSwWdUvpzsNL2N0VG/pQIcTR&#10;ErP8JfsQgEZSAdRDlV/dsvCcx66aI9v0hSLP2ufCDg3paBhq1se66ZjbduPXg4ji/Fzd/KFMyg0y&#10;L0abb5w5SimeEPngQDkOz+4VBKcuP33njD9IT+jtQ7sF39YWevhFGQMom+TkZM8H5BmYbZoUTced&#10;4SzhrmPYWxFZo0YNGTKBetq1a5cf38y+Yvv27TJkAgrVw15wi2K//PKLDHnM9OnTc91v48bCJ5E7&#10;rK8vYTF2kGEY33PtCmRT+jxpxkrj1ZSVMAkygCyUydy9gjQiUq5u+0jfJLxBx/C720F4kdmDsAm2&#10;13nl67keffqv3oACtBUpOQf2RmJfyJIj6uyduEq+CxOL6Y+ZnU6UatmHxDG2QgEsqmbqizUYb7hD&#10;HFf9DgY5rl4SqGYyV1C4bJsarYgUHCm2pZPpDrxpUAGcRhw7qvKwwQo6UURJ+0sFE4j41m4h5Kwg&#10;fIW/lDFo2LDh2rVrFy9eHBcXJ5O8AeLY3WRsqNmiTncdwxY+3VyaUjRv3lyGXAFxPHLkSG99a/gc&#10;i67rZs1kr0yuPPjggzJkYv/+/TIUYFiI7927nT6wMgyTfyKadS9Rq4nSZyWq1i3dcajyMRz54EAo&#10;XcqFSoZQg0YsPzgRCk+JZkjPyLb91cwaCEBYq1xUXqpNPwTII4STENR8VkQ0fgKV0FYog52S2QBt&#10;hRqoqxigDOqn3UG+61tJeU3V5lRers9M4Y/Cvl+sEYa4pyyg2qmjRG1YZHkKAGyleqApHWdJPzlk&#10;6aFyXbatzCOvkDgGOKKyPafRMETaxHyKcLbLPDlB7Reb0IsHHZ1qntzcOUqocXioFleTwoFJun3U&#10;19UtCy+tfJ0GYp5/uyOiN9NOZvz7JUSxoIze+45XNdpK5ZI/O6wphaIElUxP6I0wKsFeUL/aUFmu&#10;X14zFSnIvfLVHCqAxtB3BtWwC+8+qVu6Xz+ajBZSFtYIq0bqtWErvTbUgCjZqWNNWfaNckFVhQUB&#10;nCIkWtSGAqq8fqSegKbSScCaXNbQEaFy/UIgikT6jhTI+HKmDwugVv/2t7/lwVuty1ktQEJCwsCB&#10;bn+9Lq1Ua9eu7a4B7qxaPZ9suWPHjs8884y1DYAZi/oNU4S4I/81AIh7d37f3FViMdOHu0umY7FH&#10;4Mm/n8WB41rglUxGGIZh8gGe9DczfoOc9dZVRdAB1ZKdeQmKvNzTM2RSQALNCkkHBW/oFzek4JUp&#10;asAiBCD4Lq+bTok6ZeyTmxiOGjLu/HRhY01XHEqRPhoosBe8hITnTEmTazMQxSsiXl2ELF70gqEw&#10;XmbwSoZcd7UJVzCV71Q+WAgUix6TJCNuuPjJqKy9xkekRW2Qs+K7jYY6gRbQtZARDbw2F6tYjXak&#10;fjuQ2pRCE9aIcgGA32f6sACS8fDhwxCg3n4Edzffr7UFrdmpwp49eyx0ubvaoAtlKDeg0nr27Fmx&#10;YsUCNrHAWZUhE5CeuOSeYCFSGYZhiiyZu1dAFkO+hLwshnwkTVai8l2UEuCgtZBcFXP8QxM0LpO+&#10;GyjFRoIPF1GNgIQWRApZb8vCOSYuWT98RYHwug9DLJIdC/mirjD0M4hF7Fd3zIcoVDWyyLU2pegN&#10;Q5T8t1zZvABhITftzcAaNaP+zO8+s28nULVRLlKuHdoMESkOyv5tBGuEc5XFUOEkiyGFUR4LfUOA&#10;+HZXW67+xa2hQ1ajS7MObsKO6CMG+TwRifb5GouVuyVwZLE7CkgZE9DHO3bsSEpK8tz+GHLW5Yi6&#10;2NhYC8fGS5YsMchTC3tcC68UDRs2nDNHTrzkCbqJhUzyM3nohmcYhmE8IevA1xAoke1fkPHQhdwY&#10;g2DxSgFVR68r6qUlvH4HmuA6PMcQBQIR7zaQmwgrm3iUIaNq6gwmo2qUIWMD3Z0zhZF1cfEwYScw&#10;/TFS29kXz2CtIMfbUHtKblKTSrXoac+33Tz/K9YkvlEDmchjTQ0zWKW7c+PtFVk/bKAA2Z1jIaFs&#10;2JfCfJZwCJ7PDa4OGedWf9Mg3384z2SYcf2IMHQsUctqlFGAUKDKmGjVqtXatWs918cffuh6WK61&#10;NwnDLBUffPCBDJmwrmfAgAEup52zgPRxp06dCn18HsMwDJNnIFOixyQFfhdX/iEpU/LONpBllBK8&#10;KCfZN846DCF0z9lh4Q4326Va9iEjb9LB8jzUsU9e626AmmedqepMkh4l6WnGq6kWPUTNK26A+qEt&#10;8Na/uJniMQ7XBXjLoj1m7fsC4pjOg7JoD2QKQRkTpI896ZF151U33tItrm5QkZqaunPnThlxBjXk&#10;ahw8ceLEVatWeT5zG7Fu3boQEMflyzuGaDAMwzAhCV4AKk7YHeAWxvlB95ydneVwsw2oFxOaWJmU&#10;6DNjF7dPNq4vnnemmglv0NFQm+rz9gcV7LOFqyVXMwxv/YuboWkXSRCLzm97F/K1nzaTKQV1xiMQ&#10;4BSaMiYGDBiQq+fjNPdedS1E7ZIlS9RWFrMc5yqLiUceeeTQoUOTJ0/2Sh9Djj/99NMyEpx4Pi8g&#10;wzAMwwQUyp9dZo7n7MzdK2gycBJtgD76QxNf3SoGnJWoWpfUW4kaYn0jxyc3yDqwMT2hd95cKyiN&#10;qPxgQIif93KaRpo6hw4Ea3L1YK5B+eAj/9wIoPDFT0alOzswVrVZ+BdHI7EL7IjSXXL95A90TnBo&#10;1OlePMdaPaLx41jj3JI5h+yMD3gKWRkDaNNcB7q586pr7fhWCeLly519Xmo8+uijMpQbMTExI0aM&#10;IH3suR+6devWWU/LF7DgGPHSEhsbK+MMwzAME1QIC+Aca1cy8L20YgKEGuRy6Yf+QmXC725HBhX0&#10;uZ9mBASlWvSkdPLJjeXi4mEuXTF4ghqQhwZQbZfXTXdn+GsmrGwlrHEU2BAHIsJnj1APt3macWH0&#10;TELc7p+bNtFdVRhqE2fJjX9xpGCNHemmKQZwMukU4dAohQ4WoCU0Do/QO+MDmcJXxqBfP+HGMg9Y&#10;OzYm2+KzZ8+6c+8VHR3t7WxqpI8PHz68atUqiyGAOtOmySGr/sDi8KHgs/MBjtHDDnWGYRiGKSCc&#10;HVED6hU2G+ySw+Yyj79auuNQGh4nEu3Oqsv1nql/1ledrMhVYxChF6OenS9sr3O8WaOSyLb9yf7B&#10;reNtkxUylYRGLNtzGgSrbG1EGYTLPDGWrNjd1pZDmUdeUZ3cKkAY5qEkovr+I6JJV6VKERDuvbuO&#10;o6i5Nnf+xakGNMzlXqiROCfKYzfKq4Mi6M0EoM6gMKVwixRHBYjcsRuSkpJkORPW/c0pKSkW1hqD&#10;Bg2SteQV1J9rhzdAMbmBMxZjED3UtfmvIW/IfbjC4mIprE+aLGSJxYEjSxZiGIZhmFAkfdGLZ1+9&#10;98K8Z2U8UMn84Su0E8vlL2fLpEBC6gZnAqLPOFfKlXM7XrJ79+4y5Ir169ebfRsrPDelcEdsbOyI&#10;ESOSk5Ot/TTnYY5lD7GwdvjqK+mXkWEYhmGYkOFm2snrR3aFaTYhAQuNvQMl41pQIPAJCGWcqwOH&#10;hg0bypAJSEOL7sO33357yZIlMuJMHkwp3IHmWXiFA1u3Sk/XPsfizHz77bcyxDAMwzBMqJD53WfZ&#10;YkqRpwPfPoHcGBcPEq8UhM+U8ZgxY/I8A5yF7wiQ67R57ubJAxYTYfjWiBYK1UKg5wEPe3xbtHD7&#10;EpaWlrZ5sxiByzAMw6TPf06MN3Ienh/UXPlqDo7o/Nu5P3quH01GSSwWHgaYICLywYEVJ+zGWsYD&#10;FeXGWFkbBwU+U8azZ8+mGS7uu+8+r7wxQEkPHjxYRlzRoUMuJ7R9+/beOhsG+Tel8Jw8eAX2sMcX&#10;itzi2N944w0ZYhiGyQc3006Siyi1QJBBZSoXVASpz4x/vyTjAQVN3OBq+oZLK1/XD42W9ITeMjtQ&#10;kT5iq9xNUYujKFGzkXSz8K3rj6gM4w/C7ZNRB4WI1/GZMoYspkBKSkrPnj1r164NfZxr//HmzZuh&#10;pNW2LvnjH/8oQ26IiYnxtgPYE1OKhISEsLAwqHYPe8EttGy9evVkyJkKFSrIkAmcEw9fMCyOfd26&#10;dQU2TzXDMCHMtZ93kIsoxc2M364f2XVpxQRdB5M3U8P0uYHPjV8PylDwcP1oMnnUovmNgfVR5Mxn&#10;IT5tMwxjgb/sjEkfV6pUCboNEhMKWNeXe/bsgexDVuvWrS0MHkDHjh0tTGkVvXpJ53ke4omSJi/I&#10;s2fPrlOnzpgxY9zNNkJAQFvo+7vvlu/0Bho3tppAHHWqtwusV69ejRRzy62dOo8cOdJzcY9jxMXq&#10;1KkTXglwyDKVYRgmh4gmXakTqHTHoeTR6drBTWruA/IAVaxidYr6EOoQTZvYWsb9Ax0aLVEDxLwP&#10;AUvWDxsoUKplHwooXB5Fybj7sMb7jFdTSzBMEcTvI/CWLFkycOBAKGCoZOgtolGjRtDN7sbG6fzt&#10;b3+TIUtatWrl+ewbwCtTCkjeSZMmof5mzZqRypcZdikJ8QopCQEtk0xA3MfExMiIM/Xr15chV2C/&#10;9HaBM4Z1ly5dsBecNIPMzdXEmcQ99DG0tUHfI4rDwUEht3bt2jhGXCxy/+zJ1WEYpsgCQVauz0z6&#10;Rp+1T44Vier7D6ixsk+9SVGfY+i3LspcPyV6iJWb3lyJaPwEBahfn2EYd4TJv8648/FmAdSbDPmO&#10;0aNHT5w4UUZyY8qUKSNHjpQRS6Kjo8+dOycj7oHedTdFiFcsXrzYXRc1NC4kr4x4TFJSEt4EZMQO&#10;BG7Tpk2tjVLygMW/gcXlNjfPjPXF8uTfz+Lq4D1h7dq1MsIwjC/I3L2CJriKaNK1zOOvUiK4vGbq&#10;1W0fIVC257Twu9ulz38OwqtErSaQyEikaOmOQ68d2XXt4CaVfuWrOVn7viBjAJqDQHV83kw7eWn1&#10;29gKIhiyu+QdrbC7tImtDZqYdofCVzbNv/bTZhrlI6YnuL+XmmUAbb66+UPsJSyiTHj9Djd+PXj9&#10;5A+QkubO4PSE3jS3GWQ9pejQ3qP6zb+yeQE1DJWUatNP7ej60WSVhX2hGWUeeaVYdFVkuTwD+jFS&#10;DQQaj5OJGsoPTqTNAe0dWTTBhOL82x1x1OENOqr3EOujABfefRJnQ8xz8fQMmcQwRRuXYsbvfcZ5&#10;pkePHp7LYmDt2FjHE1MKXwGVZrG7mJgY6+5eD4mNjZ01a5aMMAzDFBTFb61NATlFrWGUmz1w5eu5&#10;EIUqevGTUUghWQwQuLxuOrQywpCMGQtfQGGSjFB+mbuWGwb56aAwCpAsBtCalz4dS9YCWEPK015Q&#10;G4p5Mq+vPnZNJtk3xzpjkaNhqOry52/ZM4Us1rOwRhgNw7GIbJdn4OORqrwOdDPWSL+6XU5QhaOg&#10;YpSlQ0cdFl6aojoujwKERYjCQWcFHmJcWvk6DWbN/xBPGvCKtYw7I35N/36J/g2wU5nKeIDPlHGu&#10;vtW8ArL4/ffflxHPsHZsrFNgXimio6NzFawemovkCvT36NGjZcQX5MHdB8MwjBloO7JOLt1pOHRk&#10;1l7xtSeybX+kYAlvIO7bUK5YQxGSli11fy9kRfWbX7xSrbDI8tFjklAD0oHc6u52ENMoHBZRpmzP&#10;aUipMPSzElXrYl+Zu1eiGPVkI7fME2ORiwrtW+cLqooaLFS7XbJf2bwAOxVd0f3mIxdr7BQNy/zu&#10;M/tGAsMZII1OtZXuOBRhbCJqvrudNN0+JF3gk/eJYuVuUf3TBCqhAJX3ELL/vnHmKEUZf4P/EIhg&#10;LMq2G/+0+Fentx38G5gLeAe9gtLaxKXVb8v3seAcY1qI+EwZf/DBB77SUpMnT05MTHRnm2uBhWNj&#10;hSdeKYiuXeWNOG9gRxs3brSYo45o1arVoEGDZMQz3M0IOHHiRIupsL2lefPmMsQwDJMPoN7IAKNE&#10;zUZq3NiVr+dSbxYJZeoBvX5MCD6UJ8sBlC8/5FODKFRcIz8YmZcuLh6Ges5Pf4wUJ/WJ3jj1I9Yl&#10;ajUh+1pU6IlJLuSpWmRSDuH1O1BVNJRNcd3eDOw6fV5fNANr0j2qJxvoZ4BSDNAmgNy+QliTVCJX&#10;EuRWQufGWdnjHhbp4nHg7iiog1nti/E314/vxdkWC31RyfmnxasOXuTwEmUu4EPoPxM/Afwb4JWM&#10;EhlP8Jkybtiw4aFDh7wVeQY6duyYnJw8YsQIGfcSTxwbe25K0b179zybOvTo0QNnwxOvGuD111/3&#10;fEc4QItqcXQ4gT6x0BgyZIgM+YEaNWrIkIn8v1/l+jbCMIyvuHH6MAXCIt16baeP+ER2luv+rbCI&#10;MjLkXN4KN11ltpKRWJH+K1bW6x4Wb6EdmQkLF80g9COCOCaNfmnFBCjpy+umi8Qc1R5x72N0KrL2&#10;fQFxTPK6VPMe9kwmyChRvQGuJpbiMTld+/Z/2mJRtxSLrir+E8wFfAf9ZxaPEU9bd69kjEt8aWcc&#10;ExMza9aslJSUOXPmeGVcATEESZ2UlLR27VoP1aRLqAHW0srax5kOakN70CrIXJnkASiMTbzq86Yd&#10;TZ482RNRmKt5Bk5gHpqtwIXD5cNFtO5ZX7VqlVl/Y1scRa7D7wDeYXDFDf8kOHzUuWiRR56SsCMc&#10;oMEhCaJI9PwSMwyTH26mnSSvFObP/blSYehnetdm9JgkmSGe6JdlyAOKV6ql14OFBvkRNy965LAy&#10;/4Q36GhohmHAnA4dILn1gCoqeWebsn+cbM+xCcFkNym+9tNmOZGHq2l11XvIzfO/UsATsrPEfrFH&#10;ijL+JqLxE/jHxuJOmOZagCkUfOabwkxqauqPP/64b9++r7766uzZszt37pQZdqCBKlSo0Lhx4wce&#10;eMATLeU5zZo1M+xLAeV0+LDs4fAKtP+bb75xeSyos3bt2k2aNGnQoAEEn+eC2AxqXr9+/aZNm3bs&#10;2KHvAgoSe2nXrh3q96pDVG82omZnDqRu0fgaNWrUq1fPtxeCYZiQIdPkm+LqloWZu5aTWXBk2/40&#10;xxW5RxBGtwPEK64hCrIObLy4eBgCkIPkwOH60eSr3y65mXEGivbiJ6PIuIJcMSDr8pfvRzTqAgFx&#10;aeXrZIsMSX0z/TcoCeUWQ/ltQOVXN80rUaMRouQUAiqwzJMToNpVYb0xCmuvDufs49jUgatTUeaJ&#10;sWiY2lHpzsPI3AJn5urWRaUf/Sv2az4DtDn0rvB5l+OAQkedIsLslYIwtApYHwUwNyYYkUeR4+cE&#10;pGnuO+js4RgjmnXPTF5FFgXqnw1h+qe6cepHbIKrgBNIflHoOuKaXj++l7yd4NUFuWryNrwHWjhC&#10;Ef972z6i3alq1aUs23Na9pUL9G+jQJmSd7RSBagq673gn8cTdyvqx6LAcd04fRgtxE4RpZcueh3F&#10;CXHnWQVgj+o04oSQrxjKMmBRD53b0h2HouXq3JZ6oLfukcbdUdMv19BslHfp3QWnkc4n/TYpkfaO&#10;OvV3ZoVL3xR+VMaFwp49exo1cvvuNWjQIPbhwDAM4y1KDpoxOw5Tj2qXUoweVDKSAz238HDNWPSC&#10;4WlHD7krX8258vVcmWRPLHl7s/QP+tKjVIcUEuQpGSoo8LRGzS51odKUOqqktTI2CFkFaR3zGTCX&#10;h0ooXuVuXY6QezUKR/Wb77JDkby26S7YrI8ChIbXNvMp1S8QXR261pRLqKOm80aJACVJIFK1ELXq&#10;zBPQcyTg9ItCYFt678I1vfTpWMMe8X6i/6tgbVbGJao30P+XELDei8v/NPO/tEtlDMWPRP3MoIUu&#10;f3Hqtc38IwIu/3+s66Fza74o6n/b4qjpWAzNdvmvDpBFr0m6DtZfnChFJ8i8tuWNhIQEGXJFgXml&#10;YBiGCSUgQ/FwkhE7ogPpzjZ44jrN62G38ZVrFVBRO3hiQRPgqUlR6mAr23UcwnhM4nGIpxplUacd&#10;KYbIBwdCglMbxK5vb4YnbtSz89EGRO3FhUSIbNufnn9QM9A0lEX1lO5sVxXOjSGK33anDLmCdqrs&#10;hg0W1Xh4QwSjzbIY9ZY9MRbpItt0BpCujp2AULt2cNOl1W/LeM44PICq3H1nL2a3H7159hhFgfVR&#10;ABIfxStWo2gIAyWEkwzhRR5LkEJeGiBVSRbjfwMqCpdJ/fMQOEWQUMjCNaWUrH3iI0aujlAQRi4q&#10;dFktwL8xsqgxWItips5XX7lbQc0oQGH85yNMPyKA2vBPhZpxchC19qxydasQ3PjdoTxyyY8KziR0&#10;MAI6HnpooXNL9YDMZJFrfdSE3mzsnWQxnQeqDZsjjEDJO8Snb7x737S7TYS4x7YIhNd9GGsPCbU+&#10;44oVK7qb8CLaswk+GIZhGMZPUOc3lBNkPcQ9nt8Xl4+jTnR6tAPVO6jMVMwo+xDIBdXZbIHq/4P+&#10;kKo9OPGkzxhRyCaSg6oDFacXZ/vCrHhIJZx/SKiIRo+pFw9zterjBjZ0+aEDUHlqgP7xhDA3xrAX&#10;QwHrvVDfp95la26zjuFbh26PpP5hqE4K62ArZelhRh2OwqIe7N36klkftbnZUMbp8/oiQM1Q/9j0&#10;81G51Emc8e+XIOXxmlR+yKdINBP6fcaJiYkW88AV5AQfDMMwDGPm2qHNFLiZLjovsc62DxPUexnJ&#10;nhKUjGtBATOqDyzrBzGMJFeu/yK62bCXoJbF+QTSqnTnYTgJN+2TyEBCXfxklMwzQV4dJNesHKEQ&#10;Lmdd8Q7LvZD0zL+7Ff09yqWcBWHhkRaO5MyOaCzqkSELPDi3QDUbLzMQzQjgpQIK2+DdReWSU3DS&#10;3OojjIeElDJesGCBDLmCTSkYhmGYwoVsHqDMlP/jG3Yjh4icqUwAuTEu7sorhcKhAFz1t5mhOulb&#10;c1EmovETFV5ZV7rj0BJ2o52sveuubllIWQZu2C1VwjQjIlyRis4eSPRBXeT6I/9Y78Uf7lasPauQ&#10;5Ym+uHu5sq7HGuujNmDh3QWUrCP+yfGzurTydZLsEfc+Zs/xlNBRxqmpqWbfC4pojyf4YBiGYRg/&#10;UebxVyGCoQMoiuc62SUrq4msHDfGuXZ0hdcXzoXUPGcWkH0t9hXRyDuJELDcOHP0+tHkm/YJkGWS&#10;B+A8pCf0xlqYoT/0F0q8mX6aAuD6yR8ur5mKAMpQd2PxyndhXaKGeEWB2KJcgMuEqihKV/PaT5ux&#10;FQJYX3j3SVHIS6z3QlIerUIiAkhEa0WhfEB1qpYDvCecf7sjdoFXCHoryNy1nAyLcbaxU+TaCzph&#10;UQ9FLbA+ajPYBQrjnEc9K2yao8cklXt6ht4Rjp+SajnWaJue6wmho4yXLl0qQ65gUwqGYRgmEIA4&#10;Lj/kU+oYw3NdDEnUrDbD725HWe4sjBWQd1RSxt2D+mlfFp3QwQL1CGZnXkqf1/f89MfwYkAyyEOg&#10;JukrPFmjYlvD2Kyr2z5CLpn/AhroVqpFT+qhpFwsFxcPU8KU+vvRJKoZa0g3yvIK672E39kGa+wF&#10;ichCGa8O3CV0dKrlWC6vm04vZiCi8eNY41jo+wbONnbqsmvcuh5rrI/aDNlyoFVoD5WHBMcLEg25&#10;I/RvIyVzRvR6Tugo47lzHQ59zLApBcMwDMMEO3hhgBIlUVi8Uq3SHYdS5zqZtCoTWEdAM3XFGwK2&#10;JR0GRG/9kxP0t4USVevqlZfJ8TFSzANHKOo7ALUKAXNjJDkWtIYCnuyFsrBGOy3crSgcPlXo/DiL&#10;aRxdWfeeVbBf7JGMdgB2Ksb/9Z5JUR3remQLtXbqzbA+anOzUac61QQkOF6QdO8uatpIbJjrG6aZ&#10;EPFNsXr16i5dusiICfZKwTAMwzCMO8z+E5jAxBPvLsDsysMloeyb4vPPP5chV7ApBcMwDMMwTLDj&#10;iXeXqzlujEvYzcS9JRSU8dmzZ2fPni0jrmBTCoZhGIZhmGDHE+8uymGLt14piFBQxgcOHJAhVzRt&#10;2pS9UjAMwzAM4xaTLSwTmOTq3QWQcYWwXfbSKwURInbGY8aMWbJkSUpKiozbbHFxcbVr1+7atWv3&#10;7t1jYvLrGZthGIZhGIYJJVzaGYeIMmYYhmEYhmEYzwn92aEZhmEYhmEYJs+wMmYYhmEYhmEYAStj&#10;hmEYhmEYhhGwMmYYhmEYhmEYgUcj8Bp1s5pBhGEYhmEYhvEhyctekiHGb/AIPIZhGIZhGIZxCytj&#10;hmEYhmEYhhGwMmYYhmEYhmEYAStjhmEYhmEYhhGwMmYYhmEYhmEYQR59U/CQSYZhGIZhGJ/AQqtQ&#10;YN8UDMMwDMMwDOMWVsYMwzAMwzAMI2BlzDAMwzAMwzACVsYMwzAMwzAMI2BlzDAMwzAMwzACVsYM&#10;wzAMwzAMI2BlzDAMwzAMwzACVsYMwzAMwzAMI2BlzDAMwzAMwzACVsYMwzAMwzAMI2BlzDAMwzAM&#10;wzACVsYFwvHjtuHDbfXr28LCxFKjhm3AAJlVYGCnau9oDxPw7NixY9y4cR1atap/++0xZcsWA2Fh&#10;vBTQUqwYzjnOfIeWLXEVcC3kVWEYhmFCGlbGvgBCs1UrqTsRMOhORDt3tk2bZtu/35Eyd64MWGzo&#10;W1TlCHz7rQwzAcmcOXNqV6nyTIcOV95555UtWxKPHPnp0qWb2dk3bTZeCmjJzj506RLO/Ctbt16e&#10;MgXXAlcE10VeIYZhGCZECSRlvGyZLT7e0bGKBWFoyhkz/CsZ888//2nbskWGETDozr//3aGJDVhv&#10;GDCkpqYmJCR06tSpYsWKYXZq164dHx+fmJgoSzA+YsWKFY3j4j4bP37BqVP7z5+fnJHR3marb7PF&#10;yHym4KhoP/M4/1OuXMG1wBX5bNy4xrffjmskSzAMwzAhR2AoYwhfKODu3W1LljiJSITXrrUNHSrE&#10;ZfCCQ1B06mTLzrYdO2ZbulSmBDZnz54dM2ZMXFzcwIED161bl5aWRukpKSlLlizp2bNns2bN9uzZ&#10;Q4lMPnln0qQBvXu/duLEql9/bSXTmEABV2TV6dOvHT064Omn35kwQaYyDMMwoUVgKOOePZ3kY9Dx&#10;6KO2evVkuGVLW/PmMkzoWv/ZZ8W6enVbt24iYL1hYQNZ3KlTp0mTJsm4K3bu3Dly5EgZYfLBCwMH&#10;Lp02bfOlS49nZckkJvB4PDt78+XLS995B9dLJjEMwzAhRAAo4xkzHBYFYNgw0aWanS2WpUtt/fsL&#10;HRngNG5s27dPtnnzZi8anOcNCwTIYghfGbHZmjZtumrVqmw7KSkpc+bMiYuLk3lM/njn9dd3LV++&#10;6dy5OjKBCVxwjTZduLBr2bJ3xo6VSQzDMEyoEADKeN06GQAtW9qmTnUIxG7dbAkJQigjkSlYEhIS&#10;dFnco0ePHTt2PPLIIxSNjY0dMGDAN998M3r06AoVKlAikzdWrFgx+a23/vW//5WQCUyggyv1rzNn&#10;Jk+duuLjj2USwzAMExIEgDLOyJAB0KKFDFhw/LitfHk5RG/+fJGye7cYuqe8ktWvL/qh3YHNJ0xw&#10;eISg8gMGiErcgSwU0H2uYXd6edSp+0QjsBdK0eneXSZSC11uaAAlO3d2HDLtfdkymWuGBjKq8tjW&#10;orB7Ro0aJUM2W3R09Pvvvy8jGjExMRMnTjSPw0NKfHy8Gq6HgLvheoMHD1ZlVq9eLVNz0HM3b94s&#10;U+2cPXuWBgVSAdCsWTOUT01NlSU0XBYeM2aMy8IA+0JVtWvXpsLYO7b133DDCUOHzr18mXuLgwtc&#10;r7lXrkx45RUZZxiGYUIY+mKuaPjkdMMiM3xCy5bZ2CMt1atnHzsm092xdKmj/LBh2dOnZ0dFOVLU&#10;gmrNzJvnujAtqMqMu/qRiNoIvUlYCLRNTzQsyAUuN1SsX59dr55TAX3p0UMW00FrDcVoMTQG+7Vk&#10;1apV8l/BzuTJk2VGbiQlJVmYWDRt2vTMmTOyqJ2OHTvKPFd7cZebnJzsbi8Q8bJQDjgWJMpsE4sX&#10;L5blchg9erTMMzFnzhxZyHfMfvfdR2691enq8BI8yyOVKs2eOlVeS4ZhmLxiUFlYZAbjT+TT3ZkA&#10;6DOuVk0GwPHjwqDC8z5O8lyRni6jOlu2GGfTQLX9+rkuTKAq6oRWzJjhtn4kIsuCqCgZcIl+1C7B&#10;qejWza27N7BkifEA0Xh3TZo2TQY84/PPP5chO7pCtWD16tWtW7dOSUmRcRM7d+589dVXZSQfdOvW&#10;zd1elPcMYvPmzV26dDEk6vTs2VPvq05MTLQYcXjhwgUZ8h1T33xz1OnTMsIEG6POnJn69tsywjAM&#10;wwQ/AaCMR4yQAQKKsHt3YTMwYYIIW0PCsV49MVYP2h9r5eoBzJ3rqAEBXTX272/btUtsgvWwYTIR&#10;jBsnAwCbvPaaDAPUrDbB5sBCZIOxY0VhwxsJtRPLSy/JFHdgF6p+vC2sXy+2OnbMNn26Q3PjAHWj&#10;Dr3xKOPynHiGwcygYcOGMmTJvn37KAAlrY/VGzRoEKWD2bNny1BegZBVsrhp06YI046wR+xI7x4+&#10;e/bsM888IyM22+jRo6kw1pMnT5apNtuQIUNkSLxBOF4hVA8xytNww/Lly8s8H7Fjx46Iq1fZQVvw&#10;gmuHK8gz5DEMw4QMAaCMGzcWas8AqdL69cWkytb6uHp125o10gka1uPH21NzUN3PCKh6OnUSA/uw&#10;X4D11KlCehIoozb55z8d2pT2ojbB5miz/1xJQO8qN3bYy+LFtocflmFI6uees2fY+egjGdiwwelE&#10;zZ/vOCdouZfi+FttzhGoTxnKjfr160OYJiUlrV27Vh+r9/rrr1OYMFgMe4vS3+Cpp55C/RTGHmfN&#10;mnXu3DmKgvXr1ysN3aNHj4kTJ1JhrEeMGKE6wlFGNUkfdDggp0uehhsePnxYpfiKVZ980qVYAPwG&#10;mXzw6M2bq/79bxlhGIZhgpzAeCpD7c2b58L8AMJ02jQhWyH73AEJqCtUCEE9un27DOgeMJ56SgYU&#10;+si/bdtk4IsvZAD88Y9GHYw2Hzsmwz5HN2bo3Nm46/vvlwGgDlB3CA0dTLKYwOYWQxJdoZsfxMR4&#10;Ov8atCmEaatWxj5Qz2vwhBraUMW33nrLQmfrc5X96U9/kqEcHnzwQRmy2bZu3UoB3Xx58ODBZ8+e&#10;lRH/sPW//23v510w/ubhjIyt+XvZYxiGYQKHgOmv6ttXePYdNsyoAsHx4yLXXc8xdabq6P2jJ07I&#10;gG6w26+f9NugFpdmuLqXZV2MFgA//CADYO5cY2u7d5dZOvoB1q8vAwrzWfIbe/bsGTNmTCdtKmkg&#10;83xB+/btlckEFHzr1q1r167t0tGE3gHcpUsX2ZQcXE5Q0p/sZOzMnj27UqVKfp0E+5dffqksg0yw&#10;giv4y6lTMsIwDMMEOYH0JReaeOpUaUpr0MeQxZ5PEO3ScsCdsA5MlKD3HN35Xa7D+3JDt6BYp3e3&#10;5wYUaqNGjSZNmqRPJe1bYmJiZs2aJSN2UlJSsMe4uDhDL68ypfCcfv36GaxHaBJsiG+zU7n8c+rc&#10;uSoyyAQrUMan/POvzjAMwxQ8AWnjSIYK+sA4oMwG/E3dujIQFHhpQOwhBvsHd35/DUAWW08l7Svi&#10;4+OTk5PNHjNmz57dqVOnPJhA1M/pZceB79ixY/LkyQZHbxDZXbp08XnncdrlyxVlkAlW8FNJu3JF&#10;RhiGYZggJ4BH/0ydmkfZZ+HpjFAOIlwuffvKYgEC3hAMLdSXhARZTEfvP84Tug0u0AfkuQN6VJfF&#10;PXr0gHgl3w5ApvqOhg0brl27FoJ19OjRunHwzp07582bJyMaSUlJsimuUOMFiREjRpw7d27x4sU4&#10;CplkpwAsjxmGYRiGKUQCWBkDT6YdNg/O05Wx0tbK+wTIVToTukWHGpZXMOgjAj1srb6JbiFNWAxh&#10;dIWhO/Zvf/ubDLnnwIEDMmQ3xkhMTPTQ15s7oEEPHz4sI26IjY2dOHEiiumO4b766isK6Eex38PT&#10;qEEWxtD3ulmzfpgMwzAMw4QYha2Mj9unep4wQUZ1kLV3rwwDd7azL73kZEM8f75T9L77ZEDvfv7g&#10;A4/Mjh94QAbAxx8bN1m2zO18zvlHt+hYu9YjXaufH6hAfRO03MuOcIhaXVampKQMHjxYRpyZMmVK&#10;7dq1ZSQHgzHGnj17ZMiE8rkGlKIlXn31Vc8NhXv16iVDGk2aNJEhm+3tt9/OW3cvTkXz5s1lhGEY&#10;hmGYkKawlfG33wrXbK+9JlTmjBmOeSsgcDt3dppKwzAhiAIqECXJCTHW+nQe1as7FKHuiRZKEZtg&#10;FwpsCHVev75N9zimO3fDJv37y+ZhPXy4cBDhibzOG2i23mPdrZs4OWp3UL2I4hB0nw8oo7u9wwsD&#10;tRaHhpLeN9Vga0smvGoUGlRmYmIiNPHIkSNJv5YrV46ywLp16xLsZh5UrF27dpRupk2bNjKkbZWa&#10;mhofH+9uThCUIWcUyl8byr/33nsUBkpt9+vXjwIAjdTbD7A5qmrWrBnSZZLNVrFiReoqVqbVCOvG&#10;JFWq8JA5hmEYhiliSOvLHAxzeWORGfln165s7C7XZfx4WR4sXWrMdbfMmyc3Ifr3NxYwLy1bysJE&#10;jx7GAvoSFSWLGZpkQM9CSR2LDdF4PcvdojNsmDFXX9BaFTY0ww2LFy+W/xCWxMXFUXnzkDiX6Ca/&#10;Z86cMYx109GzoNRpE336Opfo9s2jR4+Wqe5Bs2Xp3Oyhe+D/wafgzcZxUXgJ2kVcR4ZhmHxgUFlY&#10;ZAbjT+TT3ZnC7jNu3Ng4a52BqCjhxG3sWBk1Y54/j0C1BhOChASjvwszWsenIDERakiGDaBh1i3P&#10;J2i8y9lPdAy5U6e6bS0OXJ85zzPIBYQ+vs0McpdRh72pm1lHtwPWiYmJWbRokYw4AxnqMstiimbs&#10;HWpet2+eOHFirkq6gmbObiHTIaDff/99GWEYhmEYpuggtXQOhvcYLDLDV+zaJXqFW7Z09GsigCgS&#10;jx2TZRTmftb167M7dZJRbIiwRZ8o9tW/v6hc1YAF0R49sqe7OS7UhjqrV5eF69UTNaAeBRqpchEw&#10;oGcZDsd6Q4AChjODBQ1Ae1yeHDBvnuPosBWOi5qqOqGR6HJD96xatQrSVnf0izBSkC5L5HDmzBko&#10;UVUSuhnFkpKSoLApBdJT79MlkAIdrFQpwtSvjHSVqPc0k9cIXbJDto4ePTolJUWWcAbpyDV0aSOK&#10;tqEqWciOuST2gn0ZivkK7jMOjYX7jBmGyScGlYVFZjD+RD7pndEMVTUMpRt1M84tnLzsJRkqeJYt&#10;c5oELrcv4AwTsBQLC7spg0wQU8xmu8k3IoZh8kFgCa0iQ5irOXoD22sbwzChyoQJtjNnxJst1q1b&#10;y8S8sXChqOfSJRllGIZhmLzCyrjwwJsKL0V5OX9e/icUChCmx48LQYkFgZkzZbo/qFlTimC1F0jh&#10;V1+1kXc/rB96yFjAK8jgvnRpe4RhGIZh8g4rY4YpeixcKISp8oGNwPPPy7A/ePxxKYKVC/D+/WUg&#10;Pt7Wpo3t3DljgSDF8PLDSzAuhfvKyjBMYcPKmGGKHk8+KdaHDtlq1RJS4PXXbX6d9XrlSlm/mvNF&#10;uVVZssSWlOSiAMMwDMMUBkGojJs3d8yCoc9sxzCMJ9SsKQ0PDhywHT0qAmPH2ipVEgE/gb2gfkhw&#10;d+4Xcy3AMAzDMAVCECpjyOJjx6R95L59MpFhGA8hNQweftg2ZIgMK2g028qVDkPkS5eM85PPnOlk&#10;o6zP7g7ZvW2b2ARZZ86IeghKQeUAgT/8wZ5qD//0kwjoBQiLvbRuLXqXKQu7K1NGpjMMwzBM/mBr&#10;CoYpenz5pViXLm37+9+F6NTHvZGdQ+PGDkNkFHvoIYc4RuD5551slFGSaoAs3rzZ1qKF7JOOiREK&#10;mMQ3pVjMXGMoYL2X5ctt99xjz7CJ3aF5DMMwDOMLWBkzTNHj4YelOAYQndCgP/0kFKcCidu3Cytk&#10;LGQBTOqzdWsZeO89OVyJ6unZU6zfeENq2UWLRFabNrYTJ2ynT4sUHWT95z+O8B13yLAi173QcD3a&#10;y4sv2i5fFlGGYRiGyTesjBmmSAJxDOUK+Uuysk4d27vv2jNyuP9+YXeBZc0amTJkiMOnBMQ0GTOQ&#10;hCWpet99Yg013KePCCQlCdunJUtE2Cus90K9xdDrtBc022DswTAMwzB5hZUxwxRVoFwhf/v2leL4&#10;7rvtqSZ27JAB4M4cQu+1vXJFBvKM9V4iI8X63DmxZhiGYRifwsqYYYo2S5bYTp6UYZc0ayYDul0E&#10;uXtTiz4GjpSrT7DYS8WKMsAwDMMwvoOVMcMUMYYMEVbFytUDolWrioDBpfG2bcLyuHVrW+fOInr5&#10;stDQH31kz7PZEhOlXTIKbNgg/RAfOybW1apJFxPkQcLs/iJXrPfyzTdiHRMjB+Sh/ocfFgGGYRiG&#10;yTesjBmm6FGnjnD1QCa8f/+78AsB4RsfL3OJFi1sR47YNm2S1r2ffirWEMfffy8ClIvNUYCMgMH4&#10;8dLgoXdvmaU8SHiF9V7mzpV7IStktJ9hfMhjj8kAwzBFElbGDFPEWLlSuIY4cUJGz54V4/Dq1nX4&#10;OSbUxHhYL1okh7uBhg2dNkcAUfJPnJQkrJZJ1AJsiCwa2EdaNj1drBWUSBgK5LqXQ4dEGFtR4ynM&#10;MAzDMPkjTP51Jjs7W4bsNOo2Q4ZySF72kgwxeSbM9clnigppacWio2/KSMAA3UwClP8/PaaYzXaT&#10;7pl80kKAVq3E2xfDFCwstAqFMFc3be4zZhiGYRiGYRgBK2OGYRiGYRiGEbAyDgbS0sRII15CbKlQ&#10;QV7fgIIsfdlmN28YLjEvgbM88YS8RrlSooQMMN4wb9XRP477tv2wLbT8adKur5PPyDyGCSpYGTMM&#10;o9Gnj9FzMMMwTG58+2NaWsY1GbHZTp29uuPHNBlhmKCCR+AVHp4P1klLC9D+RSZ/FAsLC7gReIz3&#10;OEbgMQFL1662FStEAFfK5b1Xpbdta9u40Z6UOxP+9WPS986OwG22UuHF46qUfqJ1lbaNKskkz/g6&#10;+cyKpF/2H8mQ8RxQ4ROtKvfrYvftHagMmJac+sslGbHTodnvXomvIyPes/jLE2u+OQ2FTdF6tcoN&#10;j69T7RbfTSQUYLDQKhR4BB7DMAxTtHHXJeF5V0UO81YdNcticDXrBtTttCWHkw9fkEkecOK3K9jE&#10;LIsBKkz86oRXtYUAH204oWQxwJmZmmj31cgwfoaVMcMwDMN4zbmMLBlyBeTsgjXOPsIteX95KjaR&#10;EVcc/98VGSoCfJ18xnw2rmTxNzamIGBlzDAMwzC+Z/+RjBO/eSpn9/3sore4yJJx+boMMUyBw8qY&#10;YRiGKZL43zp83bf/kyFLFn95wrrDuKjx2AO3lQovLiM5VCxXUoYYxp+wMmYYhmGKJN7bFltTr1Y5&#10;GcrhW8/8M3zzwzkZshPNEtBm6/VwtcoxpSgMlYxz+5eusRRlGL/CyphhijA//SS6zQzLypUyt8Co&#10;WdN25ozY9cyZMoVhgpCqt0QaRG3qL5dyHTl34rcrhoF39W+PkqEiTM+Hqn04usn6aS2xfPZmixkv&#10;3BPCjimYgIKVMcMUYerk3aeSL3n8cVtMjAjUqGGPM0ywYha1Lv1X6JgtLto09M7dG8MwPsT1tyT2&#10;Z1wQeP4hj/0ZhyiF78+YfumHDtnuuMMeLyRq1rTt2iXE8euv28aOlYnBQzH2Zxz4+MGf8duJh77Y&#10;4SRqOzT7XbO7oicuPCjjdirHlPpwdBMZccWfJu3S3ZNFlyv58bjm7YdtkfEchnSLe+yB22TERPLh&#10;C5Dgv5y5ci7jmu5XGLVFlwuHXm99T0yj2uVlqgcs/vLE9ykXTp65qtqGqqrElGoQW75j89+Zu28t&#10;/Bmjbf/ZcurwyUtUVanw4lUqlUKTurau7NduYBzCNz+cS/nlMtlw40JUrVTqgfoxFqfRzNfJZzbt&#10;OYPzoB9dbJUyqAovMN66rLaAhVah4NKfMSvjwoOVscLzUxFKpKUVi45mZRwCOJRx4P8nO9/bixBK&#10;GedK/pQxtOAfx32rzwYHxvS5052Egmp8ZfY+GbHzh5aVX3gy1nNl/NnWXz/f9qtBlboE4rjvIzVz&#10;FaOocOEXxwyHoANpiyNFI2Xcjktl3POhavNXu/b6DCC1Bz8R6+7MzFt1dN2O06oZ0LVovKHwid+u&#10;jP7HD/psIDNeuAcBnNXZK392d05wHsb++S4ZcQ80MbS19YmFRB70+O1evXK4g4VWocAzfTAM4zEL&#10;FwoVtXKlsP09flyEL10ymiCrLCwITJgg0wEKI7FHD2nKjNoACqjyaqE6qTwVIywqRzHKwlbbtoku&#10;Z4YJGMwGFZv2nJEhE//ZckqGcoBukyEPmPCvH99dluKJLAZQqNCR1o7kIPdRoYUsBlezbqDZEI4y&#10;7oYrmTewOwtjEuxl2pLD7urxZLrp7w5d0LvbyVwbFb4674DFOUGTRs3dLyNugC6fuPBgricWBbCv&#10;XE8FE1ywMmaYIk+dOlKAYoGQJaLsT/eHH7Y9/7ytWjURLl3a9oc/OAbJbdjgyAIIvPqqIxeFwfz5&#10;0pQZtQ0ZIgqo8gaoPO0UWFSOde/eMgtbtWhhe+MNEWaYwMBsJbzv53QZMmHIqhxTyqsOSAvd6RLo&#10;yPmr3c4/MvPTVEMvuAVmnWoAbdNlq0sgsmetSJURXwCRCrWdqwu8nQfPQ/vKiAlkJX51QkZyA/uy&#10;0PdMMMLKmGEY90B6bt9uq1XL1qaN7fJlkdKxo1i3bm176CEReO89YUKA5csvRbRnT7FWYPMXXxS5&#10;U6fKrO+/F7VhOWSf6HXRIjH8zoB15dSAEydEOuqhLMZDzp+XAQbgVdAPtG1UyeChIi3j2mdbf5UR&#10;jcVfnjD0zja7K1qG/MaOH8+77DaGtjN3YBcAOAMWItVbPJHFxLodp2XImeTDF1Zs9u48YI+4lDLC&#10;BD+sjBmmyAORSgIUi9ng+P77bUeP2pKSbCdPyhTQv78MPP+87GwmLUsuJhSQre++KwLY3CWqk1jH&#10;uvIDB8S6WjXbnj22fv1Er3afPiKFYbwF//D+ofU9xm7jrftcdO5+n2J06OaVKYWBpndWiH+w2tuD&#10;6pOnMyx9H6mpXAIrIONc9jS71Hb1apUb0+dOqg2BDs1+pybgMM/E4Q5sRa1CDWaXz2Bvai6O7TxH&#10;yWKyS8ZO//nXxjgt5tZCkbvs6F3ylYtZV9QhYBnSLc58FKm/XHL58sMEI6yMGYbxHpeKFlC/suKS&#10;ZqW3eLFY33OP7cgRsZCVhcseX+vKhwyRW6GqV18VjpB79BBRhgkYzALXPPnzid+uGBKht7wdy4Ud&#10;RZcrCd0G/fdm/3r9utTUa+j5ULVJz9U1i0JznzE0otmmFlJ7xgv3qEFvCLwSX2f2yw3p6DwR8dg1&#10;1DC2olahBlRoFuu/5GZ04S1o+Yejm+DwEa52SyROS6+HXdhxpZw0HnLy4Qs7Dxq/q0BYq0MAjz1w&#10;G47CLI5dvvwwwQgrY4Zh8kGtWo7+Zixlysh0M5Xsz9ezOQ+PEyeEjzbqUXaHy8qPHhX9xG3aCEsM&#10;aOWYGGGqwTCBBFSUQf+ZP7iv+/Z/hr7JBrHeyWIw9s93fTyuOXSbO48TSK9/u4tuWgPmMYIQtS7n&#10;nEOF2On6aS1zFfGoYViP2gZvEuD3Jjtsg0lJPoEsxkuCjOQAlWwwcQHnMrJkKAdzbzpqg7CWEY1n&#10;OhsTUzwbB8kEPqyMGYbxno8+koHEROkaonVrMWxuzx57qivi48V68WIpc6tXd+u62LpyrFeutB07&#10;Jowovv9epFSsKNYM4wnubIvdpecVs8WwYQpo88TRHZv/ToZ8SsWocBnK4Vy6UREeNvWeNrurQq7+&#10;3axBDWZZDJrc6V8npO4mkY6r4v69PQfzWMl74ly/AJhffnyr75lChJUxwxR5dN8UWDyZHXrJEqlK&#10;W7QQphHYatMmaQ3sjiv2D7jKdBjLTz85+WJTWFceGSlcZFA6CoBt2+wZDOMBeCtzibv0vGI2Nth/&#10;JEOZMSQfvmCwXqhXq1w+lajnnDNpOLMTiXvr5Fe/Rka4NkR22dls7UvOK9ydRvMbwpVMoz3xL2eM&#10;58HCaMR8gOyhIjRgZcwwRRhyEOGSdHvfiW43TNJW0bCh7T//EUYRBAKIQrMStCFVQpgFNxT5q6+K&#10;/mBgKG9ROTYh3QzOnhXpDz8sowwTMJj7FIGaCHr9TqNztPvq5uvTB5TlvFVHJ/zrxwHTkv847tv2&#10;w7aoJVdHbJDpMqRR/XcFJNOJ7w75bBCe55w06WDz2Lv/e2u3fjL1xWyZnXH5ugwxwQwrY4Ypwtxx&#10;h7Rt0Bdyo9anjwjrdsNQq0jRnVegZPXqcisEED2a430JGyJR9xoxeLBYL1oky7/4oj3VZhs+XKzN&#10;5d1VvmSJbAmWSpVkaxkm8DAbVCgLCoMz4FLhxWm4WB6AJh41dz8EXOJXJ5K+Pwu55u1n/eP/c9Ff&#10;m6sZcejBziUYgpUxwzD+Z8gQ6XNN+Z1o1kwGjh2TAYYpYLL9O1e2+UM8ZGvy4QtQYAbx6skgOZd8&#10;nXxm0Dt7zO4UmEKhgDvaGT/ByphhGP+zcqW0l/jDH6SRce/eInriBHuWYAqNMH/5MyZcGlQkfX/W&#10;7N7L3TAvayCyPZ/YgvE3eBEqgh3tIQkrY4Zh/M/Ro9JeAgtNw0amw61aOQwwGCbkMBtU7PgxzeDG&#10;OM+mFC7npIA+G9It7p9/bUzTUmDp0CwvLi98OCQuWHDZ46tOY67L2D/fJbdhghxWxgzDFCzR0UIf&#10;G+ySGSYUMRtUnDp71SBnm92VRy8Q5tlDxvS5E/rssQdu88rNxb11XPR0FsqQuMLFZY8vu5sogrAy&#10;ZoIK+hAfGksF/zr1ZAoBwyUusIX/lzwHp8sl7tLzh0uDCgNtTDNfeAIUm0Fhx1Yp49J/cK64lNHf&#10;HSqKtsvm2UDM8+QxIQ8rY4ZhGKbI4M622G82x2aDCh1IsbzJWc8dhJm99pqBqpahHMxzXhQFqphe&#10;Y8wTsjAhDytjhmEYhvEXFlNFgPq353hryTe/nLlqNg5+O/GQecZjM+ZmpGVcGzV3v4w4M2/V0cdG&#10;bcdaxkMI8wTdqb9ccncemFCFlTHDMAzD+Atrg4q8mVIAs3Hw1awbo//xg7KLXfzliQHTknOd5oPo&#10;2rpyqXDjjG47D55/aeb3qsLkwxeghv847ttE+8i/cxnGKaZDgI7Nf+fyPOBM4tj1KVHI+97MT1Oh&#10;m3FO8KogM5jgh5UxwzAMUyTxj22xGXcGFVDMeTOlANVuiTQL7lNnr05ceJBmaJu/+qh5kjZ3oLY2&#10;DV30be8/kqEqfGX2Pmhib6cRCS5wHly68sCZxLHjDNCpoLPx7rKU/2w5Bd2Mc4JXBZ4oJGRgZcww&#10;DMMUSfxmW2yga+vKMuSMtQlyrvze4/7mXEcBgp4PVfOkWMjzwpOx9WrlceIVJjRgZcwwDMMwfqTa&#10;LZEuxZa1CXKu9OtSs+mdubglKRVePP7Bag1ic7dmRiMnPVfXc3FcsVy4DIUcw+Pr5EEclytdQoaY&#10;IIeVMcMUGtGlS+c+NIYJbM7hOkbylLBFEYM9A8JIkRETT7SuoheGYLWeMq1DMyeDVwg1l/NQvNm/&#10;noW8xh6H9agNAY2GqdoQaO6mr5rEsSdqG81DtTJuB3XqLs+wa4secYPuRPSxB26TkRw8qfDeOuX1&#10;quisyogJHJ1eoYVXEJSc8cI9eKPQy1uD5uXZMIYJNFx/S8p2tr5q1G2GDOWQvOwlGWLyjOcf8tLS&#10;QtxfqeenoqDsAguG+tWrJ544UV/GmKBkn80WX6XKvpMnZbxQiI6WMwvmSsjfTNzRtattxQoRwD3E&#10;5Q1Hpbdta9u40Z4UNCQfvvCfLadOnrmqDItjq5SBsjSIV89BhUnfn933c/ovZxzzkqDOiuVK1q5a&#10;tmPz31m8A4QYi788cejERZxb/VQAiObocuE4IRWjwu+q4ULZewsLrUIhzNXdwLUiYWVcELAyVhRV&#10;ZdyhefNXduxoL2NMULLeZnu7ceMvdu2S8UKBlXGuKGWcK0GojJkQgIVWoeBSGbM1BcMUGg+0abMB&#10;moYJZtaXKfNAy5YywjAMwwQ5rIwZptDo0qPH56HVC14EWVW8eJc+fWSEYRiGCXJYGTNModGsWbPM&#10;UqU2yxgTfODa4QriOso4E1zweynDMCZYGTNMYTJ85Mg3b7lFRphg482YmOHDhskIE3R4PsKBYZgi&#10;AytjhilMBr700qnSpVfKGBNM4Krh2g0cMULGGYZhmOCHlTHDFDJj3367f2TkIRljggNcL1y1sW++&#10;KeMMwzBMSMDKmGEKmSeeemrksGF/jom5LhOYQAdX6s/R0SOHDHni6adlEhMsuLMtZptjhmHssDJm&#10;mMLn5ddfb/L4423KleOe48AH16hN6dJNunZ9+a23ZBITRLizLWabY4Zh7LAyZpiAYOa8ed2HDGkV&#10;Gck2x4EMrg6uUfcXXsD1kkkMwzBMCMHKmGEChZffeCPhn/8cX6NGl0qV2JVboIEr0iUmZnz16gn/&#10;+Af3FjMMw4QqrIwZJoB4okeP3UePPjZ+/DO33lqvXLkRJUqst9n22WznZD5TcJy1n3mc/5ElStQr&#10;W/aZ3/3usQkTdh87xrbFoQPbFjMMY4KVMcMEHAMHDz78668Lvvyy9CuvvN2kSXzVqnUiI/FbDeTl&#10;vGx77lQ0bRuYyx2RkTjzbzduHPnKKwu++urw6dO4LvIYmNCAbYsZhjHh+r6Q7fwm3ajbDBnKIXnZ&#10;SzLE5BnPb8ppabYKFWQ4JPH8VHAfT8ASHW0775k8Dvn/54KHT36udO1qW7FChq1p29a2caMMM0xB&#10;wUKrUAhzJT+Kyb8MwzAMwzAMU7RhZcwwDMMUGdifMcMwlrAyZhiGYYoM7my32OaYYRg7rIwZhmEY&#10;hmEYRsDKmGEYhmEYhmEErIwZhmGYIgnbFjMMY4KVMcMwDFMkYdtihmFMsDJmGIZhGIZhGAErY4Zh&#10;GIZhGIYRsDJmGIZhigzsz5hhGEtYGTMMwzBFBvZnzDCMJayMGYZhGIZhGI0NG2ydO4s3RiwDBsjE&#10;ogErY4ZhGIZhmKBi925b+fJSudJSo4bQslC0PqFvX9vatTK8f78MFA1YGTMMwzBFErYtZoKXn3+2&#10;pafLMHH8uNCy7dvbZsyQKXkG8hq1gU6dxM/k3XftqUUFVsYMwzBMkSSMbYuZ4GfYMCFejx0TAeK1&#10;12Qgz1y4IAPPPivWjRvbI0UFVsYMwzAMwzDBTPXqtqlTxRqkp9uWLbOn5pUiZj5hgJUxwzAMwzBM&#10;8FOjhgwoaCAdWSRjHR8vDJQViCIdBebPF9siPGGCKKZ6nbt3l4kEBLeqDUurVk6WG6iZ0lGMakZJ&#10;gDIUPn5cpNPm9euLnYLhw+WusVY7Imh3yNLL+x9WxgzDMEyRgf0ZMyHM3r0ycPvtYg1l2b69MD4m&#10;i2SslyyxtWvnEMcnToj11q22fv2kYbHBdlkHAhdCWdUGtmyxDR3q8Fzx888y0Lev2BGgkrQXhKFu&#10;kU6J+/eLnSJl2jS5a6yhyJXURuNpdwSVLxBYGTMMwzBFhjD2Z8yEItQdS6KzZUtpGQzZCqpXt+3a&#10;Jd79li61RUWJMlOmiHQFUpC+fr0wVu7VSxgZK5NlbIINx44VYppqq1fPURsZb8yd69QPDVBhjx6i&#10;DOo0MG+eSO/fX0ahdxFGCtIJVEt88YUMqN1h1wUCK2OGYRiGYZjgZNo0aYpA3bTQuOPGicCyZbIv&#10;9uWXpVDu1s3WoIEIrFkj1jrz59seflgoXXeD7T76SAb02hAmPv9cBghI88REEUCdOtOni+5koLqZ&#10;IXYTEkQA6aSzz58Xa1CunAxg1zgQ7G7fPpniZ1gZMwzDMAzDBDlQmf37C/lIenTbNnuqveeYTHWx&#10;bNkiUqhrWQe60xo1Jq99exkApGWBocIWLWTAAJkdA6W/K1SQAUBG0mpHvXoJlQ8g/ZHlQ1fNucHK&#10;mGEYhimSZLNtMRP8kNc2LNDECQkOtWoBKU6vyMiQAU/q9wlQzxs3Cq1PrSVXzQUijlkZMwzDMEUS&#10;ti1mQpi6dWVg+nQpndWi3BV7juoG1h1EkLUGqFZNBnwLxDG0Plo7frxMUQPy/Akr4wJh3DjHtwy1&#10;eE50tHHboUMdtjgMU8C89ZYtMtL4P+n5P6T5/3nUKNvVqzKXYRiGyT/t28ve1g8+EDbHBHRt587C&#10;UZq33H+/DLzzjhxvhzrJuRv2kqsxRh5AOwcMkPsqqLF3hGt9lo1XCo1G3YwzDSYve0mGGA+BOFYv&#10;PfkEshj/jspeJwSANvIQ5//M0OP8lTM/nPrmWNpPF66eTb96Lv3q2YuZ3r/cM76gbET5qFIxUaUq&#10;lo+MqVHhjrqV76sQWUnmBRp42fDwzSQtzcmwr+jQtattxQoZtqZtW/ENl2EKFq+FFjk1A8OGiTk+&#10;XDJjhnQoYUBt0qqVtDw2PFshnadNE4GlSx2qNz5eDvIzMH267SV7U901yWVt9Nxv2dK2ebM9bmoM&#10;lLG5h3j9euOovvwR5kp+cJ9xQQFlnP8JG8HLL4uqQkkWMzZbRmbahoNL3v3vsPFren+SPPObo+t+&#10;PL3zlwupLIsLEZx8XAJciG+OrMNFwaXBBcJlwsWSJZhgxN3bdai/dTOhhpIBFkbDEKwQo506OcpA&#10;iULIKtlKVhDmGpR1hC42EhPFtqr7FluhZkhVksWAnCgDQ4Uua6MyuhkGOaNQdswTJwrXb1RM7cun&#10;stgd3GdcsOSz5xgvXmPHOlyZhAxFuM/4xs3rGw4mbvhpyfUb12QSE9iUKF7y4Tt6PHxnfPFiJWRS&#10;ocN9xrnCfcZMYMNCq1Bw2WfMyrjAybM4fuUV0etcpoyMhhJFVRlvTv1sw4+JF66elXEmeChfKubh&#10;u+JbxT4m44ULK2OdOXNsv/4qw4p//ct25IgMW1Orlu3Pf5ZhxW232QYOlGGG8QMstAoFVsYBQx7E&#10;8YgRQhaXLi2jIUaRVMZLv3tvy8/O3tGZYKPl7Y92v/d5GSlEWBnrfP21uMFi7StatBA37Y4dZZRh&#10;/AALrUKB7YwDBtxkvbI5HjlSbBKqsrjokZF5PmHLGJbFIQAuIi4lLqiMM4FA27biBou1wt0btSfp&#10;99/PsphhihSsjAsJz8XxX/8qCkdGymhQc/Wq8M+FVzTD4jmGDbEEm8MvqKiZ/x324+ldMs4EObiU&#10;uKAFJ47Hj7cVK2b8FeTHZV5IuoA0iGMcpktyTWdZzDBFD9f3BbamKCBwz7U2q4Dsw/09IkJGQwCo&#10;WBzyW2/JaD7BawPOT6lSMhoMJGwZYy2Lo0v/ru5tzcuViq5fuUVUREUEZEbgg8uKi2vxohJU1yvj&#10;alp65rl9p7ZfzDy//9Q3aZf/JzNccdetTQa0nCgj/gYnGYtPLIteeklckVC1r8inWcUDD4iT06GD&#10;jDKMP2GhVSiwnXFAYiGOR48W9+XwcBkNGXwljoNQFlvbFteKqdv+znjIYhkPRizEcRBeL50ffv12&#10;/cHEI2d/kHETBWpzPGGCOM83b8po3gg9z+hm8iyOW7YUJ6d9exllGD/DQssBeTKOisrLXH1ewnbG&#10;AYk7s4q//U1khZ4sBtBGOGTopPwQhDJrc+pn7mRxsbDivZoOf/H37wS3LAburkuQy2KAS4MLhMuE&#10;iyWTnMHFxSWWEX8zdqw4n8XycQOHLMYdJuQ9o+fN5phlcagyf76tfn1hLYP//BlGJZp3oOSozoJk&#10;wwaxU8PSqpV4bVaTNhM4asrVJ3YOZDIyxDo93R4pBFgZBwBmcfzqqyKlZEkZDT3yKY6DUGYJv8U/&#10;JsqIM78rV+3Ftu80q1EQDswLAvPVCX5ZrMBlwsXCJZNxZ3CJcaFlxN9AHOPWUdy1TM8FmjDI4I0/&#10;VPHW5hjaAieHZXH+gQ7DySRNVqOGmEGNZvotGMxyEHvv18+2f78IQ3WdOCECJJSxzg+FouRc9qdu&#10;2SL+23E4ugj+IedLlwr4AyhyOuGQ7EEOK+PAADdiNYsMAvgPKxEwkwj4iTyL4+CUWRsOuvZbDI31&#10;bIvxNaLvlPHQANfozTdlGP/PCIeELCZwsXDJXIpjXGJcaBkpAPAKnQdxPGxYEZLFhLnn2B1QcihZ&#10;IPNshTjDhwsZSpP9guPHxcTCY8bIaAFgloOf53yyG2830+/VS4RJKNM6SMEvGoeDZdcuEQbQ6EOH&#10;OhRq3brGgD9QLwb+N4HwN6yMAwaaeRwLAkWEPIjj4JTFYvLnn1xMN18srPjTTV+5pVxVGQ8l6D85&#10;RP+fcclw4VyaVeBCF+j00WR25fmLNB6c+AWF3jyaueKJOG7dWpxMlsX5Bzp42jQRqF5dyDWItvXr&#10;xUy/BYlZDirpNnasWDduLNY017Ga8TiowRFNnSp0P8DB0iUAfftK6YwA4wGsjAMJaIiiI4sJr8Rx&#10;cMpi8M2RL1xO/hzfZGio9RbrhPRrHi4cLp+MaOBC43LLSMFA4tgT46vhw0XJIiiLCbM4hlZQkCx+&#10;6CEZZfLDt9/KwB//KAUo3jcSE21r1thTCwSzHHTZMbxvnyiDdcgA3Y8XErB2rTQ4VoYl1Iu8e7eM&#10;LlsmTFwQ0C2kcZcgCxMsCJitsZGiFyCzDdSghHj37iKrc2cZBdZ1opEogBqQW6OGL+2/80qB+qbY&#10;uf/E1ztSd/3wy9nzl89fvHIty4VWYPJDyZIlK5SLjKlQuvHdVdo1j21az7U1ZMDhibeKoJXF4N3/&#10;Dvv5rPGmXCum7ou/f0dGcoN/O34lzz+cv//3ZbO3ittj6g35fc5DosCYOFH8iK65/8fAswe/oLJl&#10;ZbTI4tJbRZs24uQ8+KCMMvkEkgvyCNSrJ9QwCTUdqJ+hQ4VJDyTpG28I0ZyeLoq9/LJ4o9aB8MJC&#10;VhkoAKn94otOFWJfH3wgVCCgAlOnijC26tdPBNavF2uz4TjSodch1KCYO3VyUu34saBCUtI4hGef&#10;dWoVlNzf/277xz8cbV66VLbQWTt5hddCS53kYcPkISugd5fYv1KiYd26icMh2UpRtSHOv+pHp5a3&#10;auUwgFH0729LSJDhAQNsc+fKsALbQteqqgh1SnOtkzxRuCQf59NDCtNr2wfLvl2wYnfxkuE3i5cr&#10;Hl4urHiJ4iXCw9wM8WbyTHb2jRvXs7JvXLuRdbHYjYwb17L+/Hjj57oHg7sDa3EczLL4/JUz49f0&#10;lhGN5x6Y4IknCv7tFAB5/uH88Ou3/9hq/zLrzGudF1WIrCQjBcakSeJHlJUlozqvvCJ+QWXKyGgR&#10;xyCOIYvHjbO1ayejTP6BdoTiJKkE+fXcc8KolzqPCaXVoDsNXbnz5jl6eVUxHWyiuniV/NUxy0Ho&#10;NnfKmIRRy5a2zZvtqYWm5HypjA1S2J0yBj16iNeSDRvEqaDXFUAV4iLivkEKe9cucfl277Y1aSKi&#10;uAQffihSsAluLGRYbNgLkWudqjH0EgVwqtXpDVVlvHzD/pkfbQ0vVS6zeEyJcJ7fuEC5nnU5/PqZ&#10;rMyLf4l/oHuHgLejcieOg1kWg62pqz5JnikjOUSX/t3YTh/KiBv4t1NYePXDmbD2T+ZJQJ5q9MID&#10;sV1kpCBxKY7xKILyC/7p5fcfPr1p589bvz9+5tyl8xmXr2a6egfwjFoZ//tg03sxVzPOlir3bJvn&#10;j5T7ncwo2pSKCK9QrnSlimVaNKjWtllsvdq3yow8AM0KSaT3I0Lx/O1vsrtXl7z4jx071iGhUODY&#10;MRFQOqxTJ9FPifQJE8SzANAYBlCjhhBbEN/YHWk+FECFZjkIlOTVFY5BGReekisEZay/DwA6P+r8&#10;A1WSrpGqR397UZhPOMhbndSRD0JSGb85b9O6zYdskVVLRhZVy7YA4NqVjOwrJzu2rDP62TYyKWAx&#10;i+Mgl8Ugcff0b46sk5EcWsU91q3hX2TEFZPnJa3Z/BP/dgoRD384S5Pf25JqdFN9X82OLq2QC4I3&#10;3xQ/osxMGR0xQvyCglwWf7Lu+7lLd2Zeu1ksoryteNmw4iWLlShRrFi+/FpWP3d0zKpxE7uMO16x&#10;pkwq8ty8ef3m9Wvi48m19LBrGREli/Xv3vSpjvfIbG+BtJ0yRcpKQkkxpYdIHhFKD5EGVWUoSpCO&#10;oS/1SmPpHboKs1DzRBkXnpLzpTL20JrCsKErjSihki5PoMJ8woHndeKE47QT1jvyKQU908ewt1ev&#10;23akRIXa/GgvXHD+S1aojWuBKyKTAhYoYDzXlUUXAsHv8OvCFRfO2spGWM3HK3472/m3U8h4+MNx&#10;OX23Sw99BcSoUY53S/yCJk8Oalm88duUR//y4Qcrvr8WXiUi5u6SZauUjIwqER6ZT1kMIIgH9vkn&#10;y2KdYnjhCI/EGS4VVQ1nG+d87vLvuwz+cMP2w7KEV0DOJiYKXQsNREDuzHeebKKe9k0Gepf4+Wex&#10;3r7dHrGJnmPIF1oI8h+8bZs9YvPlDN4kyI4fd+yRRCSg/m/VKt08I9DmV9+6VQaUQs0n/nDyaKhT&#10;yeIAwF/K+M0PNu1NPVeyfFxYsVD3yxsM4CqEV4jbm3Ju0j/+K5MCGfpShiUkPBukXz0nQxr1K7eQ&#10;IROT5yftSz1XPCqWfzuFjic/HJeX0uVFLzjotxP8v6CEpTtG/31dxs2KN0vfXrIUvyUWNOKcl7n9&#10;YnbFV2d+MfvjHHcT3gJ9PHWqQxxbTDZBetcTCsW/SgArOSfUHHjeusmjtxQcV7bdp4e+UL++eo0x&#10;vN5YkLc6VYd9IeEXZbzyqx/WbP7pZqlA/b8pqtyMrL466RCujowHMniih4QsBumuug+jIirKkDO4&#10;Oqs2HbzBv51AwvqH4/JSurzoBUrwy+LX53y5eM2+yJi7wku76JVnCgyc/8iYO5es3f9GwlcyKQ9U&#10;y/H3YtCX+vA76q8Fze2DX5Vm2mX3iKwvZOCrHBV/4Ts/icGp5CS7dwuTBjLFxnkeMcKe6jHUZw9V&#10;jUpIW6NC6Gzl0031zb/zjsgCy5YJSxJCXVnqyycPcbnWed99MoA6UQBL586yZOHhF2X890VbipWu&#10;xj1egQauSImy1WYszLn7MAXCxUwXEwK5/AQP+LcTgFj/cFxeSpcXPaBISkoaZ2dfQHpyTVi647+7&#10;TxSvULt4yQiZxBQexUuWKh5d++tdx3FdZJI1kEGtWgntSBIHIumDD+wZNtujj8oAMW2alJgzZkiV&#10;DOlJ3bFKh40ZI3UYakMxSDEIMtC+vVRjiYkyBcWgqyicN3yl5JAYlu9Jpz0E55AMP5o0kZa+OC04&#10;Cco420NefFHqflRSo4asEDpbDaPs1k2eH1wpMnHp3t3xbqOuLLVn3DgRzrXOvn1lAdSDAljWrnW8&#10;fhQSvlfGMz/aFl6qHNtHBia4LuGRZXGNZJwJJGYv+aZUJP92ApH8/3CgRGfPnk1idOrUqQsXLkxN&#10;TVVZlI4ApRQAZ86cocCVK1ewRmMmTZqENizRx0sVEhu/TVmwfMfNUtWK+XMkDOMVuBY3S1XHdcHV&#10;kUnWbNki/KmRGIKEJf00fboLuYZiKEMeIcB4+xRuADqM7AEglUiHoTYUU1IMApqMNCCzINFIdbnz&#10;p+YhvlJy1AzVVH+gxLoCgrhlS3EC8bqrT+WoOuxpk9tvt0dM/fc4n2vWiFOqDgcpuAS7dskooAL0&#10;6gKwu3nzZBhXFtdXZbWwm5l5WCdSqDEohgrpf8DQvALE9/edJWv2ZBaPkREm8MgqXgnXSEaYQOKj&#10;Vd9dKca/nQAlPz+c5cuXf/nll6dPn6boxYsXU1JSNm7cSFElUlWg4Dl79myW3dfbuXOFaiFtZ9q/&#10;toRH1SheMriH3oYexUtG4LpMXeDBV0foS10MQeJ06iRcFrxkcrYALaXMYVFed2sAEhNFAcgvQtWj&#10;yowdK4SU2hEC2C/lGuQgoBSzHATKcNm3So56WP0EtK/B3uPCBeFhA+eEDkqB004FSC5DwlKU7EN0&#10;sOHUqXJeQCzHjolLYHiZQQGkUwHsTnffhh2pLBQjcq0TBZCCxiMXxVAhriDC5Ca5MPCxMt65/0TJ&#10;iAj2vRrI4OrgGuFKyXgws2TJknHjxk2aNEnGgxlckfCIUvzbCVjy/MOB6NyzR0jqsmXL/ulPf8J/&#10;bPfu3ePi4igXVKok5wRRgYInJiYmPDwcgYoVXVvAFxiL1+y5drMY2xYHJrguWTeLLfo8WcbdYRBD&#10;kDhQk7rkVUC2QhVRMZQ3l4HYgvyyqAdCSu0IASXIDHIQ0I4MeouUHKpV5F/JKXOOZ5+VASao8LEy&#10;XrflcPGIQusAZzykRER5XCkZ8Ybly5f//e9/F999x41DAFE89SlLiVT1jbgAoP4t6usCAfVF2Fu+&#10;+iYlvLTp6xgTSOTth6N+EVDDsbGxCNSvX79Pnz79cubuat26tf0nNQ4BSil40LDRo0ejDT1UB14h&#10;Mf/TXZnFCu0NgcmVa8UrLVihdaAyZsioun9/1y8DTMDj2glznmf66Dki8dSl8iVLsTgOaK5dzahc&#10;5vziKfEy7hmzZ89Wn4MVzZo169JFzPWlchFFoj3T76id4omO9Y4dO1atWoXArbfeOmjQIFEiABj6&#10;qYsPatOfNBrD9fnrx8czyvFvJ5Bx98OxvsTq3zI6Orp3794xMUaDmaSkpC+//BKB7t27QzQjgBfO&#10;TZs2paSkXLx40V5EUr16dejpDRs2bN68OTw8fMCAAatXrz5+/DheDsuWLXvffffp2hrFDh06RD8Q&#10;FMaPAgWofoDXWurJph8s5HtiYiLqUb/ohQsXogHYI7b65ptvsBckohLsQlUCsJf9+/enpaXJuB3s&#10;DjpbRrxh/+HTf5n4WcmKd8s4E5BknT0w62+P5WuGvOGuZoUIDXbbp+6rp01h7Rn5mWyYyTMFMdPH&#10;2fOXw4rn1wE742/CipfAlZIRz8DDmx6xeFK+8MILUKIPPfQQHpOUC+gjLJ6I5gd/gRE4X4TzwG9p&#10;F/m3E+Dk4YcDYmNj6d8S8jEhIQGS1PBdxTAYDnz88ceQrQZZrMiwu32FikVtEK/0zQSFIa+hwu1F&#10;hK6FelavsigDafuf//zH3ScdZWdMa0B7Rw1Lly4lWUxRVKK+FOFYsBeDLM4PG7alRJRhO4pAJ7xM&#10;hfXbPBuH5w7lcM08jCzYISteL2UxE1D4WBmfv3ileAnxDAh52jaq9NHYZuuntfz8zfsRlql5AjWg&#10;nnxW4hW4RrhSMuIZ6uF9zz33kPZt3br1oEGDqHsJ9OjRA3J59OjR9L24UAicL8J5IC2jqPx2gpc8&#10;/HAAfi/4sZA4hu6E5P3www+XLFmi9KWBffv2kaJt2LAh/pm7d+9O2zZr1kwZYCjwgooyrVq1ouj3&#10;339PAYAXV8oFd98temGx9wMHDlCuh2CT6OhotAGVkG00UrbnTANGtdHbMkBJiuatwxjsPHAy8yab&#10;2gc617LL7DpwUkbyRt++Qj5i0V0oMExg4GNlfC3rWlhYcRnxP1CTCcMbQVZiWTbhvgl9/fUNrkFs&#10;FOnXP3eqQSkvPBl3S3nxuIoILxZdruSUgfWQC61MuV6BGrBGJRQtAHCNcKVkxEt+/PFHGXLGPBgu&#10;NTV14cKFZPirQ1+WkYXwvHnzoAOwpqzZs2cbvKtu2LBB+bpCVVRe5pnAHml3tAvgyV4gUJYvXz51&#10;6lTKVaC8LFEgZBXsb4fJA3n+4UAZx8fH66PuoCk//vhjGXFG9Rx37doV6/r165Pi/PXXX+3JDlAt&#10;QODhHHmhenz79OmDF1fKBep9VRXwnN69e5P5xF133UUpqhIK0NsyqFFD3B5VR3Ue+O3cJf5yEvjg&#10;GuFKyQhTpJg/H/dBsdBEHiGKj5VxQQJZPKbPnbGVy1A0qkyJ++tV7Nq6MkX9DXaH9aL1x3u/sXPr&#10;vsL3c+RvquV4wElJSYGIhGA19HgZBsMhNzExUX3qNePJt9qC+SIMgWLx5drMzp07C9G7FhOkQJtC&#10;rf7pT39q2LAhpeD/0KUD48jISArghQ1rvMWRuYLZRqhUKbd+zfDvjc3VW6V6V8wDkLwyZII6s7//&#10;/nvsDhw7JmYCIx2fNy5kXC5WgpVxoFOsRAlcKRkJJXbvFtYdkH0TJsiUAQNENJ8mH6jN52oSVVGd&#10;8c7DHlS6eZIROrTOnWU0b6jJvQ0uPkKLIFbGPR8WWi390vWX39/bftiWWStST57x+kOnh+xNTX90&#10;1Dbs5V9rxa1fWT6kX7p2Oi0Ty4g5+5Hba4Jn8wMFIc2aNVNPdIhICNaEhASLx+327dtJnnbp0gUP&#10;ZvW1t3v37soAA6CMxbda4O8vwpAdpLw9+XJNZGRkLFiwgMUxkwegj7t27ap+Si7/i+rXr08W/Hhh&#10;w/8kXurw74p/S7WVJyxatAibq7dKP0E/SbxzzrRDCl4fn+ctVzOzihXSBJDLJtxHnx//2usOmcS4&#10;oVixkrhSMhJK/PyznNFDzetBU3WoaN5Qm/tQTd55pwxs3SoDhJroBC3XhTjC1Az7hx3GmiBWxhEl&#10;ReMzr9+EbEVgedKpZ97cjTXCE/reTTc4BOh+h7XenWwwwzDcCvWtVJayBkbumD7yn3LwE7FIRADF&#10;EECdlA5UJZTeINbhc+DPnWqo+pV5RuCDJzpErRp1h6f1jh07qFvLDHKxRmFITATU196jR49SQGHx&#10;rbYAvgh7/uVaERkZiXeDlStXpqTkbwwKU1QplzOtAL2GGVCdxKrztXr16n/4wx/U/3+uqBqwIXlQ&#10;1l9HfYW5kxgBvMeqH2wQgacDfQYE99T2qIMQzwK6vauOkvxAzyP9CcLkjuofVV28RYfq1eVcJMeP&#10;y6mzCa1fyUk0KwNCNbs1454gVsb/S8vE+pby4QtGNXZpRNGqQcz99SrS/Q7rfo/UInmKG9nwHnV0&#10;M4yHmtwCIUtR3Jv0rZBFWylr4MtXb4hyzpQuJSxESayDd4fcoyoB2Nebz9W7NToCYUjh3u2rq/oR&#10;thcJDiBzIVW7d++OJy6l7NmzBw9ICuvQI//06dM0WH5Dzsvr7373OwooLL7VomZ/fxH2/Mu1gePH&#10;j3/99dcsjplcof/hpKQk+qXgf2x/zpyx1Odq4NChQ3htK1u2LF7n6D+/X79+XnXEqvc9/Ayhp7Ff&#10;d8MD8kNqair9WNRXnRdffDEYZTFod+8tWH936DzWeKboHRnuUCNDfDJEhJ4d6gnCeITqgs1nn26Q&#10;oqYGTNYmXtmizVC4TZvNXinm9u1lgHFPEP8Opy05/NsF0e1XtVLk4Cdizf2v0LJf7vqNDC0o+lTb&#10;qgj0fLgawgeOZvR+Yydyt+0XBrL1aknRTIoZich6+f29tAudtz76iSoECKAYhRWo5O6a5TKzblIu&#10;Kkm/dF3tvd29ooOBjEDQgNRTwTeOAQ9pPKpV57FLq98WLVqQOIacxSNz8+bNCEdHR1MXsocUwBdh&#10;HEuev1yzOGY8BP/DX3755cyZM+l/jARlq1atXHYD00x4Fy9epPJg0qRJpK2pQK7gVwZhjQD+ObE5&#10;6vHHfyneNuk3jiOidgK00913pECGbvsLvzhON/w+HZw6LHBLpz5d6taFbv5rrzvw0KFc+nLYtXVl&#10;FKMyCFDWBPvXS9UTjOiCUY2pzOdv3v/ukHuouwRhPMUQwBpZKGMvLrpRVHk84KYMlN0rgNKf7xpL&#10;AcNnT6ZI0KGDDHzzjQyoufeo60rvM6YwxHROr5Yo3LmzND7G0qqVbYbmUBlhJCJ3wwaRhbBLA+Xj&#10;x/EQlTXoXddBThAr49Npmb0m7ICEhcpElPpfdXF88swVqFgEliedovtdjVvF3YdughCvi/7WFPeU&#10;++uJ3kHqxH2wseg5gKgdO19Ysu5NTccuyFrDc6gSSGG6Y77zlwZU+e/sNzW6A+74MQ3V4hAGTM1t&#10;ms1AhR69QHW76nz33XckMakYAnFxcb1796ZcTyiYL8L5/HINcfzf//6XxTFjQZs2bfCipf7B8FvA&#10;/xj+mZWJkTKuoJ9S3bp11Y+LwE+JtDV9gTGUJ9QPjaJPPvmk+rCDLGhliqoChkrURxVVwFAhMJTB&#10;b0S9HivQTrxkBpc4xlMDt2s8I3BPPvE/MbAsrorj/EPm6kO9EXju0VoUNuCuF1n1BONZQ/d/gD3i&#10;GTShn1t/SlC9eKKp8niI3FunwvQX7qEo0an5rVSAPloGHKS9SDbVqCFm91BAUSGqRBVy4+OdpBWi&#10;SMfmUGaqEki0nM+PIrF7dxmeNk3kqnFyqA3RCRPELkj5qa2s5aCHzJ8vxSIWOq6c4d0S1EltwI6Q&#10;a3dA7nvUDCmqn5g+RuGXjmME6enywNE8amGLFmIN0EKcvbVrHd3tqGToUDHikDhhnwYfudgL1e/y&#10;KF55Re502DCnCbSDnKD/dgMJ223sNys3n4KcRbRjc+Odmsi65sIEQoc2J86kCzsNn6ObYRw87p+f&#10;it+YPXv2woUL1TwCSUlJ5OoBj0+X33kPHTqENR6cw4cPh6gdPXp0nz59LAwnzBTMF+H8f7k+duwY&#10;xLE7dxkMg3/7rl27vvjii/QPht8C/sf0jyeQyJRF/3gff/zxxYsX8T9JU+qAhx56iEqesD+uDOUJ&#10;+qGpYaP4ySBMxZAFIU5R9XppqATlKaoK4AeLqO6Z2FAG8pduAjS2FeANlkSzhZl+ANLkjgpYf39Y&#10;fJpfvV18oYIMVf2+hqHeX+76DVHzl0Ma4mLNtv3nqLCqhwT3o6O20fBxrJH1zJtCIEL1Yp166pL+&#10;bfOW8uF67w/kNSpEgfeXB979B/KRtBeBfxXoV+rURBjSDdEcsyKRsmSJrV07hzgmZbZ1q/j6ryqB&#10;RINQs//XWUEFUD8WUn5kd5GrHPQEKF38ypQYpeMiJUpAkaNOagN2hNy5c+0ZfoAMKnAaaXdkPlGv&#10;nsOYmLqK16+3R/Bydr9Y4ySjhQAld+0SXqWXLpV9yWiqoesXhzB9uihjn2jWCZxPXDXQo4dt6lR7&#10;UogQIlZN7y1P3Z1jIkYpBsJLilfqzGsO+QsxTXcoWnBvkhk2W6Uo+cUqP+BOqtePhTqwiTuryw6b&#10;ICIlJYVMI8CXX35JXcKdOrmYFxeQnS4enFQeTJ061dobsYGC+SKc/y/XAOL466+/ZnHM+ARlPnTB&#10;/jjHO6FyYaH34BY6Sv6ql9iTJ0/itoBAQLXTmlujI+6uKe7Gq7aLw/k6+Qx9hHykhexkIfFKX/kQ&#10;wG18yLuO6VS84qvdv3W671YazP1QE/Fp0R1dW1eG6kVg8YYTp+0jasbOP0DdN3FVZO81+O7QeShy&#10;8o8kkwIHElJRUUJ1kfaiEWNAdTSOHy+yjh2z9e8vohBhU6aIgAIp2ArCDsVo/iak/POfIrBmjaiT&#10;GDZMFDB4fqBtUTnEX/Pm3slBd6AYlC7Agw81oxIcAsDhUN8zCWWAA6dmo23+Q/UBf/utWJMOhvxV&#10;xsSklZW5BXUzf/SRPWKzvfyy7OhFOsLE55/LAIH2v2SfpNowJwsOmc4nrktioj0pdAhiZbzMPrUH&#10;DZXAunY1oaJ0s92qlSLJ+ur5rrGkmH/+RXwpI8uKBxrEqG1RD5mCpfwiNsctiQbkIWvBqMaq88BD&#10;qJKoMiWU7Rfe8j8a24zqob03uysad2QsygQtwOnYsWNcXBxJVYAAovHx8arXirLUE7GeugnmAPUJ&#10;oawcCRvKA/P33Fy/CBsqycMX4Vy/XHtI8Ipj/KvTo1pZNzKFCzkWxO/lww8/pHfCPXv2ICU6OrqF&#10;ehAGAHXq1KGA/sKMKH5Z9wXP+Hca/gHe+UsD/AqwkPGbblAB8v+VD08TssogyeshUOoy5Opj5lXt&#10;U2dgsWyZ7MWMj5dqDOt9+2SYOhrxjBg7VgRwV09IkCIVetcAUkiTPfWUPW6XvJ4AbYptUS3EH9Ze&#10;yUF3qEomTpQNpkMA69aJNRQqNQ8HTs2eOlXqfn+geqaggDfk+GV74AHRNnoEk1am9xBVmKJAH41H&#10;hwMMp5e6mc3QCwBQ1yWECGJlHFGy2P31KtLtDGtoX7xS4w1bZtvBezlyH28lPFcg959rhMuwdd+K&#10;LhmUV9uSqTH419pjpFyRQlnKzMtzVCW0dyy921dXndlb9wpdiJvvor81xYIbpW7IEbDE2ucpoC+2&#10;AAFEkSiznb+9QvtCASMAIUvlgfJGTPIx12+1lGL9RdhQibmGXPeS65drzwkEswq8LuL/zfPXLbw0&#10;4l+dHtV5+FcvGHA4OKh3hzhZWIYwjzzyiG6XDBBGSu/evb2yR/I3Dz/8cKtWrXRTY/yODC/MgU+D&#10;ONduKHCL1u0WPPnKZz3lE0lwZZWhjDGs0ftlfPIxs4BQXhHUKDGFMvlVrhWIGvazbVa9SrF5S4MG&#10;Ttt6JQfdoTw8NGkizIhpIcgMVx24/nKYY9PveyC+8QIA0DASwYiSIqfTi+PCCSfbD6VxlcVwns8t&#10;UH3hynQkhAhiZTxv9ZHUU5dIVmJ94GjG1CWH9Dfsk2eubNt/jgogjFz65ATlumj9cdW7jFsVio2d&#10;JyePGDrze1RFWyHry12/6XWmZYi5YWmtBwhlrYFKvjt0nr7KAewL90Gq573lqapVENBIP3lWfosM&#10;GaAO6aMqoB5ipECAUorLEXuFhW+/XB89ehTi+Oeff5bxAoe6uzz3/USyAP+ovd/YiQc2JQYa9Dmb&#10;Dq0oYLBLBggjJaBkMQFxPGjQINlKVy/MAc6t0RH034Ungm75Rvdnsj9WX/noG+Nfe91heEmLKlOS&#10;PgAqkwbyAQdh3biOqMHA/9IyUZjKGCCrP+xIieyeD1dDYQQm9L2b3mC/2i0MlIMYZfPgP73oEp/I&#10;QQsMh6OGA/qbBx4Qa2hfEuUUBeqdRHXuqiz16Wn+fBkASt3mzHebC/XqSXGMDd94w54UOgSxMl6e&#10;dGrA1GSamg7rIe9+r0tYYuz8A1TgmTd367kQx9iWboLdxn6DYuqmhgCqoq2QpYyDqTBVgrUeBagB&#10;UeVoApWMmLMfm1MxpOvjM1Srek3YQUeBsCcDOIIFZSJ83D45Fh6ZH374IQ3WiYuLC6j+JJ9/uYY4&#10;/vrrrwtRHHsFaeiMK2IqR299sPgJ+syie6Gil1jyX84wPuT/OtfEGjqYJjdV0L8ciWb6xogXM/rG&#10;+FCTW0ih4o5NArp3++qL/tb0gfriwyMNpLu7ZjmUNPiqJ2fJ6mshGTcrfjwqOg5uKR+ODYf1qI3f&#10;I5VHG1AYifRh88DRDPNjLhCpW1cGvvhCBhRkUAHUuDrCPmuMv2Qr8JUcJMhSWV/IDsTlgXv5+dE7&#10;VE8wnU8VVefZ0JcMVJl33pEG1suW2V57TQRQTG2YK1OnyhMyd67TWQ1+glgZM4HMk08+CdGpm/De&#10;euutrVq16tOnj4wHBv74ch1c4jgw0b1Q0asjXjVlnGF8xF01xQ1KfT9U7PpJqFIo4K6tK9M3Ruo5&#10;Bij83qfSEGLtt6fpwyDWh0+KSkbO2U/iGKIZKnbe6iMibP+WCCW9cvMpVf7LXb+RsCb+ueaoasax&#10;06IG/MOjvNovAtv2nzMM/nM57VRA0L69/MqfmCj9UUCBde4sw8qjAs1dB3kaHy9F6h//KNYeovpl&#10;ychB2Wm4xCdyUHXEjhkjK0GzZ8wQ7ufo0JSpBg6c2jN8uLSr9hOqJ5hQ2h0ogwqgF8PB0nBGXAIy&#10;C+neXRYbP967lxMadwhCy6Yix0TGmWy8AGk06mZ0+Je8zD5W0cS93WdUqunFVA5+4q+97sCbPW40&#10;qhOXMXDm6I7vlrq+iIw127dvX2vo7XBFrVq1fv/7399+++1DP3XhvmP6k8YafPLbWW+fqxzPZnL8&#10;lDC8kehzWn88rkqZerWiosqUwCP5P1tP4WGPR76aqoAQNkXzDzSIjXru0VrYijrG8Dzeuvfsezk+&#10;oT5/836kT1x48JnONapWisTT/a2PfqLEl9/fiw2pJwwNWLBG9ABRMSiAH46mK2mLnycUiTJrxu90&#10;8YYTXyefoZ8tJRL0E6aj0H/OaHyn+26lLj2ArLXfnKavLuR9Fg2AqlBloFHQZvVdKD+4/OF4eImL&#10;FPv27cNPwDC8NVcC5AnC5EruTxCoXtKdOkuXClkGyYg1STEdqDoaMwdatZLWsUqNQHqSA+Nhwxw+&#10;wmrUcBJkVJhsf6EL7TNMOYD+dilSp0+X7hfMuzA3w10ldGhgwACjmzYcF1k5qzKu8FxoGYEup/px&#10;6qjrnYBsJfcRYN48W9++Mkwg94MP5IZ4N4B0xlGrfmW17fr1jkRgTlcXGqpajUcMHsKUpbhGaPYZ&#10;42lNNgwyzjAFzpEjR/773/9iLeOFARlLPPX7qvdrE573bl+dLCbNIP3N5+pB3ZIsBreUD3+8VWVy&#10;1QIofXiPOqRr5aTo9kTaEAGAXJSBQqViKHBvnQqqEshfJYsBxCsKkzGlS+golPH0nzvVgKZXshgg&#10;jBTIZYRpkoVKURF6GTQMjaEwUzD89ttvCxYsUKMLmCIHRBLUmOrCRADCi3QhFNXGjaLbkvqVAeXu&#10;2+fosCTzBlUA3H67DOiJ8+c7dqGG9FElZjvmxEQhglV51NOpk1B4JIuBeRfmZlAlal9UiS55ExLE&#10;sVAbsKbjIvxkfIz6Idyx6LIY4LgoHYtBFgPkqg0vXBDvJLoCVtvqicCcjgtNKfmUxar7OQAIzT5j&#10;Jlfwxv/ioy5GhzC5ct6OjORGhQoVjtZw0XdYMH3GC0Y1Jg1KnbvQlGT7SN3DqoChjzkz6+a81UeW&#10;J52CUB7V+05yq9L7jZ2n0zKpfjBrRSoV2JuaTolqK6oEKb9dyHpz0cH/pWXOGtoIilztZcrAevuP&#10;ZJBlJ3XxqgoRoNpUC4GhkdRFTZVj7xDE/R6pRSm9JuxQfeFq75MH1qOTgLdlUV3+4D5jD9m4cSPe&#10;DGvVqtW2bVusZWpu8BMkWOCvjj4n733GoUFYmKPzvgApQn3GjCccYfKE57IYeFXYT0BT0kBSwzAj&#10;M6RofziaTiIVupOGHwEaYETQ/AII6IP2duckrv1GbvLJxhMoAD2d8ovoOCwXKafMXb39NGojJ8qq&#10;K9fDuW8gfKmLGg2jvWOnaDACyjEiofZOVptMoYDfy9dff421jDMMw7ikQgXhXppmTilsWBkzDOOE&#10;Pn1A+iUnv4SEt/MLUHky52gQGzW8Rx1IcBK4Cn3InSfoDQvc+Q4YFscMw3hItn1OQRqXWaiwMmYY&#10;xolSmmaNKiM7en3FU22rkiaetSK1vd2nIaV7i94wvcFMAMLimGEYjwgMccxPFIZhJCftDqfq1oyi&#10;0WwNYqM6NhcznGVm3SRLCR9CXq7UsDwDJHbRAIoqtu6Ts+SgYZSLpqLBCKSafG8xgQOLY4ZhPOLm&#10;TSGOX39dRgsDVsYMw0hWbhbyNyK82OAnYtfnTLqOlE/+e9Ke7wNo/gJA8yaoidkV5PD13joVkDus&#10;R21KVJxOy9xtrwENoxrQVDQYcll5mWUCExbHDMN4RGGL49BRxrdGRyQMb4QnJZbnuwbN9KQM40NI&#10;VqpZyimgooA6XA2oAsuTTk1ceDA1Z9J1gPCsFalq6B6lG+YXMCS6nTvdXgy7UPMdIAVCmTqq1eYz&#10;P035LWd2A5oYzHAUY+cfWLT+OG0FUMmBoxmj/rGfBuSZ9+6P2RAg73RkqjMyr6hC060bQPrnn3/O&#10;rtwYhsmFGzeEOC6keacD2msbuWcih1MyyT3vDrlHuVPVXT4FAg3sbmJxLHii5+ofoGA4c3TH4/UL&#10;321CUeDCPfb5mZwZ2nRujRo1ZMQO+6sKCshZ1VtvvXX16lWZ5OYSl/8+L7OLFwUsXLnxryBYcHht&#10;GzfOnsDkl0Z7jX5UkxsUpWc0dLBL/OzKzaXXtoBWxutNnk0tIKen3x06P2LOfihR3Z9UAaNctE5c&#10;eJDmuGdlXJRxKZvuvdirXbt21ZVbe9YEQQIrY5/gThzzryBYcCjj6GhbAPimDAEaPTldhnJI/jRn&#10;BruiTIkS4u1rzBgZ9TUh7s+4UpSYQ4v8NxWiLAY0C5ceQHseHbWt/bAtASKLmUInNTV148aNxwxT&#10;FjFM0eBIYNscN4iNIsM8fVkwqrHMZhimwLh+XXQnT5woowVC0PQZ09RWqacubd137g8PVI4qUyL9&#10;0vWN3/323vJUNeuVgubTatuoUs+Hq1WNiaQBOifPXnnv01QSzRP63n1/vYqouULZknfXLIdqB0xN&#10;xu5QbOqSQ890rlG1UiTCPxxNn7bk8F+6xjauUwGVnDxzZeSc/afTMlHDnzvVaHdvJchxpCOKGhZv&#10;OPF18pm/9rrjoSa3iEbkQI0hyxDVi5xr277c9VvpUsVpv79dyJr7n59pQ1/BfcYFhkWHYlxcXNu2&#10;bannmHvLggLuM/Yh5p7jAPkVmJ8pAPd/moWRAdxn7HO4z9iKkiVFz/Ho0TLqO0Khzzi2cpne7avT&#10;lAFYP96qMm5hhoE+BKSnPqEA1gi/+Vw98vREQHeSaXJESXkeUGxMnztpLlmE761TYd6IxtCpVAnS&#10;Jw+UU65DFiNK6QCVY3cUdgmVpF5kT9oGea32e0v5cJS/NVp0ijOhREpKysaNG48fPy7jDFOUCPCe&#10;Y6C8bmNhWcwwhca1a6LneNIkGfUzUtgFEamnLvV+Y+fEhQcz7YYTEK9fJ59R8wVs238O4eVJp3o+&#10;XA2yMv3S9Zff34sU3OCQi5Q+HRyWnYhS+WlLDsskm+23C1nYBLug4fMo8+Wu31CGvE2RaAY7fzy/&#10;aP1xFEMWGoMUlIRMf+ujn2hfgO6qaAxFFZ60DVDblCMtfXpeJmRITU2FODhx4oSMM0xRIvDFsQHc&#10;5NdPa5kwvNGfO9VYNuE+hLHWvSHdGh3x7pB7aPJzrKcMrKc6NRaMaoxEFKbAX3vdgUTU89HYZojq&#10;C7Kwxua0IWjbqBJlyTjDFDWysoQ4fvNNGfUnwaeMB0xNPp2WCTV8Jl1YNVQo63qOrtjKZbDe8WMa&#10;mShAnkJSI/A7recVIpjG9ul2yZ9sPIEodpFxRXRFnzxzhTxjQKfa8+XsA598fbLJHRVmDRV+4mi8&#10;ned40jbsl9r23nKps5UoZ0KMlJQUiAMZYZgiRtCJY4B7uPnrJcIQwdNfEF6SInK+B95bp4L60kh0&#10;an4r3cxLlyoOWYx6yGu4zvYfxOMGm6MApTzSQsy5oxwaMkxRpKDEcfApYwN0b3LHweMZMmSznT4n&#10;lLRO1rW8ODqtXVXoWmhi3P6s926NddvM6LqZCTEOHz7sZNrPMEWJgBXHNOUNLW0bVZKpdsxfL7H+&#10;v841IXPpw6P6HggdrFvKQe8iHdu+vzyVvgR+d+g8CmMTKoDA18lnSAQ3uUN68oqrUhbr7w+78BLN&#10;MEWIzEwhjt96S0b9Q9ArY2vurC49HINbK/pMWXZtLYYAIkD2Elgo3Sv81DYmWGFpHDzow+8Yn0Di&#10;WEaCAZdfL++qKfSrPkGjKJrTn0JABy9POoVtaTC3IiZK9hxTgERwbOUyt0ZHQJTTE2fV9l9FCYYp&#10;yvhfHIesMqYX7mZ3RdPLOrQs2TDQrFq+ggb/kbmYmagyJXFTU0ZmioJpGxNkuPYTwwQipUqVkiHG&#10;R5CfChkJGFTfBxZr70DW3w/1YeLkWpTYuk9YTdBc6GSVh6cD7eifa45iHRFe7Km2VR9sLPwdIUs3&#10;/GOYosvVq8Ijit96KEJWGa/79jTWuFvp7+64s9DtJp/gdkZf0HAvQ+UGN23Lk05Rbu/21Rf9ral5&#10;5Jxf28YEI9WqVWNhzBRZIIt///vfmyf+CFIOHM1QetpaVcdVEX0i1FcCUk9dGjrzewqfTsuk8ScN&#10;4qJqV2NTCobRGDnS9tprNr/1UAS0MiZ9efmqwxqYUojMayJMaxFwLvyvtcfwuk93FpB+6TruVrjp&#10;6B+w1LY66uXeUL9KRwCVTF1yiG5n2O93h86fPHOFcom1354m1xZYHz4p2wCoEm/bZj4PTCgBWeyn&#10;3jI1nl0tC0Y11sfRBya3RkfQqP/AbyqTf2rWrAlZfPvtt8t4MPM/+z08tnIZNSAP/8P4Z7ZnuqBe&#10;LfHZcN23p0lAk4UGZQHqUUZtNESPTSkYRjBihJDFkX70SRDQM30w/oNn+igwrKeBgCyGLKhTp44/&#10;fjs0a4yMaNAk6jISeEBV0IeUbZ7NDF+Q8EwfvgWyuF27dqq3OJBn+sjMuvnoqG0qC0KW0vG2WbVS&#10;JM0D0iA26s3n6pFjCgVtiACV1P+rDb9QlDx59gpNGkUpNEUUAr9dyOo1YQclBgI804fP4Zk+PAKy&#10;eNw4H8riEJ8dmmGCjqpVq5IslnG/QeaSL7+/lz503Fungj5YPtDYuu8cfXJJ+cXxvYUJPWrUqGGY&#10;Ay9A0D/0uYS+4xH618W9qelTlxw6cDSDCmCN8Kh/OL2F6l//atzq9ICHCI6tXOaFJ+Nk3Gbbbfej&#10;D9iUgmFsr7zi795igvuMiyjcZ1xguOtQhCyGLFCy2K99xlDGNOOMOYXxCu4z9hU1a9bE/7/BiKJI&#10;PUHaNqpEo+7Uj/HdIcIXMgKqQ/r5rrGPtxKGGb3f2KkbWhQ63Gfsc7jPOBcgi8eNs5UuLaM+gvuM&#10;GSZQgCxu165dAfQWW0MzdeEJrU/KdWt0BAQ0WfpiQQBR3cWKPmtXwvBGys9rg9goffYvhNVWyEJJ&#10;ysK2av4Cd+mUory+UFSvHw1W+wV6g9VCtp5MABJKtsV55my6HHg3OMdrMslimm+VaHevGN6deupS&#10;QMlihilohg8XvcW+lsXuYGXMMIVA27Zta9euLSMFBZRiY/t8BJlZN2lwD5kwDu9RR03KhfX0F+65&#10;v15F5YUKAUTVPF7Pd43VZ+2KrVzmmc5CzkK2vvlcPX32L4RRFYnjcc/cjZKUhW2f+n1VBCzSKYXa&#10;o6J6/Wiw+uhMHeHWbrOYwKFGjRqQxbGxRX145d7UdH0oNvjtQtaXu35TYwDwg6X/6rXfCHdGDFNE&#10;gSweN85WxuEU3N+wNUURha0pCgyXn9qnP7lWhnLwqzWFgZWbT9Gs4+untaQU+p4LddulxW3khRBP&#10;6Lc++gm6dkyfO6kra9H64/9ae+xz+5AgPMLfXHQQj/a/9rrj9iqlB0xNpg/BJ89cmbbkMNJJKKMk&#10;9oVEGrRENeB5/1S7ar0m7FCDmQzpSKGGqbFKFIWgn7f6CNo5ZWA9mnKMmr1swn0QEFRY7XfiwoPW&#10;DmjzBn1ENszW9vfdA2VI48XGc2SoSJJsR0Y0ypYt+8wzz1Sq5DSfnIKfIMGCw5oCkoXxBY32yvkO&#10;FckNitIzevx4GTDw0ku26UY7Ex/i0pqClXERhZVxgRE4yhjK8uTZK2u/Oa0sjElx6q4qaPi8PhAe&#10;4njR35oiAOmJkrqWtedLSDHLiAa2en956rwRjZGbfun6/iPpn3x9kiYsQM0u04FLZayiSlJbKGNl&#10;u+lbHIJAY+innWRIw3yJixQbN27873//KyM50JA7i95ifoIECy5/CEx+8FxohSYuDdaHDROvXmWF&#10;P28/wXbGDFNEgUxsP2zLo6O2DZiabNaL+qRcRNY1x/B5lwaO6Zccc3oRLmUxuHz1BmqYt/oI5C8Z&#10;ZrzzlwZT7LYZ7tK9Baoaa9QAAY1K0BJlLsIEDmxEwTCMF0AWv/aaX2WxO1gZMwxjJLykNPAFahSd&#10;TlSZkjLkzHeHzkOC68tbH/2EdMjxbmO/WbT+OFlV3lunAg22c5fuFaXsopwcvQFUNXXJIR6xFFBU&#10;r14dsjguzuGPjGEYxi0vvyxkcTlhyFfwsDJmGMbBsdNiNsdbyocrPxXkWAp8tfs31RHbsfmtDewe&#10;kZ/vGpswvBECJG3r1ozqmuMRAhp32YT72jaqhJQFoxpj/a+1x977VNg3g8oVS7lLp4DnkM3xuAUH&#10;SIsPmJrsDwtjJs9AFrdt25ZlMcMwHlGoshgEkzLGM3i93bXN52/eL5P8Bp765BzKogcr1zKeVMIw&#10;AcX7y1Mz7cYVDzW5Bf+6i/7WlIbffXfoPOTm6bRMcikF6fzOXxqgwOOtKkeUFLeRxRtOYB0RXky5&#10;oOrdvjqNrAdVK0VSOrZCFLugqW7dpXsFNZjagwU/Ot2XHFO4sCxmGMYLhg4VsjiqMOeiCiZl3PQu&#10;OXITT9/A1Jqkg5UT1gCnFpMnKlQwjiC2oGxh2Egp/pdjUZCWYTQLJkhT6pNyQfv2m7L7wNEMZZzw&#10;24WslZtPqSF6CGzbL+eoA6mnLi1YI4biQTdPXHgQUaoTa4RnrUhF+vKkU4ZNpi45tDc13V06woaG&#10;GaKGw/nhqBy3R+D+YJhIjCks2IjCt9AjJrjf+jp3toWFuVgmTJAFmKJMAMhiEDS+KRrERr3zlwb0&#10;uL27Zjk8uYe8+73MCxhwz8JajaAPZHhkcZ7Zvn372rUeuR2oUqVK27ZtZ+8bIuMaBeOboihAdwYE&#10;lJs25ZHDH+4p2DeFh2zcuHHXrl0WDtpcEiC/AkjPJ9tUIU/b9ND5dNMvgWCiQ48YP/ld8Yq8P0Fa&#10;tbJtkTP8OTF+vG3sWBkukoSabwq8AuFBCY17wf3E5vPn2955x7Z/vyiWnu5vB20uCW7fFF1a3IY1&#10;7lC7fhIfcyGODQOD1CRYWKteW5R5d8g9SMSCQNfWlREgs0jc+yhdvX+jBpUL9LdzqodSPhrbTG2i&#10;ylBtlEhj5FGbXoCyqB5qJxYysqQs1TayzkQY6+e78jjuYKVy5cqQxXfcERwfEIKXp9rKyUGiy4lB&#10;gfiJVSgrRwcePumYQ4EpYMqVK+etLA4QcNclH96QxYhijTBNZ5Mf8FTCXR1PBBlnsrOdlqIti71g&#10;wwanvnZa8L4xwyisc2HAALFh+fK23btlim/JyBBr6F13YL/9+glZDFCsSZOCl8XuCBplfE/t8lhD&#10;FqvZgNQTEUBQQo+SUSPWDzW5pYF9eNDkgWLSLHsRIab7PVILATKLpOeoHiAoVwTst0XKpXoo5Zby&#10;4eouqZdxiV4Az+zpL4jZEAzGl7plSGzlMso6E+vHW1VW0pkJIqpUqdKuXTuWxQUA2T0DsldWhtEH&#10;jmYo78hMwdO0adNglMV4cOCui8BvF7LI12HvN3Zu238u85qw58kPNKEjPREYJu+47ILdskXYIcTH&#10;y6gnKEn688/2eIHz+ecyMH68eDWaO1dGA4Dg+JXibgU9mpl1819rj51Oy0y1j4JvECctUdo2qgRB&#10;iQDuX7iRvfz+XtzUKB3SU6UvWn9clM4TVA9qQD24XZrvkl8nn0EWhWl3ZoOK/+tcE0eBAN1w0U6y&#10;sOzY/FZ7vgRHh3vxxIUHybaSxt0zQQRk8e9//3uWxQXD8qRT+GGePCNcahAIr9x8KgCtrZjA57lH&#10;Re8JmPufn8liAU8c3MwHTJXz+f25U40FoxrjHYw+600ZWO/WnK+XlN61dWX1oTJheCPKpb4bKkZZ&#10;CKjvhBP63v35m/er7mREPxrbjIohECwDV3xGjRqiL3PCBPGpvX592ScKzXfc+Qm+YYP4Xl++vOz4&#10;RAG97xNRpKMAKlEVAlQyfLhM0ReUVH2xKKBAedqFV6KzYBg2THa3L10qDXOXLBFH4SH17M7jseHt&#10;t9vjBY7qTqbPBY0b2yMBQXAo4z4dqmNNghjsTREnFGqYbjoPNhaT2UJHkhjdm5rea8IOrA3pUNW7&#10;c7qXvIUk7FO/r4p71uGTl9Rd0ivuqikGY+Eo6IaLFu74MQ0BkssKVI57MaT2mXQxfEp9GmaCApLF&#10;d94pPZ0xBQB+2s+8uRtvm7QgTHNfM4y3UCfIbxeyXFoVP981tnf76lQGRJUpcW+dCtNfuIeixOAn&#10;YtWHSjykJuc2eU3VmEiI5ojwYtSdDFWNqHooIPBQk1vyNgNOsEIKeNo0x6d2AM3Xs6cMg2XLbO3b&#10;CzNWUldYo0C7dg5xfEK4yrFt3SoqoQqpJCpBzQaRTeCmTfry44/tcTvYEW3YooU9HpB062Z77jkZ&#10;tjDqNZCQIFQ1yheWJFUXN/AIDmUcV0VoStxu6DWavnYB3aCCdKQZd+leMfPTFIhj3Llwz3rnLw3y&#10;8xJ/+pyjPQeP2w1xLFGmF0zgU7lyZZbFDBO80P1WnwNSp5P9+x591sM72Lb9wr03xKtuEZeZdZO+&#10;Lh44Km7vJKMHTE2mwoDe3ygM8FihCl9+f2/bRpVIVdOHRyRSfxD0t+qZDh2og5aWzp1logJ6tFMn&#10;27FjYqHezS1bHB2iQ4eKdfXqtl27HJ2m2GTKFHt2DkhB+vr1opJevcTmNPiPeluRTlJ4/HjbmjWi&#10;NmoGdPP8+SIA1q2TAajPQIaMeg3MmCHsj+kMly8v+8UVys5YgdcAlKHy9es7TgKBqKqtRg3Rs66/&#10;YCCMFOpfR6610TN1z6uB7FQnEvFiQ2G0hHr99eahfvUNAQHzLqxb6A1BoIxxs3CnDh9oECNDNlul&#10;KNc3DnfpXk0e+3XyGZqpiz7aKjvmPHBrRUd77qwuuxaYEACyuF27diyLGSYk6dq6MnXrLt5w4rTd&#10;H+LY+QfI5i2uijDnI3YfOv+vtcKP4cbvfqOUXB8WY+cdQIXm75xIJDfh4IH60hijqAA1TGoVCyQy&#10;QR2ikE2keF5+WfZ3QrY2EA5qxCYGoJYeflhUgpKqP3XqVLFGOm21bZtYg2eflYEvvhBr7IXUGxqA&#10;GgIWHGNioghA6Ddvbk+y25Pg/UG5AcFLAo4FJ0p1qys7YwJntXt3h1pFbr9+MgygMhFVteHMTJvm&#10;9D7Tv79IodqQq+/ac5TFc9++4iMAUM2D5EX9qpsZAewC4l6Rawu9IQiU8SMtxGv6bxey6FWbli93&#10;iZsOXtZx00n5RbxV455F7iCQsmBUY+hplU5dvHitb6zZ7NKtDbS7V9yMDLkGPhrbDLdF3O+mLTlM&#10;KbWrOm6FBmiuWvPdkJzLxlYuQ4PqUKDZXdEIKCsRJnhhTxQMEwKQ0rVGN7Tw5JukxcOCUA8jQq/T&#10;pVFHiEA2srSYFa2F23glZKGNqIMQC0kiJaQUel+v6oCEigIbNtj27hUB6pMG0MoUhiyDtFq/3p5q&#10;s3XsKAMBBZQfHTsUIQ4c2h3qVlfwLVva5s2TZxjKFaCYGvdmgF4GgOqGV6cFYhr7AtSLj9zx40UU&#10;8pQ6brFfktTYhLr51cuMS3CeUQmaR1ALkahAO3v0EIl0CbAXur7U2Y/6kQvmzpVCP9cWekkQKOO6&#10;NYXE/P6wk/WMmiirS4vbIFhpyN39dndp7/ylAX3AQjrZB9NsXr3bV6c3fgV1AJORBnIp0SWQ4PpM&#10;XajWpTtJ9eULJXVLD2LhF8fptquqiipTAimqV4AJUkgWc28xwwQ7J8+KhwKeIBYdvW21iTbcfZPM&#10;D3qd+r6Y3CHrCHdAe5EaI03Zvr1QYNikVy97th3VbQy1R2IRBV4KeL/CaCT1jisSE22bN4vOV6JD&#10;BxkwvzwQairmjz4SbwV4o9i3z5FCTJwolbdysUfWJupd5eWXRQEseNVRwjoP4DJRLzgdEWQ6QLXU&#10;2Y/AU0+JACChn2sLvSTQlbH6gGWYM3ZvajqpYRrWNnTm9weOZpDuhGz9ctdv9Ko989MUkr/I+u7Q&#10;eeXgiRg5Z7/KxebzVh8RYWe/EzTb1qL1x2l3APIX1VKYUDNyQeNSMVRIPdYEFUCbR/1jv2on1qhq&#10;6pJDeq8AZRHUkvx7C2L8ym233caymGFCA+UVdFTvO+nj3q3REc93jU0Y3kgZ4PV8uBpZ/U7oezc9&#10;nr7aLQ0nPAHbupPdhu+fKIl9IYDnQqFP7RFA1K0rA9Ony+5GtViPPzN3EnfqJBSwPgRN9TFDjVFP&#10;dl6/yPsd6kBVNtZoORStAuHhwx12t927y3R34PWA3ivw2lCjhpNR8vbtMtCkiawNC0H2zaoAXjYU&#10;3kwWa8Qw3pE6jHFEau/qcEjo59pCLwmaOfB8Am4399erCDX8zJv+cW0dPPAceHlGnwOPhtzddddd&#10;FHWJhxOk8Rx4QQHPgedXAuFX8O4Q4XVeRnKgp8aUgfXMbjQP5EzIumBU46qVIrflzIEKYT34CTFV&#10;E01Z17ZRpTF9HO/P7YdtUQUQpkTw0dhmyjGFYuXmU+RuZX0ozYHnLDMckKZp2VJ0eRJQePStHCqQ&#10;9F/9+kISQeCOHy+17Pz5tk8+ESnUrehyL1RP9eoii3oWXRIfL41ciXnzHD2v/sRToUUGwQDKmA5W&#10;nR+VAnCKlFWujipjPkW7dwuHFYmJjn7l9etFr60qaQavFnh/cHm2c73Q5gLmQyOUzDWDf4CxY3Nv&#10;oXsKYg68kiVLZme7HtXLBA64RiXD2RlcfvFEFntOeDj/dgId/uEUBSBzdQ/ZmfYvigvWiEF1I+bs&#10;h0hV3w8RgA42eM6+fFX+itW3RAp8nXzmu0Pn6augqhzo3wnB0Jnfo06yAwQoicYYvBCqmoMb6thT&#10;C/kb9gSIWmVFCiFFm/fr5xg95g7qbIawVv6My5cXogqqWkd9qQdRUQUji/PFiy/KwD/+IQMbNkhZ&#10;DF2o7IZzpXFjoYwvXJCnFyjrYYKq0hcSnaqAfiaPiZ+Mb6D6cd0Ne8dCVhO5ttBLfKyMK5SNvHFd&#10;3jUCELpnsX0CrlGFMtIlJ5M3brvtNh/KYhDgvx0G8A+niKB7yH501DZoX2XzBpHaa8IOykKAuocJ&#10;2uStj36iKDahYmpbCGvUhhT6aLk86RTCSKFc4rR9YpFuY7+hbVGSPF0QlKgb4AUfyp7VHdSbqxer&#10;JkxKBGoI3UsvCakH2UcGAKBlS2FcoToaaROVS7Rvb+wqTk8XfY1Q1cuWyRTQrZtDaQXgBB9mcFA0&#10;Ig2HQwPOlFUJzhj0Ll4GPvlEprijc2fh6oEGtKnDJ5SN8pgxsgAqxI7q15fn7b77xBq8847IwoLa&#10;sPYVuNAAFQ7PccSGZuBVSv0/5NpCL/GxMq5YoXT2DfmyG4DgnoXbSt7m6Qglsm9ci4kuLSOMl1y5&#10;cqVs2bLdu3f3oSwGt1QsE8i/HQbwD4dh8suaNcZePVrUkCnyLaB39UEHUxl9hBn0K8pAAlLW5s1O&#10;4+QSE0Wiwey4Z08hmKAjaRdY5s2TWWoMGQFFRej9x4GMaucHH4g1Tg69AyxZIrrGa9Rwsg9xx9y5&#10;0k5XWfGSJEVtpLzXrpUFUOHQoQ5rjb59pZhGCrKwoKRBXueHF1+UtZENNBqAZrz2msPqI9cWeomP&#10;lXH9OrcWz2YfZIFO8ezL9Wo7TUnNeE65cuWeeeaZSpV8PGa8fp3bShVzfGNlAhD+4fibUhHhN2+G&#10;hKlASHPz5nVcKRkJIpQp6m/2EZNQyT/8YI879y4jnXQ5xKWuxQME1VGqt1n1cystuGKF1LUABzJ+&#10;vIyqrQzd6hMnCnFJUaxRmIyMCbxpTJ/u8LNGBcjsm8AZU5ujJXjlIJMMVb8Zc7++mqfasBXaj/qH&#10;DXOobaRgd7t2ySjItYXe4OMReDv3n3jlnfUlKrBX14Dm+vmf3n65fdN6OZ+oGH/i4fAs/HZGzlhf&#10;LIp/O4GLux8Oj8DzFZ0G/jOzZPUS4WyyEtBcz7oSce342jn/J+PBgmFonQJ6C8KLOlnBjBmiuxH0&#10;7y/sbgsKz4UW40MKYgQenhnXsjKvZ12WcSbwwNXBNWJZHGjgimRd5d9O4MI/nAKgUnTZ7Bv/397d&#10;x1R13nEAP/fCBXTlRZG1UyGKpq0Kq4JYBGNd5/RqXO0CCKYUlw50ja6UWZu0Zlpd9pcyMW3/sFrX&#10;LW0iFtImW9LbadLOqO1EWLuAHavQ7l7fVsoucBHu+93v8Xk8HC4HvND7ci58P8Hr8xyu55Lzy0m+&#10;PD7neTBmrHVUo7SZbL3UKHPo0LBxR0JtOqKMxYQvAZaUFDVTKSDYgpyMyZb1j8S5o/n5gMnO4Pq2&#10;ZP0jogOhd1+8Yuf3u2x2q2gplG5cGu/pFh3QmNFuHNVSqhYd7il30ew4HX451LpYqT/n4dmiE0Uo&#10;/h4+zDaw4JOM6YvadEQZi4k8R1mDUykgLIKfjJ8rX+l09LsGJ7K6MoQa1cXl6K8uXyn6EHpJCami&#10;pdDnELsGKO3amu+w23DvaNAYN45qKVWLDve0rmChY0DlNw3QFOdAL1VKdAAmneAnY/J8eaHn9jWf&#10;Fw/aawtVxN1vea68QPQhLJISZoqWQuvNu3v2DId7R4PGvnFUS6ladLinJQvvj4vVuez45VC7qDpU&#10;IzyKCpNYSJLx5scXb1j1oH4weKvZQTDoBi1Ul5/9OHhrqUAAktWGD1X/C57QvbNx9YMx9muiDxow&#10;9o3T7xi25zyXPA1jxhP08825Bg/m42lXrLur4gnFdsoAk05IkjF5uWp19oKZzp4OjH5pAVXBYb36&#10;wwUz925/TByCcMmYobLcxJVbl0RrhJd+sTorc4a7F/dO5AVy47Td/LtoKWRgfZ6JemrT0ji914k5&#10;FZpEdYmP8VU8sUz0ASajUCVjUrtn4/r8ea6eLzFvMrLo+jutX1ItqCLiEITR4h/c3R9IwTrwzRjh&#10;mCq1DvdOpAVy41ARqZSio6BadAhQzdMFzj6zx+UQfdAGqgjVhaoj+gCTVAiTMXm5avXO0nzdoEU/&#10;aMZyVOFH11x320zX/9nSRzFaHCkp02bNT1X5j/gz7adES81Llbh3IibwG0e1iFRuKrrowPitXbmw&#10;YvNy3aDZK031nfy1g2qht1u2PZlH1RGHACap0CZjssWY9dEfqoofX+Dq6XBa2+19N1z2Prdr0Ofz&#10;iHdA8NBVpWvrstvoOtPVpmtesnYBXf+tG7LFOyASFj+wQrQUvu6+0mQ+KzpqcO+EzcRuHCofFVF0&#10;FFTLDePy7JYVa3LTPT1XPS67OASR43E5PNarVJFfluSJQwCTV5D3wBvb5bZrHzd1Nl+50d0z0NM/&#10;6HJiRfcgMxgMKYnTUlOm5yya/aMVmdiVQCNsDutBU4V7xBYGel1M9ZrfZ8x4SPRHh3snpCZw45it&#10;7Uc//rV3xG8psTGGfcY/JcbPEH34Do41NL31XlNcUkbcdFzPiHEOWJ195m1P5iEWhxT2wIsI1T3w&#10;wpqMAaasD7942/TF26Kj8P3EuZX5B9IS54g+RIMu2/UTn+7/xqayhIhxUfn6ReWiA9/ZR5c6Dr91&#10;wenVu2JmGRISxVEIC5fdFuvuio/x1TxdgEkUoTa+oPXCC5LJJLW1sfaSJVJlpfT83Te3tEi5uaxx&#10;5gx7z+nTksXCtvSrqmLbmiidPMm+Llxg7fR0acsWqbp6aN+TjAz2Dw8ckPr6pOPH2SudcO1aqbFR&#10;OnGCndkPfbeoiL2tsFA6f14cJKtWsY+g05rN4oiWIBkDRIzH6/6taVuvXWWLOwrHTy3fE8jIMWiB&#10;2dr+zuVDqrE4OSH1N8Y/xuhjRR+CpN70+fGGyw63TzIkxhiSdDEGfaxBj+scbF6vy+t2+zwur8vm&#10;c/bGG/RVxctLjdgzNRzGEbR41vSzfbt07BhrUHItLmYNSsOUU5V27x4Kx5Sta2tFW0Yhu7VVtHlk&#10;VJ6koYG98pOPRMn4lVfED9bcLOXcWdpPjumlpWxzQe1BMgaIpPOdf2787HXRGU6viynLrcnLwGak&#10;WtdkPnuq+cjISRRc0dKdqzJ/KjoQbG1X/3vu8lcX/2n59n+3e2wDdodTfAOCJCE+LiVx+qyZ38vP&#10;nrsmLxPbeYRToEGrrk6qqWENHnMtFmnPHqm+nh3heVROxoS/5+xZMZpLMbe3lx2XA6vRKL3xBhvQ&#10;PXhQ2r+fHTlyRAw/y5GR4vIHH0hdXVJaGsvfJhN7//vvs88qK2MfLZ9W/tnkmC6f9s03pWeeYQ2N&#10;QTIGiLCGf7x24au/iM4I81IX/+ShMjy/pU1Xbl06035K9ZE7rnD+puJlu0QHAGA8Ag1aIycnyFH4&#10;wAFp376hrhxPiTzMzNOdPGAsD+4SnhEpK1MOlruUeltbh6ZY8PPIY8/yZ/GJFiQ5mUVw+cfLymJT&#10;PuTorD2qyTjka1MAgIyS08P33/lNXQ2lruMX9x00VTR+/vqH/3rnem/HaFvlQRjQxacSUCEaPnuN&#10;ikKlGSMWU1kRiwEg5HjAtVhYcuVf8gix39yJxNHn5X96d0/73Nyh83C24YvoZ2cPxWLCz3n6NBt1&#10;Ju++y14Jj8WkrIy90o938iR75TOhN2xgr9EDY8YAYWVz9Lz6t91d/ddFH6Jf2n1zfvVYbWJ8iugD&#10;AIxToEFLjrAj+Y0ZK2cV+40Zq85U5vzGjP0ep1NO1ZApB6eVE4vz88XkCnlEWXswZgwQeZSfKEWN&#10;MXIM0YVKiVgMAGGy5M6+UenpLOP6fVEsDhA/CWlu9j8Jj8Wj4YPE9OlJSaJB+VuOxSQnR5yczsOf&#10;2KP3aDUWjwbJGCDcKEXtKPxd4fxNog9Ri4pIpUQsBoAwMRrZq8XC5grTK2lpYQ+6JSezdoDWrRON&#10;vXvFvAg6VV0dmxbc2HjnG6Pgj/pVVrJ5wxSjzeahYWkZfZf09Ylh6WibSkGQjAEio3jZrqKlO5MT&#10;UkUfogoVjsqHucUAEFbV1WJQtraWLTms07HZC/v3+08yHltREZvtQEwmMdWYTlVTI6YFj4F/NH0c&#10;/RP+RWG6rExkdI5OzkeUuZIS0YgeE5xnDABBodN552V1ZmR16vVecQi0zevVm1szv27N9PkwsgAA&#10;oTLqA10UQ48eHdrpIz1dKiiQXnzRfwlhPu2Y81tejaurYxMe+MgufYtOUlnJci3Hd/qQpx1z8ips&#10;fvymI+/YwRaDI5Sk5QWSNSmYq7YBQBDFT3M+kHktdU5XchoWo9Cu3q4Z3dfTbnXOdQzGiUMAAKGh&#10;uaUO5Mfv5MxN0Xnr1mHP9nHywsbKdK5JeAIPQKMoaf2nLbPlr49efG/Nvy8tudk5t/vGrH5rosuB&#10;BBYxdPGpBFSImx1zqShUGioQlQmxGACmok8+EQ155kZ7u1i3WDl9gvBn78imqHycBmPGAAAAANqi&#10;uTFjeZ7GSPLOeUR+m+anUhCMGQMAAADA+OXksMFgo3FohJga1KWDciwm586JBl+kIgphzBgAAABA&#10;W7ClWhhM/Ak8AAAAAIDJBLMpAAAAAABGhWQMAAAAAMAgGQMAAAAAMEjGAAAAAAAMkjEAAAAAAAAA&#10;AAAAAAAAAAAAAAAAAAAAAAAAAICqnJwc0QIAAAAAmKpYKq6vrxc9AAAAAICpiqVin89Hf2HkGAAA&#10;AACmJkrClIcpFevojzgGAAAAADBlSdL/AfKGdnliP/XsAAAAAElFTkSuQmCCUEsDBBQABgAIAAAA&#10;IQD8KLtz4AAAAAgBAAAPAAAAZHJzL2Rvd25yZXYueG1sTI9BT8JAEIXvJv6HzZh4k90WQaidEkLU&#10;EyERTIi3oR3ahu5u013a8u9dT3p7k/fy3jfpatSN6LlztTUI0USBYJPbojYlwtfh/WkBwnkyBTXW&#10;MMKNHayy+7uUksIO5pP7vS9FKDEuIYTK+zaR0uUVa3IT27IJ3tl2mnw4u1IWHQ2hXDcyVmouNdUm&#10;LFTU8qbi/LK/aoSPgYb1NHrrt5fz5vZ9mO2O24gRHx/G9SsIz6P/C8MvfkCHLDCd7NUUTjQIszgE&#10;EZbRC4hgz9VzECeE6VLFILNU/n8g+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uMoTtWAMAANIHAAAOAAAAAAAAAAAAAAAAADoCAABkcnMvZTJvRG9jLnhtbFBL&#10;AQItAAoAAAAAAAAAIQCaKeeSxdEAAMXRAAAUAAAAAAAAAAAAAAAAAL4FAABkcnMvbWVkaWEvaW1h&#10;Z2UxLnBuZ1BLAQItABQABgAIAAAAIQD8KLtz4AAAAAgBAAAPAAAAAAAAAAAAAAAAALXXAABkcnMv&#10;ZG93bnJldi54bWxQSwECLQAUAAYACAAAACEAqiYOvrwAAAAhAQAAGQAAAAAAAAAAAAAAAADC2AAA&#10;ZHJzL19yZWxzL2Uyb0RvYy54bWwucmVsc1BLBQYAAAAABgAGAHwBAAC12QAAAAA=&#10;">
                <v:shape id="Picture 16" o:spid="_x0000_s1036" type="#_x0000_t75" style="position:absolute;left:56;width:37956;height:1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y4vAAAANsAAAAPAAAAZHJzL2Rvd25yZXYueG1sRE+9CsIw&#10;EN4F3yGc4KZpHUSqUYogOrj4A+J2NGdbbC6liW19eyMIbvfx/d5q05tKtNS40rKCeBqBIM6sLjlX&#10;cL3sJgsQziNrrCyTgjc52KyHgxUm2nZ8ovbscxFC2CWooPC+TqR0WUEG3dTWxIF72MagD7DJpW6w&#10;C+GmkrMomkuDJYeGAmvaFpQ9zy+jIKcb7ts0jU+sj04+unt0jGulxqM+XYLw1Pu/+Oc+6DB/Dt9f&#10;wgFy/QEAAP//AwBQSwECLQAUAAYACAAAACEA2+H2y+4AAACFAQAAEwAAAAAAAAAAAAAAAAAAAAAA&#10;W0NvbnRlbnRfVHlwZXNdLnhtbFBLAQItABQABgAIAAAAIQBa9CxbvwAAABUBAAALAAAAAAAAAAAA&#10;AAAAAB8BAABfcmVscy8ucmVsc1BLAQItABQABgAIAAAAIQDMSxy4vAAAANsAAAAPAAAAAAAAAAAA&#10;AAAAAAcCAABkcnMvZG93bnJldi54bWxQSwUGAAAAAAMAAwC3AAAA8AIAAAAA&#10;">
                  <v:imagedata r:id="rId16" o:title=""/>
                </v:shape>
                <v:shape id="Text Box 26" o:spid="_x0000_s1037" type="#_x0000_t202" style="position:absolute;top:15811;width:3806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7480E645" w14:textId="70E8F676" w:rsidR="00613EE8" w:rsidRDefault="00613EE8" w:rsidP="00613EE8">
                        <w:pPr>
                          <w:pStyle w:val="Caption"/>
                          <w:rPr>
                            <w:noProof/>
                          </w:rPr>
                        </w:pPr>
                        <w:r>
                          <w:t xml:space="preserve">Figure </w:t>
                        </w:r>
                        <w:fldSimple w:instr=" SEQ Figure \* ARABIC ">
                          <w:r w:rsidR="00B87566">
                            <w:rPr>
                              <w:noProof/>
                            </w:rPr>
                            <w:t>5</w:t>
                          </w:r>
                        </w:fldSimple>
                        <w:r>
                          <w:t xml:space="preserve">. </w:t>
                        </w:r>
                        <w:r w:rsidRPr="00710889">
                          <w:t>The green circle highlights the information processing function discussed in this section.</w:t>
                        </w:r>
                      </w:p>
                    </w:txbxContent>
                  </v:textbox>
                </v:shape>
                <w10:wrap type="square"/>
              </v:group>
            </w:pict>
          </mc:Fallback>
        </mc:AlternateContent>
      </w:r>
      <w:r w:rsidR="00A01F11">
        <w:rPr>
          <w:rFonts w:asciiTheme="minorHAnsi" w:eastAsiaTheme="minorHAnsi" w:hAnsiTheme="minorHAnsi" w:cstheme="minorBidi"/>
          <w:color w:val="auto"/>
          <w:sz w:val="22"/>
          <w:szCs w:val="22"/>
        </w:rPr>
        <w:t xml:space="preserve">For a machine </w:t>
      </w:r>
      <w:r w:rsidR="00E75180">
        <w:rPr>
          <w:rFonts w:asciiTheme="minorHAnsi" w:eastAsiaTheme="minorHAnsi" w:hAnsiTheme="minorHAnsi" w:cstheme="minorBidi"/>
          <w:color w:val="auto"/>
          <w:sz w:val="22"/>
          <w:szCs w:val="22"/>
        </w:rPr>
        <w:t>t</w:t>
      </w:r>
      <w:r w:rsidR="00134319" w:rsidRPr="003E69D9">
        <w:rPr>
          <w:rFonts w:asciiTheme="minorHAnsi" w:eastAsiaTheme="minorHAnsi" w:hAnsiTheme="minorHAnsi" w:cstheme="minorBidi"/>
          <w:color w:val="auto"/>
          <w:sz w:val="22"/>
          <w:szCs w:val="22"/>
        </w:rPr>
        <w:t xml:space="preserve">o achieve </w:t>
      </w:r>
      <w:r w:rsidR="00241989">
        <w:rPr>
          <w:rFonts w:asciiTheme="minorHAnsi" w:eastAsiaTheme="minorHAnsi" w:hAnsiTheme="minorHAnsi" w:cstheme="minorBidi"/>
          <w:color w:val="auto"/>
          <w:sz w:val="22"/>
          <w:szCs w:val="22"/>
        </w:rPr>
        <w:t>specified</w:t>
      </w:r>
      <w:r w:rsidR="00134319" w:rsidRPr="003E69D9">
        <w:rPr>
          <w:rFonts w:asciiTheme="minorHAnsi" w:eastAsiaTheme="minorHAnsi" w:hAnsiTheme="minorHAnsi" w:cstheme="minorBidi"/>
          <w:color w:val="auto"/>
          <w:sz w:val="22"/>
          <w:szCs w:val="22"/>
        </w:rPr>
        <w:t xml:space="preserve"> results, </w:t>
      </w:r>
      <w:r w:rsidR="00E75180">
        <w:rPr>
          <w:rFonts w:asciiTheme="minorHAnsi" w:eastAsiaTheme="minorHAnsi" w:hAnsiTheme="minorHAnsi" w:cstheme="minorBidi"/>
          <w:color w:val="auto"/>
          <w:sz w:val="22"/>
          <w:szCs w:val="22"/>
        </w:rPr>
        <w:t>it</w:t>
      </w:r>
      <w:r w:rsidR="00C704B4">
        <w:rPr>
          <w:rFonts w:asciiTheme="minorHAnsi" w:eastAsiaTheme="minorHAnsi" w:hAnsiTheme="minorHAnsi" w:cstheme="minorBidi"/>
          <w:color w:val="auto"/>
          <w:sz w:val="22"/>
          <w:szCs w:val="22"/>
        </w:rPr>
        <w:t xml:space="preserve"> </w:t>
      </w:r>
      <w:r w:rsidR="00800CCE">
        <w:rPr>
          <w:rFonts w:asciiTheme="minorHAnsi" w:eastAsiaTheme="minorHAnsi" w:hAnsiTheme="minorHAnsi" w:cstheme="minorBidi"/>
          <w:color w:val="auto"/>
          <w:sz w:val="22"/>
          <w:szCs w:val="22"/>
        </w:rPr>
        <w:t>must process the</w:t>
      </w:r>
      <w:r w:rsidR="00717AB6">
        <w:rPr>
          <w:rFonts w:asciiTheme="minorHAnsi" w:eastAsiaTheme="minorHAnsi" w:hAnsiTheme="minorHAnsi" w:cstheme="minorBidi"/>
          <w:color w:val="auto"/>
          <w:sz w:val="22"/>
          <w:szCs w:val="22"/>
        </w:rPr>
        <w:t xml:space="preserve"> </w:t>
      </w:r>
      <w:r w:rsidR="009A4B02">
        <w:rPr>
          <w:rFonts w:asciiTheme="minorHAnsi" w:eastAsiaTheme="minorHAnsi" w:hAnsiTheme="minorHAnsi" w:cstheme="minorBidi"/>
          <w:color w:val="auto"/>
          <w:sz w:val="22"/>
          <w:szCs w:val="22"/>
        </w:rPr>
        <w:t xml:space="preserve">information </w:t>
      </w:r>
      <w:r w:rsidR="00C2134D">
        <w:rPr>
          <w:rFonts w:asciiTheme="minorHAnsi" w:eastAsiaTheme="minorHAnsi" w:hAnsiTheme="minorHAnsi" w:cstheme="minorBidi"/>
          <w:color w:val="auto"/>
          <w:sz w:val="22"/>
          <w:szCs w:val="22"/>
        </w:rPr>
        <w:t>it acquires to trigger</w:t>
      </w:r>
      <w:r w:rsidR="00134319" w:rsidRPr="003E69D9">
        <w:rPr>
          <w:rFonts w:asciiTheme="minorHAnsi" w:eastAsiaTheme="minorHAnsi" w:hAnsiTheme="minorHAnsi" w:cstheme="minorBidi"/>
          <w:color w:val="auto"/>
          <w:sz w:val="22"/>
          <w:szCs w:val="22"/>
        </w:rPr>
        <w:t xml:space="preserve"> the </w:t>
      </w:r>
      <w:r w:rsidR="0095372D">
        <w:rPr>
          <w:rFonts w:asciiTheme="minorHAnsi" w:eastAsiaTheme="minorHAnsi" w:hAnsiTheme="minorHAnsi" w:cstheme="minorBidi"/>
          <w:color w:val="auto"/>
          <w:sz w:val="22"/>
          <w:szCs w:val="22"/>
        </w:rPr>
        <w:t xml:space="preserve">specified </w:t>
      </w:r>
      <w:r w:rsidR="00134319" w:rsidRPr="003E69D9">
        <w:rPr>
          <w:rFonts w:asciiTheme="minorHAnsi" w:eastAsiaTheme="minorHAnsi" w:hAnsiTheme="minorHAnsi" w:cstheme="minorBidi"/>
          <w:color w:val="auto"/>
          <w:sz w:val="22"/>
          <w:szCs w:val="22"/>
        </w:rPr>
        <w:t xml:space="preserve">action. In other words, there must be something akin to what we engineers call a transfer function: an output that is a function of the input information. It may be digital, analog, logical, linear, non-linear, </w:t>
      </w:r>
      <w:r w:rsidR="00A93586">
        <w:rPr>
          <w:rFonts w:asciiTheme="minorHAnsi" w:eastAsiaTheme="minorHAnsi" w:hAnsiTheme="minorHAnsi" w:cstheme="minorBidi"/>
          <w:color w:val="auto"/>
          <w:sz w:val="22"/>
          <w:szCs w:val="22"/>
        </w:rPr>
        <w:t>lookup tables, or neural networks</w:t>
      </w:r>
      <w:r w:rsidR="00134319" w:rsidRPr="00134319">
        <w:rPr>
          <w:rFonts w:asciiTheme="minorHAnsi" w:eastAsiaTheme="minorHAnsi" w:hAnsiTheme="minorHAnsi" w:cstheme="minorBidi"/>
          <w:b/>
          <w:bCs/>
          <w:color w:val="auto"/>
          <w:sz w:val="22"/>
          <w:szCs w:val="22"/>
        </w:rPr>
        <w:t>.</w:t>
      </w:r>
      <w:r w:rsidR="000006D3">
        <w:rPr>
          <w:rFonts w:asciiTheme="minorHAnsi" w:eastAsiaTheme="minorHAnsi" w:hAnsiTheme="minorHAnsi" w:cstheme="minorBidi"/>
          <w:b/>
          <w:bCs/>
          <w:color w:val="auto"/>
          <w:sz w:val="22"/>
          <w:szCs w:val="22"/>
        </w:rPr>
        <w:t xml:space="preserve"> </w:t>
      </w:r>
    </w:p>
    <w:p w14:paraId="515E9AF8" w14:textId="5089B11A" w:rsidR="006F3A75" w:rsidRDefault="00E30E10" w:rsidP="009073D4">
      <w:r>
        <w:t xml:space="preserve">Implementing an algorithm </w:t>
      </w:r>
      <w:r w:rsidR="007F4032">
        <w:t>typically involves a multi-step process</w:t>
      </w:r>
      <w:r>
        <w:t xml:space="preserve">. </w:t>
      </w:r>
      <w:r w:rsidR="00987BB6">
        <w:t xml:space="preserve">The exception </w:t>
      </w:r>
      <w:r w:rsidR="00722ADB">
        <w:t xml:space="preserve">is </w:t>
      </w:r>
      <w:r w:rsidR="003028B3">
        <w:t xml:space="preserve">a </w:t>
      </w:r>
      <w:r w:rsidR="005D029A">
        <w:t xml:space="preserve">mousetrap or </w:t>
      </w:r>
      <w:r w:rsidR="001F32C4">
        <w:t>a</w:t>
      </w:r>
      <w:r w:rsidR="009D14AF">
        <w:t xml:space="preserve"> </w:t>
      </w:r>
      <w:r w:rsidR="00634E54">
        <w:t>light swit</w:t>
      </w:r>
      <w:r w:rsidR="00854534">
        <w:t>c</w:t>
      </w:r>
      <w:r w:rsidR="00634E54">
        <w:t>h</w:t>
      </w:r>
      <w:r w:rsidR="008E5250">
        <w:t>,</w:t>
      </w:r>
      <w:r w:rsidR="00634E54">
        <w:t xml:space="preserve"> </w:t>
      </w:r>
      <w:r w:rsidR="007B1172">
        <w:t xml:space="preserve">a </w:t>
      </w:r>
      <w:r w:rsidR="00AB3B91">
        <w:t>binary,</w:t>
      </w:r>
      <w:r w:rsidR="001F32C4">
        <w:t xml:space="preserve"> </w:t>
      </w:r>
      <w:r w:rsidR="007B1172">
        <w:t>single step</w:t>
      </w:r>
      <w:r w:rsidR="00540AA5">
        <w:t xml:space="preserve"> of</w:t>
      </w:r>
      <w:r w:rsidR="00AB4EA1">
        <w:t xml:space="preserve"> specified work</w:t>
      </w:r>
      <w:r w:rsidR="007F4032">
        <w:t>,</w:t>
      </w:r>
      <w:r w:rsidR="00AB4EA1">
        <w:t xml:space="preserve"> </w:t>
      </w:r>
      <w:r w:rsidR="00434AA5">
        <w:t xml:space="preserve">performing the </w:t>
      </w:r>
      <w:r w:rsidR="00722ADB">
        <w:t>information processing</w:t>
      </w:r>
      <w:r w:rsidR="00AB4EA1">
        <w:t xml:space="preserve">. </w:t>
      </w:r>
    </w:p>
    <w:p w14:paraId="1B9A596B" w14:textId="30222EC5" w:rsidR="000D2F49" w:rsidRDefault="007F4032" w:rsidP="009073D4">
      <w:r>
        <w:t xml:space="preserve">However, suppose a machine senses three information parameters, x, y, and z, and the transfer algorithm is (x + y) / </w:t>
      </w:r>
      <w:r w:rsidR="006D3BD6">
        <w:t xml:space="preserve">z. </w:t>
      </w:r>
      <w:r w:rsidR="008B671B">
        <w:t>First</w:t>
      </w:r>
      <w:r w:rsidR="00BC3254">
        <w:t>,</w:t>
      </w:r>
      <w:r w:rsidR="008B671B">
        <w:t xml:space="preserve"> </w:t>
      </w:r>
      <w:r w:rsidR="00A82AD3">
        <w:t>th</w:t>
      </w:r>
      <w:r w:rsidR="00AC2BCD">
        <w:t xml:space="preserve">e machine </w:t>
      </w:r>
      <w:r w:rsidR="008B671B">
        <w:t xml:space="preserve">must compute </w:t>
      </w:r>
      <w:r>
        <w:t>x + y</w:t>
      </w:r>
      <w:r w:rsidR="008B671B">
        <w:t>. Then</w:t>
      </w:r>
      <w:r w:rsidR="007D5EF6">
        <w:t>,</w:t>
      </w:r>
      <w:r w:rsidR="008B671B">
        <w:t xml:space="preserve"> </w:t>
      </w:r>
      <w:r w:rsidR="00F72D81">
        <w:t xml:space="preserve">the machine </w:t>
      </w:r>
      <w:r w:rsidR="008B671B">
        <w:t xml:space="preserve">must compute </w:t>
      </w:r>
      <w:r w:rsidR="008A0861">
        <w:t xml:space="preserve">the result of that computation by dividing it by y. </w:t>
      </w:r>
      <w:r w:rsidR="00C13E60">
        <w:t>This algorithm has two process steps involving a new piece of temporary information, x + y</w:t>
      </w:r>
      <w:r w:rsidR="00EF3A2A">
        <w:t xml:space="preserve">. </w:t>
      </w:r>
      <w:r w:rsidR="00F47998">
        <w:t>Logical a</w:t>
      </w:r>
      <w:r w:rsidR="00A51ADF">
        <w:t>nd</w:t>
      </w:r>
      <w:r w:rsidR="00F47998">
        <w:t xml:space="preserve"> </w:t>
      </w:r>
      <w:r w:rsidR="00700E75">
        <w:t xml:space="preserve">arithmetical </w:t>
      </w:r>
      <w:r w:rsidR="003E1273">
        <w:t xml:space="preserve">process steps </w:t>
      </w:r>
      <w:r w:rsidR="009529B7">
        <w:t>can be part of the algorithm. So</w:t>
      </w:r>
      <w:r w:rsidR="00571670">
        <w:t>,</w:t>
      </w:r>
      <w:r w:rsidR="009529B7">
        <w:t xml:space="preserve"> anything more complicated than a binary input</w:t>
      </w:r>
      <w:r w:rsidR="00F61B19">
        <w:t>-output requires multiple process steps</w:t>
      </w:r>
      <w:r w:rsidR="00AC6A43">
        <w:t>,</w:t>
      </w:r>
      <w:r w:rsidR="00B323FE">
        <w:t xml:space="preserve"> often</w:t>
      </w:r>
      <w:r w:rsidR="00F61B19">
        <w:t xml:space="preserve"> </w:t>
      </w:r>
      <w:r w:rsidR="00F72D81">
        <w:t>with intermediate inf</w:t>
      </w:r>
      <w:r w:rsidR="0092209F">
        <w:t xml:space="preserve">ormation. </w:t>
      </w:r>
      <w:r w:rsidR="00842876">
        <w:t xml:space="preserve">This fact has </w:t>
      </w:r>
      <w:proofErr w:type="gramStart"/>
      <w:r w:rsidR="00842876">
        <w:t>signaling</w:t>
      </w:r>
      <w:proofErr w:type="gramEnd"/>
      <w:r w:rsidR="00842876">
        <w:t xml:space="preserve"> coherence issues discussed in the </w:t>
      </w:r>
      <w:r w:rsidR="00E62866">
        <w:t>signaling</w:t>
      </w:r>
      <w:r w:rsidR="00842876">
        <w:t xml:space="preserve"> section.</w:t>
      </w:r>
      <w:r w:rsidR="00A82DC4">
        <w:t xml:space="preserve"> </w:t>
      </w:r>
      <w:r w:rsidR="008A24B7">
        <w:t>T</w:t>
      </w:r>
      <w:r w:rsidR="00A82DC4">
        <w:t xml:space="preserve">he problem is worse than </w:t>
      </w:r>
      <w:r w:rsidR="00A55922">
        <w:t xml:space="preserve">described here for </w:t>
      </w:r>
      <w:r w:rsidR="00BC22D9">
        <w:t>most complex al</w:t>
      </w:r>
      <w:r w:rsidR="00136722">
        <w:t xml:space="preserve">gorithms. </w:t>
      </w:r>
      <w:r w:rsidR="00167638">
        <w:t>For</w:t>
      </w:r>
      <w:r w:rsidR="00B64CE4">
        <w:t xml:space="preserve"> this</w:t>
      </w:r>
      <w:r w:rsidR="00167638">
        <w:t xml:space="preserve"> example, p</w:t>
      </w:r>
      <w:r w:rsidR="009076E7">
        <w:t xml:space="preserve">erforming </w:t>
      </w:r>
      <w:r w:rsidR="00DF5259">
        <w:t>a</w:t>
      </w:r>
      <w:r w:rsidR="00210492">
        <w:t xml:space="preserve"> </w:t>
      </w:r>
      <w:r w:rsidR="001333A1">
        <w:t xml:space="preserve">digital </w:t>
      </w:r>
      <w:r w:rsidR="00210492">
        <w:t xml:space="preserve">multiplication or division </w:t>
      </w:r>
      <w:r w:rsidR="00C15479">
        <w:t xml:space="preserve">requires many process steps in software or </w:t>
      </w:r>
      <w:r w:rsidR="00EF7505">
        <w:t>hardware (</w:t>
      </w:r>
      <w:r w:rsidR="00C13E60">
        <w:t xml:space="preserve">a </w:t>
      </w:r>
      <w:r w:rsidR="001C7E9A">
        <w:t xml:space="preserve">hardware </w:t>
      </w:r>
      <w:r w:rsidR="00EF7505">
        <w:t>numerical</w:t>
      </w:r>
      <w:r w:rsidR="00951451">
        <w:t xml:space="preserve"> processor added to a microprocessor)</w:t>
      </w:r>
      <w:r w:rsidR="00E81FD7">
        <w:t>.</w:t>
      </w:r>
    </w:p>
    <w:p w14:paraId="3B6BFCC6" w14:textId="491577E7" w:rsidR="00E83716" w:rsidRDefault="00587556" w:rsidP="009073D4">
      <w:r>
        <w:t xml:space="preserve">The </w:t>
      </w:r>
      <w:r w:rsidR="001B1C1E">
        <w:t xml:space="preserve">advent of </w:t>
      </w:r>
      <w:r w:rsidR="004E4BDB">
        <w:t xml:space="preserve">microchip electronics and </w:t>
      </w:r>
      <w:r w:rsidR="002363F5">
        <w:t>integrated computer chips</w:t>
      </w:r>
      <w:r w:rsidR="007B21CB">
        <w:t xml:space="preserve"> has </w:t>
      </w:r>
      <w:r w:rsidR="00093123">
        <w:t>decreased size</w:t>
      </w:r>
      <w:r w:rsidR="00C13E60">
        <w:t>, cost, and increased speed, making</w:t>
      </w:r>
      <w:r w:rsidR="00D34951">
        <w:t xml:space="preserve"> </w:t>
      </w:r>
      <w:r w:rsidR="00D823D6">
        <w:t>many</w:t>
      </w:r>
      <w:r w:rsidR="00002EF8">
        <w:t xml:space="preserve"> new</w:t>
      </w:r>
      <w:r w:rsidR="00D823D6">
        <w:t xml:space="preserve"> applications </w:t>
      </w:r>
      <w:r w:rsidR="00121D44">
        <w:t>feasible</w:t>
      </w:r>
      <w:r w:rsidR="002B72DA">
        <w:t xml:space="preserve">. </w:t>
      </w:r>
      <w:r w:rsidR="00C44B63">
        <w:t xml:space="preserve">Electronics </w:t>
      </w:r>
      <w:r w:rsidR="00C442E5">
        <w:t>ha</w:t>
      </w:r>
      <w:r w:rsidR="006B1F27">
        <w:t>ve</w:t>
      </w:r>
      <w:r w:rsidR="00C442E5">
        <w:t xml:space="preserve"> quickly </w:t>
      </w:r>
      <w:r w:rsidR="0075665E">
        <w:t xml:space="preserve">become </w:t>
      </w:r>
      <w:r w:rsidR="00C13E60">
        <w:t>an integral part of mechanical machines, making them easier to use, less expensive, safer, and equipped with added features, while also improving</w:t>
      </w:r>
      <w:r w:rsidR="00C143B6">
        <w:t xml:space="preserve"> performance and cap</w:t>
      </w:r>
      <w:r w:rsidR="00F35DC7">
        <w:t xml:space="preserve">abilities. </w:t>
      </w:r>
      <w:r w:rsidR="006021B6">
        <w:t xml:space="preserve">Automobiles are a good example </w:t>
      </w:r>
      <w:r w:rsidR="008B561D">
        <w:t xml:space="preserve">because </w:t>
      </w:r>
      <w:r w:rsidR="00020EA7">
        <w:t>most people are aware of the advances</w:t>
      </w:r>
      <w:r w:rsidR="00C13E60">
        <w:t>,</w:t>
      </w:r>
      <w:r w:rsidR="00F53516">
        <w:t xml:space="preserve"> as previously discussed.</w:t>
      </w:r>
      <w:r w:rsidR="007C4FD1">
        <w:t xml:space="preserve"> </w:t>
      </w:r>
    </w:p>
    <w:p w14:paraId="5FEEFA5F" w14:textId="0CCF308B" w:rsidR="00A80362" w:rsidRDefault="000005B4" w:rsidP="00FE3A98">
      <w:r>
        <w:t xml:space="preserve">The main reason </w:t>
      </w:r>
      <w:r w:rsidR="008920A8">
        <w:t>these electronic machines</w:t>
      </w:r>
      <w:r w:rsidR="00BF564E">
        <w:t xml:space="preserve"> make these capabilities possible</w:t>
      </w:r>
      <w:r w:rsidR="00117538">
        <w:t xml:space="preserve"> is the inexpensive, high</w:t>
      </w:r>
      <w:r w:rsidR="00C929C3">
        <w:t>-</w:t>
      </w:r>
      <w:r w:rsidR="000D6906">
        <w:t>speed</w:t>
      </w:r>
      <w:r w:rsidR="00117538">
        <w:t xml:space="preserve"> </w:t>
      </w:r>
      <w:r w:rsidR="00F43BC9">
        <w:t xml:space="preserve">microprocessors </w:t>
      </w:r>
      <w:r w:rsidR="00C929C3">
        <w:t>that</w:t>
      </w:r>
      <w:r w:rsidR="00F43BC9">
        <w:t xml:space="preserve"> can perform </w:t>
      </w:r>
      <w:proofErr w:type="gramStart"/>
      <w:r w:rsidR="00F43BC9">
        <w:t xml:space="preserve">the </w:t>
      </w:r>
      <w:r w:rsidR="006D7B8B">
        <w:t>complex</w:t>
      </w:r>
      <w:proofErr w:type="gramEnd"/>
      <w:r w:rsidR="006D7B8B">
        <w:t xml:space="preserve"> algorithms </w:t>
      </w:r>
      <w:r w:rsidR="00FC0CC8">
        <w:t xml:space="preserve">processing </w:t>
      </w:r>
      <w:r w:rsidR="000D3B5D">
        <w:t>real</w:t>
      </w:r>
      <w:r w:rsidR="00512E10">
        <w:t>-</w:t>
      </w:r>
      <w:r w:rsidR="000D3B5D">
        <w:t xml:space="preserve">time information fast enough </w:t>
      </w:r>
      <w:r w:rsidR="00931AAD">
        <w:t xml:space="preserve">for safe </w:t>
      </w:r>
      <w:r w:rsidR="004C17ED">
        <w:t xml:space="preserve">driving. </w:t>
      </w:r>
      <w:r w:rsidR="00C46E64">
        <w:t xml:space="preserve">Mechanical mechanisms could never accomplish </w:t>
      </w:r>
      <w:r w:rsidR="000244CD">
        <w:t>these tasks</w:t>
      </w:r>
      <w:r w:rsidR="00E7601F">
        <w:t xml:space="preserve">, </w:t>
      </w:r>
      <w:r w:rsidR="002076E4">
        <w:t xml:space="preserve">as electrons are </w:t>
      </w:r>
      <w:r w:rsidR="00155D2E">
        <w:t>orders</w:t>
      </w:r>
      <w:r w:rsidR="00B56CE3">
        <w:t xml:space="preserve"> of magnitude</w:t>
      </w:r>
      <w:r w:rsidR="00155D2E">
        <w:t xml:space="preserve"> </w:t>
      </w:r>
      <w:r w:rsidR="002076E4">
        <w:t>smaller and faster than mechanical parts</w:t>
      </w:r>
      <w:r w:rsidR="000244CD">
        <w:t xml:space="preserve">. </w:t>
      </w:r>
    </w:p>
    <w:p w14:paraId="084CC077" w14:textId="367594E4" w:rsidR="001D72C4" w:rsidRDefault="00FF5C42" w:rsidP="001D72C4">
      <w:pPr>
        <w:pStyle w:val="Heading3"/>
      </w:pPr>
      <w:r>
        <w:t>Relationship Between Information</w:t>
      </w:r>
      <w:r w:rsidR="003B1806">
        <w:t xml:space="preserve"> </w:t>
      </w:r>
      <w:proofErr w:type="gramStart"/>
      <w:r w:rsidR="003B1806">
        <w:t xml:space="preserve">and </w:t>
      </w:r>
      <w:r w:rsidR="009D0EF3">
        <w:t xml:space="preserve"> Intelligence</w:t>
      </w:r>
      <w:proofErr w:type="gramEnd"/>
      <w:r w:rsidR="00B9239C">
        <w:t xml:space="preserve">, and </w:t>
      </w:r>
      <w:r w:rsidR="006A7A8E">
        <w:t>Types and Levels</w:t>
      </w:r>
      <w:r w:rsidR="00B9239C">
        <w:t xml:space="preserve"> of Intelligence</w:t>
      </w:r>
    </w:p>
    <w:p w14:paraId="2E277D10" w14:textId="2E98E9A8" w:rsidR="004F587C" w:rsidRDefault="004C3099" w:rsidP="004C3099">
      <w:pPr>
        <w:keepNext/>
      </w:pPr>
      <w:r>
        <w:t>We humans use the term intelligence to mean several things. First, most use the term to describe our mind to think, create and use language, conceptualize, etc.</w:t>
      </w:r>
      <w:r w:rsidR="001F306B">
        <w:t xml:space="preserve">, </w:t>
      </w:r>
      <w:r w:rsidR="0087580B">
        <w:t>which herein is called abstraction</w:t>
      </w:r>
      <w:r w:rsidR="004B2CD0">
        <w:t>,</w:t>
      </w:r>
      <w:r w:rsidR="00B070B4">
        <w:t xml:space="preserve"> </w:t>
      </w:r>
      <w:r w:rsidR="006F7C45">
        <w:t>meaning “the quality of dealing with ideas rather than events</w:t>
      </w:r>
      <w:r w:rsidR="004B2CD0">
        <w:t>,</w:t>
      </w:r>
      <w:r w:rsidR="006F7C45">
        <w:t>”</w:t>
      </w:r>
      <w:r w:rsidR="00B070B4">
        <w:t xml:space="preserve"> according</w:t>
      </w:r>
      <w:r w:rsidR="00600934">
        <w:t xml:space="preserve"> to</w:t>
      </w:r>
      <w:r w:rsidR="00B070B4">
        <w:t xml:space="preserve"> </w:t>
      </w:r>
      <w:r w:rsidR="00444D04">
        <w:t>Oxford Languages</w:t>
      </w:r>
      <w:r w:rsidR="00C02BAA">
        <w:rPr>
          <w:rStyle w:val="EndnoteReference"/>
        </w:rPr>
        <w:endnoteReference w:id="24"/>
      </w:r>
      <w:r>
        <w:t xml:space="preserve"> We often associate intelligence with other animals, e.g., a dog is more intelligent than a cat. </w:t>
      </w:r>
    </w:p>
    <w:p w14:paraId="312067B3" w14:textId="57A5AD23" w:rsidR="00490E66" w:rsidRDefault="00600934" w:rsidP="004C3099">
      <w:pPr>
        <w:keepNext/>
      </w:pPr>
      <w:r>
        <w:t>W</w:t>
      </w:r>
      <w:r w:rsidR="004C3099">
        <w:t xml:space="preserve">e </w:t>
      </w:r>
      <w:proofErr w:type="gramStart"/>
      <w:r w:rsidR="004C3099">
        <w:t>engineers</w:t>
      </w:r>
      <w:proofErr w:type="gramEnd"/>
      <w:r w:rsidR="004C3099">
        <w:t xml:space="preserve"> </w:t>
      </w:r>
      <w:r w:rsidR="00695B8A">
        <w:t xml:space="preserve">also </w:t>
      </w:r>
      <w:r w:rsidR="004C3099">
        <w:t xml:space="preserve">associate the term </w:t>
      </w:r>
      <w:r w:rsidR="002D728E">
        <w:t xml:space="preserve">intelligence </w:t>
      </w:r>
      <w:r w:rsidR="004C3099">
        <w:t>with computer functionality</w:t>
      </w:r>
      <w:r w:rsidR="009E3D0A">
        <w:t>,</w:t>
      </w:r>
      <w:r w:rsidR="00B455E5">
        <w:t xml:space="preserve"> which is the act of processing specified information </w:t>
      </w:r>
      <w:r w:rsidR="003B56CD">
        <w:t>under</w:t>
      </w:r>
      <w:r w:rsidR="006F437C">
        <w:t xml:space="preserve"> </w:t>
      </w:r>
      <w:r w:rsidR="0018527C">
        <w:t>M</w:t>
      </w:r>
      <w:r w:rsidR="006F437C">
        <w:t xml:space="preserve">achine </w:t>
      </w:r>
      <w:r w:rsidR="0018527C">
        <w:t>T</w:t>
      </w:r>
      <w:r w:rsidR="006F437C">
        <w:t>heory</w:t>
      </w:r>
      <w:r w:rsidR="009E4882">
        <w:t xml:space="preserve">, </w:t>
      </w:r>
      <w:r w:rsidR="009D0719">
        <w:t xml:space="preserve">which we call algorithmic </w:t>
      </w:r>
      <w:proofErr w:type="gramStart"/>
      <w:r w:rsidR="00E02D4A">
        <w:t>intelligence</w:t>
      </w:r>
      <w:proofErr w:type="gramEnd"/>
      <w:r w:rsidR="00995048">
        <w:t xml:space="preserve"> and </w:t>
      </w:r>
      <w:r w:rsidR="00995048">
        <w:lastRenderedPageBreak/>
        <w:t>Webster cal</w:t>
      </w:r>
      <w:r w:rsidR="004A2A20">
        <w:t>ls computer intelligence</w:t>
      </w:r>
      <w:r w:rsidR="00E02D4A">
        <w:t>.</w:t>
      </w:r>
      <w:r w:rsidR="004A2A20">
        <w:rPr>
          <w:rStyle w:val="EndnoteReference"/>
        </w:rPr>
        <w:endnoteReference w:id="25"/>
      </w:r>
      <w:r w:rsidR="00933351">
        <w:t xml:space="preserve"> </w:t>
      </w:r>
      <w:r w:rsidR="00E02D4A">
        <w:t xml:space="preserve">Algorithmic </w:t>
      </w:r>
      <w:r w:rsidR="00686045">
        <w:t>processing must first acquire the information it is processing.</w:t>
      </w:r>
      <w:r w:rsidR="007F588C">
        <w:t xml:space="preserve"> The processing may be mathematical, a lookup table, </w:t>
      </w:r>
      <w:r w:rsidR="000F74D3">
        <w:t>a logic diagram</w:t>
      </w:r>
      <w:r w:rsidR="005E1F78">
        <w:t>,</w:t>
      </w:r>
      <w:r w:rsidR="000F74D3">
        <w:t xml:space="preserve"> </w:t>
      </w:r>
      <w:r w:rsidR="0015710C">
        <w:t xml:space="preserve">or a neural network. </w:t>
      </w:r>
      <w:r w:rsidR="00C75D9D">
        <w:t>Neural networks have the ability</w:t>
      </w:r>
      <w:r w:rsidR="00BB5602">
        <w:t xml:space="preserve"> or characteristic</w:t>
      </w:r>
      <w:r w:rsidR="00C75D9D">
        <w:t xml:space="preserve"> </w:t>
      </w:r>
      <w:r w:rsidR="005E1F78">
        <w:t xml:space="preserve">to have preset </w:t>
      </w:r>
      <w:r w:rsidR="00B75706">
        <w:t xml:space="preserve">(pre-learning), </w:t>
      </w:r>
      <w:r w:rsidR="00C13E60">
        <w:t xml:space="preserve">the </w:t>
      </w:r>
      <w:r w:rsidR="00F44635">
        <w:t>abil</w:t>
      </w:r>
      <w:r w:rsidR="00457922">
        <w:t xml:space="preserve">ity to learn </w:t>
      </w:r>
      <w:r w:rsidR="001C47BF">
        <w:t>from</w:t>
      </w:r>
      <w:r w:rsidR="00457922">
        <w:t xml:space="preserve"> experience</w:t>
      </w:r>
      <w:r w:rsidR="001C47BF">
        <w:t>s</w:t>
      </w:r>
      <w:r w:rsidR="00457922">
        <w:t xml:space="preserve">, </w:t>
      </w:r>
      <w:r w:rsidR="009766D1">
        <w:t>fo</w:t>
      </w:r>
      <w:r w:rsidR="00EA69C9">
        <w:t>rgetfuln</w:t>
      </w:r>
      <w:r w:rsidR="00E66377">
        <w:t>ess</w:t>
      </w:r>
      <w:r w:rsidR="0088139E">
        <w:t>,</w:t>
      </w:r>
      <w:r w:rsidR="00E66377">
        <w:t xml:space="preserve"> </w:t>
      </w:r>
      <w:r w:rsidR="00EA69C9">
        <w:t xml:space="preserve">and </w:t>
      </w:r>
      <w:r w:rsidR="00E66377">
        <w:t>rem</w:t>
      </w:r>
      <w:r w:rsidR="0088139E">
        <w:t>emb</w:t>
      </w:r>
      <w:r w:rsidR="00E66377">
        <w:t xml:space="preserve">rance after </w:t>
      </w:r>
      <w:r w:rsidR="00356C56">
        <w:t>some</w:t>
      </w:r>
      <w:r w:rsidR="00E66377">
        <w:t xml:space="preserve"> time. </w:t>
      </w:r>
      <w:r w:rsidR="00356C56">
        <w:t>Other hardware and al</w:t>
      </w:r>
      <w:r w:rsidR="005B5421">
        <w:t xml:space="preserve">gorithms can simulate </w:t>
      </w:r>
      <w:r w:rsidR="00D64C48">
        <w:t xml:space="preserve">neural networks. </w:t>
      </w:r>
    </w:p>
    <w:p w14:paraId="45AAA662" w14:textId="71902860" w:rsidR="00D72530" w:rsidRDefault="00D72530" w:rsidP="004C3099">
      <w:pPr>
        <w:keepNext/>
      </w:pPr>
      <w:r>
        <w:t xml:space="preserve">There is a relationship between </w:t>
      </w:r>
      <w:r w:rsidR="00083581">
        <w:t xml:space="preserve">information and intelligence </w:t>
      </w:r>
      <w:proofErr w:type="gramStart"/>
      <w:r w:rsidR="00083581">
        <w:t>similar to</w:t>
      </w:r>
      <w:proofErr w:type="gramEnd"/>
      <w:r w:rsidR="00083581">
        <w:t xml:space="preserve"> a point </w:t>
      </w:r>
      <w:r w:rsidR="004A513F">
        <w:t xml:space="preserve">to space. </w:t>
      </w:r>
      <w:r w:rsidR="00767FCD">
        <w:t xml:space="preserve">A point is not </w:t>
      </w:r>
      <w:r w:rsidR="00607EBD">
        <w:t>s</w:t>
      </w:r>
      <w:r w:rsidR="004A513F">
        <w:t>pace</w:t>
      </w:r>
      <w:r w:rsidR="00607EBD">
        <w:t>, but space</w:t>
      </w:r>
      <w:r w:rsidR="004A513F">
        <w:t xml:space="preserve"> has no meaning without the concept of a point. Likewise, i</w:t>
      </w:r>
      <w:r w:rsidR="00607EBD">
        <w:t xml:space="preserve">nformation is not intelligence, but intelligence has no </w:t>
      </w:r>
      <w:r w:rsidR="005E4770">
        <w:t>meaning without the concept of information.</w:t>
      </w:r>
    </w:p>
    <w:p w14:paraId="2EBE5235" w14:textId="6CB254E6" w:rsidR="001A2E36" w:rsidRDefault="004C7CEE" w:rsidP="004C3099">
      <w:pPr>
        <w:keepNext/>
      </w:pPr>
      <w:r>
        <w:t>A</w:t>
      </w:r>
      <w:r w:rsidR="00E56D31">
        <w:t xml:space="preserve">bstraction does not involve </w:t>
      </w:r>
      <w:r w:rsidR="00C96228">
        <w:t>processing</w:t>
      </w:r>
      <w:r w:rsidR="00E56D31">
        <w:t xml:space="preserve"> designer</w:t>
      </w:r>
      <w:r w:rsidR="00946389">
        <w:t>-</w:t>
      </w:r>
      <w:r w:rsidR="00E56D31">
        <w:t>specified information</w:t>
      </w:r>
      <w:r w:rsidR="00946389">
        <w:t>;</w:t>
      </w:r>
      <w:r w:rsidR="00E56D31">
        <w:t xml:space="preserve"> </w:t>
      </w:r>
      <w:r w:rsidR="00D3359F">
        <w:t>the process</w:t>
      </w:r>
      <w:r w:rsidR="00A670BF">
        <w:t xml:space="preserve"> </w:t>
      </w:r>
      <w:r w:rsidR="00751110">
        <w:t>involves</w:t>
      </w:r>
      <w:r w:rsidR="0089200A">
        <w:t xml:space="preserve"> </w:t>
      </w:r>
      <w:r w:rsidR="0060218A">
        <w:t>“thinking”</w:t>
      </w:r>
      <w:r w:rsidR="00751110">
        <w:t xml:space="preserve"> </w:t>
      </w:r>
      <w:r w:rsidR="00A670BF">
        <w:t xml:space="preserve">about </w:t>
      </w:r>
      <w:r w:rsidR="009E5350">
        <w:t xml:space="preserve">non-physical </w:t>
      </w:r>
      <w:r w:rsidR="008561E7">
        <w:t xml:space="preserve">concepts such as language, </w:t>
      </w:r>
      <w:r w:rsidR="003F18B1">
        <w:t>theory,</w:t>
      </w:r>
      <w:r w:rsidR="000F5C83">
        <w:t xml:space="preserve"> design</w:t>
      </w:r>
      <w:r w:rsidR="004E2F29">
        <w:t>,</w:t>
      </w:r>
      <w:r w:rsidR="003F18B1">
        <w:t xml:space="preserve"> </w:t>
      </w:r>
      <w:r w:rsidR="001E5013">
        <w:t xml:space="preserve">and </w:t>
      </w:r>
      <w:r w:rsidR="003F18B1">
        <w:t>mathematics</w:t>
      </w:r>
      <w:r w:rsidR="001E5013">
        <w:t xml:space="preserve">. </w:t>
      </w:r>
      <w:r w:rsidR="008322FC">
        <w:t>This process</w:t>
      </w:r>
      <w:r w:rsidR="003F18B1">
        <w:t xml:space="preserve"> </w:t>
      </w:r>
      <w:r w:rsidR="006A7B8E">
        <w:t>is not understood and lies outside the realm of Machine Theory</w:t>
      </w:r>
      <w:r w:rsidR="00E56D31">
        <w:t>.</w:t>
      </w:r>
      <w:r w:rsidR="001A2E36">
        <w:t xml:space="preserve"> </w:t>
      </w:r>
    </w:p>
    <w:p w14:paraId="02960FF1" w14:textId="51A83468" w:rsidR="009D0EF3" w:rsidRDefault="0049590A" w:rsidP="009D0EF3">
      <w:r>
        <w:t xml:space="preserve">We observe intelligence only in life and </w:t>
      </w:r>
      <w:r w:rsidR="00C13E60">
        <w:t>man-made</w:t>
      </w:r>
      <w:r>
        <w:t xml:space="preserve"> machines. Therefore</w:t>
      </w:r>
      <w:r w:rsidR="007060A3">
        <w:t>,</w:t>
      </w:r>
      <w:r>
        <w:t xml:space="preserve"> we can conclude that machines link the realms of physics and intelligence</w:t>
      </w:r>
      <w:r w:rsidR="008D2537">
        <w:t xml:space="preserve"> except for </w:t>
      </w:r>
      <w:r w:rsidR="00920E4C">
        <w:t>abstraction</w:t>
      </w:r>
      <w:r>
        <w:t xml:space="preserve">. </w:t>
      </w:r>
      <w:r w:rsidR="00F34044">
        <w:t>T</w:t>
      </w:r>
      <w:r w:rsidR="003E2157">
        <w:t xml:space="preserve">he “intelligence” of the information processor of the machine </w:t>
      </w:r>
      <w:r w:rsidR="00150782">
        <w:t xml:space="preserve">limits the </w:t>
      </w:r>
      <w:r w:rsidR="00DE553C">
        <w:t>sophistica</w:t>
      </w:r>
      <w:r w:rsidR="004D6730">
        <w:t xml:space="preserve">tion of </w:t>
      </w:r>
      <w:r w:rsidR="00150782">
        <w:t>a machine’s</w:t>
      </w:r>
      <w:r w:rsidR="004D6730">
        <w:t xml:space="preserve"> work</w:t>
      </w:r>
      <w:r w:rsidR="00063C9A">
        <w:t xml:space="preserve">. </w:t>
      </w:r>
      <w:r w:rsidR="00FC6984">
        <w:t>For example</w:t>
      </w:r>
      <w:r w:rsidR="00B93CFE">
        <w:t xml:space="preserve">, </w:t>
      </w:r>
      <w:r w:rsidR="00991843">
        <w:t>w</w:t>
      </w:r>
      <w:r w:rsidR="00B40886">
        <w:t>ith their algorithmic information processing capability, we observe that cells</w:t>
      </w:r>
      <w:r w:rsidR="006A32C5">
        <w:t xml:space="preserve"> </w:t>
      </w:r>
      <w:r w:rsidR="00991843">
        <w:t xml:space="preserve">can create </w:t>
      </w:r>
      <w:r w:rsidR="001375C5">
        <w:t xml:space="preserve">specified molecules but cannot create </w:t>
      </w:r>
      <w:r w:rsidR="00F446D6">
        <w:t xml:space="preserve">anything living. </w:t>
      </w:r>
      <w:r w:rsidR="007C6D1D">
        <w:t>With their neural network capability, animals</w:t>
      </w:r>
      <w:r w:rsidR="001F5719">
        <w:t xml:space="preserve"> </w:t>
      </w:r>
      <w:r w:rsidR="00D542FA">
        <w:t>can create non-living ob</w:t>
      </w:r>
      <w:r w:rsidR="00943002">
        <w:t>jects</w:t>
      </w:r>
      <w:r w:rsidR="001D62CB">
        <w:t xml:space="preserve"> such as </w:t>
      </w:r>
      <w:r w:rsidR="00C13E60">
        <w:t>beehives</w:t>
      </w:r>
      <w:r w:rsidR="001D62CB">
        <w:t xml:space="preserve"> and </w:t>
      </w:r>
      <w:r w:rsidR="003044F4">
        <w:t xml:space="preserve">ant hills, but they cannot create machines. </w:t>
      </w:r>
      <w:r w:rsidR="00385E50">
        <w:t>Humans, with their abstract intelligence</w:t>
      </w:r>
      <w:r w:rsidR="002C0FE3">
        <w:t>,</w:t>
      </w:r>
      <w:r w:rsidR="00385E50">
        <w:t xml:space="preserve"> can create machine</w:t>
      </w:r>
      <w:r w:rsidR="002C0FE3">
        <w:t>s</w:t>
      </w:r>
      <w:r w:rsidR="00385E50">
        <w:t>, but not life</w:t>
      </w:r>
      <w:r w:rsidR="003A1F2F">
        <w:t xml:space="preserve">, nor machines with </w:t>
      </w:r>
      <w:r w:rsidR="006C0B33">
        <w:t>abstract intelligence.</w:t>
      </w:r>
      <w:r w:rsidR="00013613">
        <w:t xml:space="preserve"> By extens</w:t>
      </w:r>
      <w:r w:rsidR="00D074A5">
        <w:t xml:space="preserve">ion, we can assume </w:t>
      </w:r>
      <w:r w:rsidR="008F2F1E">
        <w:t>a much superior intelligence</w:t>
      </w:r>
      <w:r w:rsidR="006F172C">
        <w:t xml:space="preserve"> with </w:t>
      </w:r>
      <w:r w:rsidR="006F51D8">
        <w:t>incredible dexterity at the molecular level</w:t>
      </w:r>
      <w:r w:rsidR="00B40886">
        <w:t>,</w:t>
      </w:r>
      <w:r w:rsidR="001E0BE5">
        <w:t xml:space="preserve"> and </w:t>
      </w:r>
      <w:r w:rsidR="00CF0BEF">
        <w:t xml:space="preserve">probably the </w:t>
      </w:r>
      <w:r w:rsidR="001E0BE5">
        <w:t>atomic</w:t>
      </w:r>
      <w:r w:rsidR="00B75E43">
        <w:t xml:space="preserve"> level</w:t>
      </w:r>
      <w:r w:rsidR="00DE675D">
        <w:t xml:space="preserve"> created us</w:t>
      </w:r>
      <w:r w:rsidR="006F51D8">
        <w:t>.</w:t>
      </w:r>
      <w:r w:rsidR="006C0B33">
        <w:t xml:space="preserve"> </w:t>
      </w:r>
    </w:p>
    <w:p w14:paraId="1511AE8D" w14:textId="77777777" w:rsidR="003F46B3" w:rsidRDefault="003F46B3" w:rsidP="009D0EF3"/>
    <w:p w14:paraId="67A1473C" w14:textId="31B5DDCC" w:rsidR="0086076E" w:rsidRDefault="0086076E" w:rsidP="0043667C">
      <w:pPr>
        <w:pStyle w:val="Heading2"/>
      </w:pPr>
      <w:r>
        <w:t>Actuation</w:t>
      </w:r>
    </w:p>
    <w:p w14:paraId="6E835B82" w14:textId="2D1B6BE2" w:rsidR="00947280" w:rsidRDefault="00A743BC" w:rsidP="00D36C7A">
      <w:pPr>
        <w:keepNext/>
      </w:pPr>
      <w:r>
        <w:rPr>
          <w:noProof/>
        </w:rPr>
        <mc:AlternateContent>
          <mc:Choice Requires="wpg">
            <w:drawing>
              <wp:anchor distT="0" distB="0" distL="114300" distR="114300" simplePos="0" relativeHeight="251658246" behindDoc="0" locked="0" layoutInCell="1" allowOverlap="1" wp14:anchorId="7C7B4BA7" wp14:editId="1B90F9A4">
                <wp:simplePos x="0" y="0"/>
                <wp:positionH relativeFrom="margin">
                  <wp:posOffset>9525</wp:posOffset>
                </wp:positionH>
                <wp:positionV relativeFrom="paragraph">
                  <wp:posOffset>222885</wp:posOffset>
                </wp:positionV>
                <wp:extent cx="3162300" cy="168084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3162300" cy="1680845"/>
                          <a:chOff x="0" y="0"/>
                          <a:chExt cx="2973070" cy="1580832"/>
                        </a:xfrm>
                      </wpg:grpSpPr>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1498" y="0"/>
                            <a:ext cx="2970074" cy="1214755"/>
                          </a:xfrm>
                          <a:prstGeom prst="rect">
                            <a:avLst/>
                          </a:prstGeom>
                        </pic:spPr>
                      </pic:pic>
                      <wps:wsp>
                        <wps:cNvPr id="28" name="Text Box 28"/>
                        <wps:cNvSpPr txBox="1"/>
                        <wps:spPr>
                          <a:xfrm>
                            <a:off x="0" y="1271587"/>
                            <a:ext cx="2973070" cy="309245"/>
                          </a:xfrm>
                          <a:prstGeom prst="rect">
                            <a:avLst/>
                          </a:prstGeom>
                          <a:solidFill>
                            <a:prstClr val="white"/>
                          </a:solidFill>
                          <a:ln>
                            <a:noFill/>
                          </a:ln>
                        </wps:spPr>
                        <wps:txbx>
                          <w:txbxContent>
                            <w:p w14:paraId="6637CED0" w14:textId="4EC87BA2" w:rsidR="00FC0E89" w:rsidRPr="00A95980" w:rsidRDefault="00FC0E89" w:rsidP="00FC0E89">
                              <w:pPr>
                                <w:pStyle w:val="Caption"/>
                                <w:rPr>
                                  <w:noProof/>
                                </w:rPr>
                              </w:pPr>
                              <w:bookmarkStart w:id="10" w:name="_Ref148111273"/>
                              <w:r>
                                <w:t xml:space="preserve">Figure </w:t>
                              </w:r>
                              <w:fldSimple w:instr=" SEQ Figure \* ARABIC ">
                                <w:r w:rsidR="00B87566">
                                  <w:rPr>
                                    <w:noProof/>
                                  </w:rPr>
                                  <w:t>6</w:t>
                                </w:r>
                              </w:fldSimple>
                              <w:bookmarkEnd w:id="10"/>
                              <w:r w:rsidR="0087719A">
                                <w:t>.</w:t>
                              </w:r>
                              <w:r w:rsidRPr="00A86409">
                                <w:t xml:space="preserve"> The green circle highlights the actuator function discussed in this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B4BA7" id="Group 29" o:spid="_x0000_s1038" style="position:absolute;margin-left:.75pt;margin-top:17.55pt;width:249pt;height:132.35pt;z-index:251658246;mso-position-horizontal-relative:margin;mso-width-relative:margin;mso-height-relative:margin" coordsize="29730,15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tF0ZQMAANIHAAAOAAAAZHJzL2Uyb0RvYy54bWycVU1v2zgQvS+w/4Hg&#10;vdGHnTgR4hRusgkKBK3RZNEzTVEWUYlkSdpS9tfvIyUldZzF7uZgeTicGc68eUNefuzbhuyFdVKr&#10;Jc1OUkqE4rqUarukfz7efjinxHmmStZoJZb0STj68er33y47U4hc17ophSUIolzRmSWtvTdFkjhe&#10;i5a5E22Ewmalbcs8lnablJZ1iN42SZ6mZ0mnbWms5sI5aG+GTXoV41eV4P5rVTnhSbOkyM3Hr43f&#10;TfgmV5es2FpmasnHNNg7smiZVDj0OdQN84zsrDwK1UputdOVP+G6TXRVSS5iDagmS19Vc2f1zsRa&#10;tkW3Nc8wAdpXOL07LP+yv7PmwawtkOjMFljEVailr2wb/pEl6SNkT8+Qid4TDuUsO8tnKZDl2MvO&#10;ztPz+ekAKq+B/JEfr/8YPfOLxSxdTJ6n8JzlwTOZDk4O0jGSF/iNGEA6wuDfuQIvv7OCjkHa/xSj&#10;ZfbHznxAuwzzciMb6Z8i9dCYkJTaryVf22EBONeWyBJYXFCiWAvKYzucSqBBecElWA0+LNR0r/kP&#10;R5S+rpnaipUzYC0CRDAOzZOwPDhw00hzK5sm9CnIY2lg+CuGvIHOwL4bzXetUH4YJysaVKmVq6Vx&#10;lNhCtBuBcuznMkOTMcoeJRkrlR/a7Cz/hnzjHDlvhed1aGJI9CW3sHLg2BusyuYXuCKOiQV6pOli&#10;PhIrz+aL00isZ3oAOuv8ndAtCQJSRBroCSvY/t6FhGA6mYwZDTnE5JBSIDxuHTeBhtURbP9rsB5q&#10;ZgRSCGFfmJCjvoEJj2FqPumeQIX8RrMwfMT30I9ND/p/QAvjEuYsX2Sn54uhAdMkHszTLL3Ih0F8&#10;L16scLqR5cStAOR1Y8me4SLtaulFpOcrq0YF/JUOXkMDggaDPBUUJN9v+jgi8wmEjS6fgIHV6CIq&#10;dIbfSpx3z5xfM4v7GEq8Mf4rPlWjuyXVo0RJre1fb+mDPbqJXUo63O9L6n7uWBj+5rNCnxHST4Kd&#10;hM0kqF17rVEpOI9soggH65tJrKxuv+PpWYVTsMUUx1lL6ifx2g+vDJ4uLlaraDTcIffqweDmySJX&#10;A66P/Xdmzchij35+0ROTjsg82A4or3ZeVzIyPeA6oDjCDVZHKT4ckA5epl/X0erlKb76GwAA//8D&#10;AFBLAwQKAAAAAAAAACEAdMj8Z0TTAABE0wAAFAAAAGRycy9tZWRpYS9pbWFnZTEucG5niVBORw0K&#10;GgoAAAANSUhEUgAAA7UAAAGECAIAAABmgpBDAAAAAXNSR0IArs4c6QAAAARnQU1BAACxjwv8YQUA&#10;AAAJcEhZcwAADsMAAA7DAcdvqGQAANLZSURBVHhe7J0JfBRF9scnHAnhCITgKjcm4MEhyCXKsaBy&#10;ia4iuASEXf+gXKsogrDAygIKCoK4HkBYYVlBSRQEVrkEhSUgKIdBQFRI5BRZjkDClXDk/6t5lZpK&#10;90xnJpmZzEze99M0r6qrq6t7MtO/rn71ypaTk5OUlGRjGIZhGIZhmOINVDG0sdDHTZs2lXkMwzAM&#10;wzAMU1yBKpb6WGYwDMMwDMMwTPEG2riENBmGYRiGYRiGsdlYHzMMwzAMwzCMA9bHDMMwDMMwDOMg&#10;LCcnJywsTKY02C+ZYRiGYRiGCWFcaWDuP2YYhmEYhmEYB6yPGYZhGIZhGMYB62OGYRiGYRiGccD6&#10;mGEYhmEYhmEcsD5mGIZhGIZhGAesjxmGYRiGYRjGAetjhmEYhmEYhnHA+phhGIZhGIZhHLA+ZhiG&#10;YRiGYRgHPH8ewzAMw5j4cWHOf4fZsjOEHdc97KEl9lyGYUIKnj+PYRiGYdwl57dvpDgGF09Ig2GY&#10;4gHrY4ZhmGLJb9ty/lUn552SckmItm2fLDcZ2P0OtsoyPy6UmYwlq1atGjp0aIsWLcJy6dKly7hx&#10;49LS0mQJhmECGNbHDMMwxZKjX9ouHJU2yM7I2TYeolkmNXLSf5I9qSjz2zf2vIKipDaWVT1lZmix&#10;efPmunXrduvWbfbs2Tt27JC5NtvatWunTJkSFxc3bdo0mcUwTKDC+phhGKY4kuPMZyBn13Rp+QaH&#10;1Aah6LSQmJjYtm3b1NRUmXbG6NGjoaFlgmGYgIT1McMwDJNL6jKnXciMO6xatap3794yYWfq1KnQ&#10;yjl2Vq5cOWTIELmBYZjAhvUxwzBMseeWVtLwfRdyqHLmzJlhw4bJhJ2UlJRRo0bFxsZS8qGHHpo1&#10;a1ZycnJcXFyFChUok2GYwIT1McMwTLGnUj1beJS0C9CFvH1yzvLODsdiGMs7G0b7iQLvlLTtmS3T&#10;4LdtsjyWLX+VmahKZW58VmYq9K1qF/DjQpmZEC0an3k4Z1VP2Z5PWssyBEpikz4w8ZPWoqrMw7JA&#10;QVmyZInuVjF16tTGjRvLhEabNm0OHjxo2JSWljZu3Dh9MB9sp4P5du/eXblyZSrTpUsXmZuLvjU+&#10;Pl7m5rJ58+ahQ4fWrVuXCqAkakhMTJSb82IujApdFcazQUJCAmqjwgDtx+48GJEJXjj+McMwTHFE&#10;qE+lVhvZ3/urZN5wv4aSYe3flTaA3Nz6cp5xfjqVG4T94TNbhdowhU61kN251eY51i2twp7YIm07&#10;rrbq+WHt3srZ+0/b2X2UBGHPXRf/QY4nj3DZhvCosE4Lbbc+LJP5tcQMFKEajRcdHX3gwIGYmBhK&#10;WgBl+eabb06ZMkWmTSxevFhXupCtbdu2lQk0Mu+d2mIr1Laro8yZM2fQoEEyYW/SX/7yl6SkJJnO&#10;S/PmzdesWaOfGkR5jx49nLpc4zqcPXtWJhgmIHGlgbn/mGEYhrGFNXvJ4y7k3e/krHvKpTgGZ/cJ&#10;SUqULi8Np1hv9QQRhUMTx4LMw0Icr+hqdVLZGUIQF5S0tDQ9VEWnTp3cEcegS5cuFuIY9O7du/C9&#10;sImJiRZHOX/+vLTsPPnkk67EMcBpGvqtXYljkJ6eLi2GCTZYHzMMwzA20ct7+5PShsp0wwtZBKMg&#10;bmkV1u6tsOeui+WJLba47jIfQGrbCXtsrejHpY5qAnvRLlhavy4zC4+Kj6HAqZ07IPPL1wxrNSns&#10;qTRx0KfSbE1fspewA6Ff0OjOv/76q7TsNG3aVFr5Qao6OjraMJIPOVQALFlS2Kn7ZsyYIS17bzEd&#10;BYeDHRcXV7FiRbnNZktISFi7di3Z2ISWUGEYzZs3p3y0WTlarFq1SoljFNBPYciQIfpZMExwwfqY&#10;YRiGEXjahRwWfbtwS+i4QGjixs/JXKjetg41JiiSKUUaDREiGEvHBSJJDtZNXwr7v0O2FuPI5QNr&#10;ocsrNxC2nQJHd963L0+PdcOGDaWVH9CU0JEHDhwwjOTTI1189dVX0iooet+2cqXA4WAfPHhQd654&#10;4403pGWzLV26FC0hG8bMmTPJBgsW2K+qzbZ3714ywBNPPGEYjMjOFUzwwvrYf+Rs+asaEeJyniqm&#10;YCxdauva1Vaxoi0sTCxt2tjWr5eb/MNbb8lDY5k0SWYyTHAB1djQIZXy70Ju/FzYoHTbHf1kUkHq&#10;s+gQPcTt3xXNwELNg2oflO68lzrcC6EkDC4KUVG5jxn5sX37duhIszOG3qdbeOLi4qRlsw0dOvTM&#10;mTMykZfdu3frncGGQYRt8Luai+pjrlWrFhng9ddf38xxnZlQgfWxH/k1WRq48fBs/h4B9UnaF2vY&#10;BpDTs6dtzRpbRu571S1bRBJY7+hFjh2TBvjiC2kwTLAhFGT5mjLhphfyL5/nrHtKRIFQ8SveKSk3&#10;FQm3tBI9xE75bZvop0BTtfgVbp2jL4FaTUxMjI+P1+NXjB49Wm72BgMHDpSWzTZ79uwqVao4DUax&#10;f/9+adm7nGVTNOQ2jY4dOyonivT09LZt29atW5en0WZCAK/qY33iUCz/qoPfTbkpLzkbn3WUKXRU&#10;HcYtjh4V/Zpt2ki9SJIRyUGD/N3VWgD+/nepfbE2uOLhvLDVFRY7BhKrVq0aOnSofnfs0qUL32OY&#10;IiGs4TPSwm/1j4uk5QKhjD9/VHhQQGWaHX8Diu2TxRC9XW+IplqMKSwQBoeKr7/+Wlr5sXv37nvu&#10;uad3795JSUm6F4R3GTBggPIeJnA4HBRaFj8+MstmO3LkiLTcJiYmZtasWTJhJzU1labRtuioDkwy&#10;5j9zdnxTrGU6gEmf3BZNvbS6CEKVF+Gh/Yw39XHO8f/m+X28cNTlcOBT30kDP1LHN0m7QDikNjst&#10;WDB/Pn6/hVjcssXRyQoDyblzbR07ypxgZN06xxkBJHNyxLpPH5kT2GzevBm3qG7dus2ePVu/O65d&#10;u5buMdOmTZNZDOMfWoxzdCH/9KFFF4YIXlEkvsUFYPc7Iq6FzxS8waHi0KFD0rIED8AdOnRQLg2+&#10;Ayp2+/btU6dONQyYw6Hx4+MqqrEFutqOj49PSUnp3LmzTOeC3zQ85/tCImd++AIkGoSaTOdy7o3O&#10;hRK4Vy+r9Y3041Tb5a/miMwAIyfrolhn2xvsX4rw0H7Gq/3HZp8ByF9fa1YltfGBsdOCU5YutQ0Y&#10;kEdEBh3PPIP7jzCw7tnTnpXLDz9IA7RubXvwQWFgTePHLXYMAHBbatu2rfXdcfTo0ezSx/iZsHtf&#10;kVZ2Rs5Ox4CtPEA36+K45oNhD69Q8ShkZsAgIiIrKjdwRNtAU7W5AwuM7psLvnDPyWrevHkqAhqU&#10;6+LFi0+fPk3xH6BlKd+LjBo16uzZszhKr169ZJYdpx290LvUEqdAbctydho3brxmzRr8lI0dO1b3&#10;dcYzP85RJrxHzoXTYm0Xajo3Mk+J/0jmFo6rv2yn2mSdTPHD5/7HeX6VmCJh+HBpgAYNhJtBTo5Y&#10;du60zZxpM83AFIhMn247f160GesXXpCZ7lDgHX3PqlWrevfuLRN2DAGe9AHsDONX7ujnUI0u3OTy&#10;vPqD4nxsrT65hq84d0AanqJPF/KHzxzRNryHLjrxRXanU3YnfoRzWbRoUXx8vJtRk11hCKPhFPI8&#10;TklJ0f2GyfP4vvvuoxzw7bffSsttYmNjJ0+efPDgQe8G3ygSSt/aokSFm2CUrFKHcrxIRkLfQvVz&#10;M37BZ/pY/bb6oQu5GKBmDcUatsx1h/XrhYeuYuJEW48e0m7aVEjG1auFfGT8y5kzZ4YNGyYTdnC7&#10;MgR4mjVrVnJyclxcXIUKXhhfzzAeEdZosLTwG+5KIisMISAsyuvzgGRnSkMjrFxVaYGzP+Tx7sCt&#10;5Kg3Bkvo4TVQ/4Xj0i4czz6bx59w6NChTn+rkdmiRQuzejZ4aOzatUtaealWrZq07Ogvl1DzmDFj&#10;ZCI/Gjdu3LJlS5nI5c4775SWXTQnJCTIhIf0CRL3NgtKRFev9NLaypN2lWltCs/iLbzRz834Dp/p&#10;45vulkYBupAzD8shxrmOxWKs8aqeBkc3GguYZ+jxntlqF/UDLabap8yEaNvudyhTkWerVr/DrfnD&#10;u0T6l89zlneWOQan6u2TxSY1MBHG8s5efyTIzMyk13BYw6ZMt8gbdcghji0YOdJGA/jUiJO33hIj&#10;+dSovvh4/HjLTWaWLhUFatVylO/aNZ/YEdhqiM5mKD9pktyERW2i8lrce+FOTWVUyCGnO+rgRAYN&#10;EmeqiuHo2Et/qNChYY6qPA6Ey+WqsGuWLFmiu1VMnTrVEEqJaNOmzcGDBw2b0tLSxo0bpw/mg+10&#10;MJ96rAKGKa+AvjVem8CWwH0XN/i6detSAZREDa66xMyFnY6OJ/BsgPsuaqPCAO3H7jwYMbC4o5+t&#10;pt1bCTgdzRahebLa40IIA3ITP4lfuJQUYTGOYMOiT5d+k/FzrX7Jaz4gDZCdIabfQ524KeA3edt4&#10;mV8AVFxn+8++qBPsfifnP484PzvPwbdV7zfFb3WHDh2mTZum/rDxjcPfeZMmTXbs2EEj4SpVqkSb&#10;wPDhw6kkiuHr42oGOzxC6w4Mai983XA4uk2YUV9J1RjYeg8xye6YmBj9FAYPHqy3HwaNJEZtSpfj&#10;u0wBK1QOir37rmMGcvXM739oJNm1wymZH75AdkZC3+z9G+Rmmy1r1/Lzbz+OfGy9uCLXpygXw0A0&#10;SmJ36v2l/Bvpx7EjeSpjyZj/jF4/tqpDowxKYivsa8eFWyDWsLGVCuvtxBo2dqdNAIejo2B9ZYtL&#10;p3/yzEYZmXbWV0310PnqB8WCq6H7W1O+4ZR10EK6gCHZF+4rfRx2yz0F60IWyvijJnKIsQI1pC4T&#10;A6Xxu6awHmmRlfszoZyS8VOrZntS6Fv1yPDKrRm/4BDH+LlX/RZq048LhXDHTzY2qcbAOLoemUJY&#10;6z0fAQK0Xb5sy73y+/YJ5Qe9OHy4kJ5ERoYNP9wdOogxfwZQGDK3Z09RQElGlF+zRtQATWnWkap+&#10;Q3Q25CBfoTvzqUhqFh7V6kBOd1RA2jZrJkYo6i8lcfS//1201hzWg04QW1V55ECgI9ON15o677//&#10;vrTsfocDBgyQCUugLHEfwt1xypQp+mA+2DSYzyBJ1WMVUPFKFfpWw80YR2nbtu3s2bOViEdJ1NC7&#10;d29DlxKahPuuuTCNjofwNfg14t5/zz334L6rtwftx+6G8fVMkRPWaqK0nHLrw3k8d3e9IToIFsTm&#10;Mwyuers8UnXTC2Kvzx91BMpAnXq1+OVHnQtibXtmi6S2r2doUwPKOnHcTS8YZ6IuHK+88or+Z4wv&#10;wujRo/HFpOdAKGP8ndMmChusdznjW0AlUcyVOCb0YG1qL3zd6OtsGIFHqK+kaowqD3r16qVU7MiR&#10;I/Ua9PbDoJHEakdw/vx5fPHx+4MfAVVMb78++YifIQflzEXPXf1pE9mQpJc+lzGwIfsuLp90/bQY&#10;SYmtWTuXkWxVGAaiUfLip+OpGOVnLnwOOyof5WuHdqIASWQhjhc6Do0yKHk1zfkENEKnau3EGjZ2&#10;J4kMYXpl60fKH/rSWsdELQZKVb0Da5RBhcJIPy61+KGdVBXyqZ6SVeoYDgpwNS5vnKseFZyess6F&#10;j0djl7CIcmXuDfo3BmZ86H/seD2Hy+peF7IYDQ1lbPHbmrrMIbWtfyj1vo3CIcSx3iR6J7j7HdFa&#10;i46Hs/tEz0eRc+ut0iCg7fBrZdaproDyU8pYB9oUEtbQi9y7t4w67BQoSNSmQ3LTaf0A+dZqPu/r&#10;yDzUzB19bwHEsd73bAAn2KOH8QRd6WBkWpy4ibS0NF3ddurUyU2nwy5duuA+JBPOwD1PdfYUGIhs&#10;i6MY5kF48sknLe7lOE1Dv3WPHj30jnMd/abLBATQqaa5P3T/h7DmY1z+DutTTOtUqB3WdKS0XSCm&#10;33NabeUGYZ0KGC5DTA2ozZOXB1dN9RwKEzF27FiZdgEK0BsbQ5ezDnS2qyfGUaNGOd0EXbty5Uqz&#10;1wRwKpqJzp07v/feezJh7+7dsGGDq0MrlNOXxTwmOOjixYudvhnzM+UeG1950q7wRqJXVejUXcth&#10;QHFiDW1HW91UeJCMVD6iySOXv5pD6rB87xnIqTT8s1LV66NA1q4VKHll22IS36gZW6MGzIckLR17&#10;D2wUQz7WsKPHiYkRLm9egB2Rg2JUGNVi96zvPsNWqhC7Ix9HKX17OySdEnH3I2Rk/yD6d7J/cDh/&#10;k035ILz+/Ze+fA8HVVeAWohNQvFrXdf6KcssO5kfvgDdLHZ/fFL4nR1krh1cYeqQdroES2ezL8fn&#10;6SM83OxCVmMv4ro7hkI/vCLP/J+HZLBGMRmSYehxoyFyF+R7caSIQa/bPe0cXdG3tHIMhX5iS56f&#10;Wqj5IqdpU1veocqiu7RWLeECsXSpzLGA5OCIEbYjR8QCQwEFqXclQssqpQt5Om+eHAUIo0Hux4fa&#10;dCeHf/wjj9ycONGxCwlcix5iQAPv9Ca1bi1ryDeK5/r1DnEMnY1DYxfsuG6dY8Aijq7HVkPL9dbi&#10;qpqviXv8+uuv0rLTlEJtuAGpatx1DCP59JvfkkKHeZ6hPTbMmTOHjoLDwY6Li9NvhwkJCaobGJvQ&#10;EioMQ91f0WbVq71q1SoljlFAPwWoBItbOOMLxFu+XBkqZop2huhCVl4WoHxN2x19pQ1ufTisTwp+&#10;eB0/0SiAX++OC8LufErm4BCG3ooW4/CbmeenG7+itbXnKCRRLX5LVZg5KONWk8Ke/F78sKtMzYtP&#10;Pxeb7sGsgC5/8ntU4jguytd8UFT70BLHddDVf751umDy5Mn0fYH0VH/VMJBEJjahAGUCGmbQq1cv&#10;VZKKrVmzBt8pyjG7KFCwNvUtQ0kkDxw48NBDD6nCqIcMgK8hRLmeg11wUOhXHMjwfA5Fi/opzIVq&#10;A4CNGujHR6neQYMGmUuiGA6Hg9JjQNES3rBTRNPHYJSOu4dyiOsnfsS6VJ1mtLVs15EkW62ByKby&#10;pWo3uXpIDK+EfLyweARk37mZj8h+Vnt4jWtHRA8uFCdqpvIVh31q0JGKa/aqsHvGvP5CQc7rj2qR&#10;AzWfvX8D2TgRVFIiunqFJ136K2IradxrJ4REufaraA8NNKTWUj7OGiXpoKVva6POKKKZFDBXf3HE&#10;J9FPmXLAtcPfXf1JjNA1i+PQATcnaeWF7lsecePj+268XYKWnP0fiKz9H6icG/Nr20sJnJS0c+OL&#10;P99Y1CjnxFaZVqS8rcqLXTT0qm5s+IvM1bAu4GprnnwscyrlfPuq2IC2pX0mDDQJmVrjJRmH9B3z&#10;nF1+TbUAP6Dyg7HZYMtcNzlyJKdBA3zMTpbWrXOWLJHFFMjUy0ycKPMJfWvNmjITwFb569bJTAKH&#10;UJuwuyIqypFvOAq1eeZMmdQPOmKEzCSQVJv0yglXO/bq5cg3H1pvmKJLF0em4UBop9pk3moCNz/5&#10;WdpRsjJfcDuEjlQRoBR6fxXuTDI3758NkLm5uNoq03Zklgv0O2JKSorMtaNXrpqEO6vMsrtcUybD&#10;MIxHZH781zMv341FpnOhzPNzntSTF5ZPouSVncsoB4Z5K8COyHG1u6vy5uX8vKfVVlWbjnmT2tew&#10;XFz1hqHZBOXojVFgF9oKO31aJxiUAxs5Z19tA/vSl7NhUzG9knwvEaBMqhkLKpcbghZ5T8oL8n3Z&#10;fwwMIzzy60IWvQ5Pfp+nX4GIcAxiKALCo8RLPZqwFG2jnunGz4UNSje/fMwzMroQqIFTRNu2jkDo&#10;ys2LQEm5wRU1a4ogFU7juG3ZItyFLfzDsNf4vGNi9CjCR49KDwQ9SkaDBjIIsUIfFKj6mJcuzdM9&#10;bDgK2rx3rw8jsuGCKP7v/6RB4NCNGkkbqF523YOif39pEGin08vrAoOLgmHcugXbt2+fNWuW2RnD&#10;4hVnAdBV71DXM2Dt3r1b7ww2vEXVw8GqPmbyuSRef/11NaCHYRjGfcLCy5JBnr4EedyCkrc4fxni&#10;lBsXCjt9SckqdSpP2qUvUf0dDqU5WZek5QbhjTobqqK+Z+LGud+kZUl4fXn/vbR6+o3MUyUq3ESV&#10;wEYOdUUrNwyQk+1oYc5ld0f/l76tTak6zWBc2fqR/imEEj7Wx/g71kZ4uBvIYvc7IqyEHr9iXe6r&#10;uiLh9iddemv88rkYNYimahNry02Fw31fTLdKkkRessS5jJs716Wnr3KNUKigFsQvv4g1tKxi3z6b&#10;igWhFjNbt0oDtG4tDf8ATa9Lc4g2Q2vNLtGGsXpNHK+ZJOYL5RugVhMTE+Pj4/X4FaNHj5abvYE+&#10;+mf27NlVqlShke8yKxcKmErs2LFDNkVDbtPo2LGjeomMv1s86dHI98L7TDMMU3yAOCPj8rp3SJxB&#10;HF9cIe9iBjdZV5C8u3ZoJ9UA7UjeEe5Tqpa4EVw/fUgFdkBVGQl9KVmisnAEUlvRwoz5z5DrM0HS&#10;mWQ9Nebqz5tVgStbFp57ozMqjGj6WFhEOeRk7/3iRvpxLJkfWvUcCR8Mu0NF9t51IllH+O9R/eTH&#10;XKp6/RLR1cnAWh0ULcnaKZxCcThyqLCmfPcJ1DB8CpQTYvhcH4sOV+WSe+FoPpORZh4WWnPTC8Jz&#10;V49fEZAIZfz5o+KM0FSLMYUFwn1fTPdLin5cqOSdO40eyWDGDHcH7Rn6hglzaIhAhjS9RxjC5Lnt&#10;MeyUhnmfMb7++mtp5QcFf+jdu3dSUhL5IvuCAQMGKL9Ggka+Q8uuWiW9/wEFqPKImJiYWbNmyYSd&#10;VPvI97i4OIuOaoZhgogrWz+Uls8Iv7MDDbaD+iTf34x5/WkwHPJ1N1kLwu2j3JT38JWtH5Hac58y&#10;rXqTEsW+qAELqlIiu0zLXlQhbUULyd8XhJWvgjUaTPmwaXQgGnNx+SSq6tLamRRoAtDzAMqfm/kI&#10;lqs/bbJuKmli2r1UNSGCS9v1MXUek6wHES3E22B1UHUNI9s7ukgsgMimktjLHB0vBPC9PsafgjZa&#10;OWeP1VTmIhRlwMtiQnRpW2v9wnH27FnyjCEs/I9RUm5wE2i7xEQxEE3v8szIsHk+W1JB8Fc/q3eI&#10;ijIGAPEGBoeKQ4fET1K+pKWldejQQbk0+A4agz916lTDoxcO3a1bN3NHcr7oajs+Pj4lJUUfJ0TM&#10;nj27S5cuLJEZJti5tHqGHyRy+SdeK9t5uD6irlSdZuUeG498mbb3g4p1eKRMRubxQyvTuh9qIIGL&#10;dUSz7mW72gdbl84tb9g9bxJAIEY9Pb/07e2oEoD2QDKqAXnlHp9EHbeADkH9suUeeknlkwHFX773&#10;DNjyKBHl6HRo6BtOCvvSJjHgr/Pw8IadRDGtMTq0FWCX8Pr3wygd10rVrBww0Bj9oIAOqqZEkbvk&#10;PYqeiZIUTIM6nkMNCCxp5YW0l0fo488MA9dubPiLvsl5ybyD8MQINjVQTx/n5//xeeZq8w7Cu7Gs&#10;kxy0Z0ffFBDj81wxb54cT0aLGqhnMRgOrFvn2IqF9rIeJOcUj3axaJJ1PU531McLYnEHwy5Hjsh8&#10;hYdXQH6WduLi4mSuJfogPCjXxYsXq4F6+ri3wo/P06GR6bKEHRyajuvqoG4CtY0z0n2dAQ/aY5hg&#10;Rw7bso8AY5jAR95+8oJ8f/QfAxF7MjdQTk6a8IAxk2fyjjv6hbV/18lAPe9S4JlFj4uwJpLKDcIe&#10;W+vNcHJ+w51BXXpEM0J3NQYUa/Pee+0JO3v2SMOaGjWkAcz+vj7FMImgeR4QM4Zd1gm/rjyYL5Ql&#10;uuiEUnSnU3bnTvluDixatCg+Pt48UM8j9rnRZvI8TklJUX3J6enp5Hl83333UQ7QJ+Jyk9jY2MmT&#10;Jx88eFCP//rVV45onUxB2P2OGgjhZPnEv47+TDHmysa5l7SZ2Bgm6PCTPhZRHdT0RanL8lel+hz9&#10;kM5nXN/I9ZJXL0hDR49bqaa+syPm77CY4MNN7OGQHeTOax0oDBokJqIzzHNB6CPkgFNHgjVrjNMy&#10;axO/CWcJClSsR6TPyHBrlr52eSOcG3Y5elREaHannoKhu3lYzBKiQ2dKfPKJNAi005P5QYA+bxYY&#10;OnTo7t27ZUIDmS1atDCrZ4OHxi6nn2/unLEKPV4Eah4zZoxM5Efjxo3Nkw7ceeed0rKLZsO8eu7T&#10;p08ITrxUVDiZIpRhigiWyExQ4y99TF3IKq67U1WqK92fPpTevb9ty9n4rJhUzxWV6kkDpK2Q7svY&#10;N3du5zAthryobctfpbG8c8Hn79DD3as6ccTtk8VkewHFvn2id7ZZszwTgkBOGWaP69XL5Ziz4cNF&#10;YQhW0qx6p+PTT0sD2lF/C//3v4tdlGiDMX++2LdiRUcbcDg9bAUao4Q4CnftKiap1qNMeBfVcgBp&#10;i8OpXmScJhqJ54patcRZKP74R2kA7ELaHYVRBufrIYZ5s6AvO3ToMG3aNBXJAfoVorlJkyY7duyg&#10;kXCVKjmiHA4fPpxKolh8fLyrGexiY2N1Bwa1FwQ3Ducq8knlypWp21g1BrbeQ0yyOyYmRj+FwYMH&#10;6+2HsWrVKpwCalO6HBqaAlaoHBR79913yQbmeRAYb5K334FhfA1LZCZ4CcvJyXEaicmVT4YF4uVd&#10;7ui6sI4LnMQGhnzcljfMrV4y83DOR03cCQQhpsdT/LjQafQ3d6sNj3JsajREOHXY0c9Fz1fkKeAa&#10;/TrkW6cFkEEkaKKjozds2GCINWsFVKnlVP4CqFtoaNU/2qaNWw4PDRrk8bWACO7QIX9Fu2SJw1cB&#10;khS2xS4TJ8q4yHqTRoywTZfBdAS60IfgNoTUtdixYcP8nSL0XSCFsYur1kZFOTaZm+GMM2fOdOnS&#10;xZ0wFIsXL4ZghabUw2C7onPnzmu0zmxoVovob/hzUipZfeWd/iAoevXqpfqzoW6bN2/uSmcrkpOT&#10;KRyydWNASkqKB3/bjAnRm7BnNtl5ficZxl+cHW/sainTfmDZ+wfLBMMEGK40sH/1Mcp8eJftbB5R&#10;IuZkVn7GzgS0ACr25pa2o7KHz/C7n7Oqp7knOE8Ddr8jYsaZqflg2K0POzZ5oo9F5OMv+jmX3XHd&#10;VXu8pY8LDmTrn/5kJQQh5hYvzuM8oGvKgQOFbd4d4viDD4xdztC7L7yQj+hcty5PhDgLiaw3zBf6&#10;GHoXZ2ftF6EEOuGqtbgab71l69hRJt3Tx8S4ceOmTJkiE84YO3asmo126NChs2dL9aNDASJIahv0&#10;MWjRooVZhUMZL1q06O2331aTd6ivfOXKlV1JXlT+4Ycf6n7PeHJ7+umnrVW+Ur0JCQmDBzu/TaI9&#10;s2bNwmOATDMFwuv62Kx1GKYAsERmAhZXGtir/hXVcju3IGd1tweNsPumOGbqBzUfzDMIr8U4IZfz&#10;TrsPfRn26GrHVPtqUy5i9vxGQxzV4uiotrrm3tr4ubCHV4jM3DGCQhl3XCDG1UXdqjLFbPsKdS7I&#10;dzrz/q0Ph/VJyXNcNCyuu6j2ztz+bNSse2LkW6cvgITdu9c2b57wf9CdbmEjZ8kSoeR0cWygQgWx&#10;O5SlKoMdkVy92ok/BoQvCs+cKWYh0euEDcmIvXbuNIZPpl2wCQWIqCixOyrRG9ZJRqsR6AP7gJ7U&#10;ixEWO6JymjPFcGXQADQG0hmbDLP6UWtRXr8aaCoysUlV0sqDcaXQvqmpqXPmzIH0VGPgYCCJTGxS&#10;4hhAQSYnJ/fq1UuVpGIQxMqPwuyiQMHaVJA1lETywIEDDz30kCqMesgAELsQ5XoOdsFBFy9ejAMZ&#10;BgVC+KJ+CnOh+3LARg04EE5BdQkPGjTIXBLFcDgclMUxw4Qq7GjBBB3e7D9mQgSLPleGYQIY7j9m&#10;AhnuRWYCEL/0HzMMwzCBgTG427/qyA0MU0RwLzITRLA+ZhiGKQYUPpYlwxSaYJfIWbuWn7XP/yzT&#10;AcDFFa+gPRkJfWWa8RKsjxmGYYoBppEbDFMkFF4iZ8x/RijC+c/ItB/JSlmJdckq/n4bkz65LU75&#10;0mon7o7Ze7/AukRlf3zBs/dvoMcDGDIrdGF9zDAME4KEPXc9z/J/h+QGhilqCiuRr152rP3IjfTj&#10;1w6JeUxL13PMHuoOWbuWQ+BiKbCszMm6KNbZxlO+smUhbQpvaBqe7gNyLp83GCEM62PGhIr5EBVl&#10;jPnAMAzDMMWSrO8+I6NMq95kuMm1o3ugYsXibVl51a7XS1apE35nB8phvIX/9HFaWlpiYuLQoUO7&#10;dOlSuXLlMI0WLVogc9q0aatWrVLzbzFFxvjxtpwcsZw/L+IZMwzDMIz3CNhAFuTLmz7Z+UxMJEZL&#10;1WlWIro65bhJqZqNwiLKYSkZ42XHjIL1ZzPu4A99DFkMBRwXF9e7d+/Zs2evXbvWMPvAjh07kDl6&#10;9Ohu3bqhGAonJCScOXNGbmYYhmEYJiQI/Chv5LFgwOFcUacZ5bhPRNPHosclYylVu4nM8gYO54r6&#10;eScWYLyBb+Mfr1q1atiwYampqTLtCTyfFsMwjEdw/GMmwPGKOM5I6Hvt+A+lqtcvecvtV3/efCPz&#10;VIkKN5W5r2+Z1nK2WmjZy5vm0yYkS9VpVubePuSBkL1/Q9auFdd/3U+bsGPp29qUe/Rl2OmT2xqU&#10;cfneM5TfwuWv5lzeOBdGpeGflYiunvnhC1d/2oTdK70kpyCVrarTLKr/Pynn3BudcZSIZt1xiAuL&#10;RyCHKkQbkET7I1r0zEpZKWX37e3KPfSS6pm+tHp69t516tQurZ2JTFRFTSWoDSWr1Kk47FPKyZj/&#10;DGor23n41UM7sQmNKd99wqX1714/8dP102IEQlhEOWSqA+EoV7Z+hGpxlOy9X6AMCoQ37KSOgiuJ&#10;3XElcWXQ4FK1mqA88ss9Nh6iH8a1wymXNy/AQenSCU+Php0icz9iuqRRA+ajDNqDHFRSpt0AGFc2&#10;zcPlwuFwcco/8Zq9eNHgSgP7sP946NCh3bp1K5g4Bunp6b179969e7dMMwzDMG5jjH+MhUMgM0WK&#10;d3uOoa6ydi4jmYs1FCS0Gm3KXPic2gSg3i5+Op7GxkHqQaipTTBQ8uKKVyhpAYWJUM4VparegTV2&#10;p4OK3uXjP8DAsWAL43AKHQWS0TCsjdbXTx++uHwSiWOAVl1c9QbZJFtpd6xJHBvAUUhx5nGusI9Z&#10;hI6nTUhe/WV79p61JI4B1Co2Xfh4tEzaB/zh1LALlUEBXBA8DNi32y4sm4DdSfviBEkcK3COmYue&#10;Q4VUAKASVKWuJ+VTGcpBJfgs8HhAlwsFUL8719//+EofQxzPni27MQrDtm3bpBWi4AEgPj7e4JBd&#10;t25dXED2MGEYxptwCGSm6PCFW0WZe/tUnrSrbOfhlMxKEePnoO2oH7R87xnYWmn4Z6Wq1xeyb9cK&#10;bIVaxV5RA+ZjExboXWRe/+0nrKPHJUc06w4D0FbVeQwhSPJROVdE3P0IGdk/rLevv6IkIJvyQXj9&#10;+8kwgCahMWgJtRA5SkSqptLW0re3o3wdNVjQ7FyBmnEiaH/ZLiNLxtQJb9SZLgUWnDsKkDZVoDwO&#10;gQPhcLhuyLl6YDPWeKIg+a62oklih1wuffke9sUu5R4bj8pVAfFwYn9IUFAButr6iZeocBNy6PoH&#10;Gj7Rx+PGjfOKOAbnz4d4DJHRo0cnJSUZHLJTU1NxAefNmyfTDMMwbhAWfbu0nMIhkJkiwhfiGJqy&#10;bNeRMJRbBUGj6CDCLiwecXZ803MzH5FdlRdOY43COdmXL66YRHF8Sf9dP30YawtI7EIIKs+BEtHV&#10;SQteOyG03bVfxSFI7VEDKF/1NzulTJs/lardRFR1i+ObC1WKxsMIb9iJtlZ48i3apKMGC5p9mtEw&#10;cpDAJrFUq39l0zw6X9UBTL3pChwCB0LhklVqyyycgv0QILLNU7QVDaYcQqrn29qQrwUKqAeMq79s&#10;JwPgRKhARJNulKNOvFQd4cF1I0N25wcU3vc/3rx5c9u2zsd+FoCpU6eOGjVKJkKRLl26rF0rvZcM&#10;hPy5MwzDMCEGRJi0cvG6OFb+x1GDFlEOHZTcc2kr5etASkb1/+eFT8Zk73Fyz608aRfWF1e8krVz&#10;mUoqzr/9+PXTh0rf3k6XquQFAQOFydW4zL19kENOyeR6G9l+ICR11q7lF5dPQkly2zUkYejHNW8F&#10;+gnCuJF+HLofBtUvStgxX5krWxY6dc+gys3nq9dg3mpom6FVwLqA9YljXSS40sDe7z9+6qmnpMUw&#10;DMMwTDHGFz3H7lCySh1ILn2hYXMkjqGVKw3/DJmqv9MCs3MFoRwbIJQhjiGLqT9beAyvnk59wMoN&#10;owDcOPebtEwo54p868/eK84XbYuyu5RAmFK+R5CPtStysi9JC/blTGkFP17Wx4mJifkOyBsyZMjK&#10;lStPnz4NeU4kJycvXry4V69esgTDMAzDMEFOkYjjUrWEvwEULUQq5WTv35CR0FclQVhEuRLR1YV/&#10;7eHvZFZexHi7XFFIbs3YxeDIITwE7A4V2XvXiaTdVYBcbMmBuFT1+jgKDI+IaPoYOQFn7/0CzcCS&#10;+aFxIgLyD7Z23tAR5xt1E6qi+bHdpPRtbci4vHkB1rggVzZ/QDkEThDrqz9vztq1HAYKUGcwDkfd&#10;w0GNl/Xx8uXiGrkiOjo6JSVl1qxZDz30UExMjMy12dq0aRMfHw9tDdEMoRwXFyc32Gy1atWSFsMw&#10;DMMwQUJR9RyXadWbZOuVrR+dtTvdqmgJQEq6nzZRPnUMK2hHcG7mIxnz+pPsg/7DmoSvAek+aw80&#10;UaqaqJn6mKnzmJR6ASBhirahGVjQWlLMBGQonY47kZjJs1lVpVyK3SH8zg7kY02XCxcE9egtiWjR&#10;E2uc7MXlwp+bCiAnsv1A+/bgxsv6+IsvRAAUV/znP/9p3LixTDgDohlC+eDBg8nJyZ07d4aebtmy&#10;pdzGMAzDMEww4FtxXDrSsbaji7YS0dWjnp5f+vZ2SuxCE0OxkfND+T9OVUoX4o/iOajdI+8fHN6o&#10;MyWxe+lbW2Tv30DyN/zO9vYieQhv2IkM7EJxKkrHtaLd7TnSASMssqJuGJLCCHecCyj/xGsRzbpT&#10;PWhk2c7D6UBUTA0WdOJcYboy5R59WT8jnK9sHrXEXiHlSLR9QYV+76joGbhu5XvPoAF8tHtE08eQ&#10;g3xVA+xyj41XHe3yWLlnZz5xIk8DAgZvjs9LS0vTu34NNG/efPt2x3hGhuDxeQzDMEzIcHZ807Jd&#10;R5S590mZDnJoPB+UpZoHpMhxOliQKTD+GJ/366+/SssZukNFsLNq1apx48ZB2tatWxdXVtGiRQtk&#10;YlNiYiKeFmTpogatnTZtmqvWYtPmzeLlke84c+YMLkh8fLzeABx96NChaJssZAkuZkJCAlqrB4qm&#10;S+3rxjMMwzDuE0riGFw7JOIqkB9FIHDNxWBBxvu46idGvqckJyfLnZ3RuXNnWa4QrFy5kvwuZKW5&#10;9OrVKyUlRRZyD5RHVXL/XJo3bz516lRZwsTp06ex1Xx0V6B+NFjunMvYsWPl5oIyZMgQWZclHrU2&#10;Li4OhfVBk/mC8rhccn87SC5evFhuziXfNuDQ5qukSE1NxfnKoi7AcfG3J3dgGCbIubjqjTMv3332&#10;1TYyzRSarB++wiXFAsOcZFxx9dB3gXahLn05G+3hb4cXkUoiLyLfYpunWOtjyCBZrhBYKC1P9bdB&#10;2+mYRR5ApvvKWMcg3AtWiYF8haxHOl6BXSykqgG5jwm52f4EYnGRDTgV/R5dc5yy3I1hGN9w/eyx&#10;jEXP495Md2jYEBBym/e4sHwSiRKZ9hnn5z2No+AsZLpA0NXAAuEis+xQfoDoqis7l1EjYZiTDFOc&#10;kRoiL8j3fvxjV6SmpiYkJMhEQalcubK0TKxdu9Z9lwaU3LFjh0yYiIqKklYuQ4cO7d27t2GWOzcx&#10;uBcXrBID+/fvl5aJM2fOdOnSZfTo0QU4EHbp1q3buHHjZLoQJCYmdujQweIiG5g9ezYuskzY8fSa&#10;45SnTZsmEwzDeJsb6ccz3u9/9adNNDYfa9gU+ipIobH8NK1awcjatZyuBriy9UMyCHmVLof4FLAM&#10;E6p4Ux9Xq1ZNWi4YPHgwZJNMFAjrGMlLliyRVn58++230nLGPffcIy07UF3emi7b15A4djXgz02m&#10;TJlSSImMT7kAjxO4yOoJCuK4ANccEpndkRnGR1zZtpgG8pftPFzMtjBgfngjh4vaxRWvnB3fNH2y&#10;1yZP9S4QsmgeFn1aXYpjUKKyF6bdLlmlDgTx5a/myLQnOG0bwzBFizf1cWxsbL5vwyGbIDch42Ta&#10;Q/74xz9Kyxlz586VVn5YxGmGBNeHEu7evRuqSyYCHohj97tsLYBEdnPknBkSxzLhIWPGjMHfRsHE&#10;McHTNzKMj7hxQf5uU/CmUrWblH/iNTWvLKE6UwMWvUM3qv8/IfRxFjJdCEpWFVFmaXKEAsOdzQwT&#10;OHgzvhtwU9nExcW9+uqr8fHxMu0JLVq0sJCAKSkp1iGWARRYlSpVZMLE4sWL9YbBTkpKkokCMTVv&#10;mDanV9tTkpOT27SRE9soxo0bB10rE4UGjzoHDhywiDrilRMxg7+NfKdgtMbwCTIM4xUurniF9F/p&#10;29uVe+glfeKu9MltDcq4fO8Z4Xd2uJF+/PKm+Vd/3kwdzyKg7G1tItv1V/te2bIQddJ4/FJ1mpW5&#10;tw/2Ugcq23k4bQ2LKBfesJPS4pdWT792RE6RANSOlMTWqwe+pr1ENNaHXrqwbIJhWgSUL9t1ZMb8&#10;Z5CPMjTzMMChqbVqX+v5ybJ2Lb+4fBKMco+Nv/zlbOwIg2YOOzteRDygJK7DpfXvXj/xE52pXjm1&#10;AZkKahvtTjaM7P0bLiweAYMuLM7xytaPaG7k7L1i2oHoccm4mNk/bbp+4kf6LEpWqYMC9DCjtxPt&#10;0ZNhkRWpZtVyYL4yDBOquNLAXvY/7tNHhNrOFwig3r17161bNyEhwdO+5Kefflpazvj444+l5Zp1&#10;68RUkK7o2LGjtOxuyhbimMI14FxwHQmoc+QMGTLEoh/d/QFnFpjF8e7du63FMQXTUAP70FTrMXzp&#10;6elvvvmmTPiRQopjYD2JI8MwBSOiySMUxv/qT5vOz4rP/PAFNQGvKzIXPgeBS+IYwEDywsfyjdzl&#10;r+ZcWjuTJCOAILuyaR7ZhNoKwYcdlfcCpKESxwA7Xvx0PDQobJTBVrUXmnpl22J7KWdcvexYo7Uf&#10;vqBaS/tC3NMmdyC1mrXdiZvf1V+2Z+9Zq86UKlfXwYKcbNk21bVMBuVDGaPBqA2LPbkWl4JsgMPh&#10;AkIKU9IVUNv0seozD0NkY13K3inOMMUTL+tj6DZz0DRXQAkNHjy4Xr1606ZNc39oXc+eYj5DV7jT&#10;17tp0yZpmTA4V1i4KUMcr1mzJj4+PjY2VmbZbI0bN0bOrFmzzp49CzFK3tL33XcfbSX++te/Squg&#10;OI0QZ+0EMmfOHLRWn9YbTR01atSOHTssQkzMnj27wJ4wiri4ODwzkC7HJ46WePqEoIfJg6zPN9xb&#10;Ifv7GYZxSqnaTco9PonmJCOFl7noOdKs0eOSSR2CypN2YaE+TlKEZe7tg5xKwz+jibggba9sWQiD&#10;BrSVrFInasB8FEAxw9xdKI+9sFXq8gNydEF4o87kA42lfO8ZyBHt+UXMP0VlUCcdkTyko/r/s9xj&#10;42EAGNhEnbI62fs34Ixg0EGptYZZzayJvH8wLg7OzuxGXDKmDlqCplKbxZnarwPW7rTNFTjrUnWa&#10;0SVCslStJpHtByJJ506f1LWje+xlraDZjKGt6RkDnw6JbDX9G8MUQ7wfv2Lq1KnSco/09HRoO6io&#10;oUOHuqOSofAsRulBge3evVsmXGAxRvCxx+TbJeLIkSPSMjFx4kQL3wMAMYoDQdIZ+nqhSknqERaP&#10;E64Clk2ePFmWyAWnbDEmD/UMGjRIJvICcQ816Uqw4qOx7mvPF3xS33zzDZ4Z6FrhcGjJhg0b3JfI&#10;StlTErIejx8Q3JR0BY/SYxhfANVb6aW1EGEQoEhCRUHjkqgyc+2I6F1GSRJ8JaKrl3voJfsW0bWZ&#10;lRv5AcIayhsGihne5ld48i3sha00pa0ivGGn7J82pU9ue3Z8U/INANdPHsS65C2iyxP1Z8x/JvuH&#10;r8o/8ZqbcvPqz/JHg9wesODo7ktVQnYh71pBSQVOoVS1+lc2zaNxeFe2fkT5hR+QV777BLpEsMu0&#10;6n3txI8Z7/fHIc7NfIQ6wq+fcXkXU5RpKW+p1Nd+1e7vgQ+OqmUYC/BFw98b1jIdQnhfH0PB5Ctf&#10;nDJ79myo5HHjxuXbZ2lQsQaso8itWrXKIq6C7lxhjTkGXBFiccq4pNaTVEOzWnRpF8ZXYciQIXhC&#10;MD9FkMaVCUvwh+RU2UNwW7+mOHbsmLQYhvE2kfcPrjjsU+oMVh23rgiLKCstu0SWlkZYZAVpuce1&#10;wykXPx2vOxIQ5HIQ2a4/9RmjwKW1M8+90dlTDeq0kW5CXchXf9pkeGa4smUhGqP7hBCFH5CntzZz&#10;4XPi0LneLJJc7xELhHyvXh/G1QNfY41LhzUeQsQ2hrEmr5NSKOF9fQwgXwomkcGUKVPq1atnHTwB&#10;9Vt0QFp0D4PPP/9cWiYMzhXWBJQCszjlV199VVqusXBZ+eILMfKjAEAcW4hg60+QwJ8QismEiWHD&#10;hknLGRYd/wzDeIXwO9tLy5KcrEvSskdQlpZGzuVMablHVspnpIzJGwEL5RPQi+WfeC1qwPwy9/YJ&#10;iygHsXh53Ttym3u46g53E/JVMDg9Z+8V7/cgncmTRDlUeJGsXcvJmyWiWXe6LCR53aR0PdFs1HBx&#10;xSuyX//uR+xbGKaY4hN9DAojkdPts1QMzTtbhAEL5YTdLeS1+84V1qB5+Tpy+Ac0o5A94rGxsa68&#10;kFGz+67hCtT2yiuvyIQLOnWy6pyYM2eOxUcMlMcFwzD+IWP+MxBPNCYPIjJ7/0bKLxkjfC0U2ERl&#10;lKvDpdXTKf/iqjdECbuILH1rC7Kzdi6j8pe/muPRW1o6LppESYIaWSLqprJdR5ayhzc29KdCjqMl&#10;ZhFMHiMAjaQCqIcqv7Jl4Vm3QztHtusPXZ6914lnGvLRMNSsj4TTMbft+m8/IYnrc2XzBzIrP8jt&#10;GG2+fvow5bhD5P2D5Sg9e+QQXLrC9KMzviAjoa8XPRm8W1tI4it9DKBvUlJS3B+uZ2C2aUI1HVcO&#10;tYSrTmJPpWStWrWkZQL1dOjQoTCxnL3Ftm3bpGUCOtXNHnGLYr/++qu03GbmzJn5HrdpUxG9yBXW&#10;ny9hMbKQYRjvc/UyxFPGPOneSqPZlPcwyTKATSiTtWs5KUXkXNn6kb5LeKPO4Xd2gPwiRwjhK2yv&#10;8/LGuW45A9RsRAbtRXrOgb2ROBY2yfF29g5dJeKF08XMR8yBKcq07kcSGXuhABZVM/XLGtw5XCHO&#10;q2EngyhXjwpUMzkwKJy2TY1lRA7OFPvSxXQFnjeoAC4jzh1VudlgBV0oorT90YIJRLzryRCKfhHe&#10;wof6GDRu3HjNmjWLFy+Oi4uTWZ4AiexqIjfUbFGnq05ii+hvTp0rWrZsKS1nQCKPHj3a0/gbXsei&#10;G7tFC9lDky/333+/tEzs27dPWgGGhQTftSvPK1eGYQpPRIuepeo0UyqtVPX6ZTsPVzGJI+8fDL1L&#10;W6GVIdegFCsOTYTOU9IZAjSy/UA1HwcMyGu1FZWXaTcABkWNyCMHtbgWEU0fQyW0F8rgoORIQHuh&#10;Buo2BiiD+ulwEPH6XlJkU7W5lVfo946IWWE/LtawIfFpE1Dt1FHSNiyyIhkAe6neaMrHVdIvDvl+&#10;qK1O21buoZdIIgOcUfneM2iQIu1ivkS42uUen6SOi13o8YPOTjVP7p43SahReqgWnybZgUmGfUzY&#10;lS0LL654hYZpnnujM5I30o9nfvgCklhQRu+JxwMb7aW2UuQ7rCmHkgSVzEjoCxuV4CioX+2oPNov&#10;rZ6OHGy9/NUcKoDG0DsH1bDzbz+ue8BfO5yCFtImrGGrRuq1YS+9NtSAJPmvY02b7Dvlg6oKCwxc&#10;ImRa1IYCqrx+pu6AptJFwJrC2tAZoXL9g0ASmfROKcDx8vwgFkCz/u1vfytAdFunc2GAhISEwYNd&#10;foedeq/WrVvXVQNcebu6P11z586dn3rqKWuvADMW9RsmFnFF4WsAkPiuIsS5qsRifhBXH5mOxRGB&#10;O39+FieOzwIPZjLBMAxTCHC/v5F5CqLW03AWQQe0S07WRejyCk++JbMCEihXCDvoeEMfuSEHD05R&#10;gxbBgOy7tHYmZeqUs0+JYjhriLlzM4XvNX3i0Iv0AkGBo+BRJDx3Ipt8m4EkHhTxACPE8aLnDIXx&#10;SIMHM2x1VZsIF1P1dhWnhUCx6HHJMuGCC5+Myd5jvEVa1AZRK97haKgLaAF9FjKhgYfnEpVr0IHU&#10;dweCm3JomhtRLgDw0/wgFkA4Hjx4EDLU09firmYMtvasNQde2L17t4U6d1Ub1KG08gNarXfv3pUr&#10;V/az0wWuqrRMQIDig3cHC6nKMAxTbMnatRziGCIm5MUxRCQps1JV76CcAAethfCqnBtPmqBRm/QO&#10;Qek2kn34ENX4SChC5JBXtyyc6/SS/cNXZITXfxCSkTxbKHZ1peGfQTLiuHoIPyShrbGJQnFTjt4w&#10;JCnGy+XNC2AL0WlvBtaoGfVnffeZfT+Bqo22Iufqgc2QkuKk7O9JsIadrziGFidxDEGM8ljofQIk&#10;uKva8o1Hbg2dshp7mv3TJhyIXmhQXBSRaZ/rsUSFmwJHHFvgP31MQCVv3749OTnZfb9kiFqn4+1i&#10;Y2MtAiEnJSUZRKqFn65F5IrGjRvPmSMnbXIH3elCZvmYAnTJMwzDMO6QvX8jZEpkx+dkOnShsMcg&#10;WCJXQNvRQ4t6dAlv2ImmyA7PdU2BTMQTDkQnbOUrjzLkbE0dw+RsjTLkfqCHfyYbmy4sHiE8B2Y+&#10;Qpo758JprBUUqBuaT4lOalKZVr3t2203zv2GNUlw1ECu81hTwwze6q7CfntE9g/rySB/dCwklw3H&#10;UpivEk7B/dnF1Snj2urPGxQlENeZXDWuHRKuj6XqWI0+Chz8rY+JNm3arFmzxn2V/MEHzofuWkec&#10;MMxt8f7770vLhHU9gwYNcjplnQWkkrt06VLko/cYhmGYAgOxEj0uOSi6uwoJCZrSt7eDOKOc4EUF&#10;1b5+xuEaoUfaDgt3hOUu07ofOX+TGpbXoZ594ltXw9fc61hVV5JUKQlQMx5N0+gmamZyA9QnbYGn&#10;8cjNlIxxBDbAsxYdMXvvF5DIdB2Up3uAUzT6mCCV7E7vrKsovPGWYXR1F4u0tLQdO3bIRF5QQ75O&#10;w5MnT165cqX7s74Ra9euDQGJXLGiYwAHwzAME5LgMaDypF0B7nlcGPRI2znZjrDcgHo0oYyVk4k+&#10;t3ZJ+3Tl+uJ+x6qZ8EadDbWp/m9fUMk+37ha8nXM8DQeuRmaspFksegIt3cnX/15MzlXUMc8jMCn&#10;KPUxMWjQoHwjJae7jsJrIW2TkpLUXhbzJOcrjomHHnrowIEDU6dO9UglQ5Q/+eSTMhGcuD+nIMMw&#10;DMMEFCryXVZupO2sXctpOnGSboDcAKCMr3wthqOVql6fNFypWmJ9PTeGN8jevyEjoW/Bwi8opahi&#10;ZUCOn/NwikeacIdOBGsKB2GuQUXro3jeMFD4widjMvIGPFa1WcQjRyNxCByI8p1y7fgPdE1watQB&#10;XzLXiz2i6aNY49qSg4fsmA8Gil4fAyjUfIfBuYrCax0oV8niZcvyxsjUePjhh6WVHzExMaNGjSKV&#10;7H7EurVr11pP6Rew4Bzx6BIbGyvTDMMwDBNUCM/gXC9Ycvy9uHwS5BpEc9kH/kJlwu/sQC4W5ABA&#10;swmCMq16Uz7F8MZyYfEIp+Ea3EEN10MDqLZLa2e6cgg2E1a+CtY4C+yIExH2mUPU222eqFw4Q5Mc&#10;t8fzpl30cBaG2sRVchGPHDlY40C6s4oBXEy6RDg1yqGTBWgJjdIj9I75ACcg9DEYMECEvSwA1oGQ&#10;yef4zJkzrgKBRUdHezoTG6nkgwcPrly50mKAoM6MGXJYqy+wOH3o+JxCgHN0s3OdYRiGYfxE3sDV&#10;gHqIzY68FOC53KMvl+08nAbPiUx7cOsKfd/RX/SrDldsVSMUoRqjnp4vfLJzo1+jksj2A8kjwmWg&#10;bpN3MpWEUizfewZkq2xtRDnY5R4bT97tLmvLpdxDL6kOb2UQhjksiaj+/4xo1l1pUxgiHHj3CZQ0&#10;1+YqHjnVgIY5PQo1EtdERfhGeXVSBD2fANQZLM4VAsggaeWFFJI/kQd2QXJysixnwrrvOTU11cJ/&#10;Y8iQIbKWgoL68+38Bigmd8iLxQhFN9Vt4WsoGPIYzrD4sBTWF00WssTixLFJFmIYhmGYUCRj0fNn&#10;Xr77/LynZTpQyfrhK7QTy6UvZ8usQELqhrwgP1D6j/OlQgWXYyp79uwpLWesW7fOHAtZ4b5zhSti&#10;Y2NHjRqVkpJiHde5ALM0u4mF/8NXX8k4jgzDMAzDhAw30o9fO7QzTPMSCVhoZB4oHdeKjKAgUPRx&#10;vkEeGjduLC0TEIgWXYlvvPFGUlKSTOSlAM4VrkDzLOLHga+/lvGxvY7Flfn222+lxTAMwzBMqJD1&#10;3Wc5YiKSJwPfY4HCHpcMnsgVhDf18bhx4wo8e5xFfAmQ75R7rubYAxbTZ3jXuRY61UKmFwA3e39b&#10;tXL5QJaenr55sxilyzAMw2TMf0aMRso7hD+oufzVHJzRuTfyv/VcO5yCklgsohAwQUTk/YMrT9qF&#10;tUwHKirssfJCDha8qY9nz55N82Lcc889HkVsgJ4eOnSoTDijU6d8LmvHjh09DU4MCu9c4T4FiCLs&#10;Zu8vdLnFub/66qvSYhiGKQQ30o9TMCm1QJZBa6pgVQRp0MwPX5DpgIKme3A26cPFFa/op0ZLRkJf&#10;uTlQkTFlq91JSYuzKFW7iQzF8K3zF6oM4wvC7dNZB4WUN+BNfQxxTEZqamrv3r3r1q0LlZxvX/Lm&#10;zZuhp9W+TvnjH/8oLRfExMR42hnsjnNFQkJCWFgYtLubPeIWirZBgwbSykulSpWkZQLXxM3HDItz&#10;X7t2rd9mumYYJoS5+st2CialuJF56tqhnReXT9LVMEU/NUzAG/hc/+0naQUP1w6nUOwtmiEZWJ9F&#10;7iwY4mU3wzDW+ND/mFRylSpVoN4gNKGDdZW5e/duiD9satu2rYULBOjcubOFi62iTx8ZbM9N3NHT&#10;FDV59uzZ9erVGzdunKs5SgjIaAuVf+ed8vneQNOmVhORo071jIH1qlWrkGNuuXUQ6NGjR7sv8XGO&#10;+LC6dOmCBwOcssxlGIbJJaJZd+oQKtt5OMV+uvrTJjVjAsWKKlG5JiW9CHWOpk9uK9O+gU6NlqhB&#10;YraIgCX7h/VklGndjwyF07MoHXcP1niq8WhCCoYpnvhjfF5SUtLgwYOhg6GVobqIJk2aQD27Gjmn&#10;87e//U1alrRp08b9OTuAR84VEL5TpkxB/S1atCCtLzfYBSUkLAQlZLTMMgGJHxMTIxN5adiwobSc&#10;gePSMwauGNbdunXDUXDRDGI3X9dnkvhQyVDYBpWPJE4HJ4WtdevWxTniw6Jw0e58OgzDFFsgyyr0&#10;e4fe2mfvlWNIovr/E5qs/BOvUdLrGPqwizPXTojeYhXWN18imj5GBvXxMwxjQVhOTg60l0xpuIoJ&#10;Z4HTegrJ2LFjJ0+eLBP5MW3atNGjR8uEJdHR0WfPnpUJ10D1uppYxCMWL17sqrsaShfCVybcJjk5&#10;Gc8DMmEHMrd58+bWbioFwOLPwOLjNjfPjPWH5c6fn8Wng6eFNWvWyATDMN4ga9dymhwroln3co++&#10;TJng0urpV7Z+BKN87xnhd3bImP8M5FepOs0glJFJybKdh189tPPqT5tU/uWv5mTv/YLcA2jmAtUJ&#10;eiP9+MVVb2AvSGGI79K3tcHh0ie3NShjOhwKX940/+rPm2kMkJjU4N4+am4CtPnK5g9wlLCIcuEN&#10;O13/7adrx3+AoDR3DGck9KV50SDuKUeHjh41YP7lzQuoYaikTLsB6kDXDqeoTTgWmlHuoZdKRFfH&#10;JqdXQD9HqoFA43ExUUPFoYm0O6CjYxNNS6E490ZnnHV4o87qacT6LMD5tx/H1RCzYzz5lsximOKN&#10;Kw3sj/7jAtOrVy/3xTGwDoSs445zhbeAVrM4XExMjHXXr5vExsbOmjVLJhiGYfxFyZvrkiEnuTWM&#10;gbMblzfOhTRUyQufjEEOiWMA49LamVDMsCEcMxc+h8IkHKH/snYuMwwB1EFhFCBxDKA4L346nvwH&#10;sIagp6OgNhRzZ2ZgfWSbzLLvjnXmIkfDUNWlz1+3bxTiWN+ENWw0DOciNju9Ah+PVuV1oJ6xRv6V&#10;bXJaK5wFFaNNOnTWYeFlKanj9CxAWIQoHHTe4SHGxRWv0FDXwg8ApeGwWMt0XsS36cMX6M8AB5W5&#10;jHt4Ux/nG4XNIyCO33vvPZlwD+tAyDp+i1wRHR2dr2x104EkX6DCx44dKxPeoAAhQRiGYcxA4ZHX&#10;ctkuI6Ems/eINz+R7QciB0t4I/G7Df2KNXQhKdoy9/bBpqgB80tWqRMWWTF6XDJqQD6Qe93ZAZIa&#10;hcMiypXvPQM5lYZ/Vqp6fRwra9cKFKNebWwt99h4bEWF9r0LBVVFDRba3S7cL29egIOKbukB87EV&#10;axwUDcv67jP7TgLDFSClTrWV7TwcNnYRNd/ZQbp0H5Ah8ylCRYkKN6m+agKVkEHl3YT8wq+fPkxJ&#10;xtfgLwRSGIvy+cYfLf7U6ZkHfwbmAp5BD6K0NnFx1RvyqSw4R6AWLd7Ux++//763FNXUqVMTExNd&#10;+exaYBEIWeFO5Aqie3f5c1wwcKANGzZYzG9HtGnTZsiQITLhHq5mE5w8ebLFZNqe0rJlS2kxDMMU&#10;Amg4cskoVbuJGlV2eeNc6tkiuUy9odeOCNmH8uRLgPIVh31qkIaKqxQrI+vihcUjUM+5mY+Q7qT+&#10;0esnfsS6VJ1m5HeLCt1x1YVIVYvMyiW8YSeqiga6Ka7Zm4FDZ8zrj2ZgTepH9WoD/QpQjgHaBVCY&#10;WMhrEkwUboJCT+hcPyN738MindwOXJ0FdTarYzG+5trRPbjaYqG3K7l/tHjgweMcHqXMBbwI/WXi&#10;K4A/AzyYUSbjJt7Ux40bNz5w4ICnUs9A586dU1JSRo0aJdMe4k4gZPedK3r27Flg54devXrhargT&#10;eQO88sor7h8IJ2hRLc4OF9ArPhvDhg2Tlg+oVauWtEwU/ikr32cShmG8xfWTB8kIi3QZ5Z1e6xM5&#10;2c77usIiykkrb3krXHSb2UpHYkUqsER5j/tZPIUOZCYsXDSD0M8IEpmU+sXlk6CnL62dKTJztXvE&#10;3Y/Qpcje+wUkMonsMi172TcyQUapmo3waWIpGZPbzW//oy0RdVOJ6OriL8FcwHvQX2bJGHG3dfVg&#10;xrjCy/7HMTExs2bNSk1NnTNnjkfuFpBEENbJyclr1qxxU1M6hRpgLbCso6HpoDa0B62C2JVZboDC&#10;2MWj/m860NSpU92Rhvk6bOACFqDZCnxw+PjwIVr3sq9cudKswrEvziLfwXkATzL4xA1/JDh91Llo&#10;kVsxlXAgnKAhaAmSyHT/I2YYpjDcSD9OkSvMDgD5Umn4Z3o3Z/S4ZLlB3NcvScsNSlapo9eDhYYA&#10;EjcuuBXasvCEN+psaIZhOJ0OnSCF/oA2Kn17u/J/nGrfYhOyye5qfPXnzXL6D2cT86qnkRvnfiPD&#10;HXKyxXFxREoyviai6WP4w8biSp7mW4ApKrwZv8JMWlrajz/+uHfv3q+++urMmTM7duyQG+xACVWq&#10;VKlp06b33XefO4rKfVq0aGE4lgL66eBB2dvhEWj/N9984/RcUGfdunWbNWvWqFEjyD73ZbEZ1Lxu&#10;3bpNmzZt375dPwR0JI7SoUMH1O9R56jebCTNAR9I46LxtWrVatCggXc/CIZhQoYsU/yKK1sWZu1c&#10;Ru7Cke0H0vxYFEJBOOMOEg+6hiTI3r/hwuIRMCAKKcjDtcMpV75NupF5Grr2widjyN2CwjVg06Uv&#10;34to0g0y4uKKV8hHGcL6RsYp6AkVOkPFdkDlVzbNK1WrCZIUOAJasNzjk6DdVWG9MQrryA9n7aPc&#10;1ImrS1HusfFomDpQ2a4jyAEDV+bK14vKPvxXHNd8BWh3qF4RHS83SIWOukSEOXIFYWgVsD4LYG5M&#10;MCLPIjcWCkjXQnzQ1cM5RrTomZWyknwM1B8bbPqjun7iR+yCTwEXkGKn0OeIz/Ta0T0UEQUPMNiq&#10;Jn7D06BFsBTxt7f1IzqcqlZ9lOV7z8i5fJ7+bBQoU/q2NqoAVWV9FPzxuBOSRX1ZFDiv6ycPooU4&#10;KJL06EUPpbggrqKvABxRXUZcEIonQ5sMWNRD17Zs5+Foubq2Ze7rq0etcXXW9M01NBvlnUaAwWWk&#10;60nfTcqko6NO/clZ4UoD+1YfFwm7d+9u0sTlc9iQIUM4zgPDMIynKFFoxhxiTN2wnQoyul3JRC50&#10;98ItNnPRc4Z7Ht3qLn815/LGuTLLnln61hYZ7/enG6oO6SSIVHJdUOCejZqdqkOlLHVUSWt9bJCz&#10;ClI85itgLg+tULLanboooUBsZEcNmO+0c5Hiu+nB2qzPAoRGfDfzJdU/IPp06LOmrYQ6a7pulAlQ&#10;kmQiVQtpq648AVVHMk7/UAjsS09f+EwvfjrecEQ8peh/Klib9XGpmo30vyUY1kdx+pdm/pN2qo+h&#10;+5GpXxm00Ok3Tj28mb9EwOnfj3U9dG3NH4r627Y4azoXQ7Od/qkDbKKHJV0N649PlKMTlPHdCkZC&#10;QoK0nOG3yBUMwzChBMQoblEyYUd0Jt3eDvfdPLOB2H1/5VoZKmkH9y0oA9w7KUmdbeW7T4CNmyVu&#10;iri30SbqwCPdEHn/YAhxaoM49K0tcN+Neno+2oCkvbgQCpHtB9JdEJoGyoY2UT1lu9q1Rd7GECVv&#10;uV1azqCDKn9ig6c1buGQwmizLEY9Z4+NR77YbLoCyFfnTkCuXf1p08VVb8h07ig9gKpcvXkvYfcr&#10;vXHmCCWB9VkAkiAlK9egZAgDPYSLDPlFUU2QQ5EcIFhJHONvA1oKH5P64yFwiSCksAmfKeVk7xUv&#10;NPINlgIbW1Gh02oB/oyxiRqDtShm6oj1VkgW1IwCZOMvHzZ9iQBqwx8VasbFQdI6+sqVr4XsxvcO&#10;5bGVYq3gSkINw9BxM4oLXVuqB2SliK3WZ03ozcbRSRzTdaDasDtsGKVvE6/B8QR+wx5gERIf+8II&#10;r/8g1u4Tgv3HlStXdjVNRrR704IwDMMwjI+gjnDoJ4h7SHzcxS8sm0Ad6nSDB6qnUDmumFEeIxAN&#10;quPZAtUXCBUitXtw4k7/MZIQTyQKVWcqLi+u9vlZ8RBMuP4QUhFNHlGPH+Zq1YsO7Oj0pQeg8tQA&#10;/UUKYW6M4SiGAtZHoX5QvfvW3GYdw3sP3UNJ/cFQnWTrYC/l+2FGnY7Coh4c3fojsz5rc7OhjzPm&#10;9YdBzVB/2PT1UVupwzjzwxcg6PGwVHHYp8g0U1z6jxMTEy3mkPPntCAMwzAMY+bqgc1k3MgQHZlY&#10;59gHEeo9juRnCUrHtSLDjOoPy/5BDC/Jl2u/ii43HCWoxXEhgcAq23UELsIN+9QzEFIXPhkjt5mg&#10;yA+Sq1bBUginc7V4huVRSIAWPiSL/jTlVNSCsPBIi5Bz5mA1FvVIywI3ri1QzcYjDaQzDDxaQGcb&#10;IsCorRREnJS3eiHjPqGmjxcsWCAtZ7BzBcMwDFO0kBcE9JmKl3zd7vYQkTsBCqCwxyWdRa5QOHSA&#10;s743M1QnvX0uzkQ0fazSS2vLdh5eyu7Gk71n7ZUtC2mTget235Uwza0In0jlvFFK9CFfFB6k8Fgf&#10;xRchWayjr5Avir64esSyrsca67M2YBEBBpSuJ/7I8bW6uOIVEu4Rdz9i3+IBIaWP09LSzPEZFNFu&#10;TwvCMAzDMD6i3KMvQwpDDVASd3fyV1Z+FNm5YY/z7fQKbygCEKk50iwgv1scK6KJx0IhMLl++vC1&#10;wyk37FMoyyw3wHXISOiLtXBPf+AvlHkj4yQZ4NrxHy6tng4DZajrsWTVO7AuVUs8qEBy0VaAjwlV&#10;UZI+zas/b8ZeMLA+//bjopCHWB+FBD1ahUwYyERrRaFCQHWqlgM8LZx7ozMOgQcJejbI2rmMHI5x&#10;tXFQbLUXzINFPZS0wPqszeAQKIxrHvW08HWOHpdc4cm39E5xfJVUy7FG2/StbhJS+njJkiXScgY7&#10;VzAMwzCBACRyxWGfUicZ7u5iwKLmzRl+Zwfa5MrzWAGRRyVl2jWon45l0SEdLFDvYE7WxYx5/c/N&#10;fASPBySG3ASakt7Lk5cq9jWM3Lqy9SNsJbdgQMPgyrTqTb2VtBXLhcUjlDylvn80iWrGGgKONnmE&#10;9VHCb2+HNY6CTGxCGY9O3Cl0dqrlWC6tnUmPZyCi6aNY41zoXQeuNg7qtJvcuh5rrM/aDHl3oFVo&#10;D5WHEMdjEg3II/T3JKVzx/t6REjp47lzHaF/zLBzBcMwDMMEO3hsgB4laViySp2ynYdTRzu5uirX&#10;WIehucDiOQH7khoDouf+8Un6M0Op6vX1ysvlxiEp4UawFPVOgFoFw9wYSa5nraGAO0ehTVijnRYh&#10;WRSOuCt0ffJKapxdedfRV3BcHJHceAAOKkYH9n2HkjrW9cgWau3Um2F91uZmo051qQkIcTwm6RFg&#10;1JST2DHf50ynhE78ilWrVnXr1k0mTHDkCoZhGIZhXGGOscAEJu5EgAHmcB9OCf34FZ9//rm0nMHO&#10;FQzDMAzDMMGOOxFgruSGPS5ldx8vACGij8+cOTN79myZcAY7VzAMwzAMwwQ77kSAUUFdChC5gggR&#10;fbx//35pOaN58+YcuYJhGIZhGJeYfGSZwCTfCDCA3C2ET7PnkSuI0PE/HjduXFJSUmpqqkzbbHFx&#10;cXXr1u3evXvPnj1jYgobT5thGIZhGIYJJVxp4BCcX5phGIZhGIZh8iX0x+cxDMMwDMMwTOFhfcww&#10;DMMwDMMwDlgfMwzDMAzDMIwD1scMwzAMwzAM48Dd8XlNeljNPsIwDMMwDMN4kZSlL0iL8Rk8Po9h&#10;GIZhGIZh8of1McMwDMMwDMM4YH3MMAzDMAzDMA5YHzMMwzAMwzCMA9bHDMMwDMMwDOOg4PEreFgl&#10;wzAMwzCMV2ChVSRw/AqGYRiGYRiGyR/WxwzDMAzDMAzjgPUxwzAMwzAMwzhgfcwwDMMwDMMwDlgf&#10;MwzDMAzDMIwD1scMwzAMwzAM44D1McMwDMMwDMM4YH3MMAzDMAzDMA5YHzMMwzAMwzCMA9bHDMMw&#10;DMMwDOOA9THDMAzDMAzDOGB97C+OHrWNHGlr2NAWFiaWWrVsgwbJTX4DB1VHR3uYgGf79u0TJkzo&#10;1KZNw1tvjSlfvgQIC+PFT0uJErjmuPKdWrfGp4DPQn4qDMMwTKjD+thLQG62aSPVJwyD+kSya1fb&#10;jBm2ffscOXPnSsNiR++iKofx7bfSZgKSOXPm1K1W7alOnS6/+eZLW7YkHjr088WLN3JybthsvPhp&#10;yck5cPEirvxLX399ado0fBb4RPC5yE+IYRiGCV0CTB8vXWqLj3d0smKBDWX51lu+FY6F51//sm3Z&#10;Im0YBvX5j384lLEB6x0DhrS0tISEhC5dulSuXDnMTt26dePj4xMTE2UJxkssX768aVzcZxMnLjhx&#10;Yt+5c1MzMzvabA1tthi5nfEfle1XHtd/2uXL+CzwiXw2YULTW2/FZyRLMAzDMKFIwOhjyF/o4J49&#10;bUlJeaQk7DVrbMOHC4kZvOAUFF262HJybEeO2JYskTmBzZkzZ8aNGxcXFzd48OC1a9emp6dTfmpq&#10;alJSUu/evVu0aLF7927KZArJm1OmDOrb9+/Hjq387bc2Mo8JFPCJrDx58u+HDw968sk3J02SuQzD&#10;MEzIETD6uHfvPCIy6Hj4YVuDBtJu3drWsqW0CV3xP/20WNesaevRQxjWOxY1EMddunSZMmWKTDtj&#10;x44do0ePlgmmEDw3ePCSGTM2X7z4aHa2zGICj0dzcjZfurTkzTfxeckshmEYJrQIDH381lsOHwMw&#10;YoToXs3JEcuSJbaBA4WaDHCaNrXt3SvbvHmzBw0u8I5+AeIY8lcmbLbmzZuvXLkyx05qauqcOXPi&#10;4uLkNqZwvPnKKzuXLdt09mw9mcEELviMNp0/v3Pp0jfHj5dZDMMwTAgRGPp47VppgNatbdOnO2Ri&#10;jx62hAQhl5HJ+JeEhARdHPfq1Wv79u0PPfQQJWNjYwcNGvTNN9+MHTu2UqVKlMkUjOXLl099/fV/&#10;/+9/pWQGE+jgk/r36dNTp09f/vHHMothGIYJFQJDH2dmSgO0aiUNC44etVWsKAfwzZ8vcnbtEgP7&#10;VPyyhg1Fn7QrsPukSY6oEVR+0CBRiSuwCQX06Gw4nF4ederR0wgchXJ0evaUmdRCpzsaQMmuXR2n&#10;TEdfulRuNUPDHFV57GtR2DVjxoyRls0WHR393nvvyYRGTEzM5MmTzaP0kBMfH68G88FwNZhv6NCh&#10;qsyqVatkbi761s2bN8tcO2fOnKEhg1QAtGjRAuXT0tJkCQ2nhceNG+e0MMCxUFXdunWpMI6OfX03&#10;GHHS8OFzL13inuPgAp/X3MuXJ730kkwzDMMwIUNOTo608kLv0BWNH59pWOQGr9C6NRohl5o1c44c&#10;kfmuWLLEUX7EiJyZM3Oiohw5akG1ZubNc16YFlRlxlX9yERthN4kLATapmcaFmwFTndUrFuX06BB&#10;ngL60quXLKaD1hqK0WJoDI5rycqVK+Wfgp2pU6fKDfmRnJxs4XTRvHnz06dPy6J2OnfuLLc5O4qr&#10;rSkpKa6OAikvC+WCc0Gm3Gxi8eLFslwuY8eOldtMzJkzRxbyHrPffvuhm2/O8+nwEjzLQ1WqzJ4+&#10;XX6WDMMwBcWgsrDIDYwvkXf3vCA/MPqPa9SQBjh6VLhYuN/fSdEtMjJkUmfLFuMcHKh2wADnhQlU&#10;RR3Sirfeclk/MrHJgqgoaThFP2un4FL06OEyMBxISjKeIBrvqkkzZkjDPT7//HNp2dF1qgWrVq1q&#10;27ZtamqqTJvYsWPHyy+/LBOFoEePHq6OoiJsEJs3b+7WrZshU6d37956v3ViYqLFeMTz589Ly3tM&#10;f+21MSdPygQTbIw5fXr6G2/IBMMwDBMSBIY+HjVKGgR0Yc+ewotg0iRhW0PysUEDMZIPzwFYq3AQ&#10;YO5cRw0wdO04cKBt506xC9YjRshMMGGCNAB2+fvfpQ1Qs9oFuwMLqQ3GjxeFDU8n1E4sL7wgc1yB&#10;Q6j68cywbp3Y68gR28yZDuWNE9TdPPTGo4zTa+IeBseDxo0bS8uSvXv3kgE9rY/kGzJkCOWD2bNn&#10;S6ugQM4qcdy8eXPYdCAcEQfSu4rPnDnz1FNPyYTNNnbsWCqM9dSpU2WuzTZs2DBpiecIx4OE6i1G&#10;eRqMWLFiRbnNS2zfvj3iyhUO5Ra84LPDJ8iz6zEMw4QSgaGPmzYVms8AadOGDcW0zNYquWZN2+rV&#10;Mlwa1hMn2nNzUV3RMFQ9XbqIYX84LsB6+nQhQAmUUbv8618OhUpHUbtgd7TZd+EmoHpVwDscZfFi&#10;24MPShvC+pln7BvsfPSRNNavz3Oh5s93XBO03EOJ/K02Uwk0qLTyo2HDhpCnycnJa9as0UfyvfLK&#10;K2QTBk9iT1EqHDzxxBOon2wccdasWWfPnqUkWLdunVLSvXr1mjx5MhXGetSoUapTHGVUk/QhiYNy&#10;u+dpMOLBgwdVjrdY+ckn3UoExteQKSgP37ix8sMPZYJhGIYJfgLmxgzNN2+eE4cEyNMZM4R4hfhz&#10;BYSgrlMhB/Xktm3S0KNkPPGENBT6uMCtW6XxxRfSAH/8o1ENo81Hjkjb6+juDV27Gg99773SAOoE&#10;9QDSUMMkjgnsbjFg0Rm6Q0JMjLtzt0GhQp62aWPsD3W/BneopQ1kfP311y3Utj7P2Z/+9Cdp5XL/&#10;/fdLy2b7+uuvydDdmocOHXrmzBmZ8A1f//e/HX18CMbXPJiZ+XXhHvkYhmGYgCKQOq769xeRgEeM&#10;MGpBcPSo2OqqF5k6VnX0vtJjx6ShO/IOGCBjO6jFqXuuHpVZl6R+4IcfpAHmzjW2tmdPuUlHP8GG&#10;DaWhMF8ln7F79+5x48Z10SajBnKbN+jYsaNyooCOb9u2bd26dZ0Go9A7g7t16yabkovTaU0GkueM&#10;ndmzZ1epUsWn02j/+uuvVaXJBCv4BH89cUImGIZhmOAnwF7sQhlPny5dbA0qGeLY/SmmnfoSuJLX&#10;gYmS9e6jh8nLd/Bffug+FWv1rvf8gE5t0qTJlClT9MmovUtMTMysWbNkwk5qaiqOGBcXZ+jxVc4V&#10;7jNgwACDPwlNow0Jbg4/V3hOnD1bTZpMsAJ9fMI3f+oMwzBMkRCojo/kuqAPmwPKkcDX1K8vjaDA&#10;Q8diNzF4RLiKE2wA4th6MmpvER8fn5KSYo6qMXv27C5duhTAKaJhbo87Tnz79u1Tp041hISD1O7W&#10;rZvXO5LTL12qLE0mWMFXJf3yZZlgGIZhgp/AHhg0fXoBxZ9FTDRCBZFwuvTvL4sFCHhOMLRQXxIS&#10;ZDEdvS+5QOi+uUAfrucKqFJdHPfq1QsSluI/AJnrPRo3brxmzRrI1rFjx+pOwzt27Jg3b55MaCQn&#10;J8umOEONJiRGjRp19uzZxYsX4yxklh0/eCQzDMMwDFO0BLY+Bu5MXGweuqfrY6WwVYQKkK+AJnQf&#10;DzVozz/o4wXdbK2+i+45TVgMcHSGoWv2b3/7m7Rcs3//fmnZ3TMSExPdjArnCijRgwcPyoQLYmNj&#10;J0+ejGJ6CLmvvvqKDP0s9rl5GTXI8xgqX3d31k+TYRiGYZjQIwD08VH7ZNGTJsmkDjbt2SNt4Mqn&#10;9oUX8vgWz5+fJ3nPPdLQu6Lff98td+T77pMG+Phj4y5Ll7qcEbrw6D4ea9a4pW716wMtqO+ClnvY&#10;KQ5pq4vL1NTUoUOHykRepk2bVrduXZnIxeCesXv3bmmZUNHZgNK1xMsvv+y+A3GfPn2kpdGsWTNp&#10;2WxvvPFGwbp+cSlatmwpEwzDMAzDhDoBoI+//VYEcfv734XWfOstx2wXkLldu+aZgMMwjYgCWhAl&#10;KWgx1vokIDVrOnShHrkWehG74BAK7AiN3rChTY9NpoeBwy4DB8rmYT1ypAgi4Y7ILhhott573aOH&#10;uDjqcNC+SOIU9LgQKKMHyMNjA7UWp4aSnjfV4INLrr1qjBq0ZmJiIpTx6NGjScVWqFCBNoG1a9cm&#10;2B0/qFiHDh0o30y7du2kpe2VlpYWHx/vaiYRlKGAFSqyG8q/++67ZAOluQcMGEAGQCP19gPsjqpa&#10;tGiBfJlls1WuXJm6jZXLNWzdvaRaNR5QxzAMwzAhTY4Lx1ByylQY5gTHIjcUnp070YL8l4kTZXmw&#10;ZIlxq6tl3jy5CzFwoLGAeWndWhYmevUyFtCXqChZzNAkA/omlNSx2BGN1ze5WnRGjDBu1Re0VtmG&#10;Zrhg8eLF8g/Ckri4OCpvHjDnFN0V+PTp04aRcDr6Juh12kWf+s4put/z2LFjZa5r0GxZOj8/6V74&#10;e/AqeL5xfCi8BO0iPkeGYZhCYFBZWOQGxpfIu3tekB8A/cdNmxpnvDMQFSXCvY0fL5NmzHPvEajW&#10;4FSQkGCMiWFG6wQVJCZCE0nbABpm3fJCgsY7nTNFx7B1+nSXrcWJ67PuuQeFidBHv5nB1qXUeW/q&#10;ctbR/YN1YmJiFi1aJBN5gRh1uslikmccHZpe93uePHlyvnq6kubmbiHWIaPfe+89mWAYhmEYJlSx&#10;0M46hmcaLHKDt9i5U/QQt27t6OOEgSQyjxyRZRTmPtd163K6dJFJ7Ajbon8Uxxo4UFSuasCCZK9e&#10;OTNdnBdqQ501a8rCDRqIGlCPAo1UW2EY0DcZTsd6R4AChiuDBQ1Ae5xeHDBvnuPssBfOi5qqOqSR&#10;6XRH16xcuRICVw8MDBs5yJclcjl9+jT0qCoJ9YxiycnJ0NmUAwGq9+8SyIEaVtoUNvUxI19l6r3O&#10;FFlCF+4Qr2PHjk1NTZUl8oJ8bDV0byOJtqEqWciOuSSOgmMZinkL7j8OjYX7jxmGKSQGlYVFbmB8&#10;ibzT5wX5YeKfs7nNDPs06WGcnThl6QvS8j9Ll+aZQC6/d+IME7CUCAu7IU0miClhs93gHyKGYQpB&#10;YAmtYoMrDRzw8d0YhglVJk2ynT4tnm+xbttWZhaMhQtFPRcvyiTDMAzDFALWx0UKnlp4Kc7LuXPy&#10;L6FIgDw9elTISiww3nlH5vuC2rWlFFZHgSB++WUbxQHE+oEHjAU8ghzxy5a1JxiGYRimULA+Zphi&#10;ycKFQp6qmNkwnn1W2r7g0UelFFYhwwcOlEZ8vK1dO9vZs8YCQYrhEYiXYFyK9sGVYZgAgPUxwxRL&#10;Hn9crA8csNWpIwTBK6/YfDpv9ooVsn41U4wKvZKUZEtOdlKAYRiGYYqI4NTHLVs65s7QZ8VjGMYd&#10;ateWrgj799sOHxbG+PG2KlWE4SNwFNQPIe4qUGO+BRiGYRjGXwSnPoY4PnJE+k3u3SszGYZxE9LE&#10;4MEHbcOGSVtBY91WrHA4KF+8aJzh/J138vgu6/PDQ3xv3Sp2wabTp0U9BOWgcgDjD3+w59rtn38W&#10;hl6AsDhK27aip5k24XDlysl8hmEYhik07F/BMMWSL78U67Jlbf/4h5Ce+qg48nxo2tThoIxiDzzg&#10;kMgwnn02j+8ySlINEMebN9tatZL90zExQgeTBKcci/luDAWsj7Jsme2uu+wbbOJwaB7DMAzDeAnW&#10;xwxTLHnwQSmRAaQnlOjPPwvdqUDmtm3COxkLeQaTBm3bVhrvvisHM1E9vXuL9auvSkW7aJHY1K6d&#10;7dgx28mTIkcHm/7zH4d9223SVuR7FBrMR0d5/nnbpUsiyTAMwzDegPUxwxRXIJGhXyGCSVzWq2d7&#10;+237hlzuvVd4YmBZvVrmDBvmiDsBSU3uDSRkSbDec49YQxP36yeM5GThDZWUJGyPsD4K9RxDtdNR&#10;0GyD+wfDMAzDFALWxwxTjIF+hQju319K5DvvtOea2L5dGsCVg4Teg3v5sjQKjPVRIiPF+uxZsWYY&#10;hmEYb8P6mGGKPUlJtuPHpe2UFi2koXtKUGA4tegj5Ei/egWLo1SuLA2GYRiG8Sqsjxmm+DFsmPA2&#10;VuEgkKxeXRiGEMhbtwqP5LZtbV27iuSlS0JJf/SRfZvNlpgo/ZVRYP16Gbf4yBGxrlFDhqGgKBPm&#10;EBn5Yn2Ub74R65gYOVwP9T/4oDAYhmEYxhuwPmaYYkm9eiIcBLn2/uMfInYE5G98vNxKtGplO3TI&#10;tmmT9Pr99FOxhkT+/nth0FbsjgLkHAwmTpQuEH37yk0qyoRHWB9l7lx5FPJORvsZxos88og0GIYp&#10;rrA+Zpjix4oVInzEsWMyeeaMGKVXv74jLjKhJtXDetEiORgONG6cZ3cYSFI84+Rk4c1M0hZgR2yi&#10;YX+kaDMyxFpBmYShQL5HOXBA2NiLGk82wzAMwxSasJycnLCwMJnSQL607DTp8Za0cklZ+oK0mALj&#10;7MozxYj09BLR0TdkImCAeiYZyn+fblPCZrtBv5l80UKANm3EMxjD+BcWWkWCKw3M/ccMwzAMwzAM&#10;44D1McMwDMMwDMM4YH0cJKSni3FIvITYUqmS/HwDCvIAZl/egmH4iHkJnOWxx+RnlC+lSkmD8YR5&#10;Kw//ccK3HUdsoeVPU3ZuTDkttzFMsMH6mGGYvPTrZ4w0zDAMkx/f/piennlVJmy2E2eubP8xXSYY&#10;Jtjg8XlFivtDedLTA7SvkSkcJcLCAm58HuM5jvF5TMDSvbtt+XJpW9O+vW3DBmnnx6R//5j8fd7A&#10;4TZbmfCScdXKPta2WvsmVWSWe2xMOb08+dd9hzJlOhdU+FibqgO62WOBByqDZqSk/XpRJux0avG7&#10;l+LryYTnLP7y2OpvTkJnU7JBnQoj4+vVuMl70w8FGCy0igQen8cwDMMw3mTeysNmcQyuZF+Hxp2R&#10;dDDl4HmZ5QbHTl3GLmZxDFBh4lfHPKotBPho/TEljgGuzPREe1RHhvE9rI8ZhmEYpiCczcyWljMg&#10;aheszhtT3JL3lqVhF5lwxtH/XZZWMWBjymnz1bicze/bGD/B+phhGIZhfMK+Q5nHTrkravf+4qTn&#10;uNiSeematBimKGB9zDAMwzC+Yu23/5OWJYu/PGbdeVzceOS+W8qEl5SJXCpXKC0thvExrI8ZhmEY&#10;xjs0qFNBWrl8614Mh29+OCstO9EsBG22Pg/WqBpThmxoZVzbv3SPpSTD+BrWxwxTvPn5Z0eAWLWs&#10;WCG3+o3atW2nT4tDv/OOzGGYIKT6TZEGaZv268V8x9UdO3XZMCyv4a1R0irG9H6gxgdjm62b0RrL&#10;Z6+1euu5u0I4eAUTaLA+ZpjiTb2CR1/yJo8+aouJEUatWvY0wwQrZmnrNMaFjtkHo11jzwLDMQzj&#10;XTj+cZHC8Y+LPUUf/5i+6QcO2G67zZ4uImrXtu3cKSTyK6/Yxo+XmcFDCY5/HPj4IP7xG4kHvtie&#10;R9p2avG7FndET174k0zbqRpT5oOxzWTCGX+aslMPZBZdofTHE1p2HLFFpnMZ1iPukftukQkTKQfP&#10;Q4j/evry2cyrehxi1BZdIRyqve1dMU3qVpS5brD4y2Pfp54/fvqKahuqqhZTplFsxc4tf2fuyrWI&#10;f4y2/WfLiYPHL1JVZcJLVqtSBk3q3raqT7uEcQrf/HA29ddL5NuND6J6lTL3NYyxuIxmNqac3rT7&#10;NK6Dfnax1cqhKjzGeBri2gIWWkWCKw3M+rhIYX2scP9ShBLp6SWio1kfhwAOfRz4f8nFVsf7Sx9D&#10;Ef5xwrf6THJgXL/bXQkpaMeXZu+VCTt/aF31ucdj3dfHn3392+dbfzNoU6dAIvd/qHa+khQVLvzi&#10;iOEUdCBwcaZopEzbcaqPez9QY/4q51GiAQT30MdiXV2ZeSsPr91+UjUD6haNNxQ+dury2H/+oM8h&#10;8tZzd8HAVZ294hdX1wTXYfyf75AJ10AZQ2FbX1gI5SGP3urRg4crWGgVCTw/CMMwHrJwodBSK1YI&#10;n+CjR4V98aLRNVltwgJj0iSZD1AYmb16SRdn1AZQQJVXC9VJ5akYYVE5itEm7LV1q+h+ZpiAwexi&#10;sWn3aWmZ+M+WE9LKBepNWm4w6d8/vr001R1xDKBToSatQ85B9KNCC3EMrmRfR7MhH2XaBZezruNw&#10;Fu4lOMqMpIOu6nFnwurvDpzXu97JjRsVvjxvv8U1QZPGzN0nEy6AOp+88Kd8LywK4Fj5Xgom6GB9&#10;zDCM3QuZZCgWyFkiyn6Pf/BB27PP2mrUEHbZsrY//MExhG79escmAOPllx1bURjMny9dnFHbsGGi&#10;gCpvgMrTQYFF5Vj37Ss3Ya9WrWyvvipshgkMzN7De3/JkJYJw6aqMWU86oy0UJ9OgZqcv8rlrCXv&#10;fJpm6BG3wKxWDaBtunh1CqT2rOVpMuENIFWhufMNlrfjp3NQwDJhApsSvzomE/mBY1mofCZIYX3M&#10;MIwlEKDbttnq1LG1a2e7dEnkdO4s1m3b2h54QBjvviucCrB8+aVI9u4t1grs/vzzYuv06XLT99+L&#10;2rAcsE8Vu2iRGJxnwLpyasCxYyIf9dAmxk3OnZMG4zPaN6liiGKRnnn1s69/kwmNxV8eM/TUtrgj&#10;Wlo+Y/uP55x2IUPhmTuz/QCugIVU9RR3xDGxdvtJaeUl5eD55Zs9uw44Ij5KmWBCAtbHDMPY/Y9J&#10;hmIxOyLfe6/t8GFbcrLt+HGZAwYOlMazz8qOZ1K0FIZCAfH69tvCwO5OUR3GOtaV798v1jVq2Hbv&#10;tg0YIHq4+/UTOQwTMLS9y9iF/PVeJx2936caQ7955FxhoPntleLvr/HGkIYUEw1L/4dqqxDCCog5&#10;p73OThVegzoVxvW7nWqD0anF79S0Heb5O1yBvahVqMEcIhrsScsnBJ77KHFM/so46L/+2hSXxdxa&#10;6HKnnb5JXzmZq0WdApZhPeLMZ5H260Wnj0BMkML6mGGYAuFU1wLqY1Zc1Lz3Fi8W67vush06JBby&#10;u3Da+2td+bBhci9U9fLLInByr14iyTABg1nmmqePPnbqsiETqsvTkV44UHSF0lBvUIGvDWwwoFtt&#10;vYbeD9SY8kx9szQ09x9DKZp9bSG433ruLjUkDsZL8fVmv9iYzs4dKY9DQxNjL2oVakCFZsn+a35u&#10;GJ6Cln8wthlOH3aNmyJxWfo86MSzK/W48ZRTDp7f8ZPxHQvktToF8Mh9t+AszBLZ6SMQE6SwPmYY&#10;pnDUqePoe8ZSrpzMN1PFfpc9k3sLOXZMRHOj3mVXOK388GHRZ9yunfDNgGKOiRHOGwwTSEBLGVSg&#10;+RX82m//Z+inbBTrmTgG4/98x8cTWkK9uYpKgfyGtzrpsjVgHkEIaet0vjpUiIOum9E6XymPGkb0&#10;qmuIOAF+b/LPNjiZFBKIYzwqyEQu0MoGpxdwNjNbWrmYe9ZRG+S1TGg81dWYmereKEkmKGB9zDBM&#10;gfjoI2kkJsrwEW3bikF1u3fbc50RHy/WixdLsVuzpstQx9aVY71ihe3IEeFW8f33IqdyZbFmmEDC&#10;7ElsmETaPPV055a/k5ZXqRwVLq1czmYYdeFBU09qizsq5RsJzhrUYBbHoNntvg1X6moa6rhqrp/e&#10;czGPpLwrzvljgPkRyLsqnylaWB8zDJM3fgUWd+aXTkqS2rRVK+Esgb02bZJewq64bH+lq1yKsfz8&#10;c56obQrryiMjRRgNykcBsHWrfQPDBBBm94N9hzKVY0PKwfMGf4YGdSoUUo+6z1mTkjMHmri7XmFV&#10;bGSEcwdlpx3P1lHnPMLVZTQ/J1zOMvoZ/3raeB0s3EjMJ8hRLEIG1scMU7yhIBJOybD3o+j+xCRw&#10;FY0b2/7zH+EmQcBAEsqVoB2pEsIsu6HLX35Z9A0DQ3mLyrELqWdw5ozIf/BBmWSYgMHcvwjUVNLr&#10;dhjDqN1Tv1CvQaAv5608POnfPw6akfLHCd92HLFFLfmGbINYl5ZGzd/5SawT3x3w2hA99zluUsPm&#10;kXn/9/ou/WLqi9ljO/PSNWkxQQ7rY4Yp3tx2m8O7Vy0UcK1fP2Hr/sTQrMjRA1ygZM2aci8YSB7O&#10;jdOEHZGpR5YYOlSsFy2S5Z9/3p5rs40cKdbm8q4qT0qSLcFSpYpsLcMEHmYXC+VTYQgeXCa8JA0m&#10;KwBQxmPm7oOMS/zqWPL3ZyDaPH3Rf/R/Tvpu83UvDj04AAWjYH3MMIxfGDZMRmdTsSlatJDGkSPS&#10;YJjQwvxqHuI15eB56DCDhHVnCJ1TNqacHvLmbnPIBaZI8HOnO+M7WB8zDOMXVqyQHhR/+IN0Pu7b&#10;VySPHePoE0yo4tTFIvn7M+ZAYK4GgVkDqe3+dBiMr8HjUDHsdA9VWB8zDOMXDh+WHhRYaAo3cilu&#10;08bhksEwIYfZxWL7j+mGsMcFdq5wOpMFVNqwHnH/+mtTmswCS6cWBQmL4cUBc8GC095fdRnzXcb/&#10;+Q65DxP8sD5mGMbvREcbXYoZJkQxu1icOHPFIGpb3FHASBHmOUfG9bsdKu2R+27xKBTG3fWc9HoW&#10;yYC5osVp7y+HpCiesD5mgg16NR8aSyXfBgFligDDR+y3hf+WAhWnLhYG2pnmy3AH6DaDzo6tVs5p&#10;vOF8cSqmvztQHH2azXOImOfYY4oDrI8ZhmEYxoeYXSx0IMgKJmrdDyVmjvJrBtpaWrmYZ8ooDlQz&#10;PcyYp3FhigOsjxmGYRjGh1hMMAEa3pob0aXQ/Hr6itlp+I3EA+Y5k82Ym5GeeXXM3H0ykZd5Kw8/&#10;MmYb1jIdQpin+E779aKr68CEMKyPGYZhGMaHWLtYFMy5Apidhq9kXx/7zx+Uv+ziL48NmpGS7+Qg&#10;RPe2VcuEG2eD2/HTuRfe+V5VmHLwPDTxHyd8m2gfF3g20zhJdQjQueXvnF4HXEmcuz6RCsXpe+fT&#10;NKhnXBM8MMgNTEjA+phhGIZhfIsrFwvo5oI5V4AaN0WaZfeJM1cmL/yJZnebv+qweYI3V6C2do2d&#10;9HPvO5SpKnxp9l4oY08nHwkucB2chvvAlcS54wrQpaCr8fbS1P9sOQH1jGuCBwaeXiSUYH3MMAzD&#10;ML6le9uq0sqLtWtyvvze7b7nfMcIgt4P1HCnWMjz3OOxDeoUcLoWJmRgfcwwDMMwvqXGTZFOJZe1&#10;a3K+DOhWu/nt+YQuKRNeMv7+Go1i8/dyRiOnPFPffYlcuUK4tEKOkfH1CiCRK5QtJS0m+GF9zDBF&#10;SXTZsvkPnGECm7P4HCN5UtniiMHDATZyZMLEY22r6YUhW62nW+vUIo8jLOSa09krXhvYwEJk44gj&#10;etWFjEbDVG0wWrrotyaJ7I7mRvNQrUzbQZ16cDQc2qJ33KA+kXzkvltkIhd3Kry7XkW9KrqqMmEC&#10;Z6dXaBE5BCXfeu4uPFfo5a1B8wrsKsMEIGE5OTlhYWEypYF8adlp0uMtaeWSsvQFaTEFxtmVd056&#10;eojHN3X/UuT9ywx2GtasmXjsWEOZYoKSvTZbfLVqe48fl+kiITpazkqYLyH/Y+KK7t1ty5dL25r2&#10;7W0bNkg7SEg5eP4/W04cP31FORzHVisHfWmQsO6DCpO/P7P3l4xfTztmM0GdlSuUrlu9fOeWv7N4&#10;EggxFn957MCxC7i2+qUAkM7RFcJxQSpHhd9Ry4m+9xQWWkWCKw3M+rhIYX2sKK76uFPLli9t395R&#10;ppigZJ3N9kbTpl/s3CnTRQLr43wJaX3MhAAstIoEVxqY/SsYpii5r1279VA2TDCzrly5+1q3lgmG&#10;YRgm+GF9zDBFSbdevT4PrR7xYsjKkiW79esnEwzDMEzww/qYYYqSFi1aZJUps1mmmOADnx0+QXyO&#10;Ms0wDMMEP6yPGaaIGTl69Gs33SQTTLDxWkzMyBEjZIJhGIYJCVgfM0wRM/iFF06ULbtCpphgAp8a&#10;PrvBo0bJNMMwDBMSsD5mmKJn/BtvDIyMPCBTTHCAzwuf2vjXXpNphmEYJlRgfcwwRc9jTzwxesSI&#10;P8fEXJMZTKCDT+rP0dGjhw177MknZRbDMAwTKrA+ZpiA4MVXXmn26KPtKlTgXuTAB59Ru7Jlm3Xv&#10;/uLrr8sshmEYJoRgfcwwgcI78+b1HDasTWQk+yIHMvh08Bn1fO45fF4yi2EYhgktWB8zTADx4quv&#10;JvzrXxNr1epWpQoHfQs08Il0i4mZWLNmwj//yT3HDMMwIQzrY4YJLB7r1WvX4cOPTJz41M03N6hQ&#10;YVSpUutstr0221m5nfEfZ+xXHtd/dKlSDcqXf+p3v3tk0qRdR46wzzHDMExow/qYYQKRwUOHHvzt&#10;twVffln2pZfeaNYsvnr1epGR+LoG8nJOtj1/Kpv2DczltshIXPk3mjaNfOmlBV99dfDkSXwu8hwY&#10;hmGY0CUsJycnLCxMpjSQLy07TXq8Ja1cUpa+IC2mwDi78s5JT7dVqiTtkMT9S8GzMQcs0dG2c+6J&#10;5JD/e/Y/fPHzpXt32/Ll0ramfXvbhg3SZhh/wUKrSHClgUtIk2EYhmEYhmEY+ytEhmEYhmEYhmEk&#10;rI8ZhmEYhmEYxgHrY4ZhGIZhGIZxwPqYYRiGYRiGYRywPmYYhmEYhmEYB6yPGYZhGIZhGMYB62OG&#10;YRiGYRiGccD6mGEYhmEYhmEcsD5mGIZhGIZhGAesjxmGYRiGYRjGAetjhmEYhmEYJi/r19u6drWF&#10;hYll0CCZWWxgfcwwDMMwDBNs7Nplq1hR6ldaatUSiha61iv0729bs0ba+/ZJo9jA+phhGIZhGCbY&#10;+OUXW0aGtImjR4Wi7djR9tZbMqfAQGSjNtCliy0nx/b22/bcYkRYTk5OGJ45TCBfWnaa9DBe65Sl&#10;L0iLKTDOrrxz0tNtlSpJOyRx/1Lk/ctkAojoaNu5c9K2JuT/nv1PCF386zeu7fvtm1/O/JB55ez5&#10;K2fOXz6TceVs1rXLcjPDBCoRpSKjylSuGBkTFVE5KjLm1pj6DW65p2SJUnJzfngstJYutfXsKYwR&#10;I2zTpws5+49/2GbMEDlRUbbz54VRYFTlS5bYevSwZ4UmrjQw9x8zDMMwRc/FrPPfHv7iX9teGf2f&#10;x7DeeGDpzqMbDp76/tSF4yyOmaAAf6j4c8Uf7a5jG/EHrP6Y8YeNP29ZyHfUrClUMtYgI0MI3MJQ&#10;/BwqDLA+ZhiGYYqSGzk3vvjxo4lr/rR455vf/7rl+o1rcgPDBDn4Y8afNP6w8eeNP3L8qcsNvqNW&#10;LWkoaJgdeSpjHR8vHJcVSCIfBebPF/vCnjRJFPv732WBnj1lJgHZrWrD0qZNHl8O1Ez5KEY1oyRA&#10;GbKPHhX5tHvDhuKgYORIeWis1YEIOhw26eX9AutjhmEYpsjYkvb5K2v+tPqHD65ez5JZDBNy4M8b&#10;f+T4U8cfvMzyEXv2SOPWW8Ua+rJjR+GUTJ7KWCcl2Tp0cEjkY8fE+uuvbQMGSIdjg0+zDmQu5LKq&#10;DWzZYhs+3BHd4pdfpNG/vzgQoJJ0FNjQuMinzH37xEGRM2OGPDTW0OVKcKPxdDiCyvsL1scMwzBM&#10;EXD24sl3/jtyScq75y6fllkME9LgTx1/8PizP3vppMzyItQ1S9KzdWtb06bCgHgFNWvadu4Uo3eW&#10;LBGuySgzbZrIVyAH+evW2Y4csfXpI3yXR4yQm7ALdhw/Xkhqqq1BA0dt5M4xd26ePmmACnv1EmVQ&#10;p4F580T+wIEyCdULGznIJ1At8cUX0lCHw6H9BetjhmEYxt8cOJXy9qYRaWf2yjTDFBvwZ//2f0fg&#10;KyDThWfGDOmcQF22ULoTJghj6VLZL/vii1Iu9+hha9RIGKtXi7XO/Pm2Bx8UepdKmvnoI2notcEm&#10;Ps/bLw6BnpgoDNSpM3Om6FoGqssZkjchQRjIJ7WthhpXqCANHBongsPt9d8vButjhmEYxq9sO7Rm&#10;VvJfz3O3MVNcwR8/vgL4Isi0t4DWHDhQiEhSpVu32nPtvcjkwotlyxaRQ93MOvkGqVAj9jp2lAYg&#10;RQsMFbZqJQ0D5I4MlArXw+mQ87Q6UJ8+QusDPABgkxdDO7sBx3crUpxdeedwfDdF3r9MJoDg+G5F&#10;SPBcfGiCpF3GG4qBUiXD69/cskHVeyqX/V1UGREqq0ypsnJbgene3bZ8ubStad/etmGDtBnGba5c&#10;u5RhD0d49tL/fvjt232/fXPterbc5oJeTV9oVacL2YWN72Zm5EgZ7s2MCgDXpo1UzIZ7q9p3SW58&#10;N6clDW1w1SRzbYDu+61b2zZvtqedHWLXLtG7nJjo0N/r1hn7pAsHx3djGIZhipgDp1KsxXHtynd0&#10;vCN+6h+W/1+rv7Ws3bHuTY1/V6GmF8Qxw/ge/KHizxV/tPjTfeqecfgz7nh7PP6k5WZn4OvgTUcL&#10;A/XrS2PmTKE49aUA0ZFVl7AeRIL8N0CNGtLwLk2bCn2M1k6cKHPUcD0fw/rYX0yYIB6VDIv7REcb&#10;9x0+3N3uIobxOq+/bouMNP5Nuv8Haf57HjPGduWK3MqEKGcvnfxwh7NeLjs3la/eu9mIF9q/9VD9&#10;p0qE8b2JCXrwZ/xQg6fwJ40/bPx5y1wT+FKcveiD4XqgY0fpn/D++6Jnl4C67dpVdOh6yr33SuPN&#10;N+VoPNRJYeBwlHzdMwoA2jlokDyWH0fmEfwb5C+gj1U0wcIDcYwK+Q01U1T89a/i77lMGZksJN6t&#10;jQlUPtz+hiuf48bV24x8YFbL2ppfI8OECvjDxp/3XdVay3Re8KX4cMcbMuFdataU3a779gm3B+qM&#10;GDCggF2wUMC9egkDtTVrJqpCneT2gKMoR2TvMneu41hEF+mO4mtYH/sRb0nkF18UVSknd4YpErwl&#10;alkcFw+2pH3uKlrF/fV6PnXP38JLRsg0w4Qc+PP+v1Yv339brsjLC74aBYmLrGQAdRI75YUXhMsv&#10;NKUq07q1cLdQzsHkF2GuQflL6GIjMVHsq7pysRdqXrdOHIWgoMvAUKHT2qiM7phBASuU1J48WShy&#10;KqaO5VXnYwt4fJ7fgbRVbjQFYORIEYZQBT0JGZz9ETon718mU8S8/rr4ey6wawSLY28R2OPzbuTc&#10;eGXNn5zGOYZieKTh0zLhU3h8HhMAfLbn/a8O5Mb31agUWWXZvGa2nDy3QhZafsCVBmZ9XBQUWCK/&#10;9JIQE+XKyWQowfo4eCmwRGZx7EUCWx9/8eNHq3/4QCY07qrW+v9avSwTXmTOHNtvv0lb8e9/2w4d&#10;krY1derY/vxnaStuucU2eLC0GaYQLPjm1d3HcyM2aPzyfb1De+Jkwg4LLT/A+jjAKIBEHjVKiImy&#10;ITqOm/VxUFMAiczi2LsEsD6+mHV+4po/maePvql89ZEPzPKJW8XGjeIPEmtv0aqV+NHu3FkmGaYQ&#10;ZF/Pmv7l0FMXjst0Ljeul/x62e+vZoXLNAstv+BKA7P/cRGBn1qIA/cZPVrsEqrimAl2PBW7LI6L&#10;E/t++8YsjsGDt8f7yue4fXvxB4a1V7j3XhbHjBfBnz3++GVCo0TJ61VqnJIJpqhhfVx0uC+RISZQ&#10;ODJSJoOaK1dEJC88rhkW9zHsiIVDgwUC7kteFseFZOJEW4kSxm9BYYLr+ThY5L4T30hLo3blO3wb&#10;rcJbEpnFMeMD8MfvNC5yTLX/SYspalgfFynuSGSIPxQLGTGBE8EpQyF5CxZbgYM7nwV/XoUHFxAL&#10;dK1XeOEFUZvPPC6u37i27zcn+vi2m5pIy3cUXiLfd5/4+e3USSYZxnvc9jsnX4GYGv8LC7shE0yR&#10;wvq4qLGWyGPHigIRoRX2yIsSmcVWoGH9ifDn5S1wGfHLUKLQP+C+j6QOcQyJLBO5lCoZ3qX+n2TC&#10;pxRGIrduzeKY8R1d7vwTvggykUuJEjkx7GIBunYVXQBFGseW9XEA4Eoi/+1vYlO48fsTCnhFIrPY&#10;CkxcfS78eXmX8ePF9SyMRCZx7OM70C9nfpCWRoNb7vHfDHkFk8gQx9irI89XEnLMn29r2FBqr7es&#10;pjr3DM/1HL4C9W9uKRMaFW9Kl1a+rF8vDmpY2rSxTZrkmPaZwFnTVn1q6EAmM1OsafKRIoL1cWBg&#10;lsgvvyxySpeWydCjkBKZxVYgY/50+PPyBZDI+OkoWVImPYKmGTLE8PcBGZfPSEuj/i1OZIEP8VQi&#10;Q2Hg4rA4LjxQY7iYpMxq1bLFx8u5gv2DWRTi6AMGiOnfALTXsWPCILmMdWEokJ5rUPUeaWmUiXQy&#10;mNU5589LQ2fLFvHXjtPRpfAPuY+pyvAF0OV0wSHcgx/WxwEDfo7VDDQw8HdWqpRMhioFlsgstgIf&#10;fEavvSZt/D3D5s/LF+BBugASecQI/4hjkJF1Vloalcv+Tlp+w32JDD2Hkv6aoyuUGTlSiFHINeLo&#10;UVtSkm3cOJn0A2ZR+HnuHHUTJ4pQoX36CJvkMq39i9MvQnhZt/WxAt9onA6WnTuFDaDUhw936NT6&#10;9Y2GL1CPB06Fe7DB+jiQmDlTKAksMIoJBZDILI6DBfpLLlZ/z0UCOWK5/ziN2ye+Qf6ag/O8s/7j&#10;qDKVpeVP3JHIbduKi8niuPBADc+YIYyaNYVog3Rbt07MFexPzKJQCbjx48W6aVOxptmS1ZzJfsTp&#10;FyG8TCHCMeGMpk+XsyvgZOkjAP37SwENg3EP1scBBpREcRMTHklkFsfBBYtj/0AS2R13rJEjRUk/&#10;TlCfccVJ/3FUZIy0/Iy1RCZx/MADMskUhm+/lcYf/yhlKJ46EhNtq1fbc/2CWRQ67STeu1eUwdrv&#10;OP0ihLvvX+EKqH88loA1a6QjsnI1oR7lXbtkculS4fQCQ/ecxq8E+ZxggWH20kaOXoAcOVCDkuM9&#10;e4pNXbvKJLCuE41EAdSArbVqedMvvBD4e/68HfuObdyetvOHX8+cu3TuwuWr2VflBsZLlC5dulKF&#10;yJhKZZveWa1Dy9jmDWrIDQHOlSvikff112XSKcVbHPN3x6cE6xdHZ/Jk8SW66voPA3cgfIPKl5dJ&#10;vzD80y7S0pj5+BppFQlOZ9dr105cnPvvl0mmkEB4QSSBBg2EJia5pgMNNHy4cPKBMH31VSGdMzJE&#10;sRdfFM/VOpBfWMhPAwUguJ9/Pk+FONb77wstCKjA9OnCxl4DBghj3TqxNjuUIx+qHXINurlLlzza&#10;HV8WVEh6Gqfw9NN5WgU9949/2P75T0eblyyRLcyrnfLF6Rdkw4cyMx+hpS7yiBHylBVQvUlJwkDD&#10;evQQp0PilZJqR1x/1adOLW/TxuESoxg40JaQIO1Bg2xz50pbgX2hblVVhLqk+dYJJU0fnxkPr2cB&#10;KPr5pd9f+u2C5btKlg6/UbJCyfAKYSVLlSwVHhZWoJEljGtycq5fv5adc/3q9ewLJa5nXr+a/edH&#10;mz7T07+jYQqGtUQuxuKYvzt+IIi/ODpTpogvUXa2TOq89JL4BpUrJ5P+IhD1MTBIZIjjCRNsHTrI&#10;JFN4oCChO0kwQYQ984xw9qWOZEIpNqhPQ7fuvHmOHl9VTAe7qO5eJYJ1zKIQ6s2VPiYJ1Lq1bfNm&#10;e65f9Zyv9LFBELvSx6BXL/Fwsn69uBT00AKoQnyI+N0gnb1zp/j4du2yNWsmkvgIPvhA5GAX/LCQ&#10;w7HhKES+darG0KMUwKVWlze09fGy9fve+ejr8DIVskrGlArnGZL9yrXsS+HXTmdnXfhL/H09OxWB&#10;f5VnuJLIxVUc83enqAiyL46OU4mMGxL0X1FMUO9dfbzv4MlNO375+vujp89ePJd56UqWsycB96iT&#10;+b/3N70bcyXzTJkKT7d79lAFvw8ZDEjKRIRXqlC2SuVyrRrVaN8itkHdm+WGAgDlCmGk9ylC9/zt&#10;b7LrVxe++IsdP94hpFDgyBFhKDXWpYvos0T+pEniXgBobAOoVUtILkhwHI6UHwqgQrMoBEr46grH&#10;oI/9q+eKWB/rTwWAro+6/kCVpM9I1aM/wyjMFxwUrE7q1AchrI9fm7dp7eYDtsjqpSP95/HGGLh6&#10;OTPn8vHOreuNfbqdzApYzBK5uIrjqfOSV2/+mb87RUgwfXF0XntNfImycr0YR40S36CiEMfAW/r4&#10;k7Xfz12yI+vqjRIRFW0ly4eVLF2iVKkSJQoVAbPm2cPjVk6Y3G3C0cq1ZVax58aNazeuXRUvUq5m&#10;hF3NjChdYmDP5k90vktu9hQI3GnTpLgklCBTqohEEqFUESlRVYaSBCkWenevlJbeuaswyzV39LF/&#10;9Zyv9LGb/hWGHZ2pQQmVdHoBFeYLDtyvExccl52wPpBXcaWBfTs+b8Qbq9ZuPVSqUl2+wRctuP6l&#10;K9XFZ4FPRGYFLNDBuLsrTy8YxTI0mPjubOPvThETTF8cnTFjHE+Y+AZNnVpU4tgrbPg29eG/fPD+&#10;8u+vhleLiLmzdPlqpSOjSoVHFlIcA8jiwf3+xeJYpwQeO8IjcYXLRNXA1cY1n7vs+25DP1i/7aAs&#10;4REQtYmJQt1CCREQPfPzTlHRQHs/A9VL/PKLWG/bZk/YRC8yRAwtBMUb3rrVnrB5c5pDkmVHjzqO&#10;SFISUF+4apXusOHLSSgLwtdfS0Pp1ELii3CQhjqVOA4MfKiPX3t/0560s6UrxoWVCPU4vsEAPoXw&#10;SnF7Us9O+ed/ZVYgQ+/OsBTL6AdT5yfvTTtbMiqWvztFTpB9cRT03Qn+b1DCku1j/7E280blG2Vv&#10;LV2GnxX9jbjm5W69kFP55Xe+mP1xbkgKT4FKnj7dIZEtpqgg1esOfozB4iCw9ZwDNX+epwH16FkF&#10;55Vjj/uhL9THrx5mDA85FhSsTtV5X3T4Sh+v+OqH1Zt/vlEmUP96iis3ImuuSj6AT0emAxnc14ul&#10;OMans3LTT9f5uxNIBNMXRxH84viVOV8uXr03MuaO8LLRMospCnD9I2NuT1qz79WEr2RWAaiRGxPG&#10;oDL1wXnUdwta2ofGKuW00x5BWV/I8VcFNv7iC2kUnqDVc4Jdu4STA7lo4zqPGmXPdRvqv4e2RiWk&#10;sFEh1LaK/qb66d98U2wCS5cK3xJCfbLUr0+x5PKt857cSQRRJwpg6dpVlixSfKWP/7FoS4myNbj3&#10;K9DAJ1KqfI23Fub+BjGBB393ApCQ/OIkJydPsLO3KCK/5kvCku3/3XWsZKW6JUtHyCym6ChZukzJ&#10;6Lobdx7F5yKzrIEYatNGKEgSOpBK779v32CzPfywNIgZM6TQfOstqZUhQKlrVqmxceOkGkNtKAZB&#10;BlkGOnaUmiwxUeagGNQV2QXDW3oOmWGFnrbaTXANyRWkWTPpAYzLgougnLbd5PnnpfpHJbVqyQqh&#10;ttUgyx495PXBJ0VOLz17Op5w1CdL7ZkwQdj51tm/vyyAelAAy5o1joeQosMn+vidj7aGl6nAfpOB&#10;CT6X8Mjy+IxkmgkkZid9UyaSvzuBSOG/ONCjs2fPJkk6ffr0hQsXpqWlqU2UD4Ny/MDp06fJuHz5&#10;MtZozJQpU9CGJH00VRGx4dvUBcu23yhTowRPYhUw4LO4UaYmPhd8OjLLmi1bROQ1kkQQsqSiZs50&#10;ItpQDGUoagSYaJ/+DUCNkYcABBOpMdSGYkqQQUaT2wbEFoQaaS9XkdfcxFt6jpqhmuoLlGRXQBa3&#10;bi0uIB569WkgVec97XLrrfaEqS8f13P1anFJ1ekgBx/Bzp0yCagAPcAAHG7ePGnjk8Xnqza1aiXW&#10;btaJHGoMiqFC+hswNM+/+OSnJ2n17qySRTQ9EuMG2SWr4DOSCSaQ+Gjld5dL8HcnQCnMF2fZsmVf&#10;fvnlyZMnKXnhwoXU1NQNGzZQUklVZfifM2fOZNujwp0962TGOz8z499bwqNqlSxdTCcDClhKlo7A&#10;5zJ9gRsvUqAydUkEodOliwhr8IIpIAMUlXKTRXk99AFITBQFIMIIVY8qM368kFPqQDBwXNpqEIWA&#10;csyiECiHZu/qOept9RFQwAYPkPPnRRQOXBM6KQUuOxUg0QwhS0nyGNHBjtOnyzkFsRw5Ij4CwyMN&#10;CiCfCuBweqA3HEhtQjEi3zpRADloPLaiGCrEJwibwioXEd7Xxzv2HSsdEcGxWgMZfDr4jPBJyXQw&#10;k5SUNGHChClTpsh0MINPJDyiDH93ApYCf3EgPXfvFsK6fPnyf/rTn/AX27Nnz7i4ONoKqlSpYjD8&#10;T0xMTHh4OIzKlStTTlGxePXuqzdKsM9xYILPJftGiUWfp8i0KwySCEIHmlIXvgqIV2gjKoby5jKQ&#10;XBBhFvVATqkDwVCyzCAKAR3IoLpIz6FaReH1nHLwePppaTDBhvf18dotB0tGFGWXOOMOpSIq4pOS&#10;CU9YtmzZP/7xD/EmeMIEGEji3k+blFRVb439APV1Ub8XCKh3xJ7y1Tep4WVN78uYQKJgXxz1jYAm&#10;jo2NhdGwYcN+/foNyJ33q23btvav1AQYlON/0LCxY8eiDb1UZ14RMf/TnVkliuw5gcmXqyWrLFiu&#10;daYyZsjZeuBA548ETDDg/flBeo9KPHGxYukyLJEDmqtXMquWO7d4WrxMu8fs2bPVC2JFixYtunXr&#10;BkNtRRKZ9o0+Rx0U93Wst2/fvnLlShg333zzkCFDRIngod9fPz6aWYG/O4FMwb446s8yOjq6b9++&#10;MTFGF5rk5OQvv/wSRs+ePSGdYeCxc9OmTampqRcuXLAXkdSsWROqev369Zs3bw4PDx80aNCqVauO&#10;Hj2KR8Ty5cvfc889usJGsQMHDtAXBIXxpUABqh/g4ZZ6tekLCxGfmJiIetQ3euHChWgAjoi9vvnm&#10;GxwFmagEh1CVABxl37596enpMm0Hh4PahuHp/CD7Dp78y+TPSle+U6aZgCT7zP5Zf3ukULPrjXQ2&#10;l0RosMs+7V8DbRJs1xRqfhDGG/hvfpAz5y6FlSxs2HbG14SVLIVPSibcA7dwutHifvncc89Bjz7w&#10;wAO4WdJWQK9lcV803/79RuC8Iy4Ap9Iv8HcnwCnAFwfExsbSnyVEZEJCAoSp4R2LYagc+PjjjyFe&#10;DeJYkWkPEwsti9ogYen9CQpDZEOL24sIdQsNrR5oUQYC9z//+Y+r1zvK/5jWgI6OGpYsWULimJKo&#10;RL01wrngKAZxXBjWb02NKMeeFYFOeLlK67a6N0rPFSo0m3mQWbBD3r1uiGMmkPG+Pj534XLJUuJO&#10;EPK0b1Llo/Et1s1o/flr98KWuQUCNaCeQlbiEfiM8EnJhHuoW/hdd91FCrht27ZDhgyhribQq1cv&#10;iOaxY8fSG+QiIXDeEReA9Mzi8t0JXgrwxQH4vuDLQhIZ6hPC94MPPkhKSlIq08DevXtJ1zZu3Bh/&#10;zD179qR9W7RooVwyFHhMRZk2bdpQ8vvvvycD4PGVtoI77xQ9sjj6/v37aaubYJfo6Gi0AZWQzzRy&#10;tuVOIUa10TMzQElKUudxAdix/3jWDXbBD3Su5pTbuf+4TBSM/v2FiMSih1lgmIDB+/r4avbVsLCS&#10;MuF7oCkTRjaBuMSydNI9k/r76q1co9goUrF/7lKLcp57PO6miuKmFRFeIrpC6WmDG2ArFDNt9QjU&#10;gDUqoaQfwGeET0omPOTHH3+UVl7MQ+XS0tIWLlxIDsE69K4Zm2DPmzcPagBr2jR79mxDNNb169er&#10;qFioisrLbSZwRDocHQK4cxTIlGXLlk2fPp22KlBelvAL2f797jAFoMBfHOjj+Ph4fUwelOXHH38s&#10;E3lRvcjdu3fHumHDhqQ7f/vtN3u2A1QLYDyYKzJU72+/fv3w+EpbgXpqVQXcp2/fvuRQcccdd1CO&#10;qoQMemYGtWqJn0fVaV0ATp29yG9RAh98RvikZIIpVsyfj99BsdD0H6GL9/WxP4E4Htfv9tiq5SgZ&#10;Va7UvQ0qd29blZK+BofDetG6o31f3fH13qKPiORrauTGyklNTYWUhGw19H4Zhspha2Jionr5a8ad&#10;t7f+eUcMmWLxLtvMjh07ijAOFxOkQKFCs/7pT39q3Lgx5eDv0GnA48jISDLw2IY1nuXIgcHsNVSm&#10;jMsIaPjzxu7q2VI9MRYACF9pmaCO7e+//x6HA0eOiFnESM0XjPOZl0qUYn0c6JQoVQqflEyEErt2&#10;CX8PiL9Jk2TOoEEiWUgnENTmdU2JqqjO+LzDIVS+eWoSOrWuXWWyYKjpwQ1hQEKO4NbHvR8Uii3j&#10;4rUX39vTccSWWcvTjp/2+NWnm+xJy3h4zFYc5d9rxA1A+UJkXLx6Mj0Ly6g5+7C1zyT35hYKQlq0&#10;aKHu65CSkK0JCQkWN91t27aRSO3WrRtuz+r9b8+ePZVLBkAZi7e3wNfviCE+SH+78y6byMzMXLBg&#10;AUtkpgBAJXfv3l19lZz+FTVs2JA8+/HYhr9JPNrhzxV/lmovd1i0aBF2V8+WPoK+knjyfMcO6Xh9&#10;9J6nXMnKLlFEk0cunXQPvYr8a5/bZBbjghIlSuOTkolQ4pdf5DwgajYQmuBDJQuG2t2LmvL226Xx&#10;9dfSINT0KGi5LsdhUzPsL3mYfAlufRxRWrQ/69oNiFcYy5JPPPXaLqxhT+p/J/3MwaBfPaz1rmWD&#10;Y4bhB1HfS21SXsLYOq6f/NMc+lgsMmGgGAzUSflAVUL5jWIdcQn+3KWWql85bAQ+uK9D2qoxebhn&#10;b9++nbq4zGAr1igMoQlDvf89fPgwGQqLt7d+eEfs/rtsRWRkJJ4QVqxYkZpauBEqTHGlQu5kBPQw&#10;ZkB1GKuO2Jo1a/7hD39Qf//5omrAjhRxWX8o9RbmDmMYeJpVX9ggAncHeiUI7qrrVmch7gX08666&#10;SwoD3Y/0OwiTP6qvVHX3Fh9q1pQzmBw9KiffJrTepTzSWbkUqvmxGUuCWx//Lz0L65sqhi8Y09Sp&#10;W0WbRjH3NqhMv3pYD3ioDolU/JyN7FVPd8x4oNlNkLOUxC+Uvhc20V7KS/jSleuiXF7KlhGeoyTZ&#10;wdvD7lKVABzrtWca3BwdARuCuG/Hmqp+2PYiwQHELgRrz549cd+lnN27d+M2SbYO3fhPnjxJA+rX&#10;5z7I/u53vyNDYfH2FjX7+h2x+++yDRw9enTjxo0skZl8ob/h5ORk+qbgb2xf7qyz1P9q4MCBA3h4&#10;K1++PB7q6C9/wIABHnXKqqc+fA2hqnFcV8MGCkNaWhp9WdQbnueffz4YxTHocPdNWH934BzWuKfo&#10;3RmuUCNGvDJ0hO4d6g7CuIXqji1k/26QoqYVTNGma9mizW64VZsPX+nmjh2lwVgS3F/FGUkHT50X&#10;XYDVq0QOfSzW3BcLRfvlzlPkekHJJ9pXh9H7wRqw9x/O7PvqDmzduk84zjaoI6Uz6WZkYtOL7+2h&#10;Q+i8/tHPVCGAgWJkK1DJnbUrZGXfoK2oJOPiNXX0DneLzgZyC0ED0k4E3ygH3Kpxw1YdyU69gVu1&#10;akUSGaIWN87NmzfDjo6Opu5kN/HDO2KcS4HfZbNEZtwEf8NffvnlO++8Q39jJCvbtGnjtEuYZtG7&#10;cOEClQdTpkwhhU0F8gXfMshrGPjjxO6oxxd/pXjmpO84zojaCdBOV++UAhn62V/4xVH6we/XKU+3&#10;BX7SqX+Xunihnv/a5zbcdGgrvUXs3rYqilEZGLRpkv1NpuoVRnLBmKZU5vPX7n172F3UaQIbdzEY&#10;WGMTytiLi84UVR43uGmDZScLoPxnu8eSYXgFyhQLOnWSxjffSEPN20cdWHr/MdmQ1Ll9W6Jw167S&#10;KRlLmza2t7SZLmAjE1vXrxebYDt1XD56FDdRWYPejR38BLc+Ppme1WfSdghZaE0kqS9Wl8jHT1+G&#10;loWxLPkE/erVuln8BtFPISTsor81xy/LvQ1ETyF16N7fVPQiQNqOny88XPekZeAQ5L/hPlQJBDH9&#10;br75l0ZU+e/sP230O7j9x3RUi1MYND2/iToDFboBA9UFq/Pdd9+R0KRiMOLi4vr27Utb3cE/74gL&#10;+S4bEvm///0vS2TGgnbt2uFxS/2B4buAvzH8MSunI+VuQV+l+vXrqy8Xga8SKWx6G2MoT6gvGiUf&#10;f/xx9ZIHm6CYKakKGCpRL1hUAUOFwFAG3xH1kKxAO/GoGVwSGXcN/FzjHoHf5GP/E8PO4qo5rj/E&#10;rj4QHMYzD9ch24CrHmXVK4x7Df3+AxwR96BJA1zGXIL2xR1NlcdN5O56lWY+dxcliS4tb6YC9AIz&#10;4CAFRuKpVi0xJ4gCugpJJa2wNT4+j8BCEvnYHfpMVQKhlvsqUmT27CntGTPEVjWKDrUhOWmSOATp&#10;P7WXtSh0k/nzpWTEQueVO/hbgjqpDTgQttoDlnsfNa+K6jOmF1P4puMcQUaGPHE0j1rYqpVYA7QQ&#10;V2/NGkfXOyoZPlyMRySO2SfSx1Ychep3ehYvvSQPOmJEnim4g59QeJUDIdtj/DcrNp+AqEWyc0vj&#10;7zWRfdWJU4QO7U6czhCeG15Hd8z46ahvvjA+Y/bs2QsXLlSzDyQnJ1M4CNxEnb75PXDgANa4fY4c&#10;ORLSduzYsf369bNwpTDjn3fEhX+XfeTIEUhkVyE1GAZ/9t27d3/++efpDwzfBfyN6S9SIJRpE/3h&#10;ffzxxxcuXMDfJE3EAx544AEqecx+0zKUJ+iLpgaV4isDm4phE+Q4JdVDpqESlKekKoAvLJJ6JGND&#10;GYhg+hGgka8Az7EknS3c9wOQZrdVwvr7g+Jl/apt4m0VxKjqAzYMBP9y5ykkzW8RaeiLNVv3naXC&#10;qh6S3Q+P2UqDy7HGpqdeEzIR2hfrtBMX9fecN1UM1/uAILJRIQq8tyzwfn8gIkmBEfhTgYqlDk7Y&#10;EHBI5joaiZykJFuHDg6JTPrs66+FP4CqBEINcs3+V2cFFUD9WEj/kSdGvqLQHaB38S1TkpTOi/Qo&#10;AV2OOqkNOBC2zp1r3+ADyMUCl5EORw4VDRo4nIyp23jdOnsCj2j3ijUuMloIUHLnThGFeskS2a+M&#10;phq6gXEKM2eKMvZJavOA64lPDfTqZZs+3Z4VOoSOq9O7y9J25bqOUY6B8NLi8TrrqkMEQ1LT7xQt&#10;+IWSG2y2KlHyHVZhwO+pXj8W6swmbq8pO2+CiNTUVHKWAF9++SV1D3fp4mR6TED+u7h9Unkwffp0&#10;6+jFBvzzjrjw77IBJPLGjRtZIjNeQTkUnbff1PFkqMJc6L25RY4SwepR9vjx4/hZgBFQ7bTm5uiI&#10;O2uLX+OV28TpbEw5TS8kH2olu1pIwtIbPxj4GR/2tmMSFo/4atepLvfcTEO9H2gmXjO6onvbqtC+&#10;MBavP3bSPtJm/Pz91IkTV032ZIPvDpyDLqcYSjIrcCA5FRUltBcpMBpPBlSn48SJYtORI7aBA0US&#10;UmzaNGEokIO9IO9QjGZ9Qs6//iWM1atFncSIEaKAIToE7YvKIQFbtvRMFLoCxaB3AW58qBmV4BQA&#10;Tof6oUkuA5w4NRtt8x2qP/jbb8Wa1DBEsHIyJsWsHDCoy/mjj+wJm+3FF2WnL/JhE59/Lg0C7X/B&#10;Ps21YSYXnDJdT3wuiYn2rJAiuPXxUvuEIDSQAuu6NYSW0t15q1eJJK+sZ7vHkm7+5Vfx7ox8Le5r&#10;FKP2RT3kIpb6q9gdP0w0XA+bFoxpqjoS3IQqiSpXSvmE4Yn/o/EtqB46eos7ovG7jEW5pgU4nTt3&#10;jouLI8EKYCAZHx+verBok7ovNlA/hblAg0Iuq8DDhvLA/IY333fEhkoK8I4433fZbhK8Ehl/6nTD&#10;Vl6PTNFCIQjxffnggw/oyXD37t3IiY6ObqVuhwFAvXr1yNAfm5HEN+ue4BkjT8NCwJt/aYRvARZy&#10;h9NdLEDh3/jhbkJ+GiR83QR6XVrOXmxe0V57BhZLl8oezfh4qcmw3rtX2tTpiHvE+PHCwK96QoKU&#10;qlC9BpBDyuyJJ+xpu/B1ByhU7ItqIQGx9kgUukJVMnmybDCdAli7VqyhU6l5OHFq9vTpUv37AtU/&#10;BR28PjeC2333ibbRLZgUMz2NqMKUBPpYPTodYLi81OVshh4DgPpcQovg1scRpUvc26Ay/ahhDQWM&#10;x2s8bcvNdvCMjq2PthHRLbD1X6tFcLG134ruGZRX+5ILMvj3miOkX5FDm5T7l/uoSujoWPp2rKk6&#10;tr/eI9QhfoIX/a05Fvxc6q4dAUusfXYDeocLYCCJTLk579tYKGDoYBiQs1QeqOjFJCLzfXtLOdbv&#10;iA2VmGvI9yj5vst2n0BwtMBDI/7e3H/owqMj/tTphl2AP3X/gNPBSb09LI/nZQjz0EMP6f7KADZy&#10;+vbt65GHkq958MEH27Rpo7sg43tkeGwOfBrFOQ9VgZ9o3ZPBnTd+1hNFkRBXfhrKPcMavXfGKy82&#10;/YSKnKDGkCmUK7AKv0DUsl9ts/ZVus1TGjXKs69HotAVKgpEs2bCvZgWgtxz1Ynrj4i5vv7eBxIc&#10;jwEADSMpjCTpcrq8OC9ccPIGUUpXeRIX+NoC1S+unElCi+DWx/NWHUo7cZHEJdb7D2dOTzqgP20f&#10;P315676zVAA2ttJLKOjXReuOqp5m/GCh2Ph5csqJ4e98j6poL2z6cucpvc70TDG7LK11g1D+G6jk&#10;uwPn6D0dwLHwa0j1vLssTbUKMhr5x8/It5MhAzQivWYF1FuMHMhQynE6nq+o8O677MOHD0Mi//LL&#10;LzLtd6jry/0oUSQO8Ifa99UduG1TZqBBL7jp1IoDBn9lABs5ASWOCUjkIUOGyFY6e2wOcG6OjqC/&#10;LtwRdF84+n0mv2T1xo/eN/61z22GR7WocqXpZaBycqBocZDXTeuJGgz8Lz0LhamMAfIDxIGU1O79&#10;YA0UhjGp/530HPvVLuG4HMQoLwjfqUaneEUUWmA4HTVY0Nfcd59YQwGTNKckUE8mqqNXbVKvoebP&#10;lwZQGjd3rtx8aNBASmTs+Oqr9qyQIrj18bLkE4Omp9C0dlgPe/t7XcgS4+fvpwJPvbZL3wqJjH3p&#10;p7DH+G9QTP20wUBVtBc2KadhKkyVYK0nAWpAUgWjQCWj5uzD7lQM+froDdWqPpO201nAdmd4R7Cg&#10;XIeP2ifWwo3zgw8+oKE8cXFxAdW35PV32ZDIGzduLEKJ7BGkpDMvi2kgPY3T4iPolYser4oeZSne&#10;OcN4kf/rWhtrqGGaGFVBf3Iknel9Ix7P6H3jA81uIp2KX2yS0X071lz0t+b3NRQvIWmY3Z21K6Ck&#10;IbY9BVdWbw7J6Vnx42HRfXBTxXDsOKJXXXwfqTzagMLIpJec+w9nmm9zgUj9+tL44gtpKMjFAqhR&#10;d4R9rhlfiVfgLVFIkAezvpBniNMT9/BVpGeoXmG6niqprrOhXxmoMm++KR2vly61/f3vwkAxtWO+&#10;TJ8uL8jcuXmuakgQ3PqYCWQef/xxSE/dtffmm29u06ZNv379ZDow8MW77OCSyIGJHq+KHiDxwCnT&#10;DOMl7qgtfqDUu0TFzp+FNoUO7t62Kr1vpF5kgMLvfipdI9Z8e5JeEmJ98LioZPScfSSRIZ2hZeet&#10;OiRs+3tF6OkVm0+o8l/uPEXymvjX6sOqGUdOihrwB4/y6rgwtu47axga6HSyqoCgY0f53j8xUcas&#10;gA7r2lXaKuoCzXsHkRofL6XqH/8o1m6i+mjJ7UF5bjjFK6JQdcqOGycrQbPfeksEqqNTU84bOHFq&#10;z8iR0t/aR6heYUIpeKBcLIBeDCdLgx3xEZCjSM+estjEiZ49otCoRBByXhZhOTk5Ycp7RgP50rLT&#10;pIcxQGDKUvt4RhN393yrSm0PJoDwEX/tcxue8vFzozp0GQOnD2//bonzD5GxZtu2bWsMPR/OqFOn&#10;zu9///tbb71VpvPDK9+ddfbZznGHphBRCSObiP6ndUfjqpVrUCcqqlwp3Jj/8/UJ3PJx41cTHBDC&#10;y2j+/kaxUc88XAd7UScZ7spf7znzbm70qM9fuxf5kxf+9FTXWtWrROIe//pHP1Pmi+/twY7UK4YG&#10;LFgteoOoGHTAD4czlMDF1xO6RLk743u6eP2xjSmn6WtLmQR9heks9K8zGt/lnpupew9g05pvTtIb&#10;GIpWiwZAW6gyUCpos3pHVBj4i+Mme/fuxVfg5S9yI9RqzHzc5dcnQO4gTL7k/0WA9iX1qbNkiRBn&#10;EI5YkyDTgbajEXWgTRvpNavUCAQoBTweMcIRTaxWrTyyjAqTqoE6tM9L5QAq3KlUnTlThmgwH8Lc&#10;DFeV0KmBQYOMAd1wXuT9rMrkMvxTJwGgNnwoM10JLSNQ51Q/Lh11wxMQrxRiAsybZ+vfX9oEtr7/&#10;vtwRTwgQ0Dhr1ces9l23zpEJzPnqg4a2VqMVgwdXGjhk+49xzyavBplmGL9z6NCh//73v1jLdFFA&#10;7hNP/L76vdqU6X071iRPSjPIf+2ZBtC4JI7BTRXDH21TlcK5AMof2aseqVs5rbo9k3aEAbAVZaBT&#10;qRgK3F2vkqoEIliJYwAJi8LkZOkUOgvlVP3nLrWg7JU4BrCRA9EMm6ZmqBIVoZdBw9AYshn/cOrU&#10;qQULFsgEUwyBVIImU92ZMCC/SB1CV23YILowqY8Z0Na9ex2dl+TwoAoA1degZ86f7ziEGvBHlZj9&#10;mxMThRRW5VFPly5C55E4BuZDmJtBlahjUSW68E1IEOdCbcCazovwkVMy6od8x6KLY4DzonwsBnEM&#10;sFXteP68eDLRdbDaV88E5nx80JRTSHGsuqIDg5DtP2byBU//zz/sZOwIky/n7MhEflSqVOnpp582&#10;hJBzii/6jxeMaUpKlDp6oSzJJ5K6ilUBQ39zVvaNeasOLUs+Abk8pu/tFHql76s7TqZnUf1g1vI0&#10;KrAnLYMy1V5UCXJOnc9+bdFP/0vPmjW8CXS5Osq0wQ32Hcokj0/q7lUVwqDaVAuBoZHUXU2V4+iQ&#10;xQMeqkM5fSZtV/3i6uhTBzegi4BnZlFd4eD+YzfZsGEDng/P35U73l+D+49DAP4ieAXv9B+HBtCi&#10;qiPfjxS7/mPGHQ4xBcJ9cQxQeMmSJdhLposCKEsaZmoYhGSGdO0PhzNIqkJ90uAkQMOPCJqVAIY+&#10;pG9Xbuaab+Qun2w4hgJQ1am/irFHFSLlpLurtp1EbRR0WXXrujljDuQvdVejYXR0HBQNhqFCKBLq&#10;6OTNyTAMwwQulSqJcNQ030oAwPqYYXwOxHGRO1p4hD7pQMbFPBEMCU9nJaDy5ODRKDZqZK96EOIk&#10;cxX6gDx30BsWuLMkMAzDMG6SY5+PkEZtFjWsjxnGH/zyyy+QyIcPi+lpAp8ymnKNKic7fb3FE+2r&#10;kzKetTytoz36IeV7it4wvcEMwzBMsBIwEplvKgzjJyCRN27cGOAS+bg9NFX92lE01q1RbFTnlmJ2&#10;tKzsG+Q74UUoHpYatGeAJC8aQEnF13vl3DpoGG1FU9FgGGmmKF0MwzBMkHHjhpDIr7wik0UE62OG&#10;8R+BL5FXbBYiOCK8xNDHYtflTtuOnE/+e9y+3QvQrAeAZltQU7srKEDs3fUqYeuIXnUpU3EyPWuX&#10;vQY0jGpAU9FgiGYVlZZhGIYJYgJAIoeUPr45OiJhZBPcL7E82z1oJjhlihXkaHHEEIXHe5C4VPOc&#10;k6GSgDpfDagCy5JPTF74U1rutO0A9qzlaWpgH+UbZiUwZLqcfd1eDIdQsyQgB3KZOq3V7u98mnoq&#10;d04EmlTMcBbj5+9ftO4o7QVQyf7DmWP+uY+G65mP7os5FMQ4TcYSmrDdKWqqeYZhGOdcvy4kctHN&#10;XB3o8d0okBOFppJZrnl72F0q/KoeHCoQaGQPK4tzwX093xgC/uH04e2PNvQgDgPjRW699dYOHTrU&#10;qlVLpu1wZKuggMJavf7661euXJFZjGucxndrnBHfvn37OnXqyLQGfwuCBUd8twkT7BlMQRju7Avi&#10;iO/WqDjdo6GGneLjoG+uNHCg6+N1pkioFlCQ1O8OnBs1Zx/0qB55ys+okK6TF/5Ec+WzPmYMxMbG&#10;QiLXVMHwWRkECayPPcKpPq74fSuIY6cSmb8FwYJDH0dH2zwJecnoDF/aWVoaDn38ae7sd8WZUqXE&#10;M9i4cTLpbYpF/OMqUWL+LYr0VITiGNAMXrqB9jw8ZmvHEVsCRBwzRU5aWtqGDRt852jBMIHMoUOH&#10;Nm7ciLVMBxiNYqPIVU9fFoxpKjczDOM3rl0TXcuTJ8ukvwim/mOaFivtxMWv9579w31Vo8qVyrh4&#10;bcN3p95dlqZmzFLQXFztm1Tp/WCN6jGRNHzn+JnL736aRtJ5Uv87721QGTVXKl/6ztoVUO2g6Sk4&#10;HIpNTzrwVNda1atEwv7hcMaMpIN/6R7btF4lVHL89OXRc/adTM9CDX/uUqvD3VUgypGPJGpYvP7Y&#10;xpTTf+1z2wPNbhKNyIUaQ74iqkc537Z9ufNU2TIl6binzmfP/c8vtKO34P7jQCAuLq59+/bUi8w9&#10;Z0EB9x97hKv+YzLMvcgB8i0w31MAfv9pBkcGcP+xV+D+Y3cpXVr0Io8dK5PeI3T6j2OrluvbsSZN&#10;NID1o22q4ofMMAyIgADVpyHAGvZrzzSgmFAE1Ce5LEeUlpcCxcb1u51mo4V9d71K80Y1hVqlSpA/&#10;dbCcuh3iGEnKB6gchyPbKVSSepTdaRtEtjruTRXDUf7maNFBzoQSqampGzZsOHr0qEwzTHEiwHuR&#10;gYrSjYXFMcMUGVevil7kKVNk0vdIbRdcpJ242PfVHZMX/pRld6WAhN2YclrNMrB131nYy5JP9H6w&#10;BsRlxsVrL763Bzn4mcNW5PTr5PD4RJLKz0g6KLNstlPns7ELDkFD7FHmy52nUIbiUpF0Bjt+PLdo&#10;3VEUwyY0BjkoCbH++kc/07EA/baiMZRUuNM2QG1TIbf0CX6ZkCEtLQ0S4dixYzLNMMWJwJfIBvAj&#10;v25G64SRTf7cpdbSSffAxlqPmHRzdMTbw+6i6dOxnja4geraWDCmKTJRmIy/9rkNmajno/EtkNQX&#10;bMIau9OOoH2TKrRJphmmuJGdLSTya6/JpI8JSn08aHrKyfQsaOLTGcLPoVJ55/N7xVYth/X2H9PJ&#10;aQEiFcIaxu+0XlhIYRr5p/srf7LhGJI4ROZl0S19/PRlip4BtWrfLucs+GTj8Wa3VZo1XESUo9F4&#10;7uNO23Bcatu7y6TaVtKcCTFSU1MhEWSCYYoZQSeRAX7DzW8yYUMKz3xORFKKyH03eHe9SuqtI9Gl&#10;5c30Y162TEmIY9RDUcZ1tv0gbjfYHQUo56FWYqYeFfqQYYojfpTIQamPDdAvlCt+OpopLZvt5Fmh&#10;p3WyrxYkMGrd6kLdQhnjR9D66NZYt82Mrp6ZEOPgwYN5XP4ZpjgRsBKZJsqhpX2TKjLXjvlNJtb/&#10;17U2xC69hFTvBqGGdd85qF7kY9/3lqXRW8HvDpxDYexCBWBsTDlNUrjZbaJaEFetPNbfH3QZVZph&#10;igVZWUIiv/66TPqMUNDH1txeU0ZEBjdX9pq+7N5WDBCEQR4UWCjfI3zUNiZYYYEcPPDgPK9DElkm&#10;ggGnbzLvqC1UrD65oyia26tCQA0vSz6BfWmotyImSvYik0FSOLZquZujIyDN6Y6zcttvogTDFGf8&#10;IpFDWR/Tw3eLO6LpwR2KlrwaaEYub0FDA8mNzExUudL4aVPOZwr/tI0JMpwMomUClDJlykiL8RIU&#10;y0ImAgbVA4LFOoKQ9btEfRA5BSElvt4r/ChoNnXy08PdgQ70r9ViIvqI8BJPtK9+f1MREwmbdFdA&#10;him+XLkioqb4sp8ilPXx2m9PYo3fLP05Hr8v9KNTSPCjRu/U8IuGyg0B3ZYln6CtfTvWXPS35uZx&#10;dT5tGxOM1KhRg+UxU2yBOP79739vni4kSNl/OFOpamttHVdN9IxQjwlIO3Fx+Dvfk30yPYvGpTSK&#10;i6pbg50rGEZj9Gjb3/9u82U/RaDrY1KZl644vIQph8i6KmxaCyNv4X+vOYJHf/p9ARkXr+E3Cz89&#10;+istta+OetA31K/yYaCS6UkH6EcNx/3uwLnjpy/TVmLNtycp/AXWB4/LNgCqxNO2ma8DE0pAHPuo&#10;50yNeVfLgjFN9bH2gcnN0REUGSDwm8oUntq1a0Mc33rrrTIdzPzP/hseW7WcGq6Hv2H8Mds3OqFB&#10;HfEKce23J0lGk88GbQLUu4zaaAAfO1cwjGDUKCGOI30bsSDQ5wdhfAfPDxIgQBxDHNSrV88X3x2a&#10;a0YmNGgadpkIPKAt6KXKVvfmlvcnPD+IR1jPDwIgjjt06KB6jgN5fpCs7BsPj9mqNkHOUj6eOatX&#10;iaTZQxrFRr32TAMKXqGgHWFQSf2v2vANRcnjZy7TVFOUQxNLwTh1PrvPpO2UGQjw/CBegecH8RiI&#10;4wkTvCiOi8X80gwTdFSvXp3EsUz7DHKjfPG9PfTS4+56lfQB9YHG13vP0uuX1F8d716Y0KNWrVqG&#10;+fMCBP2ln1PonR6hv2nck5YxPenA/sOZVABr2GP+medZVH8TWOvmPLd5SOHYquWeezxOpm22Xfa4&#10;+4CdKxjG9tJLfug5Jrj/uPjC/cdFDsQxxIESxz7tP4Y+pnlqzDmMR3D/sUdY9B/Xrl0bf/8Gt4pi&#10;dQdp36QKjclTX8a3h4nYyTBU5/Sz3WMfbSNcNfq+ukN3vShyuP/YK3D/sQdAHE+YYCtbVia9BPcf&#10;M0xgAXHcoUMHP/QcW0OzfOE+rU/odXN0BGQ0eQBjgYGkHoZFn/ErYWQTFRe2UWyUPnMYbLUXNqEk&#10;bcK+atYDV/mUoyLDUFKvHw1WxwV6g9VCPqBMABJKPscF5kyGHJY3NDfKMoljmquV6HC3GPydduJi&#10;QIljhvE3I0eKnmNvi2MLWB8zTBFAPcd169aVaX8BvdjUPotBVvYNGvpDro0je9VTE3phPfO5u+5t&#10;UFnFq4KBpJoD7NnusfqMX7FVyz3VVYhaiNfXnmmgzxwGG1WRRJ7w1J0oSZuw7xO/rw7DIp9yqD0q&#10;qdePBqvX0NQpbh1giwkcatWqBXEcG1vcB1/uScvQB2qDU+ezv9x5So0NwBeW/qrXfCNCHjFMMQXi&#10;eMIEWzlHEHE/wP4VxRf2rygqqlWr5rTn2Kf+FQZWbD5B85avm9GacugNLzRut1a3ULxC3Kdf/+hn&#10;qNtx/W6nbq1F647+e82Rz+0DhnAjf23RT7jB/7XPbbdWKztoegq9Gj5++vKMpIPIJ7mMkjgWMmlI&#10;E9WAu/4THWr0mbRdDXUy5COHGqZGMlESsn7eqkNo57TBDWi6Mmr20kn3QEZQYXXcyQt/sg5YWzDo&#10;tXJwTYZcJKTYcepfMa7doipV8sxFp+A7SLDg8K+AcGEKynBnXxCHf0Wj4nSPnjhRGgZeeME2c6a0&#10;fYArDcz6uPjC+rhIMPgc6/hBH0NfHj9zec03J5XnMelOPZwFDbHXB8tDIi/6W3MYEKAoqSta+3YJ&#10;6WaZ0MBe7y1LmzeqKbZmXLy271DGJxuP0zQHqNlpPnCqj1VSCWsLfax8Or2LQxYwlmzYsOG///2v&#10;U3088/E10jLBd5Bggb8IXmH4p1IK6zj0sQuhFZo4dWQfMUI8gJUX8b99BPsfM0zRYyGOfQ3EYscR&#10;Wx4es3XQ9BSzatQn9CKyrzqG2Dt1fMy46JgPjHAqjsGlK9dRw7xVhyCCyVXjzb80mmb31nCV7ynQ&#10;1lijBshoVIKWKAcShmEYJiiBOP77330qji1gfcwwfgLi2D+h3LxCeGnp+AvUGDudqHKlpZWX7w6c&#10;gxDXl9c/+hn5EOU9xn+zaN1R8ra8u14lGornKt8jytilOYWEA6hqetIBHs/EMAwTrLz4ohDHFYRr&#10;X5HA+phh/EG1atUgjm+7TUZjCGSOnBQzQd5UMVzFsqAQVOCrXadUp2znljc3skdQfrZ7bMLIJjBI&#10;4NavHdU9N2oElO7SSfe0b1IFOQvGNMX632uOvPup8HsGVSuXcZVPhvuQL/KEBftJkQ+anuILz2OG&#10;YRjGHxS1OAZBpo9xJ15nD4Lz+Wv3yiyfgXs/hZGy6M3Kt4w7lTAhD8Rx+/btg0Icg/eWpWXZ3S0e&#10;aHYT/nQX/a05Dc777sA5iM6T6VkUfAoC+s2/NEKBR9tUjSgtfkkWrz+GdUR4CRWsqm/HmjT6HlSv&#10;Ekn52AtJHIImy3WV7xHUYGoPFnzp9KhzDMMwTNAwfLgQx1FFPINVkOnj5neIXiKAe3BgKk5Swypo&#10;a4BThykQlSrJv0N3KF++/OOPP15U4vh/uT4G6ZlGd2GClKU+oRcU8IBpu/YfzlTuCqfOZ6/YfEIN&#10;4IOxdZ+c3w6knbi4YLUYqAf1PHnhT0hSnVjDnrU8DfnLkk8YdpmedGBPWoarfNiGhhmShtP54bAc&#10;1Ufg98EwCRnDhAZ0iwnuZ7+uXW1hYU6WSZNkAaY4ExjiGART/IpGsVFv/qUR3XTvrF0B9+9hb38v&#10;twUM+OXCWo2yD2R49HGB2bZt25o1Lgfg63jUc8wj9wsG/TLAUAHdVNQOX4Sw4C+Om2zYsGHnzp3H&#10;Y9fLtEbgx6+AAH28XTWKzE03nU83/RoITjt0i/FRbBaPKPgXoU0b2xY5O2AeJk60jR8v7WJDKMev&#10;wIMQbpRQuuddT40+f77tzTdt+/aJYhkZvg7l5pRQiF/RrdUtWON3aufP4vUuJLJh2JCaQAtr1YOL&#10;Mm8PuwuZWGB0b1sVBrlL4heQ8tWzOGpQW4H+pE71UM5H41uoXVQZqo0yaRw9atML0Caqh9qJhZwv&#10;aZNqG3ltwsb62e7FPYR+8FK1atUgcqsIXp5oL6cUia4ghgziK1apvBw7ePC4Y+YFxs9UqFDhqaee&#10;komgAr+6FPMb4hhJrGHTJDiFAXcl/KrjjiDTTE5OnqX4ieMCsn59nn53WvDU8ZaxHzMfBg0SO1as&#10;aNu1S+Z4l8xMsYbqdQWOO2CAEMcAxZo18784tiCY9PFddStiDXGsZhJS90UAWQlVSs6OWD/Q7KZG&#10;9sFDUweLCbfsRYSkHvBQHRjkLkl3U90gaKsw7D+OtJXqoZybKoar30q9jFP0Arhzz3xOzKFgcMrU&#10;fUViq5ZTXptYP9qmqhLQTBBBk4CwOPYD5A8NyI9ZOUzvP5ypoikz/qd58+auJgEJZHDjwK8ujFPn&#10;sykqYt9Xd2zddzbrqvDwKQw0GSTdERim4Djtjt2yRXgmxMfLpDsoYfrLL/a03/n8c2lMnCgekObO&#10;lcnAIGi+qPjNgirNyr7x7zVHTqZnpdlHyjeKkx4q7ZtUgayEgV8x/Jy9+N4e/LRRPgSoyl+07qgo&#10;XSCoHtSAevCjaf6t3JhyGpvIpsOZXSz+r2ttnAUM+tlFO8nzsnPLm+3bJTg7/CJPXvgT+VzS2Hwm&#10;iAiiaBUhwLLkE/hiHj8twm4QsFdsPhGA/ldM4PPMw6IPBcz9zy/kw4A7Dn7MB01Pofw/d6m1YExT&#10;PInRK75pgxvcnPsmk/K7t62qXlomjGxCW6kHh4rRJhjqneGk/nd+/tq9qmsZyY/Gt6BiMIJlQIvX&#10;qFVL9GtOmiRevjdsKPtHofyO5r2Dr18v3uBXrCg7QVFA7wdFEvkogEpUhQCVjBwpc/QFJVW/LAoo&#10;UJ4O4ZH09A8jRsiu9yVLpMNuUpI4CzdpYA82jx1vvdWe9juqa5leHTRtak8ECkGjj/t1qok1yWKw&#10;J1VcVmhi+um5v6mYDhdqkiTpnrSMPpO2Y23Ih7beldvV5CkkZJ/4fXX8ch08flH9VnrEHbVFmGuc&#10;Bf3sooXbf0yHQaJZgcrxiwzBfTpDDK5SL4uZoIDE8e23y5hojB/AV/up13bhmZMW2DR7NsN4CnWF&#10;nDqf7dTb+NnusX071qQyIKpcqbvrVZr53F2UJIY+FqteWuImNTW/KW+qx0RCOkeEl6CuZWhrJNVN&#10;AcYDzW4q2Lw5wQrp4BkzHC/fAZRf797SBkuX2jp2FO6tpLGwRoEOHRwS+ZgIp2P7+mtRCVVIJVEJ&#10;ajZIbQI/2qQyP/7YnraDA9GOrVrZ0wFJjx62Z56RtoWzr4GEBKGtUb6ohKn6cAOSoNHHcdWEssSP&#10;Dj1S0/svoLtYkJo04yrfI975NBUSGb9f+OV68y+NCvNAf/Ksoz0/HbU76FiinDGYwKdq1aosjhkm&#10;eKHfW33+SJ0u9nd99IoPT2Jb94lw4JCwuo9cVvYNetO4/7D4eScxPWh6ChUG9BRHNsBthSp88b09&#10;7ZtUIW1NLyGRSb1CUOGqlzp0oM5aWrp2lZkKqNIuXWxHjoiFejq3bHF0jg4fLtY1a9p27nR0oGKX&#10;adPsm3NBDvLXrROV9OkjdqehgdTzinwSxBMn2lavFrVRM6Ce588XBli7VhrQoIEMOfsaeOst4ZdM&#10;V7hiRdlHrlD+xwo8DKAMlW/Y0HERCCRVbbVqiV52/TEDNnKorx1brZ2hqateDXOnOpGJxxuy0RJ6&#10;A6A3D/Wr9wkwzIewbqGHBIc+xk+GK414X6MYadlsVaKc/3y4yvdo+tmNKadpli96jav8mwvAzZUd&#10;7bm9puxmYEIAiOMOHTqwOGaYkKR726rUxbt4/bGT9siJ4+fvJy+4uGrCwY/YdeDcv9eIiIcbvjtF&#10;OfneLMbP248Kze88kUlhxcF9DaV7RnEBmpg0KxYIZYI6RyGeSPe8+KLs+4R4bSSC2IhdDEAzPfig&#10;qAQlVd/q9OlijXzaa+tWsQZPPy2NL74QaxyFNBwagBoCFpxjYqIwIPdbtrRn2T1M8BShQoXgUQHn&#10;ggulutiV/zGBq9qzp0OzYuuAAdIG0JpIqtpwZWbMyPNUM3CgyKHasFU/tPsoT+j+/cULAaCaB+GL&#10;+lWXMwwcAhJfkW8LPSQ49PFDrcQj+6nz2fTYTcuXO8VPDx7c8dOT+qt4wsYvF4WMQM6CMU2hqlU+&#10;dffiEb+p5stLP3Cgw93iJ8mw1cBH41vgxxG/ejOSDlJO3eqOH0QDNNut+TeRgtHGVi1HQ+5QoMUd&#10;0TCU3wgTvHC0CoYJAUjvWqO7XrjzftLiZkGomxGh1+nUzSNEIN9ZWsy61iLMvJKzUEjUWYiFhJGS&#10;Uwq931d1RkJLgfXrbXv2CIP6pwEUM9kQZxBY69bZc222zp2lEVBA/9G5QxfixKHgoXF1Hd+6tW3e&#10;PHmFoV8BiqlRcQbokQCoLnl1WSCpcSxAPfrYOnGiSEKkUicujkvCGrtQl796pHEKrjMqQfMIaiEy&#10;FWhnr14ikz4CHIU+X+r4R/3YCubOlXI/3xZ6TnDo4/q1hdD8/mAerxo1yVa3VrdAttKAvHvtgdXe&#10;/EsjeqWFfPIbppnA+nasSU//CuoMJrcNbKVMp0CI67N8oVqn4SfVuzCU1H0/iIVfHKUfX1VVVLlS&#10;yFE9BEyQQuKYe44ZJtg5fkbcFHAHsej0ba9Nz+Hq/WRh0OvUj8XkD/lLuAIKjDQZKcuOHYUOwy59&#10;+tg321FdyNB8JBlR4IWAj0OMRlJPuSIx0bZ5s+iIJTp1kob5EYJQkzl/9JF4NsBzxd69jhxi8mSp&#10;v1UwPvI/UU8sL74oCmDBA4+S1wUAHxP1iNMZQawDVEsd/zCeeEIYgOR+vi30nCDQx+qVlmHW2T1p&#10;GaSJadDb8He+3384k9QnxOuXO0/RY/c7n6aSCMam7w6cU6GgiNFz9qmt2H3eqkPCzhubgmbqWrTu&#10;KB0OQASjWrIJNZsXlC4VQ4XUe01QAbR5zD/3qXZijaqmJx3QewhoE0EtKXxcIcan3HLLLSyOGSY0&#10;UPFDx/S9nV703Rwd8Wz32ISRTZRLXu8Ha5A38KT+d9Lt6atd0pXCHbCvK/FteBeKkjgWDNwXinxC&#10;kACifn1pzJwpux7VYj06zdxh3KWL0MH6ADXV3wxNRr3ahXhH71uoM1X5XqPl0LUK2CNHOvxxe/aU&#10;+a7AQwI9XeDhoVatPM7K27ZJo1kzWRsWgvyeVQE8cig8mWjWiGE0JHUe44zU0dXpkNzPt4WeE0zz&#10;53kF/Ojc26AyNPFTr/kmIHbwwNOAFRh9/jwakHfHHXdQsjDw/HlBAX9xPMLp9GABPn/e28NElHqZ&#10;yIXuGtMGNzAH3NyfO5nrgjFNq1eJ3Jo7fyrk9dDHxARPNN1d+yZVxvVzPEV3HLFFFYBNmeCj8S1U&#10;8ArFis0nKCTLulCaPy+vzHBAmqR1a9H9SUDn0dtzaEFSgQ0bCmEEmTtxolS08+fbPvlE5FAXo9Oj&#10;UD01a4pN1MvolPh46fxKzJvn6IX1NgWZP48chQH0MZ2suj4qB+ASKW9dHVXGfIl27RJBLRITHX3M&#10;69aJHlxV0gweMPAU4fRq5/tBmwuYT41wJlMl+AMYPz7/FrrGf/PnlS5dOifH+chfJnDAZ1Q6nMPG&#10;FRYvimMQHs7fnUCHvzjFAYhdPaJ2lv3t4oLVYsjdqDn7IFXVu0QYUMOGSNuXrshvsXqvSMbGlNPf&#10;HThHbwhV5UB/ZwiGv/M96iTPQICSaIwhXqGqObiBLtEXik/sDpC2yrsUcop2HzDAMbbMFdTxDHmt&#10;4h9XrCikFbS1jnp3D6KifCeOvcbzz0vjn/+Uxvr1UhxDHSp/4nxp2lTo4/Pn5eUFyquYoKr0haSn&#10;KqBfySPiK+MdqH587oajYyE/inxb6Dne18eVykdevyZ/OwIQ+uVijwV8RpXKyRCeTMG45ZZbvCiO&#10;QYB/dxjAX5xigh5R++ExW6GAlRccpGqfSdtpEwzqKiZol9c/+pmS2IWKqX0hr1EbcugF5rLkE7CR&#10;Q1uJk/bpSHqM/4b2RUmKhkFQpu6SF3woP1dXUM+uXqyGcDIRqAF2L7wgBB/EH7kEgNathbuF6nSk&#10;XdRWomNHY7dxRobod4S2XrpU5oAePRx6KwCnBTGDk6LxajgdGo6m/ExwxaB68UjwyScyxxVdu4pw&#10;EDTcTZ0+oXyXx42TBVAhDtSwobxu99wj1uDNN8UmLKgNa2+BDxqgwpG5IdvQDDxQqb+HfFvoOd7X&#10;x5Urlc25Lh98AxD8cuHHpWCze4QSOdevxkSXlQnGQy5fvly+fPmePXt6URyDmyqXC+TvDgP4i8Mw&#10;hWX1amMPHy1qQBXFH9C7/aCGqYw+/gwqFmUgBGnT5s15RtElJopMgzty795CNkFN0iGwzJsnN6kR&#10;ZgR0FaH3JQcyqp3vvy/WuDj0JJCUJLrJa9XK4zHiirlzpf+u8u4lYYraSH+vWSMLoMLhwx3+G/37&#10;S0mNHGzCgpIGkV0Ynn9e1ka+0WgAmvH3vzv8QPJtoed4Xx83rHdzyZz/b+9ug5uq0jiA3yZpkoJt&#10;oS0uCxZ3C4qa1pfWUgQHXygIjKM4CBRFZLUUdXdEtqCjzsBU1w+7gNQvzqoIfNlVEEdmnV1ZCrrD&#10;iMNbO4otu7zJ0rTIUkrbAM17ss/peXqThqQUmqQ36f83NXPOzc1Nze0Z/j197rlYrUzr9P5Oy7ge&#10;N7WGvktPT1+8eHFOTpSvK8+/ZaRZF/irK2gQBk6smU1Gny8pigeSms/noTPFnQSilqi2dF1PSVn5&#10;yJGufs+ZZtou0zlFzOBErhHqpGnw96zOeauJcPt2TreE/keqqrirvipkiv2dd0TElF16pJ1l8bFE&#10;v2+sXx9YkU3uIMvBJfrE1JfTd0K/eMgiDfX4V7pyjl+903XIq+j7p+NXVgYyN22ht6ut5S656nd4&#10;jaJ/fd6hhqaV79YYhmEVWE3ztB9b8/tp91q6/2gFGkBj57XqGl0Gxo52YeBcq2u9Pm/GC5ucqbkG&#10;I4pYNM3jspvc1h1//g33E0XIhXcqSl0Uv+SEK6muFlOPpKJC1OPG0vVcnwdRFb/r8+hfDrfL6XF1&#10;ch+0h84OnSP8G681dEZcDowd7cLAiYOc4Tf4vZg/1jo6RyOyxMqqCWbNmh5zkITatCU4HBO5WFhG&#10;RsIUV0AMRD8fk3mP3GX0JPLVA8ku1X1+7iN3cQe0ZP6su03eVu6AxmDgxEHR7aOMKfgVUesMyqXC&#10;20ZxJ4FQCF67Vtz2QhYf0xe1aUtwOCZq7bIGiysgXmKSj19eeJ/Lecltv841mSGm6Ly4nZeWLbyP&#10;+6Alv1sw0em4iLGjQRg48TF90jhnZxt3QKtcnR10prgDkIxiko/JKwsney83+X24GF9b6Ix4Lllf&#10;XjiJ+6A9GDsahIETN5ZxvzAaUtwO/IqoXXR26BzhQlVIbrHKx48/fMfM+2/V2aO3+h1EQ4rdSufl&#10;ianRW3UFoo3Gzqwpt+odTdwHDcDAuW4mQ5gr7Rye3iooFj9elOpFhZ52GTwtix4LuiEzXK+wA8Hj&#10;1nMLBlSs8jF5Y8mUgrFZrvaTmAnTAjoLzrYTd47NerPiAd4EWvX681Py84Z7OjB2Bh4GTj9lmLO4&#10;FcRm763I/ulH7zbqfC5UWWgSnReT3r/osXu4D/0QdiC47CZuwYCKYT4m61bOemTir9ztx1FPObDo&#10;83e1HadzQWeEN4G20ZmajrEz0DBw+i8zLZtbQWyOC9yKYPkzk1y2Rq/byX3QBjojdF7o7HAf+ifs&#10;QHA5zNyCARXbfEzeWDLlt/MnptitOnsjFq6KP/rMUy430uf/4vwSTIAlltfLMXYGDAZOtGSaw+Tj&#10;C53nuBVB6X3jFj1+b4q90af4eBMMNDoXOof12dnFdHZ4E/RP2IHg7MT8sSbEPB+TeTPyv9m05MmH&#10;x7rbT7rajjpsZ9wOm8dt9/u9vAdED32q9Nm6HRfpc6ZPmz7zuaVj6fNfMLOA94DEgbETNxg4MZIe&#10;rr6i4ef93IrsxXkTHizK9baf8LodvAkGjtft9LadoDPywtxi3gT9duTsAW4FcaK+Qhuif/+83h1q&#10;aPrXwZ9qj5xpbe9sv2R3u7AOfJSlpqYOS0/LHjak8PZRD03Iw70MkgbGTkxh4MTI4TN7N+17mzvd&#10;DHrjHx/brku5+gTNB9sObv7ioDFjjHHIcN4EcefqbHPZGp+dXYxwHEU+v++1v832eF3c7/bjnnvO&#10;W3ltENw/Lw4iZeB452MAABg8vD4PhQB65H63abeVzbpjMXd69c2Bk2s373X5dG59Tqo5nbdCXLgd&#10;Fw2eFpPev/yZSSiriK5/NGyuOfopd7r5fCl7Pp2m3tu4t6C1YoWyY4fS0CDaFotSXq680r1zXZ1S&#10;VCQaNTVin61bFatV3A5wyRJxM5RgGzeKr717RTs3V5k3T1m2LHC3lDFjxAurqhSbTfnoI/FIBywt&#10;VT7/XNmwQRw5BD07Z47YbfJk5dtveSO5/37xFnTYxkbeoiXxu780AACApNcZLCNLuBPk2LnvuXU1&#10;D00Y+/f3F5XPLjA4mx2t/3bYmtx2m8dl92F1lxjw+dz02dIn7LQ1O84foc98yRN30uePcBx1x1rC&#10;DIHWphv7FMwoca5bx+GYUGP5cmXpUu6eOsUNSqu0G2VcQrGV2pSqVdR+/nkOx4R2ox1mzuQukS+k&#10;jfRFLycdHSIcP/lkmHAsFXQVpNExKaNL1JBvMSnBLuvE/DEAAMTQgdM7P6l9lztBFhRVTrh5Gnf6&#10;puHE//YcOvXdYev5C5fbL3Y6nKF/m4Z+MpuMw9KH5GQNnVhw04PFebgJSIwcOF3zSe067gT5z76C&#10;n0+O5k6koFVdLdIwqawU88GUYleuVLZsEVtqa5XCQo6wktxn1y6e2c3IEBmXqHPMM2YoH34oJnff&#10;ektZvVpsWb+ep6LVcGixKF99pbS0KCNGKBUVIhzT/tu3i/cqKxNvrR5W/d5otw8+EA31sB9/rDz3&#10;nGhoDOorAABgAFx2dlTtWOT2hi7WNuKG0Sumvm/U42okGFxcXufa3S+1XGrmfjefV//dFw+4nUbu&#10;RwpaV5YrqIG4qkpZtSrQVUMqka8iMt2tWCFmhYmM1JJMg5SYKQ2rXcq+9fWBogt5HBm7ifpesvSC&#10;ZGaKIK5+e/n5YnpbDdDag/oKAAAYAENNmaXj53MnCOWDvx5awx2AQeMvB/90ZTgmpxvygsNxRDLm&#10;Wq0iv8ovdbZYVkGo0iPX6+/bx42iosBxpIs9F90vKAiEYyKPuXUrV1B89pl4JDIck7Iy8Ujf3saN&#10;4lEWgQSXbSQI5GMAAIit0vFlw9JyuBPkh+Zvv/xxA3cABoEv6zccPtNd8huEBsh/6/O4c90yMrjR&#10;H72kalJeLh4p+MpgLes6KirEo6SWQe/cKWaXJfmqhIJ8DAAAsaVL0VFE5k5PXx/fRomBOwBJjX4b&#10;/PrYNu70JAaIP8wf+sOwWMRjbq6olAj5WrWqa48+kAchtbWhB5HFFZHICWN6d5nFqVFZGajiIIWF&#10;fHA6zrau/1naR51dThzIxwAAEHOT8x7Ny87nTk+UGDbte9t1RYEyQNKgH+/N+/9Avw1yvycaGjRA&#10;uHNVM2aIR6tV1BDTI6mrE5fBZWaKdh9Nn86NN9/kSgk6VHW1KBdWJ33DkhPG5eWinpjCdGNj6Jpx&#10;RM4W22xcCpKAxRUE+RgAAOLh6XtXZoarsiCHz+xdu/ulA6druA+QROgHm368f2gOWhI4CA2Kp4tX&#10;cqcvli3jCdp168QSxSkpotRh9erQ4uPezZmjzO+6KmDHDq6UoEMtXx5YMy4S+db0drJkmb4oUpeV&#10;cVKX6ODBlR5z53IjoVz/+hUAAADXZPjI1runHuROOB3nM9vPZv90+Ja+/q0ZQLNS/Hl3nhg28nxm&#10;Tm9LN3y/u7jtbDZ3eoq4UBiF0ffeE9FWxtncXLG68Kuv8koU6tptcjkLKWQhNqm6WpRAyFleeooO&#10;Ul4u0q0k7w+iLmchqeu1hQi5J8jSpWLZOEJ5ur6+a5NGRX99NwAAgGs1alzT+JKr/Hvp9elam25s&#10;bR7hvJzmspscdpPXbeDnALRKn+oxpzmNaU7TUHv26Jbsm87pdT5+LoKj+/PPnIh4N3vNLaQbspAc&#10;oQC9YEGPleMkdSHk4IyuScjHAACgCX2JyABJr/dwTDSXj9VVk9X1j3ftEnf9oJQcMjOtLrccvL6y&#10;JkXKwKg/BgCAuKJM8P3uYqfdzH2AQYZ++GkI9B6Oteipp7hBKZliJX1Nm8aVx1VVXU90qeu+p7TF&#10;ovFw3AvkYwAAiLe2s9l1O0vazw3nPsCgQT/2df8siVRzrGkUdrdtExXJ6uV31KAubZS3pJb27OFG&#10;Ai57rEJ9BQAADJjRtzTenP+TaYiD+wDJy9lpPl2f13x8DPevRnP1Fcmov/XHAAAAseDz+3Yd/XTX&#10;0S1uLIEMSSpVbyodP790fJkuBX+31xbkYwAA0K7Lzo6Gs/sbft5Pj16fh7cCJDK9zmAZWWL5ZQk9&#10;DjVdy/07IF6QjwEAIAFQOKaIfKr1iM3eanNe6KBHxwWnx85PA2iVyZCWYc7KTMvONGenm7N+nX0H&#10;xWKKyPw0aBLyMQAAAABAQKQMjDoYAAAAAIAA5GMAAAAAgCCoowAAAAAAkFBfAQAAAADQA/IxAAAA&#10;AEAA8jEAAAAAQIDIx4WFhbIDAAAAADBocSr2+/1btmzp2gIAAAAAMHhRKhZrV9B/MiJjFhkAAAAA&#10;BidKwjIcE3H/PN4MAAAAADDIKcr/AfTasaQaPbg5AAAAAElFTkSuQmCCUEsDBBQABgAIAAAAIQBD&#10;bNHy3wAAAAgBAAAPAAAAZHJzL2Rvd25yZXYueG1sTI9BS8NAEIXvgv9hGcGb3aQ10qTZlFLUUxFs&#10;Beltm50modnZkN0m6b93POnxzXu8+V6+nmwrBux940hBPItAIJXONFQp+Dq8PS1B+KDJ6NYRKrih&#10;h3Vxf5frzLiRPnHYh0pwCflMK6hD6DIpfVmj1X7mOiT2zq63OrDsK2l6PXK5beU8il6k1Q3xh1p3&#10;uK2xvOyvVsH7qMfNIn4ddpfz9nY8JB/fuxiVenyYNisQAafwF4ZffEaHgplO7krGi5Z1wkEFiyQG&#10;wfZzmvLhpGCepkuQRS7/D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ee0XRlAwAA0gcAAA4AAAAAAAAAAAAAAAAAOgIAAGRycy9lMm9Eb2MueG1sUEsBAi0A&#10;CgAAAAAAAAAhAHTI/GdE0wAARNMAABQAAAAAAAAAAAAAAAAAywUAAGRycy9tZWRpYS9pbWFnZTEu&#10;cG5nUEsBAi0AFAAGAAgAAAAhAENs0fLfAAAACAEAAA8AAAAAAAAAAAAAAAAAQdkAAGRycy9kb3du&#10;cmV2LnhtbFBLAQItABQABgAIAAAAIQCqJg6+vAAAACEBAAAZAAAAAAAAAAAAAAAAAE3aAABkcnMv&#10;X3JlbHMvZTJvRG9jLnhtbC5yZWxzUEsFBgAAAAAGAAYAfAEAAEDbAAAAAA==&#10;">
                <v:shape id="Picture 19" o:spid="_x0000_s1039" type="#_x0000_t75" style="position:absolute;left:14;width:29701;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rlwgAAANsAAAAPAAAAZHJzL2Rvd25yZXYueG1sRE9LawIx&#10;EL4X+h/CFHopmq19qKtRRCgIOfjE87CZ3SzdTJZN1O2/N4VCb/PxPWe+7F0jrtSF2rOC12EGgrjw&#10;puZKwen4NZiACBHZYOOZFPxQgOXi8WGOufE33tP1ECuRQjjkqMDG2OZShsKSwzD0LXHiSt85jAl2&#10;lTQd3lK4a+Qoyz6lw5pTg8WW1paK78PFKRhv17p8KfXH7k2fbW9a/X7Za6Wen/rVDESkPv6L/9wb&#10;k+ZP4feXdIBc3AEAAP//AwBQSwECLQAUAAYACAAAACEA2+H2y+4AAACFAQAAEwAAAAAAAAAAAAAA&#10;AAAAAAAAW0NvbnRlbnRfVHlwZXNdLnhtbFBLAQItABQABgAIAAAAIQBa9CxbvwAAABUBAAALAAAA&#10;AAAAAAAAAAAAAB8BAABfcmVscy8ucmVsc1BLAQItABQABgAIAAAAIQDE6NrlwgAAANsAAAAPAAAA&#10;AAAAAAAAAAAAAAcCAABkcnMvZG93bnJldi54bWxQSwUGAAAAAAMAAwC3AAAA9gIAAAAA&#10;">
                  <v:imagedata r:id="rId18" o:title=""/>
                </v:shape>
                <v:shape id="Text Box 28" o:spid="_x0000_s1040" type="#_x0000_t202" style="position:absolute;top:12715;width:2973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6637CED0" w14:textId="4EC87BA2" w:rsidR="00FC0E89" w:rsidRPr="00A95980" w:rsidRDefault="00FC0E89" w:rsidP="00FC0E89">
                        <w:pPr>
                          <w:pStyle w:val="Caption"/>
                          <w:rPr>
                            <w:noProof/>
                          </w:rPr>
                        </w:pPr>
                        <w:bookmarkStart w:id="11" w:name="_Ref148111273"/>
                        <w:r>
                          <w:t xml:space="preserve">Figure </w:t>
                        </w:r>
                        <w:fldSimple w:instr=" SEQ Figure \* ARABIC ">
                          <w:r w:rsidR="00B87566">
                            <w:rPr>
                              <w:noProof/>
                            </w:rPr>
                            <w:t>6</w:t>
                          </w:r>
                        </w:fldSimple>
                        <w:bookmarkEnd w:id="11"/>
                        <w:r w:rsidR="0087719A">
                          <w:t>.</w:t>
                        </w:r>
                        <w:r w:rsidRPr="00A86409">
                          <w:t xml:space="preserve"> The green circle highlights the actuator function discussed in this section.</w:t>
                        </w:r>
                      </w:p>
                    </w:txbxContent>
                  </v:textbox>
                </v:shape>
                <w10:wrap type="square" anchorx="margin"/>
              </v:group>
            </w:pict>
          </mc:Fallback>
        </mc:AlternateContent>
      </w:r>
      <w:r w:rsidR="000A4671">
        <w:t>Once the signal proce</w:t>
      </w:r>
      <w:r w:rsidR="00AC35FF">
        <w:t>ssing determine</w:t>
      </w:r>
      <w:r w:rsidR="00F93862">
        <w:t>s</w:t>
      </w:r>
      <w:r w:rsidR="00AC35FF">
        <w:t xml:space="preserve"> the specified work</w:t>
      </w:r>
      <w:r w:rsidR="00172BCC">
        <w:t xml:space="preserve"> of the machine</w:t>
      </w:r>
      <w:r w:rsidR="00E12BC0">
        <w:t xml:space="preserve">, </w:t>
      </w:r>
      <w:r w:rsidR="003B51D1">
        <w:t>it signals a</w:t>
      </w:r>
      <w:r w:rsidR="00E12BC0">
        <w:t xml:space="preserve"> mechanism that controls </w:t>
      </w:r>
      <w:r w:rsidR="003B51D1">
        <w:t>the</w:t>
      </w:r>
      <w:r w:rsidR="00E12BC0">
        <w:t xml:space="preserve"> specified energy </w:t>
      </w:r>
      <w:r w:rsidR="00D37FF7">
        <w:t xml:space="preserve">to </w:t>
      </w:r>
      <w:r w:rsidR="00216E85">
        <w:t>force</w:t>
      </w:r>
      <w:r w:rsidR="00D37FF7">
        <w:t xml:space="preserve"> this work</w:t>
      </w:r>
      <w:r w:rsidR="00216E85">
        <w:t xml:space="preserve"> to occur</w:t>
      </w:r>
      <w:r w:rsidR="00D37FF7">
        <w:t xml:space="preserve">. </w:t>
      </w:r>
      <w:r w:rsidR="00D715F7">
        <w:t>The term</w:t>
      </w:r>
      <w:r w:rsidR="00683ED0">
        <w:t xml:space="preserve"> </w:t>
      </w:r>
      <w:r w:rsidR="00503C47">
        <w:t xml:space="preserve">“actuator” was </w:t>
      </w:r>
      <w:r w:rsidR="00D715F7">
        <w:t>picked for this functionality</w:t>
      </w:r>
      <w:r w:rsidR="00921103">
        <w:t xml:space="preserve"> as</w:t>
      </w:r>
      <w:r w:rsidR="00DF7457">
        <w:t xml:space="preserve"> </w:t>
      </w:r>
      <w:r w:rsidR="00F66AA1">
        <w:t>Webster’s definition is “a mechanical device for moving or controlling something.”</w:t>
      </w:r>
      <w:r w:rsidR="00F66AA1">
        <w:rPr>
          <w:rStyle w:val="EndnoteReference"/>
        </w:rPr>
        <w:endnoteReference w:id="26"/>
      </w:r>
      <w:r w:rsidR="00DA49E8">
        <w:t xml:space="preserve"> </w:t>
      </w:r>
      <w:r w:rsidR="00980259">
        <w:t>Therefore</w:t>
      </w:r>
      <w:r w:rsidR="00EA045E">
        <w:t xml:space="preserve">, </w:t>
      </w:r>
      <w:r w:rsidR="00632890">
        <w:t>applying</w:t>
      </w:r>
      <w:r w:rsidR="006A01EC">
        <w:t xml:space="preserve"> </w:t>
      </w:r>
      <w:r w:rsidR="00EA045E">
        <w:t>t</w:t>
      </w:r>
      <w:r w:rsidR="00456A4B">
        <w:t xml:space="preserve">he term “actuator” to </w:t>
      </w:r>
      <w:r w:rsidR="00A04010">
        <w:t xml:space="preserve">any </w:t>
      </w:r>
      <w:r w:rsidR="00B43C4D">
        <w:t>mechanism t</w:t>
      </w:r>
      <w:r w:rsidR="00301306">
        <w:t>hat accomplishes this task, whether</w:t>
      </w:r>
      <w:r w:rsidR="00024FCE">
        <w:t xml:space="preserve"> mechanical, electrical, </w:t>
      </w:r>
      <w:r w:rsidR="00634AEB">
        <w:t>chemical, magnetic, or fluidic</w:t>
      </w:r>
      <w:r w:rsidR="00261ED1">
        <w:t>, is reasonable</w:t>
      </w:r>
      <w:r w:rsidR="00634AEB">
        <w:t xml:space="preserve">. </w:t>
      </w:r>
      <w:r w:rsidR="00E646A1">
        <w:t>Stated differently, t</w:t>
      </w:r>
      <w:r w:rsidR="00541A59">
        <w:t>he purpose of the actu</w:t>
      </w:r>
      <w:r w:rsidR="007F5194">
        <w:t xml:space="preserve">ator function is to use the </w:t>
      </w:r>
      <w:r w:rsidR="008A57A8">
        <w:t xml:space="preserve">processed </w:t>
      </w:r>
      <w:r w:rsidR="000D7E4B">
        <w:t xml:space="preserve">information </w:t>
      </w:r>
      <w:r w:rsidR="00E23094">
        <w:t xml:space="preserve">signal to control the specified energy source </w:t>
      </w:r>
      <w:r w:rsidR="00707165">
        <w:t xml:space="preserve">to apply the </w:t>
      </w:r>
      <w:r w:rsidR="00664561">
        <w:t>exact amount of specified ener</w:t>
      </w:r>
      <w:r w:rsidR="00C73F25">
        <w:t>g</w:t>
      </w:r>
      <w:r w:rsidR="00664561">
        <w:t xml:space="preserve">y </w:t>
      </w:r>
      <w:r w:rsidR="00C73F25">
        <w:t xml:space="preserve">at the </w:t>
      </w:r>
      <w:r w:rsidR="00A769DF">
        <w:t>specified place, time, direction, etc.</w:t>
      </w:r>
      <w:r w:rsidR="00FC53F1">
        <w:t>,</w:t>
      </w:r>
      <w:r w:rsidR="00A769DF">
        <w:t xml:space="preserve"> as needed to </w:t>
      </w:r>
      <w:r w:rsidR="00325A80">
        <w:t>perform the specified work.</w:t>
      </w:r>
      <w:r w:rsidR="00FC44E9">
        <w:t xml:space="preserve"> </w:t>
      </w:r>
    </w:p>
    <w:p w14:paraId="25ACE46C" w14:textId="2776D643" w:rsidR="00BD5159" w:rsidRDefault="00502DF0" w:rsidP="00D36C7A">
      <w:pPr>
        <w:keepNext/>
      </w:pPr>
      <w:r>
        <w:t>Often, the m</w:t>
      </w:r>
      <w:r w:rsidR="00FF279A">
        <w:t xml:space="preserve">echanism </w:t>
      </w:r>
      <w:r w:rsidR="00FC56BC">
        <w:t xml:space="preserve">to </w:t>
      </w:r>
      <w:r w:rsidR="00E97722">
        <w:t xml:space="preserve">accomplish the activation </w:t>
      </w:r>
      <w:r w:rsidR="009C11F5">
        <w:t>function is the hardest to design</w:t>
      </w:r>
      <w:r w:rsidR="00367A1D">
        <w:t xml:space="preserve"> because a small </w:t>
      </w:r>
      <w:r w:rsidR="00ED3249">
        <w:t xml:space="preserve">incoming actuation signal may need to control </w:t>
      </w:r>
      <w:r w:rsidR="00C13E60">
        <w:t>an enormous</w:t>
      </w:r>
      <w:r w:rsidR="00ED3249">
        <w:t xml:space="preserve"> energy</w:t>
      </w:r>
      <w:r w:rsidR="00A46548">
        <w:t>, i.e., gain</w:t>
      </w:r>
      <w:r w:rsidR="00003A56">
        <w:t>,</w:t>
      </w:r>
      <w:r w:rsidR="00A46548">
        <w:t xml:space="preserve"> </w:t>
      </w:r>
      <w:r w:rsidR="00F844A3">
        <w:t xml:space="preserve">as </w:t>
      </w:r>
      <w:r w:rsidR="00A46548">
        <w:t>mentioned</w:t>
      </w:r>
      <w:r w:rsidR="00C44E28">
        <w:t xml:space="preserve"> in the mousetrap</w:t>
      </w:r>
      <w:r w:rsidR="0043673A">
        <w:t xml:space="preserve"> (</w:t>
      </w:r>
      <w:r w:rsidR="005E6B46">
        <w:fldChar w:fldCharType="begin"/>
      </w:r>
      <w:r w:rsidR="005E6B46">
        <w:instrText xml:space="preserve"> REF _Ref100651174 \h </w:instrText>
      </w:r>
      <w:r w:rsidR="005E6B46">
        <w:fldChar w:fldCharType="separate"/>
      </w:r>
      <w:r w:rsidR="00B87566">
        <w:t xml:space="preserve">Figure </w:t>
      </w:r>
      <w:r w:rsidR="00B87566">
        <w:rPr>
          <w:noProof/>
        </w:rPr>
        <w:t>11</w:t>
      </w:r>
      <w:r w:rsidR="005E6B46">
        <w:fldChar w:fldCharType="end"/>
      </w:r>
      <w:r w:rsidR="00094F39">
        <w:t>)</w:t>
      </w:r>
      <w:r w:rsidR="00D06126">
        <w:t xml:space="preserve"> and the FM radio </w:t>
      </w:r>
      <w:r w:rsidR="00094F39">
        <w:t>(</w:t>
      </w:r>
      <w:r w:rsidR="00094F39">
        <w:fldChar w:fldCharType="begin"/>
      </w:r>
      <w:r w:rsidR="00094F39">
        <w:instrText xml:space="preserve"> REF _Ref120601124 \h </w:instrText>
      </w:r>
      <w:r w:rsidR="00094F39">
        <w:fldChar w:fldCharType="separate"/>
      </w:r>
      <w:r w:rsidR="00B87566">
        <w:t xml:space="preserve">Figure </w:t>
      </w:r>
      <w:r w:rsidR="00B87566">
        <w:rPr>
          <w:noProof/>
        </w:rPr>
        <w:t>14</w:t>
      </w:r>
      <w:r w:rsidR="00094F39">
        <w:fldChar w:fldCharType="end"/>
      </w:r>
      <w:r w:rsidR="00094F39">
        <w:t>) examples</w:t>
      </w:r>
      <w:r w:rsidR="00A46548">
        <w:t xml:space="preserve">. </w:t>
      </w:r>
      <w:r w:rsidR="0072612F">
        <w:t xml:space="preserve">Using one energy type to control </w:t>
      </w:r>
      <w:r w:rsidR="00DC76E5">
        <w:t xml:space="preserve">the specified energy of another type is </w:t>
      </w:r>
      <w:r w:rsidR="00007C7A">
        <w:t xml:space="preserve">a </w:t>
      </w:r>
      <w:r w:rsidR="00C13E60">
        <w:t>standard</w:t>
      </w:r>
      <w:r w:rsidR="00B86E90">
        <w:t xml:space="preserve"> method </w:t>
      </w:r>
      <w:r w:rsidR="00645E9B">
        <w:t xml:space="preserve">to create a </w:t>
      </w:r>
      <w:r w:rsidR="00C13E60">
        <w:t>significant</w:t>
      </w:r>
      <w:r w:rsidR="00645E9B">
        <w:t xml:space="preserve"> gain</w:t>
      </w:r>
      <w:r w:rsidR="00AB73C8">
        <w:t xml:space="preserve">. </w:t>
      </w:r>
      <w:r w:rsidR="00940361">
        <w:t xml:space="preserve">For instance, </w:t>
      </w:r>
      <w:r w:rsidR="00FC7394">
        <w:t xml:space="preserve">a </w:t>
      </w:r>
      <w:r w:rsidR="00303EC8">
        <w:t>Caterpillar 992 front</w:t>
      </w:r>
      <w:r w:rsidR="00E37668">
        <w:t>-</w:t>
      </w:r>
      <w:r w:rsidR="00303EC8">
        <w:t xml:space="preserve">end loading </w:t>
      </w:r>
      <w:r w:rsidR="00E37668">
        <w:t xml:space="preserve">machine </w:t>
      </w:r>
      <w:r w:rsidR="008A1F33">
        <w:t xml:space="preserve">has a gain of </w:t>
      </w:r>
      <w:r w:rsidR="000A659D">
        <w:t>200 million between the force the operator appl</w:t>
      </w:r>
      <w:r w:rsidR="002E44D5">
        <w:t>ie</w:t>
      </w:r>
      <w:r w:rsidR="000A659D">
        <w:t>s to the</w:t>
      </w:r>
      <w:r w:rsidR="00572E54">
        <w:t xml:space="preserve"> joystick </w:t>
      </w:r>
      <w:r w:rsidR="00A15B8E">
        <w:t>and</w:t>
      </w:r>
      <w:r w:rsidR="000A659D">
        <w:t xml:space="preserve"> </w:t>
      </w:r>
      <w:r w:rsidR="002E44D5">
        <w:t xml:space="preserve">the </w:t>
      </w:r>
      <w:r w:rsidR="00B631E2">
        <w:t xml:space="preserve">lift of the weight </w:t>
      </w:r>
      <w:r w:rsidR="00572E54">
        <w:t>in</w:t>
      </w:r>
      <w:r w:rsidR="00B631E2">
        <w:t xml:space="preserve"> the bucket. </w:t>
      </w:r>
      <w:r w:rsidR="00D833B7">
        <w:t>This gain is accomplished in two steps</w:t>
      </w:r>
      <w:r w:rsidR="00327348">
        <w:t xml:space="preserve">. The </w:t>
      </w:r>
      <w:r w:rsidR="00327348">
        <w:lastRenderedPageBreak/>
        <w:t xml:space="preserve">first </w:t>
      </w:r>
      <w:r w:rsidR="00277AD6">
        <w:t>step is to convert the voltage generated by the joystick circuit into a pulse-width modulated output (gain ~ 20,000), which drives a hydraulic solenoid to control the flow of hydraulic fluid from a hydraulic pump (gain ~ 10,000). This, in turn, moves</w:t>
      </w:r>
      <w:r w:rsidR="004B0D94">
        <w:t xml:space="preserve"> </w:t>
      </w:r>
      <w:r w:rsidR="002A7D98">
        <w:t xml:space="preserve">the hydraulic cylinder that raises the load. </w:t>
      </w:r>
      <w:r w:rsidR="00A72CB4">
        <w:t xml:space="preserve">This </w:t>
      </w:r>
      <w:r w:rsidR="007B009A">
        <w:t xml:space="preserve">gain </w:t>
      </w:r>
      <w:r w:rsidR="00A72CB4">
        <w:t xml:space="preserve">is an example of </w:t>
      </w:r>
      <w:r w:rsidR="00435B3F">
        <w:t>three</w:t>
      </w:r>
      <w:r w:rsidR="00A72CB4">
        <w:t xml:space="preserve"> </w:t>
      </w:r>
      <w:r w:rsidR="00801682">
        <w:t>energy type conversions</w:t>
      </w:r>
      <w:r w:rsidR="007B009A">
        <w:t>:</w:t>
      </w:r>
      <w:r w:rsidR="00801682">
        <w:t xml:space="preserve"> force to electrical</w:t>
      </w:r>
      <w:r w:rsidR="009F3943">
        <w:t xml:space="preserve"> energy </w:t>
      </w:r>
      <w:r w:rsidR="00801682">
        <w:t xml:space="preserve">to </w:t>
      </w:r>
      <w:r w:rsidR="00435B3F">
        <w:t xml:space="preserve">fluid flow, </w:t>
      </w:r>
      <w:r w:rsidR="007754D9">
        <w:t xml:space="preserve">and </w:t>
      </w:r>
      <w:r w:rsidR="00435B3F">
        <w:t>fluid flow to force.</w:t>
      </w:r>
      <w:r w:rsidR="00FC7394">
        <w:t xml:space="preserve"> </w:t>
      </w:r>
    </w:p>
    <w:p w14:paraId="22A75A54" w14:textId="77777777" w:rsidR="00AB1360" w:rsidRDefault="00AB1360" w:rsidP="00072153">
      <w:pPr>
        <w:pStyle w:val="Heading2"/>
      </w:pPr>
      <w:r>
        <w:t>Specified Energy</w:t>
      </w:r>
    </w:p>
    <w:p w14:paraId="0941043D" w14:textId="70C083C5" w:rsidR="00AB1360" w:rsidRDefault="00AB1360" w:rsidP="00AB1360">
      <w:r>
        <w:rPr>
          <w:noProof/>
        </w:rPr>
        <mc:AlternateContent>
          <mc:Choice Requires="wpg">
            <w:drawing>
              <wp:anchor distT="0" distB="0" distL="114300" distR="114300" simplePos="0" relativeHeight="251671570" behindDoc="0" locked="0" layoutInCell="1" allowOverlap="1" wp14:anchorId="538ECF99" wp14:editId="61A8960A">
                <wp:simplePos x="0" y="0"/>
                <wp:positionH relativeFrom="margin">
                  <wp:align>left</wp:align>
                </wp:positionH>
                <wp:positionV relativeFrom="paragraph">
                  <wp:posOffset>1512570</wp:posOffset>
                </wp:positionV>
                <wp:extent cx="3223895" cy="1666875"/>
                <wp:effectExtent l="0" t="0" r="0" b="9525"/>
                <wp:wrapSquare wrapText="bothSides"/>
                <wp:docPr id="41" name="Group 41"/>
                <wp:cNvGraphicFramePr/>
                <a:graphic xmlns:a="http://schemas.openxmlformats.org/drawingml/2006/main">
                  <a:graphicData uri="http://schemas.microsoft.com/office/word/2010/wordprocessingGroup">
                    <wpg:wgp>
                      <wpg:cNvGrpSpPr/>
                      <wpg:grpSpPr>
                        <a:xfrm>
                          <a:off x="0" y="0"/>
                          <a:ext cx="3223895" cy="1666875"/>
                          <a:chOff x="0" y="0"/>
                          <a:chExt cx="5911850" cy="2906021"/>
                        </a:xfrm>
                      </wpg:grpSpPr>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1850" cy="2425065"/>
                          </a:xfrm>
                          <a:prstGeom prst="rect">
                            <a:avLst/>
                          </a:prstGeom>
                        </pic:spPr>
                      </pic:pic>
                      <wps:wsp>
                        <wps:cNvPr id="37" name="Text Box 37"/>
                        <wps:cNvSpPr txBox="1"/>
                        <wps:spPr>
                          <a:xfrm>
                            <a:off x="0" y="2447926"/>
                            <a:ext cx="5911850" cy="458095"/>
                          </a:xfrm>
                          <a:prstGeom prst="rect">
                            <a:avLst/>
                          </a:prstGeom>
                          <a:solidFill>
                            <a:prstClr val="white"/>
                          </a:solidFill>
                          <a:ln>
                            <a:noFill/>
                          </a:ln>
                        </wps:spPr>
                        <wps:txbx>
                          <w:txbxContent>
                            <w:p w14:paraId="26C48EC0" w14:textId="6F0DA0B1" w:rsidR="00AB1360" w:rsidRPr="009D5EAC" w:rsidRDefault="00AB1360" w:rsidP="00AB1360">
                              <w:pPr>
                                <w:pStyle w:val="Caption"/>
                                <w:rPr>
                                  <w:noProof/>
                                </w:rPr>
                              </w:pPr>
                              <w:bookmarkStart w:id="12" w:name="_Ref124346419"/>
                              <w:r>
                                <w:t xml:space="preserve">Figure </w:t>
                              </w:r>
                              <w:fldSimple w:instr=" SEQ Figure \* ARABIC ">
                                <w:r w:rsidR="00B87566">
                                  <w:rPr>
                                    <w:noProof/>
                                  </w:rPr>
                                  <w:t>7</w:t>
                                </w:r>
                              </w:fldSimple>
                              <w:bookmarkEnd w:id="12"/>
                              <w:r>
                                <w:t xml:space="preserve">. </w:t>
                              </w:r>
                              <w:r w:rsidRPr="00EE5972">
                                <w:t>The green box highlights the specified energy required to achieve the machine function discussed in this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8ECF99" id="Group 41" o:spid="_x0000_s1041" style="position:absolute;margin-left:0;margin-top:119.1pt;width:253.85pt;height:131.25pt;z-index:251671570;mso-position-horizontal:left;mso-position-horizontal-relative:margin;mso-width-relative:margin;mso-height-relative:margin" coordsize="59118,2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36nVwMAANsHAAAOAAAAZHJzL2Uyb0RvYy54bWycVV1v2yAUfZ+0/4B4&#10;X524TZpaTaesXatJVRetnfZMMI7RbGBAYne/fgdsJ0sz7eshzgXu57nnwuXbtq7IVlgntZrT8cmI&#10;EqG4zqVaz+nnp9s3M0qcZypnlVZiTp+Fo2+vXr+6bEwmUl3qKheWwIlyWWPmtPTeZEnieClq5k60&#10;EQqHhbY181jadZJb1sB7XSXpaDRNGm1zYzUXzmH3pjukV9F/UQjuPxaFE55Uc4rcfPza+F2Fb3J1&#10;ybK1ZaaUvE+D/UcWNZMKQXeubphnZGPlkatacqudLvwJ13Wii0JyEWtANePRi2rurN6YWMs6a9Zm&#10;BxOgfYHTf7vlD9s7ax7N0gKJxqyBRVyFWtrC1uEfWZI2Qva8g0y0nnBsnqbp6exiQgnH2Xg6nc7O&#10;Jx2ovATyR3a8fN9bTi7G49kEPQmW6cVoOkrHwTIZAicH6RjJM/x6DCAdYfBnrsDKb6ygvZP6r3zU&#10;zH7dmDdol2FermQl/XOkHhoTklLbpeRL2y0A59ISmaMiVKZYDcrjOEQl2EF5wSRodTYs1HSv+VdH&#10;lL4umVqLhTNgLcCMYByqJ2F5EHBVSXMrqyr0Kch9aWD4C4b8Ap2OfTeab2qhfDdOVlSoUitXSuMo&#10;sZmoVwLl2A/5GK3CKHuUZKxUvmuz81Z4Xob4BfL4hNy7Ju4OYtL7PEMJDnz7W4Yd8uQsnYymkWE7&#10;ngBD6/yd0DUJAnJFDmgOy9j23vXZDCrg1z6BKGIZmI/rxw3oYXWE3z9N2GPJjEAKwe2eEqfnAyWe&#10;wvi80y3BVpy7qBamkPgW+333g/lvoUrPzs4v0mnXiWEkDwA7m8xGGM+f5+of8WKZ05XMB5IFIK8r&#10;S7YMN2pTSi965wdalQr4Kx2suthhBxM9FBQk367aOCsxv7Cz0vkzMLAaXcT8OMNvJeLdM+eXzOJi&#10;xiYeG/8Rn6LSzZzqXqKk1Pb7r/aDPrqJU0oaXPRz6r5tWLgFqg8KfYZLPwh2EFaDoDb1tUalID+y&#10;iSIMrK8GsbC6/oI3aBGi4Igpjlhz6gfx2nfPDd4wLhaLqNRdJvfq0eAKGkeuBlyf2i/Mmp7FHv18&#10;0AOTjsjc6XYoLzZeFzIyfY9iDzdYHaX4gkA6eKJ+Xket/Zt89QMAAP//AwBQSwMECgAAAAAAAAAh&#10;AF+JPBrkqgAA5KoAABQAAABkcnMvbWVkaWEvaW1hZ2UxLnBuZ4lQTkcNChoKAAAADUlIRFIAAAMz&#10;AAABUAgCAAAABDa3PAAAAAFzUkdCAK7OHOkAAAAEZ0FNQQAAsY8L/GEFAAAACXBIWXMAAA7DAAAO&#10;wwHHb6hkAACqeUlEQVR4Xu2dC3xP9f/Hv8M2w8ZcklybW3JtLpHxI7S5VJQypX5FEZUSKZSkKLdI&#10;hSnqH79QhF+IKMqE2Jrcw3JNfmZjM7sY+78+5/3ZZ+d7vpd9t32/332/2/v5OI+zz+18Pp9zdr7n&#10;vM7n8v74ZGdnmxiGYRiGYRgPoJT8yzAMwzAMwxQ52TmMGTOmRo0aMpRhGIZhGIZxPVBf0GBSjWVn&#10;S2WGIBnPMAzDMAzDuBclzqQy49YyhmEYhmGYogJKjCSZnAHg4+NDEQzDMAzDMIz7IUnGMwAYhmEY&#10;hmE8BVZmDMMwDMMwnoLN3kwKZxiGYRiGYZyOLenFbWYMwzAMwzCeAiszhmEYhmEYT4GVGcMwDMMw&#10;jKfAyoxhGIZhGMZTYGXGMAzDMAzjKbAyYxiGYRiG8RRYmTEMwzAMw3gKrMwYhmEYhmE8BbY0yzAM&#10;w9gke/NTpiNLhKtyU5/H/9DCGIZxAmxplmEYhsk/l49JR+JB6WAYxpWwMmMYhnGAlFPZn9fL/qi0&#10;3Db0l+F69n0kY//TQoaUSOLj46dPnx4REeGTQ2Rk5PLly2U0wzB2YWXGMAzjAOd+MV09I93gxOrs&#10;Ha9Ldw7ZSUelq6DNS5B09pSfNwBNVr9+/ddee23Tpk0yyGRasWLFwIED27Zte+nSJRnEMIwNWJkx&#10;DMMUiD9d0AikJF3qeenwKkaMGAFNJj0W7N27d9GiRdLDMIwNWJkxDMPkk8pNxf7qGdOeKZqfEWzY&#10;sGH+/PnSYzKNHz/+xIkT2RrLli2rX7++jGAYxi6szBiGYfKHT6MB5Mg+8Ck58uCvddmbn8r+pqPs&#10;qcT2eT3RX/nXOpkgpx9TesA/u1RKGYJMooJFSFSw/kCArGRiXR+oChSJcSyVjmP3fSSiU05BVmav&#10;CTcbPIc0Fl20jjNy5EjpMpkgxaZMmRISEkLeyMjI3bt3Dx8+vGLFihQCoORGjBjRtm1bORjNxwfu&#10;CRMmGHo8ly9fTrENGjSQQTkghKIMg9iio6NRYuXKlSk2IiIiKirKsiMVR+kHw8FtdTBcfHw86qnK&#10;okoiUEYzjLNhZcYwDJNP2k4w+QUJx9Uz0qKEHfZ9lL3uQZHsn10yBODAE6tFOOkkYGtomhrclpFk&#10;ykwWDuzh1qO6PvV9oDnu7L+js394QpaemUyD4bL/e3/2rommM1vMBs8hTeyMgk1fgMw6ceIEucPD&#10;wyGMyK2oUqXKvHnzhg0bRl6Im969e8+fP3/v3r0UAuCeOnVqw4YN9brn9OnT5FD5K1SISgOgrjp1&#10;6rRixYqkJHmVNm3a9Nxzz61cuZK8ACoNOmzgwIH6wXBwWw6G27dvX5s2bVBPVRZVcvz48eRlGKfD&#10;yoxhGCb/NH6c/mbvX0AOW+ROC7BGduws6aIeUksq1JaOAnMgSko6wreC2NuZo4Co/PfSrluX24z3&#10;1FNPSZdtYmJipMsCKKqZM2dKTz6BqIK6kh5zrly5Il0m0/PPP6/XZHogvN58803pMZmeeeYZpfD0&#10;XL58WboYxtmwMmMYhsk3Pq1flc1m/+zKo9kMSgjq6o4nfHp84fPiDbE9FW+q30/GXj1DXZM+j/+B&#10;KAoT3NpeJn76pAwpMCTLQl8VufVZ69NiuPCi8rW7+7Sf7PPIDllQjy/kGUEvnvuFHI6jb+Vq0qSJ&#10;dNmmUqVKbdq0WbBgQVxcHI1FO3HiBEIo1mqvoiMcPnxYukym7du3U87r168PDw9XHanR0dErVqwg&#10;97Rp0xISEqj04cO1K2MyzZ8/X52OatJDSsoNFUZK1J/CGcbpsDIrBMp2UVSwWT9FiSUszOTjI7Yx&#10;Y2SIYvFiU7NmMrZOHeEFSEYhONC5zJmTWxbDuILAug42m/l0fB/qSuieO56QQYF1fUIelG5g6Jp0&#10;BZBlHd8Xjtv7iJqjVsOSfPpuEt2yt7YX4QDVq3yndF+/Kh0FomXLltJlG2ivPXv2DBs2TCUOCQl5&#10;5JFHyG21marA9OrVa+PGjaoj9auvviIHhODYsWOrVKkCN0qfN28ehYMjR45IlwWoMFIWWDsyTJ6w&#10;Mis4uZ0U+CRVZrJLLFu2mHbskO5PzYdFQ4cNGWI6mNN7cuaMVGYqGQ7E4U7k7FnpQFkM4xp8unws&#10;uxrzbDazHG6/Oe/+PiciZZkBi3kJbv7CjI+Pj4qKioiIUEP17VjccJDbbrtNukymTp06WbVwq28P&#10;o3IVFA4OHDhADjWlFHVr27at1ZkEDONcnKHM2DS2G4DCmDw5t1EKW7NmpshI06pVMoEnM2mSdHgw&#10;eNriCa5/SfBTmMkTn2bPkiM7fi05rAABtPJfVobbFylCk1nOS3AS+/btky7b4OfWpk2b5557btOm&#10;TU5sIQsJCdGPzScLt/hR47csg7SR/tLlAHPnzpUuTcmhwlWrVrWcQMowTsQZysw9prHxHCFtp+aQ&#10;lxy2bDF17Gh6663cRilw8CCeOqb+HmMovHt3UUniWfm6EsTG5jZcRUSYsrNNp0/jaSe8KhkOxOFF&#10;x4YNGxo2bEgTtdRLgp7CCHfkNcOUUNpOkM1mJ1bbkjjZe9/zHEEmgSCz38hXOM6dOyddNoCsGTFi&#10;hHO7LBVTpkxZv3693nwaCsJvefr06dLvAM3w6avRq1evuLi48PBw8hJTp059/HHZl+1RJE3plDgx&#10;VHo8A7dVKXnxsyjo2vcFnDviUbimN9MVprFVd6GnPePcwODB3tErFx0thBc2/byqv/6SDkCDSGrX&#10;NoVqP1Qko/Q4sOjAt3vv3r1tvSQQXvgeFqYYk9tsFmvtlQC5phRb5aZiAL4abl90mLXwhb7q81Q8&#10;1Sp3zFn+6dcvZ06DeTuTVTZv3qx+ccOHDz+RY5B22rRpFFhIIKeOHz9OQ/VlkMn0/vuyS1eJNugt&#10;KtcS5EBpQMuWLTdu3IhKonrBwcEUiK84Z32zJUcNMkiKzMNbEQJNI/0Ok52RKl05SiV9hwsluCPo&#10;q+Rarqdhl50p9t6Os5UZm8bOCzJXaGky0SZz5uTKso4dTTExUs0sWmQaMECoHC9CZ2TSQ4jXbEhK&#10;j/akVjPFtm/fbvhQZhgrqGazMz9aGTivG4EqpnPe3kd6bOGYjYxslKX4a50p8ZB0O4gye3ZrezEE&#10;TZsTUEh69OghXZpqsT9AXm9+bN68ecogbZ5s2LBBuhyYv0lD9RcskPMzoAWjtY9ANQP0t99+c7xT&#10;EpUcO3bs1q1bpT+fvaJ5opcU2WnCwIf7NI0DkHzMiF0j/YwrcbIyy7dp7H92Ze94XQxBJdvW2OBY&#10;E55rfRFZaf2Y+p4CmVIF5tM0thiKS4E7XheD5FSabS+IWBeYxtZD5gpp7xBqMDsYNUq2NoHBg/Fk&#10;Ej2Dii1bhPTx8TH17Cm8sbFiIBqFYA+31YY3SlanjkiGDQ54EWiVxYtF5pQntrAwMfpNoWZf0tzM&#10;VauEW9/fCjcloJoMGya9lnMzkQCZqAxRIsq1OqiOUqr6I5mtyltj5syZ+m93fBmrmWJhYWHw4rGu&#10;nx6Pr+QJEybo7YZDZEPbWX4927JODi+FG9Q5aUR1lC0743i16I2bI9n06dMt3y4IQThiKRlVkl5L&#10;jNORzWaZyab/Wdx7/rKJBYiWKjxeAJ4wP+eayzejQk3pgNjKeb5pfpOpZmfpAMiKuiP3fSSsyOrN&#10;lTkCmTQDKIXywaMYD17dYza/QLjoG6gGDhyIO1DdwHDgzscPhz6E9CsB0AgwumOttk+rjkXw1ltv&#10;ISskxlFW7ZahFNzt2FPRSKn/bdL8gL59+5IXv31USak9JKZlCdRvE5ngt4aKqUx27cq9RHU8e+p3&#10;0OBPK0+OLdsxZ0Yw4z34ZGdniz94pZlD4Q5xZImaZ+Tz4g0hj7THhH6WuBA9++V6aqLNnMCzYG1P&#10;m88UzfwP/kIV2XpeyCL0FdBPTdcfi0/DR+QgrdzKICWepGrom5ZGzFGwNRiuclOfx/+QbsNJmZdr&#10;B3WpHb3CkB2zcmxRvv22aeJE6bYEwoVkUMeOwgEZZ6BpU9P335s1s82ZI4avJVv7F8yebXr5Zekm&#10;oNhyjACZoWql7iJUACJA1ceSlStNDz8sBJkaOae/GpCYtjpwBwwQelSBNJBiatYnERRkat7ces7m&#10;4EFctWpVcgcHBx87dozmz9sCT+3evXtLjwXr16/X94Cof/S0adPwqU1uoH/9qHsAz/2uXbsqjagY&#10;MGCAXthBq02dOlV6dKDy+JRXmhLnhfeNssOkQLLExETpYfKL+YOOHAox/tV8oIVKYxllwOxRiW/I&#10;E6vJrcjNyvbDUKJ/0OkSGysMabjL9pMEOJiPObZuPD3h4eH44IHiyXMZTfXrQLYNGza0/HXoUb8y&#10;W/IOUNHkhvay/3lMpeNjplMn612KjjwxHCQ5alDWuUP+rfuVf1BauM2IXZO6Rnz0QlphnzSlU+mq&#10;df2ahaf/uvRmysXSVesF9HjRr0lXRN1MOnd19aSskzE+/uX9Qx9M3ykMgtBRyYufRXjZDo+V6znm&#10;2vczEVUufFRGzOobCScrDJyFwxGYeWAzMsSxvo3CKjzyHo4CWafirv34CY6F27dx5/K9Xr08+36K&#10;IuhwVDI9+kvkhpAy9VpX6DepVLD4rrBTJcXlGeEol/KBFyeYnZFq8FYa9R0yTN+xhOqMcJw4rhJp&#10;TTo7HJL6rbiTgyds119GOl+krzjyW8R6LLaklwvGmTlsGlu089v51FOThio11PzWsBPlCPju1Isw&#10;15jGLiy1akkHgIqy06Cl2L/fiiwDUDCvvirdAAIIyazKMoAofUEQiFZlGbCVg+6z2Ei7dtJhCcSW&#10;nXF1qAPUpAKnY5BlAPXRT5WwzebNm6VLW9cvz4esmkhvFf2igfnFETvjUVFRVmUZwLEPQ+nm8MEH&#10;H1h9O9p/tzGFQY02k+SYbAU+oaOly4AujcKniT1rGj5txlk5CiGhut+1I7SdYH3JAWtVchz8giB9&#10;7I8BoI5LwwxKhRrFpQfZ6i2NKdq0aWOZia12LOSsH8S2atUqO9JQReltcBhAlZwiyxwBMuVGwqlr&#10;m2ZDzcALmXJtnRwzd/Xr10hCIQ1poFx0465on7ZtIUmc7LQrpF0oQxybuX/T1W/GwS10VU6e4PrR&#10;XzJ+/47cejIPb4V2pNwA0qcseZHc9qqUQ6kq4t9EyaDwkFJ5kTO8pQKrQZal/bQAZ61KESe+abbs&#10;UdXODrIMielwhZCMO7+CLoR+lUHehvOVWT5MY/sHi5T1+/l0npM7BFX3iMk+If4B+KAU4bqhqZTS&#10;EFgQSBeiAij9kR0+7d8WXlTJqaaxC8vLL5u1ckGatG4t9JkdexkkldSgtLe18yJwuNJbyphF06ai&#10;EQspsS1aJNqcCDWVCYeodjvEUuLTp0W7Guqm1456uncXyXRr1eWWYmd43IcfSlmGgpA/pYeEQiWJ&#10;Dz6QDtRKiUVVK+xVyrzQD3ZRDU52qFixIh7ZeBko2+IJCQmqBwef4JZ9mg6ihBReHpSzwc74pUuX&#10;xo0Tz00wYMAAlEWlqzE0CFGta2rdG6RU9s2Rc56tFIw96HkFrA4Fg9bRt5rrDcm2fFE8Q2rnzD6m&#10;J0yftabqOd8nuh5P0+19RGL1ZENZzXO7CEXsfUtys9JifR6L87ktTNZNdVOC8jWkw5oI83ngO5Gz&#10;OhekQVbInHA4HwMkzvADwd2rv9+gonA3Llu27J133qGQKVOmwKuGfCExDjl27BiJM4NEw4fT+vXr&#10;VWI4cOyePXuaN29OIap7FCnxo4A6VDkgMW5+5Kz/jcO9e/duSimDtDqgkghEFIVAQaJcBKpzoXri&#10;B4WCKMQ9QHz4Nu5cadR35fuKJiJSVBAxWefEEEMEio7LDo+JpHZBSmTie3vbzAPiu5QODBqyGDrm&#10;+p9itAN0GDKHMEKgSNlY9KEjTZmawgoxpdcazMQkEv/W/eBFMsRCNqE+DlbJt15r7LNOx4n9mf1a&#10;WI5X02dl6olxOxkxov3Yr3k4lVK6qrDMkHl4G/YE1ROb9ONCZV679v0snE75hyZTC5yChspZbsmL&#10;zT+rPAHtLWClu4fCHeLwlzfnlqKNAm5ufV6GfH2PMSQnjR1UShwlgxD49T0qXAYp9BU4/KUM1Mg9&#10;KqcmQF+Zm6vvk6F2yTMfQ7l69I8nW+DZIVNbZfPm7Nq18U8ybh07ZsfEyDRg5UqzKD0DBuRGLVok&#10;QnCgIUQxerQMb9pUhrz9dm7i2bNloCUqjb50fa3g1oNkKkqhznToUBlC6PM5fVqE2KoVYlFzFWUb&#10;/Te0Elv5BQfKLMwzkUE6sUXoC5VBthMr8B6SKUwmElsK9WqBZDSEKGXGMIzHcmXB45fevOvqmsnS&#10;n52dHrMaIdjIS24E6r0Zh36iZDicwgFFkVufLfZWUxq2G4lnKaW+MgTlpupAXsOWFv2l/SopUJAK&#10;R+LEd8Muf9hPeeGggigNEotjsrORP7yUOSXT15NCaLuy6BkZqkOfQL9ZTewe6EGth8JdYjUjH6ax&#10;wb6PxBj8/7RQw+1luFvwuWOQdOlxqmlsfF1Jl23sj8wQjU87dphGj85tzSIQ2LWr9c7N9uatiffd&#10;Jx3gkDaNS2/MYsgQMURMbap5THUU0iGEYfCZ01H9mAsXmtVKP2Ttt9/EXm8zSdeXJxrkIiKk29lc&#10;0gzS4nNZDdW3NQwlXyj5bsvOuL55r2rVqlQ0oSaIqaYy6jACK1asuPvuu63OJGAYxqPIzrwmXXCn&#10;pUiXbWj+ppdSKrgmNYCl71iSde5QmXqtS9dorLzaADU5SwPQ8DUHQVbYZ52MkZ2eOoKGLa08OdZy&#10;Cxrs2IRFN+ISZQYcMo2dckqon19eFiNe7Yzuci9CkznVNLaDbWbSZQuojZkzTQcOyA5ERXKyacIE&#10;6baD5ZCvnTulwxH080Ndip0uWkv0I8zsdI86xkHL8WoW7Nu3D0Jn4MCBUDyOCG7HydPO+E8//UQO&#10;RxgzZozqykE9p06dipswIiKC9RnDFIb0PSvVmCcnUqqyeHxd/zOaxETWqTjqxSORkSeQMpmHhS0P&#10;vUW0PIH6wZ76HNUGDeTjF4BwVAbVgCN17Tv6bCEZbyZpn8S+Ihn1ZqpNzQN1pEpl6t6FvTzTGneU&#10;uU30lhpOnCqJOmCPcimWLpctSlepg1rBkfbjfFlVL8RVyswh09gxM5ylfpwGBFmejXz55Pjx49Q+&#10;SchQnL6OPXv2yFD7QH+8/LIY4KUfOpYz28j5ODxgy60EBZluv126nYe+UcoWr732mnMFmcIpdsZb&#10;t5aPs5CQkGPHjqkBcMSmTZvwAWBoimMYxnFupiSkLH7W6eKsbLsBkCDZGampayaLYU+LBlMReY4b&#10;8w/tWyqwGhxXl43GgbaG21vFt5GwVUQlyuFWUaIHye/O7qjMzZSLqAYCSQwJNCl2bdPsy7Pvh4L0&#10;08afIVYdjg0hjleJKkBn6lu/Pak68kKoYQ/8moneHioF5SIWdcPlolhblH/wTdQBp3Bty8cyyNtw&#10;mTLTN5tZNY0NlJ0evyAxCUCN6y86XGEa2yVMnCgG+DvOFYt2b/2wfTUw37DZnYroEvSSa/RoY31o&#10;w7mQUTf9Kdiay2kXvRKaP3++fdUSHx+v+g0hcfQGaSmwkLS0a2dcdVACKteSKVNyJw7TdLaEhIRl&#10;y5apVtukpKSV+gkZDMPkh1IBgTevXkpdPen68fz0OeRFmbqtyj80uUy91tREhD3cyoQEhYh9gOz6&#10;0HvL9XmdxuZDi0DJmTWzaVqK2sBoTyFEhUfe82/dj1SUHlkZLU8U5Nu4c9n2wm4cMqfE2Pve3hZC&#10;qlz4KOqRNGCvSjpwdipDFAoHpUSh/ndJIx3QWPpKIoGom5ZYf3YSXUhAN/Fdmrl/k7c2m9EzXXp0&#10;ULhDWMwAUNxcXFeEL6h084d/W6ZRIfqR/sBq+M31D6twGaTQVQAFyUAQ/50omsIdG7lvdaQ/KMwM&#10;AAPy+ubrClvFcvi8fox8RIQMJPQzAGgY/ubNuSGjR2uJbKPmBGBz9QyAoCAZos/EKrZqdfq02YQJ&#10;u+j7mocPHy5DrWFrpH+eMwD00zsglfQ91zLUAsg+mSJnToCagwn0pTgCClWnCTEqQxmGySdpvy6V&#10;Y8Y/fQriTIYyTEGhx7IeCndhmxmwZxob5JiiEGuiU7fmkSXC0KtVyt0qHYBWCPAS09iFJSxMbHPm&#10;CPNjRGyssC6mTHZZbTzbuFEcRZMDJk82sy5Bg+W7d88dmzVrlshQzSRAQTikTp1cy2H6AfVvvZU7&#10;GmzxYlGKfhmAwkMLGACcINz6s0Z9UJyarG61VtjjKIeb0N59913p0prNIiMjleWLS+YGwQMDAykc&#10;fPXVV9TAtnz58gceeIACDSgFtnfvXrJyjpyt2uF0xM64fukblIhyVQtfdHT0hAkTkIMaRoYK6y3+&#10;Hz58WBmY1be9MZK/1qm5PsaN1gVhGHOyTu+79lPU9RMeNhqHKS44fw0Acijsmca2Zu3ajObDxTRP&#10;wprRamH4R7MhlD/T2HZs9+fLNHaB1gAg29P169c/fvy4DLIPtIh9u6mbNwuZBSBKbNncV4wenbvc&#10;OISOVYO0Cn1iO9VQydRdRGsAEPpardRM/yv0ear7DQosZ7yUdfSZ53lxQF53MkQMNJn02IB+Dnna&#10;Dd++fXsYqqRhxxa5grKFhHLEznie9VSlW/6cFfoaMhLdE8yI/hHElHjSd/7n2vc5U9dNpjJ1WgV0&#10;HeZb/27pZ5h8Ykt6uVyZGbWOX5DPsBxD5LZWZ/ILkoH6x2LKqeyV/zKKPKWH8NVr2UKGfJoNM8XO&#10;EG6HFZX11ZlUlQqtzPKNHfFBtlgHD5ZevQZq2tSKcXy9piGGDRPGKWyhX6DpjLV1kAjnKjMAyWhr&#10;zSigX6BpyxaRoSElXZYhQ6TXgTvZ1qpHhJLRtlZngn4i8/p63XPJxko1y5YtU+v90a8s3vZKNUis&#10;DFoiw8cff9zOIspQjdQkZktBDh8+3Kot9ZKOeoLpft35JeXzodLFFF9uJP198/Lf0qNRqkKVwMGf&#10;Wh1uxTB54kplplRRhdo+T1uZtCKeemrCY85qmBKIs9iZpjM/5uqeRpHZV89JORX6qk9HuQaFAIl3&#10;vWW68JtIDKlUvZ1PX91bCtXY95HpjNb5VaG2MJbd+lVTwn5Zt9rdcxMrsQiZ+OD3KFQLzQESMGaG&#10;6ColFVi5qalmZ5+6EcKUBnA8H2cRG2v66ivTrl1izSUlQSB97rvP9PTTZtYi9BoIaikiQnRT0sxN&#10;CLVHH7W+5iaO+uYb06+/5vYAInOkR/56FQWQ4MMPRYakzyCAmjc3q0adOjKToUNNWv+dQIknpEdZ&#10;1LxHQHNQNyuKM8w2wFkjB+g2pQWRplkzYafNYFANKadPF+uBUhGQj2PHiikCFSvKEMvZD9aAPFq0&#10;aNEPP/ygtBTUEiROv379evTooToBo6OjP/744xVatSHI7rvvvnHjxr333nsUEhcXp7czDi315ptv&#10;Ll++HLoNiaGxxowZg6xIOSFEdTJC83355ZcomhQVikbOlJgSKJDbmjVrUE/SgsikXbt29957b//+&#10;/VXiffv2RUVF7dmzh86F6vnCCy9wa5l1nKHMaGIaUwIRLWf3PucbYnvFOYaxgSuVGeMhGJSZ6ohk&#10;GMYOrMyYwlGm7l0BXSHO2ko/wziGLenl2hkADMMwDFO8yTr1e/q2qKy/7C7lwjAOw8qMYRhG459d&#10;ZhMz15gZ/mUYO1w/GXvtpwXX/3LMZjjD2IWVGcMwDMMUlqxTsWlbFxag5SxpSqfEiaG0GpJLufb9&#10;TBREix25jszDW1EKrSigx1a4s6DLKD1eDiuzYsTtt4sB7wD7O4UJZoZh8sGt7WnND7npJxgxjANk&#10;nYy5tjHXrIaDZGekYn/jkpMXfbIk88Bm7GlZJEdIXvwstE76jvytWGhrqfWMWLHETpk6mgV/F0CX&#10;sXjgWmW2YcOGCRMmRERENGjQwCeHypUrIwThemuZjBMIDRXzELO19YuUKQ2GYRjGLZSpFxoQ8Yr0&#10;FBHJUYMgp2hxdD2Zh7feTLlYKrCaWvTJzUC2Yu93p256PmMDlyiz+Pj4ESNGQIH17t176tSpmzZt&#10;0ltXSkpKQgjCBw4cWLVq1cjIyGiDkS2GYRiG8SrEDM0uw3xv99AZmpkHfsAe2pG8jhA0+NPKk2Np&#10;rfFCkr5jSXZGaumq9eSql4xdnG81Iyoqaty4cWRsyXEGDBiwXJkPZRiGcRtsNYMpNL517yrbdVjB&#10;rJrRzePXPDzrZOzNlIuQLwE9XqSWrZtJ565t+fj6n9GQNaUCq/m37hdw73MIzzoVd+3HT26cP0Jd&#10;eGIF9H6TSgXXNNyH+mXRL88IR+ZBQxZDG5FbxSZN6YR8DN5Ko767unpS1smYsh0eK9dzzLXvZ6bv&#10;/Kpc+KjrJ2OuH/1FLHbeKKzCI+9peYsGubTNH91IOIlKIjwjZnWZmncGDVtKsSDlPy/jqIAuQ6n+&#10;KKJ01bq+DcPSti1E5SEBkeDG34dRK8TqrwCl9GsWnv7rUsuLQzUUi6CHPojqIRBSEnuQuvYdXDfK&#10;EEXgLOio5MXP4hCcbPovi7LOHaKrihwof3jL9XmdUroBW9LLyW1mI0aMeO655/Iry8CKFStobUGG&#10;YRiG8SLK1G4Z0HVoIY3NZu7fRDIC+ubaOmliHcoD4SS/EAsdQ6O+MuK+g7ygcAB36gbNPLsNMmLX&#10;kKyhJqtSVcRqvDiKoigf8kJjwQuBAp1nup6GkOzM3D0qAIElvBmpqFjaTwvghkJK/XYiqi3cKRch&#10;y+DQgwSUuf9d91MIDr+RcAq5Cc/1NNQB2dLpA/0VoJTXNs22cnG+fo2yRRqSZQroPFRDZSiuz7cT&#10;UQ3h0U4KXsgyOJAG1VD5Y6/yL0KcqcwmTJiQ5/qDdti6dat0eS379u2LjIysXLmyNqBO0EBbW5qH&#10;0zGMF2CwmoGNVzRn8qJM7RaQZWVCCrt6pm/jzpVGfVe+r1iphVRC1qk4SAqIpKAhiytPji0XLpY5&#10;ztSEkX+r+wO6DEV6FX7z0mns4S1TU0z/Qj5wq7afzMPbsPdteA95feuJtYmzTovZoFln9mthOV5N&#10;69jp9KScqRSqZ/quZSTmUE9UCSeiJcwl4/fvkKBMvdZC7eWAEDrlchFj/EP7lu3wGJ0mQhCLnKWQ&#10;0qXUXxwoSJJWVB8cLpJq4LqRfMSVQVSFgbN8/MsjE1SDEgCqLaLIC82K/MlL+RctTuvNjLa9KrOD&#10;hIeHb6SlhLwWW2tO61c/ZBjGs/hrnVx7zRKHVzTndTNLAi5aN5O6IKEwIFCUFyohO+1K6prJIoUO&#10;lFVx5LeimWrDDNX9R0CFYJ8cNQiSReVGUAcldWXCi8MvzxbNVzgE6W8knIJSuZFwkrzqcHL7t+5X&#10;/sE3U9e+o++jlF6tI5LclAxRGbFrUG19byZ1IKquTGA4ZYBMsk79Tg1vBMXavzj6UigKp0AVoAtF&#10;UVe/GZe5fxPVUH9SiDJcLsuKuRRb0stpyszWIsqgfv367777brt27Whdv/j4+CNHjqxbt47WE6Q0&#10;oBgos4iICKsLTk+bNm3s2LHSwzAMw3gh6Tv/c+37XKMYZWo1D+g6TDVEFRir4gNe7G0pMxq2JYNy&#10;sKXM0ncsubZpNqkoCgFX5j4EGVQufBSifBt39vELgHYhr49/+eAJ25Emb2Wmee0rM1KBKk/CcMpp&#10;Py2QPZs6KNb+xbGjzPRRXqfMnNObuWHDBluybMCAAbt3746MjFTLLcPRq1evefPmHTt2bNmyZcHB&#10;wSqcHAzDMAzjyZSu2VSMLSu0LLODT0BF7FVvJm3UDpR9NQH7gC5DEYK9SG1OdlqK6g2kDlDqwVSU&#10;qXsX9lBUwl3jjjK3id5J6TVP6SBiuH3SOWzUc6pI37UMe/t5UssfBCJOBydLgY4AUZV5WIyDuvZ9&#10;7jrRdN0QBYkGBxKgbnAUsmnTnThHma1bt066zIHq+uSTT6pUqSL95iAcig36bNq0aUjZp08fGcEw&#10;DMMwngp0TDkhyzpKv2vwa9IVYgKqJXnR4MSJobSlkgV/3wDs0rYtRIixtUmLurZp9uXZ90OaQCrR&#10;0DE1+p4ge7PUe+hbvz2ZxiAvhBr2juPfSuSMeqJEbIbGvOvHfsXeoAsN+PiJOuNAnA5OlgLt4x/a&#10;F5oVjqvLRuMo/QwAXLcy2jC41DWTEYUE2ZrBDqeY/3APzlFmP/wgDKVYAuFlS5YpkGDs2LGJiYm9&#10;evWSQQzDMAzjkZS5rYnoxGxUqHHVenz8y4u91tJj8AY+8ZHoatRC9JTt8BiJD0T5NQ+H7FBpEEWS&#10;BXvf29vSsHfD6HsA+aKS0eAzatZCPrkaThN5JJtoTyFA78Xh5cJHUW6oSfm+E1Vlsk7FQe3Ba1BF&#10;lECdctn2A3Ga5EY1yE2xhpR6b7k+r9NFQNHigujEX4VHp6nrhj3cuJIUpT8pSwzFFRXOGWdmeThR&#10;0sZX8TgzhmGY4sq1nxZk7l1V+CH/7oTGUUE5FUmLEQ1Bg3ZUls8YPa4dZ1Y82Ldv3/Tp0w1rSQGE&#10;jBgxYvny5fHx8TKpG0GhUVFRkZGRbdu2lRXSgBeBiHJ6raKjo3G++uJoNS1cH5nCGpcuXcIlQkpl&#10;NISW4UIN2WgIwzDFgFKBVb1Llgm7G+cO+Vg0WbkNGuDl1+w+8jKOAoFmtXmMwh1EHmPBgAEDZIr8&#10;M23atPr168uMNIKDg4cPHy6j8yIuLq5NmzbySA3khsMTEhJkCh3bt28PDw+X6eyCM0LO8jANQymO&#10;s379epmFDfJVqxMnTsjDbINzR0o15QKg8vrTgdt+iTjc6gWkkYIykQWIQgKZlGGYgpK6YcalN+9K&#10;XvqS9DPWSHw3DFcp49BPcF9Z9AzcuG4UVdK49uN8nH7K169Lv3u5fvJ3lH75w37Sz1gg35E6ZLj8&#10;YwGFO4g8xhqQFzJRPpHHW7Bs2TKZwi4QYfIAcyzrM378eBnnGFB48khNysjQ/AMNJHOxgCSUTOcw&#10;eaofnLtMqkMdhQsrg+wCmaUXc6iqg9rUcVXNMN4OpABeSHgtQSXgvXgj8ayMKBxX10xGnlcWPC79&#10;zoMUTFr0l9KfH0gJJU2/T50mvZJdUU9HQNHY0mNWw406wI3rRlEM41HIt6MOCndOb6ahcUvPAw88&#10;ULAFy23luWaNcQl9q9hahTMwMFC6NEaMGDF16lTpcQy9fZCUlBTpch6XLl2KiIhYsWKF9DvMa6+9&#10;htORnnyCAwcOHCg9dklKSnrmmWeog3Lfvn0NGzbcu3cvRdln/vz5Ba4ew3gRaT8tSN/5FU1zy9YW&#10;sbn+1x6KStSm15G7aHFiTXCO2N9MuZj2i7R3cONSrr1QO2TErkEdkqMGST/DMBrOUWb33WezFxkv&#10;8k6dOk2YMCG/g42GDrVuUxuSJc+RVRs2bLC6difUXsuWLaVHW3y9MMtJuQKSZQ5qHUtwOtOnT5ce&#10;h4Fgytd1QPUWLVoEWda1a9d8rZGKUgom0xnGi7h+TNzkvjnGmexbcvIQggZ/itoWeDQSzQ3MPPCD&#10;sqHFMEyBcc7cTEeWZgoODn799df79+/voEVZyC9bzWYLFiwYNmyY9FjDltQYP378lClTyA0N1LBh&#10;w3wJC4W6OFAnrVqJ+cYFwOqaB5GRkQVoLTMQFxenF6AKq/8m/F8KcBFwVOXKlW2ZF7aD1bNmmOIE&#10;zYaDINObXCe75NKDR26OSfT0HUsyYlZTAxv0jX/rfkoe4ZD06C/J6IBfs/uUHXYkK1WlzvWjvyDc&#10;t1EYzXrLOhV37cdPbpw/Qi1YKL1Cv0lkKAFHQTMhvEzNO8t2HmJY84dqQuvnlO3wWLmeYxBoWTQl&#10;tkrixFDkXKpy7cz9mygHOlkEkhH2a9/PvH7sVzrHUoHVcI4B9z5H56JlIKDLRc140IgUqPcmTelU&#10;umpd34ZhadsWUuKU/7yslifCNQno8SItE0lHkRl3ZfC9TO3mqBJKr/SqnD5vuWQQw7gZW9LLOW1m&#10;YWFheQ42wuv/tddeg9iCbLI/y4+AgLM1Gv2zzz6TLhvYsq/26KOPSpfJtHnzZlvtasuWLVMD6hMS&#10;EtavXw9JZ1UmQgAVeAbAyJEjpSuHDRs22JJlKAW1UqPvt2/fbmsgHcB1li4HKJg2xVEFkGVg06ZN&#10;RTLFlWHcRulbG2OPt/7lGeEQJXaakdJ+WnBt02ySLAAOeCFr4M48vBVKgqIgqiBioL20VCIZGfOk&#10;rlJkAndG3HcokWQZgDt1www4EItjKRwahebKWeF6GnbZmWJvp2hb3Ey+WLadGBqbeWAzhehRfbtA&#10;dHpuW5hnhpagJjcSTkmrqtfTcJVwEUiWAXHp1r1PbqtApUFlIj2kMIXgEmHvW789eRnGc3Ca1YzZ&#10;s2dLV17Mnz+/VatWEREReXZsPfXUU9Jlzt69e+283SH7rIoGiBt9S9L+/XKBfQNQdZG6taSqVKnS&#10;q1evKVOmHD9+HBINYtEg0fbs2UNqCdiSklbH5lta1rXUagREGErRm+2FFJ43b57VEf2gMOpHP/kU&#10;52ur2dIAzb4k4YiLb39SxW+//SZdDFMcKf/gm/6t+8EhdMDOr5I/GwytA2WgmoLgoAYzajTyax6O&#10;kEqjviNzDLS4TUbsWuzL1GuN8KAhiymKgMIo33ciDiEzm6RO/FvdH9BlKBIjvFz4KBF+6bSKpa5V&#10;JPDxC7BaEz12irYFSilTtxVKgYOUoh6UW2HgLJSFjXLLOrsfVwlnATfOAuH69kVbQJyhCNSqXMQY&#10;nEXZDo/RskUIQSyKtt+XijPC/romyEifoWgyssoUM/CLS5wYik8j6fc2nKbMoBUcnNxHQD106tQJ&#10;asOOhujRowde+dJjzqJFi6TLgq+//lq6zHnmmWekSyMmRvw+DUBa2elshZbauHEjJJr0OxVba4+i&#10;ShBh0mMOrjn0kPSYs3mzlS/XPMF/cPny5Uq/4nx3796dpziD5IVWHjt2LAlHXEAI2QULjE9nxenT&#10;4oXBMMUYyA6IBugz2U7zi/XnFcmmct1fwL5UcE3Sc7QkIu39W/VGONRDxZHfKg1Rumpd6BLh0Brn&#10;bmgKrFRQtazzR6AC8UK6tkl8J1MzVZnazbG/fvQXvKVQXNn2eU/0sVO0fQLCnsL5Qm763t5WBmkg&#10;EFcAFcNGtVJNaPnFr0kXqhXc2ZlpqWvF8juXZ0ub9WqmhVX8Qx/EnprKSJ/5NhQrFDHFj+y0K9jT&#10;78sbcZoyA5BZdt7HVlmxYgXe67bmUeJNjzylxxw7g7FsRUHnSZdtXKS6HMHW2qNvvPGGdFljyJAh&#10;0mXO6tW5AzgcBLLM8mrjX/Duu+9KjzXw74NatZSzw4YNsyXpfvrpJ+limOIL1AP0Ga02nXXuEAVa&#10;hUaDFRytIzJ1wwx9754CGg4a0bdx5+zMa9BMV7/Ox1CH/IJT9mt2H+qQeSj3Ny4GwG2abf8KFADq&#10;pc2XwqP1iLIzUnEs6TPDUpKMs8hwxqxbkvLSU8JwpjIDeB+vX7/eVkOXVZKSkgYOHGjLnoKtkf4n&#10;TpywOljNTlemncYwBY4tKssOVuUpxE1YmL2vOignq12o+e0xtCrLCFvhANWDLFN9rAZsza5lmOLN&#10;5RnhqkePpAMtKai4mXSO+t18tEX6aI1qhFDnZqnKtbGn1f0y4tZT4uTFz2Ye3irCbUANXRCClbVe&#10;SwoEYvj/oS2Bj8+pOEI8YQwKSdXEjHwWrSeg82CcVKZuTWuyoIErQN2Oln2j2RnXsNdX49r3M9Xe&#10;FqRB1QRYCswTv2bi+zx953+gz8pYLCXJMB6Ck5UZ6NWr17Fjx+yMT7fK/PnzJ0yYID06WrZsaavp&#10;JSoqSrp0ONiVCe69917pMgc1cWQMnHOBoLQ6Eh+CUrps07q1lTn5+RrXD21nR34BW+Pn5s6da0uW&#10;gXvuuUe6GKYkAdGQtm0hffHLkWSaIAAkxS7Pvp864GjVGqRBSoRAxiEBDaX30xZ1zjoZQ4mpjcce&#10;mpyicuUw+RzSd35F+cOtNKKhJnpsFZ00pRPysT94H1oHJ6WvLS0OjWuizpHCAUUhBFHUmEdDwajC&#10;2ItENqAVqa8f/QUpkxcNpsA8oc5cyDLsfT3GmgkubHLUoPQdS6DpcTpX5j4kJmGsfYcuOKKUbIUj&#10;5T8vUzj2cFMUvNjUvwaiFt6r34yDOyN2DTKkBBDZKivHC0W2OJByoGQUToHwIjEc6oMEmaRqk3/x&#10;GSCyWvysltwmqC3VAUWrOsNLsRRObpUSezWTwz6WZwQ3NsO1wpUkr4fgfGUG8LaeN2/eiRMn8qXP&#10;pk6dalUPvfrqq9JljtVGJse7Mm2pDUBj4Nq2bYsi8muGrWCcOyd/AwZCQ/Nuy61Y0fqq+I5MgC0k&#10;QUFB0sUwTA7lwkepliE4AroMJVMUoGyHx0kSkQShuQJKLSGw/EOTaRBV2Y5PIB+Kwh7J/Jp0JTlC&#10;IgzovWU7PEYTApC/X/NwlEsF+TYKo7IAHOX6vE5uQ00oE8rQatFwk6C5ec3KVx9lRQR0HizPSMsT&#10;x9J4O7hRKxpLRwUhClWFA5Spo511zlkgB+HWiSfKgcQcgMby1RQkQDJyU6xZSt15ATFGLSdPz+nK&#10;xIW9kXDq2qbZ1BAIqXp12Wjodbrg0Dc0zVbIsiUvQoxSOPZwk6Kl+y3z0BbswfVjv2JfukpdIbZy&#10;ptkCKGbkQG7HC0URSmojWeq3E6WsoW50eLWGWPogsS/cLYEwggSnOqDozP2bSJxZok+JffqvwiBL&#10;nujPyEz9/yalQtZpUeEyNe4gr6dAs/CkRweFF5586bP6uoWPFAkJopXeKoalJ632Y4IBNpbvtCPO&#10;9KD+Dq4xZSvDPNdNsjWQvzBY1tnWXE5UW6awga3zsn9ZClwcwzCeBi24lDT9Pun3WuQKV4uekX4P&#10;gJaTSl760o3Es9BDyoso8tI6V7QIZuK7YfhfKC82eCkZrVCJTCgcDmQCBy1OBS+tVUUrilIaBwvF&#10;5UIyeFO+fh1eJICbckOhqABiaZEuWhQLe5WDfXBHqaOQDzLBRlEIx0ZuQCnpXJDe/nKcVAFsqD+8&#10;+mtFbrqTUW24USKdnfuRL0UdFO6SNjM9ISEh8+bNg7qC+Mhz/Bmk1YYNG6QnhypVqthaRPLLL7+U&#10;Lg1bExL79hXzmCxxpEpg/vz5nTp1ioiIcEMrFMMwjAeSEScsUwR0y98wFQ+ELLp5TlemgqadqubV&#10;wMfnYF+6egPsVaMU9qIRVGtVDbj3OWoqu3HppN+d3YUj4WTWqbiM38V/qow2io5GH6rucplP4lns&#10;CQcLpa5tZJK5X9jpvXk1tyupTN27UB9kUrpqXXhvXMjfLDrKP3WNmGObvGhwdkYqNtWRqodSlteM&#10;HvuH9q048lstOA/IjLAyJoxrBbePNmM68/BW/bWiBB6Cy5UZAXU1duxYR8afWZ2i+OSTT0qXOStW&#10;rND3NtqyQGtrVmbLli23bt3q4HyFTZs2tWrVqgBrHzEMw3g7mQd+8GseTtY6vJeM2DV4JePF7L12&#10;/338ykmXDmgjUmnXT+wigyA0WND9kLFiD4c6NDNi10rjKZ4n092kzAgaf2bf7JlV8/29evWyNQ9A&#10;tZPFx8dbXW5ywIABdkapQ5zhKAe7NUFhVg13J5Cb9id1MgzDOE7whO20DJRXA2VZ2ZpxXa+ARstd&#10;/zOaxnKl/bSABpCR9TjfhmLG1fVj0VknYyA95Rpf2jA7/9b9cNZqy9fqqFQopEwlzYgxbQ7eCZaz&#10;bi2hQYFkOVlt+hYsHE45UMpUbSIzTTsgb2LOXAer0KSEaznzfOlaKct2ZtfKk3CrMiMi7Zo9szNW&#10;TLrM+eKLL8iR365MRUhIyMaNG7dv3+6gPps/f74tA2weAmSZLeO0DMMwjDdStv1AyIibKReTFwl7&#10;wjQD1695OOkY6tCkLkhqEwLUcka9mWqjKAdBtihU9WbSlqEtIGYHy1m3NJFTWZNR+DYSLQjUm0kb&#10;SS5AUgzlYoODUtK5XF02+kbCKXhv/HMU+5uJZ7C3BDnQbGWa5+vbuLO8Vk26lq5aj2YGqGvlURSB&#10;MgN2zJDawpZJVbUSkdWuTGgURwzMgrCwMOizuLi44cOH59m/6bZmszynDlglMTHRvhUMhmEYxkMg&#10;CaKmnerRzzaFqhBTd3OUBE2bVc1XZeq2ommtwK9JF3LQNFvq6DTgYKHIVl+oGebzXvVey1m3cmHW&#10;jKvCrQP1x1nIybzmGKYPU0oKwRmR0T5aBkOaANRBp+DX7D5Ugw6BLCvfK9fOAzUxCodHKjOXz820&#10;hZ0GKpnCAluHLFiwwNb8TcgseXB+QG7Lli2zrx0N00IJWzUs8NzM8ePHyxTOgOdmMgzDMO6HZlbS&#10;rFJPgCZvqnmgRYV8Keqg8KJpMysYthY4/+yzz2x1Zfbp00e68kMVbVWo48eP2+l1PXDggHQ5g2bN&#10;mkmXOVYX92QYhmEYb4EmXvi37kezSj2BzMPbsPfMrkxQZMrM1gqVdqze21rgfO/evVYXl0TiXr16&#10;SU+BGDZsmK3WLKuLP1aqVEm68skdd1g3c7dpk5iizDAMwzBeSkbc+tJV65HBCw/huraAGE0F8ECc&#10;oMw2bNjg4+MzYsQIGu/lCDjE1kj/tm3F1AmrUFOW9JhjNTenjLXK1xJDtkz2X7ki1r23Q0hIiK3O&#10;Uw+fbcAwDMMwdgga/KmD5sfcBk0CpcUtPBAnKDMy9zp//nxoC+izPM2xRkdHDxpkcwl6+/2Pjz32&#10;mHQ5gP2sUNUGDRpYGrZ1EEfWR1cY7K5Z5b77xAp6lqCe7lkhimGYEgWtJyg9XkLWqTjU+crch6Tf&#10;GjeTziHN5Rk2hzIzjIfjBGV2+fJl6dL0WatWraB4JkyYANGjV2nx8fEIgc7o1KmTrfW2oe3s9z+G&#10;hYU5OKkzz6x++OGHEydO9O7dOyIiwk5r38cffyxd5rRs2VK6HAAFPf/886oUug4GUWhLdOJaObj8&#10;AGVbuXJlq2vDMwzjHjIPb4UyUBsEUMp/XkagjM6xIODgksyug6wGWKKWr1YbGZHyBGgpgtI1xIw8&#10;QOJSv2XErimlLY55M+VikV9hhikYLhlnBiEydepUiB6oNJ8cIJUQAukmE1lj7ty50mUbWwucG7Bl&#10;/0yhOkA3bdqEukH9LF++XImnS5cuQegg0NYS6e3bt5cuHXa6PpEPSqFLQdfBcLIQnbamQO7duxdX&#10;ksScXkSiktHR0VFRUZGRkRBklC2UHM8bYJgiJDvNbPQCBJBYeXrZaEtjTk6BjG06UzxpBg705FpG&#10;KGpobSW/ZrKHwVJckrkEMoVAFt4ZxusoshkAlkBLOTJg30H7ZI8++qh0OQb02cCBA5V4qlq1KoSO&#10;rQH4kFBW28yaNGkiXQXC1mwDAqoLVVI1BKhkp06dnnvuOcg+W82QDMMUFTSWpcLAWWRQKn3nf8ia&#10;edDgTxHugZbH9egNx6t1FYuWrFNxtLaSYXiQ3oI8RfnWF1/OWazMGO/ECcqsX79+0lUI2rRp88kn&#10;n0iPXUJCQvJsD4N8ybO3EWmkK//YklBVqlTJc2FQO6DO9peuYhjG64BWCHziI+iJ7IxUWkGZugtp&#10;xRjs4U7fseTK3IfgoE7PjNg15MWGxGp9G0gT1dWY8p+XEZ4cNSgjZrU4RLONTnnqkyEf1ZEq0mvh&#10;SVM6qfVqHIeOpYVx4Lg8I1zfCogMEUKZq9VyqGM3de07qC0cSIM6INbQC5m6/n3s9SPDqCxDK2PW&#10;2f3Y08rZ9ilTtxVdcH0nMsN4C05QZv3797dj6sIRwsPDN27caGd1SwO2FjhX5CndQIHrDPFkR/aN&#10;GVOoj8vIyEgWZwxTzKCRT3DcTLko/GQPXVv7mfZp2xbSGojZaVcgJlLXTCYvyDoZk7LkRTiEpvn6&#10;NdUOdP3oL6TzDBiSIZ/UbyfSSosqHJKF1quxg1rSBypKBmnVFrlpSwDhXFBtyhmSCxnS2Qk9tH8T&#10;iTPq2M088AMZKcDJpv2yGLGGXkjfkLshpPQjw6ie1PSloGtiafBdre0DPSeDcgScoWeZKRj0DUA3&#10;A/3H8wtpdLXykh5Ekaa3P7GjROEEZQZFBV01fvx46c8PwcHB06ZNy5csA7169bK/gJIjXZnjxo3L&#10;b7MZCl2/fr19YxwhISEOSitbszuRP0qxf4L2sWWSl2GYoqJUhTweceX7Tqw06jvf29tmxK6FlzoT&#10;EVKm5p1QJHh7QYdBu5QKrBY0ZLFIqS2JGDRsKVKq9OV6jqFkEIJII3r3mocLqXRoC3IgRUV9f2U7&#10;5GOeux5VAVr05sYloZYyDwhb35QzYhFFA8IIVADFIcq/1f200GGFgbPgpVPAUX5NupJypZFhpM9w&#10;4lYNk/r4lZMuB8g6I5rZmPwCqQ2ppNo+r235mG4e/CvxH4c+y69EsyOR0zZ/RJpefY0wzhlnBl01&#10;ZcqUEydOOLLoJEGa7NixY2PHjpVB+WHp0qXSZUGbNm0cmTiJNLt370YdHNFnqC1ODbV1ZCScg9LK&#10;jgUQlIKyHKybAolRybi4OFvasUmTJkhgyDM8PHzkyJHSY4M33njDMDsBmQwYMMD+uLqwsDDL4vDf&#10;YeHIlEBuXDotXdYoXbWuf2jfUsE1sWVfFWvNUZPV5dn3ywaqxLP09vJtFAa9gmSBj88JuPc5cbA5&#10;lCwrZwnqzP1isOzNq5fo1Qi5g4LgyHPomBpnFjxhuwzSKFP3LqoANUrduCBshlOh1HaVvGgw3t/Y&#10;buZ0wgIqThyotXhlHvghde07N7VrQmP2yeYnNZWRPvNtKFawdgQ1zixo8KcyiHEqtGQ45DV9PFCg&#10;syBBBrEOTU8hjDNnAISEhMybNy8xMXH79u1QFXiXW76VEYgoJEAyaLJ8NZXpgXYxZK545plnpCsv&#10;UDrqcPz4cQgpqrBeTsGNkPHjxyMWOgmn5nhtSVotW7YM8kVfT7iR54IFC6BiIVxkqDVU3aC0UDfk&#10;gwNlXA50PVFDFIRkSIxK2lGlyBMJkIxW5iI2btyYp9yk5d7lARrIZPny5XleEMvi9uzZY7/RkWGK&#10;H9AoN84fgcPqys1eDfXGOg61HWadjIX0hHorFz6Kxuxjj4uDkLSfFpA+87/rfnEAUxRASUPpquXS&#10;idLVG9DHA8Q6NqstmgVGtJt6zNpNRY4PXpbij48P+RUU7rHs27evVSvr/0VoFEfazBiGYVxBRuya&#10;1DWT4cC7DfvMw1vTNn90I+Gkj3/5iiOW48WWHDUo69wh/9b9yj/4Zurad6BRytS8M2iY7AdIXvws&#10;pAnFUghBY7kgXyo8Og3vMBzo4xeANyjl4Nc8HO9RSMD0XcuQrEy91hX6TUJZ8mBdrSoMnIW3IOUG&#10;L1VSj756MkjDEK73Jk3pBFFVvu9EapBTGC4FoFFrdB0oREFVopH7qL9lAxidqW/jzoGPz6GQRM1S&#10;rmW5gKpnNcrToLNQl0jvxeUqXbWuX7Pw9F+X3ky5WLpqvYAeL5KWxX2V/ssinCOumF+z++ifYkiP&#10;u6Vcn9cpPe6Na1s+vv5nNC4vwvGPU22u+DelR39JtyhlRf8L+i9QfQgkgCajfzfdSAhE4swDm1Ec&#10;Yn0bhSk9p+58FIdww30O1O1BUHF0Cr4Nw9K2LaSQrFNx1378hPS6/goAW0XrUWcHt/53Yefa2rpW&#10;dFnwOYFzQYa4AqXKBau6EXQNDTcqXbGgIYsN6tOW9HJmm5k7iYqKki5z6jswK5NhGMYN4JWG7eqy&#10;0fRWCOgy1FKOWOKnjb7Ck50Op02E39kdD328QpIXDUYIEmjJpbGxzP2bEJj2y2JKhlcF9WbShpeT&#10;6C3VWuxQH4SQLLODvgKQRDLUBngpYo+3rDoEwoiiDKAOeEWpuiEZ3t8UVbb9QOwRiz0ZJDNA9afe&#10;Xj36cnGmFAjJgj11lXovuBo3Ek5d2zQb/3d4cSNdW/c+RcFB54g06mYwpMc+9duJ1K18dfUkNfcC&#10;4dA9NJ4P1x8XkG5RygpKSDaFWli2IygT6h8nsULFIVxN/kChKJqyRayqYZ7QKaB6wnM9DfnYmtFi&#10;q2g9+rMDyIfm0wAqyOq1tXWtLOfrXNs4Uy/LCPo5XD/6C1153JPICnev442CXqnMLl26ZGs1SUdm&#10;ZTIMw7gOgxrAExlfz/i8zjVg5iu0FCkqacRVCyGQDB/lZAJNDx7r5R+aXKbmnXCLFoLGnUnKYK8C&#10;y9RuLpNZUzbl+rxOKVGlsh0es5pGoKuMGbpqC3TeCo+859+6HyknPXQpUDHyglJV6kiXBrQFXrTk&#10;hmxVVbLalSmtlGlyhNDnrIfe3IhVjSveC17q+F9XGvVd+b7iQpGMUI6gIYtFS4zuX4n0fs3DkR63&#10;HK4AvBm/f4cLAgGBfxASV54cixsMKTO1CbM04wQ54BDEWt54SE+3DSpgGHQIbE3+SN+1jOQIAsXo&#10;NO17wwC+FlRLoTg8p5VUnXK5CJszWpDM/rwTwtZ8GopVBemvrZ1rpUB6cVK3t8XdiJRwY6NLh0uE&#10;u45+CzR7+vqJ3diTXHMQr+zNhCwbOFA8kizhrkyGYRjPBG/Eq8tGi3feM4uhw8iLcLz/KIHs27XW&#10;lUlcnhGO1yfei/b7KKk1BS9d1Z3kySTa7s0ktzpf8lI3InXXwovL5d+qtz6BSq96nCHZ9f2GBJRE&#10;xZHfWu32lf+InM5HQxp9KeQ2AJmS9sti5ICiqZuVOi5VhnooB8Ppq7KoJlpMLtR3b6tofcu0ukp6&#10;ILbw/WMoiLy4ttlpV2xdK8NlAVfmPoQbkhalyDzwA/YkXukOpDuZblroPMs2s2LVm/nFF19Ilznc&#10;lckwDOPh4C1FvZkky6g9hqA2D6tdmYTsJ9IaIeyQdVq0mdnJx6uhbkSIg4AuQ6EYsk7GQEmoblym&#10;MNC1dRwfbUYLNBkUW+mqdcs/JCWd353dsce/Jn3HEtzw+Dc53pUJvE+ZxcfH21o0ibsyGYZhPBa/&#10;Jl31HbWlqJ/3UbmkCrQF3mE+/uWtWgMhAjoPttpppedm0rksrY/Jw9e/MnAtZ00I8ubJlbkP+dZv&#10;X3Hkt37NxbR9veU2KFdchMwcC3a44NStLFortR462nCsSK31SmfErcch2JIXP6s6+xwB/w7sy+cY&#10;LqFNtVrhP0XZZh7eRiH5hbrLVW8mbTTS337REu3sqDdTbfZvDHvXyhxxhU/GQJAFT9iONNDKqvcc&#10;Ogx1hoMGzPk2tLmmtlW8rzdzwoQJU6dOlR5zuCuTYRiG8S5oNq705IA3PfZWe9zIS25FQJehULSG&#10;QACFUelV0ZYBJacGwhPU1Zi+Y8m1TbNlkEaFgbOgqBzszbz6zbhMzWaego7KOhWXvGiwDMqhAL2Z&#10;yCdl6YvZ5otG2C9aejQszw7keW1tXStDb6ahblCKpWvcoeZ+6ou22pUJik9v5ooVK6TLHO7KZBiG&#10;YbwOMRvDxswMahZSc0r0XmgFpIcDe7j1DY1+zcMpCtmW6/M6BQY+8ZFv486Ugx6acaLPyq9JV8uJ&#10;KXr01bA1+QNCRGVbumo9KB7Loq1iOGXkY2tGi62i9diaTwMMBem9tq6V4bKUCqqmLx0SDQr76upJ&#10;5EXRlEN+uzKBl7WZbdiwoXfv3tJjzvjx46dMmSI9DMMwDFPCMLQDMS5FP8w/16trt6O2RqhtW0tu&#10;FJM2swMHDkiXBY6slckwDMMwDOMssk7GQBBjgyyDt/StjWX4qTga50ezAfKFlymzcA3p0aivLeC4&#10;fft27spkGIZhSjKGHjrGpZTrOUbfnVq6aj14yUoIyIgTxszK1Gud365M4K2rMzEMwzAMw3gvxWcG&#10;AMMwDMMwTHGFlRnDMAzDMIynwMqMYRiGYRjGU2BlxjAMwzAM4ymwMmMYhmEYhvEUHJ2b2ephL1ix&#10;n2EYhmGYIiFu1cvSxTgGz81kGIZhGIbxdFiZMQzDMAzDeAqszBiGYRiGYTwFVmYMwzAMwzCeQgFn&#10;APBAP4ZhGIYpybAwKCQ8A4BhGIZhGMbT4TYzJ5B2/erB87+dufxnctql5PTEK+mJ2F+/kSGjGYZh&#10;PJsypfwqBlQJKhtcsWyVoIAqtSs1alqjXYBvBRnNMNZgYVBIbEkvVmYF51LqP4f+2X3on9+OXIiR&#10;QQzDMMWFO6q3blrj7ibV21Upf6sMYhgdLAwKCfdmOpNrmSlr93/67qanvt03n2UZwzDFEjzcVsXN&#10;w4MOjzs89GQowzAuhpVZvvnxz68nb3xy27FV0s8wDFOsweMODz08+qSfYRhXwsosH5y7fGL6lufW&#10;HVickZUmgxiGYUoAeOjh0YcHIB6DMohhGNfAysxR/jgXPffnV84nn5R+hmGYEgYegHgM4mEo/QzD&#10;uACeAeAQP/35zXcHFkmPNSoFVGta4+4G1VoE+VeuGFAlsGxlv9L+Mo5hGMazybyRkZKeeCXtUnJG&#10;4vGLfxw8v/ty2kUZZ437mw25t9Ej0sOUVHgGQCHhGQAFIjbWVKfOT/1C7MiyDpvPvjR+91uv/t7/&#10;5j2tanYO6ftclQq3+ZUpaxozRqZwFpGR+DeKDQ6GYRjngS/JKuVrhFRthodY/1YvvNVzych/fdCh&#10;Xk8ZbQEeifhelR6GYZwKKzO7rFv3R83M755oJL3mtNh1YfTYnY8uOFjv6GXTwYOmr74ybdli2rFD&#10;Rn/6qXQ4i7NnjQ7GxRw4cGDatGld27RpXKNGUNmy+L5hCgOuIa5k19at3586FddWXmXGI7m9yp2P&#10;hr40+t6PWtzWUQaZA3HG3ZoM4wqKVJmtWiWaf+rUkU1BFSuawsJMkyebzpyRCYqac2VT/zOyufSY&#10;E/nJgadnxNU6kSz9Hkl8fPz06dMjIiLki9HHJzIycvny5TKasc327dt7denS5557zkye/FpMzNp/&#10;/jmbkZFtMvFWmA3XEFfytdjYc++806dDh15hYbjO8oozHkmtSg2fbv9mZOgo6TfnP3tn8IQAhnE6&#10;RafMhg0z9e9vWrEiV4clJ4sGp7feMn34oQwpav7T5J9M/9LSk0OlgGrPX2h390/npP/tt03Z2aaY&#10;GNNLL5m6dzd1zPm+fPZZ6SgioMnq16//2muvbdq0SQaZcL1XDBw4sG3btpcuXZJBjAUjhw17vGfP&#10;+7dvP5mS8vG1axEm0x0mU5CMZAoOriGuJK7nR+npJ69evX/nTlznkc88I6MZT+XueuEvdJ6BR5/0&#10;55B5IwPiTHoYhnESRaTM5swxLVwo3Z7Kj39+ff76BenJAc+mp9tPaHDimvSDp58W+9BQU+3awhEd&#10;LYQatpkzhbeIGDFiBDSZ9Fiwd+/eRYvsTWgosVy+fLlP+/b/++9//0xNHX7zpgxlXAOuMK7z/777&#10;rk+7drjyMpTxSOpXbY5Hn6U4O598ku2cMYxzKSJl9sEH0gFmz5ZSJiZGtD81bWoKKvrmiWuZKZuP&#10;LJMeHYPajq0TjM9+HSTIPIkNGzbMnz9fekym8ePHnzhxIltj2bJl9evXlxGMBYP69UuKjV3+zz9l&#10;ZQDjWnCdl//vf7jmgx58UAYxngoefY+3eVV6dOBRySsEMIwTKSJlpnowO3Y0vZwzzzY01DRxounA&#10;AbFXqAmJW7YI75w5pmbNZAgcixdriSxYtcrUs6cYuKZSjhljffgaAocNy82zTh1R4pYtm48utzQn&#10;Gxk6qv77/yeSzZolg4AqglBZWc7NdLxWsbGiGpQSe9TQajIbjBw5UrpMJkixKVOmhISEkDcyMnL3&#10;7t3Dhw+viGxzgJIbMWJE27Zt5WA0Hx+4J0yYYOjxXL58OcU2aNBABuWAEIoyDGKDV41yq1y5sq1R&#10;bvpkAG6ryaKjo5ED8lHJoqKinNgtO/LJJyv8+eeO69eln3EXO27cqHD06MjHHpN+xlNpUK2F5Zgz&#10;PCrxwJQehmEKDzWlSI8OCle0fGi2fpOhBUYNCq5dO/v0aRlolY4dZcpFi7KbNs09UG2zLSozdKgx&#10;DW1BQdmbN8s0BLwINCQzmRJCqr28KtywLV74iDhk9GhD4tyNUF7UXE8ha4Vzx7UityFnc9avXy//&#10;hSZTeHi4DLXN+PHjZWoLgoODVWMbmDZtmoxAHcyRoSYT0sig7GzoPxlqTlxcnEyRnZ2QkIBKyghz&#10;2rRpg1iZTmvtkxHmLFiwQKYoHL/88kvtoCCIcXmReXPvhitfOzAQ/wX5/2A8mMU7Jxsej9gSrp6X&#10;0UyJwcnCoOQhX2M6KLyI2sxUD+CZM6LZbI6ZtTrrjBolLFNYgvDYWOkGkyfbHMGWnGwaPFi6AYp+&#10;+GERaMHhOwKkS0ePc9oAC1s9rU2bSodVHK8VgNeyVjh3x5rN1q1bJ10m01NPPSVdtomJsbkie1JS&#10;0syCjpYz9KjqSUnJ7fh4/vnn9RMU9Ozdu/fNN98k96VLlwYOHEhuA1euXJGuwvHea6+N8/XlTsyi&#10;Ald+HP4LTrcCyLiAHndYMal46J/d0sUwTOEoImX2yivSASA4oK7q1MnDXgbEClSRmgipV0LTp0sH&#10;Dlf9jBERIhkSnz4tjiKQQKnAV1/NFUADBohkSLx5M9wHOxqHjnXYfLbWVU2uTZwoko0erQVrwIvN&#10;jnGmfNUKDnURcI6UePZsx8fexcfHS5fJ1KRJE+myTaVKldq0abNgwQLVlHXixAmEUKzVXkVHUNaq&#10;6tevTw1vCQkJNMotMDCQoqKjo1esWEHuadOmUQsZEqvGNmg7Op3Dhw9TCNi+fbtWTdE6GB4eru+W&#10;LTCo7aFDh4bzfNUiZXhKyqHDh9nOmedTq1JDSyO0h/75TboYhikcRaTMXn7ZNHSodBOQI2+9JYZe&#10;QZ/ZYvFiOQQtNNT05ZdakIZ6lK9alSu2Fi4UyUDt2uIoZcxCveO//146kAD6g5rxundPW/LZkTsq&#10;aBG5tN2aYyOjAOSrVvoGJJwjJcblQib5nxjRsmVL6bINtNeePXuGDRumEoeEhDzyiFx3JSkpiRyF&#10;p0qVKpGRkcePH1cFffXVV+SAEBw7diwSwI3S582bR+HgyJEj0mVBr169Nm7ciJpLfyFYt3bt/eXK&#10;SQ9TdPTx81u/cqX0MB5Mu7o9pCuHIxdi0q5flR6GYQpBESkzEBVlwiNYSRMCCgb6zNa79uGHpQNA&#10;sqhmM9XLqTeOrwzY0qZM81Pi2NhctfToo9KhcfC88cuvUkL67UcLMaXf8VoBfYMZyTKie3dTc+s2&#10;bwtPfHx8VFRURESEGlxvx+KGg9TBmWpQC9yIESOio43mwlXz3t69e6lcBYUDakG57bbbyAs6derk&#10;dHu5m9au7X3+vPQwRUefS5c2fved9DAeTL0qd1pa0LB8eDIMUwCKTpkBKC28rbUORBlCLFwoZ2La&#10;p1Il6VDs2iUdefLXX9JhwZnLf0pXDk1j7K3smzeO1wooiWZ5dvln37590mUbSBwop+eee27Tpk1O&#10;bCGDeFJdosh2/vz5UFQNGjTQ6zNbI8wsCQkJ0c9UIHu50JEQlDKocPx97lw96WSKEvwX/v77b+lh&#10;PJumNe6WrhwsH54MwxSAIlVmRPfuojPRMHRs40bpcDr6UqyRnGYcbNTgYKJ0uY68alUwzp3LoxP2&#10;0qVLI0aMcKIg07Nnz55p06YFBwdLv9Z+Bn1m2Xhmh2Y55kimTJmyfv16vTE2VBuCcroaZVgIzicm&#10;5jbKMUUH/gvnXXM3Mk6nQbUW0pWD5cOTYZgC4AHKjAgNzR0R7yCWRsNr1ZIOQAPzLbe8WlmupBsf&#10;LkGJGdJVMPJVKzVrtaAm0fv16yddJtPcuXOlywabN29Wsmz48OE0VB/oDWQUhrFjxyYmJtJQfRlk&#10;Mn388cfkUDLLjnWPXr16URoA9/Hjx+Pi4vT2ON5//33pKgQp6elFb92Y0ZZvSsko3M+NcRdB/pWl&#10;K4fkdNd/xDJMCcBjlJkj6Ls4Y2NzO/7UYLU775QOsGqVdFhFP2Tta7OlRZLTjZ/sFZMK96pwvFYg&#10;Z3iWODu9NRCcuxqUZpcePXJH5m7atMn+eKzTp09Ll8k0b948ZZA2TzZs2CBdDszfpKH6A3L6rNV8&#10;TNXd+dtvvzluMLZly5ao6oIFC8gLZZmvRjiGYZxCxQAxZUfPFVZmDOMMikKZQZ2QXXs41ID3xYvF&#10;2H9Fhw7SoQdyimZuQrI8+aQWpHHffdLRp490gMGDzSxQoCyUiHKV3ImIkA6kiYyUKWNjr6QY18oM&#10;LKQyy1et1LkAnCOF4xC9lLQL1JW+SWngwIHTp09XY+3hgJCKiIgYMWIEvHqTEzRmCwoJ6a3OAFAd&#10;i+Ctt95CVkiMo6xaGkP+KAUCjiQXEp84cYKiVFNZ3759yQF1RYnJi0NoWQK12ADqDDf2dCJIoB9C&#10;p58fwDCMewgsy21mDOMSfLKzhRVa/Ww4gsIVrR42MwYbtypnSaUCADnSv790WwWaSZm0CAvLo60o&#10;KEhYzVCdgNBYOU0y1lm5UqocG9UYtcpokn72w9pA9dGjcxcpHzMm10SZ+YUSMy6Jjh3F/AbC8VpB&#10;tEEAqXmjVtHnbA0IFwidvXv3Sr81wsPDN27cCKGjH7llFXUnINuGDRvaH5Q2bdq0sWPHwoEK2Brg&#10;r9IA6C2l2KxCpdsSi4BORHoKCu5/8/8iU2Tg92N4+DAey6hvc75vc5j9kMuGCDOehzOFQYnElvTy&#10;vN5MyDJb5vIth8lDls2enSvLwIwZRkscBm6/XTqghHCse3C8VjgXq+PtcO4Oj8OrUqUKxIp+aJcl&#10;1HFpmPOo0A/bVyBbvaUxRZs2bSwzsdUxisRDhgyRHiGPV9mRhipK2eAwgHo6a0gcwzAMw3gCRaHM&#10;SBINGGCmtKBIELJypWgt0ystPQcOiIYrioUmQ/pVq4xLGyE2OlrkD4WnTLPCAWGEY2NizIyEvfyy&#10;KFGf0s4cSf1wMTWo37KqKsRwdgWoFYFjkQaX5Z57ZEiODX07kDjbvn378OHD9dIHwmjAgAHLli17&#10;5513KGTKlCnwqiFfSIxDjh07RuLMINEiIyPXr1+vEsOBY/fs2dM8x9aa6h5F/pBrenUINyUmi7JE&#10;y5Ytd+/evWDBAn1K1AGVRCCiKATlUhpVHxQNTYZ6OmJNl2EYhmG8haLozcwX+t5Mt/RxcPt8CYR7&#10;Mz0H7s30IvhpWcLh3sxC4j29mQzDMAzDMCUVVmZOBfqXNy/cnLDegseyZYtobMZmZ0Va+6Smuqe5&#10;mmEYhgGszBjGjXTqZNq3T2qdM2dMI0fKcGcxYIDMmYAa69ZNulu2FEUXQKIVyVrvwcEG9cxb0WwM&#10;w7gdj1dmahy9/bmNDOMVrF5tatFCap1atUwvvKCFugyaHvHHH+IVq2y+MAzDMB6MxyuzqCjxlY+N&#10;7bwz3s7IkSaal9q5s5BKH39sSkvTIpzHihUiZ8OU4ZMnxX77diHUEDtxohbKMAzDeCLcm8kwbocW&#10;LXjxRdmmBVJTTX/+KfoZExLEdwj2OYtZCZYskeFIpl+jDFLvzBkZvnatCKHeTHgBMnzgAeHAHoGI&#10;ot5M5Eaow7Ehqm5dGQ4HpUQ+KjHDMAzjFliZMYy7gHi6dk04li837dxpNsisXDlTzZqmN9+UjWrY&#10;L14spRK00aBBMhzJunWT4gxK68MPpWk9hEN+depkql5deq0SECD2ZFFPfzho0SK3WXrzZuEFyAdF&#10;MwzDMG6ElRnDuItTp4Rh5LNnhbt9eyGM9A1gkEE//miqV0+s5QUBB++YMSK8Z0+xf+kl0RHZubOI&#10;olVlX9ZMB/3xhzgE4ZStnkaNTP/9r3Bgj2MN64PR4RSFHI4dEyoNcg1bw4YiikpculS4GYZhGHfB&#10;yoxh3AjkUe3apnfeEUoIdOtm1nIGnQT1hjTnzgkvrUlFrWWQcdnZpl9+EYoNW926MnzRInHI9u0i&#10;W+wdhw6njs6TJ6Uaa9pUtrqhenPnCscTT4g9wzAM4y5YmTGM25k4UTRoUSuXsmrBMAzDMKzMGMZ9&#10;rF0rhpd16iTc2NOor9OnxZ544AHRGKb6E/ftE3samkZ9i2o7dUrO6xwyRBxCY/ZxoOPQ4dSbqTY1&#10;bRMVoNx4BgDDMIx7YWXGMG6kfXvRI0n9klWqmC5dMjMz1q2b6Fhcvly4EUU6CWIOUG8mbX/+KUJo&#10;MmaLFuIQbDRm33HocOrNVBuYO1cUDVANhPAMAIZhGPfCyoxh3MXIkaZdu2QbGPZw9+snWr8UP/4o&#10;VdGxY6bnn9eCTKbu3UXLFoXrgW575x0Zjj3SrFhhunBBeKkIS6idLDlZ7Olwy3kDAEXTMDhku3Sp&#10;mGTAMAzDuAsfWtjc1oLnipKzpPyobyOkK4fZD22UrjyxuIyMVxBsMiVJZxFBP7eXXpLj7ksw+AmJ&#10;h09wsOnyZRnEFCHmLwIDhXpaMt5PyREGLsKW9OI2M+eBdwnDMAzDMEwhYGXmXiCHefO8regbZ6j/&#10;kfoiGZCUZPgf8ebkrUsXeant4EgahmGcDSszhvEAypcXXeEGY7AMw3gMw2bF9Ri9gza4ZWg+2RaX&#10;8OTUGMoEju9+/UdGMIwOVmYMwzAMYw9IqPi/teVoNeAumKiatyb+/KV0csOx5Aed0RyGyYGVGcMw&#10;DOMcqDXo/nG7xi08ePaiNhfYAZDy5Y/+oGPVhkw++jZepiguJKVcly4Ng5dhCFZmDMMwjDNJz7yx&#10;9+jld748Kv15Mf7TQwdPpkhPDsjkvzvOSw/DlCRYmTEMwzDOJ/7v1G1xCdJjm2U/nlUdfJY4koMX&#10;ERzoK10aBi/DEKzMGIZhGJew6be8pxv/ceKKdFkj5VqWdBUL+nW6TamxGlXKjugbQm6G0cPKjGHc&#10;zoABRhMG2NzAvn2ioMmTpZdhnI2hEejAX8Y+SgNnL6btPZprtabYtyEN7Fbr60ntNs/qiO3L8a27&#10;tKoqIxhGByszhnE71atLh8LWekoM41UEB/qF3FZeerSxYst+tLYCWA6rt5uNJGt2e5B0MUwJhpUZ&#10;wxQdPj5yK5/7MnMhLVuKsmihdIZxDe3uMFsNZfehROmyxp4jueuilfUrfVfDStLDMCUYXjfTSMFX&#10;gnNkpT/3dFq5FItbpRjg7nUzR440ffihcBgu5oABpuXLxdrkoHt3U7lyYjXxBx6Qq5536mT6+GNT&#10;ixbCffasacwYaZl23z4RGBlpWrxYeCHykP+rr5pq1RJeAvlAllHKpUtNTzwhApcsMfXsaapSRbTY&#10;7dwpSiTWrpWlHztmevNNN9u/9bh1M5OSTJWKo1zo2tW0bZt026JLF9PWrdJtDcun5bW/3n/zycZP&#10;vx8r/Rqfvx5aq1qA9OjYFpcwZUnu/M02jSvd06zK3FUnpF9j5MP177/nVukx57tf//n92OVzCel6&#10;S2Mht5WvHOjbon7Fgd10978N4o5f2f7HpQN/Jf+dkJ6eeQMhwYG+9W8rj2oYCkVZViuGHFb8dPbE&#10;36lk/4IOD29X3VY35aL1p9ZEn6eyoET7htUY0rsuRRHjFh5U3buR99aiWJTy3x3nj59LpakSOLD+&#10;beXuvrOyg+eIY/VXCYffVrVss9uDOrWo0qpBRQosGLxuZiHhdTMZxvPAj5A2iCRAvZxQRVBjEEYA&#10;QgpaDdSta1q9WsoyANUFHQatBgK0dx68OAQbUr73npksU1DKIK3DCCUOGiRkGcBR3bqZtmwR7o8+&#10;yi29YUPTY48JB8M4DERY03qB0qOx6bf/SZc5v+wzm3cJPSRdeQF98+ik3yCVoKv0sgzAC2WzeMOp&#10;J6fGQJTIUAvOXkyb/H9HXp1/AKoFh5BUAhBYOBw5D5sVl6c9NsoB6ZVZMjoccnPG8mMUYuC3I0mq&#10;LDjgJbdCyTKQmJKp6okzVTNYceDBkyk4x5c/+sNOJREFnUfH6q8SDocXJ44oW/VkihZWZgzjYUAV&#10;LV0qmtOo8YzE05gxwvHHH6Z69UTUjz+KZEOHiigiMdHUubPYHnxQRCElksELjh0TDWYGevYU+5de&#10;ksmuXTN16CBC6tQR+127RPjHH5uSk4W3JBNs1jfHOELzELOWmJ/NFZhizxGzsf+22sYMQKks/+ls&#10;njZaoWOmLj1qVbggcPynh6BXpN8a0C6frLZn53bhdyft5PDDnv9BPkpPQUnLuGG/ntBntipJ56jX&#10;eVZBPaHepIfxGFiZMUzRAfVDG3UvKsgL+QVq1hR7EkwtWphOnhRtbN26CW+NGmJPxMaatm8X2++/&#10;C5lVubLolHzrLRGVZu2rmgTfhx+K3H75RYg5bHXrykLbtzclJIhC33hDeBkmP4S3u0W6NCCSLJuv&#10;IFxU6xFwfOy/fUWlB+rN6vyDmcuP2bGgpki0K/70lbfKmujCmsnFmeZZT2gvq+tEQZY5co4AORS/&#10;tRa8HVZmDOPZQDDli9OnhRQLCBCdkhBwu3YJh+PMnSua0HAU5bB5swxnGIex7NC0tOa/P95Mq3Vu&#10;6aj9iLJ+pckRHOj7QMcaE55oTEYoPn89NPLeWiqW2B9vbPSFjjGsN4B8BveqS5kgt04tHO1UBUg8&#10;Y3gzHDjy4fo1qpSVoRqQbvbnpTpOyG3l6TRRluHCgt+PGRvGoHr1sgzXBFeG6knnaMjkhz3Wu5uZ&#10;ooKVGcN4A9SrqHozaVNj9vW8+65oD9uxQ6bp0EFOIDBAdjqoN1NtSLl2regkxVF33ikSNGwo9gyT&#10;Twwdmgf+MlNIccev6OURNI3jlr2a3R4ILQWp8fWkdi8+FKIOhBwc0rtu3zBdQ7LWXCddOfwYY6ZC&#10;oFo+eL65GkqP3Cb++w5oF1SpQc08ZkyjDkhMg+jvv+fWVx5tQOEKO4PAHKdN40pRo1vRaaKsOS+2&#10;wOlTFHEuwXiOm/aYGfgdPaABrowa7I+skIlenDlRRDJOgZUZwxQdagYANvssXCi0lOrNpG3kSBmr&#10;56+/xP6BB2SahAQ5tN/Azp1iT72ZtP35pxZhEjMD4EVB4JKjPUcMoye83S365quklOv6TjdDj2Rb&#10;c0Mb9nlvaFNoMsOURsUtwf7SZQ1IJUOD2X1tb7GcNwrt8uX41q9G2vsseaCjcVolpI+hLer4ObPZ&#10;CQUAGeJ8pSeHTi3MVKx+dD/YFpegH4QXclt5JV711K9ZQbo0nCIiGWfByoxh3M4FG0vWUDi1ZgG9&#10;d/t20+DBos3MEhpGpobqHzyYmwOoUkX0adLcT33K7t3FDANL4fXVV7mlwPH889LNMPkBcqfZ7WYy&#10;5dcDuTfb9j/M5gTkqwMxv+gV4e/HjMPdClx0vVutDDOoac04SGGwmqHVohWGDlzoth6jd1huhv7l&#10;c6zMPAlWZgzjdlasMOtDpE2FK6uzll4yFau2uXNFOAWqOQTjx4uhaTS7ExvJLLKUYUj54IOmqlVl&#10;MmyNGolAfSlwwMswBaJFfUOHZgo1zEAqGRp1CmBVC1ktWn9q8v8dGTYr7v5xu5TgMFgdM3DyH+Ni&#10;GwUo2sNJSsmUrvyQlnlTuhgPgJUZwxRHqEcSG5lAoxmXDONGBnYzG4+fnnmDDJvpG8+AYc0AR5ix&#10;/NjwD/Yt/+nsds1SV57TJBWOp/ReLIedOUKAH4sBD4L/GQxTvFAtXmRD/9gx0zvvyNY1hnEvhg7N&#10;/fFXzl5MMyxzbjCxkSfjFh78Yc//SoLGchsQ0HffWVl6GA+AlRnDFFOCg2UfJS+UyRQRhg7NgydT&#10;lv14Vi+qmtYLtByAb4dF60/laT21hGNo/Qq5rTwZy7Czffdee0cWemLcBiszxgVQP5r3bPykZxhX&#10;YOjQBAbTWQbjGnliWE4AmetNmmEb+XB9GWeNyoF+0pWDnRWcvBTDpIG0DG5c9D5YmTEM43kkJRnU&#10;s6s2xsUYOjT1QFfZMn5hC4N9sqH319ObNMuT+hYmyhxfUcBbMKhPXLHipz6LPazMGIZhGFdh6NDU&#10;Y0e0OUjtW4w9oZazL/VAwxnMtG7/I8HSlBdCXv7oD2zS71VYjtv74vvCruDJuBlWZgzDMIyrGNit&#10;lkEMKeyINlsYsvrg6+Pb4mT/5rIfz0JLWS4DZcBg1TYp5fr4Tw8pC/hxx6/QxM+DJ1O81JBErWoB&#10;bRpXkh4NnMuTU2NwjnoN+t2v/yxaf2rcwoOPTvrNSzVoMYaVGcMwDONCrK5WDo1VgFHn9W8z6448&#10;fyl9ypKjZMls8YZTBvv+VrEc+oZMcCxl8ur8A8Vg4ucAi/VD6Ryffj+WThPb3FUnlv90du/Ry9Cm&#10;bMzM02BlxjAMw7gQq6uVW5VrefJ8vxCD5rDEfoJa1QJGD2iQZybAe018tWpQ0bB+KONdsDJjGFNg&#10;2bJmC5owRQT+C4H+9tY9ZLwRy9FdwKpcyxPSVba6R0HIbeUf655HUxzqg0xqVCkr/dZAPmPsrpvp&#10;4QzpXZfWZZd+u9Ss6lAyxm2wMmMYU43Klf+WTqYowX+hRnC+LcIznkMDi8mPRHjb6no51aZxJasT&#10;Ku9qWBGSSHpwM1QpixDpyQEHfvB88wc61kBK1fSFzJvWCxzcq27U6FY4Sh9umQNAJl+Ob430qIm+&#10;YsizU4sq0DTIR29oDZnoVY7VigEcos/N8mo0uz1I1Q0Oy4ZD/RAxZHVHHSuTJGrfEqCvjP6K6aFz&#10;HPlwfZyR/loBuBGCK3Zf21twshP/fYeMYDwDn2xt3riPj7Zsnw4KV7R6eI50acStelm6ih2jvo2Q&#10;rhxmP7RRuuyDNwpZXbdDMZilb3GrWMHbTrNru3av7dlj/Mczbge/tGmhoVtjYqTfDRTH+9khunY1&#10;bdsm3bbo0sW0dat0W6PgT0umWFByhIGLsCW9uM2MYUwRffuuq15depiiY33lyuG9e0sPwzBMiYSV&#10;GcOYej/wwLo0o00jxv18l5nZ59FHpYdhGKZEwsqMYUzNmjW7s0mT+RXzbV2JcSLzAwLuvOMO/C+k&#10;n2EYpkTCyoxhBONmzHjv5k2zlV8YN4Ir/17p0uM++ED6GYZhSiqszBhG0KlTp7733//UrbdKP+Ne&#10;nqpatW+vXvgvSD/DMExJhZUZw0jm/uc/Vxs16lg6bxOUjHPBNb96xx1zV6yQfoZhmBIMKzOGyWXp&#10;2rXBoaGR1atzt6Z7wHWOrFo1uFWrpd99J4MYhmFKNqzMGCaXSpUqrfvtt1sefLBR+fLzS/Gvw7Xg&#10;CuM642qv27sXV16GMgzDlGz43cMwRuZGRf3n+++/69SpXmDgi+XKbTSZjmgLBzGFBNcQVxLX84Wy&#10;ZetVqPBdhw64znM/+0xGMwzDMKzMGMYqnTp12rBt27pff6355pvTWrd+8NZba/n7+5hMHrLltdaE&#10;INjiqCLfcA1xJaeFhtaeOHHdzp0boqN5yD/DMIwBVmYMY5NmzZq9/vrrW/fuPXr+fHJ6erbH4Ejf&#10;X1JSkkztMeAa4kpujYl5bdw4tlvGMAxjFVZmDMMwDMMwngIrM4ZhGIZhGE+BlRnDMAzDMIynwMqM&#10;YRiGYRjGU2BlxjAMwzAM4ymwMmMYhmEYhvEUWJkxDMMwDMN4CqzMGIZhGIZhPAVWZgzDMAzDMJ4C&#10;KzOGYRiGYRhPgZUZwzAMwzBexZYtpmbNTD4+pooVhbt4wcqMYRiGYRhXMmyYUFFqq1PHFBlpOnNG&#10;xhaAwYNNBw8KR3Ky6coVLaj4wMqMYRiGYRhXQipKAU22YoWpZ8+CizM6cNEi0+nTpnbttKDiAysz&#10;hmEYhmFcT8eOpuxsoaUGDBBeyLVVq7SIfKK6LytWNNWuLbbiBSszhmEYhmHcBYTU8uXSffasdCxe&#10;LMeNYYNDKTY4ENKzp2nMGKHDsMHRo4eM7d9fxBLIISxM5lCnjug/VQ1ylpkAuBE4ebIMhBvlQvMh&#10;MeWDwDlztOM1VA0RjsxdCSszhmEYhmHciKETEwJoyJDcHk84ILn0zWm//mqaNUsMKcMWFCQD9VAO&#10;O3ZIL/JfuFBIMT36TBRvvSUDAcp9+GFRNOWDwFGjZDWwVzVEODLXV8/ZsDJjGIZhGMZdQDa9+qp0&#10;d+gg9pBH4O23ZV9nRITwfvON2BMQQwhEVEyMaeJE08qVMhwOHAIoB0qDkNGjhRdCavFi4SD0meih&#10;crEHSNO0qUiAjSTgzp25e0Tpe2NdBiszhmEYhmFcz44dojewTh0x/B9A3zz8sGh8gh4CUFcUu3Gj&#10;8KqOTmLhQtENGhoqvXpUDhBkNOZs5kypqw4dEnuFZSYdOwqpB6C6CEg0JMDWvLnwUjVq1RJ7SL2w&#10;MNPmzaI3FjV3GazMGIZhGIZxI5BBEEBqtJlVAgOlg3BkmH/37tIBSFcZcCQTA6TMXn7ZNHSocEBc&#10;DhkiBpzFxgqva2BlxjAMwzCM66G5mdgOHJAtVXpiYmQsbd9/L8MdR29ydv9+6XAWUVGihqNHi9a4&#10;gwdN06fLcBfAyqygTJok2l312+XLMsoOhkNGjXLoKKaE8/77prJlze4cR26b4GCzQ8aNM6WnyyiG&#10;YRgPQVkjg9ahmQEQWD17ilmTDqJymDVL5jBmjOzfpCFrhQcZYqtWTfST0sQCQ2erU2FlVlCgzGjI&#10;YYF55RXRnFupkvQyjC1ef13cbP7+0lsAkAPuWMg7hmEYj6J2bdlRuGKFGGSGz8gePeRQMwdROeAo&#10;ygESDQwYYNa/WUiQJ2VOg+T699dCXQIrMyO+pY3vv8wbGdJloDDibPRocbjV2b8MY8m4ceJm8/OT&#10;3nyBY3GzFUbYMYwFlg/GMqUKdH8yJQEaNGYYOqaIihLtFGoMPhyzZ5t1dxrelWSQTO9ADjhEnwNe&#10;soZxbFZfuKpKlnnq6/zSS0LnUQ4Qgsj85ZeF2zX4ZGeLGac+kIHmULii1cM6e2smU9wqF9apaHl3&#10;09OXUs9Lj8Yb4Z9XKV9DeizBO49m2zrOmDHiLVuhgvR6Fxa3ihXMbx7GaUydKu6369el1xHGjy+4&#10;pCsJlJD7Ga+oI0ekm/i//zOdPCndtqhXz/Tvf0s3ceutpueeIyeek3hakpvAcxJPS+lhSgAlRxi4&#10;CFvSi9vMjFQsW1m6criSdkm6rJLflrOxY8UhXirLmKKFZJavr/TmCdLjZmNZxtSoYfr5Z/ENqbY8&#10;ZRlAGv0hmzYJrZaD5YMxqGywdDEMUwhYmRkJslBmyRmJ0mULx8XZa6+JxOXLSy/D5JcJE8TNVqaM&#10;9NoBKXGzOS7jmGLMv/4lboauXaW3ALRvL2483XhqywdjxbJVpIthmELAysxIUIDx4XL84h/SZQdH&#10;xBmNwg4IkF6vABX20c3vs2h6tY7hEGTCOBESZ6VLS69V3nhDXHaWZQaccj976SxXEmf33iu9+cJC&#10;lgHLB6Plw5NhmALAysxI7UqNpCuHg+d3S5d98NSzI85oFLbXTY6zf1KOgMORCeNcILzsiDOSZY60&#10;q5U0Cn8/e/Us186dReXzK86syTJg+WC0fHgyDFMAWJkZaVojxzJKDpfTLp68ZL7Cgy1sPfcnTBCj&#10;NLx0clxhXmY4EIczruDNN8XlLWXxE0Y4rrn9FrWSTGHu52Iwy7VTJ3EK3bpJb57YkGV/XTqEB6P0&#10;5GD58GQYr2fLFtFSriZsugVWZkYCfCvcUb219OTw26nN0pUnls/9YtCvVLCXGQ7BgYzrIHGGp4Zi&#10;4kRxzVmW2adg9zNNpygGxkdInDli58mGLAN7LB6JeGzi4Sk9jKuZM0fa1sK+kPTsKfJx3KxrwYiM&#10;FKWoDUIH5eIs9DRrJqKGDZNeD+HKFbEnu7XugpWZFe681fjlt/Pk92cvH5OePMFTT1k6geOdd4pD&#10;v1J+X2Ysy9wDpNgHH0g3bra337bSisZYkt/7uZjNcg0LE6djX5zZlmV4GOKRKD05NK1xt3SVEMaM&#10;kdoIG0SGfl0gpwOxglIgXIjYWLF+DBm7p70hQb5ISRF7VysPg8V8FLdxozgL3IquBqITF8e9jV6F&#10;hB/iVrjzViuPmM1H7K69amD2bPGaxAZHscHxlxnLMndCt1kxu9ncgOP3c7Gc5dqxozipHj2k14Bt&#10;WQasPgybVC9JXZmQYmohIACR4c4n3l9/Scfp02IlRy9CrZu5ebO8u3bsEBqXOHBAREVFSa+zINHp&#10;3kavQsLKzApVyt/apeHD0pPDH3/v2H1yk/Q4Al6Txe9N6cjLjGWZ+2FZVjAcuZ+L8SxXEmf33Se9&#10;CruyDI9BPAylJwc8MPHYlJ5iz5Ytcu2g0aOFkoA8gsOWdXunALGCgiBciIMHpaN2bVNoqHAYEng+&#10;3buLBctxB4JPP9WCLPpVqaFr8WLZNkmtkrSkJrzYEG7ohEVi6hLFgcOGCelMGpqgowj7+UAsIgdE&#10;hYXlXm034vI1AI6fTtgec/LH3ScuJqVeTk7LyMyP+fKiw9fvevu+28r43pD+HH7f3O7y/4wGz5yL&#10;v59vpaCAasHl720X0rlNSIM6njcRHU/zt20se1B8ZZmX3slFhRfcxgo79zPJsuI9bu/XX8Xp//CD&#10;9NqVZScS9n/8y6vSk4N/mYCJEV+W83OlNPEoVq2SayYuWmQaPFgL0oF3+Y4dppUrTd98I8RHcrLQ&#10;H3PnSgkFIBdefVVGBQWJAVi4zaCxCCgGKAlSfvgvTJkiDoRuoH8KjqL8Fcg8OtosAQGN8sEHUlU0&#10;bSr+xQ/nNDegCNzVyASlP/usadcu4Ya4nDlTJnCYfAgDqjbVVoFKDhkiHLhcqB6lUTUhWYJKUnMX&#10;0kAtIZmh9Uulp4ugB9+rmzbJi6mAtsEVsJMPJN3ChVqQOeaiyCnYkl4uVGaxh85FfbP7UPxFv3LB&#10;WT6Bpcr4li7j5+PjNc+4arV+rV73R+nJ4XpG0Jmj/a+l1JR+F5CdfeNGVubNrEzf7KvpqUlNbq82&#10;fMDdoXe6sMSCYPVlVkxlmbffyUWCd9zGCqv3M02wKAnTKf75RxihPXJELL60davpjjtkuDmnk458&#10;vmuK5ZTMPs0Gd2v0qPSUBCCtaNw9KZuXXsrVVYDkhdITBLQRNWhRK46hGUbpFSgGQ//ygAFiZa0x&#10;Y4Rco2Q4XC81KFCfAMyZI4ZwGSD1Exsr/tcGUQKKRJkpjWtHmeHarlkjHFCodO64JjNmiHA6azhO&#10;nxYJoNtwXpCnpKsgf/GZ8fLLMhlQqsZ+PlQu5XP0qMiB/l/FQJlNWbj1++g/y5Sr7lu+mgzyQhre&#10;FeVf7n/SkwPE2dlj/VKvFHpGjGNkXL14M+1Cz7BGE4YWwn63KzC8zIqpLCsed3KR47m3scJwP0+c&#10;KG5pb5hOQa25m3eduJiYmny1gK25VdNT3t/z5ZRWj/wVeIsMMqfSLYlN7vmjbHmjid3Uy4G/rdf6&#10;pLwHfz/foApag+7dt3dpW78gDboG6aPe8UAps8WLhdpQsoDEB7XrQKh9+aWQGkqaxMTkKg/kAy1C&#10;TWWHDhmVGbCUGoYEpFFwP+M2hhYcOlQKEZUVoPoor8cqM33DpIVQkeA6qKw2bzZObbG8XPnKR4WY&#10;iyKn4D5llpKa8cLU7y5eycrwu62Ul7crBJT/J6T5Fz6lrTzpzh27P+l/raTHxdzMvuGXca5qRd95&#10;E+4PLO9Jk/bxbKJpz7O1EejFi+J0J3sCnnsbK9T97CXj9mIPnZu/Yvfhvy6WKVspu0yQ61pzg2+J&#10;q9nwO+nRkX3DN37/U2mpXjbCTDXomq6nZGVcbly36gsD24fmt0FX3+0IVKuYQV6oBjYKoVhLSJrQ&#10;i5gUlR6D8LKUGvoESkkYoFiqgL7f01Dh/FBYZaZ6M0kGGWpCV4OuDGFVUUEEX7liTz85qMxs5VMU&#10;ysz5X4SjZqz/83Tydf/axeBlhifO2WMPSo85eE7VueObgArnpd+V4Epmla1z7PSVUdPXyyAPgQRZ&#10;cZRloDjdyZ6A597GCrqTvUSWvRv104vvrTv6T6mAas18A2v5BQSV8Q1wuizDIw4POquyDODx6HWy&#10;DOAq4Vr5BVT0C6pVrlqz4/8rjSv59nzj2JU8oDHsMTFC5YCDB4XOsIQa0vKkos6mA0SeK9DPUXBR&#10;EfmFrhgkkaGVyz74eUK+qI3sjSmgmB3EWfm4ACcrswlzt5y7mFHhlsbS7/1cudTkwknr9rKDqhyp&#10;3/KzmvXXlwvMmTvtSgKr33E2IWP8XIdt3rqHYirLit+d7CF46G2swP3s8bIsJTXjyQkrd/xxoWy1&#10;Jv4VXNXJXj7wDB5ueMThQSeDzMGDEY9H6fFmcA1xJX/d/78nxq/EtZWhDhIamtv4dMjaUjFnct4O&#10;0B+KAQPMNAE2vTRx1mRAqEZ9EaqewFlFFBjonp49ZfPhs89qQQ5AgvKzz8RoOYD9mDEiH9Aux2jL&#10;LM2aCbZhw0R3sB4E0oEO5gNQz7ccs63jVJypzGIPnft574lMf08d5FtQLp67x5Y4A8G3xoa0+KJx&#10;mw9vq/99xWqHyged9i+bZLUDtPBc96/5y954XGfpZ1xDcb2TPQQvvY0PHDgwadKkqVOnSn/R8cqM&#10;DcdOJ2eVrePE1lw8svDgwuMLDzE8yvBAu73FF3i4yWgL8EjEg1F6vB9cyZsBDjfo4n0fFpbbQqZe&#10;/9R4Rnz6qegFA6/mTGW9R7tcpAkgkigWWmGOZs2fMCgG5BwZKRz5QmmL6dOlLiQZRPWkIjZulG1C&#10;UCQkjxRI5qPZznUFKAuZY+vRQ3YEQ6Q63ov6yitiD1nZurXIBHvST6B2bTGcDiBbXE9san6l+r8g&#10;EIcA+/mgSgD5UD3pGroXZ44ze3L8N+dT/E1+Hjw9vhBUrHK4VsO1LpJcDMMwXkH2Dd+zxx4sHq1l&#10;lpROPx3auOrUkTYM8BLQLpbtKDS+HtBgKQNqfBUkl+XUSBrhBNS4KwUNCNMPIwOWA6cMCazafaDh&#10;a6gAqRMFSkd91OguqwPCbJCPcWaQmCtWSDdAoZCq4eFmXS5UtBpmR7LEMKIfl+ibb6Sqg4p69FGz&#10;ubG4Dl9/LbQU8tebI8EFwX8Hp6nOy04+OBx6mmqL6z9livyXmYsip+DycWbHT1+KP5tYXGUZwJMo&#10;fv9TGdesT1xiGIYp9uABiMdgcZVlwKEG3aefFjqGGp8AHBATJMsUQ4fKphcAx7Jl0k3zMRFCnZvY&#10;w711qxZnEpMQFy3KzZlkgUINFFPHGlAJoqJElfQ1nD1byh1UAEWQBMEeyXAuei5fFvv27TWP88D1&#10;geZQG5QoFKdhJAw0E6LU7AdKaRiChkuEAynq9GmhJulcCHgRiCjkj4ugouBGCMKV3LSTDxyqtkiD&#10;K0bHuhGntZlFfb3725/P3CxbQ/qLL9Vq/Vq11vbSpTOln2EYprhz44ZfwtlOF88Wnx5Mm2ReqhGY&#10;8eXUR6Q3vxgmGHoXNA8RSs6x5QTy0WbGWMPlbWY/x5xMzy4nPcUaPJv+3Dsy4ZyzPykYhmE8Ejzu&#10;8NArEbIM+FWJP5t4/HSC9JYovvlGNMV9+aX0MkWE05TZxaTUUmX8pKe4cyMr4J+TPY7uffH8XxFX&#10;L9eXoQzDMMUIPNzOx4fjQYfHHR56MrQEUD6o8pZd8dKTX6hL0bKr0StYvlz03IXmLCTFFBFO6828&#10;e+AngTWal8wla0qXSa8QfKxc4N++vill/LClYl+qVJaMZhiG8Wxu3vTNyqxA2/XrgddSbrua1PBG&#10;VlkZXcLITEuuWSH5q+k5A8UYG3BvZiGxJb2cpsyQoFq9ttLj5Ux/ruldDStlZN4c9+nB/fEW64vZ&#10;pXlI0AfPN8exfcbtlEEu4OLJPQ7+Bvbs2bN+vZgH3q1bt06dOlGgYtGiRWfOnGnbtm3v3r3hPXDg&#10;wO7duxFCsQSikGDSpEl+fn4PPPDA9u3bL1y4AHf9+vUH5AxxRSCOTUpKyswUw+9q16599913N2vW&#10;DG5VAeSAPdwIQYIh2hSk+fPnIzcUceTIkRMnTtCxffv2rVJFTiVZvXo1wq9evUpeUL169eHDh0uP&#10;CyhOd7KH4/htrMCdFhsbizuNvE2aNKGbkG6kli1b9uvXj+5qisJtuXLlSiTo378/3ZB0H9JdDQdu&#10;sH379lWoUGHMmDHwXrp0acOGDchKf8tRYsOdrC9RBVrNluqAn0xkZGRISAhVT/0EHCd82OJM/zpl&#10;fEtQ21VRkXU9rUza6c2fDpZ+xgYep8xoWSrLBZo8FZePM3M1XVpVjRrTavOsjtjgqB7szNVd1r3X&#10;ARu5X+gXAlkGh79fqQY1y+ujHAGHYI9jyVvk4E1ADrzS8LbAi4e8BAkp2sfHx//3v/81yDI9SIYX&#10;DN5G5D58+DAypCi8exBO+QBkgqzIbUBfogIvPJJlAMd+/fXX5F6xYgVeb/p3pC020uRnpriDr4uX&#10;XnoJAig4OBhe3ISGWxo0atQIe0RBLZEsQ2KSZbZQ99jnn39u+BIoDJQPikYFcM9/+eWXqBL9xKiS&#10;+eJyclrpEjNipGjBdU6+miY9XseWLXjh5y4q0LOn8Cqja/miMMfqwWePvkoEZY5A/UuHrKmFhUlv&#10;foEsA1fMrfl7Id6hzKDDxgxoGFJDiB4Ax/P9pOBwOrdomu/3Y5cHvbv31wOJFOi9VKlSJUy7y/Fi&#10;gMr56KOPlixZYvkyA3iTIU316tVf1KA3H46lNgACgf3791ex//zzD4U3bNiwW7duCMeLBwkQgqz2&#10;7NlDsXni5+eHw3Fs/fpi0B6JP0ByjaLoLCpUqGC1wWzXrl0szkoOuCfvIbud2hcFORQJCWLsNt2i&#10;oHbt2oMGDSK3fXDHkpaC8sMtByi8kODnlpqaipscdy+82ONmtmzAzpOMzOvuGS4yeXAT+gbu16n4&#10;z7W3Cq5zwRaG9whIl5BGASkpYq+8+aIwx+qpVUvskQ9Z0CXoiY3AzboVQX74QeyVvY+Sincos3ua&#10;Vfb3K3XxSibUEradB50smPqM26k6H6tXFsosPfPmhaQMbPooL6V79+5QS3g/kRdyZ+nSpeS2w/Xr&#10;4sGUkWG2Vgleh82aNYPaq6MZrcb7hsLvuuuukydPfv7553iZUStFvmjSpAm9qO644w4KsXzdUk0M&#10;jW2KsmXLQpz9+OOPN27ckEFM8WLRokX4qDigTeaH1jlyRCwZBLmj/3IgSNCHhoaSuhoyZIjqHHeQ&#10;gADRY0h9l4Xn999/x31bvnz5MWPGoD7Y4ycp4zySUG0sBxwRd1enEDuse68DNJz0FIjC51B8qFjR&#10;OW1UnkbnztLxyy/SQUsgELt3SwcgI7133615Si7eocySUoRKqFbR7+medaGWJi4+jA0h9G33Qr+Q&#10;L8aFwrFq8t1wa0eI8V6q9/OriW3Vx1/1YP+5I1vQs0D1ilIyOJAPtcx1aFqZOjFVFLCTJ4XjkK53&#10;uWoZu8IAOYX305NPPkn6LCkpafv27RSlgDzCe+7ChQsfaVy9ehVeBMpoa7ioDwhQqx41oUFv4X1G&#10;LXAUYguc1LZt21icFVdwj0H342bA/Unyq51aiEaH/rYBU6dOhaojSWefkJAQ3PNwUCmON/raB9lW&#10;qFABPzqqD/jwww/VSABP498RdfAZHL3/UnJqFh6GeY4bKfzIDc8Z+1H0UOtU4duoPI3QUGnHddcu&#10;zW++cKdaMkHJtR7aGgxnzgg7/nXqCLVKXZx6PUc9oYsXywS02JSeOXPkgfqjvATv+Elsi0s4fEo0&#10;q3ZrXQ3qB4KMwokHw2rUrCq+cYPKl4Eb+gnuSU81Ub2fkHRDetWj8MlDmjSpG0jPgvz2itrJk8KR&#10;LTLX4j0RvCHUoGPq8dEDMYQve7xC6OUUHBz8wAMPqGFqdnBRHxBITBSNo9QtRTJRzTmwBYuz4krX&#10;rl0huahDEOAbo1u3bobGJ7p1VSc7gbv6zJkzhs5uahUDdAjtq1Spgntef79Vr25sNKKUCoPXarb4&#10;ZRk+WqDS9u3bt8XyXeIBtG4kRtmu3/XPuQQx0OqRLrmrx0K04YsUn6DqG1h9tcKBz1o46CO5S6uq&#10;cGNP36tw0+crfRJj038VY08OygHgCY8iVEp6zOJLGN7pzzXVF1GUQBM0ayb1wbBhuYOlEA4NQZoA&#10;okEfRcOtJk8WDmoeQw50G9DgMGLWLOHWpqTIQ7CHRoFDLWdpp5Q8QW5K7iBDfQ8jqkHZonpUAWdB&#10;ww/UB9JOrSeKnudQaVR5kmtNmwoZhxDUbcWK3POCgOvfX5y4AhJ21CiZwDC2DCdCK2ihiIcf1oK8&#10;Ca/5WBk594+10ecvXsmE+unQtDJ+rjLCZIo/n0q9nPjIg7d3+1vxBIFKw5MFgT1G70ACHIVwPAtI&#10;Qs1bE4/wH2MuXks3e4U/9V4sPY92Hkw0dGLayhNRhjy15J7C+vXr58+fr1rIVAdNw4YNyaGg7iG8&#10;8MaPHw919dJLL9kfNG2Jc/uA4uPjacDZoEGDUB/UKk9ZRuBkf/7555s3RXcMU2zAR8ITTzxBHYIA&#10;3xj6oVrDhw9HIL4NaDIKQtR3AjWhKW1EgerepmS4u8iLcNz5FIL7jbKlDlPs9SlVieSFG1jN9o8/&#10;/sAeIo/S9O/fnxRbCg3i8TDwNMODdH98csyfYpWe5vWlXS4ooUE9auOLFG76BqZwqwQH+qo9fQbf&#10;06wyciY3gHv0gAbkNgDthSc8iiAvUuKTmNzgroaV6DucMi8yoK7wlUtKAvpg4ULZMDNnjghXjUAQ&#10;DYhScoqAYoD2ooYx5ADdoMSHLT79VC7jSPeMI6XYAgoPpasS8cXStav0QqKhMpQtqodkqojCc999&#10;Yq9E2K+/iv3YsWIPaKgZyTVagPzzz+XlXbnSlJ1tiomRrW4ffCD2CihIRGHTyy+otJdfFqeAV4Zh&#10;1SwvwWuUGfh4dfxjk/dAn8FNYoi4kCgGhGE7eFLc6+XKlq5/m4jFD3jpG23wdaUS4+mAPdTV6u0i&#10;k/e/+hObFpM3tvJUUJ5Hz3jc0xYvKtWzo/oELVVXvXr18MKgGW2EXtLZwXV9QNRi8dFHH1F9Zs6c&#10;aWv6goFffvll27ZtLM5KIOXKyZVI8IVAtw31e9rvl3cp9OvAz5Dqg59JZmYmAlu2bEkJPAfqyjzx&#10;t1Cx/7fxdEbmTTzoqMmqV3vxY6TP4Fc+2U9fsPgWxZ4c+Kwlt1WOn0vFo5s+a+nzleZaGXLAxzNN&#10;jacPXRSEOkClqaEjUI1TlhxFPvS8LTKgWgA0xOnTYlMfjdROQ+HQE7QkJRSGvqUHIByxs2cLNwTE&#10;b78JKw/KUhXF6hd3QhoKnDtXeB0sxZItW4TCCwoykzvInGTlV18JN6BYytZZUAclgAhDNVAQig4N&#10;FUuMAxpqRnKtg2YMgaYC4BxJciHlM88IB8k1xaRJIspgGhfqDcmQ/4wZMsTb8A5lNnlwE3xI0QPi&#10;wF/GPvjqlf3xe8bWtJ5IcC39xv+SxGhx1b5FG0QYng4Ih7qi3/nrjzUydIzawVaeFAuodb1xbc/q&#10;zWzfvj1eAGqeGhz49H/iiSfIS9CbIyEhwTC+niSdfjC+i/qAlFflDwcUmDJbRVy9ehVv2Q0bNki/&#10;XUicGczyeQ4v9Auhnh3c2DKIcQYQ9L1791bzXQDd8w42uLqCXr164Teo+mFxt+PTyMGhAm6Gvl2h&#10;jXBnYqMmLuoZICG1cfcFfAPvj0+2r8MswfOzUe0K80aJ8bjdWtscjGv4eEZBCclmk5BS0q5vi0tA&#10;HaS/SICOIQUD7YI7Ddvy5aKRxhAOoK5oMYBDh8SegBYh1aXW886zzaxpU3kIJIiDpVhFTYfs3190&#10;WbZuLYs+e1bsaRCYEkPIlmSTU0BVacYlRBgpMOrfpKXTd+wQLXZ0XvrWL/0kTasTNiuaW+LQc+WK&#10;6aJndWE5jte0meFh8cHzzfGrnvBEY3jx6UbhAF91S99ogw2fVvjAWr/rn2+2nYNDtW/RhpT4ndOn&#10;3oi+IfYfEJbYyhNQnqhYfvN0A5BN/fr1ow4aQLagZJx5j8zhw2JSBV4hlJKsVABqo6LAwvcBoTLw&#10;quFuhi4h5AMvgGPXrl007u3JJ59EiDLV4fg8A/eLM7or8hwBg6+IB8Nq0GuPXnhFC81f+XeEmG9b&#10;DMAthxuMbiRguOfdD/0GVT8sfgv4NLJstC5y1GAPAy0aiJcfjRWJuLs6kuEj+auJZlNiEYJw6cn5&#10;QMXTkrwAj8cmdQO3/n4RH7RWh3xQDoaPZ/yUqgaJbGkSmMdha46tPrx5c+mwAwkjO1QS7YhG8luK&#10;HfRrSVkVQE6BdN7Bg7LXkjQZtZAhcN064YAu1KNvITO0ltnhlVfEGUHnjRwpQ7wN71Bmn6yOP3wq&#10;BcIIbjwgdh5MnLhIyAgCKo20EaK++fkc5Be+qGauOKZXb4rXFhxU4XAgZ3IrMq6LUgzjz4D9PKkC&#10;qCHqBjdV1bughqt9+/bR+yM6Ohpeam/Q4t2Nv794IkOHfanZ5/zoo4+oCS1fr7Sff/7Z/S1neY6A&#10;oYYB3K6D3t07a8VxCnQbNJJajbZmGIIG++NJq/oEcH8ipFpFP8gmiCq46TMYH8k04AyQYkPINK31&#10;l7z4QMU9ZjkWDSEIN3y+6nMwfDxDz+EDBiHb4jxyffEtNuZw6MP375cOp1PgUmrXFp2V+m3iRBkF&#10;HBdA+YVsYezYIdvMyJSGaiH77DOxJ6EGSCBu3Ch7WmNjZQKDdLNKxYqypxhl5dnD65F4hzKDKho5&#10;948+43biYfHwxN0TFx/Wt2ZfSMx46r1Yivq/jacpEL/kYTPj1CMGG4XjQBUOB+WjT0CxqptSH2Un&#10;T6oAaoi6we2NJtAeeuih+vXrq47FChUqNGnSxEETna6ge/fuYWFh1E5G0HS8/JroJHEmPZ5EStp1&#10;3Dl4FUl/0UF3tfrtMCUTGuxPCozA/UnfohBtq7efXxt9nlQU9jTeFyC9+mbGfsqSo+o7Wf+Z+um6&#10;kxQO7+/HxNwChSEHfOiq73Ds4UaISOc5KFstNJQe27BhYk6AIRyMGSN76BzREwoa5q+fMqmnMKXc&#10;eafY4yhlMg3CBd+6JPKUGCIvsnXiDACghpqhtlCHanAYtaXRueRYkBaXlFry9B2vCHFw9NvgwfJq&#10;qMmbXoV3r5s5eXCTDk0riyY0zbxZyaEACw4Wb95///309HTpsUYXDemxS2HuZHzlYz9vTTxeY1Fj&#10;WoXUKI8X1VM969SsGoC3Dt5AH6+Op5uW0oMfYy7iM+DfEXXC21WndoiLVzI3/XaBdJLKZMwAMZcW&#10;iv/1xxp1a11t6eYzrRtValI3EK+uQ6eSN+y6QKXAu/G3CygFift1qvFgjkEZSjZ2wUFD6XjvQpZR&#10;KVQTBHZpVXVg91rUsYVqHzyZTL8vq0UjT5FRgeDbGGzcuDHCsdc2r+jqTvK4OaEbFi6UbuLtt0XL&#10;k2U4UDMEoXUgpyBEtB4JAb15oTZoGFnPnnIoGKBAy0OA/VJWrRJqBtBLPCxMCCxVBHSYZasYLTQJ&#10;LQgBpIf6BNWxFuR73Ux1gkOHmqKitCBtoivNaYA01NsdRH2mTzd9/72oA2oC0YaaqD5cunSGJTL1&#10;gTi8a1f79S9yvH7dTDtY9jwyjIFtGtLjFvx9xY8Lioq0ERkaoFksBl7oF6LsEQA44KVxNioTf79S&#10;NC6tXFmxPs8j/6pJlvMQeFfDShOeaEylwKtKUbKMwpFM2WE2QKVQzpBl+pXQUG0oOZooY7VoW3ky&#10;DsILi3klUBV439MAfIgG6Iynn5bhs2fnDtWCA8kMhhsCdbPEqFmI9gCJ6ViEUPsWoT8EOFKKypNQ&#10;Xggd1JZqDvBVsHKlFDehoaZFi2QU9tCayNa5oHQoD2xKlgEoWgo0mINGfXBSV66IKOxxrF6E0SH6&#10;EKAPxOF0bMFk2YIFJs2SVJHg3W1mJRZ8z/VtbtYjwDiCIy1nzmoz+2JcKITRxSuZ7y09+r+kjEVj&#10;QyFlKAqqa0TfkHMJaTTBbdXkuyGAfj92eeyCg9WD/We/2ALi7PCplJFz/9BngpT745Op0Ssj8+ai&#10;DSd/PZA4b1Qrmvgyc8UxHEJeVUpQeV9qe5v+XFOoKCrCUDqgUqjtee7IFhBeiH1twcELSRnkTU7N&#10;enjibn3R6gQL02LNbWaAmns7deqEO7N0aXvLYvIz1p3wzekI+W4z8yImTRLycetWU86aga6gOLeZ&#10;MYyDuL/l7PjZqzQlhSb/WzWqAi2FPU0FQMpNvwlDqRRIUCb6EWnIDdoIicmGX+yxy2RKICVNTGGD&#10;CMM+KeX6Pc3EImPQixTiyDxQKnfr79IwwZQlQhHqK0NFw3H6ghg2ROvMMoVk+/btW7du5bUrGMZT&#10;qFTJ9M8/oim0KJq0WZkxJYufNaTH7VCHoFVICTmRFx+qH6Kzup4vklMdNVJAPaFM4YmOjsZnA5tH&#10;ZhgPYtcu0avrdnHGT1WmZJGdnY33XxGKM0sytGloNJarerB/eDthp5csGxcGauh65ZP9PUbvOKwt&#10;O6vHz1doRL0NKoKsxpDZKjjIfODFK2YmiBkXwS1nDONxFIU4Y2XGlDg8TZzFakYEOjStvHlWx6Vv&#10;tKlW0Q9abckPhZ3pTYKP7DPTmH2CjHaiFISTDSo9G3eLvtQQzWyVOpA6WBk3wKu+MozH4XZx5pUz&#10;AF7oFxLRrrq/X6mlm8+UTCNMPAOg8JQqVapLly6dydqhjsLPAJiy5Oi2uASDKQq913IM/uTBTZrW&#10;C6JWrvjzqcu2nCXTmoZMAJmuIGsX8NKofDUMX5/+3xF1HrinBvJMTs3acyRJfxRNCICDUhpKsWXC&#10;w1C0wVsA1CDrrVu3UkgJxOoXQvv27S1NafAMAHfCMwAcoTjPAJgzR9hC09O+vbDu4ZiNGwexJb08&#10;SJk5+KBvHhL0wfNyJYqitWS27j1hrbhIjMqyMnMKuO27du1qEGf8/nMb6uWXpzm6EghuS9yc+icz&#10;35nuJFeZde2qBTBWaFX5QenSiEtcK13FgJMnxWbg1ludO1vTC5QZff3rGxKsQu0N+JR/bPIeqDS3&#10;mVDv0qrqhCca66vHyqwYYNlyxu8/t8HKzD7/0sAtSt4iuTP/HVFnUI8c21caJcSyd64yCw42XeaH&#10;rXVaPaQtgpRD3LfmjUzFEqe2nNmSXt43zozsDmReF4Nk3SbLgOViiNBk3rgKE6Pn5s2bP//88/bt&#10;26WfYTwG3JnA8JHsZurfZmWNc4YpubhlzJmHtplRw9jvxy6X9SvdRLcODKWRB+QM6DGM0fn423go&#10;NpXDLcH+NasGIOW9odVw7I8xF1s0qFitol9yatZ/fz2P505ow0r+fqVw4MRFYjnO6sH+k4c0qVkl&#10;gMwNUPg9zSojN61MAX010qAiWj0TR014onGIZqSAajtrxXHkRhVGoXfUrYBqqCV6tGwKDreZOZdS&#10;pUp17dqVVuTkNjO3wW1mjvCvf/2rS5cueEQXyZ3pYFdG8YPbzByhJLaZEU5qOfPKNrO7Gorl+eCA&#10;3IG7S6uqFK5n+nNN8eBQljChjSY9JawPEDgKeggO1eLVrXU1GtqMQwb1qI1jSYHhwKd71oUDIowE&#10;lkithY8e0IDcdpj9ojCVTkdRbcncAIFCqRooNEKzicB4FDdv3ty2bRu3nDEeyM/akvxF23JmyRfj&#10;QvFp+u+IOqsm3w3HVxPbqudz85CgqDGtEEjh+EimcHhxFJ7YcLz+WCOEQPaRJWS1IYT2dAiOhXfu&#10;yBbkZRhPwcUtZx6tzDIyb85bEz/o3b34YoP33tBqExcf3nkwEW6EkJUmmmKGZPC+8sl+HAL1o54F&#10;yalZU5YcRQ5ktRxcvJKJZGTZHCA3HBh/PhXuykFCvR0/l7o2+jwOQfiPMRcRckuwPw5HEXBTuYZh&#10;Fng8USMc2Y5aulnYO9DbKaBCqXrQbap6jOdw48YNvAKj9csGM4xnoPVqFqWRF3xYKvEkgzTwcUtf&#10;xXgADuxeiwLxbYwPWnIjfEivemq5WORDT+xyZUu/0C9EfRgrvtl2DvtQLQ3oelc17P88c5W8DONB&#10;uFKcebQyU0vQ0DowltzTTPRsQi2R8Nofn0xr4ChS0q7TqjXSn7PQDZkkAKSxLiSKBLR2zf+SMhrV&#10;rjBvlPjm69ZaPBfyhIZiHDwp18+xNOShVtcxVI/xKLKyskqy+QbGk9m2bdsd1T2uwxffxviIpW9R&#10;UmP4TIVWwzOZPm7x0Qvt1bv9rVpyARIj/JPV8fS8xWcwvGQJGR/MeEjiWByCfBCCPPE1W/jhHwzj&#10;ElwmzjxameXJ8XOirQvfYdQK1aVV1apB4tdOtjQLxoQnGjepG7j194t4XlCbmZ7AANGuZrCcTuba&#10;m9YLok9DfAtijweKiGO8Cja/zjCWUF8BbTJIA89JfPfqv0XpMxXPZLJUrBrPFJQYR9Fj88Ew0V9J&#10;g4lJn+09IgZ14asb4gwSjTo0ihIeZMbYAeJs3Djpdh7erczoAwuOEX1D8POGqMIvGSGqSazA0PNC&#10;32ZGKhCfgwh/XtNeim+2naNeVLK3jmMRSIbdGe8iLCxMuhjGk+jSpcuRC2YfhJ4J6S3VZkabspOs&#10;JyUtC3v6gk1Ozfrm53PUufHx6ngEQtLRMmUQf9gXJZVk1yrDWKF9e9N770m38/AgZXYtXTRX0LJ9&#10;VqEEhmSvLTiILy36edNXF0Ioyj50CKHP89N1J0ntIcHvOnUFFai8hjUN8UCZueKY+rbDU8a+yZ/C&#10;NOkxrgOyDO8/6Sk0XVpVhUxX21cT26pxzZ7A6481Qq2mW6zOxHggND3TZDJO43Ib+nFm9m9j+kxV&#10;bWa0yThzut4lZgwMmR4L6fbwxN36hrdDp8SwEBq8q4YIM4zH4YJVAQivXJ2JYasZTodkWZkyZZx1&#10;J/fT7LZITw4Q92Md+3JwNbTkRtHWh61mOELRWs34tw1Ls1+MC4X8mrcmnpQT5BcEGdl3xDfJwO61&#10;9P2Y1AdKEo3cgHLGUTT6Fh/GalEytdCL/U9cl8JWMxyh5FrNAM6QZbakFyszr4SVmXNRsgxupysz&#10;vIrI3B1N11VvJoaVWZ4oWQZ3MXvGrpp8t79vqW9+Ppeceh0i78GwGsmpWQ9P3E2x697r4O9X6pVP&#10;9u93ozlxPazMHIHtmUlvQbElvbx7nBnDFB69LHMRF5Iy9MNlqCfx3xF1vprYFg4yBKW82OCAlxID&#10;iDyKwutKb+pJpY8a00rNSsGBZGIKe5UJjiLDUV+MC6XiqA44EG7qeEUalUyfIVJShmpDCEUxLgWy&#10;DFg+u4sHQeXLQHsN6lEbHzA0NjclTQ7zwH2LqItXMotKljGMPVzWialgZcaUaNwgywBUTsTdYjhz&#10;cqoY9VyubGnsH/lXTTJ6HBzo+0K/ELyiyAvggFfNOMari6LwuurQtHLzkCB9IAipUX72i8IaJ6Jw&#10;IJmYwp6G8ugNR9WsGnBvqJjXQnXw9xWBZIc5tGElveFlMpWMOnRrXY0yZNxJ586dcWeqRTOLH0s3&#10;n4H2IneG+RBhMof0x/Er5GUYD8L1sgxwb6ZXwr2ZTsGqLHN6b6aetdHnP14dP1lb8QZvo0UbTv56&#10;QFhOnjeqFdQPjfqCjIPMgurCu2rk3D/mjhTLS8Rrq4TdEuw/blDj95YefbZPPQTSKBykn/ZcU0iu&#10;KUuOQmOhULzwRn30B15vKEWtaUa5QaVVCCjz/ld/UuA53WJoqMaPMRcNUeSmcBz7YFgNJw79UR1G&#10;JdmMnFUTsu3bt4+wePTzM9ad5PZmdu2qBTBWaFX5QenSiEtcK13FgJMnxWbg1lvxtDLdcYf0Fhpb&#10;0ouVmVfCyqzw2Gotc5Eyg1ra9NsFmoCmlz4Uu1kbHD3o3b1kOODf2uBoSmAYak1QoPTksHTzmY27&#10;LywaG+qvLd4KMffpupP7c9aQRYLk1KyDJ5M/WR2PUqwqMxoDR14a0E01QVYXEjOqV/YPqVGeVJoo&#10;r9DkvvxKMJZj7Gy1lvEz1p3wzekIeQoDL2bOHNMo82FzLmgt43FmDJOLezoxCcgdbI9N3mO5OIQB&#10;kmWFATkMmR6782BixvWbTeoGvvds0+ra2mKvfLL/8KkUf1/RGTrNMUsZ1K156p9r2FcN8seBNasE&#10;IGdnyTLGKpBl//rXv4pxJybDeCVu6cRU8O+fKXG4U5Y5SIZmXW+yNrofWopsbJLZPDKzF3F3dYRj&#10;ixrTqkurqhQInUSyjzYov36dakx4ovEnq+Mfnrj74pVMqKt7mlVGtr3b3zpy7h8QbTjKsrHNDrQY&#10;4tLNp5F/n3E7i8qEQQmhU6dOuDNLlxZDABmG8RTcK8sAKzOmZOGBsgzQihEdmlbePKvj0jfaVKvo&#10;B6225AexHCENRAupUR7h2MhMFAVSerUhBDSpG0hGPml+AK1d0a11NYQgHG6aheAgV66K6XIjtDU2&#10;sH01sS0tPsY4HZJl3FrGMJ6F22UZ4KcAU4JwvyyjxjADlstdTFx8eOfBRKWZ4s+nzlxxjEwG/N/G&#10;00s3n6Eo7JFsW1wCBaqpbQootsM5S2IgFmmQyU+xF9UCFXB89O0JOPR1oEUpVFX13tMXxHoYCqi9&#10;B8NqkN0NxolwaxnDeCJFIcuA584AoBHKcBjGPjsFvFomPNEYb6lhM+NkkDlRY1qF1Cg/ZclRyyU4&#10;8zzWDfDoVAOOmCp1UJbxOGs9ZPCTfgjVg/1pDqmzfpJ8G4NJkyZZnYlpSYm9M3ETYk8LDLiNgtyc&#10;kZGmFSukW7Fypenhh6W72FGcZwBMmmSKinLuTExLvG8GQGjDSvTVToagihCotM2zOvbTjEsxXopn&#10;dmJ6C/gUoc5QyDL8KqkvlXEKDsqyouLfOgPINMZRRrgRfBvQfBRP5+xZ6WA8li1boIZMFStKr4Ez&#10;Z0w9e4oE2A4dcrUss4OH3u5kAzp6/6Xk1KyQGuXxsS4jnMS2uIQeo3fYafRCFBJQgxlZ41TkeSzj&#10;abAsKzD6pfqhyeBGSOHnkDIKT5ZlBgPIeBQ/1TN3aYp8QWtO0ByXYk7Hjqbs7Nyt+DaYOURsrBQ6&#10;aqtTxzRmjIzNk2bNxCHDhklv4bmimS9OtrG2xKuvmjZulG7Us4hkGfBQZda6USXs1+/651yCGOby&#10;SJeaWrBAfcOtmny3Gow8/bmmtKoMHNjgoG+7L8aFKjf2cFPDeL9ONeBGLNyQfXNHtoAXG3JuHhKk&#10;DkQyZTiKBkEbjgX6b0o4VNMa5YBYWtkGUUXyucmwLCsM+A6hrxSamwk3fa4wxR48CWnRpMOnUga9&#10;uxc3wNro8/rBkfmC1pwouUCLQGFMniwcFSsKNzTHli0ylkAU1ADJl549haZR4QjBPjJSRoEzZ4SX&#10;slIb0qAIOPRtQtRKhK1I+Osv6VCg5rNmOVNsORFq9Rw6VEjqxx7TgooGD1Vm+DhLTs3aH58c86eY&#10;s9a8vlBLAOJGfcMFlS9DDw7os7saVqLmbjiwwUELzhDkpr1lq/jz/ULIxvrOg6KPpkFNMffNQSC8&#10;9N+UcEDAkbYjEEsr2yCKDBAw7oRlGcMUjN7tb8Uez+GRc/+gVtKPV8ervoLJg5uo1VSjxrSihx59&#10;teLbmL518RkMNyWmQcM0mxjJVEr6gqWvVqt5FiveekuIEmqwOXhQNKdBphCQWYhS3o0bxdoDygs+&#10;/VQOYktJEXvoM3gt237uuUfsEb54seY3mb75RuybOmTF0IWsXCnkTkyMHE2/cKEWmhcHDoijoqKk&#10;19Xs3y/2gYFiHyobX4oET1Rm1JV54u+rcP/fxtMZmTch1OhX2qu9GHMGFYVvuFc+2U8tam3uEFKM&#10;bDtNWXIU7oLxU+zFxybvMQxtfuq9WCpl3pp45E+BCrI7RUWjSpYtfPS5uXSz+IHhLCiQcQ8syxim&#10;wFArFz2HDUBRQWPRNyfAk23SU7ndlPg2xrcuHHiMw22nrwCx1COBz2b7eXoTO3bINips1L6lZ/Ro&#10;ITVmzxZu6KfffhOOLVuEzAoKypUvtWuL2FWrRCwBLx07d65ID2GH9EiJkAEDRALsZ840de8uRdgP&#10;P4g9+P57sX/0Uc1T1EDuPPOMdBPU+Ee9ltgMfZ006mvyZOlVzYrYz9FNPsAFoZQUpdITOIoaF8PC&#10;xHWzCi41EpDShUSGmy4+HDgWMpfKpWZO+8UhsTodOPT/RIfxRGVGy9niR0sfT9TKRR9wt2gDzjbu&#10;voBvuP3xyWpxG/C7ZhGqAF0tn6yOh9TDg2DCE43xAZevDzVqLSPzm6iSwcQA2Pr7RYTnafydcTos&#10;yximMJS1Mei+erA/9UvQxyq+kPHxDEWlBnLAiyj1pXpvaDUyCgM3fcSqr9/k1Cx8SyPlrwcS7edZ&#10;TOjYUYgn8HLOHEZqFaOxTZAF/fuL13nr1jJcP6UAeouOtWzLobFTtAckwiDIkAk0BGXVp4/YFzmx&#10;saLhEEB6EtCmUKVKMKG2EEZK61ADIQkmCCzVrIi9WjoJ5/jww7njwxCFIpS8GzYst50SoplKt0Tf&#10;/2sAx6IsKhcX2X5x0ItDhuSeDhz4n+ZfnHmcMsPP3mrbUosG4sLhl4w92UOHhPpqYu4c8sa1xVea&#10;1e8zirJl+hzKadjMOFq+Bmn0LV56EGU5EYHqQ8NaEdugVgU4yFIUU4SwLGOYQpKuTY2vdUs58iro&#10;yxmqiwQWvpATks1mhMCLKKtfqgZS0q7jWxop88zTm9DPAKD2KjvYn84ZpGsmqCSUq4QaxqAYoOGg&#10;5EglPPKIFmcyPf202CMWgoCikLhI++YESnRSa5/qbL39dtPbb5s2b5ZXjPo6VYOfnl27xJ4GgcXE&#10;5PbPkvAaMMB0+rSIGj1aBH79tRaX022KbBGLUtRRBnBJcSxBbZP6qRvQbSgRGwLtF0fKD2eEKCSg&#10;06EO5fzgccqMhBFEEr6caMMXFUKqVfSDFNv6+0W4Id2WvtHmg+ebU5MV/f7JyvmEJxrDrSDlRFE0&#10;KM2SqDGtsKFcapyz1FWUCQ4nE+p6Dp4USpwGTyAW9cGn3uffn6JYpkhgWcYwheenWPGwxTNt7sgW&#10;9FH674g6eFTSqhL4UqUGLXwMVw0SsWSg2D6VKojBvpafuIXJs/hQu7Z4neu3iRNllIEzZ8QGfUMt&#10;T9jPnm0aPFiL07wkCDZtksrMQ7oyFZBlUEIEJGOtWsJ4GHX/qbYoS5AMQGlFRpoSE8UQNIIOWbFC&#10;djhCOQFq4lKNVdBPuCwoFJqpAKB6qCepW/vFQbQB6DNEIQElzr85FY9TZjTYnxQYgS8qmrcP8YQv&#10;qrXR50kqYQ83HBMXH4aSgwOqiPo0FVOWHKUWdSTeeTARbqShKMVff19TCzYjH0td9e0vf6sSKURh&#10;1XQ7KkxeA5ZFM06HZRnDOIVtcQn0XFXrfQ3qUdvft9T++GR6qNJ0dXwM45sWIfZHktAisMgKh1AL&#10;mZ6C5Vl8uPNOscfbXfXi0VglGtVkCSkASA1qtsFedY8S1H4GWUDdap7QlblypahnR20ROYhIkjKA&#10;uv92GMdwW2HGDHk4VFGPHlbG8OnRNzcCJQQLhp2+TsJQnAGaUpAfnKbM/P18s7Od0ItHU/TVQASC&#10;Amk418faas3wYg83JRg59w+E9Bm3c+wCs/F9EElPvRdLiXE43GRIGvkjkIapvf/Vn5QhotQsJDqK&#10;qoGngyrRcCxAthSLTW9TQJ8DgNtZNqxxnXG1pYfR4RRZ5qw7mbEP38aeD56H+PJUi4Dhy/OL78WQ&#10;2dcWHIRoo09N7OFGiJbECtQL8c22c6S9kN5qS1i+8vRo9DMAsBmGh1sFSoV62aitBZt+rJIlnTsL&#10;WYYEqhTIODXUCSBDpRU8oSuTQJ3nzhUOyMoPP9SCNMUGqLcRKpM6B62Cw6OjRY8kzXiA7tRPApg9&#10;WxyuNjXqjrClcQuM/eJoZoba8uzUtsBpyiyoQsCNLOMqfowrwHXG1ZYeRiM9Pb19+/bdu3cvfGsZ&#10;38nugW9jrwBfno9N3mP48sTnK0QbPjXpg1N90Fp+tcKLT1+41Ucy0iMTQ0pgK0+AEGzk9miou80O&#10;+rYTUk5KP+HlPXSoEB8ElAoki76lR3/sX3/ltjkRUGmzZpkplWeflQ6P6sqERqSe1k8/1fw6cO6x&#10;sbL7zyo9e4oTxDWZMUMKWeolJPdnn0kLcNhDpFKLWrt2Yg+ozxH6zNYMAMdxpLjp0+U/CCUiyhF1&#10;bo7TlFm14PI3szxiTAB9dRXjAQo3szJxtaWH0XDiEjeecycXb/g2zi/cmus2Ctigu3y5WUsJbTRW&#10;bOZM4da3nVy5khsLoEuiomS7EaVUI9Atj4UsAGqqwebNUuHpxzMpmUgTAjwH6mlNTpY6sn17sYcg&#10;88mZH2CLlBQxRxLJ6tSRycgY7CuviD1CaD4E9qTDAK6qamBDVI8eRkVbAOwXB3kN1Cg0lGhHa9rG&#10;acqsU+t6/iZtgmtRQ19dxXiAgr8pNSy0rvQwGk5c4qZzm9v9fTziTi7e4DbGQ0N6GAeoFMStuW7C&#10;0xt0adiT6jbF6x9CB+JMb7b+gw/EHg9G1Q5XJKgRWsoxeLCs0qZNYg/dCTVDyrJpU+sj9Cl20iTZ&#10;3gaQctEi2UuLDOFWUch89OhcS7YzZkhxBpBm69bcdkpLKMoygX6cmf3iIK9xCtSuBuCYPdvmTA7b&#10;+NDC5rYWPFfkuaT88dMJ/35jVblqzaSfcRnXLh74v3f7N6hTRfoZp8J3snvg2zi/DHp9xZnkIL8A&#10;2+8Vxklkpl2pWSHlq+k5b3RP48wZMU7r669lCxCURM+ewoKr6v1ctUpYqQArV5pZf3A2eQoDxj62&#10;pJfT2swa1KkaUqvyzfRL0s+4BlxhXGd+n7kOvpPdAN/GBaBr25DyZeTq8oxL8fQG3dq1RVOT6vq8&#10;ckV0pOoHpUGNUZQrZRnjOpymzMCoQfekJ5+/ySMhXAauLa4wrrP0M66B72SXwrdxwfhX29uTL/MH&#10;gztIvZrYo0MD6WEYt+NMZRZ6Z83ObULKpJ+TfsbZlE4716lNCK6z9DOuge9kl8K3ccFoUKdq/dpV&#10;Sl0XyxwxroMbdJkix5nKDLz3Uo/a1fxTLhyRfsZ54KrWqur3/ks9pJ9xJXwnuwi+jQvDS493SL38&#10;N7fmug5u0GU8AScrMzB7bO8GtSuWunaaHx/OQlzJ1FP1awV9+LpnrEpbMsCd3LBOxdLpfCc7B1xG&#10;n2un8XDg27jAhN5Z819t6/tlcGuuq+AGXcYTcL4yCyzvv/S9/ve0uOXa/w6lpfxPhjIFBdcQV7Jj&#10;i+r/ef8RXFsZyrgeXO0lU/uHtaiefvFwxtXc5cKYAoALiMvYscUteDjwbVwYprzYvWZVbs11Cdyg&#10;y3gITrOaYUnsoXMfL9t15OTF0n6VSvkHlSrjV7qMn49PaRnN2CA7+8aNrMybWddvZF65kX65Ud2q&#10;Lz3egb/hihDcyfNX7D7818XS/pVMvoF8JzuCuo1N169kZVxpXLfqCwPb823sFFJSM0ZM+e7ilevX&#10;/WuW4vvQGdzMvlE67dwtlXznv3E/fzk4DlvNKCS2pJcLlRlx/PSlrb+d2LzzROKVa8lX0zKvGxcF&#10;Zwz4+ZYJqhBQuWK5++5p0KXt7Q3qVJURTJGCO3nbnhM/7f7rYlIq7uSMTF4nwB7+fr64jasFl+/W&#10;PuRfbfg2dj7vRv30ffSx0uWq+1eoJoOYApFx9eKNaxfwvH1reDcZxDgGK7NCUmTKjGEYhnEFqjW3&#10;TNng7DIVuDXXQbhB11k4JAzOnDG9+qpYXYoWKoiMNL3xhlwGYMwYsbTR22+LqE8/FfumTeXimISd&#10;Y8PCxCoIs2cLa7pwIJOJE8U6lcjQsCASEgweLHKgNETPniLZ6NHCMlzRwcqMYRimGHL89KVf9sZv&#10;2R1/MZFbcx2CG3SdRd7CANIKGsiwGmbHjqboaOEgZWYACuzAASG/7B9LygyJIbkANNZjj5m6dpVe&#10;PVBmn30mdBhkH3IGyLlOHeFYtEiItqKDlRnDMAzDME4jb2EwebLprbeEJPryS7HMpVo2KiZGeJUy&#10;o7arOXPEmuWAFpWyfywpM0rcrp1wfP65SA/ptmyZ8JKqmz3b9PLLpsWLTUOGiEA6lgqCqrtyRQQW&#10;Hbakl/PnZjIMwzAMw5h++EHsoZBat4YMkdIK/PWXdABoKepShIQizmjrgTpy7NChQsPVri27OPVQ&#10;4xntBw8WOgx89ZXY02LqkG6eCiszhmEYhmHcSMWK0mGVs2elwyr6YwMDpQP06SPk144doqcSG+Qd&#10;vAgkIiPF/uuvxZ4Got13n9h7JKzMGIZhGIZxGQMGmLK1FdbVpl9/3T6OH/vXX6KFrHZt2TzWtKno&#10;AA0N1eJMpkceEXvItTFjhANpinSEmX1YmTEMwzAM4wIgj8D33wuRBCCM5syRo+/zJL/HfvON2Pfs&#10;KUaPQcAdOGCm4eCmDGlkmwd3ZQJWZgzDMAzDuIBhw0TrVHKyGCXm4yN01ahRjo67z++x990n0i9c&#10;KBLTFhYmxv4rHn1UOoAHd2WCAs7NZBiGYRiGUVg32rBlizBaoWyS9expGjtWdjLS3MyICBFLVKwo&#10;kinDY3aOpbmZehNlVm1wAJqPCc6cMTVrJrMq6lmZhJOtZjAMwzAMwyiK2JwWqTplPNZgg4OgmQFD&#10;h5qiomRIkcJWMxiGYRiGKabQnM1Zs0Q/JjaSZU2b5soyaDXIMkCzATwYVmYMwzAMw3g5a9aIiZxB&#10;2sRMULu2aBtT/aRg5Uqx79gxHzNDiwjuzWQYhmEYprDw4kD5pbDjzBiGYRiGYRhnwePMGIZhGIZh&#10;PB1WZgzDMAzDMJ4CKzOGYRiGYRhPgZUZwzAMwzCMp2BzBgDDMAzDMAzjNngGAMMwDMMwjGfByoxh&#10;GIZhGMZTkMqsRo0a5GAYhmEYhmHcjFJiUpk9/vjj5GAYhmEYhmHcjFRiJtP/A8q2e65v3pYBAAAA&#10;AElFTkSuQmCCUEsDBBQABgAIAAAAIQAHD3hv3wAAAAgBAAAPAAAAZHJzL2Rvd25yZXYueG1sTI9B&#10;a8JAEIXvhf6HZYTe6iYRG4nZiEjbkxSqhdLbmB2TYHY2ZNck/vuup/b2hje89718M5lWDNS7xrKC&#10;eB6BIC6tbrhS8HV8e16BcB5ZY2uZFNzIwaZ4fMgx03bkTxoOvhIhhF2GCmrvu0xKV9Zk0M1tRxy8&#10;s+0N+nD2ldQ9jiHctDKJohdpsOHQUGNHu5rKy+FqFLyPOG4X8euwv5x3t5/j8uN7H5NST7Npuwbh&#10;afJ/z3DHD+hQBKaTvbJ2olUQhngFyWKVgAj2MkpTEKe7iFKQRS7/D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CDfqdXAwAA2wcAAA4AAAAAAAAAAAAAAAAA&#10;OgIAAGRycy9lMm9Eb2MueG1sUEsBAi0ACgAAAAAAAAAhAF+JPBrkqgAA5KoAABQAAAAAAAAAAAAA&#10;AAAAvQUAAGRycy9tZWRpYS9pbWFnZTEucG5nUEsBAi0AFAAGAAgAAAAhAAcPeG/fAAAACAEAAA8A&#10;AAAAAAAAAAAAAAAA07AAAGRycy9kb3ducmV2LnhtbFBLAQItABQABgAIAAAAIQCqJg6+vAAAACEB&#10;AAAZAAAAAAAAAAAAAAAAAN+xAABkcnMvX3JlbHMvZTJvRG9jLnhtbC5yZWxzUEsFBgAAAAAGAAYA&#10;fAEAANKyAAAAAA==&#10;">
                <v:shape id="Picture 20" o:spid="_x0000_s1042" type="#_x0000_t75" style="position:absolute;width:59118;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8wwAAANsAAAAPAAAAZHJzL2Rvd25yZXYueG1sRE9Na8JA&#10;EL0X/A/LCF5K3ShqJWYVFQqlp9ZIaW5Ddkyi2dmY3Sbpv+8eCj0+3neyG0wtOmpdZVnBbBqBIM6t&#10;rrhQcE5fntYgnEfWWFsmBT/kYLcdPSQYa9vzB3UnX4gQwi5GBaX3TSyly0sy6Ka2IQ7cxbYGfYBt&#10;IXWLfQg3tZxH0UoarDg0lNjQsaT8dvo2CtLP5bpbHMzX2/La+8X7nZ6z7FGpyXjYb0B4Gvy/+M/9&#10;qhXMw/rwJfwAuf0FAAD//wMAUEsBAi0AFAAGAAgAAAAhANvh9svuAAAAhQEAABMAAAAAAAAAAAAA&#10;AAAAAAAAAFtDb250ZW50X1R5cGVzXS54bWxQSwECLQAUAAYACAAAACEAWvQsW78AAAAVAQAACwAA&#10;AAAAAAAAAAAAAAAfAQAAX3JlbHMvLnJlbHNQSwECLQAUAAYACAAAACEAqP3hfMMAAADbAAAADwAA&#10;AAAAAAAAAAAAAAAHAgAAZHJzL2Rvd25yZXYueG1sUEsFBgAAAAADAAMAtwAAAPcCAAAAAA==&#10;">
                  <v:imagedata r:id="rId20" o:title=""/>
                </v:shape>
                <v:shape id="Text Box 37" o:spid="_x0000_s1043" type="#_x0000_t202" style="position:absolute;top:24479;width:59118;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26C48EC0" w14:textId="6F0DA0B1" w:rsidR="00AB1360" w:rsidRPr="009D5EAC" w:rsidRDefault="00AB1360" w:rsidP="00AB1360">
                        <w:pPr>
                          <w:pStyle w:val="Caption"/>
                          <w:rPr>
                            <w:noProof/>
                          </w:rPr>
                        </w:pPr>
                        <w:bookmarkStart w:id="13" w:name="_Ref124346419"/>
                        <w:r>
                          <w:t xml:space="preserve">Figure </w:t>
                        </w:r>
                        <w:fldSimple w:instr=" SEQ Figure \* ARABIC ">
                          <w:r w:rsidR="00B87566">
                            <w:rPr>
                              <w:noProof/>
                            </w:rPr>
                            <w:t>7</w:t>
                          </w:r>
                        </w:fldSimple>
                        <w:bookmarkEnd w:id="13"/>
                        <w:r>
                          <w:t xml:space="preserve">. </w:t>
                        </w:r>
                        <w:r w:rsidRPr="00EE5972">
                          <w:t>The green box highlights the specified energy required to achieve the machine function discussed in this section.</w:t>
                        </w:r>
                      </w:p>
                    </w:txbxContent>
                  </v:textbox>
                </v:shape>
                <w10:wrap type="square" anchorx="margin"/>
              </v:group>
            </w:pict>
          </mc:Fallback>
        </mc:AlternateContent>
      </w:r>
      <w:r>
        <w:t xml:space="preserve">As stated earlier, specified energy powers two functions: 1) to perform the machine's functions and 2) to perform the specified work on the system. Each function might require a different energy source, some might share sources, or one source may work for all functions. Often, such as in the personal computer example in </w:t>
      </w:r>
      <w:r>
        <w:fldChar w:fldCharType="begin"/>
      </w:r>
      <w:r>
        <w:instrText xml:space="preserve"> REF _Ref123063811 \h </w:instrText>
      </w:r>
      <w:r>
        <w:fldChar w:fldCharType="separate"/>
      </w:r>
      <w:r w:rsidR="00B87566">
        <w:t xml:space="preserve">Figure </w:t>
      </w:r>
      <w:r w:rsidR="00B87566">
        <w:rPr>
          <w:noProof/>
        </w:rPr>
        <w:t>12</w:t>
      </w:r>
      <w:r>
        <w:fldChar w:fldCharType="end"/>
      </w:r>
      <w:r>
        <w:t xml:space="preserve">, an external "universal" energy source, in this case, household AC power using AD/DC power converters, provides the specified energy for individual functions. Other components, such as the keyboard, might use a battery (chemical energy) as their energy source. </w:t>
      </w:r>
    </w:p>
    <w:p w14:paraId="1E4C42B9" w14:textId="448BE35B" w:rsidR="00AB1360" w:rsidRDefault="00AB1360" w:rsidP="00AB1360">
      <w:r>
        <w:t xml:space="preserve">Energy requirements for machine functions are situational, and each energy source must be constrained to be released only </w:t>
      </w:r>
      <w:r w:rsidR="006C046B">
        <w:t xml:space="preserve">when and </w:t>
      </w:r>
      <w:r>
        <w:t xml:space="preserve">where needed. For example, electrical energy is constrained by insulation, chemical energy by inert barriers, force energy by mechanical mechanisms, </w:t>
      </w:r>
      <w:r w:rsidR="007B0EEA">
        <w:t>and magnetic energy by magnetic shielding, among others</w:t>
      </w:r>
      <w:r>
        <w:t xml:space="preserve">. These constraints are implemented by design, adding complexity, specificity, and lower entropy to the structure. </w:t>
      </w:r>
      <w:r w:rsidR="007B0EEA">
        <w:t>Additionally, assembling the structure requires specific</w:t>
      </w:r>
      <w:r>
        <w:t xml:space="preserve"> work. </w:t>
      </w:r>
    </w:p>
    <w:p w14:paraId="6EA86D46" w14:textId="38219096" w:rsidR="00AB1360" w:rsidRDefault="00AB1360" w:rsidP="00AB1360">
      <w:r>
        <w:t xml:space="preserve">Natural energy theory </w:t>
      </w:r>
      <w:r w:rsidR="00DD2ED6">
        <w:t>originates from chemistry, where heat is the most common form of energy</w:t>
      </w:r>
      <w:r>
        <w:t xml:space="preserve">. Chemical reactions occur when the random energy at some point in the chemical environment exceeds the activation energy required to initiate a reaction, and </w:t>
      </w:r>
      <w:r w:rsidR="00DD2ED6" w:rsidRPr="00DD2ED6">
        <w:t xml:space="preserve">the Gibbs free energy is less than zero (ΔG &lt; 0), which is the criterion for a </w:t>
      </w:r>
      <w:r>
        <w:t xml:space="preserve">spontaneous reaction. </w:t>
      </w:r>
      <w:r w:rsidR="001A36D2" w:rsidRPr="001A36D2">
        <w:t>However, the same principle applies to other forms of energy, such as mechanical force moving an object, an electrical potential, or a changing magnetic field that causes</w:t>
      </w:r>
      <w:r>
        <w:t xml:space="preserve"> a current flow. </w:t>
      </w:r>
    </w:p>
    <w:p w14:paraId="4E750DDD" w14:textId="27C6F3F7" w:rsidR="00AB1360" w:rsidRDefault="00AB1360" w:rsidP="00AB1360">
      <w:r>
        <w:t xml:space="preserve">Machines are not beakers of chemicals performing chemical reactions. Instead, they are collections of mechanisms, discrete parts that dynamically work together to perform work on the system in which the machine resides. The mechanisms in human-created machines are homogeneous macro parts assembled in a specified manner. Likewise, the mechanisms in life's cells are molecular "parts" assembled in a specified manner. The mechanisms in multicelled life organisms consist of assemblages of cells, but they all implement the same functionalities illustrated in </w:t>
      </w:r>
      <w:r>
        <w:fldChar w:fldCharType="begin"/>
      </w:r>
      <w:r>
        <w:instrText xml:space="preserve"> REF _Ref86410932 \h </w:instrText>
      </w:r>
      <w:r>
        <w:fldChar w:fldCharType="separate"/>
      </w:r>
      <w:r w:rsidR="00B87566">
        <w:t xml:space="preserve">Figure </w:t>
      </w:r>
      <w:r w:rsidR="00B87566">
        <w:rPr>
          <w:noProof/>
        </w:rPr>
        <w:t>2</w:t>
      </w:r>
      <w:r>
        <w:fldChar w:fldCharType="end"/>
      </w:r>
      <w:r>
        <w:t xml:space="preserve">. The </w:t>
      </w:r>
      <w:r w:rsidR="00654B11">
        <w:t>activation energy involved is the most significant difference between chemical reactions and mechanical and electrical work</w:t>
      </w:r>
      <w:r>
        <w:t xml:space="preserve">. We are all aware a threshold force must overcome what we call “stiction” before one can cause the motion of one object over another. Similarly, electrical current flows through a diode junction </w:t>
      </w:r>
      <w:r w:rsidR="00A05AD4">
        <w:t>only after the voltage applied reaches the junction's threshold voltage</w:t>
      </w:r>
      <w:r>
        <w:t>.</w:t>
      </w:r>
    </w:p>
    <w:p w14:paraId="7BA1C5CD" w14:textId="4EBD562F" w:rsidR="00AB1360" w:rsidRDefault="007C4B8F" w:rsidP="00AB1360">
      <w:r>
        <w:t xml:space="preserve">As mentioned </w:t>
      </w:r>
      <w:r w:rsidR="00DC60E7">
        <w:t>earlier, a specified amount of energy is required to perform the machine's</w:t>
      </w:r>
      <w:r w:rsidR="00AB1360">
        <w:t xml:space="preserve"> functions</w:t>
      </w:r>
      <w:r w:rsidR="007B5DE2">
        <w:t>. N</w:t>
      </w:r>
      <w:r w:rsidR="00277BA2">
        <w:t>atu</w:t>
      </w:r>
      <w:r w:rsidR="00D54E44">
        <w:t>ral causes cannot perform the simplest logic binary on/off</w:t>
      </w:r>
      <w:r w:rsidR="00E635D3">
        <w:t xml:space="preserve"> since all natural processes are</w:t>
      </w:r>
      <w:r w:rsidR="00AB1360">
        <w:t xml:space="preserve"> </w:t>
      </w:r>
      <w:r w:rsidR="00AB1360">
        <w:lastRenderedPageBreak/>
        <w:t>irreversible</w:t>
      </w:r>
      <w:r w:rsidR="00AB1360">
        <w:rPr>
          <w:rStyle w:val="EndnoteReference"/>
        </w:rPr>
        <w:endnoteReference w:id="27"/>
      </w:r>
      <w:r w:rsidR="00AB1360">
        <w:t xml:space="preserve"> The machine functions often use a different energy source than the energy that performs the work on the system, as the needs are usually quite different, as was the case for the mousetrap, as shown in </w:t>
      </w:r>
      <w:r w:rsidR="00AB1360">
        <w:fldChar w:fldCharType="begin"/>
      </w:r>
      <w:r w:rsidR="00AB1360">
        <w:instrText xml:space="preserve"> REF _Ref100651174 \h </w:instrText>
      </w:r>
      <w:r w:rsidR="00AB1360">
        <w:fldChar w:fldCharType="separate"/>
      </w:r>
      <w:r w:rsidR="00B87566">
        <w:t xml:space="preserve">Figure </w:t>
      </w:r>
      <w:r w:rsidR="00B87566">
        <w:rPr>
          <w:noProof/>
        </w:rPr>
        <w:t>11</w:t>
      </w:r>
      <w:r w:rsidR="00AB1360">
        <w:fldChar w:fldCharType="end"/>
      </w:r>
      <w:r w:rsidR="00AB1360">
        <w:t>.</w:t>
      </w:r>
    </w:p>
    <w:p w14:paraId="082E469B" w14:textId="77777777" w:rsidR="00AB1360" w:rsidRDefault="00AB1360" w:rsidP="00AB1360">
      <w:r>
        <w:t xml:space="preserve">Specified energy is confined to the machine, isolated from the system except at the "output" of the actuator, which modifies this energy source based on the processes information to be the precise energy in type, quantity, potential, location, and direction, etc., needed to perform the desired work on the system. </w:t>
      </w:r>
    </w:p>
    <w:p w14:paraId="725768F8" w14:textId="77777777" w:rsidR="00AB1360" w:rsidRDefault="00AB1360" w:rsidP="00AB1360">
      <w:r>
        <w:t>Specified energy is either generated by other machines (e.g., an engine), stored energy created by machine-created devices (e.g., battery, flywheel), or machine-created devices that convert natural energy to specified energy (e.g., solar cells or windmills). Therefore, it takes specified energy to create specified energy, another causal circularity.</w:t>
      </w:r>
    </w:p>
    <w:p w14:paraId="7A5194C0" w14:textId="68E312A0" w:rsidR="00AB1360" w:rsidRDefault="00AB1360" w:rsidP="003A4AC5">
      <w:r>
        <w:rPr>
          <w:noProof/>
        </w:rPr>
        <mc:AlternateContent>
          <mc:Choice Requires="wpg">
            <w:drawing>
              <wp:anchor distT="0" distB="0" distL="114300" distR="114300" simplePos="0" relativeHeight="251670546" behindDoc="0" locked="0" layoutInCell="1" allowOverlap="1" wp14:anchorId="40550185" wp14:editId="11E6E33F">
                <wp:simplePos x="0" y="0"/>
                <wp:positionH relativeFrom="column">
                  <wp:posOffset>38100</wp:posOffset>
                </wp:positionH>
                <wp:positionV relativeFrom="paragraph">
                  <wp:posOffset>953</wp:posOffset>
                </wp:positionV>
                <wp:extent cx="2976245" cy="2028507"/>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2976245" cy="2028507"/>
                          <a:chOff x="0" y="0"/>
                          <a:chExt cx="2976245" cy="2028507"/>
                        </a:xfrm>
                      </wpg:grpSpPr>
                      <pic:pic xmlns:pic="http://schemas.openxmlformats.org/drawingml/2006/picture">
                        <pic:nvPicPr>
                          <pic:cNvPr id="3"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6245" cy="1758950"/>
                          </a:xfrm>
                          <a:prstGeom prst="rect">
                            <a:avLst/>
                          </a:prstGeom>
                        </pic:spPr>
                      </pic:pic>
                      <wps:wsp>
                        <wps:cNvPr id="4" name="Text Box 4"/>
                        <wps:cNvSpPr txBox="1"/>
                        <wps:spPr>
                          <a:xfrm>
                            <a:off x="19050" y="1757362"/>
                            <a:ext cx="2938145" cy="271145"/>
                          </a:xfrm>
                          <a:prstGeom prst="rect">
                            <a:avLst/>
                          </a:prstGeom>
                          <a:solidFill>
                            <a:prstClr val="white"/>
                          </a:solidFill>
                          <a:ln>
                            <a:noFill/>
                          </a:ln>
                        </wps:spPr>
                        <wps:txbx>
                          <w:txbxContent>
                            <w:p w14:paraId="5DA51F1C" w14:textId="0FCE7C14" w:rsidR="00AB1360" w:rsidRPr="00BA3692" w:rsidRDefault="00AB1360" w:rsidP="00AB1360">
                              <w:pPr>
                                <w:pStyle w:val="Caption"/>
                                <w:rPr>
                                  <w:noProof/>
                                </w:rPr>
                              </w:pPr>
                              <w:bookmarkStart w:id="14" w:name="_Ref113522814"/>
                              <w:r>
                                <w:t xml:space="preserve">Figure </w:t>
                              </w:r>
                              <w:fldSimple w:instr=" SEQ Figure \* ARABIC ">
                                <w:r w:rsidR="00B87566">
                                  <w:rPr>
                                    <w:noProof/>
                                  </w:rPr>
                                  <w:t>8</w:t>
                                </w:r>
                              </w:fldSimple>
                              <w:bookmarkEnd w:id="14"/>
                              <w:r>
                                <w:t>. The green box shows energy sources that emanate outside the machine.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550185" id="Group 31" o:spid="_x0000_s1044" style="position:absolute;margin-left:3pt;margin-top:.1pt;width:234.35pt;height:159.7pt;z-index:251670546" coordsize="29762,2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roYVgMAANsHAAAOAAAAZHJzL2Uyb0RvYy54bWycVU1v4zYQvRfofyB4&#10;38h2PpwIURZu0gQLBLtGk2LPNEVZxEokS9KW01/fN5Tk1PEWu83B8pAcDt+8eUNef9y1DdsqH7Q1&#10;BZ+eTDhTRtpSm3XB/3y+/3DJWYjClKKxRhX8RQX+8ebXX647l6uZrW1TKs8QxIS8cwWvY3R5lgVZ&#10;q1aEE+uUwWJlfSsihn6dlV50iN422Wwyucg660vnrVQhYPauX+Q3KX5VKRm/VFVQkTUFB7aYvj59&#10;V/TNbq5FvvbC1VoOMMQ7ULRCGxy6D3UnomAbr49CtVp6G2wVT6RtM1tVWqqUA7KZTt5k8+DtxqVc&#10;1nm3dnuaQO0bnt4dVn7ePnj35JYeTHRuDS7SiHLZVb6lf6Bku0TZy54ytYtMYnJ2Nb+YnZ1zJrE2&#10;m8wuzyfznlRZg/mjfbL+/Qc7s/Hg7ACO0zLHb+AA1hEHP9YKdsWNV3wI0v5UjFb4bxv3AeVyIuqV&#10;bnR8SdJDYQiU2S61XPp+ADqXnumy4KecGdFC8VilQ9kp0UIbyKffISijRyu/BWbsbS3MWi2Cg2bR&#10;SeSdHbqn4cFxq0a7e900VCWyh8Sg7zf6+A43vfburNy0ysS+mbxqkKM1odYucOZz1a4UkvGfyilK&#10;jEaOyMh5bWJf5BC9irKm8yvg+APYCbfI9wsJ9CtOyihAbe/S13R+fnl1npp2rxJw6EN8ULZlZAAr&#10;MKA0IhfbxzCgGV0GSnsACRnwkO5x+YSRPYyO+Ptf/fVUC6cAgcK+CuJsFMQz9c5vdsfOiMPBiTqQ&#10;xR2mh9rT/H8QNb2agASGhgMh89OLWV+L15Y8vZzuW3I+JbsvytjQIx0/xRhqaRtdjjKjvbeNZ1uB&#10;G7WrdVRD8AOvxlAFjKVd/dk0g44ekyIr7la71CsXIxErW76AB29RR2QYnLzXOO9RhLgUHhczJvHY&#10;xC/4VI3tCm4Hi7Pa+r+/N0/+qCdWOetw0Rc8/LURdAs0nwwqTa/CaPjRWI2G2bS3FplC/kCTTGzw&#10;sRnNytv2K96gBZ2CJWEkzip4HM3b2D83eMOkWiySU3+ZPJonhytomtRKvD7vvgrvhqpE1POzHbV0&#10;JOfet2d5sYm20knrxGvP4kA3dJ2s9ILAOnii/j1OXq9v8s0/AAAA//8DAFBLAwQKAAAAAAAAACEA&#10;5K34RxjEAAAYxAAAFAAAAGRycy9tZWRpYS9pbWFnZTEucG5niVBORw0KGgoAAAANSUhEUgAAAzMA&#10;AAHkCAIAAACFbeZfAAAAAXNSR0IArs4c6QAAAARnQU1BAACxjwv8YQUAAAAJcEhZcwAADsMAAA7D&#10;AcdvqGQAAMOtSURBVHhe7J0JnI31/sfPsczYGUvZyRKyRspahIy0cCmU7i0qqZsS1a1uKqVFxFU3&#10;UXT/lyzhoiKiKJSyNEIUxp7KPmMdw/l/fs/3N7955mxzzplzZs7MfN6v5/X4/vbf83jmPJ/ntzpd&#10;LpeDEEIIIYREAQX0v4QQQgghJKdhmxkJA86FPbVFSPbiun2+tgghJE/ANjNCCCGEkGiByowQQggh&#10;JFqgMiOEEEIIiRYyjDN78sknP/roo0OHDmk3IQGyoIc2CMlmeizQBiGE5GYqVap09913v/nmm+nK&#10;DLJszJgxYhMSHFRmJKegMiOE5CGGDx+erswqV67M1jISIp7KjO/LPMF8/E9q0ycrHY6O2ow8fNII&#10;IXmaSpUqpY8zoywjhBBCCMlBIMY4A4AQQgghJFqgMiOEEEIIiRbSx5k5nU4xDNwegASI5x4AXJk9&#10;j9Czp2NBZgO5OnRwrFih7QjDJ40QksfwVF9sMyOEEEIIiRaozAghhBBCogUqM0IIIYSQaIHKjBBC&#10;CCEkWqAyI4QQQgiJFqjMCMmMkSMdTqejWzftjCrGj3dUr66qh3MWKV1a5bN8uXYSQgjJCajMSDay&#10;caN697sd7drp0KglKUmdk5MthwdTpzoaNdLXAgPOyDFokC5FwP0cOtSxf7+y5Sw1QbQQkMs8edJy&#10;EEIIyRmozEg2snu3NoJFmnNGjtTO6AFVGjjQsXWrdsKAM9sw93PfPseGDdomhBCSm6EyIznB3LkO&#10;l0sfq1drTz9Ic46co4qxY9U5Pl5pI1zLuHGOatWsgMgwaZIqZcsW7TSKEIU2b64MBCECohFCCMmd&#10;UJmR6KBbtwz9dFOnKmfp0mrYEwwBMgj28OHa6daNOG+e9geSFhFkDBYyQSgMlGI8cR4/XscHyLZd&#10;O+Uvafv21f2D/hGxiKxEkD3+uJJoAjJEViNHKsOUaK8k8kcp0hyI86BBGUpEneWe4ICxcaPytI94&#10;Q21feEEZAJ7SKSxJ7I2LpnR7PoL9VsAmhBASBVCZkehg2DB13rpVq6UXX1Rn8fQKorl1I/bunUH3&#10;QDOZMVhm7NSSJSqVeOKMCCYJZN+aNdpG2tmzHQ8+qJ1+aNhQnSdPVhrLLnoMyBaHKXHAAB0NNnQS&#10;SjHNgcikXz9lA8iyLl1UbQUYo0crQyLLiLeSJdXZDQmSaAC1MqUD5NOxo3ZCitlvRXZ2whJCCPEN&#10;lRnJCaCipBUHh0wG7NzZ0aePMl54QTX5QCtUq+YYMUL5u9L2b4VQgz1mjLKlueill5TPvn2qPxHM&#10;maPOhtKl1egrHL16aR8gPY/LljlKlVLO776zfK3MTR8rsgVGGPkBAlHygcZq0UI1XMnlGCCSpJLI&#10;XJwzZijjww+VmoSwQ/VMKKSh6DbIKYA7IKFSHzc+/zxduSKOZ6cwaoJaoXpyXcgKGaICIkalkUyK&#10;MDeQEEJIThNmZbZ48eLnnnsuPj6+bNmyzjRatmwJn9GjR2/atEnHI8STN99UMgLSQVSXNJt5BdpC&#10;moUQUzrjREUdOKDOBuTQvLkegGWAoIEcgeBr3Fg5TRJIkw8+0H2LppcwU5DPli1KU4o+g7SCCrQ3&#10;nrVtq/QlgL80sK1dq85ffKHOEGfQcygRUlWQQf1yOfffryuPHGbNUkZQSCa4UaKDUZC0kMklSwOh&#10;FIEbgttCCCEkCgibMps0aRLUWPfu3V999dWlS5ceP35cBzgc69evh8/TTz/drFmzOnXqQL3pAJJv&#10;sc8AgLgRoA/atNE26NJFG4Hj1sEHmZUpIlOgpaT3UARfUKDakE3QZ9KChRx8DcAvU0YbfrDXWZRc&#10;2BERKUSoCEIIIaESBmV29OjRli1bPvTQQ3Y15otdu3ZBvSUmJmo3IYblyzN0IP7rX9rwg3T2mSPk&#10;hh/pYZSuPeQjfYtBgbRjxqgWMmBGv7lx4oQ62+Vjnz4Z6o/D6FTgK5+gQMXcipA2PCEsRRBCCAkf&#10;WVVmkGXx8fHr16/X7sD47bfftBWV9O3bV3fEWkB3UkpmB9J9CbEiQ+/ff999TL0Mb4fntddaboca&#10;Fy89dFB13bplmJMYGhUqqAzdxqv5AoVWtyZ4Sh3mzXNs3qyMm25SZ2HNGl0rRBMZ1Lq1OktjFaSk&#10;jPpCDoiA3AQJ/eADfQeQQ9++ygiKq65SZ+RsbstUazarjIQzRSACDpnvSQghJKfJqjJ7/vnng5Vl&#10;Uc7q1atnz56tHRa4wLkhNKIQP9hnAEj/HQSKjHx66inHP/+pB5zJhEQg49MnT1bxZ8xQ7UCi3vA/&#10;Jes+2GcyhoCoJQgU5IYj4wPgDyQZOlTXAReFOkPx3HefDhVkMByiAVyXhA4apK9RbgVyQAQzh/SJ&#10;J9QZmcsoNOQQwtL8AwZo+SUVwGGfzXr//epsLhl3z97LSQghJIfIkjLbtGnTxIkTtcNG165dFy1a&#10;5Epj1apV77333jXXXKODSb7liiu04YkMuofekgHpDzygnFBIkA5g2DAtMqAepClo0iQ1Y1E8AYxx&#10;4zL00wHPcWZ28SG9inLu1St9kVickbOnTPFcpaJzZ5VKejCB6EWZYWBAKCovucGGAJVQXCZsM3UA&#10;Z9grVigbQFRNmZJ+dRCmo0ZpG5iamLRuGB9UBlUy9UE++MaQDtPHH0+vGAqCv32QHyGEkBzCCeWk&#10;LXxSZ8QE+eLhhx/2VGZ9+vSZ5WMeGZTcpEmTELp+/fpatWpp3yhj9erV7du314403njjjaeeeko7&#10;iAfOhT21lYbr9vnayrcMH64Wv4AaC2STg6ilZ0/HggXa9kWHDumaMsLwSSOE5DE81VeW2szWrVun&#10;LRuvvvqqtjxo2rTpu+++e+zYsaiVZYQQQgghOUiWlJnXEWbRo7oSExMnTZrUt2/fOnXqWEP5FS1b&#10;tnz44YcjvXLH6tWrZV03XaoFnGEpGpnjosyKcbgilOVrjgIio1BzB2DACU8dTCKHdBR69oESQggh&#10;frBGgim024YO8I2OlxEdFhhHjhzp08da+T2N2rVr28eoeQUREE0nsJLMnDlTh1kg22effVYH+wCp&#10;Vq1apRO4XJnGtxMXF7dr1y6dMiPIM9MRdW5Fe/LGG2+gCIkMA07xR6Fdu3YVf09MNMHz3tpBPoig&#10;o2YZx4IebocOILmdHj3wd57J0aGDjhx53B4zHDqAEEJyJ/qtbCOrczM9Cao95sCBA24TISE+Xshs&#10;Bfb//ve/iKYdVpL//Oc/2pG2kIefTlUBqW677TbtUAtjbdBWABw/fnzZsmXaYWP06NHt27fPdLIq&#10;ika05557Trs9+Oqrr8zicDDghLFp0yZovqVLl4q/J08//bTJE5Gvu+46t3trB/ngLuFeaTchhBBC&#10;ooDwK7N777038NW/mjZtam/9EqBs/OQAMeEpOFq0aKEth+Puu+/OVBsJED0hbxh10mMVA6giaCPt&#10;CABox0m+Fov3APXs2LFjpmv5Ik8oY4lsF69ewV166623tIOEzMiRakGKXLoeGKqNymd9HThCCCFh&#10;IkvKzGtnGQTBNddc42t6picPysJUGfGzfpjXxqo777xTDOgSP61KniTL4qXBUzrjigyLFy/OtJXO&#10;k4ceeigQabhz585AZJnwyiuv3H///QFGRp25iG5A9O2rFIzbIYvEJlkbOoX6IAUHSoSWwrMnFWjU&#10;SFXMbT1eOwiSyLJ/uSdSbbkEQgghUUCWlFmPHj20lRHIgn79+tWpUycQfdbb7OVsY/LkydryYIHH&#10;HP7atWs3bdpU7HfeeUcMQ1xc3MyZM82YqlWrVg0ePNiM4jLYW90yBcm72HZ1PHr06JAhQ7TDBgpK&#10;SEiQcmF4FbKvvfaatnwDsWuUFlSvjFHDFb3xxhviaQfC1DQZ4s7IoD1Efu+998TTDa9Kl7jjtld6&#10;2JG2K/8NbxBh+GOxb+65data8s3bs0cIISS3YskGhXbb0AF+8eyLdEMGsPsfbO51VLvRNG54iqpn&#10;n31Wh3kL9TrWHvVBKkTWbhuIr1PacBtc74ZX0eM2KUGAVtPBNiC8dHAavob5I7mOkYZXcSZAw7nd&#10;dq/1hF7UwVnAbVA2Dh2QZ2jbVg11x9mTYcN8BgWOn/yFBx9UEXDEx7uWLdOec+e68N+XlaKlXFyC&#10;LzgDgBBCIol+GdvI6jgz+9B7rxw/fvzpp5+uW7fu6NGjfY03v/fee7Vl4+OPP9aWjcWLF3v205mu&#10;TOAZ2q5dO23ZKFeu3KhRo44dO6bdWePNN9/UVhqQO329bXT48ssve2rHH374QVt+gVx79913tSON&#10;gQMHaisjkGVLlizBZWq3xaBBgzxLz3Q4WjjZv181/Ej/Gs6DBukl/gH+m+A5b156v2G3bumhQHbG&#10;lKDq1TMMjZK048drQ4Jkj0iJbw4gpduTS7bDh2tn1rEXDUM6PQ0oSHZzMleBKsnOVDjD3/OJ3bhR&#10;7UwF+vRRy/qbXc979XLMmuUwc2683ge5XtkrE8CQUPiH8ZIJIYSEiawqM+iemTNnaodvRJ9dd911&#10;XmdudunSxVMxeJ1X+Nlnn2krDXtXplcCH2UfGomJiZ7i5u9//7u2MgKp5KnYvvnmG235Bpf50Ucf&#10;aYcNZOi1gQ13z02WCTfZN9u2CHC2RBiAzIIGwn+rdMbhDLXRr58Vlkbv3iqCsGRJeij0BFSI2RkT&#10;Wb3wgruwgI/oG+QMbWTfI9KO7EFkdD+ykmxl06esA2FkLxoGLsqIM9yBsWO14pSr8DNKzGCekEA2&#10;orDfB3OWCSsoC7fRhKImYhNiw7XsXtfbBdXxURPtRQjJRsIwNxNSY9WqVZl2awIomPbt23sOPvOq&#10;VxDZU8Z5pnUbvHWNx1piDz30kJ/muqzjtcXLa0OdULNmTW2lEcgY/Dp16nhVWr7wtd5v8+bNtZX9&#10;fPihkikNGzo2bHC4XGqjRgBlYJcmpUqp/SIRKv+tRjdAQ0BJwHPfPhU6bJjydGtVRQTkiQiPPeaY&#10;M0f5PPigimzWQxHjjjvUGTWRckUzodwBA5ThH9THmdb8Bo3lFVnz5aWXVNGojOzFLvWBvhQViPpL&#10;xWRnTMgm2XwTZ/h7fr2YUW7y3zfSmg1qDre/Hft9cGPGDC3UEMHcRkLcOLFDG8e8fdsQQiJMGJQZ&#10;gBD5/vvv37Ctj+qHfv36ea6Df9ddd2nLxgy8SGxAqPnvygSebUJAulOfe+65kNfI8MPmzZu1lYan&#10;OrTTqFEjbeU3vvhCnSGJWrRQesLM/Ni9WxvggQe0QhL9BEQ/iaCZPVv3A0KoAWl5MkCH9eqldu+2&#10;bygOTJ+1GMhfVueXp0tm8vqSWcECnSfSB/oM9URtpeYircRG6WPGKAMya8sWLbaygtvsBF/3Aaxd&#10;q84Qi4gAUA1RhMQryXtdH9bUrUc4FnuZq+TY9DablwA+ffHZHB8fb9+bZNKkSZH7JCYkDxMeZQbK&#10;lSv31FNP7dixIxB91r9/f7e/WGg7z1Y3txayzz//XFtpeHZl+hp3BUn36quvNmvWDL8dgcwYDRzP&#10;JWrXr18vv01e6d69u46Xxs6dO7WVPymdYf0Rd+y6zQ0RWAb7Pkgi7CZPVvJIZtE2bJg+PEsamaTJ&#10;TdSSN0HvBWnTksPjafSHvW6NG2sjcMyVihgdMULXwauuynQ/KGmoI5ly8BvHKZv63zXfteYf2k7D&#10;dfwXbYXavJTedfihe2t6bgFf2vj0xSf30qVLzcczfgYfeugh+Efie5iQvE3YlJlg9Nl7773np38T&#10;f71TpkzRjjQ8FzZDNHvrmufIsyeffFJbadSqVcv/uDf8duAXBN9zXke85QjhmoiQO+jTJ13cyGEE&#10;U6aMG5chocdiv+n8/LM6GwkSH59BSIlug8qRkWoBdmUGhfTYmsNeukcja+bI2DjwyivayApmDBwJ&#10;ll/D+VGnMV2HdhWYe8CHLr42PXszBPgHtf42IQSEWZkJ0GeDBg3auXMn9Jmv9jPPFcu8Lmxmhvzj&#10;w8tzoL19UTFD3759M52UgO85ryPecoRrr71WW3kb0UnQKDK0C8Jo/HjV3xcIkvaDD3TnJs4QVX66&#10;IKU97Ikn0oWRvWsPWlAylF5Rk4/bNMYQMP+Vo0fr9i3khvxlmqRMMkhK0ooQV9GuXYbiTpxQZ7lG&#10;O6iwjFfDX82gQToC8pf4gSNXvWSJLhTVcJsBgKriDtgnrhKhrHXrIJ7WjbLcRJGYmPjwww9rhzV/&#10;3Kx2tGrVKl+r/xBC/BMRZWaAPluxYoVXcQaZ5TbyvVatWp5/yRMnTpR+T89FNK655hpf49whzpB/&#10;pr8L/fr1y/GWM9ycf/7zn9qRt4GkKFVK6RJIcBmDNXSov3YvO9BYwIxRw1lElS9k9OHAgSoyDkgu&#10;aA67BrIPT5SuTDNEzE+V7DMAcHgqGOg/afo1Q+Lw8SAdpmDAgHRFiCBchRFGUgdcIPy9rhwLTSZp&#10;YchNQP7Btn7hv0BArZADquHWIyxVlftAbDiv1DONXFveFyMTdn+muinntNU9lVZnpRqptjt9drn0&#10;Yzp+twb/WZjI2hOZTIpTPpPi7AkBstKRbaPfjKeKjLRSOtJuelsFJ++FrHQt6Jph8BzieHTRBs6Y&#10;MWNMa9ngwYOXLFlihpe0a9cOTnyclylTRnzA4sWLoeRatmypx3ZYw9Gee+45t8Et+A6X8Wo4u3WG&#10;IrkktCtCgF9y/OybUW7x8fFeR7nJYDiJA3wNbhHFWadOHYkmlQxkqhYhYSGyygzgD/WTTz7Rjoz8&#10;9ttv2krD68Jmski9Z1fm/fffry1vQLThdwH6zOuK/wavJWYRKEL5agyEY8eO+ZnImado3lypnz59&#10;tBrAGfaKFVZYGkYomMFnYkDTTJmi240ABNCwYUqj2LGLDBnqboDUgOawd1ned196NcRfBBmcXpsw&#10;q1bVhi/M6K5Jk9TETFFRAMa4cWpkmPD55+l3AFeBmNKZi/qYq2vVSht2EHnLFpWVfWwZMocQnDBB&#10;OwX7fTDIbcR/AW6jNB9K6biNBmnkA61ba4MYWj7niLFu7Kn9ju3TLC/fbHrb9dntKppNdamEu+Yr&#10;f9FJwPRjeiJB5487UiyVjDNsO6cPuRsgzXb9ttr1xT269JQkGQzn+uRW19oRjv3LM3SbIs7GN0Ob&#10;vgDdgy9nsfEb+/LLL4ttBx/nRvpA3HTv3h1J7Cv1wH711Vfr1q1r1z3Jycki+HB220DPRLPHRxHt&#10;27fHO8LIxKVLlz700EP2Xf5QW+gwGQynvWyDW+waDloQn/2op+mlkUo+++yz4iQk0kRcmQGvo/u9&#10;4nVhswULFuCPMMCuTDegz959990dO3bMnDnTax2QbdgHqAa4cmx+BCoEP9PQQC5rlBhsMzNx9Wrl&#10;aRQMYkpHpAgXAP0EWSOe+/apeYWiMIBb2uXLdVuUrA2BA2IIGOUBkFbEillyQnaWhPQx2dpBVSUr&#10;+yEloiaw7SPJ4A8VJXFgPP649gfI3NwBXIWpM/zN1cnMTa8gK7lYOZA5hKCveyhITPttRLnwkdJx&#10;wJYS//UvdZapncSTenfLv67N3jc6M6RPC/CGa2Nac2+ZutrwxE9QIGyZpCWdULiEOvuZo4Cg4Htp&#10;7Ru79e3bN9NlfTwnSxmgqMb4eez9AlEFdaUdGTlpa/9+5JFH7JrMDoTX888/rx3WN79ReHZOBDt4&#10;gJBQyQ5lBurUqaMtv+Bv23NhM3wJeW5w7qcr0xPJdufOnV43R1rr1r4SJDfeeKO20sBftWcrOsk+&#10;ypbVhnSb4pAGV/sUk/HjtVCT2QAbNyoxhwj2drX8xscfq0a4CK/MnHtxtnhSN5v9vjaTZjMooRLV&#10;HPXvcXb5j/PRi+q4N9FRu6cOPbVfuiYl1FExvYlUR87oGQoiy5o/qXK7ZaGzifW7h8pX6+xsNdJ5&#10;xxpdUJf/6CuCXjyY+XrXbuyDuE/D/3LfQpkyZfC7/d5775mxaPgwNmsMhTzqd9u2bdqy7cW3aNGi&#10;rl27lk5rel+9erXpdTG7BUqPinhOnDjRNMKZJj2zKR8qjJj2bllCIko2KTOvHytee/G8LmzmObvH&#10;f1emL959913PljP7dxWoXLmytgLD6/pk3CY8J2neXLWWmc5BAMHx0ksZNIdo/bZtdWMSkrhc+V2U&#10;4EW7ZYu2iSclawTYbOZs+7rzvj1K99S/R3uVrOGsdbu2gVvXZCSALGv7ujKuuEXVHLUadNzZY6nq&#10;ljWyD9Urm7b1xYVT2giJhqb73jfQXuvWrRs0aJCRcfi6viNt5UKvzVQhc/PNNy9ZsgRlidMsjQkh&#10;+NRTT0nznvSoiD/Yvn27tjxAhREzZO1ISLCErswWL15ctmzZQPY+8vpAm08lNwLs+gykK9Mrmbbe&#10;Bd4UJ1x33XXasjHW//h0Eml69UrvHMQBweHWxycdfzgTEjDODu+oxjCQabOZ53D7ZeEf0uoHLcvc&#10;8JiXkGEkXORJTEzEKyPetiBt1tfUsH9Lt2/fvm/fvp5vHHt7mJRrEH+wJe2zxLyAULeWXC+X5ASh&#10;KzM8x/jKeeihh/Dsrvb9htu0aZPbJBrBT6OX58JmbvjpyoTwwp+9r/rgD8yz9S6QRfnnyO463sDn&#10;l+ckUPz9e71qA2oyevRo1NZ/NEJIVOFs9IAYrsSFYngBAmjuDV6G2+coSpN5zksIE1sDmCYMwYSf&#10;brwy8CMcxhYyvAvsY/Nnz57dr18/t1YDXyPMvDLBNqUGv+SocPny5T0nkBISOcLQm4lnF18qEBn4&#10;S7BLImgyiI+OHTt6/hHGxcV5Xb1M8BMk+FF1u3btwh8h6iPfOmZ0P/6o8LvgtX2rfv362krDs9EO&#10;12i+nOS67DODvC57MXHiRNwTFGqPibTwwVcd/tTxQYba2kMJIdFOy+d0s9mu+b4kjmv9a9EjyDQQ&#10;ZP4b+bKGfcyZV/Djia/Q8HZZGkaNGrVo0SL777a0GuCHWrsDwHyi33zzzQkJCW7f26+++urdd+u+&#10;7KgiaeoDx0Y0P79xgXZHAcdHtUeVtCOSyLWf+TzEuSPRTNjGmUFk4C8Bkki3ETudzZo1g/jw+qc4&#10;ffp0PxN58A3kfymyQLoy5VsHdZDKQAnhQwqV1MFpDB482LP5zevmm/LlZK7LPgGzXbt2XiuM4lAo&#10;fi+kDgBp4eO5AgjxycaNavqkrA2GA0a3bnqtWkJygvRms43eXgmQa0axlW2oBuCb4fY5R4YWvuZP&#10;Ou9NlFplZaqB/UcPH6L+m5SWLVtm3gX41cVvowyuf+ONN8Qzi0BO7dy5U4bqay+H4/XXdZeuEW2o&#10;s5TrCXKQOKBp06ay6JJ9s0F885tP/SySNKm/m6RI2bYCPtA02h04F85qI02pnFsTQQkeCK7zp7UV&#10;aaxrd6Wk34E8Q+jKzEx7CZaZM2fa/wa84meZMT9dmcGCP7nhshp7RrzOQnDD7Rvxo48+8jVyLuvg&#10;VwM/E9rhAYLklwVorzzD+PFqVVUIWbPgBQzcisxaVXMA/DlAOObI6vk5WHT+xDSb7f/Sy8B52ypl&#10;ajrnFbdohy+KV9KGX1woy7D7M8cxa/+xwDHLnlVspYagWXMCsgjki1E8UF32hSc8sf9gvvvuu4H/&#10;htu3S4Yw8r8mkQzVf+89PT8DtZJuHPPjjOSBd0qikk899dQK25qLQfWKZopdUrjOqolo2adpAuD0&#10;wpeh83DWbpKNhK7Mevfu7b9lyxMoIcgyz3UxPPG6sJkwzL42pge+UnmCmPiT8/oD0a5dO/uHl1fc&#10;hGm5cuWgkEIQZ56LbhDN1KlqkwDQsKFaH1XG8i9bphZH9bqYas4i6+bnyOr5OVh0fkU3m6UkOf70&#10;2EorNv0nSLVUJe9V1rpRrq+9be0AilXUBpBFaM1y/1Wu1wZAVtIduelttYqsfbmyQJAlzQAkneTz&#10;+1rXgq5ZHHP2im0j14kTJ+K33T6ARFb8l0lX9h9MGQGGCKNHj/Y6A6BBgwbasrIVdYXcvI6NmTVr&#10;ln3cCLK1t2zJ/IAePXqIE8nj4+PNdsxulQTIpGzZsqiYycS+rFL16oHtJpdDlBrwftmRG4u0TZsR&#10;THItoSsz0SJQWgHKEWid9evXByLLADJ/7bXXtCMj/rsyP/nkE89RYp5IZczkbU/w4eVfnLXyWKgd&#10;dV63bp299ds/0LWrVq3CN5l22+jZs6f9KuR3Rzs8wC9Ly7TdTuBEQj8dBCjU/v+FqkbvwtYvvqjO&#10;kGX4aDbLjHXurJZFtS90IhtTmr5Oe9NRu3bKc9481R8qERDTvt5spmnHj9cGgiSy6Vdt1EgvTgt/&#10;OAXZdsk0xCKCJMeBhIMGpZeOOBJT6oac/YOsUKJkBUP6c/0XLfHxRrSXS8KCaTbzXL71ilt0ENg1&#10;3/WfWmoW5NoRvrSU09Zm5vrmcRVZxumDkjXSextTkmQ3J8QJWpahFCPyTD5z2qoJClkDv+f238nZ&#10;s2fbB5DIiv8yhsT+u/3QQw9JBK+yDOC31Hz2Q0vJIBlf+6bv27fPPm4E2aJQCUIm8u2NeppfVPzy&#10;IytVRY9Kgt9++w2loGLmQlBbCcKvZchrAgTL8VHtkyb1P7dm2ok3ux4b0fzkhL+kbEtvujs15xkZ&#10;ywXDdf6M9k3rzZROUpylZxNpYUhyeEqGSI60ViJF6t4ESYsj+aPHLx0/iNLPb5iPIJzhKXme37hA&#10;csOB+IhmpXao+FZyZGvvorUj5ZqrkPq7OSVDU2ccMEznrBSBJIiMQzwNcr2Ir925nKyOM8MTDzmS&#10;kJDw3nvv9enTx02l4Q8Df7dQb0eOHAmqBRt4nQeADPFHqx3eaNeunYw2gDpBZLu+gQ0f1BN/hIFU&#10;BnGgnFB/eya4QPjA35eqg9I6duzYokWLoHhQnF2lwYYP/HFDUAfoWq8rugHZD173ULpcsP0o2ptv&#10;vhn/BTqqFdmr2hNQbXtkVHXUqKjcoXnjRi0m7r/f+6L8AqRJr17pG1MiyQsvpKsTAQ+SGdiHmGa5&#10;8EDSwke2E5D9nXAYibN1q9qXE5n4AqoOEczOmEg4ebK7Anv/fV23jFvQuCNZmelvMHBRfgbbQUea&#10;+Kg5yuXIvHBjRptp0pZsBc7mPtr1bXHSqd8/Xcl54LzmGS+p4NP8SW0HCKSkbMruhtcqBQN+J/1/&#10;3cnvJ35vvUbz9R3r9RMXPqan0uCrHQuR7d+o8+bNs/+Su2GC/KxniSv1//YJI67zpy8e2Xtm6bhL&#10;yYfhvHhkz5nP9Ji50wtfTtm8VPo9YSBI/BW2cVdyPrtyskRwnT0J7XLuuxmSIZIjrYgz6KFTHz+d&#10;ukfv0HDhl2/O//ip2HYgiU4vGGmKQ/zkaY+KbZIjWxQhnm4UKKf+myQaFJ7UX5zIGc4CJSsUiKty&#10;9qv3cNWmFHXhS8fp+Q3W1Z3+3whEluQGREC5ztjiRbvoKuV2wjMDAO972R/N/tYHEB94mqEqQnig&#10;Pdf9Bz17pq2j7RfUB+oEpbvpG/ignoELRCgn1N+eCS4QPr4UlQFqCYoHxUH66JSWDIIP/HFDghKp&#10;+ZHdu7Uhskwah8xhfovHjlXKo08ftUqqy6V3gXTb/L5UKd0ZKns0GakUSFpEwHOICI89pnaTHDfO&#10;sWGDigwfqRi0mmwkJSAT2LLPDFQdiI/PkD/UkrS0CchfkrjtfemGZPXSS7poWUR3zhyfRctyelI0&#10;DrlwEiyxcVq4eFVO0DpmIVlgX0i26aNqvH+1tB2xkEm1zs5bFjouT9uS1dbjqRah7TZLRZayrMjp&#10;OV9xi/OmaelZoSaNBzvvSnBWbqfjm25KYJrfvIkw522fIm36tSAOskLmQsD5eILfNHxqQnjZv8zN&#10;l/AXX3whPohm72NBBHzl7tixQxSYmw7Db/iKFSvwtS9ORIbMQuRWrVpJTLMiP35OUYr9MxhFSGT7&#10;9zPs77//XmJqLytbFAFPBIkPfpnxXQ1Po9WknrhAP5/HkQDio3C968sM/bR4D7UWoygqkLJF3c/Y&#10;Fj3LjtyIIMgR8fcF4iCTwle0TNmi1j+HEwlLDZyKhBd+Vd3E0GHIHMIInipmPdW8WmrQdBQBQwoq&#10;1m34+Y1qEok4Ea1QlasgmyCqcKQeVKMeJecirb2P0i5cswXOqfsS1Hn/ZssvzWnps0I11XROaaiL&#10;adxVSilYviacKdtW4ixIPXFot9KgZ858PhaXU/wvI2MadNS+FjLTwvNImprxsyr6cEIxaAsvvIyY&#10;oByhZcuW620b3wr486CmiUKcC90Vs+t29QcWOvPm6WH+EEa9eill5taPIA+nx0OrkVAIaOgwSBbR&#10;KyZPqKvmzQNK++CDGTYGGD5cSTHTdgVM5pKbZ1nLlqXvWVm6tJZiiIOsoJ8aNsx82X2TlRtt2+qV&#10;cgMpOmTwLbQgswn5HTq470wfMcL/pBGS7UAxQM1A5RS/XU+bOL9xwekFajQFFAnOUA84Q+vENlcj&#10;5MRZot9YKA+xJRqQrCSmPdvTC1+GyoF+gsaSmJLQDaifs99MRUx7ZQTJwfhL5hJkKNZ1qLNoSdTc&#10;syBTQ+HS8YMnxt0KA/7I6uKRvdBY0HbiNJcgaVGrAnFVYJxbM+3M0nGSuf3qVI4Zq1SoZotSA94X&#10;2+C1zsBr5BzEU32Fp80s7GzatMlTluFLiLIsv2DGC8uQMmkcwgH9kSmZzg8wDXKeuKUtWVIbAF/M&#10;0FJ2WRYIdm3UuLE2DFnZic9eN69kXZYRQiKGKyV9iJjrrN/xDBYyfzOXAqUlDWAQW1BL0EYFK9Uz&#10;TmdscdGggsiyAEFWOKfu2aA7PW1Az0H5eR5RJcu8EqXK7GO3TiWL0PbKJLkSqAoRSW+9Zbn9Mm6c&#10;1m1yZNwINRMCTysDwiANJWbbtpZvZtgHom3WbfghIh2p5rCtJuAdP2PgCCE5R4Gyqk/5wq+rRUyk&#10;7k2QXjwRGYFghuRfPGJN/g0A6feUPkdzQAM5Y4rCH5VBNWCcXviyfRS/yEc1Nr+wihZr9Waaw8wD&#10;hbpKSZtkID6eFKpxNc76SivVL1RZ7dnqduFSSVmqA4VKqNwuXxQsVx21gnH2y4kyhyAPEKXKzOta&#10;rNk2L4ZEBdI8tnWr6lg0IuPAAW0Iso/yBx+oGQMA5+HDM5/nKISWVvTivHneZZYM5EdW16aNKBo7&#10;Vk8aQOZJ1pQ6+1brdlC009uyZCar0aN1VrgbiOwW01fROAYN8pItISQAznwe/k2Qi1zbBxLEdf70&#10;6QUjj41onjRlgIx59zVIy46MAzv33QwkRHK3sfB+KHylGh4tJcqRNKk/fGKu6ozKXEo+jGrAU8QQ&#10;EMWWsnkpPM9+MzXGKhehJjkO+MQ271GgZAUYp2YOg4+vGQBAKiBXWrh2K1F14oRQwxnENFLLvEsp&#10;J8bdilDUDbdLQn1R/PbnUQdcwpnl72ivXE40KrPFixfv8lisn12Z+Y4RI9LH7EOUQ7XgcJPsTzyh&#10;zlBvLVqoUJxl8HsgBJtWGsleeEFF7t1byyyD6K3Jk1XojBlqfoBs/7pkiV5oQzLHFfnqZERM4JYt&#10;MFnh2iUr3A2JLPgvGgeCCCEhce67j8IuzgrVaFb8LyML1WwhTUQ4w5ZhZBJB+xfVgzrszuI3Pyni&#10;DJ4xjbtKc5HGatYSRSVn8RFK3PEaIouKsqMrU0W1YCFPZF6klZrAjrPxLFStMYRUsa5DpUfSjWK3&#10;/ENiInOIS18tf7g6KR1nFApDYiL/2KvVEDQAjWWvJCKoulmR7VensfkU7aRWb4GOzCPNZtasQYV2&#10;29AB2c5gbwuJPfvsszqYRB+OBT3cDh2QdebOdcXHu0qVwgOqjmrVXH36KE/DlCkqggkdNsy1b58O&#10;attWeb70knYuW6ajwRACTwsQZCLDePBBZSCJgDwbNlQ+qCqyFcaN0544YJjIALbkIyBziWa/NDuo&#10;iT0r5GzwWjTyxxWJJ6pqritYevTQhfo5OnTQkSOP22OGQwcQEhmOjbr+6PNXn1n+jutiqvYiJKxo&#10;lWMjGudmetYEJCQk2KdAk6iCM+ayikzVdJsKGg3kybmZuz9Tq7l6pfFgZ4c80iFCwsLxV29wnVND&#10;BYrecH/Rjg85CkTpECCSe8kdczP7ZFx+qWvXrosWLaIsI3mZjz9W496iTZblVc57WUqeEP+c/fqD&#10;sysnW83EhESWaFRms2bNslr4NEuWLMl0B3RCcjf79mW+sBkJOxVbOR+9mOFggxnxDZTZ2RUctUki&#10;TvSuNEtyEezNzLPkyd7M7dNcy+5VBpTZHWl7QgSJTEwj+ZCiHQfh0A5CskyuWWmWEEIIiULOrphs&#10;dWsSEimozAghhJDAcaluza8/0C5Cwg2VGSEkv/L7WtfbBdOPBel7XRPij0uXzq6YdPbrKdpJSFih&#10;MiOEEEKC5NJFJc6+CUWcHR/V/tiI5rIbUkRJ2bYCBcla/5HDVymRLl1uo3bkLfKlMtv0tnwiO3Z/&#10;pn3yFj///POnn346Y8aMOXPmbNq0SftmjfXr1yNDsF82CCIkD+A2N7PHUu1PSCBcSj238v1zqz7U&#10;zoCRLZUuHlUbE0WU8xsX4lyourWGfgCc+XwMtM6pOc9od2D42mo92NKDJfCdqXIdWVBmv691TYrT&#10;vQAy0cmw+7Nolj6u479oK3zLGq1du1bEEIAB56lTp3RYJIEIk0JhiM/hw4cTEhKSrV0UL1y4cPbs&#10;WfhAoiHO6tWrJU4IpKaminH+/HkxCCEkn+NKTbl0LtmVmpO/ikmT+kNOyebobqTu2YBzzFU+doSL&#10;MDlbeq4mC8rsxA5HStoef9unQahpGxjFE7D00SIvd47zWLJkSWJiooghAAPO7du3izOiJKVts2iM&#10;vXv3inHllVfeddddtWvXPnnyJCQafLJHLBJCSD6haPt7i3V8yFkoVrujiXNrprnOny5YvqbedzIA&#10;inUbXnbkxhJ3vKbdWSCE0okhHL2ZJarh5No4RlwhIiLvQu6TDj///POxY8dgXHbZZbfddhvEULNm&#10;zcqWLSuhkaZUqVJuhmncuuaaa3CuUKFC6dKlCxcuDLtEiRJWCCGEkKxSpN3finQY5CgUo91BcmHX&#10;9yfe7HpsRPOTE/6Ssi19RcAzn48R/+Oj2puOxdS9CUlTH5CRVThgy9bdsFMPqg6T0wtGwrbnc0Ga&#10;rBrdhHPyR48jFDlbIQ4k93RCS0lvJpzwlFFipxe+jEPKNYVKKKoNT1Q1df9m8bRjLx0gh6RJ/c9+&#10;9Z7JH1WSy8RhvwMSE5XxvDkoXaqKOKbyBiSRKkkqOMVfkiATaVxEtqiGyR9nk3/0EA5ldsUt6rz/&#10;S0eybq3JM9SpU8fpdE7yu2eOaayqWbOmSJ+rrroqPj5ehFGkQVnQggCG+Hg2jEGc3XHHHYjTrl07&#10;7UUIISQLFGn316IdBzkLh95alrJ56aXkwzAuHtlz5rPXxROC49x3M8Tfdf404og4O5/waeqeDWZk&#10;FezTi98U2ysQMdKZGHv1rTgXLFsV59RDeiSPBBnnxUOqh6dQ1caulLPKfUGdZfRYypYvzm+YL+Wa&#10;QpH56f+NQLWVnXwYEWDYcSsdIIeLR/bqdeAunD2/ccGFX76RywT2OyAxzywd53lzTn38tGSLOLhL&#10;4ilAbCGJVAmoVEvH6R5e63JQYZGwyBbVMPnjbPKPHsKgzJwVr3NUbOVISXJt8P2gJO91rfy766Mm&#10;elzahzVdi3uLknOt+YcakSakTWKXAWqeXZwS2URIj799GjJU9qQ45e+7uKDYtWsXzidPeh/e6MaB&#10;Awe0lZEFCxbMmDFj/fr1O3fuNGPRli9f7iahfv755yVLlkgokriNVIMNH8kKILmMxDfjzOAEMP78&#10;809JYvzNODPUQYIA/JGJ+OO8cuVKRNNhFps2bZLiEIqiTVMcIXkHt1UzcKz8uw4ixDdF2/1NdWIW&#10;LqLdIVG43vVlhn5avMcI2EajpGxZhjM8y47cWGrgVGds8Qu/qvHBsc1uLdrhQcSHf7GuQ+Fz6eg+&#10;nOEsVEV9lkuSmAYdYYPzP34K+VKoZosCcVXglMFeImvMiDRxpmxbgZi+uh0RVKT1Xcg5toXafsN1&#10;6gjO59bOhH+BkhVQQ1QJF2LFTcetdAE+csnF4ofHNu+BbJEcOcMHobgDpkHOxLTfHNRTpJVcKZKr&#10;qGmIOoxp3FUyxOXAmbJtpRWokNqW6DdWnIiAaOI0Nz96CEebGcRZ44fUP7985Ev9uObe4Ng80XFs&#10;q3af2u/YNd/1iVbTPvHs4jS2jGA7scNyOFxfD0GGyrKShFhcSJQvX16M3377DVIGgsZNcp05cwbn&#10;Q4cO/fDDD2YsGvTTCtuGNpA+CQkJ0isKkCQxMdEeATZ8JCuA5Fu3qqszLXZ+BuabcWZGXUEjrlq1&#10;CpmIP86ovF2cQcMhfykOoSh63z71K0BIXiDW+n4jJCSKtP1rkQ4POrImy0BMgw4QLtAo4pQ+NVEJ&#10;0jWZNGUANAoOSJYCpSqkHtqe9MEA+J9ZOg5xTPuQV6QzsXDNFuKE6hKxAlkmnY+i51TblaX8CtW4&#10;GmevFOs2HOdC1RrjfPGI1Z5iNa0VvrIdssUl4ELgtONWukEuWSQgMjm9UF3miXH61Xxh9zoxgOfN&#10;kTY8VFs8pVYGuW/FOqsvK5XQpiMFXCDKhXKVCy/S7q9WzdOErLf5EzlIFvbNTNt7ztnlP47697jm&#10;tMUHqLPVSEfL59yCYLg+rOm4/Bpng3tV12fyXteSu2TGgPOWhdIZiq9VnN22sfP0VF+0kFwmZ7P/&#10;Hajd03nzXNWWdsUt/otzz8Q3ck/eeOONp556Sny8Al0F7aIdeBwLF77iiitMb+aMGbrRtWTJkq1a&#10;tSpatChklki0hg0bNm3aFHpo2TL1nXTZZZchQokSJSCMfv31VxMBak90WOXKlSXbLVu2nDhxIj4+&#10;3hR97bXX1qlTB8aSJUtE4d11l/6kgA6DKIRRq1Yt5A8DChKqq1ixYm3btq1QoQIi/Pjjj1BgyL9D&#10;hw5Qlp9//jmcuBDEr1atmv0CTUF2uG9mniVP7ptJSMAcf/UG1zn9RQ2KtL1HdWLGFNPukIAcwbl4&#10;jxEiMuxOsd0oM/TT04vfvPDLN9qdRtmRG3FOmtQ/9eDPJjcAJQe544wtHvfcKvEBp+Y8k7J5aUzj&#10;rpeO7b+UdLhIm/5QeOJE8hL9xkKmnF748vkN86FdSg2aDrECgYiEUordKdGgforf/rwJklRwei3d&#10;7ZLPfvWe5w5X9jvgeXNwtpcCJEiqZ7eBGjO3dJxElvtjaut2u9yKyxEiuG+mNJu5trwvTjec9+1R&#10;sklGpJWs4aiQJs/DtW4F1BvyB1YRWSnu4Ycfxm0SxOfpp5/WbqfT68ITkC/QK2bUPzQNdBXUjDgF&#10;yKCOHTtCBkF41a5dWzyPH1f1kT5TABEmI9WMqpNGrEOHDokT/ogAUCJkmXgGC3SYNIZBPqI+MKC0&#10;oBphSHG///47LgFGpUqVIMtgoLjq1avDIISQfIuSZR0ezKIs8w8EDc4QChAZ5igQV0Waf1A6nDhb&#10;cTPgOptsegPPrZ2Jc6GMTVaFa1+H88VDv0CXFKzcIOaqG42zQMkKpvUocC78uhol4rB3GgKvpbsh&#10;TVyF612Pyyk1cKp4BgJqK42LbjMA5L5BMuKMKknnZoGy6v2VGwmbMlONTyWqqX7DdaO0j53f16px&#10;YGkDv6TJKpwY7SVEujgPIG4gldq3b3/ZZZeJT2Jior1bs0iRIqK6gBmtf+7cOZxPnDghzmXLls1I&#10;Q3yk/1HawKD8TA5Z4cgR3cC7detWXdiMGVKECDITwT7DtFChQtoihJD8R5E2/VVrmaUAIkfhK9U8&#10;rdNWb6YcSbKGfuGiOJ1dORk+7q1NVtCZpeNOjLtVeuUu7PhWeWfURrHNe6Dy0gdaqFJ91atY5Spx&#10;QqhZUQIltpnqf4S6Qok43BrzvJbuhjNG1RkJ1QVOGSCe/kH9oSBhnJo5DKncZgDIJFAIMgShSrgu&#10;XGyRa/tIaK4jfMoM97qRmgrr2rNYnOlAJy3spsaBmYFfESVrxb377ruuNMTnjTfe0G6Xy//0xmrV&#10;qnXu3NkImt9//10MN9wGovkhm/WQLK5hiIkJcTY4IYTkJYq0uTvrnZgGkXfOoqU9nSXueC22RU+R&#10;IHaKtL4LQgoGIsc07lqwfE1JJUESH+fCV7RM3ZugdUlb97E6ph2rcG01rMWszm8GiolgEqkn9TGl&#10;2J2FajQr1nWoFIqaFO8xwkTzVbpEMJdcpFU/M28AtRLbXoSJaXcWu+UfchNQtLohNvFX/Pbn7fcN&#10;QcX/MlIGtOnLkUvzwK24KCFs48zETw3wOrXf0fxJx0Y1T1MPQVvzD3E6Gg92tnjSUbKG50gvzyFl&#10;QHuWbei8+yfLw6FK3K4WKXEfZ4acO7yjDMTJrLiwjzNzY+XKlb/99huM9u3bQ6vNsBrAihUrBtEm&#10;jV4///xzQoLaMa169eqQeqtXr5bx9V26dJHuRTc+/fRTGZd22223uTWbhTDOzJQug9isKBlwq554&#10;moviOLP8BceZkfzNsRHNi7S+u1i3Ydod9cggMKi3sCwYGyw5W3ouxVN9hbPNDEizmePXWZYrjbQJ&#10;lc7ildSor9/XOg66j2R0xFgLpR77Wc3uRASZ41lR6XrV9GWpMSW5LCMTAikufEAJQbVA/YgTskZG&#10;a0GKySAt4cyZM1BRpyzMwDJpXatYsaI4N23aJGkRBzYEmWRr5Nr69esRBAOhy5cvF89ggd6StjHI&#10;QXu1kaGMjTNDyg4dOrTfWpsD/iLLCCEkX5G7ZBmQuZZmiddsJmdLzzOEWZmpiZky2syGs77eat61&#10;doQa+DWnrZd+xmqd1DklyfWfWiqCpaWcNW9Wnki47F7VfrbxTS3g/BJQcYEhQ/VLl86knROq5Ycf&#10;fpABWwkJCTKrsUWLDL3s8Pnzzz8/sZAGMMgyGXBWp06dypUrw0AEGWqGOFu3bjVLbDRq1Ag6DwYK&#10;QhAiIDTkBcZKlChx5ZVXwkD+9mqjdBNBxBkuZNWqVQhNTEyUKQKEkOxE1mRP/uhx7SbekEXeZUi4&#10;3DFZZT4s5C5Zlro34VLy4YLla4Ywoj/r5GzpeYksKDOzJlDGxYGczYdp/YRzmbrKqNhK9RuWbahs&#10;ULahckqctLTO9mMd1dL2PYW2k4TQeY0HK6d4Nh7svCmtzUwSSjRQ2NbHl1lxqi1NyFhzT3bu3Oly&#10;uQYNGqTd3oACg64S5QRgyNoT9gYzAGXTrFkziQaVZu8oBIjfsGFDM0ANES677DLTbwip1LlzZ2Qr&#10;bV0SiviwixbVfeexsXop6iJF1Co7ElMwytKMWmvatCkyRyYmGopGhq2sNTUA6larVi2pLc6wb71V&#10;LzljCiKEGM5vXCB7v4gswCtKB2QNWTjKvixTuBAFYzb/CQqzQ46MNxdkrxvtyGZkzXq5V7ZV7PMh&#10;hWo0KztyY+kh/9Pu7CVnS89LZGGcGQmMGdY4M0ifkNe5iH7CNfpHbeGQkmRWuQsQPbKwWmdnj6Xa&#10;KzeQO6rNcWYBAB3mNr/M1+JJwWJfX0p7hYrIJrw4xQlldu67GaGNB5KLgmGvmFv+XnFb+CpcSH3k&#10;nofxjhGSPUR8nBkhWUJ2fZBl5za9rTqjodWsVYL9ISML7XtFZA+/r5UNxFBV7RMUOVVtEm7OJ6jt&#10;ZQpa+73ggEQQ/2imWLfhUFFZGaYN9QM9ZG82I4SEBSozktfZ/ZlSeNBPstdqnsO1oKu6wAXp28uS&#10;HMFl7fpcIK5K8duflwazYyOaS9uSLE8lK2TiLL2BOE682VXWxhSgck5O+Av8j49qb/d3nT+T/NHj&#10;4m/6H1VD3dQH4CNZwU5faHTNNOlbxBk2soUtQZIJDLfxWJIbfHCgLJOVH2IaqUfufMIicdpB5nIh&#10;OFCHs1+9B09cEe4DDNwTU7R0ARt5Z3dKfXC7UGGpMyom14UD+cv99IVcNeJrd1qGUhlCohkqs4gj&#10;Y+e5UmvQNH3U+ehF56DjeopuyJiNH8K14YShYitUD5VEVbVPjsC2t5xGthS8lHz45Lt9oZz8DDKD&#10;mDj9vxGykzRAkvMb5osIU0ELRsrKnxB58Df5wFMW84R/yualoi3OJ3yKfEQOAtinF6vVgpDqzNJx&#10;yBk2zilbvPeV28djQYed+vhpUyuUdf5H1Qron0JVGxcoWQGpPK/33Hcz5EIA6nB25WQ/98QnVt1w&#10;u3CN6oZsXICKyXUB5H/ms9fF9oosrIr40KbiIxcoS3kREs1QmUWcW2+99a677urcOW1+AwkQaeua&#10;lD5Lw7Xy764Pa0oDmD7mtNVhFq41/9ARPmoiLWTKJ21nVT3D1//CK+tGqeT2Que0VT4r1Ua5CtMC&#10;Z6F7M6UsVA9BKBGG5W+qoUneq7amsJLDCE5LoVxpG8OBa1zzD/FWVZXe3t/XqiBzQ+zxF3TNvEeY&#10;ZAGIgGJdh0IHiHJKnv6oiKeyIzcWshbGlM12Yhp0PL9xIeLAs8zQT+EjC2zKQgMIwrlQzRYIKjVw&#10;akFr/2kBOUsOkpuok9hmtxbt8KDkg9KV/1G1LOLFo9aq7lbXKlIVKFsN1UMceAIY9t0MBegw5AmZ&#10;hXKRyiwB6h8UJP22Z1f/R3wMqFiJfmNRFg65kNQDm1VTorX7Ia4C/qUGeN/Kzw2pFQ5cRZHWd8FA&#10;WlQSQaiz/7Y9WYlUdtcWfYai9eqjJG+BDxu3JtJcDZUZiVakiUtGnlm6Sq0PnHFBlgxAfGx8U0c4&#10;ttX1xT16VbygSFu9RQ8dk9X1QNqSeK69S9Q/ZuavfWCcgDqgnuKfsRquT25VW1MIMAJZnE+AzEI+&#10;+9NWsMM1bnwzXSx6gvif3Z4ef/9y18YMe8yRsFOk7T2lH54FRQIlAe117ruPvIoGmWUZ06hrgbgq&#10;MIrf/CTOorQkKLZZd7VtTo1mpYf8z2iIguVryASCghXr4XzRUmAFSlVIPbQ96YMBeCGdWTpO+VvN&#10;VIWvaAklB/vku31Ttq0MZIMaqUDhK9uhRJRe8u7xRW9U+yBnCqJBeF345ZvUvQluUvLcN1NQMRxS&#10;K9OEFiyFalyNWsmtcKWcPb1Q9QufGKenil/YvU4Mr8Q2vx1naSoTfVa4rr9NXEjuxXX2JM7yJOcB&#10;qMxILiFRtSg4rx+vujhbqdEqjhLV7DtGKBoPTg+FNjr4jbPt62rNFAsYqufR764PqufUWqXF9afV&#10;s5P4iTqDY1u1RDv8ozpf5nd1AI9qKAM6TNbVk9DrxweyOJ/ggkxEPrV7Ou9NVJfQeLDytVrj0nt7&#10;K7ZS2Vo3RMUH1v1R8Zur1z+JNNA0UCql7lfbM0Oc+RENzqJZWx1QuvkWv2nv3TOgGtCIsS16OmOK&#10;IULy9EcDGTQWMkXa/RXncz/MdsbqlYOkO1UG2IWRs1+9d37D/KAUXkyDjiKUkVb0WezVWtKR8CKj&#10;+pJki89QcRt0mJ+hMiO5D1eKtQZvivpISgfSRHboavmc5cavhd4qPjiqWlvI/al6f7Q+Ewm1/0t1&#10;tvSZU5rWvOJZjWTVwuH6/Xtlx5TSoU0fddS7WxmBIK1fu+ardZjfTtuh30/zocS/sq+INiVPb56r&#10;fEhkSJr6wOmFL4sAMoKsYLn0NiTX2WQtj6wt/M4nLBKnjAzTrU22IBzI0/8Id2ljK9rhwbIjN+Is&#10;ngAvNmRb9PoBZZ5cipzdNKJkrh1p6O2lf10to8FwLWesVVsDIbZ5j0JVrpIOWUG6UyGJpNvR3pYm&#10;uM6fwdleDZlGgJpfPOKznVs37NW7XvWEDlTyNxBiGnXB+dx3H6lO5JotpKmSkCiHyozkEmqpjgnX&#10;N48rabLR2hfV8vGD6/gv2goGrbqkkczSZ45Gaqlh1+Efdf8jhJr/hreMuE4f0hYoq8YJhYfMmtyc&#10;5dK6XEmkuXD2/Ib5J8bdii9+mX4IEaD7Ii29dWbpOIRCecQ26w5n6p4NEvmCNa5fRmvFWKO7JAiH&#10;tPH4w8r57MrJyAdn8ROQreQvLUyiEZ3Wzs2SuYpkI+aqzgiF9EmaovpGcS3iLxM/Mx28H9uyN3SP&#10;aSSTzaGRG9KiLHsrlwTBB0GnPn4atmyqjYuFD24d8lHxvKHl4y/fIKbb6nF+KNKqH86SbWHbBtg5&#10;C25s0qT+ZgqtzDOFIJYbjiAjW2Ekf/S4+ONsps3CicP819jXDYanzELFYZ/Baua6StOUzJm1T+M1&#10;MVEEspJCJZr4e80B/l5n3foBtZVCUYSZawyn50RmExNnM5PDP563EbbKPOO9wp0UZ3RCZUZyCSd2&#10;qLMM8LK0kemmDDNQXZboce1aoPRZxVbO2tYaofu/1O1efhrMMuVY6F08zlYjVX+lOQZlMtXUdTTE&#10;TclIsBS5fqAMNgcFSlaA0irR80VxFml9F3zEv/AVLWWugGlGggFnkbZK6OMM20RGJjENOoocEREG&#10;7E7kLBMCIKpiGndFVqK9UErheteLLfmLRizS+m7xlKras0KE4n9RC8Aq/9jiSG4XNJfOeH/SRGYB&#10;1WwmeVr5o9qqLzWtAqI7pTgEoaowgGgyFCQTDhAfQRJZY9VN19MWE6A4nUrqYItpvy6gBu2l/ddE&#10;T1cmbuzFI3vNFFpI1VMzh0EQyw2HQJHGVCXLpj0KMSr+OMMWRSuPUMrPeizphR3f4lywXA0lqmzT&#10;bJGzmgssoiRtrqsIIBQNQW+fxmvmup6a/2LK5qX6f9+KplWRtxwyFe5uQBid+26GFIoiUJARZ27Y&#10;Y+J87tuAlg6230at/q0H4NwPs1Uw/PepCheqVF+c0Qn3ACBhIGx7AFhzHpXkgjzaPk2mVaqRUr+v&#10;lVmHznsT1S71GVFj4TdPVBIqbdiZ5KNGdHV4Jz2f68c7at2m/EvW8L/+vprMuH+5GnB2ar9k4vqw&#10;prKh2FKS1ACytJ5Ke4Uzqcamt13fWF9pzZ90tn1dOdeOUKPH0uL7qZKa4wmNWLahs9Nk1UGJu7F9&#10;OqSqxFR35ve1KvTun5RRsZWOX6Kas9ss5UTOJ3eqDk2pA/x7f+15G73DPQDyK6rpZcoAaMQyT0bx&#10;HhUBcFp2BajZIsDZoNnAMWt5OYjL4jc/eW7tTOgPcZa8e7zIEajkUoOmn/3qPUgfaNaS/d+GehYn&#10;YpYaOBWaDNGgz0oP+R/UmLSDlhn66fkfP0UcXCy+DaBKIXogfSDii3UbnmTtlIAkxW8fAbUNLYgk&#10;cJa85+3U338VZ9mRG83/e4k730Ch0GRQb3L37DkUKFXh5Lt9oYFkfwvVhx7Y7g4n3uwKmSWpUFby&#10;dLXkkMwXlvwlyMSEWC9++/PI/9zq//rZ90kqAKNohweL3viQ/V5d2LUWtjzJcq9wS0s/PCt6ura5&#10;BwDJnUCOWEOmZKCVOj6sqRaeCGT2pWkD++ZxJNfj8X9TPwS+1q1wVrE+za2BXM6K1ylbBp/JjMu0&#10;LfODo+mjSuqBjW+q+otKs+O7Ss5GVu/Asa16CQ9IMRlqJlRWi3CqUAStUj+vOv6p/RJfCT5rZJ7u&#10;3sV1pU01JcQXsrFB0U7WdJPcjIyBi56uTENMgw4QB9BM4oQsw7ng5WqvZNMohbPMmYUhM2FhXDy6&#10;J+YqtQzTxSN7IG5k8TmIJ+QmSUx3OWQZnJdOHcVZkLmuMQ06ShNpkXZ/RSo4JVQN9bOGCSIf6dqG&#10;LIPT5ZEDUhUsr77uLv6xU/wDRGooXZYoAtoOh3Q7uiExZdFmaLUAt+OUacVyBrgc2JBiyC1l2wr7&#10;vZII0UkYlNmsWbP69u1btmxZ6D4QHx8PHx1GSAjYd5qX0VRQYG79gJAXu+aLENHYd7WXVGk+zubD&#10;tSrCWXbBlzkEFa5WZ0+gvSQHnK0hZelD/iEQPVub7BX2U40O74i+lGydN0ywvNPwU6Wmj6oGP/uW&#10;/40Hq/YzC2eTwelBklzim6U9qnV2tnoJ/zrj1JoLKnkw4+RI/iRlyxeqezGk7T6jB0gNvJLxYjav&#10;6lyHM0ZPerUDbSQq7cKutbIgiIxTzH70ksXRDaQYzuc3LtSLp0SfTHcjq72ZDz/88MSJts/3NFat&#10;WtWuHVeOyS9Euo9J9/Sldc9BqKm1wWQQmNvCGYEg/ZvS/RclRGGVBPZmEhJupDfTdNuJs6y1GrDp&#10;lYNTejZNx6LpoSsz9NMCcVVMv2fqwZ8hPaVDUHum9WbCxyB9hdI5aJxudYDTWbT0qZnDTKEqZRpe&#10;czC9jag2xKL0rvppkTo+qr3pA9VeaUiGxboOjbnqRuQgMSX/lG0rzn0zpdSg6faCdDILc9+kN1Pu&#10;A5xyr5AcF4W7hAzNvYoePNVXltrMnnvuOZFl11xzDaQYlNyRI0dmzpwJp0QgJCw4Y6z1n9K651Sn&#10;JGQZ/K/sq/yDxJW40BFTyrQ5RQNRWCVCSM5SpFU/6YaTjkWRZTGN9TLF0qEJKYOztAkBmWZrejPl&#10;gGqR0ECIadARuscUKsdp2y6uXvGcdQttBNtzCmThK1WTDVSUyRyCTIJk3oaZyCwxz2+Yr/KcOUxW&#10;VEndvxlnFISzJ7h23CXEF1lWuN71+l5ZFwVZBtvcq2gmdGWWmJj46quvwoiLi1uyZIm0kJUrV65v&#10;377r1q1jgxkJJy2fU+PuTfccqNZZddiFtGGl8+a5YdiOM6xEYZUIIRECAkKd0ya32hFPiQBVoebM&#10;pimJAjLt947XxFmoRjMZKwZiGlgDYS1Pe5IMZJzr6oa9SiXveRuaRnwy4JaDzek561Z6OUUM2UH9&#10;cRW4Fu224TaRWWJKNaCrZNE+2aMWTpztSM1jGt2EakgSmWBhBSoK122jjdygzFSXpaDdNnSAD954&#10;4w2J9uyzz2ovD44cOYJopgmtdu3agwcPhqeEJiTo2bbvvfee+IA+fdReIlB72u1y2RvhEIpUOsDK&#10;AT6ILEmQ+a5du3SYywUbPhKKolETHUDCjWNBD7dDB5DcTo8e+GnI5OjQQUeOPG6PGQ4dQAiJJpKm&#10;P3b0+avPfDlRu3Oacxvmoz7HXmmn3dGEpW4yEHqb2VdffSVGt27dxPDkuuuue/rpp9evXy9OSKWJ&#10;EyfGx8eLMznZGvLscJw8mb6Y+4kTat3248f1CjqjR4/u16+fyWH27NnIUOzVq1c3a9YMPhIZZ2QO&#10;DZeYmAjn0aNHYcNHQlE0EiKJSklIUBxOUF2ogRwHVuokhBCSX7l0/GDqng2FqlwVPRMvUrapH+dc&#10;0ZUJIr5qxuDBg6WV68iRI127qtZOyKxNmzZJaKbMmTMHZ2gsaWmbOXNmmTJlJOjee9UiVbVr15Z2&#10;slWrVsXFxUGHjRmj9hX5/vvvRZMhCUIRR1rjCCGEEBI5zq2diXOxeL0gSDSg99uwNrmPfiKrzHbu&#10;3Pnuu+82bdoUdrly5W688UbxN61lmYJUOENXLVu2DEbfvn1lSY7Vq1fDE8Yrr7xSq1YtGO3atbv2&#10;2mthSIRSpawFCxyOBQsWJCYmIg78OfqNEEIIiSjFug2Pe26V29TOnKXsyI04zMptUU5klRkk0cMP&#10;P9yyZUtrpTOn6YgMnCFDhuB8/Pjxfv36lS1bFrkdPaqWvPv2W7UZBYC/ZA6WLlWr6klTGUSYjE6b&#10;PXt27dq1UYfFixerBIQQki+RfQ+DmqmX46TuTUCdT074i3Z749Lxg4hz4k09Ap2Q3E7oykxaqsDW&#10;rd6354Msk5FeZpRYCNx8882rVq0aPFitQw3Jhdyuu+46EWe+kCH/YMmSJe+99x5kGWzUoXv37pMm&#10;TZIgQggJI7KJsjmggewbMMsKAr72B8w+rH0PPRHFZj8yXSUh25CtCApWshZJ9rjPOCA0C1ibY15K&#10;PhzgpteERDmhK7NbbrlFjDfffNOrVFq2bJk0X73xxhsySsxM53TDPgPAM6t27dq9++67yEH02a5d&#10;u7Zt29aoUSMJlWFkdo4dOyZB5cqVGzRo0M6dO2UIGnzmz+eilISQ8OO2OkDqng1nlo7zXMwpLEA2&#10;QZGEUzx5KDZfaytkP7K3Ukyjm8TpuQqDLJcgSyHICu+E5HZCV2Y333yzdBdCKsXHx5tB/YsXL4Zz&#10;0qRJRm9Vr14dIikxMVGG8xvMqK/Zs2cjFJrs4Ycfdmtgq1OnDrJCEHKoWTN9CZPrrrtOxNbYsWPN&#10;jEsU3bdv39GjR8NGKlOrypUrly1b1opCCCGRoniPEWVHbiw1cGpha6ucC798I12HxboNh79ZiSo6&#10;iW3RU8bi4DCbOeYsqXsTZG8lt+FBcp/lkKDCtdVagBDEVjghuZssjTNbsmSJiDPIqWbNmslgr+7d&#10;u8t4r969e1ux9FCw2rVre3ZrmmYwhJYvX37ixImmL1I4duzYQw89hCDkIMPUELNBgwYQau+++y6c&#10;yLN9+/ZWyapoiDwrnQLVkFohiUwX6NnTfWsXQggJL4VqNCt593hZBVTm6ktvZtJUtdO82OfWTDs5&#10;4S8wUrapja0g4MQp0cwGzzBOzXlGuvCSJvVHZJzPb1Bt/7I2OnKDDQVjeiSRj+QpmOQwXOfPaN/A&#10;kDylUBgn3ux69qv3dJiPOiMynKcXvpz80eMwpHo4I63ElENuAg7U3MrM+5LxqQfUgu+yc7Z/cM8h&#10;4FznT9uvnZBcSpaUGeSRjOWS5TAE2DNnzhw0aFCtWrVWrVol0g3AML2KJUtam+04HC+//LJZDBYR&#10;kFD0ltFnn3zyiVntAgILkb///nuUC2ffvn2RoVlpFkjRTz31FGzowjfeeANJTNCiRYtQK3ESQkhE&#10;KVxX9Qm4Th1RZ9n12eo0FPvsysmyw4zr7EmIidMLRpoNZ1L3bEiepje3ODX/xZTNS6ULL/Xgz+c3&#10;LhR/O0q9ffy0aS5CPqf/N0IUDxSSSQ7D1542gkg9HFBy2suqsMrN2gLoUvJhVFty9lVnXA7OKVu+&#10;kEUKcLEQcOe+m4G0Kp4NWVnq3A/6Wzp1n8q2UKX64hQk/wJlq4nTgKKlqiJ2BRFwUgGSRfBQiRzH&#10;w2DUc1CIRk/feclG1jPP82RJmQGIJMgd6DM9yMvlgg3NJKHt2rVbt26d+MuWTceOHYMt62gAafoS&#10;T0RAQgDbjBVDklmzZqn0LpeswSGyTJBQSQ7sRSMaJBqSmKCbb75ZggghJNIUKFNRWz4o3mNEmaGf&#10;Fr6ipegt6UyET6EqV0GR4MWGl5boLem8K9L6LtilBk1HTBO/WLfh53/8FLoHQgdpVe9e466q6ejn&#10;5YgDhWRiIhMv++0EQIGSFUoNnIrMJfnFo0ot+aqzSgB5dP40aoug2Ga3ykaH4pQNdpAK1ZaRYal7&#10;1DbeeFVD/CH/2KtvhdMNZ0wxbQWAFEeCRYSUmQN7Zvk7IsfxX4n/cWk9DWqChR+J7Ja5eBI7WVVm&#10;hBBCPLn4x05teaNg+RqxzXsUiKuCQ9rVpMnqxLhbdQPVsQPy0oLoQUwYUDMl7x4Pww1pjoKGk02s&#10;UzarwSSXTqmpVNJaVvz253FGJv67BUVm4Yh7bpX2sihU4+pCNZqhnpJcrstXnXEWZKQaEsoWh6mH&#10;fjm98GUZoS/TC4re+BCkGCoPTQBxqSLXbIFSYGSKGWdWasD72ouElUvH9uMMPQ3ZjY8H8QwXEc08&#10;b0BlRggh4Ue655wlyoszz6B7ZgOmQNmqOF86ug8y7uKh7dJgJkHSoXl+40JRbLljq+k8SkyDjlC6&#10;pYf8T7stCl5eRz4eoIARWqTtPTogHJjMtZvYoDIjhJBwkro3Ifmjx6UZKaZBB/H0R2HVhmSarOTA&#10;W1DWg0A+MsHz3Jpp9gHyrhQ1nP/S8YPSBGV6M+WwzwOVYfjI5OKRveITBnzUWQLtnPtuBs5FOw1G&#10;hLjnVkkDniBb5aTu2YDDGVvc14tf2v8CpFC1xtqKYo5Zg+S0I6PTz6wL43l8VHuzZgpseOLZkDkW&#10;OJs+ZTUAMW3+h6/ZGyYr6c2EEzYMeXpPLxgpPlIreZCA18kfAJmIP4rz1a3smTnOuARUT3KDD/6C&#10;pEQcyNBcETCzSZDK1wKBvqonBZl7Zc/Z172SiSn2+Tr2usmBVLiHMOx/npJVyKPoqMwIISQ8yMj0&#10;pCkDZPx7TOOu0hHpnxhriQ0zAF8O5d+go3QFSrZnlo6T3kmRYimbl8Lz7DdTY67qDFljejPlEDEn&#10;i3dAG8EHmUhyX9grYF78vvBVZ08KlFSthnIJOPCGM689uUCplbSfuVGgZAWcpefUjskNh1wpkPe9&#10;yNlcjO9ZF2c+e108ccdw52GIDcGNZ0M6tXFGWtEi9ukjko8MFIO8wA2U2RWSFfKXYWES2Qu2ySv2&#10;5AAPnkz+QKEoWvxRnKlhpsgloHrKceGsEkk+ZrRAJ5nZJEiFq/MUZ76qB6Qgc68QB7dUgnzdK8/5&#10;OmeWjDF1MxS+Uk33wV+93Hk8k8gKT2/I+1NRmRFCSFaR0fECbOiMYl2HmoYrvXCr1c5kt4Uibe9B&#10;ZBFhbpS8521RVwB5yiSAIq36yZIcqqBqjfHrX/wvI70qm+I3PynJEVPJRGvqgBdslcmAvcLA5vRV&#10;ZxFG9rtRsFyGwW14w+E9Z9oqCtdtow1v9derlFlyRLDnbEfe3Ooyc8nGiP7xOutC9AT8cdj/uyEC&#10;8J+LyCX6jUV8OM//+CluCASE5FN25Eb8ZyFmivXBILM3kAOSINTzPxHx5QEr3mOE26BD4Gvyx7m1&#10;M0WOSM3Nc+uG18yREPGRqli8/xktavtsGWWIUnCxshCxnUznpkhByAROuaV+7pUB8dVFXdESTyNi&#10;wsYhtw5XgacOnrBlxOSFXd/jLHItNJwul0tbTqcYBhNEiH+cC91/8V2356HtFg4nuGYFNgKm55fO&#10;qgH0XuUievZ0LMhsm8UOHRwr0rsbIkoef9LyIsdHtcfrEKIBb69Lxw8mfTAAr0O856Q18fzGBacX&#10;jMQr1lMBCCfe7GqP7wtpTcFL1+skiWjjmNW+CBHg6Uya1B/vfggL6fYVJxR5sW7DxYYnVEtss+5y&#10;QyStuT8mOSQ7bix87EBJlB7yP4njdkvlPwKGvRqe2aJWphp2oGYggM5vmG9qLhlCGJUaNF3iGNwy&#10;d7uE0wtf9mxvgz7Dd47EdAMKyT5YzVf18C3hVpA48WS6zp70da+kMvarODnhL3ggZVMKmfssj648&#10;gfivKTXgfXloofMCbDPzVF9sMyOEEBJZTs0chhfhiXG34o0FHWZm5MlKvPYWIDd0P5HVCOEHmW+R&#10;V+cQSJ8axEHRDg9CMaTu2QAlYbpxSVYIdgE8Zwm1bhc0GRRbwfI1iv9FS7qYqzrjjP+ac2um4SHH&#10;f1PIXZmAyowQQkiksPe0QpPBho9p5JABeTIVwCtFrx/gtdPKziVrObQCJSv4mkMQnZxJ2yBBnJly&#10;csJfCtduVXrI/2Iaq6Xd7UPsoVxxE1K2rZDmIsgC6VY2PXRy6KmXVq/0+YRFSKJaMac+YDr7AsJK&#10;Lt2F5jB3Hv9Tkq1o7hCQ7nI8J2U8ZrTgScC5uG1vLhzuszv9Vs8r/u5VRtQd3rMBgizuuVWIA61s&#10;es+hw+Q5lwFzpps+NKjMCCGERAq8umTNBRx4n8G2DwUTf7uPG3jvIpWvvk4BcZBJmSfVQm65AnmF&#10;y8wMnMUzUy4e2ZM0ZQCSyJJ1MrBJgM+JcbeemjkMtihU3FLos0vJhyWJHDKxQ2ZvQGEgiVqLzmM8&#10;u398Tf6IbaZWCUaJkq1o7hDwN6PFakA9bZv/keSxx0Dgc1MMfu6VGwWKxam6HfxZ4qjJnra5n1K0&#10;y5pGIE1oIUNlRgghhGQfRVrfJaPglYqCbe+E9T3rIrZFT1FjOMMueuNDKoJFTOOuEoRsi93yD/GU&#10;6SPSzmQHuq1Y16H2rCBNPKduZMBWDUkOKWMFpFOoRjOTLUKLB7znhEQzk2r9zGgpccdr5ib4wlf1&#10;gFtBdqeve6X/I6zLBwVKVbCXDhEGBXlq/oviRNGSA0rPSlcm4AwAEgY4A0DDGQARhjMACLFzLOOo&#10;dhJR7MP80522+QEy/0BmbIhPIHAGACGEEEJIiKTu2SC9mdITXbBiPe2/N0HG+WWxKxNQmRFCCCG5&#10;ErceOhJRinUbbu9OLVi+JpxmW4vzCXr71yx2ZQL2ZpIwwN5MDXszIwx7MwkheQz2ZhJCCCGERC9U&#10;ZoQQQggh0QKVGSGEEEJItEBlRgghhBASLVCZEUIIIYREC1RmhBBCCCHRApUZIYQQQki0QGVGCCGE&#10;EBItUJkRQgghhEQLVGaEEEIIIdEClRkhhBBCSLRAZUYIIYQQEi1QmRFCCCGERAtUZoQQQggh0QKV&#10;GSGEEEJItEBlRgghhBASLVCZEUIIIYREC1RmhBBCCCHRApUZIYQQQki0QGVGCCGEEBItUJkRQggh&#10;hEQLVGaEEEIIIdGC0+VyacvpFMNgggjxj3NhT22l4bp9vrZyG67NkxxnftcOC2fyXte2/9MOvzgb&#10;/M1VsoZ2CMUqOhsP0nZupGdPx4IF2vZFhw6OFSu0HWHy0pNGCCHAU32Fosya9RqvLUIsNv31a22l&#10;0fS/N2grt9Gm7C+Dai5tUmqvdmeBn5JqTNrT9dtj9bQ7FzJu7dSOv23WDh+sr1Dn/vaPaEeEyUtP&#10;GiF5jIR5j2uLBIOn+mJvJiEZgJB6b3fXn07W1O5QQQ7IJ1fLMkIIIdkPlRkh7nx3vN57e7r+lHSF&#10;dgcP0iIH5KPdhBBCSGBQmRHihe+OXzlx902bQhJnSIW0yEG7CSGEkIChMiPEO2uPX/ne7psSTgYn&#10;zhAfqZBWuwkhhJBgCMMMAA76I3l5xtz+L13fv+Q4tEY7/VOprfO6FxzVOmlnHoBzMwkhPqAYCAuc&#10;AUBIkFTrpMRW5Xba6YfK7fKaLCOEEJLtUJkRkhkQZ9e+4KzcXju9gVDEoSwjhBCSRajMCAmAaje6&#10;rh3h8CXOKrdXodVu1E5CCCEkVKjMCAkIZ7Ubnde94KxyvXanAR/lT1lGCCEkHFCZERIwVTs6rn3B&#10;UdkmzmDDB/6EEEJIOKAyIyQYqnZw3jjRUayisotVVHbVDlYAIYQQEgaozAgJkrj6zr986ajQTJ3j&#10;6mtPQgghJBxQmRESPBBnfTdQlhFCCAk7VGYkN3Hs2LEJEybc1LFtjSoVChcq6Mzf4A5Ur1zhpo5t&#10;cE9wZ/Q9IoQQkpvhHgAkDGTPyuyzZ89+YsjD8fUvdr8y6eqqzsqlHTEFdVD+JOWi47eTjh8PuBb9&#10;UmLJL4XemjCxT58+OixccA8AQogPKAbCgqf6YpsZyQWkpqY+cE+vkf94eOodJz/ondyzibNm2fwu&#10;ywDuAO4D7sYHd5ye2vvEyKcH4y7hXulgQgghuRAqM5ILGPzAfeu/+Wzz0BM31fPejktuqu/c/MRJ&#10;3CXcK+1FCCEkF0JlRqKd2bNnf7ti0YZhqR4tviQDuD+4S7hXs2fN0F6EEEJyG1RmJKo5duzYE0Me&#10;eqv7ScqyQMBdeqv7iSeGPMwJAYQQkkuhMiNRzfTp0+Prpd7E5SkC5qb6zvh653HftJsQQkiugsqM&#10;RDWfzZvevd5p7SCB0b3++c/+95F2EEIIyVVQmZGoZvuvu66uyo7M4MAd++XXndpBCCEkV0FlRqKa&#10;Q4dPVC6tbRIguGO//XlCOwghhOQqqMxIVJN68RLXLQsW3DHcN+0ghBCSq6AyI4QQQgiJFqjMCCGE&#10;EEKiBSozkocoWcN5xxrnA386H73oHJwMGz46KEqoe6eq2317tZMQEjCffvv7oLEJXYatMcedL/7w&#10;zOStOpiQvAKVGckrQJb1/sZRsZWjSDnlLFQMtvOGf1lhhJBcz2ff/Z74W4Y1dI4nX1j/ywkoNu0m&#10;JE9AZUbyCM74GY4SVR2pZxzrXnG9XdD1n1qO3Z/qsOhhx8eqbh9GWUseIcRGws6Tz0zeeueLP5jG&#10;uUFjE2Z+eUAHExJhnC6X3iLa6bH9jQlyo1mv8dqySJj3uLZIfsW5sKe20nDdPl9bWQOP5aUJAXw/&#10;lKzhvDdRGT/92/X1EMsrA85bFjgqtdHNaUd+cq1/DSJJ+Q9Odpw66Ngx29F4sAo9dcC1+kkEOR+9&#10;iFDXvA6O31apaDf911Hvbsf+r1wLujiaPupsPlypQMnqsx6OZNU7qbPa94WjySPKf+bVzlYv6WzP&#10;HXVsnuha+4LqzYyfCfnomlhSJQ++YipaABQYcsnX329w9OzpWLBA277o0MGxYoW2I0zknrQw8uas&#10;Heu2Hz+efEG7bRSJKVi5fJFr68cN7J5VdX7g8FloBV8FgYY1Sw7vW7dqhaLanfuBPHJrMxOG9Kp9&#10;a5uK2hEO/vrqhkNHz2mHjQE31+jXyfrDJxYUA2HBU32xzYzkCWrdJv+6No4Vw44acHbFrVr9gPJN&#10;nJ2n6CFohYo5SlRxtPynDi1R1dnhHWWcUt/HzkYPKBtUuUGdj29T0ur68VqWAWTV+xttS1aQZcou&#10;6qjcPj1bnOv2UUaxy9UZMS1CqRiJbqYs2vvFuj99qaVzKRehLWZ9dSCLo6Mgy559/2c/BYGte5Jf&#10;/u8v2kEC5tNvf/cqy8D3P3M7WpIdUJmRvIXVfJUBKKSKrZQhvZxL+qkez0LFnM2HWcGWBvp9res/&#10;tVzfWB98ooQOfq3OIsgglSwpBtnnbPaY8tn9qe4wPbFDBdW9U3kCk9WXDzgqNFM+pw7onJP3WzFs&#10;hFYxEt1sTjypLb+s/+XEm7N2aEfwTF2815d6sOO1hYmEzNkULhNIsgMqM5K38JyMaRTS2heUseNj&#10;x6G1yihZXZ0tXL/OUpJu09vaXfdO15b3lQHVVbm9lkpHflJxRB5dcauaYnlvoqNMXbic5RoqTwud&#10;1W+rHImfKKVVoqqz/xbnlX1dP4zUMQwhVUwbJFoJ/OX9zaaj2gqSA4fPrvop0LQrE45oixCSS6Ay&#10;I3mCwwnyb3qDkxupZ7URCMUuV9JKOjTr3qEat8DuT9Q5cJL3uqY3UrMQUHTFVs7bF3tRjSDYipG8&#10;wrmUi6ENKl/6w5/aCoDkM6naIlmmaAzfmCQ74HNG8gQQUiesvqGr7nM0fVQZJWs4b1mgxtef+UM5&#10;y9TV/nXvdFSy+hCPbFJnP0iHZvWbHOWbqDH70rIlQkp6M80hQW40fdQZP8P19WOu9y9TIq9QMTMY&#10;ThNyxUhe4addAXV9uvHD9uPaIhHg1jYV40oW1o6MXHdVWW0REkmozEgewbV2hB6ndf143dV4xa0q&#10;YMfHItq0f/xMJZJMH6JvdIem1V+pujIFaTmT3sy0wwrwRsVWqIaKIDMG0hr2NKFWjORGKpUroi0b&#10;6385ceBwMI2m1oIOnqPHisQUrFW5uHaQLPNwj1rX1Ctj12e4vZyYSbINKjOSV9jxsWv5QMfva5U+&#10;Azj/vtb1tRqw71rQ1d1/7vXKFieQ5itgd5p2OBnvJQZk07pXpKPTHbesEj9JLxTxkQoZSqh4hlwx&#10;kgtpWT9OWxkJqmsSfLLmkLZsNLpCL8JCwkKHZuVfe7Dhxy9eu2xsWzkmDWtGWUayDa5nRsJAzq9n&#10;RjLC9cxyCj9rbk37Yp/nIhe1KhfHW187AuDOF3/wzOS5e+rN/PJA9qz1lYNk23pmJEAoBsIC1zMj&#10;hJCcodEVpbRlA1IjYWego80gvzxlWVzJwh2aldcOQkjuh21mJAywzSzaYJtZTuGnXadksUKjpnlZ&#10;+vW2tpUe/Ust7fDLM5O3rv/lhHak0b5JuRF/q5/19iQIxA2/nNh58NSx5Au/HTl3LiV9AGWlckWK&#10;xhasU6V4y/pxWVSBKxOOrNt+fOfB08eTU4zKhLisXK5I41qlu157mZ9NCwK5xgOHz85fdWjXwVO7&#10;fjtjLqFW5eJVyhe5vmn5HJSwqNjSH/7cnHgyEhWDZN9x4NTBI+fs/3Gy4QTyr1u1RIS6YikGwoKn&#10;+qIyI2GAyizaoDLLKfyrB699kdAlH794rXb4Bq/2+17fqB02nrunHt7rISszUQxfbzoSyNK1ALXt&#10;2vLyEHaXmrJo79J1f3hevhvX1CvT58aqzeqU1m4b/q8RFwKB8s2mo3ZN6UaAO1YhHyhIe1m46tqV&#10;iz/Ss5bXtLg0+w2EJGpZvwzksjjB2/9L/GLdn1mvmBuBXLKA+rdvUj7AD4DAoRgIC57qi+88QgjJ&#10;Jrx2aEKsBLIerNe5ApXKFclKcwsUw+C3Ns366kCAsgygtogPkQRZoL0yI2Hnyb++ugGpMpVlYP0v&#10;J56fsg1aR7sDAzdQtqvyr1G27knG9WZ6t91kGUDNUbEfd3jvd/5h+3H7DUQdzFLAuEu49k/WHApL&#10;xexAkyFJppcsoP6oA2oSVBEkp6AyI4SQbOL6pt5V1DebMn9ffu0tjq8pn4HwzOStmSoGX0C4QAlp&#10;h18gBaC0Ald+AFVasPpQ4Mpv+77ksbN3BlgEMkfkwDPPCrh2iKdIVAzKderivcH+36EmKILiLPqh&#10;MiOEkGyiQ7Pycd5WMV233X30mBsJO096fcG3bxLibqqffvu755C1oEB9Mt36EyIAUiAE8Yckvhqo&#10;PAmw3ciAyP+en6gdESOEa0fkMQHspgpZNuurUHaPACgi24QpCRkqM0IIyT68dmjifTnT705NXpcx&#10;q1SuiNfxWIGwfV+ytrJAplt/htCukz1AlQY+JTY0QpOkW/ck+68YBF/IskwIUP+RHITKjBCfOG/6&#10;r1qd/4412k1IlvHVoel/pyavjWo3+MgqNIrEFLymXpm+N1Z97p56ZoVV2Le1rYQgHSkj/gXlm7N2&#10;+OrIQ4Y3tbzszcGNpBQYKNdra2Lk8Cp2w0jIktR/xSB2teVB+yblzP+d/1sK/ffpt79rB4k+qMxI&#10;rkfrJxwP/Kl3H08jPei+4AYUa2Ks5o0iIXYYeeIcnIzDrZIkX9GhWflgd2qC+vH6mu967WXaCp76&#10;1dO3DcD7G2/xiU80fe3BhgO717BPKYD96F9qIciXONtx4JS2MoJr8dWihstHhk/2rWsa/GCg3I9f&#10;vNaPCgwEu+D78B/NcVF+ctt50Ms0zwgRropNWbTXq9hFbtBkI/5W3/zfyS1965HGDWt63x/i2y2Z&#10;tHeSHITKjOR+RD+BIuWcjR7QtlA7bZEF2bmSkCgg2J2avv/5mLZs4I0b7CILdm5tUxEKCZoMYgiS&#10;CG9xP7khqEe7StqRkYNHvLeK4Vq8qkloiCfurOOrLKjAYX3qoGI4/C/24QmSvDywgRF8KAIXhdx8&#10;aSBf7XlhJ4wV8zoLBDx4a027njagrOF963otaMvuMHRnkwhBZUbyCrKXZZUbLIfC2eoltUd42iaV&#10;0YBrYkkcagNNko/xNWz/h+3HtWXjwOGzW/d4eYk2rhXiCDPDf59tAU0W4BpXLeqV0VZgbE703jnb&#10;sn4Z01TmFSgMVAyHdgcG1M+rD1zlmTNy86UpQTbMUgxjxXzNAqlVubgfFQtxhnuuHTagm9mhGbVQ&#10;mZG8wuEflQgrUdVR907tc8Vt6nxoreVIo2QNZ49lqlfR6v103jBB+4Omjzrv26v8EXqLbXnVQkWd&#10;d6zR/j2WaU8oP3giB9NbmlauinbPduhCHeoW9OhF7ax7p4qWsTivaREqCRGE+ktMknvBexovbO2w&#10;kehtp6b5q7yMOioSUzArXZkh4F9OeeJVTQJfw+yygqgfX+1wfm5U8plUbUWG8FbMrJHmxrWZrZxy&#10;dV3vqnrP71H01UrsUJmRPMSRn3ByNrQ6NKFgyjeBVnPt/kQ501AaqNqNqi0NFCnnaPKIaloDEEDX&#10;j9edngi94tb00WDwrNhKGfCvdqMWc00fVZ5mCFqJqs4O72gb0UpUcbT8pw51CwLFLsdJeZapqz1R&#10;nOCZNn6mCpWEZeo642cog+RyfHVoer5913lrSGt0RZa6MsOI10X5fTXGxEVmi887OlTxczcQ5FUH&#10;ZwPhrdiug96H9NWuUlxbPri6rndVHfIcBRJpqMxI3sH16yz1T4WmODmbD1O2pdXSgdiCXDt31DWv&#10;g+vtgo51ryhPq2nN2ewxZR/5yfWfWgjVfaMC5N03j6v4J6yp5iWrq/Omtx2/fCT5IInygZYyDVoQ&#10;Ur+vVVl9Y21XYgScHctT5YDi7PVMS4v8tQ+cKF2cXrMiuQ1fHZqrfsrQjbUywfumSU1qB9eClc34&#10;aoyJKxmjreylaKzP4fY5S1AVO+ZjB4VMxa4vdXiQq5pFK1RmJA8BtXTuqNIuTR911LodHlqrGSo0&#10;U+ci5Zy9VqpexZb/tJxlxRMn189THcl7Hb+tcn1YI3002KmDKmdwfLs6G/kVU8rZdbrqZLw3bdXK&#10;Wlb/qYUqGllJQmD6WA2WzlM1uWGCKteGpHV98VftnNNWnf9YpxzSzEZyOb46NN12avK6N0CRmIKR&#10;2KAa5U5ZtHfk/20fNDYBR5dha9wOHS8AfDXGVCmfM21XeQNfMwPc/pu8HjpqRs6mXNIWiTKozEje&#10;4vAmnJxNHlFdkFBpRhiFkULqA1T1aV5xqyolQKweTDuuafUdP/1bNc6Vb6I6UqEmSX7CV4emXY15&#10;Xcas0RXe10EIjQOHz745a8edL/4watovs746sOqno4m/nfbaRxk4x5JStJWRqG27IiSqoDIjeQrX&#10;1vfVP9KwZKm0DJz5Q53TejP18aHVBpaqGvadVw1QTWIlazj7/eillcuO9Gla/YyqOzJ4nPftde2Y&#10;o0rf/5VyVusk/iSf4KtD06gx38uYuav8kJEdzb9Y92cge40Hjq9+N0JIIFCZkbzFjo9VU5mFVml2&#10;EHrqgOnN1IfMi5SJAuWbOO9NVL2T5Zsopx9SktS5YiuVQ6+VlleQlKiqO1Wr3aicyfssX5Jf8NWh&#10;CTUmC+t7XcYsjIPos7KjOckDeN0ojEQDVGYkryBSCRz6Vp1P7FA6DEg7WdqqZq651zt+X+u5yJlr&#10;7QtqQoCoOpx3f6qSS55Wc5rC5nR997zKRzjyk7btZYkN7E67jSJsxbm+HqJst7R27DmQPIGvDs2f&#10;dp1M2HnS68IT4XqbvjlrRxZ3NCe5mlqVi/ds73NBNZKzOF0ul7acTjEMJsiNZr3Ga8siYZ41+4zk&#10;Y5wL05baT8N1+3xtZQ08lpcm8PshaAoMueTr7zc4evZ0LLAt7eaVDh0cK1ZoO8JE7kkLF4PGJngd&#10;pDWkV23P5UAPHD573+sbtSMjN7W87It1XrYEeO6eel7bzIIqF7LvyYlbtMODa+qVaVJbtee5FeRr&#10;IPmysWqGip1nJm/1KvugBiYNs2bhhERQ12gn2ISRjm8IKmHg9z/boBgIC57qi+88QgjJGapWKOpr&#10;W0OvssxTLYWGrzVLkf+bgxu99mDDfp2qZqWgsqW8r45xPNn7zACSFXxtt0pyL1RmJKopVLAAh8EE&#10;C+4Y7pt2kOgmqE2WfPV+BsuW3Wld/xm5o0OVYNf694qvHSGPJ1/w3OSABIjXUYngxx28pXkN/nyT&#10;qKbyZWV+489OkOCOVaoQ3C6HJKcIapMlX9M5g8VrD1pcycL+u94Cp2ZFa8sKbyxb733XdpIpvlaD&#10;276Pe5PnNajMSFRTr27tHw+EY7xUfgJ3rP6VtbWDRDd+OjTdqFSuSFgatHzhf4H+oLrM/Ci8bzYd&#10;9d9shoJG/t/2W59Zy9Y1N+pUKaGtjHjdv4vkaqjMSFRzS6/+i37JZFc44sai7bG3/OUu7SBRT4Ad&#10;mjdEYC9wO14b0gSopZf/+4t2BIYvuXku5eJbH+/0pfM+/fb3J/69edVPRxFt/58cPpWBFvW8N4Qf&#10;T77w5ixr4ziSV6AyI1FN//79l2wv+MV2NpsFCu7Vkl9i+t+jd3Yi0U+AHZpB9Xv6J65kYW1lxOsL&#10;PmHnyWff/9mPbvPKdVdZm55549DRc4Pf2vT2/xJNqxiMKYv2DhqbMGHeLrPmLTvp3GhWp3Styt4/&#10;U79Y92cg4gz3Gbf9r69uYJNklENlRqKasmXLvjXh3ScWlQ7LEhB5Htwl3Ku3xr+N+6a9SNQTSIcm&#10;IvjalzoEKvsYS44X/DOTt5qNO2Hgff/8lG2+dmz0Q79OVX3pP3Au5eInaw49OXGL7OoIY9ZXB4IV&#10;f/mQW1r77CbG/92dL/4A4fXpt79rLwv8J8788sDI/9sOQYb7jNuO/002SUY5VGYk2unT9642Hbq1&#10;GFOA4sw/uD8txhbEvepzFxvMchmZdmgGNYUzU/zktv6XE6Om/SKCCQbe9yFvEnDPTdYOZiR83Nqm&#10;oh8Rfzz5AoTXhHm75L/P/CdOXbx31U9HQ5DXJKegMiO5gIkf/Pea629u/FYpdmv6AncG9+ea9t1w&#10;r7QXyT3476ksElMwjF2ZYGD3Gn4atPzgazkMr0BGXONjaFQghLGNMC8xvG9dX8tnkDwDlRnJBRQq&#10;VOj96QtHvPHegLml7/84Zv5Prj3H1Kpd+RzcAdwH3A3ckwFzSuH+4C7hXulgknvw36HZ6IpwdmUK&#10;D/eopa2A6Xtj1co+Fm7wxWsPNgxZnFF/eAVPwqsPXMWbk7fh7kwkDGTbnjnHjh2bPn36Z/Omb/91&#10;16HDJ1IvXtIB0Q3+QsZp0x/4uxqqzYAoVLBA5cvi6tWtdctf7up/z18jMraMuzMFScgb9cz88sDU&#10;xXu1IyMDbq7Rr1NV7fCBr3J97eYEpizau2B1QDuax5UsDCWHfDxLKRJT8NPXWmmHD0b+33Zfuw54&#10;BXn2aFdpYPca2p1GyPc22ISRjm8IOeGBw2fHzNrhdWfVQICwg7zLutynGAgL3J2J5G4gPoYMGfLF&#10;1z/sO3T0QupFfDzkCsaNC0SYOR5//HGdIDBwB/b+dgR3Y8hjj3PIf5QA+eI2gQ5vwWvqlfH/ogXQ&#10;Xje1vMytLQSSqH2TcpnKMuC1XKT1s8kSpM/LAxv4mu5nQCZvPdJY8rm2fpy9QxP29U0zX/x2xN/q&#10;Q2pkWhBAhrhXqJWnLAOe14j7g/hX181kEN4trSu6JURBDWuW9JUw2IKyrWIGiKrxjzbBXfXT1OoV&#10;FNf3xqphkWUkcrDNjISB6G/JyGHGj3cMDaA57PHHHYFpuOyDbWb5gISdJ5et/3PnwdO/HVGz9sQT&#10;r/A6VYp3ueayMC5vi4JW/XR0y+6k48kpZnUMaJHK5YtUKV+kbtUSUIFUDMFy4PDZpT/8efDI2YNH&#10;ztlvLJB7WzSmQJUKRetXV4IvvLeXYiAseKovKjMSBvi+zAQqszDBJ42Q6IFiICywN5MQQgghJHqh&#10;MiOEEEIIiRaozAghhBBCogUqM0IIIYSQaIHKjBBCCCEkWqAyI4QQQgiJFqjMCCGEEEKiBSozQggh&#10;hJBogcqMEEIIISRaoDIjhKTx3nuOF1/McCQk6CA/7Nnjngr5EEIICQkqM0LCzeuvO4oWdTid6Ucg&#10;WzOB8eMzpMLxzDOOc+d0aDZQv77j668dL72UfkB1ZQri2JMsXeq44godRAghJEiozAgJN//4h+OF&#10;FxxFimhnyIQrn8Dp0EGViHPItG6t2sy6dtVOQgghQUJlRkgEyLqoyn5ZJmRFnLVpQ1lGCCFZhMqM&#10;kMiQFWmVU7JMCE2ciSy76SbtJIQQEhJUZoREjNAEVs7KMiFYcda2rZJlXbpoJyGEkFChMiMkkgQr&#10;s6JBlgmBi7N27SjLCCEkXFCZERJhAhdb0SPLhEDEmciyzp21kxBCSNagMiMk8gQiuaJNlgn+xVn7&#10;9kqWdeqknYQQQrIMlRkh2YJ/4RWdskzwJc6uv56yjBBCwg6VGSHZhS/5Fc2yTPAUZyLLbrxROwkh&#10;hIQJKjNCshFPERb9skyALJs40VGxorJxnjTJ0bGjFUAIISScUJkRkr1Air32mrYff1zZ0S/LhPr1&#10;HStWOJo1U2fYhBBCIgCVGSHZDgTZuHH6nLuAIPvxR8oyQgiJHFRmhOQEuVGWEUIIiTxUZoQExJYt&#10;W9547bWOLVrUq1SpVJEiTpI1cA9xJ3E/X3/1VdxbfZcJISTf43S5XNpyOsUwmCA3mvUary2LhHmP&#10;a4vkV5wLe2qLkOzFdft8bRFCsheKgbDgqb7YZkYIIYQQEi1QmRFCCCGERAtUZoQQQggh0QKVGSGE&#10;EEJItEBlRgghhBASLXBuJiHu3Hzddbdu2zY4OVm7SbYzsWTJTxs0WPz999pNCIk+KAbCAudmEpIJ&#10;W7Zs+ZmyLKfB/cf/Atc5I4TkQ6jMCMnAZ3Pm3BoTox0k57glJmbR3LnaQQgh+QYqM0IysPSzz7of&#10;PaodJOe45ejRJZ9+qh2EEJJvoDIjJAO//fZbTW2SnAT/C/i/0A5CCMk3UJkRkoFDx49X1ibJSfC/&#10;gP8L7SCEkHwDlRkhGUg+f76UNklOgv8F/F9oByGE5BuozAghhBBCogUqM0IIIYSQaIHKjBBCCCEk&#10;WqAyI4QQQgiJFqjMCCGEEEKiBSozQgghhJBogcqMEEIIISRaoDKLAE4nj9x65G2WL3e4XOoYOVL7&#10;BMvp0yo5IYSQiEFlRkgO0b69Y9MmrXX273cMGaL9w0WfPjpnAWqsUydtN22qig5BohUrpo3sxE09&#10;88ipgxCSLVCZEZJDzJ/vaNJEa52qVR1//7vlGzGgxsBPP6lX7JgxlhchhJCog8qMkJxgyBBHuXLK&#10;uP56JZXeecdx9qwVED5mz1Y5V6umncKePeq8apUSaggdMcLyJYQQEi1QmRGSo1S29k9/9FHdpgVO&#10;n3b8+qvqZzxyRHU44tynjw4C06Zpf0Rbvlx7Aki9/fu1/8KFykd6M+EEyPC225SBMzwRJL2ZyE0w&#10;yXEgqEYN7Q9DYiIfE5kQQkjEoDIjJCeAeDpzRhmzZjm++y7DILNixRxVqjief143quE8daqWStBG&#10;/ftrf0Tr1EmLMyitf/1LdYmKP+RX+/aOyy/XTq8ULarOpazd2+3JQZMmjtWrtb1smXIC5IOiCSGE&#10;RBgqM0Jygr17HQMGOA4cUHarVkoY2RvAIIO+/NJRs6ajb18l4OAcPlz5d+umzo89pjoir79eBbVu&#10;rXwef1ydf/pJJYG/ZGvnyisdn3yiDJyRdvZsyzcNSS5ByGHHDqXSINdw1K2rgqTE6dOVTQghJJJQ&#10;mRGSQ0AeVavmePllpYRAp04ZWs6gk6DeEOfgQeWsXl2dpbUMMs7lcnzzjVJsOGrU0P5Tpqgkq1ap&#10;bHEOHEkuHZ179mg11rChbnVD9SZMUMY996gzIYSQSEJlRkiOMmKEatCSVi6zqgUhhJD8CpUZITnB&#10;woVqeFn79srGWUZ97dunzsJtt6nGMNOfuGmTOsvQNOlbNMfevXpe58CBKomM2UfCwJHk0ptpDjNt&#10;ExWQ3DgDIJ9z4oQ2CCGRhMqMkByiVSvVIyn9kuXKOY4ezbDMWKdOqmNx1ixlI0h0EsQckN5MOX79&#10;VfnIZMwmTVQSHDJmP3AkufRmmgNMmKCKBqgGfDgDgBBCIg+VGSE5wZAhjrVrdRsYzrB79lStX4Yv&#10;v9SqaMcOxyOPWF4OR+fOqmVL/O1At738svbHGXFmz3b88YdyShGeSDtZUpI6S3LPeQMARcswOGQ7&#10;fbqaZEAIISSSOF3ycax2QHHffMMEudGs13htWSTMsyZ2EYPHnSS5BpcLfwg5vDGk/N099pged5+P&#10;wR+S+hXiH1SUcPy4o0wZbRNCMRAmPNUX28wiQI8e2vBDs2bqBcwj2g5CCCEkR6EyIyTKkP5H6Ysk&#10;wE0984jEQQiJGqjMCIkyihdX/Xdui8ESQgjJH1CZEUIIIYREC1RmhBBCCCHRApUZIYQQQki0QGVG&#10;CCGEEBItUJkRQgghhEQLVGaE5Ch9+rivX4AjG9i0SRU0cqR2EkIIiQ6ozAjJUS6/XBsGX/spEUII&#10;yQdQmRESHTid+iheXPtElKZNVVmyUTohhJCogcqMhEpcXLqYyDNH9CC9nAsXquP0aWVv2uSoUUOH&#10;tm+vuyNx7N+vIgviCSeS4ABDhqgIElMOxDExp01TNoBx5IjyQarly7UnMKX/+mt6KdmM2/9RDh6E&#10;EBJ5qMwIiQ5ENhm1JL2cnTs7brvNUayYsps0ccyapQzos/nzlVOoWtUxdarSaqBoUXWGE0lwIOZr&#10;r6kInkjMUqXUGSX27+8oV07ZSNWpkxZnb7+dXnrduo677lIGIYSQSEJlRkgUA1U0fbpqrfnkE+UU&#10;8TR8uDJ++slRs6YK+vJLFe3BB1WQcOyY4/rr1XH77SoIMRENTrBjh+rHdKNbN3V+7DEd7cwZR+vW&#10;yqd6dXVeu1b5v/OOIylJOfMzuA+EEBJhqMwIiQ7w1pfjnnu0jyBOyC9QpYo6i2Bq0sSxZ49qY+vU&#10;STkrVVJnYeNGx6pV6vjxRyWzypZVnZIvvKCCzp61YmREBN+//qVy++YbJeZw1KihC23VSnV0otB/&#10;/lM5CSGERBIqM0JyDxBMQbFvn5JiRYuqTkkIuLVrlRE4EyaoJjSkkhyWLdP+hBBCIgaVGSG5DelV&#10;NL2ZcnTubIVl5JVXVHvYmjU6TuvWjr17dZAdWadDejPNgZgLF6pOUqS66ioVoW5ddSaEEBJJqMwI&#10;iQ7MDAAc/pk8WWkp05spx5AhOtTO7t3qfNttOs6RIxnmXRq++06dpTdTjl9/tQIcamYAnCgIHD1q&#10;eRFCCIkgVGaE5Ch//KENN8TfrDprd65a5RgwQLWZeSLDyMxQ/a1b03MA5cqpPk2Z+2mP2bmzmmHg&#10;KbxmzEgvBcYjj2ibEEJIxHC68EEsltN92pEJcqNZr/HaskiY97i2iNCzp2PBAm37olkzNTo7VxMX&#10;5zhxQtt5BpcLfwjZsjtStrBpk2pamz5dTyMQJ0TY7bdbwdEOfpLUr5DHT1NO4uNXMdcTyE0+ftxR&#10;poy2CaEYCBOe6ottZoTkdaRHEocsgSYzLgkhhEQlVGaE5F1uu03NrDQdmjt2OF5+Wc24JIQQEq1Q&#10;mRGSd9m7V82sLF5c9VXhuPJKbpRJCCFRDpUZiSTHj+t+tNxyEEIIITkKlRkhJLpxU8+ROwghJAqg&#10;MiOEEEIIiRaozAghhBBCogUqM0IIIYSQaIHKjBBCCCEkWqAyIyQDJWNj0/Y2IjkJ/hfwf6EdhBCS&#10;b6AyIyQDleLiftMmyUnwv4D/C+0ghJB8A5UZIRmoXLnyHm2SnAT/C/i/0A5CCMk3UJkRkoH4W275&#10;rGxZ7SA5x6KyZbt2764dhBCSb6AyIyQD3e+447OUFO0gOcenKSm33HmndhBCSL6ByoyQDDRq1Oiq&#10;+vUnFi2q3SQnwP3H/wL+L7SbEELyDVRmhLjzzFtvvVaw4DntItkN7jzuP/4XtJsQQvITVGaEuNO+&#10;ffse3bvfe9ll2k2yl3vLl+9x8834X9BuQgjJT1CZEeKFCbNmnapfv23BgtpNsgvcc9z5CbNnazch&#10;hOQzqMwI8c70hQvjmjfve/nl7NbMHnCf+5YvH9es2fRPP9VehBCS/6AyI8Q7ZcqU+eyHHy67/fYr&#10;ixefWIB/KZEFdxj3GXf7s/Xrcee1LyGE5D/4viHEHxMmTfro888/bd++ZsmSjxYpssTh2G5tHESy&#10;CO4h7iTu59+LFKlZosSnrVvjPk/44AMdTAgh+RUqM0IyoX379otXrvzs22+rPP/8G82b316xYtXY&#10;WKfDwSMrB+4h7iTuZ7URIz777rvFq1dzyD8hhACny+XSlhO/lhkwQW406zVeWxYJ8x7XFhF69nQs&#10;WKBtXzRr5vjxR23nUuLiHCdOaNsXx4872DNFcgsev4Fe8PGrmOsJ5Nr550wyQjEQFjzVF9vMCMnl&#10;QCLjD9v/kamGJoQQEh1QmRFCCCGERAtUZoQQQggh0QKVGSGEEEJItEBlRgghhBASLVCZEUIIIYRE&#10;C1RmhBBCCCHRApUZIYQQQki0QGVGCCGEEBItUJkRQgghhEQLVGaEEEIIIdEClRkhhBBC8jrjxzuq&#10;V1e71eGcRUqXVvksX66d4YbKjBBCCCGRZ+pUR6NGejNfGHBGjkGDdCnCxo2OoUMd+/crW85SE0QL&#10;gaQkdT550nKEHyozQgghhESYkSMdAwc6tm7VThhwZhu7d2tj3z7Hhg3ajlaozAghhBASYcaOVef4&#10;eKWNXC7HuHGOatWsgMgwaZIqZcsW7TSKEIU2b64MBCECokUfVGaEEEIIiTDSA1i9uhZkjz+uJJow&#10;fLjqWBw5UhlmKNi8eToU7N/v6NtXj+7CedAg3SMpLF/u6NZNBeGAsXGj8kRu4gTt2jleeEEZAJ5w&#10;AkmCaIL/IqZOTa9YRDthLajMCCGEEBJhGjZU58mTlQAS8eTG2LHqED2E84ABOhpsqKjZs7W2wxmZ&#10;9OunbABZ1qWLY8kS7YQxerQyJHJysjqXLKnObkiQRPNfBKTYwIHpFYt8JyyVGSGEEEIizPjxjlKl&#10;lAEB1KKFarhym9sIPfTSS6qHce5c7ZwxQxkffqj6IiHsNmxID12zRus26SStVk2HIgdPPv/cMWyY&#10;thFn9WptG/wXIY1kUsS+fapDNsJQmRFCCCEkwnTurIZ29emj9Rl0T69eGRrP2rZ1jBihDPhLA9va&#10;ter8xRfqDOUEPed0Onr3Vk4gg/qltez++/XoMeQwa5YygsJ/EagqkCKgz6DzIgyVWZbBQ/DiixmO&#10;hAQd5IcTJ9xTvfeeDiKEEELyHpA1eGNCn0kLVlKSzwH4Zcpoww+lS2sDiJILO9lQhDeozLJMzZqO&#10;779XLajm2LNHB/kBcexJli5V+RCSKXhaChRQX3XmgMrPlLi4DEmGDg0oFSGEhB3oszFjVAsZMFMm&#10;3ZAfKPv4sD59VD+j/ejcWQcBX/kERTYUERhUZlmmVSs16SMrHc9Zz4HkH/Co4IC6ChnIshdfDOiT&#10;lBBCwsLy5WpW4/jxehz9vHmOzZuVcdNN6iysWaNnSiKayKDWrdVZGqs+/1zP1kQOspq/IKEffKA7&#10;RpFD377KCIoAi4A/DpnvGUmozMJBVqQVZRkJFjwwkFYFQvrjhSxDcnsTPSGEZAPQNPj9kbUnevdW&#10;XZlQPPfdp0MF+exENFCqlA4dNEjZiI9UCEUOiGDW33/iCXVG5jJEDDmEsDS//yLuv1+dUQT8cSxZ&#10;oofKRQwqszARmsCiLCOhMWKEEmcFC2pngOAnDKkoywgh2UznzmppWenBBNWqOR58ULVRwTAgdNgw&#10;LXpgz5unQ5s3V7aZOoAz7BUrlA0GDHBMmaKbtQDep6NGaRuY/lCT1g3x8V/E44+nVwwFzZ3raNPG&#10;CogUTpfLpS3oxIyYIDea9RqvLYuEeY9ri6xdq4YBmYVV/JPbZVlcXOZjlY4fZ69ZBHnlFaW0Ll7U&#10;Tv+ILPO6rg8RPH4DveDjVzGXgScBv1RZ5B//UL9gRYpoJ8l/hE0MDB+uFr+AGvNczyIf4Km+2GYW&#10;VgIXW2wtI1nnn/9Ur9hChbTTD/jgoywjBjwM+P3JCpBlyISyjJAIQGUWbgKRXLlRloVlSuAzzzjO&#10;ndNBJCyIOCtcWDu9gu9RyjJPcE/sDyeOQHBLgkxyKah5yOIMf8hIHhurnYRkEeko5G9UGlRmEcC/&#10;8MqlrWWoMw68ikKGfR8R4rnn1GvSlzh78kkVWqKEdhIDnkZZ1jJk5I8i9xKaOHv2WcoyEmbwl+hy&#10;ZcMKrrkFKrPI4Et+5VJZJqDm+EUObUogZVlEkZdlTIx2GiDLcNuLF9dOYkdavEIWZ0iIe5uVb5Vo&#10;IFhx5utJI4SEDyqziOEpwnK1LBNCmxJIWZYNeLZkPPWU8qEs8wN0FZ7M55/XzsBBEiTM7bJMCFyc&#10;+W+dJSR3MXKk+hP2tTjZ8uWORo1UhNKl3ff3jDxUZpEEUuzDDx316yu7YkVl52pZJuCdFJQ4oyzL&#10;Np55xvH669p+/HHHG284ihXTTuKLAgXU8/nPf2pnIIgsC63xODoJRJwFMqKRED+MH6+Ejv2A9JHN&#10;wjMF0RAfIsm+z2YWSUpS5+Rky+HBgAF6tVtEC2GBtKxBZRZhIMhWrHB06KDOItHyAIFPCaQsy2Yg&#10;yMaN02cSIPjMwPMcoDhDNDzSwTYbRz/+xVngf/Ik+5HV6iFccM4i3bqpfGQh/rBz4IA2DJA+AwcG&#10;Ks6ymf3WXgVTpjj27XNce63llX1QmUUeEWd5RpYJgXxAU5blCJRlIQClhWf1uee00xeIkCdlmeBL&#10;nAXbTJ7fwCu8b1/VnCONOrDlpR4hBg3SrU3Cxo1qtXopUc7SB4doISANSNKYFDlc1paUy5bphWQD&#10;UWYDBqgkJ0+qJWGzAdN9if9QVNK+HG62kK0rze7cd+Tr9bu/XJt4+PjppFNnz6dc0AHEB7ExhUuV&#10;KFohrviN113RoWXtOtXL6YAo4dVX1U/2BW//j3lalvFJDopof4wNeJLxPOOp9orIsjzfnYc7YF+E&#10;ViY65KWu2/ACMdS2rbsUGzZM7dgdISC5Jk9WK9Fv2aKc8+apDYXAvn2Ow4eVcIEy27pVrbA/aZLy&#10;D4p27dTmlQHXPzgxIMvJAiMt3BaYhUTDsXmzlobx8aomsqc4pFKXLmpxDelYxA1/8kk1lxMxcSvG&#10;j0/fehw5vPWW7ohEEB7mXr2sgLRUs2cru08fpbpwJz2XtzX1NKDC4on6HDigckDdZCZppsVJJVFz&#10;SPZ//tOryPNUX9mkzDb+fHDi7O+37T5cMLa0o3DpAoUKFywU43TyIywTXK6LF1NTLqWmOC4kp54/&#10;Ua9G+b/3a9X8qio6OBrAawzPYkqKdgp5V5bxSQ6BXPAYG3yJM5lgkU9GWQ0dql51gO2vmTJypG5o&#10;nDtXvZI3bnSMHu2oWjWCyswNUwEf7+vgyE5lBk05YIBSLRBJs2YpHyndjpFiRoBKWreYRl3huZU9&#10;N+3Ifw0QzeqGpzIzt9SAQqXyqI+oRknlpzjIsm7d3IvzLMsiZ5TZK5O++nz1joLFLo8tUUF7kZA4&#10;f+rwxTN/3NSmzguDO2mvaOC115Q4O39eO/OuLOOTHBai9DE24DMDIgxPtUEWVs0NS0Xs3Hdk1YY9&#10;X36/6/Dx0yeSQm/NffKnBTi/2aSHOPMwsTGFy5SyGnSvrXX9NbWCbtA1amPfPi/NISIg8KqeM0e3&#10;neDdPGFCepec/2YV0x5jDxLdIG02XgUKBMGSJeo32awIg0p+/LEqCyDhqFHpFVi+XD3byARFPPCA&#10;2mAQdqSVmZ2GDdWFyCVD6KAaXboopzSSARE6bspM5MqUKUrbIeiDD1QmoHRpdSfl2nG9Dz6oboUo&#10;P5ODXB3uLUSV/I94qiUT2ag6U3lJDgmOe+inOPlvwtX9978qpslww4b0m59Gdiuz5NPnH3n108Mn&#10;LqTEVinAdoVwcMl1sdC5g5eVKfzuc7eWLB41iz2aT4c8+pHNJzm8ROljbCe3tRtt/PngpDnf/5x4&#10;OKZYXKqzJFtzA8Q06BZ2nTp3+niDKyoM7nNd88AbdPGCHzhQGRATTzyhnhY7opxMQ4uAt7V0RPpv&#10;VvFsucFziPxFIthFmEE8pVCjriDppP/OgPqgAqgw5EXHjhnqJmSbMjM1EUSnfvutFpGCV2VWvbqK&#10;I2ryrru01jFx3JDbIqUjiZloab+TbvhSZub/Dvgvzk00G0yGNjzVV2RHDwx9c9GOfUmpRarzZRYu&#10;cCcvFa2+Y9/JoaMXaa9oQN5eeVSWAT7J4SVKH2M78jznkkd61OQVQ17/7JdDBYqUb1SgWJWYoqUK&#10;FS5KWRYIuEu4VzFFSzuLVSlaodEvvxfAncT91MGZMmCAaiMBEApQ86VLq1e4J3gfQ1JA8QBIMbzU&#10;wYcfKhsv+w0bVCjiALzOZWEIETHx8ao1DoeU4sbnn+s8AXLwVBjLlytZBjkiFUBBkEGQYlKBGTO0&#10;LLNXLxuQmqBWKL1fP+0JoGlQW7ss8wUEsVwI7lKLFkrF+sG+6VPjxtoIjTJltOEH/3tM4QkJgAgq&#10;s+cmLD94+HyJy+ppNwkfJS+vf+DI+WcnLNPuaCDvyjI+yREiGh9jO3ieo/6RTj59/m/PzV3z0x+x&#10;5RsULs5O9qwSW6IC7uTqTb/f8+xc3Fvt659Zs1S3GgQWEK3gNi/ygQd0M8ljj1luh+O779T5iy/U&#10;GeIM2sLpTG+A2b1bKSfRTFBLkCA4UAp+Y4NFWtSQFTJHEShIdI8sYLF2rTpD/En1xoxR2ih7aN5c&#10;dQICKFGRiThL3UQm4vBD585KreK2S4VfeEHLWUGUrjmko1PYvFkbYcRPcdDT9iAcZqaCXyKlzDb+&#10;fPDr9btSYqNykG+e4EJslW/WJ+I+a3fU8+qrr7744otbTFNwLoFPckTJdY9xtDH0zUW/7ku6EFuN&#10;rbnhAncytUiQDboDBqhOLkgK0WeTJ3tv+DHddv6xN6sE9iIPmlLWDuKC1Dn7gdCUanzwgeVOQy7f&#10;fzNYo0ZKyeG2T5igfSBnzapjo0fr+798uerwlayuukqdIVLFOXWq4/33lREy/ouTuwqVJroTEcZb&#10;y84FRqSU2fjp3xYtXYk/FpED9xZ3GPdZuwNg1apV//rXvyCPAAw4xX/27NniI84IkWLN3zx79izO&#10;KBolQqslJiZagdELn+SIEsJjHA3gA0MeYO3OIdiaGzlCadDt1Uu3A4EfftCGHSPX7MLIf7MKXvZZ&#10;B4rQrQgzOQC4DXTLTvr2VeclS1SLF4SO3JYuXVTzntsYOzdQZ9MKCHCBuPk4P/igcs6erZfeRVZm&#10;HB5knChj5IwgGR2YFfwXN2iQ7q6VeiLC0KGB7yUQEWW2c9/RxAPHHDHRumpRniGmHO7zzn1HtNMv&#10;ixYt+vLLL48fPy5OGHCKTXzBJzk7COYxNhw9enTatGnSEIszbPhIkHx+4HtDnJFAPjDkYwNkQ4me&#10;sDU30gTUoNutm5IXop8gvObMUQZeyfZR3u+/rxtOnnzScjscbdqos59mFdMeM3as8seBN73/ZiSv&#10;SEMRkpu0U6eqBiepsFQAYkKcw4e7DVrv27ev0+mcFMK6aF4R4WVXpabb97PPlNDBfZAqIQ5Ej2fX&#10;qklruo9BfLy6KAFVhTg2QTDGjUuXoYgmeUr+JpUnptnSbViY2xgyP8XJfEzIbnPVsFcEOn4xInMz&#10;J87+fsE3+y8VqaTdJGIUOP9bz+trPHRn5ntH4O2FF0m1atV69OhRrly55cuXJyQkDPc6WDUy4NWF&#10;c/fu3Vu2bCk+0Q+f5Owh8MdYgAj78MMPT506pd0WTZs27dmzJwzoJHx4NGjQoI/XQdPhYN26dfjU&#10;gSFPdTaU6Mlfn51zKDmWnw2RJeVopZLn//vqHdrpidvsSAGvZxkT5nWCHsSBDNX3OjUSr3BpWZEV&#10;Ze3I6gxuMwrFCcz72m1uptdFvJYtUy1zqIC0ORlQOuqTllZUwRtvvPHUU09Zwe4Eu4QW8Yqn+oqI&#10;MrvrqdkHT5WMKRrQHASSFVLOJlUpkTRjdObvA3mFeH154B2DNw1E20CrgRevvcWLF+/fv980CQB5&#10;7U2cOPGPP/6Autq+ffuuXbvgb6Qe7C1btnz//fd4RckrMy4urnnz5u3bt1fpMyozxJw7d25MTMyz&#10;zz4Lz/nz52/atAn+KHHbtm04I22nTp0a4TfFYtWqVRs3bjQNfoJkGFH4JGcPgT/GgjyxMORxSkxM&#10;XLNmTYkSJUSZZQNuyiz72bnv6L3/nFu0QtoWPSRinD285T+v9KpTvbx2uwFxM3p0+kIP8fGOO+5Q&#10;HWeCiKQHH1RiS5pU8fP75pu6Ww0sX67X4oIegiqCzoMGMutdQXXJOmQIMuuZiRRDQTLSfKS1uIbR&#10;c0AKFRkHkPyVV1RkU8P7709v0ps6FQ+xCkLO8AfIzVJmeBGUL6+uGj+/7ZCnN6jMwkI2KbMuD0xN&#10;LVq9UOGi2k0iRuqFs4XO7lv2ftoPgW/ksx5G7dq127ZtW6tWLfEHIowuv/zywYMHw2li2rErM+2V&#10;hkko+YinoXfv3iKw7MrM7cXmNSF026BBg6D58LvgteM1G16KfJKzh8AfY8E8MI8++qh8FdiZMmUK&#10;vivwmOFhg9OPrMcZj9ltt92GOHiwYeOvw3y6wBOfEEgonyj4CLnuuuvkYXZ7gN1K9J+tny8f7QiA&#10;SR9//7+v2ZqbHRQ4/1uvG2o8eEegDboZcGu+ylWMHj366aefxsfzqFGjtJcHVGZhwVN9RWScWdKp&#10;swUL5YL1svMAuM+429rhl06dOuENAWPXrl3//e9/obG8TpOUVxFi/vWvf8ULBm8UeOJsf20gFLmZ&#10;UKPVqlatik8rSYhXZokSJeC5Y8cOCQ0EvJ+QVr7P8N6S+QG//vorzg0aNEAQMlfxHA5jRBQ+ydlD&#10;4I+xIJ/y4MMPP1zuMURaFI+cRdZ7fmkYEG3u3LnyDMPetm0bZJ8E4W8B/pIPgJb65JNPxHbDXqLg&#10;J9vp06fjb9AeOQS+3rDnnKuYdpBIcu5SiZXrd2tHfmLy5MnXXHONH1lGIkdElNn5lAt5ZpHD0Q81&#10;XDa27WevtW5cyzZuMTCQRNJqdwTAfQ5wAxZ86w8aNAhaSvQZ3hl4zWQ6NdLzlQMgkqSPsn79+uIj&#10;+bRs2TI5OfnTTz+FhHr77bfdhgFlyuWXXy76r3Pa1KSTHjNZzpw542ZElLz0JEczgT/GAh4/+SrA&#10;M7Z69epXX33V6B43ApH1cXFxvXv3xrcEDDh///138a9bty6+QOCPtIgAH/whSC9qIHjNNpAvn0A4&#10;fPx0AX4zZAsFChXG3daOYJEB46WCfndEAzt37gz8aSfhJVKrZkSUDs3KTxreDKIHB4zL48K5uwuE&#10;lNFSf+9Z6+q6as3f2JgCdaoUtwcFApLgjLTizHHKlSt3zz33QJ81bdoUTq+vGQg4vEgQ9N///hdv&#10;jv3W0IQrr7xSQn0h0+KmTZu2adMmP+0TwQKdh7OUvm3bNtRnrrVMNmpohqC5sVbWTiR5HTzJkE0i&#10;evC44sHLdGqkL1nfpk0bPE7466huTYs7fVq/hq+++uo9e/Z8+OGH5sELCl/Z2pFvHjkHRVIyW3Oz&#10;CdWgmxxEg24GPv/cfYkKQgIg9ykz6LDhferWqqRED4DxSM/0IVPh5TJL8/2440T/V9Z/u+WYeOZ2&#10;8KrAB/rll18O+9gx94uCxsIrBN/00heJc7t27cwofv/InADpkQRSRNY5ckStpyDvYFCtWrX+/fuL&#10;7cmSJUsozvIJeCwfe+yx7t27y7MB7S5fCHaCkvWCaeuFJsMjHWzTry8kn9C+fDzJttbckQMayDdw&#10;z/b5dExbsA26hGSd3KfM2jQqGxtT4PDJFKglHN9tDbNguuWZ73CIfXlZpczOpVz64/h5HPag3MWW&#10;LVvGjBmzfPlyeXWtW7dOWrbka97Ojz/+iNdG8eLFhw8fjjcHzqZvMUCkt9QUkXVE8DVv3lzJvRdf&#10;HDhwoOegb0ORIkWWLl26cuVK7SZ5nZYtW7aR1aHSetXtBCXr7eABFi0F5ScPnvhnkax8+eQIzeuW&#10;OZ9yCUb8dZl/aH32WmtoOO0IiaznQDIwciSkpZryKcCAM4R10UDp0iqtx7BOEglynzI7nqw+XyqU&#10;jrmvWw2opRFTt+GAj3zb/b1nrf880xzGvJHXwbZSqPFepvdzxoiW5uPv8rjYCUOayG+B6RWVaDCQ&#10;j7TMtW5YVjoxTRDwk6f4I0nHq6NoGzsZkfP222/jHbNo0SLIL7yuWrVqpYPTqFWrFt4WEFXyNgL/&#10;+te/fA3icUMayfBKQyopQvyziIzF+fLLL6U+r7766pQpU7xOXxBcLtfXFtpN8hx4AKZNmybPALTO&#10;9u3bYUDuQKVZ4ekEJeu9UrSompkrMzGzTta/fLKTv8VXx2fw6s1Hk06n4scw03EjWR+5ET1jP/II&#10;SdZiadawkHRDPINFUgW8ij3JCrnvz2BlwpFte9Xj1alFBagfCDLxF25vV6lKefVLWqp4IdgybP/F&#10;exuY3k9IuoE31xT/kQMbNKhRUn4Lgu0V9ZOn+CNbZG6F5zyNGjXCp7npXoT2atCgQf/+/e1vKWnr&#10;wnvOrfsGKm3Tpk32GXASE8hLyxh33nlntbR1emCgCLHtmCTA5CPYnWLL2YzIFvBi279//xLP1R1t&#10;QJytWLGC4iwPA8k1d+5ciBt8bIj8utYsm24jWFlvwCeKPH5SiueIzNDIypdP9tPiSjXKdtHa3w8e&#10;UQOt7uiQvt8ARBu+SPEJar6BzVcrDHzWwpCP5A7N1ERanOV7FbZ8vsonMQ77VzHOYkgOAL/wKMLE&#10;lJ9ZfAnDOfqhhvYi8hrSRhVa+1bUgveItNvhqF49w9W1a6c8581TK7dJBMSUNdgEP2nhg9s1dary&#10;hy1vKzgbNdLxzYEgYxjkVstODNFBrvxAGTLhp4WrDx0+mQL107phWfy56gCHI/HQaenlxEcenN1b&#10;VcQvCFQaflng2WXYGkRAKvjjt0Ak1LsLEuH/5YbDZ85dtPLQ3PvaRvk9+m7rMbdOTF95IsgtTyt6&#10;VIBP88GDB8vLAF/qffr0MbKsZ8+e8JRlZn/66SecoeEkZu/eveX9JIPxJQdZtAlA8Ek0GbiDDJGJ&#10;+MBAETDMpDPxl5gtW7aELcvMAnsFBATBBwXhJSpLD5hOJTMpz4roj5UrV1Kc5Uk6duyIx0A6BAE+&#10;Azp16uTW+BS4rDdfC/bvATzMt912m3SDwgefGZ7jJiWmwc3pNdtAvnyiB/ya4Yd0c2LShl9PwNm4&#10;tp5jCCXUv0s1fJHClm9g8fdKXMnC5iyfwW0alUXOYgPYw/rUEdsNaC/8wqMIcSImPonFBlfXLSPf&#10;4ZJ5XkPaqEJr34pO8JD36pW+ZQJU1wsvqIVz7fTurZfkBYjZr5+2M02LGzV0qFZyJ08qWYYXiufm&#10;B/iVkKmyso8WQEy5yd4+7XKKXKnMwDvzE+8auQ76DLaIIeGPY2pAGI6te9S9LlakYO3KKhR/wNP/&#10;eQ2+rkxk/DrgDHU1f5XK5PUZv+KwQjLHV54GyfOX/WltyLkHeX9ADIkMmjt3Ll5m8JTpnNlPsWJ6&#10;0aZFixZJlaSBxGuDnBsul4viLE9Sq1ate+65RzoEATS9faiW+X7IVNaLp3wtAIlmPhjg/9hjj4kP&#10;PjMkW+kwdfu0cPtigQ28Zuv/yyeqkK7MXb+pe/V/S/adT7mEHzppsrq5lRKp8hn8xL83yxcsvkVx&#10;FgOftWJ7ZefB0/jpls9a+XyVuVZuOeDjWabGy4cuCkIdoNLM0BGoxlHTfkE+8nubk0AiSGuNW1sO&#10;/E2zDQy3IHjCB4a02SCCCHSc4RTGjlW2SBBJgrO0KpnRY/DxVUqmIK3UXDLcaPuPM01QOMPOOrgW&#10;aKA+fRz79qkpq8OGKc+PP7bC0oBsmjJFhcrKzGZvq0DS4jZu2KAOaDgRXg8+qCLDRxBDtlGXHRTA&#10;F1+oc3w8vvAsd1SQ+5TZyAEN8CElPxBbdrt/T1xeNhZ/zzga1lQRzpy7+Ofx8zBM+5YcEGH4dYA/&#10;1JX8nf/jrivdOkb94CtPCQXSul6vWrT0ZgbOzTffDBFmWiPw2sDL7LbbbrPvGZCdoFy82EwnKYiL&#10;i8N70ayo7p9cIc7+3rOW9OzgwdZeJBxkRdZHiGj78vGDfLtCG+HJxCFNXNIzIEJqyfd/4Bt4c2KS&#10;fx3mCX4/r6xW4t2hajxupxY+B+O6fTyjoCNJ6ofXkHz2wsqEI6iDducUEDTQDdJaI205om+gAOBv&#10;mm1gIMjs4S3ARzQHQARICsnHD++/r1uVRM0HUoovJK0pcckStY+nOKXNyVyUrUMjdKTFC5UXwYei&#10;gdv1PvCA3tvqjrS9SuVmBpL2xRfVxlZmbyuDWYJADMkZaaX7UiRa167qHDXkyjYz/Fi89Uhj/FU/&#10;d089OPHpJv4AX3XT/3kNDnxa4QNr0drf56w8CMO0b8mBmPg7l0+9h3vU8v8D4YmvPIHkiYoFm2eU&#10;UM5aU8O0RuBD/5577jFf/zkCdJjpJAWyUIIOC4CcmhAgT0WmI2DwFXF7u0ry2pMXXs4i81f+Fu8+&#10;aTc3kkVZHwmi7cvHF2awhxtN6qg9ZGWsSPx1lyMaPpJnjMgw8QI+8NeOtA9U/FqKE+DnsUGNkit+&#10;PIwPWq9DPiQHt49n/CmVL6WylUlg0cLy5Vo0DBumm2caWt9X8Bf9JP779qlWGTB5sruekAjjxikb&#10;Eu2HH1SPG3wECbVv7oQ44jlhQhCleCJpS5VyzJ2r0qLm+EtB5qJXpJEMPvA32UaCTJfh3e17Awa3&#10;tKVtGxyL/MJ9gIzr0kXZ+H+RAQ84y//RnDnqYkUWm41Eo4Pcp8z+PT9x295kCCPY+IH4buuxEVPU&#10;3EwBKk20EYLmfH0Q8gtfVGNm77CrN8PT7201/jCQs9iG8xdUKW7jz4D/PKUCqCHqBluqSnKQS5cu&#10;QZl988032p2NZDoCRhoG8Lj2f2X92Nk7xTPbkJHUZrR13iOLsj7sROGXj1dksD9+aU2fAJ5P+FQo&#10;HQPZBFEFWz6D8ZEsA86AKDb4vGG1/ooTH6h4xjzHosEH/m6fr/Yc3D6eoefwAQOflQlqJZRoQWQZ&#10;JIKIp+bNHVu2qLObPyQOxJMA7WVo21ZHeDxtx8lMFRVUhSkrwFK8ImmhS3r3VvKlRQtd9IED6izd&#10;iPffr0pBtqbvL+tAg0IImiOoyZ6Bp/35Z3UWBQagLO2XcOed6gyfqOzKBLlPmUEVDZnw0y3PfIcf&#10;i14jvh8xdZu9NfuPY+fvfW2jBP3fkn3iib/kQWMSzE8MDvFHQuMPQ/KxR5BQ001pD/KTp1QANUTd&#10;YOfSJdDyGBBnK1asyBFxFgjJZy/gycGrSLtzDnmqzd8OyZ/IYH9RYAKeT/kWhWibv+rQwtWHREXh&#10;LON9AeKbb2acR037xXwn2z9T3/9sj/jD+eMONbfA4JYDPnTNdzjOsOGj4kUbjRtrww27f8YZKj4R&#10;YeSHMmrsXQZCKMUP9oYoo2zCguT2wQe6gxLn4cPTR8v5J9i0MgTtiSe0hoMIs2uv++5TZ6jSyZOV&#10;EWVdmcDpQqXFgmrOiAlyI9Pt5RGhQk33hYUizcgBDVo3LKua0KzlzfIPh/es4w7/htdff/3cuXPa&#10;4UGBAgU6dOhw/fXXa3dmZOVJxlc+zu8uSMRrbNLwZrUqFceL6t5u1auUL4q3Dt5A78xPlIdW4oMv&#10;NxzGZ8Df4qt3vfZyaYc4fDJl6Q9/iE4ymQzvUxdOKP5/3HVlpxYVpi/b3+LKMg1qlMSr6+e9SYvX&#10;/iGlwLnkhz9QCiL3bF/p9rQFZSTaU+9tdSsd713IMilFagLPDs3K9+tcVTq2UO2te5Lk78tr0chT&#10;ZRQSfIzXrl3rub6gL3LkNzbf4u/hhD4YO1apGbf2G0//5ct1t9rcuarvTCK0betYvdoKtpZ+AMOG&#10;6QYwNyfwTBJsKe3aqcYwyVOCoFf2efsMk9Jfeil9aynxkWzTyFQMZEDGrrlhWrPsdQPz5qnGPCAl&#10;+k/rWTe5OgNuUZs2KnOjXKHqpNUQ4A7kaJuZp/rKlePM/ODZ80iI4dKlSytXrsz+lrPYwuoPDYpK&#10;tJEsNCCzWNz4e89aZj0CAANOGWdjMomNKSDj0ooVUfvz3HFDFVk5D55X1y3z3D31pBQ4TSlGlok/&#10;opl1mN2QUiRnyDL7TmioNpScTJTxWrSvPEkgcGOxXMlVV6lzUpKSAmDjRqUwII/c/Pfv10IBEsGm&#10;bDJHhvlLQ5EnWSlF0iKJmcsJ9WPmh5o2KkTAEWDLln8GDFDzLs2QNYghSCVptTKg5oIZNCZGIGnt&#10;48zc/pRwi6DDZG6BcP/92oi+rkyQd9rM8i3yPee/rYjYCbzlLFxtZv95pjmE0eGTKa9N/+XP4+en&#10;PNUcUkaCoLoe7lHr4JGzMsFt3sjrIIB+3HHiqfe2Xh4XO+7RJhBn2/YmD5nwkz0TxNycmCSNXudT&#10;Lk1ZvOfbLcfeHdpMJr6Mmb0DScRpSilVvLC0vY1+qCFUlBThVjqQUqTtecKQJhBeCH36va1/HD8v&#10;zqTTqb1GfG8v2lxgVlqs2WYmf8IdO3a84YYbtJdv+BubnWTycELNmKmRwrJlqm3G0x+MG6eHlEmj&#10;jp82M3ujjnh6JgFBleLWLuU1rVR+/Hi1PJgdaCbom6y0mWUbbg2HoG9fPVXCqBqI3RYtlAHBZ1ds&#10;OUHebzMjJFNyquVs54FTMiVFJv97XVQFWgpnmQqAmEt/UMtxiacgmdhHpCE3aCNEljX8Nu44IUsJ&#10;JJ9VU9ggwnA+nnyhTSO1yRj0ovgEMg9Uyl3xo16YYNQ0pQjtlZGiYez7Qw0bkn1mSVbgCny5j88/&#10;V+tsSWNPtWqqB1C6zOAPDWTaYyCPIALMSH+hpO1HQHIwjUZIKw1X8JH2LcGeBARbCjBFIO2DD6an&#10;jY9XUkYqjxyQrcRENeCftjttLqBs2iANmdyAQ2QZLtYwerQ64wIzlWWzZjkyLlidDVCZkfxIDs7W&#10;NEiHoFdECYWRR/9Su5Zt1fWgSDod6CIF0hNKsoKLyyPnOqBs8PI+eVK1x+zblz4wC/5jxigf+ONY&#10;vTqDCEAQPGWYlCA5mORQSFu2KB/4S0LPJCCoUhAKp72Gkyalp0U0ex8o0kqVUA34IxR2pp2k0UDz&#10;5kpKmq5PAHEJxYyLNYhWe+ABy+GX7dvVMm/ZK874S0ryKRcvXsQrcNWqVdodHZy3pqHJWK7L42K7&#10;XqsWW5eVjbOCNHQ98e/NXYat2WZtO2snprDSiPY1qARZNUaWrYIhywcePhmejeqJLyDOoMwozggJ&#10;HSMl5YC4NHpUEH+oz0wpU0aJs7vucmTjlzyVGcm/yFIaUSXONlqLCLRuWHbZ2LbT/3lNhdIx0GrT&#10;vshsiaPMEMEn6zPLmH1BFu1EKfCXNajsLPle9aXWspatMgmlg5VElJzqcCeEeGfFCtXqll1/krl+&#10;BsDfe9aKv/by2JgC05ftz5+LMHEGQBYpWLBghw4d7BsvGrI+A2DUtF9WJhxxW4rC7vQcgz9yQIOG&#10;NUtJK1fiodMzlx+QpTXdMgGydIWsdgGnjMo3w/Dt8f8WX/22NpWQZ9Lp1HXbj9tTyYQAGBLTrRRf&#10;S3i4Fe3mDAF5jCGUtTv/4bWRLD4+3utSGpwBkJ1weoovonQGQHixT4a48Ua1B5S3l0VW8FRfUarM&#10;Avyhb1yr1FuP6EX2cnYls89ea41zjiwqS2WWdXyJM77/sg15jF/Erx6x4WseMZ/M7ITKzBf5TpmB&#10;Tp3UzqRhFWe5Zm6mDI7OdEBxnSpqpSV8yncZtmbOyoPimQ10aFZ+WZ7e0ya/EZ1jzgiJhqkqhr/F&#10;V8fvnv2QAZGE5CO+/FJ1a9oXLokAUdpmJv0y9i4er0jTWqbRwo5nD1QOwjazcFGoUKEbbrjB3nLG&#10;lolsg21mfihQoEDHjh1z/MmUn2XtsMgne66kt5l17Gh5EE2zsrdryyLh2EJt5SX27FGHG/Xrq5Fn&#10;FStqZ9bINb2ZdmUmMujHHSeKxBRsYNsHxu1nQgb0wNM+Rued/yVuTkwyOVwWF1ulfFHEvLF5BaT9&#10;csPhJnVKVygdk3Q69ZNvD9WuXLx53TKxMQWQcMQUtR3n5XGxIwc2qFKuqCw3IP5tGpVFblaZCvlt&#10;wucjbNk9E6meu6deLWuRAqnt2Nk7kZtUGIXWr1EC1TBb9FjZhA6VWRhxE2dUZtkGlZl/3Drcc1CZ&#10;RckXaXaSrszi4hwnMmz0mc9p9pdx2rJI+F/GxWnzNp07qzFnbdWrP4vkmt5MT66uq7bngwG5A7tD&#10;s/Lib2f0Qw3xw2FWwoQ2evHe9MZ2pIIeghFXsrD4dGpRQYY2I0n/LtWQVhQYEt7XrQYMiDARWCq2&#10;5T+sTx2x/TDuUbVUuqSS2spyAwIKlWqg0HhrTQQSPaSmpq5cuXJ1hFuqCQmWaO5w/88zzfFp+rf4&#10;6vNGXgdjxoiW5ve5ca1Sk4Y3k65P+OMjWfzhRCr8YsP4x11XwgeyT1ZCNgd85CxJkBbOCUOaiJOQ&#10;HGb5ctWtuUY1x4SdXKPMzqdcendBYv9X1uOLDc4bm1cYMXXbd1uPwYaPrNIkU8wQDc4n/r0ZSaB+&#10;zG9B0unUUdN+QQ6yajk4fDIF0WRlc4DckDDx0GnYZUsp9bbz4OmFqw8hCfy/3HAYPpfFxSI5ioAt&#10;5bo15uPnSRrhZO2o6cvUegf2dQqkUKkedJupHokS8ApcsWIFxRmJNvBkfv311zn+ZOLD0ogn7WWB&#10;j1v5KsYPYL/OVcUT38b4oBUb/gNvrmm2i0U+8otdrEjBv/esZT6MDTJ0uLkVB3S8ugLOv+4/JU5C&#10;cp5ly5Q4+/Zb7QwfuUaZmS1oZB8YT9o0Uj2bUEsivDYnJskeOIbksxdk1xrtTtvoRpYkAKKx/jim&#10;IsjeNX8eP39ltRLvDlXffJ1aqN+FTKldWf0Mbd2j98/xXMjD7K7jVj0SPUj7BMUZiTZSU1Oj9rMB&#10;38b4iJVvUVFj+EyFVsNvsnzc4qMX2qt7q/ShOYgM/3/PT5TfW3wGwykrIeODGT+SSIskyAc+yBNf&#10;s1kf/kFIOBFx9l2Yl2XINcosU3YeVG1d+A6TVqgOzcqXL6X+2mUtzdB47p56DWqUXPHjYfxeSJuZ&#10;nZJFVbua28rpslx7w5ql5NMQ34I44wdFhZHcA16BHLdHohB8NuDJLOg+LiX7kL4CObSXBX4n8d1r&#10;/xaVz1T8JstKxabxzCCRkUp+Nm9vp/orZTCx6LP129WgLnx1Q5xBokmHBiHRxRdfqAFnYRVneUeZ&#10;yQcWjId71MKfN0QV/pLhY5rEQkZ+L+xtZqIC8TkI/0cs7WWYs/Kg9KLKeutIC09Z2J3kItq1a9eh&#10;QwftICRqkCfzovfZWdGF6C3TZiaHWSfZTvLZVJzlCzbpdOqcrw9K58Y78xPhCUkn25RB/OFMSNQB&#10;cfbSS461a7Uzy0SpMjtz7iLOsm2fVySCW7Sn39uKLy3585avLvhIkH8kiWDP8/3P9ojaQ4QfbeoK&#10;KtA43fY0xA/KmNk7zLcdfmX8TyzPSpMeiRB4+d1www2FCumpJFlHFsAzx4wRLc245mjgH3ddiVqN&#10;9tidiUQbbdu2De+TGQL2cWb+H2P5TDVtZnLosIx0vFrNGBg4eiOkW68R39sb3n7eq4aFyOBdM0Q4&#10;x+DETOKLpUsdzzyj7SyT63dnIlw1I7zg5dehQ4fChVVXdbie5J7Wui3akQbE/VOBfTlEGlkXMGfr&#10;w1UzMgVPZseOHUWW5chv7N/iq/fvUk07LOSz8z/PNIf8endBoignyC8IMtkQBd8k/TpXtfdjSh+o&#10;SDSxgeSMVDL6Fh/GZlMys9GL/0/ciMJVM3yRr1fNcOO661SfZny8dgZDrlnPjAQOlVkYsb/8QNiV&#10;GV5FstydTNc1byZCZeYf+wcDyGO/sfNGXhdbuMCcrw8mnb4AkXd7u0pJp1N7jfheQj97rXVsTIEn&#10;/r15szWtKvuhMvMFlZkGsuyFFxzdumlnkOTi9cwIiTTy8ot0V9Efx8/bh8tIT+Lf4qvPGNEShiwE&#10;ZZw4YMApkQFEngThdWVf6snEnzS8mZmVgoSyxBTOJhOkkoWj/vNMcylO6oCEsKXjFXFMNHuGiCkZ&#10;mgM+EkQiB57MG264wciyvEep4oWgvfp3qYYPGBmbm3xWD/PAc4ugwydTckqWEZIJ116bFVnmFSoz&#10;QhRubRKRAyon/jo1nDnptBr1LFvE3nFDFVn0OK5k4b/3rIVXlDgBDDjNjGO8uiQIr6vWDcs2rlXK&#10;7glqVSo+7lG1GieCkFCWmMJZhvLYF46qUr7ojc3VvBb7NrWyDnPzumXsCy/LUsmoQ6cWFSRDkm20&#10;adMGT2ZMjP7/zZNMX7Yf2kvs8xmHCMtySD/tPClOQqKLli3DLssAezNzPezNzDq+ZFnYezPtLFx9&#10;6J35iSOtHW/wNpqyeM+3W9TKye8ObQb1I6O+IOMgs6C68K4aMuGnCUPU9hKJ1i5hl8XFPtO/3mvT&#10;f3nglprwlFE4iP/GQw0huUZN+wUaC4XihTf07Z/wekMpZk8zyQ0qrUTRQq/P+FU8D9o2Q0M1vtxw&#10;2C1IbPFH2tvbVQrj0B95jFesWKHd+Y+vv/5aWzZatWoV723kCn9jsxP2Zvoiv/dmQpa9+KLj5pu1&#10;M1Q4ziwPQmWWRaSryGubRISUGdTS0h/+kAlodukjocuswdH9X1kvCwf8zRocLRHchloL4qkdaUxf&#10;tn/J939Meap5rLV5K8Tc+5/t2Zy2hywiJJ1O3bon6d/zE1GKV2UmY+DEKQO6pSbI6o9j5y8vG1ur&#10;UnFRaaq8LJP+8suveP4J+2kt429sdkJl5ot8rcyuuUbJsu7dtTMLUJnlQajMsoIfWQbCrsw8h/z7&#10;UmZu09ZCUGZQfpfHxT7Ss5bs8Q91NXD0RuiwxrVKPXBLTegqiDbJNlNlJs4Ozco/d089SDrJbeOO&#10;E2GcK0dl5vYnDFmGJzM2NsNC1gb+xmYn6Q9nx46WB9E0K3u7tiwSji3UVl5izx51uFGxomPFCkf9&#10;+tqZNajM8iBUZiGDl1/Hjh39jC3LEWUmM9FM7+Q4qzdTOjcnDW8GRSW9mSrtwAYzlx+QVQk8OxZR&#10;aMerK4ya9gvU2IwRLZEJJN3VdcucOXfx9Rm/Iufp/7wG0VClAJWZlO6mC8MFlZn9T7h169Z4Mv2M&#10;LeNvbHbCh9MXmYqBvMD48Y6hGdsCW7RQrWW33KKdWcZTfXEGAMmnZCrLcgrZMQJSadnYthBPUFTn&#10;Uy5N+0JtRygD0SCP4I8DhvGU+OaAD2hQo6Qs8inzA2Tvik4tKsBHZJnMQgiQk6fUdDkINSkCak82&#10;HyPhBbIszw/5JyS3Aln2wgthlGVeoTIj+REZwZPNsgwCS1s2PLe7GDF123dbjxnNlHjo9JjZO2TJ&#10;gP9bsm/6sv0ShDOirUw4Ip5mapsBis1siYFQxEEmX208jAwlAoy3/7cLhr0OsimFqardue8PtR+G&#10;AWrv9naVZN0NEi5ElvnqxCSE5CTNmytZduut2hkxckdvpvS2wIhET4qMnsFbatCYBO2VEenEGTXt&#10;F88tODNNmw2wpd1OIL26fgZWu8E+IzvSzSp/CJfHxcoc0nD9SfIxfvHFF33NxPQk3z6ZeAhxlg0G&#10;sg0+nL7IX72ZIstuu83yDSe5tTezed0y8tUuC0HlIFBpy8a27WktLkVyI4HLMuIVfIpIZ6jMA5C+&#10;VJJ1ApdlOcXfbAsg45cwR5pL8W2AQzsIyTauvjpCsswrueARlzWgV28+mnQ6tVal4vhY1wFhYmXC&#10;kS7D1vhp9EIQIkiDmazGacg0LYkqIMv8zMQk/rFv1Q9NBhs+srQHyTpRLsvcFkDGT/G93dK3pggK&#10;2XNiZDRt6h9+qld3OJ3uB8mNnDihZmLOmJFtsgzkAmXW4soyOC9a+/vBI2qYyx0dqljeCvMNN2/k&#10;dWYw8uiHGsquMjBwwJBvu/8809zYOMOWhvGe7SvBRihsyL4JQ5rAiQM5N65VyiRENLM8gQyCdksL&#10;7N+UMEzTmuSAUNnZBkE58rmZz2ndurWfZQhIpuA7RL5ScNzyzHew5XOF5HnwSyibJm3bm9z/lfV4&#10;ABauPmQfHBkUsudEHme/mrJD8gJhXSAjQHKBMsPHWdLp1M2JSRt+VXPWGtdWaglA3JhvuFLFC8kP&#10;B/TZ1XXLSHM3DBwwZMMZQWw5e7aKP9Kzlqyx/t1W1UdTp4qa+xYgEF72b0oYEHCi7QSEop4wENSv&#10;c1XxJNmDLENAWUZICHRvVRFn/A4PmfCTtJK+Mz/R9BWMHNDA7KY6aXgz+dGTr1Z8G8u3Lj6DYUtk&#10;GTQss4kRzcSUL1j5avWaZ+5j2DCHy5V+kNzIQw9lsywD0a7MpCtz12+nYP/fkn3nUy5BqMlf6c2t&#10;1JgzqCh8wz3x783SonZNfSXFoKvwVTdq2i+wQ+OrjYfvGrnObWjzva9tlFLeXZCI/MXT0PVaVR8p&#10;GlXybOGTz83py9S3FK5CPEk2kOnqUIQQP0grl/wOuwFFBY0l35wAv2wv3pveTYlvY3zrwsDPOGw/&#10;fQUIlR4JfDb7zzPXM3y46tkcOVIZpUsru1Ejx/LlOhTs3+/o21cH4TxoUHoLnKTFGRFgyHaN9vjm&#10;QBwUAQP+BpQioSQo5E6Ge3NMP0S7MpPtbPFHKx9P0solH3CXWQPOlnz/B77hNicmmYU6wY/WilAh&#10;dLX8e34ipB5+CJ67px4+4IL6UJPWMlntE1VyW2IArPjxMPxlTx6SbXB1KEKySBEfg+4vj4uVfgn5&#10;WMUXMj6eoajMQA44EWS+VG9sXkEWhYEtH7Hm6zfpdCq+pRHz2y3H/OeZR3jhBcfYsY4ktRqOY+tW&#10;R69eWn7hDAUwe7YOwnnyZEe/fso2vP++igCSk9XZHt9OmzbqDP+pUy23wzFnjjo3VI2X2c3GjVoU&#10;mgN6FKIT/gbYoi9NhaMEubdyt7OFqFZm+LP32rbUpI76CMBfMs7x112OaJBQM0akzyGvV019pXn9&#10;PpMgz91sBCinQWMS8FuwbW8y4thbvOwgyHMigtRHhrUitE7VEjBkpSiSU3B1KEKyzjlranzVy4qJ&#10;0yBfzlBdIrDwhXwkKcOMEDgR5PVL1Y3ksxfwLY2YmeaZm4D2MkJk5EjtaZC+znHW1pN49//wgzI+&#10;/FAJNYinDRtU6Ny5ynPNmgwKBpEl7YQJqhkM8UuV0vH79FERcB4zxtG5sxZhX3yhzuDzz9X5zjst&#10;R/aye7c2DKg2RGfHjtmhw0Twef4XRCtRrcxEGEEk4ctJDnxRwadC6RhIsRU/HoYN6Tb9n9e89Uhj&#10;abKSv39Z5fy5e+rBNohykiAZlObJpOHNcKBcaZzz1FWSCZLLEup2tu5RsloGTyAU9cGn3oef75VQ&#10;kv1QlhESFr7aqH5s8Zs2YUgT+Sj9W3x1/FTKrhL4UpUGLXwMly+lQmWBYv+UKaEG+3p+4mYlz9xE&#10;27ZKPIHH09YAkzYzUVFQLS1aKDHRu7dyAruygd6StM315LN0Tp5MPwMRYRBkyBwaToqI8Pr1mQCt&#10;CQW5b5+SpBCUUJlDh+qK4XJQc4QOGGBFDR/S6CXn3EBUKzMZ7C8KTMAXlczbh3jCF9XC1YdEKuEM&#10;G8aIqdug5GBAFUmfpmHUtF+kRR2Rv9t6DDbiSJBh929n8CsAdVWlXFHk46mr/vfNb6ZE8TF4Xbod&#10;FRanG55Fk/ACWcaZmISEhZUJR+R31ez31b9LtdjCBTYnJsmPqkxXx8cwvmnh438kyZ/WryKyQhJp&#10;IbMTWp5Rin0GwIgR2tMXBw5owyv24WJlVG+vRhrGoDlEyS1ZojzvuMMKczjuu0+dETpvng5CZE89&#10;l/1Uq6YkqbSWoXoffmj5pjVuyag7r4PqAFI1aqR8cMDApRmg8MyQOwmSoXWCNGEiQyHTfCQIRjb2&#10;YwoR2QPgun7/LlmpsdOZ81Oj8YeNc7iWKY9CXK6LyYc2fz/zEe3O98geAK1aterQoUORIkW0b6hE&#10;z5Oct+FjHCw5sgfAyAEN6lQtIb0T+PKcufwA1NLlcbEQT7UqFYd+wgcn/PENjC/SntZe+FBUMgJY&#10;pmR+ueGw7Kb/xkMNq5Qvivj4fI0rWdgeE/jKE0Hyk97FYwJWRAllDwB5n0KZSeOWHSgDSIS2bR2r&#10;V2sfe+R27VTfZZ8+jlmzrLCMeKaFhoCqAJAjsKF4nngivR0OQNBAk8XHq9CtWx0vvZS5RgyYIPYA&#10;gO6R9r+5c9WgOgMqj1qZK5JbIXHkYqVdDUgcz/3FgcTHBSIOzgbcDcivLl20U5D77CcfILVyw37b&#10;w0o27QFQqkTRi6nuu/iRSID7jLutHcThEFkWHx+fdVkG+CRnD3yMcwUjpm67a+Q6GVhiVrODYBoy&#10;4adbnvkOnjibZTXwMQwfI7aQFk7IMtiIAH+Jj0zcYgJfeQL44BA7byIjwz7/XDfhQGdAQ1T3vagv&#10;okG4QILs26da5nC2yzIg7WcQZyI1crYr0xN7+59XcHXS9DhhgnK+8II6Q1/Kxcr6zDKz4cMPtSyT&#10;DlOcoeo6d1a2IPmIVvaTD26p3CuJP2WKyid7iYgyqxBX/FJqVIwJkE7DvDZAwcal1BTcbe0g4d7i&#10;Jnqe5LwNH+NgiY0p7HJxdlF2gPuMu60dwWKfAYBDOun8M2iQbiXq3VslgSYbOjR93Jgn11+vZBmU&#10;hCmlUaP0DjswYEC6sIiSrsygsA+qExkKoKvk5kgXrXQEyxA9/P5LuxfOW7YowxP/+Xxn7cqKmybl&#10;4gY+8IAyspGIKLP2LWrGOrK7X9Yr8tWVKwcoBEas43S75jW0g4R7i5vrr7ki1hkVT3LeBo8xfjS0&#10;gwQAW3OzjRAbdKGW/FNSrRKgEeUkZ9Efffqke8JesULZBnva3bsz9N8BqDQowvG2fkYjLHJkVqZ/&#10;TljDwe1X5EamjWrAnlwaHUPDnk/jxtrICSKizLq0rn361HHtIJHk9KljN7Wpqx0k3HRuVet0Mp/k&#10;iIPHuEvrOtpBAoCtudlGiA260rfodnTurILGjFG2LGAhyIREM/wL0WbN0p44wzYNXZ5pP/hAndu2&#10;Vf44li3Tks4+n6Bq2pYzMiEgejD9hq3VTolBIEuEmMN+QyTDAPGTz+bN2sgJIqLM6lQvX6tq2Uvn&#10;jmo3iQy4w7jPdaqX024SbvgkZwN8jEMgevol8jzR3i8hczbXrNFdmV26qH46iLO77rKCLd56S53j&#10;4zNvycs2ZPycrI6B2gYoGa+9VhujR+uWwuXL1RQHWahMWsuWLFGCD+AscyMMMsVy48ZM8rnqKnXG&#10;bRTn1Klqad/sJSLKDAzt3+Zc0qFLHAkRMXBvcYdxn7WbRAY+yRGFj3FosF8i24j2fok331QD1Y3k&#10;kt5PiBLTzAZbxMf991vunMY+fk5EJGoYoGREtAcfVMbs2SoHUaIyRAzIED0gReBs+nlllMvkycp/&#10;xoxM8oFelPrIKLSBAy3fbCVSyqz5VVWuv6ZWoXMHtZuEm4JnD7a/phbus3aTyMAnOaLwMQ4NtuZm&#10;D7mgQRcaYsyY9M5T6f2UblOhVy8dJOPic4orrtCGoWFDJY9WrMhQW8G+eJvbELRJk9SESjOYDMa4&#10;cbojWIbomaHGCJL10gDEqySBdJMmMT/5ACRsq9ZnUfFRSZNPdhGR9cwM97/wvy27jpe8PLv3ac/z&#10;JP+x/aorykx9OUf/0vITfJIjAR/jrLDx54OPvvZZkQoNCnC9vcigGnQPb3v7mVv45eCLINYzI77J&#10;pvXMDOOe6l6nWukCZ/axMyhcqDt5em/tqqX+9Y8oW5YmT4MnuW710gXP8UkOD7iNzjP78OPAxzhk&#10;2JobadigS3KKyCqzksVjp7/Wu02Ty878+fPZ5D+1LwkV3EPcybZNLv/o9Ttwb7UviTy429Ne7d2u&#10;yeX4hj5/Kn27MBICuIG4jW2bXIYfBz7GWeG1x7pUqxCb/Md27SbhA3e1avmY1x/LuHw8IdlCZHsz&#10;DRt/PvjOzLXb9xwuGFOmQGypAoViChaK4aY3meJyXbyYmnIp9cLFlJMXz524skb5x+5uzW+4HARP&#10;8sTZ32/bfbhgbBlH4ZJ8kgPBPMaOCydTz5+sV6P83/u14mMcFpJPnx/8yqeHT1xILVqF3Zph4ZLr&#10;YoEzBy4rU/i952/jl4N/2JsZFjzVVzYpM2HnvqMrfti17Ltdx06eSTp1NuWC+6bgxI2YwoVKlSha&#10;tnSxm9rU6dDyijrVy+sAkqPgSV65btdX3+8+fPw0nuTzKVxZyh+xMYXxGFeIK96pVa0bruFjHH5e&#10;mvjlkjU7Cha7vGjJy7QXCYmzyX9ePPNH1zZ1X3y4k/YivqEyCws5rMwIIYREAvZLhAb7JbJCFImB&#10;0qXVGhzLlnmZ6ekf2fE9rBu9BwuVGSGE5FnYLxEs7JfIClEkBkTAzJ0b9OIg7dqpdXqHDdO7ZOYE&#10;VGaEEEIICQNUZmHBU31Fdm4mIYQQQggJHCozQgghhESMjRtVmxaO5cu1z/DhytmunXaC0qWVzzxr&#10;y0uACI0a6VQwZAtLAangOX68NuxBAoIkocnNDuogCVEiSvEk06KRbd++OkK3bul7QAHZf1OCqlf3&#10;UrfAoDIjhBBCSMRo3lzvRDlnjuW29h0Ha9ZoWQOtk5SkDNlrHLpn7FjH1q3KBjBeeEFti2kHPkgO&#10;JKEB2ghBoE8fLz2b0IjwNAlRitiGQIru3VttuCngQvr10zaKRuZm/01cGtJ6FX+ZQWVGCCGEkEjS&#10;po06iwyCZDHSR5q1vvtOnRs2VAIO+kZ0z7BhDpdLbQlq9iO3t05BV82dq0Ife0z7gJMnHY8/roIg&#10;y2bN0p52ZszQSg5pkTmKsBNg0aVKOaZMURFQCjDaDpJOipZtTCXzjz+2woKDyowQQgghkeSmm9QZ&#10;ggwSZ9kyZUPfgLVr088ig6TNCaEyJB9azeinH37QBnjwQdVAhVBpjRPeeksVAZ8339Q+bpiCpDkN&#10;RcjO5UKART/wgGPAAGXccYfltprigCSHtqteXfVmQqgBu6QLGCozQgghhEQSkTJg3jzH998rQ0TP&#10;t9+qszQ7iTITGjfWBvC6RFnJktrw5ORJx2G/e+g1bKgNr2RatCe7d2vDExGgQUJlRgghhJAII8Jr&#10;7Vqtw0aMUI1S+/frYfKw7TJo82ZtgOVp8wYy5YknlBJKSnIMGaJ9vGL6Ur0SWtGGceNUV6Y5IBOD&#10;h8qMEEIIIRGmdWt1/vZbJYykD1EGn0mvn9jgqqvUGepKxs5DukkESC7PEf1ulC6thBGA+Js61fLK&#10;iLSWLVmiJReKMKPEQFaKBpL5Bx/ozk2ckU+3bsoOEiozQgghhESYW25RZxl31aqVOsvgMxmSLzYY&#10;MEBLHKgiWXtCxm+99JI6ZwqSS+Pc0KFexniZWZZduuihYPbexiwW/cQT6gzd2aKFSo6zCLvgoTIj&#10;hBBCSIRp3jx9uL2IJ8gjEUY4wzZ8/rkahWaG9iPVlClq0qUdu6IylC6tzqNGqVAIvn/9y/K1gTog&#10;K8kZZ0guM8ZfCKpoKc4YEHaIbEbLIRNkNXmydgYDd2cihBBCSNBQDIQF7s5ECCGEEBK9UJkRQggh&#10;hEQLVGaEEEIIIdEClRkhhBBCSLRAZUYIIYQQEi1QmRFCCCGERAtUZoQQQggh0QKVGSGEEEJItEBl&#10;RgghhBASLVCZEUIIIYREC1RmhBBCCCHRApUZIYQQQki0QGVGCCGEEBItOF0ul7Y8djs3QW64bS9P&#10;CCGEkHxOwrzHtUWCwVN9sc2MEEIIISRaoDIjhBBCCIkWqMwIIYQQQqIFKjNCCCGEkGghlBkAhBBC&#10;CCEk63AGACGEEEJI9EJlRgghhBASLVCZEUIIIYREC1RmhBBCCCHRApUZIYQQQki0QGVGCCGEEBIt&#10;UJkRQgghhEQLVGaEEEIIIdGCv5VmCSGEEEJIdsI2M0IIIYSQaIHKjBBCCCEkWkhXZpUqVdIWIYQQ&#10;QgjJdiDG0pXZ3XffrS1CCCHk/9uxYyIAYBgGYqTN3022Isgkofh74NzGWD9JnDMAgGMTYJNhbR/D&#10;6ZoxUm8u3QAAAABJRU5ErkJgglBLAwQUAAYACAAAACEAD7xebN4AAAAGAQAADwAAAGRycy9kb3du&#10;cmV2LnhtbEyPQWvCQBSE74X+h+UVequbqI02zYuItD2JUC0Ub8/sMwlmd0N2TeK/7/bUHocZZr7J&#10;VqNuRM+dq61BiCcRCDaFVbUpEb4O709LEM6TUdRYwwg3drDK7+8ySpUdzCf3e1+KUGJcSgiV920q&#10;pSsq1uQmtmUTvLPtNPkgu1KqjoZQrhs5jaJEaqpNWKio5U3FxWV/1QgfAw3rWfzWby/nze14eN59&#10;b2NGfHwY168gPI/+Lwy/+AEd8sB0slejnGgQkvDEI0xBBHO+mC9AnBBm8UsCMs/kf/z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g6uhhWAwAA2wcAAA4AAAAA&#10;AAAAAAAAAAAAOgIAAGRycy9lMm9Eb2MueG1sUEsBAi0ACgAAAAAAAAAhAOSt+EcYxAAAGMQAABQA&#10;AAAAAAAAAAAAAAAAvAUAAGRycy9tZWRpYS9pbWFnZTEucG5nUEsBAi0AFAAGAAgAAAAhAA+8Xmze&#10;AAAABgEAAA8AAAAAAAAAAAAAAAAABsoAAGRycy9kb3ducmV2LnhtbFBLAQItABQABgAIAAAAIQCq&#10;Jg6+vAAAACEBAAAZAAAAAAAAAAAAAAAAABHLAABkcnMvX3JlbHMvZTJvRG9jLnhtbC5yZWxzUEsF&#10;BgAAAAAGAAYAfAEAAATMAAAAAA==&#10;">
                <v:shape id="Picture 3" o:spid="_x0000_s1045" type="#_x0000_t75" style="position:absolute;width:29762;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7RwwAAANoAAAAPAAAAZHJzL2Rvd25yZXYueG1sRI9Pi8Iw&#10;FMTvC36H8AQvi6auUtdqFFlRvPoHdo9vm2dbbF5qE7V+eyMIHoeZ+Q0znTemFFeqXWFZQb8XgSBO&#10;rS44U3DYr7rfIJxH1lhaJgV3cjCftT6mmGh74y1ddz4TAcIuQQW591UipUtzMuh6tiIO3tHWBn2Q&#10;dSZ1jbcAN6X8iqJYGiw4LORY0U9O6Wl3MQoWv8OR/Nebz/F2HQ/+luVZHtaxUp12s5iA8NT4d/jV&#10;3mgFA3heCTdAzh4AAAD//wMAUEsBAi0AFAAGAAgAAAAhANvh9svuAAAAhQEAABMAAAAAAAAAAAAA&#10;AAAAAAAAAFtDb250ZW50X1R5cGVzXS54bWxQSwECLQAUAAYACAAAACEAWvQsW78AAAAVAQAACwAA&#10;AAAAAAAAAAAAAAAfAQAAX3JlbHMvLnJlbHNQSwECLQAUAAYACAAAACEADjYe0cMAAADaAAAADwAA&#10;AAAAAAAAAAAAAAAHAgAAZHJzL2Rvd25yZXYueG1sUEsFBgAAAAADAAMAtwAAAPcCAAAAAA==&#10;">
                  <v:imagedata r:id="rId22" o:title=""/>
                </v:shape>
                <v:shape id="Text Box 4" o:spid="_x0000_s1046" type="#_x0000_t202" style="position:absolute;left:190;top:17573;width:2938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5DA51F1C" w14:textId="0FCE7C14" w:rsidR="00AB1360" w:rsidRPr="00BA3692" w:rsidRDefault="00AB1360" w:rsidP="00AB1360">
                        <w:pPr>
                          <w:pStyle w:val="Caption"/>
                          <w:rPr>
                            <w:noProof/>
                          </w:rPr>
                        </w:pPr>
                        <w:bookmarkStart w:id="15" w:name="_Ref113522814"/>
                        <w:r>
                          <w:t xml:space="preserve">Figure </w:t>
                        </w:r>
                        <w:fldSimple w:instr=" SEQ Figure \* ARABIC ">
                          <w:r w:rsidR="00B87566">
                            <w:rPr>
                              <w:noProof/>
                            </w:rPr>
                            <w:t>8</w:t>
                          </w:r>
                        </w:fldSimple>
                        <w:bookmarkEnd w:id="15"/>
                        <w:r>
                          <w:t>. The green box shows energy sources that emanate outside the machine.</w:t>
                        </w:r>
                      </w:p>
                    </w:txbxContent>
                  </v:textbox>
                </v:shape>
                <w10:wrap type="square"/>
              </v:group>
            </w:pict>
          </mc:Fallback>
        </mc:AlternateContent>
      </w:r>
      <w:r>
        <w:rPr>
          <w:noProof/>
        </w:rPr>
        <w:t>The machine's energy often</w:t>
      </w:r>
      <w:r>
        <w:t xml:space="preserve"> comes from outside the machine or the system, shown </w:t>
      </w:r>
      <w:r w:rsidR="007707CE">
        <w:t xml:space="preserve">as the red line </w:t>
      </w:r>
      <w:r w:rsidR="00D46D2A">
        <w:t xml:space="preserve">coming into the system </w:t>
      </w:r>
      <w:r>
        <w:t xml:space="preserve">in </w:t>
      </w:r>
      <w:r>
        <w:fldChar w:fldCharType="begin"/>
      </w:r>
      <w:r>
        <w:instrText xml:space="preserve"> REF _Ref113522814 \h </w:instrText>
      </w:r>
      <w:r>
        <w:fldChar w:fldCharType="separate"/>
      </w:r>
      <w:r w:rsidR="00B87566">
        <w:t xml:space="preserve">Figure </w:t>
      </w:r>
      <w:r w:rsidR="00B87566">
        <w:rPr>
          <w:noProof/>
        </w:rPr>
        <w:t>8</w:t>
      </w:r>
      <w:r>
        <w:fldChar w:fldCharType="end"/>
      </w:r>
      <w:r>
        <w:t xml:space="preserve">. </w:t>
      </w:r>
      <w:r w:rsidR="00EC2DB3">
        <w:t>T</w:t>
      </w:r>
      <w:r w:rsidR="00062486">
        <w:t>he</w:t>
      </w:r>
      <w:r>
        <w:t xml:space="preserve"> most common source is AC </w:t>
      </w:r>
      <w:r w:rsidR="00320834">
        <w:t xml:space="preserve">electrical </w:t>
      </w:r>
      <w:r>
        <w:t>power from afar</w:t>
      </w:r>
      <w:r w:rsidR="00892832">
        <w:t>,</w:t>
      </w:r>
      <w:r>
        <w:t xml:space="preserve"> generated by hydroelectric dams, nuclear </w:t>
      </w:r>
      <w:r w:rsidR="00614EF2">
        <w:t>power generation plants, fossil fuel</w:t>
      </w:r>
      <w:r>
        <w:t xml:space="preserve"> generation plants, or wind or solar farms. </w:t>
      </w:r>
      <w:r w:rsidR="00801388">
        <w:t xml:space="preserve">It is shown in </w:t>
      </w:r>
      <w:r w:rsidR="00E3558E">
        <w:t>red</w:t>
      </w:r>
      <w:r w:rsidR="00DB4154">
        <w:t xml:space="preserve"> to</w:t>
      </w:r>
      <w:r w:rsidR="00DA4AD2">
        <w:t xml:space="preserve"> indicate that</w:t>
      </w:r>
      <w:r>
        <w:t xml:space="preserve"> it is already specified energy. Another local (within the system) method is to harness natural energy, such as wind, using a windmill (the orange components in </w:t>
      </w:r>
      <w:r>
        <w:fldChar w:fldCharType="begin"/>
      </w:r>
      <w:r>
        <w:instrText xml:space="preserve"> REF _Ref113522814 \h </w:instrText>
      </w:r>
      <w:r>
        <w:fldChar w:fldCharType="separate"/>
      </w:r>
      <w:r w:rsidR="00B87566">
        <w:t xml:space="preserve">Figure </w:t>
      </w:r>
      <w:r w:rsidR="00B87566">
        <w:rPr>
          <w:noProof/>
        </w:rPr>
        <w:t>8</w:t>
      </w:r>
      <w:r>
        <w:fldChar w:fldCharType="end"/>
      </w:r>
      <w:r w:rsidR="007404E6">
        <w:t xml:space="preserve">). </w:t>
      </w:r>
    </w:p>
    <w:p w14:paraId="7E0204C5" w14:textId="6B24B571" w:rsidR="0086076E" w:rsidRDefault="0086076E" w:rsidP="0045447D">
      <w:pPr>
        <w:pStyle w:val="Heading2"/>
      </w:pPr>
      <w:r>
        <w:t>Signaling</w:t>
      </w:r>
      <w:r w:rsidR="002E0E61">
        <w:t xml:space="preserve"> (Information Transfer)</w:t>
      </w:r>
    </w:p>
    <w:p w14:paraId="1C74B409" w14:textId="699B93F1" w:rsidR="005543D6" w:rsidRDefault="00A50C6C" w:rsidP="00BB4835">
      <w:r>
        <w:rPr>
          <w:noProof/>
        </w:rPr>
        <mc:AlternateContent>
          <mc:Choice Requires="wpg">
            <w:drawing>
              <wp:anchor distT="0" distB="0" distL="114300" distR="114300" simplePos="0" relativeHeight="251658248" behindDoc="0" locked="0" layoutInCell="1" allowOverlap="1" wp14:anchorId="122105D3" wp14:editId="5989AE0C">
                <wp:simplePos x="0" y="0"/>
                <wp:positionH relativeFrom="margin">
                  <wp:posOffset>57150</wp:posOffset>
                </wp:positionH>
                <wp:positionV relativeFrom="paragraph">
                  <wp:posOffset>341312</wp:posOffset>
                </wp:positionV>
                <wp:extent cx="3486150" cy="1776413"/>
                <wp:effectExtent l="0" t="0" r="0" b="0"/>
                <wp:wrapSquare wrapText="bothSides"/>
                <wp:docPr id="33" name="Group 33"/>
                <wp:cNvGraphicFramePr/>
                <a:graphic xmlns:a="http://schemas.openxmlformats.org/drawingml/2006/main">
                  <a:graphicData uri="http://schemas.microsoft.com/office/word/2010/wordprocessingGroup">
                    <wpg:wgp>
                      <wpg:cNvGrpSpPr/>
                      <wpg:grpSpPr>
                        <a:xfrm>
                          <a:off x="0" y="0"/>
                          <a:ext cx="3486150" cy="1773041"/>
                          <a:chOff x="0" y="3372"/>
                          <a:chExt cx="3486150" cy="1773041"/>
                        </a:xfrm>
                      </wpg:grpSpPr>
                      <pic:pic xmlns:pic="http://schemas.openxmlformats.org/drawingml/2006/picture">
                        <pic:nvPicPr>
                          <pic:cNvPr id="22" name="Picture 22"/>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3372"/>
                            <a:ext cx="3486150" cy="1428990"/>
                          </a:xfrm>
                          <a:prstGeom prst="rect">
                            <a:avLst/>
                          </a:prstGeom>
                        </pic:spPr>
                      </pic:pic>
                      <wps:wsp>
                        <wps:cNvPr id="32" name="Text Box 32"/>
                        <wps:cNvSpPr txBox="1"/>
                        <wps:spPr>
                          <a:xfrm>
                            <a:off x="0" y="1462088"/>
                            <a:ext cx="3486150" cy="314325"/>
                          </a:xfrm>
                          <a:prstGeom prst="rect">
                            <a:avLst/>
                          </a:prstGeom>
                          <a:solidFill>
                            <a:prstClr val="white"/>
                          </a:solidFill>
                          <a:ln>
                            <a:noFill/>
                          </a:ln>
                        </wps:spPr>
                        <wps:txbx>
                          <w:txbxContent>
                            <w:p w14:paraId="5F0A45B4" w14:textId="5319A489" w:rsidR="0006042B" w:rsidRPr="006E4756" w:rsidRDefault="0006042B" w:rsidP="0006042B">
                              <w:pPr>
                                <w:pStyle w:val="Caption"/>
                                <w:rPr>
                                  <w:noProof/>
                                </w:rPr>
                              </w:pPr>
                              <w:bookmarkStart w:id="16" w:name="_Ref120671823"/>
                              <w:r>
                                <w:t xml:space="preserve">Figure </w:t>
                              </w:r>
                              <w:fldSimple w:instr=" SEQ Figure \* ARABIC ">
                                <w:r w:rsidR="00B87566">
                                  <w:rPr>
                                    <w:noProof/>
                                  </w:rPr>
                                  <w:t>9</w:t>
                                </w:r>
                              </w:fldSimple>
                              <w:bookmarkEnd w:id="16"/>
                              <w:r>
                                <w:t>. The green circles are the signaling (information transfer) function discussed in this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2105D3" id="Group 33" o:spid="_x0000_s1047" style="position:absolute;margin-left:4.5pt;margin-top:26.85pt;width:274.5pt;height:139.9pt;z-index:251658248;mso-position-horizontal-relative:margin" coordorigin=",33" coordsize="34861,17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g3dUgMAANUHAAAOAAAAZHJzL2Uyb0RvYy54bWycVcFu2zgQvRfYfyB4&#10;T2TZbuIKUQpv0gQFgtTYZNEzTVEWUYnkkrSl9Ov3kZLsdZK22R4sD4fD4cybN5yLj11Tk52wTmqV&#10;0/R0QolQXBdSbXL69+PNyYIS55kqWK2VyOmTcPTj5R/vLlqTiamudF0IS+BEuaw1Oa28N1mSOF6J&#10;hrlTbYTCZqltwzyWdpMUlrXw3tTJdDI5S1ptC2M1F85Be91v0svovywF91/K0glP6pwiNh+/Nn7X&#10;4ZtcXrBsY5mpJB/CYL8RRcOkwqV7V9fMM7K18oWrRnKrnS79KddNostSchFzQDbp5Fk2t1ZvTcxl&#10;k7Ubs4cJ0D7D6bfd8vvdrTUPZmWBRGs2wCKuQi5daZvwjyhJFyF72kMmOk84lLP54ix9D2Q59tLz&#10;89lknvag8grIH87NZufTcePTLw4n493JUURG8gy/AQZIL2D4NV1wym+toIOT5k0+Gma/bc0JKmaY&#10;l2tZS/8U2YfahKDUbiX5yvYLILqyRBY5nU4pUawB67EdbiXQAOZwJFj1Z1jI6U7zb44ofVUxtRFL&#10;Z0Bc4Bmsk2PzuDy6cF1LcyPrOpQqyENqIPkzkryCTk/Aa823jVC+7ygramSplaukcZTYTDRrgXTs&#10;5yJFndHNHikZK5XvC+os/wvxxlZy3grPqzHuQ2whCwea/ZBYB4K8zq35dPHhQ2zYPT0AnXX+VuiG&#10;BAEhIgzUhGVsd+dCQDAdTQYk+xgiiggpcB4PjxtBw+oFbP+rtx4qZgRCCG4PTJjtmfAYkvtTdwQq&#10;xDeYhf4jvoN+KHrQ/xStdH42nSwWfQFeBWyWzmfT95FBYzsdwHgTXixzupbFyK0A5FVtyY7hLW0r&#10;6cXg/MiqVgF/pcOpvgBBg0YeEwqS79ZdbJHzEYS1Lp6AgdWoIl4TZ/iNxH13zPkVs3iSocSY8V/w&#10;KWvd5lQPEiWVtt9f0wd7VBO7lLR44nPq/tmy0Pz1Z4U6h3kwCnYU1qOgts2VRqbgPKKJIg5YX49i&#10;aXXzFdNnGW7BFlMcd+XUj+KV7wcNphcXy2U06t+QO/Vg8PKkkasB18fuK7NmqIpHPe/1yKQXZO5t&#10;e5SXW69LGZkecO1RHOAGq6MUZweko+H033W0Okzjy38BAAD//wMAUEsDBAoAAAAAAAAAIQAsANrc&#10;p9IAAKfSAAAUAAAAZHJzL21lZGlhL2ltYWdlMS5wbmeJUE5HDQoaCgAAAA1JSERSAAADtQAAAYUI&#10;AgAAAK3eQ+YAAAABc1JHQgCuzhzpAAAABGdBTUEAALGPC/xhBQAAAAlwSFlzAAAOwwAADsMBx2+o&#10;ZAAA0jxJREFUeF7snQl8FEXaxicQEkIgEIKr3JiAyiUIBFGOBZVbVxGUgLDrB8q1yoogLKAIUVAQ&#10;hPUAwgrLCkpQEFgFQVBYAoJyGAREhUROkRUIJFwJR76n5q3UVHpmOpPJzGRm8v5/TVNXV1d3T7qf&#10;rn7rrZDc3FwLwzAMwzAMwzAE9DFYunRps2bNZBLDMAzDMAzDlCSghKGHSRgLfYyIzGEYhmEYhmGY&#10;kgpJZKGPueeYYRiGYRiGYaCKpT6WCQzDMAzDMAxTsoE2LiWDDMMwDMMwDMNYLKyPGYZhGIZhGMYG&#10;62OGYRiGYRiGsSH8H4eEhMiYBtslMwzDMAzDMEGMMw3M/ccMwzAMwzAMY4P1McMwDMMwDMPYYH3M&#10;MAzDMAzDMDZYHzMMwzAMwzCMDdbHDMMwDMMwDGOD9THDMAzDMAzD2GB9zDAMwzAMwzA2WB8zDMMw&#10;DMMwjA3WxwzDMAzDMAxjg+fPYxiGYRg7flyU+9/hlpxMEY7rEdJtmTWVYZiggufPYxiGYRhXyf3t&#10;GymOwcWTMsAwTMmA9THDMEyJ5Lftuf+qk/t2abkkRVt2TJZZBva8jVxZ5sdFMpExZc2aNcOGDYuP&#10;jw/Jo0uXLuPHj09PT5clGIbxY1gfMwzDlEiOfWm5cEyGQU5m7vYJEM0yqpGb8ZPsSUWZ376xprmL&#10;ktpY1vSSicHFli1b6tat27179zlz5uzcuVOmWizr1q2bMmVKXFzctGnTZBLDMP4K62OGYZiSSK4j&#10;m4Hc3dNlyDvYpDYIRqOF5OTktm3bpqWlybgjxowZAw0tIwzD+CWsjxmGYZg80lY47EJmXGHNmjV9&#10;+vSREStTp06FVs61snr16qFDh8oMhmH8G9bHDMMwJZ5bWsmA97uQg5UzZ84MHz5cRqykpqaOHj06&#10;NjaWot26dZs9e3ZKSkpcXFyFChUokWEY/4T1McMwTImnUj1LWJQMu9GFvGNy7srONsNiBFZ2Noz2&#10;EwXeLm3ZO0fGwW/bZXksW/8uE1GVStz0jExU6LlqE/DjIpmYFC0an3Ukd00v2Z6PW8syBEoiSx+Y&#10;+HFrUVXWEVnAXZYtW6abVUydOrVJkyYyotGmTZtDhw4ZstLT08ePH68P5kPY4WC+PXv2VK5cmcp0&#10;6dJFpuah5yYkJMjUPLZs2TJs2LC6detSAZREDcnJyTI7P/aFUaGzwng3SEpKQm1UGKD92JwHIzKB&#10;C/s/ZhiGKYkI9anUamPrd38Vze/u11AypP07MgwgN7e9lG+cn07lhiF/+tRSoTaCQqeayO68avPt&#10;65ZWIY9tlWErznL19JB2s3L3/dNydj9FQciz18V/kOMpI522ISwqpNMiy60PymhBLbEHilCNxouO&#10;jj548GBMTAxFTYCyfPPNN6dMmSLjdixZskRXupCtbdu2lRE0Mv+T2iQXatvZXubOnTt48GAZsTbp&#10;r3/969KlS2U8Py1atFi7dq1+aBDlPXv2dGhyjfNw9uxZGWEYv8SZBub+Y4ZhGMYS0vyFQnch73k7&#10;d/2TTsUxOLtfSFKiTHkZcIh5bmEQXjg0cSzIOiLE8aquZgeVkykEsbukp6frrio6derkijgGXbp0&#10;MRHHoE+fPkXvhU1OTjbZy/nz52XIyhNPPOFMHAMcpqHf2pk4BhkZGTLEMIEG62OGYRjGInp5b39C&#10;hqEyXbBCFs4oiFtahbSbFfLsdbE8ttUS10OmA0htKyGPrBP9uNRRTWAr2gRL69dlYtFR/jEUOLRz&#10;B2V6+ZohrRJDnkwXO30y3dLsBWsJKxD67np3/vXXX2XISrNmzWSoIEhVR0dHG0byIYUKgGXLijp1&#10;34wZM2TI2ltMe8HuEI6Li6tYsaLMs1iSkpLWrVtHYWShJVQYgRYtWlA62qwMLdasWaPEMQrohzB0&#10;6FD9KBgmsGB9zDAMwwgK24UcEn27MEvouFBo4ibPylSo3rY2NSYolilFGg8VIhhLx4UiSgbWzV4I&#10;+b/DlvjxZPKBtdDllRuKsBW3vTvv35+vx7pRo0YyVBDQlNCRBw8eNIzk0z1dfPXVVzLkLnrftjKl&#10;wO4QPnTokG5c8cYbb8iQxbJ8+XK0hMIIzJw5k8Jg4ULrWbVY9u3bRwHw2GOPGQYjsnEFE7iwPvYd&#10;uVv/rkaEOJ2ninGP5cstXbtaKla0hISIpU0by4YNMss3zJold40lMVEmMkxgAdXYyCaVCu5CbvJs&#10;yOAMyx39ZVRB6rP4ED3E7d8RzcBCzYNqH5zhuJc6zAOuJAwmClFRea8ZBbFjxw7oSHtjDL1Pt+jE&#10;xcXJkMUybNiwM2fOyEh+9uzZo3cGGwYRtsF9NQ/Vx1yrVi0KgNdff30L+3VmggXWxz7k1xQZwIOH&#10;Z/MvFFCfpH2xRtgAUnr1sqxda8nM+666dauIAvMNPcjx4zIAvvhCBhgm0BAKsnxNGXHRCvmXz3LX&#10;Pym8QCj/FW+XllnFwi2tRA+xQ37bLvop0FTNf4VLx+hNoFaTk5MTEhJ0/xVjxoyR2Z5g0KBBMmSx&#10;zJkzp0qVKg6dURw4cECGrF3OsikaMk+jY8eOyogiIyOjbdu2devW5Wm0mSDAo/pYnzgUy7/q4L4p&#10;s/KTu+kZW5kie9VhXOLYMdGv2aaN1IskGREdPNjXXa1u8PLLUvtibTDFw3Eh1xkmG/oTa9asGTZs&#10;mP507NKlCz9jmGIhpNHTMoR79Y+LZcgJQhl/9rCwoIDKtDf89St2TBZD9Ha/IZpqMqbQLQwGFV9/&#10;/bUMFcSePXvuvvvuPn36LF26VLeC8CwDBw5U1sMEdoedQsvi5iOTLJajR4/KkMvExMTMnj1bRqyk&#10;paXRNNomHdX+SeaCp89OaIa1jPsxGZPboqmXPi8GV+XFuGsf40l9nHviv/nujxeOOR0O/Pt3MoCb&#10;1InNMuwWNqnNRgsmLFiA+7cQi1u32jpZEUB03jxLx44yJRBZv952RADR3Fyx7ttXpvg3W7ZswSOq&#10;e/fuc+bM0Z+O69ato2fMtGnTZBLD+Ib48bYu5J8+MOnCEM4risW22A32vC38WnhNwRsMKg4fPixD&#10;puAFuEOHDsqkwXtAxe7YsWPq1KmGAXPYNW4+zrwam6Cr7YSEhNTU1M6dO8t4Hrin4T3fGxI564Pn&#10;INEg1GQ8j3NvdC6SwL16Wa1vZJyg2i5/NVck+hm52RfFOsfaYN9SjLv2MR7tP7a3GYD89bZmVVIb&#10;F4yNFhyyfLll4MB8IjLgePppPH9EAOtevaxJefzwgwyA1q0tDzwgAljT+HGTDf0APJbatm1r/nQc&#10;M2YMm/QxPibknldkKCczd5dtwFY+oJt1cVzzgZAHVyl/FDLRbxAekRWVG9q8baCp2tyBbqPb5oIv&#10;XDOymj9/vvKABuW6ZMmS06dPk/8HaFlK9yCjR48+e/Ys9tK7d2+ZZMVhRy/0LrXEIVDbspyVJk2a&#10;rF27FreycePG6bbOeOfHMcqI58i9cFqsrUJN50bW7+I/krlF4+ovO6g2WSdT8vC6/XG+uxJTLIwY&#10;IQOgYUNhZpCbK5ZduywzZ1rsZmDyR6ZPt5w/L9qM9XPPyURXcHtD77NmzZo+ffrIiBWDgyd9ADvD&#10;+JQ7+ttUoxMzuXyf/qA4H1mnT67hLc4dlIHCok8X8qdPbd42PIcuOvGH7Eqn7C7chPNYvHhxQkKC&#10;i16TnWFwo+EQsjxOTU3V7YbJ8vjee++lFPDtt9/KkMvExsZOnjz50KFDnnW+USyUuTW+VIWbEChd&#10;pQ6leJDMpH5F6udmfILX9LG6t/qgC7kEoGYNxRphmeoKGzYIC13FpEmWnj1luFkzIRk//1zIR8a3&#10;nDlzZvjw4TJiBY8rg4On2bNnp6SkxMXFVajggfH1DFMoQhoPkSHcw51JZIXBBYRJeX0ekJwsGdAI&#10;iawqQ+DsD/msO/AoOeaJwRK6ew3Uf+GEDBeNZ57JZ084bNgwh/dqJMbHx9urZ4OFxu7du2UoP9Wq&#10;VZMhK/rHJdQ8duxYGSmIJk2atGzZUkbyqF+/vgxZRXNSUpKMFJK+AWLeZkKp6OqVXlhXOXF32dZ2&#10;7lk8hSf6uRnv4TV9fNNdMuBGF3LWETnEOM+wWIw1XtPLYOhGYwHzDT3eO0dtom7QYqp9SkyKtux5&#10;mxIV+XK1+m1mzR/cKeK/fJa7srNMMRhV75gsstTARARWdvb4K0FWVhZ9hsMaYUp0ifxeh2zi2IRR&#10;oyw0gE+NOJk1S4zkU6P6EhJw85ZZ9ixfLgrUqmUr37VrAb4jkGvwzmYon5gos7CoLCqv+b0X5tRU&#10;RrkccrihDg5k8GBxpKoY9o6t9JcKHRrmqMpjRzhdzgo7Z9myZbpZxdSpUw2ulIg2bdocOnTIkJWe&#10;nj5+/Hh9MB/CDgfzqdcqYJjyCui5CdoEtgSeu3jA161blwqgJGpw1iVmX9jh6HgC7wZ47qI2KgzQ&#10;fmzOgxH9izv6W2parZWAw9Fs4Zolq9UvhAhAbuKW+IVTSRESY3M2LPp06Z6M27W6k9e8XwZATqaY&#10;fg914qGAe/L2CTLdDZRfZ+ttX9QJ9ryd+5+HHB9d4cFfq95vint1hw4dpk2bpn7Y+IvD77xp06Y7&#10;d+6kkXCVKlWiLDBixAgqiWL483E2gx1eoXUDBrUV/tywO3pM2KP+JFVjENZ7iEl2x8TE6IcwZMgQ&#10;vf0I0Ehi1KZ0Of6WyWGFSkGxd96xzUCu3vl9D40ku3YkNeuD5yicmdQv58BGmW2xZO9eef6tR5GO&#10;3Iur8myK8jAMRKMoNqfeX0q/kXECG5KlMpbMBU/r9SNX7RplUBK5CF87IcwCsUYYuVRYbyfWCGNz&#10;ygLYHe0F6ytbnRr9k2U2ysi4o75qqoeOV98pFpwN3d6a0g2HrIMW0gkMyr5wb+njkFvudq8LWSjj&#10;D5vKIcYK1JC2QgyUxn1NYT7SIjvvNqGMknGrVbM9KfRc3TO8MmvGHRziGLd71W+hsn5cJIQ7btnI&#10;Uo1B4NgGJAphrfd8+AnQdgWyPe/M798vlB/04ogRQnoSmZkW3Lg7dBBj/gygMGRur16igJKMKL92&#10;ragBmtJeR6r6Dd7ZkIJ0hW7MpzypmVhUqx053FABadu8uRihqH+UxN5fflm01t6tBx0gclV5pECg&#10;I9GFz5o67733ngxZ7Q4HDhwoI6ZAWeI5hKfjlClT9MF8CNNgPoMkVa9VQPkrVei5hocx9tK2bds5&#10;c+YoEY+SqKFPnz6GLiU0Cc9d+8I0Oh7C12DXiGf/3Xffjeeu3h60H5sbxtczxU5Iq0ky5JBbH8xn&#10;ubv7DdFBsDC2gGFw1dvlk6qbnxNbffawzVEG6tSrxZ0fdS6MteydI6LatoVDmxpQ1on9bn7OOBN1&#10;0XjllVf0nzH+EMaMGYM/THoPhDLG75yyyG2w3uWMvwIqiWLOxDGhO2tTW+HPjf6cDSPwCPUnqRqj&#10;yoPevXsrFTtq1Ci9Br39CNBIYrUhOH/+PP7wcf/BTUAV09uvTz7iY8hAOWvxs1d/2kxhSNJLn0kf&#10;2JB9F1cmXj8tRlIiN3vXCpKtCsNANIpe/GQCFaP0rEXPYkNlo3zt8C4UIIksxPEi265RBiWvpjue&#10;gEboVK2dWCOMzUkiQ5he2fahsoe+tM42UYuB0Kp3YI0yqFAEMk5ILX54F1WFdKqndJU6hp0CnI3L&#10;m+apVwWHh6xz4aMx2CQkPLLsPQH/xcAeL9of2z7P4bS61oUsRkNDGZvcW9NW2KS2+Y1S79soGkIc&#10;602ib4J73hatNel4OLtf9HwUO7feKgMEtB3uVvY61RlQfkoZ60CbQsIaepH79JFehx0CBYnadEhu&#10;OqwfIN1czef/HJmPmnmj702AONb7ng3gAHv2NB6gMx2MRJMDtyM9PV1Xt506dXLR6LBLly54DsmI&#10;I/DMU509bgORbbIXwzwITzzxhMmzHIdp6Lfu2bOn3nGuoz90Gb8AOtVu7g/d/iGkxVin92F9immd&#10;CrVDmo2SYSeI6fccVlu5YUgnN91liKkBtXny8uGsqYWH3ESMGzdOxp2AAvTFxtDlrAOd7eyNcfTo&#10;0Q6zoGtXr15tbzUBHIpmonPnzu+++66MWLt7N27c6GzXCmX0ZTKPCXa6ZMkSh1/GfEzkIxMqJ+4O&#10;ayx6VYVO3b0SAShOrKHtKNdFhQfJSOXDmz50+au5pA7L95mBlEojPg2t3gAFsnevQskr25eQ+EbN&#10;yI0auACStEzs3QijGNKxRjh6vJgY4fKWhdgQKShGhVEtNs/+7lPkUoXYHOnYS5nb2yHqkPC7HqJA&#10;zg+ifyfnB5vxN4UpHYQ1uO/Sl+9ip+oMUAuRJRS/1nWtH7JMspL1wXPQzWLzRxPD6neQqVZwhqlD&#10;2uESKJ3N3hyfp4/wcLELWY29iOthGwr94Kp8838els4axWRIhqHHjYfKTZDuwZEiBr1utbSzdUXf&#10;0so2FPqxrflutVDzxU6zZpb8Q5VFd2mtWsIEYvlymWICycGRIy1Hj4oFAQUUpN6VCC2rlC7k6fz5&#10;chQgAg3zLh9q040c/vGPfHJz0iTbJiRwTXqIAQ2805vUurWsoUAvnhs22MQxdDZ2jU2w4fr1tgGL&#10;2LvuWw0t11uLs2p/Tlzj119/lSErzcjVhguQqsZTxzCST3/4LSuym+cZ2mvD3LlzaS/YHcJxcXH6&#10;4zApKUl1AyMLLaHCCKjnK9qserXXrFmjxDEK6IcAlWDyCGe8gfjKlydDxUzRjhBdyMrKApSvabmj&#10;nwyDWx8M6ZuKG6/tFo0CuHt3XBhS/0mZgl0Yeivix+Oeme/Wjbtobe09ClFUi3upcjMHZdwqMeSJ&#10;78WNXSVqVnz6sVh0C2YFdPkT36MS235RvuYDotpuy2znQVf/BdbphMmTJ9PfC6Sn+lUjgCgSkYUC&#10;lAhomEHv3r1VSSq2du1a/E1Rir2JAjlrU39lKInowYMHu3XrpgqjHgoA/BlClOsp2AQ7hX7Fjgzv&#10;51C0qJ/cXKg2AIRRA918lOodPHiwfUkUw+6wU3oNKF7CGnUKb/YIAmXi7qYU4vrJH7EOrdOccst1&#10;HUWy1RyIbCofWrvp1cNieCXk44UlIyH7zs18SPazWt1rXDsqenChOFEzla84/BODjlRcs1aFzTPn&#10;DxAKcv4AVIsUqPmcAxspjANBJaWiq1d4wqm9InJJ4147KSTKtV9Fe2igIbWW0nHUKEk7LXNbG3VE&#10;4c2lgLn6i80/iX7IlAKuHfnu6k9ihK69OA4e8HCSofzQc6tQ3Pjo3htvlaIl98D7IunA+yrlxoLa&#10;1lICByWt3PjiLzcWN849uU3GFalvqfJiEw29qhsb/ypTNcwLOMvNl45lbqXcb18VGWhb+qcigCYh&#10;UWu8JPOwvmG+oyuoqSbgBiovjMWCsEx1kaNHcxs2xGV2sLRunbtsmSymQKJeZtIkmU7ouTVrykSA&#10;sEpfv14mEtiFysLmiqgoW7phL9TmmTNlVN/pyJEykUBUZemVE8427N3blm6/a71hii5dbImGHaGd&#10;Kss+1w48/OS1tKJkZYHgcQgdqTxAKfT+KjyZZGr+nw2QqXk4y5VxKzLJCfoTMTU1VaZa0StXTcKT&#10;VSZZTa4pkWEYplBkffT3My/dhUXG86DE83Of0KMXViZS9MquFZSCgH0uwIZIcba5s/L2y/n5T6lc&#10;VZuOfZba1rBcXPOGodkEpeiNUWATykU4Y1onBCgFYaScfbUNwpe+nIMwFdMrKfAUAUqkmrGgcpkR&#10;sMhnUn6Q7s3+Y2AY4VFQF7LodXji+3z9CkS4bRBDMRAWJT7q0YSlaBv1TDd5NmRwhv3Hx3wjo4uA&#10;GjhFtG1rc4SuzLwIlJQZzqhZUzipcOjHbetWYS5sYh+GrSbkHxOjexE+dkxaIOheMho2lE6IFfqg&#10;QNXHvHx5vu5hw17Q5n37vOiRDSdE8X//JwMEdt24sQwD1cuuW1AMGCADBNrp8PQ6wWCiYBi3bsKO&#10;HTtmz55tb4xh8onTDXTVO8z5DFh79uzRO4MNX1F1d7Cqj5lsLonXX39dDehhGIZxnZCwchQgS1+C&#10;LG5B6VscfwxxyI0LRZ2+pHSVOpUTd+tL1ACbQWlu9iUZcoGwxp0NVVHfM3Hj3G8yZEpYA/n8vfT5&#10;9BtZv5eqcBNVgjBSqCtamWGA3BxbC3Mvuzr6v8xtbULrNEfgyrYP9asQTHhZH+N3rI3wcNWRxZ63&#10;hVsJ3X/F+rxPdcXC7U84tdb45TMxahBN1SbWlllFw3VbTJdKkkRetsyxjJs3z6mlrzKNUCinFsQv&#10;v4g1tKxi/36L8gWhFnu2bZMB0Lq1DPgGaHpdmkO0GVprbxJtGKvX1PaZSWJ/orwD1GpycnJCQoLu&#10;v2LMmDEy2xPoo3/mzJlTpUoVGvkuk/Igh6nEzp07ZVM0ZJ5Gx44d1Udk/G7xpkcj34tuM80wTMkB&#10;4owCl9e/TeIM4vjiKvkUM5jJOoPk3bXDu6gGaEeyjnCd0FriQXD99GHl2AFVZSb1o2ipysIQSOWi&#10;hZkLnibTZ4KkM8l6aszVn7eoAle2Ljr3RmdUGN7skZDwSKTk7PviRsYJLFkfmPUcCRsMq0FFzr71&#10;IlpH2O9R/WTHHFq9Qano6hTAWu0ULcneJYxCsTsyqDCnfI+J1DBcBUoJMryuj0WHqzLJvXCsgMlI&#10;s44Irbn5OWG5q/uv8EuEMv7sYXFEaKrJmEK3cN0W0/WSoh8XKnnXLqNFMpgxw9VBe4a+YcLeNYQ/&#10;Q5q+UBjc5LlsMeyQRvnfMb7++msZKghy/tCnT5+lS5eSLbI3GDhwoLJrJGjkO7TsmjXS+h+Qg6pC&#10;ERMTM3v2bBmxkmYd+R4XF2fSUc0wTABxZdsHMuQ1wup3oMF2UJ9k+5s5fwANhkO6biZrQph1lJuy&#10;Hr6y7UNSe65TtlUfUqLYFjVgQVVKZJdt2ZsqpFy0kOx9QUj5KlijwZSOMI0ORGMurkykqi6tm0mO&#10;JgC9D6D8uZkPYbn602bzppImps1DqwkRXMaqj6nzmGQ9CI8XX4PVTtU5jGhv6yIxASKbSmIre+94&#10;QYD39TF+Ctpo5dy9ZlOZC1eUfi+LCdGlba71i8bZs2fJMoYwsT9GSZnhItB2ycliIJre5ZmZaSn8&#10;bEnu4Kt+Vs8QFWV0AOIJDAYVhw+LW1KBpKend+jQQZk0eA8agz916lTDqxd23b17d/uO5ALR1XZC&#10;QkJqaqo+ToiYM2dOly5dWCIzTKBz6fMZPpDI5R97rVznEfqIutA6zSMfmYB0Gbf2g4p1WISMRuSz&#10;Qyvbuj9qIIGLdXjzHuW6Wgdbl8krb9g8fxRAIEY9taDM7e2oEoD2QDKqAXmRjyZSxy2gXVC/bGS3&#10;F1Q6BaD4y/eZgbDcS3gkHQ4NfcNBYVvKEgP+Oo8Ia9RJFNMao0O5AJuENbgPgTJxrVTNygADjdF3&#10;CminakoUuUn+veiJKEnONKjjOdiAwJKh/JD2KhT6+DPDwLUbG/+qZzkumX8QnhjBpgbq6eP8fD8+&#10;z77a/IPwbqzoJAftWdGz/GJ8njPmz5fjyWhRA/VMBsOB9ettuVhoK/NBcg4p1CYmTTKvx+GG+nhB&#10;LK5g2OToUZmuKOQZkNfSSlxcnEw1RR+EB+W6ZMkSNVBPH/dW9PF5OjQyXZawgl3Tfp3t1EWgtnFE&#10;uq0z4EF7DBPoyGFb1hFgDOP/yMdPfpDui/5jIHxP5jnKyU0XFjD25Ju8447+Ie3fcTBQz7O4PbPo&#10;CeHWRFK5Ycgj6zzpTs5nuDKoS/doRuimxoB8bd5zjzViZe9eGTCnRg0ZAPb2vl7FMImg/Twg9hg2&#10;WS/suvJhf6JM0UUnlKIrnbK7dslvc2Dx4sUJCQn2A/UKxX4X2kyWx6mpqaovOSMjgyyP7733XkoB&#10;+kRcLhIbGzt58uRDhw7p/l+/+srmrZNxhz1vq4EQDpaPfWvoz5Rgrmyad0mbiY1hAg4f6WPh1UFN&#10;X5S2omBVqs/RD+l8xvmDXC959YIM6Oh+K9XUd1bE/B0mE3y4iNUdso28ea39hcGDxUR0hnkuCH2E&#10;HHBoSLB2rXFaZm3iN2EsQY6KdY/0mZkuzdLXLr+Hc8Mmx44JD82u1OMeupmHySwhOnSkxMcfywCB&#10;dhZmfhCgz5sFhg0btmfPHhnRQGJ8fLy9ejZYaOx2eH3z5oxV6P4iUPPYsWNlpCCaNGliP+lA/fr1&#10;Zcgqmg3z6rlO375BOPFSceFgilCGKSZYIjMBja/0MXUhK7/uDlWprnR/+kBa9/62PXfTM2JSPWdU&#10;qicDIH2VNF/GtnlzO4doPuRFbVv/LgMrO7s/f4fu7l7ViT3umCwm2/Mr9u8XvbPNm+ebEARyyjB7&#10;XO/eTsecjRghCkOwkmbVOx2fekoGoB31r/Avvyw2UaINgQULxLYVK9ragN3pbivQGCXEUbhrVzFJ&#10;te5lwrOolgNIW+xO9SLjMNFIvFfUqiWOQvH44zIAsAlpdxRGGRxvITHMmwV92aFDh2nTpilPDtCv&#10;EM1NmzbduXMnjYSrVMnm5XDEiBFUEsUSEhKczWAXGxurGzCorSC4sTtnnk8qV65M3caqMQjrPcQk&#10;u2NiYvRDGDJkiN5+BNasWYNDQG1Kl0NDk8MKlYJi77zzDoWB/TwIjCfJ3+/AMN6GJTITuITk5uY6&#10;9MTkzCbDBPHxLm90XUjHhQ58A0M+bs/v5lYvmXUk98OmrjiCENPjKX5c5ND7m6vVhkXZshoPFUYd&#10;VvRj0dMV+Qo4Rz8PBdZpAmQQCZro6OiNGzcafM2aAVVqOpW/AOoWGlr1j7Zp45LBQ8OG+WwtIII7&#10;dChY0S5bZrNVgCRF2GSTSZOkX2S9SSNHWqZLZzoCXehDcBtc6pps2KhRwUYR+iaQwtjEWWujomxZ&#10;9s1wxJkzZ7p06eKKG4olS5ZAsEJT6m6wndG5c+e1Wmc2NKuJ9zf8nJRKVn/yDm8Iit69e6v+bKjb&#10;Fi1aONPZipSUFHKHbN4YkJqaWojfNmOH6E3YO4fC+e6TDOMrzk4wdrWUbT+o3H1DZIRh/AxnGti3&#10;+hhlPrjTcjafKBFzMis7Y0cCWgAVe3NLyzHZw2e47+eu6WXfE5yvAXveFj7j7Kn5QMitD9qyCqOP&#10;hefjL/o7lt1xPVR7PKWP3Qey9c9/NhOCEHNLluQzHtA15aBBImy/OcTx++8bu5yhd597rgDRuX59&#10;Pg9xJhJZb5g39DH0Lo7O3C5CCXTCWWtxNmbNsnTsKKOu6WNi/PjxU6ZMkRFHjBs3Ts1GO2zYsDlz&#10;pPrRIQcRJLUN+hjEx8fbq3Ao48WLF7/11ltq8g71J1+5cmVnkheVf/DBB7rdM97cnnrqKXOVr1Rv&#10;UlLSkCGOH5Noz+zZs/EaIOOMW3hcH9trHYZxA5bIjN/iTAN71L6iWl7nFuSsbvagEXLvFNtM/aDm&#10;A/kG4cWPF3I5/7T70JchD39um2pfZeUhZs9vPNRWLfaOaqtr5q1Nng15cJVIzBsjKJRxx4ViXF3U&#10;rSpRzLavUMeCdIcz79/6YEjf1Hz7RcPieohq6+f1Z6Nm3RKjwDq9ASTsvn2W+fOF/YNudIswUpYt&#10;E0pOF8cGKlQQm0NZqjLYENHPP3dgjwHhi8IzZ4pZSPQ6EYZkxFa7dhndJ9MmyEIBIipKbI5K9IZ1&#10;kt5qBPrAPqBH9WKEyYaonOZMMZwZNACNgXRGlmFWP2otyutnA01FIrJUJa0KMa4U2jctLW3u3LmQ&#10;nmoMHAKIIhFZShwDKMiUlJTevXurklQMgljZUdibKJCzNuVkDSURPXjwYLdu3VRh1EMBALELUa6n&#10;YBPsdMmSJdiRYVAghC/qJzcXui0HwqgBO8IhqC7hwYMH25dEMewOO2VxzDDBChtaMAGHJ/uPmSDB&#10;pM+VYRg/hvuPGX+Ge5EZP8Qn/ccMwzCMf2B07vavOjKDYYoJ7kVmAgjWxwzDMCWAovuyZJgiE+gS&#10;OXv3yrPW+Z9l3A+4uOoVtCczqZ+MMx6C9THDMEwJwG7kBsMUC0WXyJkLnhaKcMHTMu5DslNXY126&#10;iq+/xmRMbotDvvS5A3PHnH1fYF2qsi/+wHMObKTXAwRkUvDC+phhGCYICXn2er7l/w7LDIYpbooq&#10;ka9etq19yI2ME9cOi3lMy9SzzR7qCtm7V0LgYnFbVuZmXxTrHOMhX9m6iLLCGtkNT/cCuZfPGwJB&#10;DOtjxg7l8yEqyujzgWEYhmFKJNnffUqBsq36UMBFrh3bCxUrFk/LyqtWvV66Sp2w+h0ohfEUvtPH&#10;6enpycnJw4YN69KlS+XKlUM04uPjkTht2rQ1a9ao+beYYmPCBEturljOnxf+jBmGYRjGc/itIwuy&#10;5c2Y7HgmJhKjoXWal4quTikuElqzcUh4JJbSMR42zHCvP5txBV/oY8hiKOC4uLg+ffrMmTNn3bp1&#10;htkHdu7cicQxY8Z0794dxVA4KSnpzJkzMpthGIZhmKDA/728kcWCAZtxRZ3mlOI64c0eiR6fgiW0&#10;dlOZ5AlsxhUN8k8swHgC7/o/XrNmzfDhw9PS0mS8MPB8WgzDMIWC/R8zfo5HxHFmUr9rJ34Ird6g&#10;9C23X/15y42s30tVuKnsvf3Ktpaz1ULLXt68gLIQDa3TvOw9fckCIefAxuzdq67/eoCysGGZ29pE&#10;PvwSwhmT2xqUcfk+M5TdwuWv5l7eNA+BSiM+LRVdPeuD567+tBmbV3pBTkEqW1WnedSAf1LKuTc6&#10;Yy/hzXtgFxeWjEQKVYg2IIr2h8f3yk5dLWX37e0iu72geqYvfT49Z996dWiX1s1EIqqiphLUhtJV&#10;6lQc/gmlZC54GrWV6zzi6uFdyEJjyveYeGnDO9dP/nT9tBiBEBIeiUS1I+zlyrYPUS32krPvC5RB&#10;gbBGndRecCaxOc4kzgwaHFqrKcojPfKRCRD9CFw7knp5y0LslE6dsPRo1Cki7xLTKY0auABl0B6k&#10;oJKy7QYicGXzfJwu7A4np/xjr1mLFw/ONLAX+4+HDRvWvXt398QxyMjI6NOnz549e2ScYRiGcRmj&#10;/2Ms7AKZKVY823MMdZW9awXJXKyhIKHVKCtr0bMqC0C9XfxkAo2Ng9SDUFNZCKDkxVWvUNQEchOh&#10;jCtCq96BNTannYre5RM/IIB9ISwCR1JpL5CMhmFttL5++sjFlYkkjgFadXHNGxQm2UqbY03i2AD2&#10;Qoozn3GFdcwidDxlIXr1lx05e9eROAZQq8i68NEYGbUO+MOhYRMqgwI4IXgZsOZbLqyYiM1J++IA&#10;SRwrcIxZi59FhVQAoBJUpc4npVMZSkEluBZ4PaDThQKo35Xz73u8pY8hjufMkd0YRWH79u0yFKTg&#10;BSAhIcFgkF23bl2cQLYwYRjGk7ALZKb48IZZRdl7+lZO3F2u8wiKZqeK8XPQdtQPWr7PDORWGvFp&#10;aPUGQvbtXoVcqFVsFTVwAbKwQO8i8fpvP2EdPT4lvHkPBADlqs5jCEGSj8q4IvyuhyiQ88MG6/or&#10;igIKUzoIa3AfBQygSWgMWkItRIoSkaqplFvm9naUrqMGC9obV6BmHAjaX67LqNIxdcIad6ZTgQXH&#10;jgKkTRUoj11gR9gdzhtSrh7cgjXeKEi+q1w0SWyQx6Uv38W22CTykQmoXBUQLyfWlwQFFaCzrR94&#10;qQo3IYXOv7/hFX08fvx4j4hjcP58kPsQGTNmzNKlSw0G2WlpaTiB8+fPl3GGYRgXCIm+XYYcwi6Q&#10;mWLCG+IYmrJc11EIKLMKgkbRQYRdWDLy7IRm52Y+JLsqL5zGGoVzcy5fXJVIfnxJ/10/fQRrE0js&#10;Qggqy4FS0dVJC147KbTdtV/FLkjtUQMoXfU3O6Rsmz+H1m4qqrrF9pcLVYrGIxDWqBPlVnhiFmXp&#10;qMGC9jbNaBgZSCBLLNUaXNk8n45XdQBTb7oCu8COULh0ldoyCYdg3QWIaPMk5aLBlEJI9XxbG7K1&#10;QAH1gnH1lx0UADgQKhDetDulqAMPrSMsuG5kyu58v8Lz9sdbtmxp29bx2E83mDp16ujRo2UkGOnS&#10;pcu6ddJ6yUDQHzvDMAwTZECEyVAeHhfHyv44avBiSqGdknku5VK6DqRk1IB/Xvh4bM5eB8/cyom7&#10;sb646pXsXStUVHH+rUevnz5c5vZ2ulQlKwgEUJhMjcve0xcpZJRMprcR7QdBUmfvXnlxZSJKktmu&#10;IYqAvl/7XKAfIAI3Mk5A9yNA9YsSVuzPzJWtixyaZ1Dl9ser12Cfa2iboVXAvID5gWNdLDjTwJ7v&#10;P37yySdliGEYhmGYEow3eo5doXSVOpBc+kLD5kgcQytXGvEpElV/pwn2xhWEMmyAUIY4hiym/mxh&#10;Mfz5dOoDVmYYbnDj3G8yZIcyriiw/px94njRtiirSQmEKaUXCrKxdkZuziUZQvhylgwFPh7Wx8nJ&#10;yQUOyBs6dOjq1atPnz4NeU6kpKQsWbKkd+/esgTDMAzDMAFOsYjj0FrC3gCKFiKVUnIObMxM6qei&#10;ICQ8slR0dWFfe+Q7mZQfMd4uTxSSWTM2MRhyCAsBq0FFzr71Imo1FSATWzIgDq3eAHtBoFCEN3uE&#10;jIBz9n2BZmDJ+sA4EQHZB5sbb+iI4426CVXR/NguUua2NhS4vGUh1jghV7a8TykEDhDrqz9vyd69&#10;EgEUoM5g7I66hwMaD+vjlSvFOXJGdHR0amrq7Nmzu3XrFhMTI1MtljZt2iQkJEBbQzRDKMfFxckM&#10;i6VWrVoyxDAMwzBMgFBcPcdlW/Uh2Xpl24dnrUa3ylsCkJLup82UTh3DCtoQnJv5UOb8AST7oP+w&#10;JuFrQJrPWh1NhFYTNVMfM3Uek1J3AxKmaBuagQWtJcVMQIbS4bjiiZksm1VVyqTYFcLqdyAbazpd&#10;OCGoR29JeHwvrHGwF1cKe24qgJSI9oOs+YGNh/XxF18IByjO+M9//tOkSRMZcQREM4TyoUOHUlJS&#10;OnfuDD3dsmVLmccwDMMwTCDgXXFcJsK2tqKLtlLR1aOeWlDm9nZK7EITQ7GR8UP5x6cqpQvxR/4c&#10;1OYR9w0Ja9yZoti8zK3xOQc2kvwNq9/eWiQfYY06UQCbkJ+KMnGtaHNrijTACImoqAcMUREIsx0L&#10;KP/Ya+HNe1A9aGS5ziNoR1RMDRZ0YFxhd2YiH35JPyIcr2wetcRaIaVItG1Bhf5vK+8ZOG/l+8yg&#10;AXy0eXizR5CCdFUDwpGPTFAd7XJfeUdnf+BEvgb4DZ4cn5eenq53/Rpo0aLFjh228YwMwePzGIZh&#10;mKDh7IRm5bqOLHvPEzIe4NB4PihLNQ9IseNwsCDjNr4Yn/frr7/KkCN0g4pAZ82aNePHj4e0rVu3&#10;Ls6sIj4+HonISk5OxtuCLF3coLXTpk1z1lpkbdkiPh55jzNnzuCEJCQk6A3A3ocNG4a2yUKm4GQm&#10;JSWhtbqjaDrV3m48wzAM4zrBJI7BtcPCrwLZUfgD15wMFmQ8j7N+YqQXlpSUFLmxIzp37izLFYHV&#10;q1eT3YWsNI/evXunpqbKQq6B8qhKbp9HixYtpk6dKkvYcfr0aeTa790ZqB8NlhvnMW7cOJntLkOH&#10;DpV1mVKo1sbFxaGwPmiyQFAep0tubwXRJUuWyOw8CmwDdm1/lhRpaWk4XlnUCdgvfntyA4ZhApyL&#10;a94489JdZ19tI+NMkcn+4SucUiwI2EcZZ1w9/J2/nahLX85Be/ivw4NIJZEfkW6SV1jM9TFkkCxX&#10;BEyUVmH1t0Hb6diLPIBE15WxjkG4u1eJgQKFbKF0vAKbmEhVA3IbO2S29Q3E5CQbcCj6C3XOcchy&#10;M4ZhvMP1s8czF/8Nz2Z6QiMMASHzPMeFlYkkSmTca5yf/xT2gqOQcbegs4EFwkUmWaF0P9FVV3at&#10;oEYiYB9lmJKM1BD5Qbrn/R87Iy0tLSkpSUbcpXLlyjJkx7p161w3aUDJnTt3yogdUVFRMpTHsGHD&#10;+vTpY5jlzkUM5sXuVWLgwIEDMmTHmTNnunTpMmbMGDd2hE26d+8+fvx4GS8CycnJHTp0MDnJBubM&#10;mYOTLCNWCnvOccjTpk2TEYZhPM2NjBOZ7w24+tNmGpuPNcLk+ipAobH8NK2ae2TvXklnA1zZ9gEF&#10;CHmWLgf5FLAME6x4Uh9Xq1ZNhpwwZMgQyCYZcQtzH8nLli2ToYL49ttvZcgRd999twxZgery1HTZ&#10;3obEsbMBfy4yZcqUIkpkXGU3XidwktUbFMSxG+ccEpnNkRnGS1zZvoQG8pfrPELMtjBwQVhjm4na&#10;xVWvnJ3QLGOyxyZP9SwQsmgeFn1aXfJjUKqyB6bdLl2lDgTx5a/mynhhcNg2hmGKF0/q49jY2AK/&#10;hkM2QW5Cxsl4IXn88cdlyBHz5s2ToYIw8dMMCa4PJdyzZw9Ul4z4PRDHrnfZmgCJ7OLIOXtIHMtI&#10;IRk7dix+G+6JY4Knb2QYL3Hjgrxvk/Om0NpNyz/2mppXllCdqX6L3qEbNeCfEPo4ChkvAqWrCi+z&#10;NDmC23BnM8P4D5707wZcVDZxcXGvvvpqQkKCjBeG+Ph4EwmYmppq7mIZQIFVqVJFRuxYsmSJ3jCE&#10;ly5dKiNuMTW/mzaHZ7uwpKSktGkjJ7ZRjB8/HrpWRooMXnUOHjxo4nXEIwdiD34bBU7BaI7hCjIM&#10;4xEurnqF9F+Z29tFdntBn7grY3JbgzIu32dGWP0ONzJOXN684OrPW6jjWTiUva1NRLsBatsrWxeh&#10;ThqPH1qnedl7+mIrtaNynUdQbkh4ZFijTkqLX/p8+rWjcooEoDakKHKvHvyathLeWLu9cGHFRMO0&#10;CChfruuozAVPIx1laOZhgF1Ta9W25vOTZe9eeXFlIgKRj0y4/OUcbIgAzRx2doLweEBRnIdLG965&#10;fvInOlK9cmoDEhXUNtqcwgjkHNh4YclIBOjE4hivbPuQ5kbO2SemHYgen4KTmfPT5usnf6RrUbpK&#10;HRSglxm9nWiPHg2JqEg1q5YD+zPDMMGKMw3sYfvjvn2Fq+0CgQDq06dP3bp1k5KSCtuX/NRTT8mQ&#10;Iz766CMZcs769WIqSGd07NhRhqxmyibimNw14FhwHgmoc6QMHTrUpB/d9QFnJtiL4z179piLY3Km&#10;oQb2oanmY/gyMjLefPNNGfEhRRTHwHwSR4Zh3CO86UPkxv/qT5vPz07I+uA5NQGvM7IWPQuBS+IY&#10;IIDohY/kF7nLX829tG4mSUYAQXZl83wKEyoXgg8bKusFSEMljgE2vPjJBGhQhFEGuWorNPXK9iXW&#10;Uo64etm2Rms/eE61lraFuKcsVyC1mr3DgZnf1V925Oxdp46UKlfnwYTcHNk21bVMAUqHMkaDURsW&#10;a3QdTgWFAXaHEwgpTFFnQG3TZdVnHobIxjrU2inOMCUTD+tj6DZ7p2nOgBIaMmRIvXr1pk2b5vrQ&#10;ul69xHyGznClr3fz5s0yZIfBuMLETBnieO3atQkJCbGxsTLJYmnSpAlSZs+effbsWYhRspa+9957&#10;KZf4+9//LkPu4tBDnLkRyNy5c9FafVpvNHX06NE7d+40cTExZ84cty1hFHFxcXhnIF2OK46WFPYN&#10;QXeTB1lfoLu3Ivb3MwzjkNDaTSMfTaQ5yUjhZS1+ljRr9PgUUoegcuJuLNTHSYqw7D19kVJpxKc0&#10;ERek7ZWtixCgAW2lq9SJGrgABVDMMHcXymMr5EpdflCOLghr3JlsoLGU7zMDKaI9v4j5p6gM6qQ9&#10;koV01IB/Rj4yAQGAALKoU1Yn58BGHBECtFNqrWFWM3Mi7huCk4OjszcjLh1TBy1BU6nN4kit5wFr&#10;V9rmDBx1aJ3mdIoQDa3VNKL9IETp2OlKXTu211rWDJrNGNqa3jFwdUhkq+nfGKYE4nn/FVOnTpUh&#10;18jIyIC2g4oaNmyYKyoZCs9klB4U2J49e2TECSZjBB95RH5dIo4ePSpDdkyaNMnE9gBAjGJHkHSG&#10;vl6oUpJ6hMnrhDOHZZMnT5Yl8sAhm4zJQz2DBw+WkfxA3ENNOhOsuDTmfe0Fgiv1zTff4J2BzhV2&#10;h5Zs3LjRdYmslD1FIevx+gHBTVFn8Cg9hvEGUL2VXlgHEQYBiihUFDQuiSp7rh0VvcsoSYKvVHT1&#10;yG4vWHNE12Z2nucHCGsobwRQzPA1v8ITs7AVcmlKW0VYo045P23OmNz27IRmZBsArp86hHXpW0SX&#10;J+rPXPB0zg9flX/sNRfl5tWf5U2DzB6wYO+uS1VCdiHvXkVRBQ4htFqDK5vn0zi8K9s+pPSiD8gr&#10;32MinSKEy7bqc+3kj5nvDcAuzs18iDrCr59x+hRTlG0pH6nU137Vau+BC0fVMowJ+EPD7w1rGQ8i&#10;PK+PoWAKlC8OmTNnDlTy+PHjC+yzNKhYA+Ze5NasWWPiV0E3rjDH3gdcMWJyyDil5pNUQ7OadGkX&#10;xVZh6NCheEOwf4sgjSsjpuCH5FDZQ3Cbf6Y4fvy4DDEM42ki7htScfgn1BmsOm6dERJeToasElmG&#10;NEIiKsiQa1w7knrxkwm6IQFBJgcR7QZQnzEKXFo389wbnQurQR020kWoC/nqT5sN7wxXti5CY3Sb&#10;EKLoA/L01mYtelbsOs+aRZJnPWKCkO/VGyBw9eDXWOPUYY2XEJHHMObkN1IKJjyvjwHki3sSGUyZ&#10;MqVevXrmzhNQv0kHpEn3MPjss89kyA6DcYU5fqXATA751VdflSHnmJisfPGFGPnhBhDHJiLY/AoS&#10;+AmhmIzYMXz4cBlyhEnHP8MwHiGsfnsZMiU3+5IMWT0oy5BG7uUsGXKN7NRPSRmTNQIWSiegF8s/&#10;9lrUwAVl7+kbEh4JsXh5/dsyzzWcdYe7CNkqGIyec/aJ73uQzmRJogwqPEj27pVkzRLevAedFpK8&#10;LlKmnmg2ari46hXZr3/XQ9YchimheEUfg6JI5AzrLBXD8s8WYcBEOWFzE3ntunGFOWhegYYcvgHN&#10;KGKPeGxsrDMrZNTsumm4ArW98sorMuKETp3MOifmzp1rcomBsrhgGMY3ZC54GuKJxuRBROYc2ETp&#10;pWOErYUCWVRGmTpc+nw6pV9c84YoYRWRZW6Np3D2rhVU/vJXcwv1lZb2iyZRlKBGloq6qVzXUaFW&#10;98aG/lTIcbTEXgSTxQhAI6kA6qHKr2xddNZl184R7QZAl+fsc2CZhnQ0DDXrI+F07Nt2/befEMX5&#10;ubLlfZlUEGR2jDZfP32EUlwh4r4hcpSe1XMITl1R+tEZb5CZ1M+DlgyerS0o8ZY+BtA3qamprg/X&#10;MzDHbkI1HWcGtYSzTuLCSslatWrJkB2op0OHDkXx5ewptm/fLkN2QKe62CNuUuzXX3+VIZeZOXNm&#10;gftt1kx4L3KG+fUlTEYWMgzjea5ehnjKnC/NW2k0m7IeJlkGkIUy2btXklJEypVtH+qbhDXuHFa/&#10;A+QXGUIIW2FrnZc3zXPJGKBmYwrQVqTnbFgbiX0hS463s3boKhEvjC5mPmTvmKJs6/4kkbEVCmBR&#10;NVO/rMGcwxniuBp1Mohy9apANZMBg8Jh29RYRqTgSLEtnUxn4H2DCuA04thRlYsNVtCJIspYXy0Y&#10;f8SzlgzBaBfhKbyoj0GTJk3Wrl27ZMmSuLg4mVQYIJGdTeSGmk3qdNZJbOL9zaFxRcuWLWXIEZDI&#10;Y8aMKaz/DY9j0o0dHy97aArkvvvukyE79u/fL0N+hokE37073ydXhmGKTnh8r9A6zZVKC63eoFzn&#10;EconccR9Q6B3KRdaGXINSrHisGToPCWdIUAj2g9S83EgAHmtclF52XYDESCvEfnkoObXIrzZI6iE&#10;tkIZ7JQMCWgr1EDdxgBlUD/tDiJe30qKbKo2r/IK/d8WPius+8UaYUh8ygKqnTpK2oZEVKQAwFaq&#10;N5rScZb0k0O2HyrXYdsiu71AEhngiMr3mUGDFGkT+1OEsx35aKLaLzah1w86OtU8uXn+KKFG6aFa&#10;XE0K+yeZ1jFhV7YuurjqFRqmee6NzojeyDiR9cFziGJBGb0nHi9stJXKJc93WFMKRQkqmZnUD2FU&#10;gr2gfrWhsmi/9Pl0pCD38ldzqQAaQ98cVMPOv/WobgF/7UgqWkhZWCOsGqnXhq302lADomS/jjVl&#10;WTcqAFUVFgRwipBoUhsKqPL6kboCmkonAWtya0NHhMr1C4EoEumbkp/j4flBTIBmffHFF93wbutw&#10;LgyQlJQ0ZIjTv2GH1qt169Z11gBn1q6uT9fcuXPnJ5980twqwB6T+g0Tizij6DUASHxnHuKcVWIy&#10;P4izS6Zjskfgys/P5MBxLfBiJiMMwzBFAM/7G1m/Q9QW1p1FwAHtkpt9Ebq8whOzZJJfAuUKYQcd&#10;b+gjN6TgxSlq8GIEIPsurZtJiTqR1ilRDEcNMXduprC9pisOvUgfEBTYC15FwvImsimwGYjiRREv&#10;MEIcL37WUBivNHgxQ66z2oS7mKq3Kz8tBIpFj0+RESdc+Hhszl7jI9KkNoha8Q1HQ51AE+hayIgG&#10;Xp5LVa5BO1J/OxDclELT3IhyfoCP5gcxAcLx0KFDkKGF/SzubMZgc8tae8cLe/bsMVHnzmqDOpSh&#10;goBW69OnT+XKlX1sdIGzKkN2QIDiwruCiVRlGIYpsWTvXglxDBET9OIYIpKUWWjVOyjFz0FrIbwq&#10;5/mTJmjUJn1DULqNZB8uohofCUWIFLLqloXzjF5yfviKAmENHoBkJMsW8l1dacSnkIzYr+7CD1Fo&#10;a2SRK25K0RuGKPl4ubxlIcJCdFqbgTVqRv3Z331q3U6gaqNcpFw9uAVSUhyU9TsJ1ggXKI6hxUkc&#10;QxCjPBb6ngAJ7qy2Av2Rm0OHrMae5vy0GTuiDxrkF0UkWud6LFXhJv8Rxyb4Th8TUMk7duxISUlx&#10;3S4ZotbheLvY2FgTR8hLly41iFQTO10TzxVNmjSZO1dO2uQKutGFTPIybnTJMwzDMK6Qc2ATZEpE&#10;x2dlPHght8cgUDxXQNvRS4t6dQlr1ImmyA7LM02BTMQbDkQnwspWHmXI2Jo6hsnYGmXI/EB3/0xh&#10;ZF1YMlJYDsx8iDR37oXTWCvIUTc0nxKd1KSyrfpY8y03zv2GNUlw1ECm81hTwwzW6s7cfheKnB82&#10;UIDs0bGQXDbsS2F/lnAIrs8urg4Z51Z/3yAvgTjPZKpx7bAwfQytYzb6yH/wtT4m2rRps3btWtdV&#10;8vvvOx66a+5xwjC3xXvvvSdDdpjXM3jwYIdT1plAKrlLly7FPnqPYRiGcRuIlejxKQHR3VVESNCU&#10;ub0dxBmlBC7Kqfb1MzbTCN3TdkiYzS132db9yfib1LA8D/WsE986G77mWseqOpOkSkmA2lOoaRpd&#10;RM1MboD6pE0orD9ye0rH2Bwb4F2L9piz7wtIZDoPytLdzykefUyQSnald9aZF94EUze6uolFenr6&#10;zp07ZSQ/qKFAo+HJkyevXr3a9VnfiHXr1gWBRK5Y0TaAg2EYhglK8BpQOXG3n1seFwXd03Zujs0t&#10;N6AeTShjZWSiz61d2jpdub643rFqT1jjzobaVP+3N6hknW9cLQUaZhTWH7k9NGUjyWLREW7tTr76&#10;8xYyrqCOeQT8n+LUx8TgwYML9JSc4dwLr4m0Xbp0qdrKZJ7kAsUx0a1bt4MHD06dOrVQKhmi/Ikn&#10;npCRwMT1OQUZhmEYxq9Qnu+y8zxtZ+9eSdOJk3QDZAYAZXzlazEcLbR6A9JwobXE+nqeD2+Qc2Bj&#10;ZlI/99wvKKWofGVAjp8r5BSPNOEOHQjW5A7CvgblrY/8eSOAwhc+HpuZ3+Gxqs3EHzkaiV1gR5Tu&#10;kGsnfqBzgkOjDvjSeVbs4c0exhrnlgw8ZMd8IFD8+hhAoRY4DM6ZF15zR7lKFq9Ykd9HpsaDDz4o&#10;QwURExMzevRoUsmue6xbt26d+ZR+fguOEa8usbGxMs4wDMMwAYWwDM6zgiXD34srEyHXIJrL3f9X&#10;KhNWvwOZWJABAM0mCMq26kPp5MMby4UlIx26a3AFNVwPDaDaLq2b6cwg2J6Q8lWwxlFgQxyICJ85&#10;TL3d9hOVC2NokuNWf960ie7OwlCbOEtO/JEjBWvsSDdWMYCTSacIh0YpdLAALaFReoTeMe/n+IU+&#10;BgMHCreXbmDuCJlsjs+cOePMEVh0dHRhZ2IjlXzo0KHVq1ebDBDUmTFDDmv1BiaHDx2fWwRwjC52&#10;rjMMwzCMj8jvuBpQD7G9IS85eI58+KVynUfQ4DmRaHVuXaHf2/qHftXhilw1QhGqMeqpBcImO8/7&#10;NSqJaD+ILCKcOuq2s06mklCK5fvMgGyVrQ2PRDjykQlk3e60tjwiu72gOrxVgDDMYUlEDfhnePMe&#10;SpsiINyB95hIUfvanPkjpxrQMId7oUbinCgP3yivDoqg9xOAOgPFuEIAGSRD+SGF5Evkjp2QkpIi&#10;y9lh3veclpZmYr8xdOhQWYu7oP4CO78BiskN8mMyQtFFdVv0GtxD7sMRJhdLYX7SZCFTTA4cWbIQ&#10;wzAMwwQjmYv/dualu87Pf0rG/ZXsH75CO7Fc+nKOTPInpG7ID9L9pf+4QCpUcDqmslevXjLkiPXr&#10;19v7Qla4blzhjNjY2NGjR6emppr7dXZjlmYXMbF/+Oor6ceRYRiGYZig4UbGiWuHd4VoViJ+C43M&#10;A2XiWlEgIPAXfVygk4cmTZrIkB0QiCZdiW+88cbSpUtlJD9uGFc4A80z8R8Hvv5a+sf2OCZn5ttv&#10;v5UhhmEYhmGChezvPs0VE5E84f8WC+T2uHTgeK4gPKmPx48f7/bscSb+JUCBU+45m2MPmEyf4Vnj&#10;WuhUE5nuBi72/rZq5fSFLCMjY8sWMUqXYRiGyVzwtBiNlH8If0Bz+au5OKJzbxT86Ll2JBUlsZh4&#10;IWACiIj7hlRO3I21jPsryu2xskIOFDypj+fMmUPzYtx9992F8tgAPT1s2DAZcUSnTgWc1o4dOxbW&#10;OTEounGF67jhRdjF3l/ocpNjf/XVV2WIYRimCNzIOEHOpNQCWQatqZxVEaRBsz54Tsb9CpruwdGk&#10;DxdXvaIfGi2ZSf1ktr8ifcpWq09Rk6MIrd1UumL41vEHVYbxBmHW6awDQsob8KQ+hjimQFpaWp8+&#10;ferWrQuVXGBf8pYtW6Cn1bYOefzxx2XICTExMYXtDHbFuCIpKSkkJATa3cUecRNF27BhQxnKT6VK&#10;lWTIDpwTF18zTI593bp1PpvpmmGYIObqLzvImZTiRtbv1w7vurgyUVfD5P3UMAGv/3P9t59kKHC4&#10;diSVfG/RDMnA/CjyZsEQH7sZhjHHi/bHpJKrVKkC9QahCR2sq8w9e/ZA/CGrbdu2JiYQoHPnziYm&#10;toq+faWzPRdxRU+T1+Q5c+bUq1dv/PjxzuYoISCjTVR+/fry/d5As2ZmE5GjTvWOgfWaNWuQYt9y&#10;cyfQY8aMcV3i4xhxsbp06YIXAxyyTGUYhskjvHkP6hAq13kE+X66+tNmNWMC+YoqVbkmRT0IdY5m&#10;TG4r496BDo2WqMFitgi/JeeHDRQo27o/BRQOj6JM3N1Y462mUBNSMEzJxBfj85YuXTpkyBDoYGhl&#10;qC6iadOmUM/ORs7pvPjiizJkSps2bVyfswMUyrgCwnfKlCmoPz4+nrS+zLAKSkhYCErIaJlkByR+&#10;TEyMjOSnUaNGMuQI7JfeMXDGsO7evTv2gpNmELsFmj6TxIdKhsI2qHxEcTg4KOTWrVsXx4iLRe6i&#10;Xbk6DMOUWCDLKvR/m77a5+yTY0iiBvwTmqz8Y69R1OMY+rBLMtdOit5i5da3QMKbPUIB6uNnGMaE&#10;kNzcXGgvGdNw5hPOBIf1FJFx48ZNnjxZRgpi2rRpY8aMkRFToqOjz549KyPOgep1NrFIoViyZImz&#10;7mooXQhfGXGZlJQUvA/IiBXI3BYtWpibqbiByc/A5HLbN88e84vlys/P5OrgbWHt2rUywjCMJ8je&#10;vZImxwpv3iPy4ZcoEVz6fPqVbR8iUL7PjLD6HTIXPA35FVqnOYQyEilarvOIq4d3Xf1ps0q//NXc&#10;nH1fkHkAzVygOkFvZJy4uOYNbAUpDPFd5rY22F3G5LYGZUy7Q+HLmxdc/XkLjQESkxrc01fNTYA2&#10;X9nyPvYSEh4Z1qjT9d9+unbiBwhK+47hzKR+NC8axD2l6NDeowYuuLxlITUMlZRtN1Dt6NqRVJWF&#10;faEZkd1eKBVdHVkOz4B+jFQDgcbjZKKGisOSaXNAe0cWTUuhOPdGZxx1WOPO6m3E/CjA+bcexdkQ&#10;s2M8MUsmMUzJxpkG9kX/sdv07t3bdXEMzB0h67hiXOEpoNVMdhcTE2Pe9esisbGxs2fPlhGGYRhf&#10;UfrmuhSQk9waxsBZA5c3zYM0VNELH49FColjgMCldTOhmBGGcMxa9CwKk3CE/svetcIwBFAHhVGA&#10;xDGA4rz4yQSyH8Aagp72gtpQzJWZgfWRbTLJujnWWYttDUNVlz573ZopxLGehTXCaBiORWQ7PAMf&#10;jVHldaCesUb6le1yWiscBRWjLB066pCwchTVcXgUICRcFA446/Ag4+KqV2ioa9EHgNJwWKxlPD/i&#10;r+mD5+hngJ3KVMY1PKmPC/TCViggjt99910ZcQ1zR8g6PvNcER0dXaBsddGApECgwseNGycjnsAN&#10;lyAMwzD2QOGR1XK5LqOgJnP2ii8/Ee0HIQVLWGNx34Z+xRq6kBRt2Xv6Iitq4ILSVeqERFSMHp+C&#10;GpAO5Fb1O0BSo3BIeGT5PjOQUmnEp6HVG2Bf2btXoRj1aiM38pEJyEWF1q2LBFVFDRba3SrcL29Z&#10;iJ2KbumBC5CLNXaKhmV/96l1I4HhDJBSp9rKdR6BMDYRNdfvIE26D0qX+eSholSFm1RfNYFKKEDl&#10;XYTswq+fPkJRxtvgFwIpjEXZfONHi586vfPgZ2BfoHDQiyit7bi45g35VhaYI1CLF0/q4/fee89T&#10;imrq1KnJycnObHZNMHGErHDFcwXRo4e8HbsHdrRx40aT+e2INm3aDB06VEZcw9lsgpMnTzaZTLuw&#10;tGzZUoYYhmGKADQcmWSE1m6qRpVd3jSPerZILlNv6LWjQvahPNkSoHzF4Z8YpKHiKvnKyL54YclI&#10;1HNu5kOkO6l/9PrJH7EOrdOc7G5RoSumuhCpapFJeYQ16kRV0UA3xTVrM7DrzPkD0AysSf2oXm2g&#10;nwFKMUCbAHITC3lNgoncTZDrCZ3rZ2Tve0iEg8eBs6Ogzma1L8bbXDu2F2dbLPR1Je9HixcevM7h&#10;Vcq+gAehXyb+BPAzwIsZJTIu4kl93KRJk4MHDxZW6hno3Llzamrq6NGjZbyQuOII2XXjil69erlt&#10;/NC7d2+cDVc8b4BXXnnF9R3hAE2qxdHhBHrEZmP48OEy5AVq1aolQ3YU/S2rwHcShmE8xfVThygQ&#10;EuHUyzt91idycxz3dYWER8pQ/vJmOOk2s5SJwIpUYKnyhe5nKSy0I3tCwkQzCP2IIJFJqV9cmQg9&#10;fWndTJGYp93D73qITkXOvi8gkUlkl23Z25rJBBihNRvjamIpHZPXzW/90ZaKuqlUdHXxS7Av4Dno&#10;l1k6Rjxtnb2YMc7wsP1xTEzM7Nmz09LS5s6dWyhzC0giCOuUlJS1a9e6qCkdQg0wF1jm3tB0UBva&#10;g1ZB7MokF0BhbFKo/m/a0dSpU12RhgUabOAEutFsBS4cLh8uonkv++rVq+1VOLbFURQ4OA/gTQZX&#10;3PAjweGjzsWLXfKphB3hAA1OSxBFouuXmGGYonAj4wR5rrA3ACiQSiM+1bs5o8enyAzxXL8kQy5Q&#10;ukodvR4sNASQuHHBJdeWRSescWdDMwzD6XToAMn1B7RRmdvblX98qjXHImST1dT46s9b5PQfjibm&#10;VW8jN879RgFXyM0R+8UeKcp4m/Bmj+CHjcWZPC2wAFNceNJ/hT3p6ek//vjjvn37vvrqqzNnzuzc&#10;uVNmWIESqlSpUrNmze69915XFJXrxMfHG/algH46dEj2dhQKtP+bb75xeCyos27dus2bN2/cuDFk&#10;n+uy2B7UvH79+s2bN+/YsUPfBXQk9tKhQwfUX6jOUb3ZiNo7fCCNi8bXqlWrYcOGnr0QDMMEDdl2&#10;/iuubF2UvWsFmQtHtB9E82ORCwVhjDtYvOgaoiDnwMYLS0YiAFFITh6uHUm98u3SG1mnoWsvfDyW&#10;zC3IXQOyLn35bnjT7pARF1e9QjbKENY3Mn+HnlCuM5RvB1R+ZfP80FpNESXHEdCCkY8mQrurwnpj&#10;FOaeH85aR7mpA1enIvKRCWiY2lG5riPJAANn5srXi8s9+Hfs1/4M0OZQvcI7Xp6TCh11igh7zxWE&#10;oVXA/CiAfWMCEXkUeb5QQIbm4oPOHo4xPL5XdupqsjFQPzaE6Ud1/eSP2ARXASeQfKfQdcQ1vXZs&#10;L3lEwQsMctXEb3gbNHGWIn572z6k3alq1aUs32dG7uXz9LNRoEyZ29qoAlSV+V7w43HFJYv6Y1Hg&#10;uK6fOoQWYqeI0qsXvZTihDjzvgKwR3UacULInwxlGTCph85tuc4j0HJ1bsve20/3WuPsqOkv19Bs&#10;lHfoAQankc4n/W1SIu0ddepvzgpnGti7+rhY2LNnT9OmTt/Dhg4dyn4eGIZhCosShfbYuxhTD2yH&#10;goweVzKSBz298IjNWvys4ZlHj7rLX829vGmeTLImlrk1PvO9AfRA1SGdBJFKpgsKPLNRs0N1qJSl&#10;jippro8NclZBisf+DNiXh1YoXa2+LkrIERuFowYucNi5SP7ddGdt5kcBgsO/m/0p1S8QXR261pRL&#10;qKOm80aJACVJJlK1kLbqzBNQdSTj9ItCYFt6+8I1vfjJBMMe8Zai/1SwttfHoTUb678lBMz34vCX&#10;Zv+TdqiPofuRqJ8ZtNDhX5x6ebP/IwIOfz/m9dC5tb8o6rdtctR0LIZmO/ypA2TRy5KuhvXXJ0rR&#10;CUj/bu6RlJQkQ47wmecKhmGYYAJiFI8oGbEiOpNub4fnbr7ZQKy2v3KtAipqBc8tKAM8OylKnW3l&#10;e0xEGA9LPBTxbKMs6sAj3RBx3xAIcWqD2PWt8XjuRj21AG1A1FpcCIWI9oPoKQhNA2VDWVRPua5W&#10;bZG/MUTpW26XIUfQTpU9scHSGo9wSGG0WRajnrNHJiBdZNudAaSrYycg167+tPnimjdkPG+UHkBV&#10;zr68l7Lald44c5SiwPwoAEmQ0pVrUDSIgR7CSYb8Iq8mSCFPDhCsJI7x24CWwmVSPx4CpwhCClm4&#10;ppSSs0980CjQWQrCyEWFDqsF+BkjixqDtShm1xHrKZcsqBkFKIxfPsL0RwRQG35UqBknB1Fz7ytX&#10;vhayG393KI9c8rWCMwk1jICOi15c6NxSPSA7VeSaHzWhNxt7J3FM54Fqw+YII1DmNvEZHG/gN6wO&#10;FiHxsS0CYQ0ewNp1grD/uHLlys6myYh2bVoQhmEYhvES1BEO/QRxD4mPp/iFFROpQ50e8ED1FCrD&#10;FXuUxQhEg+p4NkH1BUKFSO0emLjSf4woxBOJQtWZitOLs31+dgIEE84/hFR404fU64d9tepDBzZ0&#10;+NEDUHlqgP4hhbBvjGEvhgLme6F+UL371r7NOobvHrqFkvrBUJ0U1sFWyvbDHnU4CpN6sHfzS2Z+&#10;1PbNhj7OnD8AAWqG+mHTn4/KpQ7jrA+eg6DHy1LF4Z8g0Z6S0n+cnJxsMoecL6cFYRiGYRh7rh7c&#10;QoEbmaIjE+tc6yBCvceR7CxBmbhWFLBH9Yfl/CCGlxTItV9Flxv2EtDiuIhAYJXrOhIn4YZ16hkI&#10;qQsfj5V5dpDnB8lVM2cphMO5WgqH6V5IgBbdJYv+NuVQ1IKQsAgTl3P2zmpM6pEhE1w4t0A1G680&#10;kM4I4NUCOtvgAUblkhNxUt7qg4zrBJs+XrhwoQw5go0rGIZhmOKFrCCgz5S/5OtWs4fwvAlQALk9&#10;Lu3Ic4XCpgMc9b3ZQ3XS1+eSTHizRyq9sK5c5xGhVjOenL3rrmxdRFkGrlttV0I0syJckcr5vZTo&#10;Q77IPUjRMd+LN1yymHtfIVsUfXH2imVejznmR23AxAMMKFNP/MjxZ3Vx1Ssk3MPvesiaUwiCSh+n&#10;p6fb+2dQRLs8LQjDMAzDeInIh1+CFIYaoCie7mSvrOwocvLcHhfY6RXWSDggUnOkmUB2t9hXeNNC&#10;CwX/5PrpI9eOpN6wTqEsk1wA5yEzqR/Wwjz9/r9S4o3MUxQA1078cOnz6QigDHU9lq56B9ahtcSL&#10;CiQX5QJcJlRFUbqaV3/egq0QwPr8W4+KQoXEfC8k6NEqJCKARLRWFCoCVKdqOcDbwrk3OmMXeJGg&#10;d4PsXSvI4BhnGztFrrVgPkzqoagJ5kdtD3aBwjjnUU8JW+fo8SkVnpild4rjT0m1HGu0Tc91kaDS&#10;x8uWLZMhR7BxBcMwDOMPQCJXHP4JdZLh6S4GLGrWnGH1O1CWM8tjBUQelZRx56B+2pdJh3SgQL2D&#10;udkXM+cPODfzIbwekBhyEWhK+i5PVqrY1jBy68q2D5FLZsGAhsGVbdWHeispF8uFJSOVPKW+fzSJ&#10;asYaAo6yCoX5XsJub4c19oJEZKFMoQ7cIXR0quVYLq2bSa9nILzZw1jjWOhbB842duqwm9y8HnPM&#10;j9oesu5Aq9AeKg8hjtckGpBH6N9JyuSN9y0UQaWP582zuf6xh40rGIZhGCbQwWsD9ChJw9JV6pTr&#10;PII62snUVZnG2gKaCSzeE7AtqTEgeu4fTdTfGUKrN9Arj8zzQ1LKBWcp6psAtQoB+8ZI8ixrDQVc&#10;2QtlYY12mrhkUdj8rtD5yS+pcXTlnXtfwX6xRzLjAdipGB3Y722K6pjXI1uotVNvhvlR2zcbdapT&#10;TUCI4zVJ9wCjppzEhgW+ZzokePxXrFmzpnv37jJiB3uuYBiGYRjGGfY+Fhj/xBUPMMDe3YdDgt9/&#10;xWeffSZDjmDjCoZhGIZhmEDHFQ8wV/LcHodazcfdIEj08ZkzZ+bMmSMjjmDjCoZhGIZhmEDHFQ8w&#10;yqmLG54riCDRxwcOHJAhR7Ro0YI9VzAMwzAM4xQ7G1nGPynQAwwgcwth01x4zxVE8Ngfjx8/funS&#10;pWlpaTJuscTFxdWtW7dHjx69evWKiSmqP22GYRiGYRgmmHCmgYNwfmmGYRiGYRiGKZDgH5/HMAzD&#10;MAzDMEWH9THDMAzDMAzD2GB9zDAMwzAMwzA2WB8zDMMwDMMwjA1Xx+c17Wk2+wjDMAzDMAzjQVKX&#10;PydDjNfg8XkMwzAMwzAMUzCsjxmGYRiGYRjGButjhmEYhmEYhrHB+phhGIZhGIZhbLA+ZhiGYRiG&#10;YRgb7vuv4GGVDMMwDMMwHoGFVrHA/isYhmEYhmEYpmBYHzMMwzAMwzCMDdbHDMMwDMMwDGOD9THD&#10;MAzDMAzD2GB9zDAMwzAMwzA2WB8zDMMwDMMwjA3WxwzDMAzDMAxjg/UxwzAMwzAMw9hgfcwwDMMw&#10;DMMwNlgfMwzDMAzDMIwN1scMwzAMwzAMY4P1sa84dswyapSlUSNLSIhYatWyDB4ss3wGdqr2jvYw&#10;fs+OHTsmTpzYqU2bRrfeGlO+fCkQEsKLj5ZSpXDOceY7tW6Nq4BrIa8KwzAME+ywPvYQkJtt2kj1&#10;iYBBfSLatatlxgzL/v22lHnzZMBkQ8+iKkfg229lmPFL5s6dW7datSc7dbr85psvbN2afPjwzxcv&#10;3sjNvWGx8OKjJTf34MWLOPMvfP31pWnTcC1wRXBd5BViGIZhghc/08fLl1sSEmydrFgQhrKcNcu7&#10;wrHo/Otflq1bZRgBg/r8xz9sytiA+YZ+Q3p6elJSUpcuXSpXrhxipW7dugkJCcnJybIE4yFWrlzZ&#10;LC7u00mTFp48uf/cualZWR0tlkYWS4zMZ3xHZeuZx/mfdvkyrgWuyKcTJza79VZcI1mCYRiGCUb8&#10;Rh9D/kIH9+plWbo0n5REeO1ay4gRQmIGLjgERZcultxcy9GjlmXLZIp/c+bMmfHjx8fFxQ0ZMmTd&#10;unUZGRmUnpaWtnTp0j59+sTHx+/Zs4cSmSLy5pQpg/v1e/n48dW//dZGpjH+Aq7I6lOnXj5yZPAT&#10;T7yZmChTGYZhmKDDb/Rxnz75RGTA8eCDloYNZbh1a0vLljJM6Ir/qafEumZNS8+eImC+YXEDcdyl&#10;S5cpU6bIuCN27tw5ZswYGWGKwLNDhiybMWPLxYsP5+TIJMb/eDg3d8ulS8vefBPXSyYxDMMwwYV/&#10;6ONZs2w2BmDkSNG9mpsrlmXLLIMGCTXp5zRrZtm3T7Z5y5ZCNNjtDX0CxDHkr4xYLC1atFi9enWu&#10;lbS0tLlz58bFxck8pmi8+coru1as2Hz2bD2ZwPgvuEabz5/ftXz5mxMmyCSGYRgmiPAPfbxunQyA&#10;1q0t06fbZGLPnpakJCGXkcj4lqSkJF0c9+7de8eOHd26daNobGzs4MGDv/nmm3HjxlWqVIkSGfdY&#10;uXLl1Ndf//f//hcqExh/B1fq36dPT50+feVHH8kkhmEYJljwD32clSUDoFUrGTDh2DFLxYpyAN+C&#10;BSJl924xsE/5L2vUSPRJOwObJybavEZQ+cGDRSXOQBYK6N7ZsDu9POrUvacR2Aul6PTqJROphQ43&#10;NICSXbvaDpn2vny5zLWHhjmq8tjWpLBzxo4dK0MWS3R09LvvvisjGjExMZMnT7YfpYeUhIQENZgP&#10;AWeD+YYNG6bKrFmzRqbmoedu2bJFplo5c+YMDRmkAiA+Ph7l09PTZQkNh4XHjx/vsDDAvlBV3bp1&#10;qTD2jm29NxgxccSIeZcucc9xYIHrNe/y5cQXXpBxhmEYJmjIzc2VofzQN3RFk0dnGhaZ4RFat0Yj&#10;5FKzZu7RozLdGcuW2cqPHJk7c2ZuVJQtRS2o1p758x0XpgVV2eOsfiSiNkJvEhYCbdMTDQtygcMN&#10;FevX5zZsmK+AvvTuLYvpoLWGYrQYGoP9mrJ69Wr5U7AydepUmVEQKSkpJkYXLVq0OH36tCxqpXPn&#10;zjLP0V6c5aampjrbC6S8LJQHjgWJMtuOJUuWyHJ5jBs3TubZMXfuXFnIc8x5661uN9+c7+rwEjhL&#10;typV5kyfLq8lwzCMuxhUFhaZwXgT+XTPD9L9o/+4Rg0ZAMeOCRML1/s7ybtFZqaM6mzdapyDA9UO&#10;HOi4MIGqqENaMWuW0/qRiCwToqJkwCH6UTsEp6JnT6eO4cDSpcYDROOdNWnGDBlwjc8++0yGrOg6&#10;1YQ1a9a0bds2LS1Nxu3YuXPnSy+9JCNFoGfPns72ojxsEFu2bOnevbshUadPnz56v3VycrLJeMTz&#10;58/LkOeY/tprY0+dkhEm0Bh7+vT0N96QEYZhGCYo8A99PHq0DBDQhb16CSuCxEQRNofkY8OGYiQf&#10;3gOwVu4gwLx5thoQ0LXjoEGWXbvEJliPHCkTwcSJMgCwycsvyzBAzWoTbA5MpDaYMEEUNrydUDux&#10;PPecTHEGdqHqxzvD+vViq6NHLTNn2pQ3DlA389AbjzIOz4lrGAwPmjRpIkOm7Nu3jwLQ0/pIvqFD&#10;h1I6mDNnjgy5C+SsEsctWrRAmHaEPWJHelfxmTNnnnzySRmxWMaNG0eFsZ46dapMtViGDx8uQ+I9&#10;wvYioXqLUZ4GI1asWFHmeYgdO3aEX7nCrtwCF1w7XEGeXY9hGCaY8A993KyZ0HwGSJs2aiSmZTZX&#10;yTVrWj7/XLpLw3rSJGtqHqorGgFVT5cuYtgf9guwnj5dCFACZdQm//qXTaHSXtQm2Bxt9p67Cahe&#10;5fAOe1myxPLAAzIMYf3009YMKx9+KAMbNuQ7UQsW2M4JWl5IifytNlMJNKgMFUSjRo0gT1NSUtau&#10;XauP5HvllVcoTBgsiQuLUuHgscceQ/0Uxh5nz5599uxZioL169crJd27d+/JkydTYaxHjx6tOsVR&#10;RjVJH5I4OK97ngYjHjp0SKV4itUff9y9lH/8GTLu8uCNG6s/+EBGGIZhmMDHbx7M0Hzz5zswSIA8&#10;nTFDiFeIP2dACOo6FXJQj27fLgO6l4zHHpMBhT4ucNs2GfjiCxkAjz9uVMNo89GjMuxxdPOGrl2N&#10;u77nHhkA6gB1B9JQwySOCWxuMmDREbpBQkyMq3O3QaFCnrZpY+wPdb0GV6ilDWR8/fXXTdS2Ps/Z&#10;n//8ZxnK47777pMhi+Xrr7+mgG7WPGzYsDNnzsiId/j6v//t6OVdMN7mgaysr4v2yscwDMP4Ff7U&#10;cTVggPAEPHKkUQuCY8dErrNeZOpY1dH7So8flwHdkHfgQOnbQS0OzXN1r8y6JPUBP/wgA2DePGNr&#10;e/WSWTr6ATZqJAMK+7PkNfbs2TN+/Pgu2mTUQOZ5go4dOyojCuj4tm3b1q1b16EzCr0zuHv37rIp&#10;eTic1mQQWc5YmTNnTpUqVbw6jfavv/5aVQaZQAVX8NeTJ2WEYRiGCXz87MMulPH06dLE1qCSIY5d&#10;n2LaoS2BM3ntnyhZ7zq6m7wCB/8VhG5TsU7vei8I6NSmTZtOmTJFn4zas8TExMyePVtGrKSlpWGP&#10;cXFxhh5fZVzhOgMHDjTYk9A02pDg9u7nis7Js2erySATqEAfn/TOT51hGIYpFvzV8JFMF/Rhc0AZ&#10;EnibBg1kICAopGGxixgsIpz5CTYAcWw+GbWnSEhISE1NtfeqMWfOnC5durhhFNEor8cdB75jx46p&#10;U6caXMJBanfv3t3jHckZly5VlkEmUMGfSsblyzLCMAzDBD7+PTBo+nQ3xZ+JTzRCOZFwuAwYIIv5&#10;CXhPMLRQX5KSZDEdvS/ZLXTbXKAP13MGVKkujnv37g0JS/4fgEz1HE2aNFm7di1k67hx43Sj4Z07&#10;d86fP19GNFJSUmRTHKFGExKjR48+e/bskiVLcBQyyYoPLJIZhmEYhile/FsfA1cmLrYfuqfrY6Ww&#10;lYcKUKCAJnQbDzVozzfo4wVdbK2+iW45TZgMcHSEoWv2xRdflCHnHDhwQIas5hnJyckueoVzBpTo&#10;oUOHZMQJsbGxkydPRjHdhdxXX31FAf0o9rt4GjXI8hgqXzd31g+TYRiGYZjgww/08THrZNGJiTKq&#10;g6y9e2UYOLOpfe65fLbFCxbki959twzoXdHvveeSOfK998oA+Ogj4ybLlzudEbro6DYea9e6pG71&#10;8wMtqG+ClheyUxzSVheXaWlpw4YNk5H8TJs2rW7dujKSh8E8Y8+ePTJkh/LOBpSuJV566SXXDYj7&#10;9u0rQxrNmzeXIYvljTfecK/rF6eiZcuWMsIwDMMwTLDjB/r422+FE7eXXxZac9Ys22wXkLldu+ab&#10;gMMwjYgCWhAlyWkx1vokIDVr2nSh7rkWehGbYBcKbAiN3qiRRfdNpruBwyaDBsnmYT1qlHAi4YrI&#10;dg80W++97tlTnBy1O2hfRHEIul8IlNEd5OG1gVqLQ0PJwjfVYINLpr1qjBq0ZnJyMpTxmDFjSMVW&#10;qFCBssC6deuSrIYfVKxDhw6Ubk+7du1kSNsqPT09ISHB2UwiKEMOK5RnN5R/5513KAyU5h44cCAF&#10;ABqptx9gc1QVHx+PdJlksVSuXJm6jZXJNcK6eUm1ajygjmEYhmGCmlwnhqFklKkwzAmORWYUnV27&#10;0IKCl0mTZHmwbJkx19kyf77chBg0yFjAfmndWhYmevc2FtCXqChZzNAkA3oWSuqYbIjG61nOFp2R&#10;I425+oLWqrChGU5YsmSJ/EGYEhcXR+XtB8w5RDcFPn36tGEknI6eBb1Om+hT3zlEt3seN26cTHUO&#10;mi1LF2Qn3Ru/B4+C9xvbReElYBdxHRmGYYqAQWVhkRmMN5FP9/wg3Q/6j5s1M854ZyAqSrh7mzBB&#10;Ru2xn3uPQLUGo4KkJKNPDHu0TlBBcjI0kQwbQMPMW15E0HiHc6boGHKnT3faWhy4Puuea5CbCH30&#10;mz3IXU6d93Zdzjq6fbBOTEzM4sWLZSQ/EKMOs0wmecbeoel1u+fJkycXqKcraWbuJmIdMvrdd9+V&#10;EYZhGIZhghUT7axjeKfBIjM8xa5dooe4dWtbHycCiCLx6FFZRmHf57p+fW6XLjKKDRE26R/FvgYN&#10;EpWrGrAg2rt37kwnx4XaUGfNmrJww4aiBtSjQCNVLgIG9CzD4ZhvCFDAcGawoAFoj8OTA+bPtx0d&#10;tsJxUVNVhzQSHW7onNWrV0Pg6o6BEUYK0mWJPE6fPg09qkpCPaNYSkoKdDalQIDq/bsEUqCGlTZF&#10;mPqYka4S9V5n8iyhC3eI13HjxqWlpckS+UE6cg3d24iibahKFrJiXxJ7wb4MxTwF9x8Hx8L9xwzD&#10;FBGDysIiMxhvIp/0+UF6iPjnaG4zwzZNexpnJ05d/pwM+Z7ly/NNIFfQN3GG8VtKhYTckEEmgCll&#10;sdzgGxHDMEXAv4RWicGZBvZ7/24MwwQriYmW06fF+y3WbdvKRPdYtEjUc/GijDIMwzBMEWB9XKzg&#10;rYWXkrycOyd/CcUC5OmxY0JWYkHg7bdlujeoXVtKYbUXCOKXXrKQH0Cs77/fWKBQkCF+uXLWCMMw&#10;DMMUCdbHDFMiWbRIyFPlMxuBZ56RYW/w8MNSCiuX4YMGyUBCgqVdO8vZs8YCAYrhFYiXQFyK98WV&#10;YRg/gPUxw5RIHn1UrA8etNSpIwTBK69YvDpv9qpVsn41U4xyvbJ0qSUlxUEBhmEYhikmAlMft2xp&#10;mztDnxWPYRhXqF1bmiIcOGA5ckQEJkywVKkiAl4Ce0H9EOLOHDUWWIBhGIZhfEVg6mOI46NHpd3k&#10;vn0ykWEYFyFNDB54wDJ8uAwraKzbqlU2A+WLF40znL/9dj7bZX1+eIjvbdvEJsg6fVrUQ1AKKgcI&#10;/OlP1lRr+OefRUAvQJjspW1b0dNMWdhdZKRMZxiGYZgiw/YVDFMi+fJLsS5XzvKPfwjpqY+KI8uH&#10;Zs1sBsoodv/9NomMwDPP5LNdRkmqAeJ4yxZLq1ayfzomRuhgkuCUYjLfjaGA+V5WrLDceac1wyJ2&#10;h+YxDMMwjIdgfcwwJZIHHpASGUB6Qon+/LPQnQokbt8urJOxkGUwadC2bWXgnXfkYCaqp08fsX71&#10;ValoFy8WWe3aWY4ft5w6JVJ0kPWf/9jCt90mw4oC90KD+Wgvf/ub5dIlEWUYhmEYT8D6mGFKKpDI&#10;0K8QwSQu69WzvPWWNSOPe+4RlhhYPv9cpgwfbvM7AUlN5g0kZEmw3n23WEMT9+8vAikpwhpq6VIR&#10;LhTme6GeY6h22guabTD/YBiGYZgiwPqYYUow0K8QwQMGSIlcv7411Y4dO2QAODOQ0HtwL1+WAbcx&#10;30tEhFifPSvWDMMwDONpWB8zTIln6VLLiRMy7JD4eBnQLSXIMZxa9BFypF89gsleKleWAYZhGIbx&#10;KKyPGabkMXy4sDZW7iAQrV5dBAwukLdtExbJbdtaunYV0UuXhJL+8ENrnsWSnCztlVFgwwbpt/jo&#10;UbGuUUO6oSAvE/YuMgrEfC/ffCPWMTFyuB7qf+ABEWAYhmEYT8D6mGFKJPXqCXcQZNr7j38I3xGQ&#10;vwkJMpdo1cpy+LBl82Zp9fvJJ2INifz99yJAudgcBcg4GEyaJE0g+vWTWcrLRKEw38u8eXIvZJ2M&#10;9jOMB3noIRlgGKakwvqYYUoeq1YJ9xHHj8vomTNilF6DBja/yISaVA/rxYvlYDjQpEm+zRFAlPwZ&#10;p6QIa2aStgAbIouG/ZGizcwUawUlEoYCBe7l4EERxlbUeAozDMMwTJEJyc3NDQkJkTENpMuQlaY9&#10;Z8lQHqnLn5Mhxm0cnXmmBJGRUSo6+oaM+A1QzyRD+ffpMqUslht0z+STFgS0aSPewRjGt7DQKhac&#10;aWDuP2YYhmEYhmEYG6yPGYZhGIZhGMYG6+MAISNDjEPiJciWSpXk9fUryAKYbXndw3CJefGf5ZFH&#10;5DUqkNBQGWAKw/zVRx6f+G3HkVtp+fOUXZtST8s8hgk0WB8zDJOf/v2NnoYZhmEK4tsfMzKyrsqI&#10;xXLyzJUdP2bICMMEGjw+r1hxfShPRoaf9jUyRaNUSIjfjc9jCo9tfB7jt/ToYVm5UobNad/esnGj&#10;DBdE4r9/TPk+v+Nwi6VsWOm4auUeaVutfdMqMsk1NqWeXpny6/7DWTKeByp8pE3Vgd2tvsD9lcEz&#10;UtN/vSgjVjrF/+GFhHoyUniWfHn8829OQWdTtGGdCqMS6tW4yXPTD/kZLLSKBR6fxzAMwzCeZP7q&#10;I/biGFzJuQ6NO2PpodRD52WSCxz//TI2sRfHABUmf3W8ULUFAR9uOK7EMcCZmZ5s9erIMN6H9THD&#10;MAzDuMPZrBwZcgRE7cLP8/sUN+XdFenYREYccex/l2WoBLAp9bT92bicw9/bGB/B+phhGIZhvML+&#10;w1nHf3dV1O77xUHPcYkl69I1GWKY4oD1McMwDMN4i3Xf/k+GTFny5XHzzuOSxkP33lI2rLSM5FG5&#10;QhkZYhgvw/qYYRiGYTxDwzoVZCiPb13z4fDND2dlyEo0C0GLpe8DNarGlKUwtDLO7V97xFKUYbwN&#10;62OGKdn8/LPNQaxaVq2SuT6jdm3L6dNi12+/LVMYJgCpflOEQdqm/3qxwHF1x3+/bBiW1+jWKBkq&#10;wfS5v8b745qvn9Eay6evtZr17J1B7LyC8TdYHzNMyaae+96XPMnDD1tiYkSgVi1rnGECFXtp69DH&#10;hY69DUa7JoVzDMcwjGdh/8fFCvs/LvEUv/9j+ks/eNBy223WeDFRu7Zl1y4hkV95xTJhgkwMHEqx&#10;/2P/xwv+j99IPvjFjnzStlP8H+LviJ686CcZt1I1puz745rLiCP+PGWX7sgsukKZjya27Dhyq4zn&#10;Mbxn3EP33iIjdqQeOg8h/uvpy2ezrup+iFFbdIUwqPa2d8Y0rVtRprrAki+Pf592/sTpK6ptqKpa&#10;TNnGsRU7t/yDfVeuif9jtO0/W08eOnGRqiobVrpalbJoUo+2Vb3aJYxD+OaHs2m/XiLbblyI6lXK&#10;3tsoxuQ02rMp9fTmPadxHvSji60WiarwGlNYF9cmsNAqFpxpYNbHxQrrY4XrpyKYyMgoFR3N+jgI&#10;sOlj//8ll1gd7yt9DEX4+MRv9ZnkwPj+tzsTUtCOL8zZJyNW/tS66rOPxrqujz/9+rfPtv1m0KYO&#10;gUQe0K12gZIUFS764qjhEHQgcHGkaKSMW3Goj/vcX2PBGsdeogEE97BHYp2dmfmrj6zbcUo1A+oW&#10;jTcUPv775XH//EGfQ2TWs3cigLM6Z9Uvzs4JzsOEv9whI86BMobCNj+xEMpDH761UC8ezmChVSzw&#10;/CAMwxSSRYuEllq1StgEHzsmwhcvGk2TVRYWBBITZTpAYST27i1NnFEbQAFVXi1UJ5WnYoRJ5ShG&#10;Wdhq2zbR/cwwfoO9icXmPadlyI7/bD0pQ3lAvcmQCyT++8e3lqe5Io4BdCrUpLnLOYh+VGgijsGV&#10;nOtoNuSjjDvhcvZ17M7EvAR7mbH0kLN6XJmw+ruD5/WudzLjRoUvzT9gck7QpLHz9suIE6DOJy/6&#10;qcATiwLYV4Gnggk4WB8zDGO1QiYZigVyloiyPuMfeMDyzDOWGjVEuFw5y5/+ZBtCt2GDLQsg8NJL&#10;tlwUBgsWSBNn1DZ8uCigyhug8rRTYFI51v36ySxs1aqV5dVXRZhh/AN76+F9v2TKkB2GrKoxZQvV&#10;GWmiPh0CNblgjdNZS97+JN3QI26CvVo1gLbp4tUhkNqzV6bLiCeAVIXmLtBZ3s6fzkEBy4gdyEr+&#10;6riMFAT2ZaLymQCF9THDMKZAgG7fbqlTx9KuneXSJZHSubNYt21ruf9+EXjnHWFUgOXLL0W0Tx+x&#10;VmDzv/1N5E6fLrO+/17UhuWgdarYxYvF4DwD5pVTA44fF+moh7IYFzl3TgYYr9G+aRWDF4uMrKuf&#10;fv2bjGgs+fK4oac2/o5oGfIaO34857ALGQrPvjPbB+AMmEjVwuKKOCbW7TglQ/lJPXR+5ZbCnQfs&#10;EZdSRpiggPUxwzBW+2OSoVjsDZHvucdy5IglJcVy4oRMAYMGycAzz8iOZ1K05IZCAfH61lsigM0d&#10;ojqMdcwrP3BArGvUsOzZYxk4UPRw9+8vUhjGb2h7p7EL+et9Djp6v08zun4rlHGFgRa3V0q4r8Yb&#10;QxuRTzQsA7rVVi6EFRBzDnudHSq8hnUqjO9/O9WGQKf4P6hpO+zn73AGtqJWoQZ7F9Fgb3oBLvBc&#10;R4ljslfGTv/192Y4LfathS532Om79CsHc7WoQ8AyvGec/VGk/3rR4SsQE6CwPmYYxi0c6lpAfcyK&#10;i5r13pIlYn3nnZbDh8VCdhcOe3/NKx8+XG6Fql56SThO7t1bRBnGb7CXufbTRx///bIhEaqrsCO9&#10;sKPoCmWg3qACXxvUcGD32noNfe6vMeXpBvbS0L7/GErR3tYWgnvWs3eqIXEIvJBQb87zTejoXJHy&#10;2DU0MbaiVqEGVGgv2X8tyAyjsKDl749rjsNHuMZNETgtfR9wYNmVdsJ4yKmHzu/8yfiNBfJaHQJ4&#10;6N5bcBT2EtnhKxAToLA+ZhimaNSpY+t7xhIZKdPtqWJ9yp7Je4QcPy68uVHvsjMcVn7kiOgzbtdO&#10;2GZAMcfECOMNhvEnoKUMKtD+E/y6b/9n6KdsHFs4cQwm/OWOjya2hHpz5pUC6Y1uddBla8B+BCGk&#10;rcP56lAhdrp+RusCpTxqGNm7rsHjBPijnX22wcikiEAc41VBRvKAVjYYvYCzWTkylId9zzpqg7yW&#10;EY0nuxoT01wbJckEBKyPGYZxiw8/lIHkZOk+om1bMahuzx5rqiMSEsR6yRIpdmvWdOrq2LxyrFet&#10;shw9Kswqvv9epFSuLNYM40/YWxIbJpG2n3q6c8s/yJBHqRwVJkN5nM006sJDdj2p8XdUKtATnDmo&#10;wV4cg+a3e9ddqbNpqOOqOX97z8N+JOWdcY5fA+xfgTyr8pnihfUxwzD5/VdgcWV+6aVLpTZt1UoY&#10;S2CrzZullbAzLls/6SqTYiw//5zPa5vCvPKICOFGg9JRAGzbZs1gGD/C3vxg/+EsZdiQeui8wZ6h&#10;YZ0KRdSjrnPWTsnZO5q4q15RVWxEuGMDZYcdz+Ze5wqFs9No/55wOdtoZ/zraeN5MDEjsT9A9mIR&#10;NLA+ZpiSDTmRcEimtR9Ftycmgato0sTyn/8IMwkCAUShXAnakCoh7GU3dPlLL4m+YWAob1I5NiH1&#10;DM6cEekPPCCjDOM32PcvAjWV9PqdRjdqdzco0mcQ6Mv5q48k/vvHwTNSH5/4bceRW9VSoMs2iHUZ&#10;0qj5Bx+JdeK7gx4bouc6J+zUsP3IvP97fbd+MvXF3mI769I1GWICHNbHDFOyue02m3WvWsjhWv/+&#10;IqzbE0OzIkV3cIGSNWvKrRBA9EienyZsiETds8SwYWK9eLEs/7e/WVMtllGjxNq+vLPKly6VLcFS&#10;pYpsLcP4H/YmFsqmwuA8uGxYaRpM5gZQxmPn7YeMS/7qeMr3ZyDaCvuh/9j/HPTdFmheHHywAwpG&#10;wfqYYRifMHy49M6mfFPEx8vA0aMywDDBhf2neYjX1EPnocMMEtaVIXQO2ZR6euibe+xdLjDFgo87&#10;3RnvwfqYYRifsGqVtKD405+k8XG/fiJ6/Dh7n2CCFYcmFinfn7F3BOZsEJg5kNquT4fBeBu8DpXA&#10;TvdghfUxwzA+4cgRaUGBhaZwI5PiNm1sJhkME3TYm1js+DHD4PbYbeMKhzNZQKUN7xn3r783o8ks&#10;sHSKd8cthgcHzAUKDnt/1WkscJnwlzvkNkzgw/qYYRifEx1tNClmmCDF3sTi5JkrBlEbf4ebniLs&#10;5xwZ3/92qLSH7r2lUK4w7qrnoNezWAbMFS8Oe3/ZJUXJhPUxE2jQp/ngWCp51wkoUwwYLrHPFv4t&#10;+SsOTSwMtLObL8MVoNsMOju2WqRDf8MF4lBMf3ewJNo0288hYj/HHlMSYH3MMAzDMF7E3sRCB4LM&#10;PVHruisxey+/9kBby1Ae9jNllASq2b3M2E/jwpQEWB8zDMMwjBcxmWACNLo1z6NLkfn19BV7o+E3&#10;kg/az5lsj30zMrKujp23X0byM3/1kYfGbsdaxoMI+ym+03+96Ow8MEEM62OGYRiG8SLmJhbuGVcA&#10;e6PhKznXx/3zB2Uvu+TL44NnpBY4OQjRo23VsmHG2eB2/nTuube/VxWmHjoPTfz4xG+TreMCz2YZ&#10;J6kOAjq3/IPD84AziWPXJ1IhP31vf5IO9YxzghcGmcEEBayPGYZhGMa7ODOxgG52z7gC1Lgpwl52&#10;nzxzZfKin2h2twVrjthP8OYM1NauiYN+7v2Hs1SFL8zZB2Vc2MlHAgucB4fuPnAmcew4A3Qq6Gy8&#10;tTztP1tPQj3jnOCFgacXCSZYHzMMwzCMd+nRtqoM5cfcNLlA/uhy33OBYwRBn/truFIs6Hn20diG&#10;ddycroUJGlgfMwzDMIx3qXFThEPJZW6aXCADu9ducXsBrkvKhpVOuK9G49iCrZzRyClPN3BdIleu&#10;ECZDQceohHpuSOQK5UJliAl8WB8zTHESXa5cwQNnGP/mLK5jBE8qWxIxWDggjBQZseORttX0wpCt&#10;5tOtdYrPZwgLueZw9orXBjU0EdnY48jedSGj0TBVGwItnfRbk0R2RXOjeahWxq2gTt05GnZt0jtu&#10;UJ+IPnTvLTKShysV3lWvol4VnVUZsQNHp1do4jkEJWc9eyfeK/Ty5qB5bpvKMH5ISG5ubkhIiIxp&#10;IF2GrDTtOUuG8khd/pwMMW7j6Mw7JiMjyP2bun4q8v8yA51GNWsmHz/eSMaYgGSfxZJQrdq+Eydk&#10;vFiIjpazEhZI0N9MnNGjh2XlShk2p317y8aNMhwgpB46/5+tJ0+cvqIMjmOrRUJfGiSs66DClO/P&#10;7Psl89fTttlMUGflCmXqVi/fueUfTN4EgowlXx4/ePwCzq1+KgCkc3SFMJyQylFhd9RyoO8LCwut&#10;YsGZBmZ9XKywPlaUVH3cqWXLF3bs6ChjTECy3mJ5o1mzL3btkvFigfVxgQS1PmaCABZaxYIzDcz2&#10;FQxTnNzbrt0GKBsmkFkfGXlv69YywjAMwwQ+rI8Zpjjp3rv3Z8HVI14CWV26dPf+/WWEYRiGCXxY&#10;HzNMcRIfH59dtuwWGWMCD1w7XEFcRxlnGIZhAh/WxwxTzIwaM+a1m26SESbQeC0mZtTIkTLCMAzD&#10;BAWsjxmmmBny3HMny5VbJWNMIIGrhms3ZPRoGWcYhmGCAtbHDFP8THjjjUEREQdljAkMcL1w1Sa8&#10;9pqMMwzDMMEC62OGKX4eeeyxMSNH/iUm5ppMYPwdXKm/REePGT78kSeekEkMwzBMsMD6mGH8gudf&#10;eaX5ww+3q1CBe5H9H1yjduXKNe/R4/nXX5dJDMMwTBDB+phh/IW358/vNXx4m4gItkX2Z3B1cI16&#10;PfssrpdMYhiGYYIL1scM40c8/+qrSf/616RatbpXqcJO3/wNXJHuMTGTatZM+uc/ueeYYRgmiGF9&#10;zDD+xSO9e+8+cuShSZOevPnmhhUqjA4NXW+x7LNYzsp8xnecsZ55nP8xoaENy5d/8g9/eCgxcffR&#10;o2xzzDAME9ywPmYYf2TIsGGHfvtt4ZdflnvhhTeaN0+oXr1eRAT+XP15OSfbXjCV7bb1z+W2iAic&#10;+TeaNYt44YWFX3116NQpXBd5DAzDMEzwEpKbmxsSEiJjGkiXIStNe86SoTxSlz8nQ4zbODrzjsnI&#10;sFSqJMNBieungmdj9luioy3nXBPJQf979j188gukRw/LypUybE779paNG2WYYXwFC61iwZkGLiWD&#10;DMMwDMMwDMNYPyEyDMMwDMMwDCNhfcwwDMMwDMMwNlgfMwzDMAzDMIwN1scMwzAMwzAMY4P1McMw&#10;DMMwDMPYYH3MMAzDMAzDMDZYHzMMwzAMwzCMDdbHDMMwDMMwDGOD9THDMAzDMAzD2GB9zDAMwzAM&#10;wzA2WB8zDMMwDMMw+dmwwdK1qyUkRCyDB8vEEgPrY4ZhGIZhmEBj925LxYpSv9JSq5ZQtNC1HmHA&#10;AMvatTK8f78MlBhYHzMMwzAMwwQav/xiycyUYeLYMaFoO3a0zJolU9wGIhu1gS5dLLm5lrfesqaW&#10;IFgfMwzDMAzDBCwjRwoJe/SoCBAvvywDbnP+vAw89ZRYN2tmjZQgWB8zDMMwDMMEODVrWqZPF2uQ&#10;mWlZvtya6i4lz6DCAOtjhmEYhmGYoKBWLRlQ0DA7slTGOiFBGC4rEEU6CixYILZFODFRFFM90L16&#10;yUQCslvVhqVNm3y2HKiZ0lGMakZJgDIUPnZMpNPmjRqJnYJRo+SusVY7Imh3yNLL+wTWxwzDMAzD&#10;MEHB3r0ycOutYg192bGjMEomS2Wsly61dOhgk8jHj4v1119bBg6UBscGm2YdyFzIZVUb2LrVMmKE&#10;zbvFL7/IwIABYkeAStJeEIbGRTol7t8vdoqUGTPkrrGGLleCG42n3RFU3lewPmYYhmEYhglwqGuW&#10;pGfr1tJiGOIV1Kxp2bVL2CgvW2aJihJlpk0T6QqkIH39emHE3LevMD5WpszYBBtOmCAkNdXWsKGt&#10;NjLnmDcvX580QIW9e4syqNPA/PkifdAgGYXqRRgpSCdQLfHFFzKgdodd+wrWxwzDMAzDMAHLjBnS&#10;OIG6bKF0J04UgeXLZb/s889Ludyzp6VxYxH4/HOx1lmwwPLAA0LvOhuK9+GHMqDXhjDx2WcyQECg&#10;JyeLAOrUmTlTdC0D1eUMyZuUJAJIJ7V97pxYgwoVZAC7xoFgd/v2yRTvw/qYYRiGYRgm8IHWHDRI&#10;iEhSpdu2WVOtvchkwotl61aRQt3MOlCf5qgRex07ygAgRQsMFbZqJQMGyBwZKBVeqZIMADKeVjvq&#10;21dofYAXAGR50LWzC7A+ZhiGYRiGCVjIvxsWKOOkJJtmNYF0Z6HIypIBV+r3CNDQGzcKxU+tJdfO&#10;vpLIrI8ZhmEYhmGCjgYNZGDmTCmg1aLcG7uO6hLWnUiQ/QaoUUMGPAskMhQ/WjtpkkxRw/W8DOtj&#10;XzFxou3rhlpcJzrauO2IETYbHYbxMa+/bomIMP4mXf9B2v+ex461XLkicxmGYZii07Gj7Hl97z1h&#10;i0xA3XbtKlyqFZZ77pGBN9+Uo/FQJ7mBw14KNM9wA7Rz8GC5Lx+OzCNYH/sK6OOiz2ejgDhGhbrV&#10;DsP4kr//Xfyey5aV0SLi2doYhmEYULOm7Hbdv1+6McYycKCbXbBQwL17iwBqa95cVIU6yewYe/GS&#10;0cW8ebZ9EV26yICXYX3sQzwlkZ9/XlSljNwZpljwlKhlccwwDOMGSgaYGBM/95xwiwZNqcq0bi3M&#10;LaZPl1Gyi7CvQdlL6GIjOVlsq7pysRVqXr9e7IUgp8vAUKHD2qiMbphBDiuU1J48WShyKqb2ZXCI&#10;4TVCcnNzQyDM7UC6DFlp2lObH8VK6vK808EUCkhbZUbjBqNGCTeEyulJ0ODoR+iY/L9Mpph5/XXx&#10;e3bbNILFsaeIjnbVviUjo4R+eurRw7JypQyb0769GBXEML6FhVax4EwDsz4uDtyWyC+8IMREZKSM&#10;BhOsjwMXtyUyi2MPwvpYZ+5cy2+/ybDi3/+2HD4sw+bUqWP5y19kWHHLLZYhQ2SYYbwAC61igfWx&#10;n+GGRB49WoiJcuVkNMhgfRzQuCGRWRx7FtbHOps2iR8k1p6iVStx0+7cWUYZxguw0CoWnGlgtj8u&#10;JnCrhThwnTFjxCbBKo6ZQKewYpfFMeNV2rcXPzCsPcI997A4ZpiSBuvj4sN1iQwxgcIRETIa0Fy5&#10;Ijx54XXNsLiOYUMs7BrMH3Bd8rI4LiKTJllKlTL+FRTFuV5QOov0lERmccwwJRLWx8WKKxIZ4g/F&#10;gkZM4EBwyFBInoLFlv/gyrXg61V0cAKxQNd6hOeeE7UFpcVF0SXyvfeK22+nTjLKMEyJgfVxcWMu&#10;kceNEwXCw2U0OPCgRGax5W+YXxG+Xp4CpxF3hlJFvoEHvSf1okjk1q1ZHDNM8dC1q+gCKFY/tqyP&#10;/QBnEvnFF0VWWJiMBhMekcgstvwTZ9eFr5dnmTBBnM+iSGQSx0HvSd09iQxxjK06dpRRJmhYsMDS&#10;qJHUXrOM4+Hcp1j03IYNYqeGpU0bS2KibdpnAkdNufrU0P5MVpZY0+QjxQTrY//AXiK/9JJIKVNG&#10;RoOPIkpkFlv+jP3V4evlDSCRcesoXVpGCwVNM2Tw4R+sFFYiQ2Hg5LA4LjpQYziZpMxq1bIkJMi5&#10;gn2DvSjE3gcOFNO/AWiv48dFgOQy1kWhWPTc+fMyoLN1q/i143B0KfzDD8aAN4AupxMO4R74sD72&#10;G3A7VjPQIIDfWWiojAYrbktkFlv+D67Ra6/JMH7PCPP18gZ4kXZDIo8cWYLEMeG6RIaeQ0lfzdEV&#10;zIwaJcQo5Bpx7Jhl6VLL+PEy6gPsReFnn8nApEnCVWjfviJMcpnWAQr+onE4WHbtEmEApT5ihE2n&#10;NmhgDHgD9XrgULgHGuz/2M/ADxrMnGmNlAyuXBG3qtdfl9ECYXEcQMyaZTlyJDh+zxmX/vfDb98e&#10;+n1PZvbZ85exnLl2I0fmMe4SWiqsYkRMxYjKUeGV697UpMEtLaPL/UHmeYMC/SK3bStuL/ffL6OM&#10;20AN16olAjVrimkLmzUTWu2994Ry+vxzawnvs2CBEOhg/nzLgAEiAMk+Y4YI6AqnUSMhjhs2tOzb&#10;J1PcAK9V9CaQXzsVikILreXLLb16iQA0sZovGiQmip8x6NLFd2cbqNO7bJmlZ09rkrt44ny6CM8P&#10;whg5lvEznvfHzh3KvHzG+sg/IzMYHxJVtnLFsjFRETE1K9WFOKgZfZvMYPyGbb+s+fbI+sNnD8g4&#10;403qVK7fsnbHe27tJuMex0QiQxxPnGi57z4ZZYqCM+lWvHTtalm7VgQ8rrr8Sh8DvJyQCfLRo+IV&#10;Rb0qrF8vvo3s3m1p3lxEIWQ//lj060dF2Tp9IXNxlqhDHa8NTz1l+7hNzJolXnVUgeefF68fFSsa&#10;zUt0dW5eJ5r6j39Y/vlPUQNaiwrRsJKmjz9Y/d1n//3x8InzOVevXb9x3QdHXtIIKVUqtHTpqMiy&#10;d9W/JaFrkxYNa8iMPHKuX1n/Y3Lq8f+evnhSJjF+Q5XIqk1r/LHjHQlhpY0d5Dv3H9+0I33XD7+e&#10;OXfp3IXLV3OuygzGE5QpU6ZShYiYSuWa1a/WoWUs/eF8f2LL+p+Sj587RGUYn1GjUt2OtyfcWb2N&#10;jHsWhxK5XTvR5cbi2FMo6QYxBJEE0WMAGmvECCHL9u2zvPqqJTnZpo0MagzaDgupJRR4/HHL3/6W&#10;r0LsC3KNhC8VILGoi0Jgb1BOYpH6jw1drcWh5zypjxMShOoF1JVr6NlVG+L8K1FLLVdCX2fQIEtS&#10;kgwPHmyZN0+GFdjWRB8XWKd6b7HH+yqx+PXx0MRPvvn+eKkyYWHlKoeVjQopHVo6NCwkxK2RJYxz&#10;cnOvX7+Wk3v9as6VrJxLZ0vnXn+qV/zTvVpS7qaDn2z4eenF7GCwDQpiIsMrPnBb7/b1HqXoe8u/&#10;Xbhyd+kyYTdKVygdVoH/dryB+sO5nnOh1PUs/AF1fOTIuZDvZDZTHLSs3bFPc6sxpccxSGSI44kT&#10;LR06yChTdKAgoTtJMEGEPf20MPZt1syaZ0UpNqhPkqEKZQ4BVDEdbKJsIZQI1rEXhVBvzvQxSaDW&#10;rS1btlhTi03PeVIfGwSxM30MevcWLycbNohTQS8tgCrERXzhBamzd+0Sl091POMSvP++SMEmeLGk&#10;vmfDXogC61SNoVcpgFOtTm9w6+MJb69fvfnHMmUrRFSqHhrGMyT7lGs5ly5lHA+1ZA/r1/BsxKr0&#10;M0Wwr2J8S2xMoyrZD/8z+cewshWyS8fw347PKBN+vkbdTyIrWce2M8VKXJXGfVu8UDnPKHn/oVOb&#10;d/7y9ffHTp+9eC7r0pVs903A62T9773N78RcyTpTtsJT7Z45XMGbds+BQ9nwsEoVylWpHNmqcY32&#10;8bEN694sM9wAyhXCSO9ThO558UXZ9asLX7yrTJhgE1IocPSoCCg11qWL6LNEurKsnTlTduiSIQEk&#10;OHZHyg8FUKG9KAQOrSAM+rj49Fwx6GP9rQDQ+VHnH6iSdI1UPfo7jML+hAP36qROfRDE+vixUUvT&#10;j52pEBNbJqKCTGJ8TtmIH2rVXx0WwZMwBxhXr0Qc+aHblcveHHHM5AfiOPbOhWXC8n8oZIqPShFV&#10;nv3jm1+m/DZv2c7sqzdKhVe0lC4fUrpMqdDQUqWK5AGz5tkj41dPnNx94rHKtWVSiefGjWs3rl0V&#10;H1KuZoZczQovU2pQrxaPdb5TZhcWCNxp06S4JJQgU6qIRBKhVBEpUVWGogQpFvp2r5SW3rmrsJdr&#10;rujj4tNzntTHLtpXGDZ0pAYlVNLhCVTYn3Dgep1kKk2Y78ijONPA3vXv1nHQgsO/XYiu1pDFcTES&#10;WfGXus2WszgORMqUvYxrhyso44z3qXnbKhbHfsW5y6fHJY96b+X3V8OqhcfUL1O+WpmIqNCwiCKK&#10;YwBZPKT/v1gc65TCa0dYBM5w2agaONs45/NWfN992PsbtrtlhQ9Rm5ws1C2UEAHRsyD/FBUNG8oA&#10;gOolfrHe9LZvt0YsohcZIoYWgvwNb9tmjVg8Oc0hybJjx2x7JCkJqC9ctUo32PC3SSi//loGlE4t&#10;IlFecAdpqFOJY//Ai/3Hj41MPvLbhYq31JdxpjgoE37O2hlmvZUwgcnVnArp3z95NTt4JwH2G2rU&#10;+0+lP+yRETtiIm+pf3PLhlXvrhJZNSoiJqy0f0/8PisAnOvlXM/OvHzm9MWT+09+c+DUt2cu/iYz&#10;7Dj3vybHD/5JRhjfknMpIyfz6J8fbjH0cTmUxR1U5yL1Gjrsa1RjvyhRdSLaQ/3HDitR2Oc67JUk&#10;CaT6jx0pIgn1HzusxBP9nR7rP1ZWKGRbDAynwtmG1Auu950bUBfIdfsK9+pU/jeKr//YW/p44rsb&#10;Pt18MLpag5BSwT7JhX9za6N/R1Z08qO0WGpXvqPBLS3x1K9bpUlU2eiQEJ4vxqfk5t7IvJJx6PQe&#10;yIIffvv2yNkfZYYdF8/X+mXfX2SE8Q4VYw7UvGOZjOTn+vWwkz/e3q/1/z18H9u6eJGvfv74ix8/&#10;zL52Wcbzc+zHXufPcIdL8XD96pUbF44+cHftFwe76+JD2fUarBQc2lfQp3alnHT7Ch01OM+D9hXF&#10;p+c8oI9377Z8+KE86qgoy8aN8ry5qI9VMaSTkxBU+NlnIpFG4KkN1fg8pECL03BJpcupWhrzV2Cd&#10;6iL62fg8b+mhTzcdqBBzK4vj4qVKte3OxHG1irf+ueXY59rP6nRH3+Y176sYEcPi2PfgnOPM4/zj&#10;KuBa4Irgusi8/OA64mrKCOMdqtTQxqloXLl48y/f/9/vJ++ftchJV1ZgkpKSMtHKvqJMi+BR7rvt&#10;sb+1n1mtYqyM58fZBWJ8QOkyZUtH192061jSsh0yyRyoIohRSB9SjTQ5CPHggzJAQCeRxQUENIlj&#10;6CSoKKCsJsaPF6IKoDYUg4SFLAMdO8pv9MnJMgXFunaVYfcgGw/sCIdAjUedUH4VK4owuPtuGXjz&#10;TVEAC/ZIJXWQCOGFpvoAnEPsC0vz5lKM4rTgJDh8qTAB+pXMXVAJFD9VCMmrBllCW9P5wZUioxfI&#10;ZbpqQF1Zas/EiSJcYJ14x6ACqAcFsEAcU0qx4hVJ9OSLy8qUrcA2x8VLqdJXq9R0/Dg/d7Jm2P/6&#10;3FXjjzLO+Ae4IuVOP3Hhd8fWkLiauKYywniayjfvjijv4OM+xPHhff2uXPoDbmhhEeXf/jDP3rHw&#10;QI/OmTOHJOn06dMXLVqUnp6usigdAUrxAadPn6bA5cuivxaNmTJlCtqwVB9N5XOqRtUZ2npKVBmj&#10;43aAC4TLJCOMzyllKXWjbM2FK3Zs/DZNJpmzdavoFyRJBCFLKmrmTAeiDcVQhnqXwaRJMgA11ru3&#10;CEAwkRpDbSimBBlk9EirZTPEFoQaaS/V9egentJz1AzVVG+gJLsCsrh1a3EC8dL7gDZHeo28Pyja&#10;5Na8jhh6u1DgfH7+uTil6nCQgkuwa5eMAipALzAAu5s/X4ZxZXF9VVarVmLtYp1IocagGCqk34Ch&#10;eb7FK/r4+x9/jahUXUaYYuKmGltCQy/JiEbmmfqHf3z84zV589Ez/kTy6n2H9vXKPHOHjGvgauKa&#10;ygjjaRyaHV+/Hnb84CPXrknPejmlqyz93Kl1sjkrVqz48ssvT506RdELFy6kpaVt3LiRokqqqoDv&#10;OXPmTE6OcJd29uxZSikuypettHfLndevORh+Z2IdzviA0mXCw6JqTV/owocUqExdEkHodOkiPu4b&#10;5v4AUFQkggHK66arIDlZFIAII1Q9qsyECUJOqR0hgP1SrkEUAkqxF4WgQl6Pnmf1HPW2egko4Nzc&#10;fMv588JKBOeEDkqB004FSDRDyFJUWbYosOH06UJeU4GjR8UlMLzSoADSqQB2pxsiY0cqS1luFFgn&#10;CiAFjUcuiqFCXEGEyQCjmPC8Pv5g9XelyoSxr9Zip2IVB6+tVy794djBh3F1SoWW2bk/GNy7Ll26&#10;dOLEiVOmTJHxQAZXJCy8LK7OsYOP4ErJVA2H15QpOmXCz5eLcvDncPpY2ysXbRcCl6ZMeLgbfziQ&#10;nnv2CGFXvnz5P//5z/jF9urVKy4ujnJBlSpVDAHfExMTExYWhkDlypUppbhY8vmei5mVTx9vJ+Ma&#10;uEy4WDLCFAdh5aJzbpRa/FmqjDvDIIkgdKApdeGrgHiFNqJiKG9fBpILIsykHsgptSMElCwziEJA&#10;OzKoLtJzqFZRdD2nDDyeekoGmEDD8/r4kw0H8PcjI0wxEVH+17CyGTKi8fuxNrnXrb0yoRXWbXXH&#10;X8+KFSv+8Y9/iC/BEycigCie/ZSlpKr6auwDqK+L+r2An3wjdo+vvkkLKyf6OXCNcKUoUQfXFFdW&#10;RhjPUSH6oAxpXM2u9PuJe2Ukj9Dwim784ai/CGji2FhhXNuoUaP+/fsPzJv3q23bttY/qYkIUIrv&#10;QcPGjRuHNvRWnXnFxIJPdmWXqoKT79Bni8OLxfiSq6WrLFypdaYy9pCx9aBBjl8JmEDA8/4r7nli&#10;bnil2mXKFqfVCPOHmv/9Q63NMpLH5QvV0/bI7yBXr2RVjTy3ZFoCRV1kzpw56gOxIj4+vnv37gio&#10;XESRaM30OmqneK5jvWPHjtWrVyNw8803Dx06VJQIHPr//aNjWRXU305ckwUR5U9QWPG/o+3+d4wN&#10;xz1MrduXRVU5ICN5nPk1/uQvxm+j7v3hqJ9ldHR0v379YmJiKF2RkpLy5ZdfItCrVy9IZwTw2rl5&#10;8+a0tLQLFy5Yi0hq1qwJVb1hw4YtW7aEhYUNHjx4zZo1x44dwyti+fLl7777bl1ho9jBgwfpDwSF&#10;8UeBAlQ/wMst9WrTHyxEfHJyMupRf9GLFi1CA7BHbPXNN99gL0hEJdiFqgRgL/v378/IyPdCjt1B&#10;bctIYdh/6NRfJ39aprLwU1H11rUx1YyjwTJP1z/6k3UEPVN85Jw5MPvFh4o0u57Bo0Iwsds67V9D&#10;bRJs13DDkS5TdHznv+Lq1WshpYvqtp0pIg5HGmWdrSdD+EGUDj1zzoF1sgl4hNODFs/LZ599Fnr0&#10;/vvvx8OScgF9lsVz0f7x7zP85xuxG/yecUH/29Gvl8LhlWWKSGh4Pg1KZGU4OP9u/OGA2NhY+llC&#10;RCYlJUGYGr6xGIbKgY8++gji1SCOFVnWyRGgZVEbJCx9P0FhiGxocWsRoW6hodULLcpA4P7nP/9x&#10;9nlH2R/TGtDeUcOyZctIHFMUlaivRjgW7MUgjovChm1p4ZHyC6TDS+DwYjE+Jiyy0vptro3Sc0aD&#10;PFeJ9oPMAh2y7i2kOGb8Dc/r42s3rpcOFU+CoKd90yofTohfP6P1Z6/dg7BMdQvUgHqKWImOwwlB&#10;crSPlbhG5y44djLqDPUIv/POO0kBt23bdujQodTVBHr37g3RPG7cOPqCXCz4zzdiN8jIuqz/7eRk&#10;O7BT4qlevEFoGQeSK+eKg/Pvxh8OwN8L/lhIIkN9Qvi+//77S5cuVSrTwL59+0jXNmnSBD/mXr16&#10;0bbx8fHKJEOB11SUadNGGuR8//33FAB4faVcUL++6JHF3g8cMPaUm4NNoqOj0QZUQjbTSNmeN4UY&#10;1UbvzAAlKepe5zHYeeBE9o28AZGOLoHDi8X4mKu5kbsOGL9uFY4BA4SIxKK7WWAYv8Hz+hg/95CQ&#10;0jLsfaApk0Y1hbjEsjzx7sQB3vIe3zg2ilTsX7rUopRnH427qaJ4aIWHlYquUGbakIbIhWKm3EKB&#10;GrBGJRQtOqGOVNTFc3VkSHxQKH01x01nYT/+6HgaC/uhcunp6YsWLSKDYB361owshOfPnw81gDVl&#10;zZkzx+CNdcOGDcorFqqi8jLPDuyRdke7AK7sBTJlxYoV06dPp1wFyssSPiEn56r+t3PxnANHb9x5&#10;5g0c/r1cverAQ6XbfzjQxwkJCfqYPCjLjz76SEbyo3qRe/TogXWjRo1Id/72m/HrAaoFCDyQJzIg&#10;XinQv39/vL5SLlBvraqA6/Tr148MKu64Q3pWUZVQgN6ZQa1a4vaoOq3d4PezF9VXFIeXwOHFYnwM&#10;rhGulIwwJYoFC3AfFMuGDTIlSPGCPvYhEMfj+98eWzWSolGRofc0rNyjbVWKehvsDuvF64/1e3Xn&#10;1/uK2SOSgdAwByrqao48Ue5RI89XTlpaGqQkZKuh98swVA65ycnJ6uOvPa58vfXNN2LIFJNv2fbs&#10;3LnTB364HF6v0DIsDjxPqVLXZEhDjmT1HFCo0Kx//vOfmzRpQin4HTp0eBwREUEBvLZhjXc5MmCw&#10;txoqW7asDNmBnzc2V++W6o3RDSB8ZcgO6tj+/vvvsTtw9KiYkIjUvHucz7pUKlSeeYeXwOHFYnxM&#10;qdBQXCkZCSZ27xb2HhB/iYkyZfBgES2iEQhq87imRFVUZ0L+4RAq3X5qEjq0rl1l1D1+yHMOa3AD&#10;EnQEtj7u84BQbJkXrz3/7t6OI7fOXpl+4nShP326yN70zAfHbsNe/r1WPACULUTmxaunMrKxjJ67&#10;H7l9E12bW6h4KNLljo+PV891SEnI1qSkJJOH7vbt20mkdu/eHY9n9f23V69eyiQDoIzJ11vg7W/E&#10;EB+kv135lk1kZWUtXLjQ+xI5sP88GYdAJffo0UP9KTn8FTVq1Igs+/Haht8kXu3wc8XPUm3lCosX&#10;L8bm6t3SS9CfJN4837ZCOl4fvVdYrmTnlCqmiVeXJ95NnyL/3vc2mcQ4oVSpMrhSMhJM/PKLnAdE&#10;zQZCE3yoqHuozT2oKW+/XQa+/loGCDU9Clquy3GEqRnWjzxMgQT2Azi8jGh/9rUbEK8IrEg5+eRr&#10;u7FGOHFAfbrNIUB3Paz1rmWDYYbhhqhvpbKUlTByx/eXP81hj8QiEQEUQwB1UjpQlVB641ibT4+/&#10;dKml6lcGG/4PnuuQtmpMHp7ZO3bsoC4ue5CLNQpDaCKgvv8eOXKEAgqTr7c++Ebs+rdsRUREBN4Q&#10;Vq1alZZWtBEqTEmlQt5kBPQyZkB1GKuO2Jo1a/7pT39Sv/8CUTVgQ/K4rL+Uegr7DmME8Dar/mAD&#10;CDwd6JMguLOuS52FeBbQ7V11lxQFeh7pTxCmYFRfqeruLTnUrClnMDl2TE6+TWi9S/mkszIpVPNj&#10;M6YEtj7+X0Y21jdVDFs4tplDs4o2jWPuaViZ7npYD+xWh0QqbmejetfTDTPub34T5CxFcYfSt0IW&#10;baWshC9duS7K5adcWWE5SpIdvDX8TlUJwL5ee7rhzdHhCEMQ9+tYU9WPsLVIYACxC8Haq1cvPHcp&#10;Zc+ePXhMUliHHvynTp2iAfUb8l5k//AH48wXJl9vUbO3vxG7/i3bwLFjxzZt2sQSmSkQ+g2npKTQ&#10;Xwp+Y/vzZp2l/lcDBw8exMtb+fLl8VJHv/yBAwcWqlNWvfXhzxCqGvt1NmygKKSnp9Mfi/rC87e/&#10;/S0QxTHocNdNWH938BzWeKbo3RnOUCNGPDJ0hJ4d6gnCuITqji1i/26AoqYVTNWma9mqzW64TZsP&#10;X+nmjh1lgDElsP8UZyw99Pt50QVYvUrEsEdi7ftioWi/3PU7mV5Q9LH2YuLrPg/UQPjAkax+r+5E&#10;7rb9wnC2YR0pnUk3IxFZz7+7l3ah8/qHP1OFAAEUo7ACldSvXSE75wblopLMi9fU3jvcJTobyCwE&#10;DUg/GXijHPCoxgNbdSQ7tAZu1aoVSWSIWjw4t2wRcyNHR0dTd7KL+OAbMY7F7W/ZLJEZF8Fv+Msv&#10;v3z77bfpN0aysk2bNg67hGkWvQsXLlB5MGXKFFLYVKBA8FcGeY0AfpzYHPV441eKd076G8cRUTsB&#10;2unsm5I/Q7f9RV8coxt+/075ui1wS6f+XerihXr+e9/b8NChXPqK2KNtVRSjMghQVqL1S6bqFUZ0&#10;4dhmVOaz1+55a/id1GmCMJ5iCGCNLJSxFhedKao8HnDThshOFkDpz/SIpYDhEyhTIujUSQa++UYG&#10;1Lx91IGl9x9TGJI6r29LFO7aVRolY2nTxjJLc8CMMBKRu2GDyELYoeHysWN4iMoa9G7swCew9fGp&#10;jOy+iTsgZKE1EaW+WF0inzh9GVoWgRUpJ+muV+tmcQ+iWyEk7OIXW+DOck9D0VNIHbr3NRO9CJC2&#10;ExYIC9e96ZnYBdlvuA5VAkFM9803/9qYKv+D9dZG98EdP2agWhzC4OkFTdTpr9ADGKguWJ3vvvuO&#10;hCYVQyAuLq5fv36U6wq++UZcxG/ZkMj//e9/WSIzJrRr1w6vW+oHhr8F/MbwY1ZGR8rcgv6UGjRo&#10;oP64CPwpkcKmrzGG8oT6Q6Poo48+qj7yIAuKmaKqgKES9YFFFTBUCAxl8DeiXpIVaCdeNQNLIuOp&#10;gds1nhG4Jx//nxh2FlfNdv4hdvWB4Ag8/aDNF5COsx5l1SuMZw3d/wH2iGdQ4kCnPpegffFEU+Xx&#10;ELmrXqWZz95JUaJLy5upAH3A9DtIgZF4qlVLzAmigK5CVEkr5CYk5BNYiCIdm0OfqUog1PI+RYrE&#10;XnkzxcyYIXLVKDrUhmhiotgF6T+1lbkodJEFC6RkxELHlTf4W4I6qQ3YEXKtDss9j5pXRfUZ04cp&#10;/KXjGEFmpjxwNI9a2KqVWAO0EGdv7Vpb1zsqGTFCjEckjlsn0kcu9kL1OzyKF16QOx05Mt8U3IFP&#10;MHzKgZDtOeGbVVtOQtQi2rml8X5N5Fx1YBShQ5sTpzOF5YbH0Q0zfjoWYI4I5syZs2jRIjX7QEpK&#10;CrmDwEPU4ZffgwfFNLB4fI4aNQrSdty4cf379zcxpbDHN9+Ii/4t++jRo5DIzlxqMAx+9j169Pjb&#10;3/5GPzD8LeA3pn9IgVCmLPrhffTRRxcuXMBvkibiAffffz+VPG59aBnKE/SHpgaV4k8GYSqGLMhx&#10;iqqXTEMlKE9RVQB/sIjqnowNZSCC6SZAI18B3mNJOpuY7/shzW8TvuG/PyQ+1q/ZLr5WQYyqPmDD&#10;QPAvd/2OqP1XRBr6Ys62/WepsKqHZPeDY7fR4HKskfXka0ImQvtinX7yov6d86aKYXofEEQ2KkSB&#10;d1f43/0HIpIUGIGfClQsdXAiDAGHaJ6hkUhZutTSoYNNIpM++/prYQ+gKoFQg1yz/urMoAKoHwvp&#10;P7LEKFAUugL0Lv7KlCSl4yI9SkCXo05qA3aE3HnzrBlegEwscBppd2RQ0bChzciYuo3Xr7dG8Ip2&#10;j1jjJKOFACV37RJeqJctk/3KaKqhGxiHMHOmKGOdpDYfOJ+4aqB3b8v06dak4CF4TJ3eWZG+O890&#10;jFIMhJURr9fZV20iGJKa7lO04A4lMyyWKlHyG1ZRwP1Urx8LdWYTt9d04NrTz0lLSyNjCfDll19S&#10;93CXLsY5eAmy38Xjk8qD6dOnm3svNuCbb8RF/5YNIJE3bdrEEpnxCMqg6Lz1oY43Q+XmQu/NLXaU&#10;CFavsidOnMBtAQG/aqc5N0eH168t7sart4vD2ZR6mj5Idmslu1pIwtIXPwRwGx/+lm0SlkLx1e7f&#10;u9x9Mw31vr+5+MzojB5tq0L7IrBkw/FT1pE2ExYcoE6cuGqyJxt8d/AcdDn5UJJJ/gPJqagoob1I&#10;gdF4MqA6HSdNEllHj1oGDRJRSLFp00RAgRRsBXmHYjTrE1L+9S8R+PxzUScxcqQoYPAOQduickjA&#10;li0LJwqdgWLQuwAPPtSMSnAIAIdD/dAklwEOnJqNtnkP1R/87bdiTWoYIlgZGZNiVgYY1OX84YfW&#10;iMXy/POy0xfpCBOffSYDBNr/nHWaa8NMLjhkOp+4LsnJ1qSgIrD18XLrhCA0kALrujWEltLNeatX&#10;iSCrrGd6xJJu/uVX8e2MbC3ubRyjtkU9ZCKW9qvYHDcmGq6HrIVjm6mOBBehSqIiQ5VNGN74P5wQ&#10;T/XQ3uPviMZ9GYsyTfNzOnfuHBcXR4IVIIBoQkKC6sGiLPVcbKhuhXlAg0IuK8fDhvLA/gtvgd+I&#10;DZW48Y24wG/ZLhK4Ehk/dXpgK6tHpnghF4T4e3n//ffpzXDPnj1IiY6ObqUeh35AvXpy/mf9tRlR&#10;/GXdHThj5GlYCHjzr43xV4CFzOF0EwtQ9C9+eJqQnQYJXxeBXpchRx82r2ifPf2L5ctlj2ZCgtRk&#10;WO/bJ8PU6YhnxIQJIoC7elKSlKpQvQaQQsrsscescavwdQUoVGyLaiEBsS6UKHSGqmTyZNlgOgSw&#10;bp1YQ6dS83Dg1Ozp06X69waqfwo6eEOeB7d77xVto0cwKWZ6G1GFKQr0sXp0OMBweqnL2R56DQDq&#10;ugQXga2Pw8uUuqdhZbqpYQ0FjNdrvG3LbCt4R0fuw22Edwvk/utz4Vxs3beiewbl1bZkggz+vfYo&#10;6VekUJYy/3IdVQntHUu/jjVVx/bXe4U6xC148YstsOB2qZt2+C2x1tkN6BsuQABRJMrs/F9joYCh&#10;gxGAnKXyQHkvJhFZ4NdbSjH/RmyoxL6GAvdS4Lds1/EHQwu8NOL35vpLF14d8VOnB7YbP3XfgMPB&#10;Qb01PJ/lZRDTrVs33V4ZIIyUfv36FcpCyds88MADbdq00U2Q8XdkeG32fxrHOXZVgVu0bsngyhc/&#10;84miSIgrOw1lnmGO3jvjkQ+bPkJ5TlBjyBTKFFi5XyBqWc+2vfZVuq2wNG6cb9tCiUJnKC8QzZsL&#10;82JaCDLPVQeuvyLm2fp7HkhwvAYANIykMKKky+n04rhwwskaRCldZUns9rkFql9cGZMEF4Gtj+ev&#10;OZx+8iKJS6wPHMmavvSg/rZ94vTlbfvPUgGEkUsfoaBfF68/pnqaccNCsQnz5ZQTI97+HlXRVsj6&#10;ctfvep0ZWWJ2WVrrAULZb6CS7w6eo+90APvC3ZDqeWdFumoVZDTST5yRXyeDBmhE+swKqLcYKZCh&#10;lOJwPF9x4dlv2UeOHIFE/uWXX2Tc51DXl+teokgc4Ifa79WdeGxTor9BH7jp0EoCBntlgDBS/Eoc&#10;E5DIQ4cOla109Nrs59wcHU6/LjwRdFs4uj+TXbL64kffG//e9zbDq1pUZBn6GKiMHMhbHOR1s3qi&#10;BgP/y8hGYSpjgOwAsSMltfs8UAOFEUgcUJ/eY7/aLQyXAxhlBeE91egQj4hCEwyHowYLept77xVr&#10;KGCS5hQF6s1EdfSqLPUZasECGQBK4+bNlVsADRtKiYwNX33VmhRUBLY+XpFycvD0VJrWDuvhb32v&#10;C1liwoIDVODJ13bruZDI2JZuhT0nfINi6taGAKqirZCljIapMFWCtR4FqAFR5YwClYyeux+bUzGk&#10;66M3VKv6Ju6go0DYleEdgYIyHT5mnVgLD87333+fhvLExcX5Vd+Sx79lQyJv2rSpGCVyoSAlnXVZ&#10;TANZWD8tXoI+uej+quhVlvydM4wH+b+utbGGGqaJURX0kyPpTN8b8XpG3xvvb34T6VTcsUlG9+tY&#10;c/GLLe5tJD5C0jC7+rUroKTBtz05V1ZfDsnoWfHjEdF9cFPFMGw4sndd/D1SebQBhZFIHzkPHMmy&#10;f8z5Iw0ayMAXX8iAgkwsgBp1R1jnmvGWeAWeEoUEWTDrC1mGODzwQn6KLByqV5jOp4qq82zoVwaq&#10;zJtvSsPr5cstL78sAiimNiyQ6dPlCZk3L99ZDQoCWx8z/syjjz4K6amb9t58881t2rTp37+/jPsH&#10;3viWHVgS2T/R/VXRCyReOGWcYTzEHbXFDUp9S1Ts+lloU+jgHm2r0vdG6kUGKPzOJ9I0Yu23p+gj&#10;IdaHTohKxszdTxIZ0hladv6awyJs/a4IPb1qy0lV/stdv5O8Jv71+RHVjKOnRA34waO82i8C2/af&#10;NQwNdDhZlV/QsaP87p+cLH1WQId17SrDyusCzXsHkZqQIKXq44+LtYuoPloye1CWGw7xiChUnbLj&#10;x8tK0OxZs4SjOjo0ZbyBA6f2jBol7a29hOoVJpSCB8rEAujFcLA02BGXgAxFevWSxSZNKtwrCo1K&#10;BEFnZRGSm5sboqxnNJAuQ1aa9jQ6CExdbh3PaAdK3lSnEBNAeIm/970Nb/m43agO3RJFo9avyJDG&#10;vq0vyZCV00d2fLfM8UVkzNm+fftaQ8+HI+rUqfPHP/7x1ltvlfGCuKvXrCq18/3tuHIdDay3znaO&#10;JzS5iEoa1VT0P60/FlctsmGdqKjIUDyY//P1STzy8eBXExwQwspowYHGsVFPP1gHW1EnGZ7KX+89&#10;806e96jPXrsH6ZMX/fRk11rVq0TgGf/6hz9T4vPv7sWG1CuGBiz8XPQGUTHogB+OZCqBiz9P6BJl&#10;7oy/0yUbjm9KPU1/tpRI0J8wHYX+54zGd7n7ZureA8ha+80p+gJD3mrRAGgLVQZKBW1W34gMFOo8&#10;8x+Oi+zbtw9/AobBrwVi+Ctw40+A8Q0F/yFA+5L61Fm2TIgzCEesSZDpQNvRiDrQpo20mlVqBAKU&#10;HB6PHGnzJlarVj5ZRoVJ1UAdWuelsgEV7lCqzpwpXTTY78K+Gc4qoUMDgwcbHbrhuMj6WZVxhOtC&#10;ywjUOdWPU0fd8ATEK7mYAPPnWwYMkGECue+9JzfEGwIENI5a9TGrbdevtyUC+3R1oaGt1WjFwMGZ&#10;Bg7a/mM8s8mqQcYZxuccPnz4v//9L9YyXhyQ+cRjf6x+jzZler+ONcmS0h6kv/Z0Q2hcEsfgpoph&#10;D7epSu5cAKWP6l2P1K2cVt2aSBsiAJCLMtCpVAwF7qpXSVUCEazEMYCERWEysnQIHYUyqv5Ll1pQ&#10;9kocA4SRAtGMME3NUCUqXC+DhqExFGZ8w++//75w4UI16oApcUAqQZOp7kwEIL9IHUJXbdwoujCp&#10;jxlQ7r59ts5LMnhQBYDqa9ATFyyw7UIN+KNK7O2bk5OFFFblUU+XLkLnkTgG9ruwbwZVovZFlejC&#10;NylJHAu1AWs6LsJLRsmoH/Idiy6OAY6L0rEYxDFArtrw/HnxZqLrYLWtngjs03GhKaWI4lh1RfsH&#10;Qdt/XMJxsf/4bw86GDvCFMg5KzJSEJUqVXrqqadc6UXzRv/xwrHNSIlSRy+UJdlEUlexKmDob87O&#10;uTF/zeEVKSchl8f2u51cr/R7deepjGyqH8xemU4F9qZnUqLaiipByu/nc15b/NP/MrJnj2gKXa72&#10;Mm1Iw/2Hs8jik7p7VYUIUG2qhcDQSOqupsqxd8jigd3qUErfxB2qX1ztfeqQhnQS8M4sqrOD+4+9&#10;wcaNG/F+WKdOnfbt22MtUwuC+48DBf5D8Dju9x8HB9CiqiPfh5S4/mPGFQ4zbuG6OAYovGzZMmwl&#10;48UBlCUNMzUMQrKHdO0PRzJJqkJ90uAkQMOPCJqVAAF9SN/uvMS138hNPt54HAWgqtN+FZ2IFSLk&#10;pLtrtp9CbeR0WXXrujhjDuQvdVejYbR37BQNRkC5UCTU3smakykW8MvftGlT8f7+GYYJACpVEu6o&#10;ab4VP4D1McN4HYiDYje0KBT6pAOZF/N5MCQKOysBlScDj8axUaN614MQJ5mr0AfkuYLeMP+dJYFh&#10;icwwjIvkWucjpFGbxQ3rY4bxBb/88gsk8pEjYnoa/6esplyjImWnr6d4rH11UsazV6Z3tHo/pPTC&#10;ojdMbzDjh7BEZhjGJfxGIvNDhWF8BCQyJIKfS+QTVtdUDWpH0Vi3xrFRnVuK2dGyc26Q7YQHIX9Y&#10;atCeAZK8aABFFV/vk3ProGGUi6aiwQik23npYvwHlsgMw7jEjRtCIr/iYOyBL2F9zDC+w/8l8qot&#10;QgSHh5Ua9kjs+rxp25Hy8X9PWPM9AM16AGi2BTW1u4IcxN5VrxJyR/auS4mKUxnZu601oGFUA5qK&#10;BkM0K6+0jH/CEplhGJfwA4kcVPr45ujwpFFN8bzE8kyPgJnglClRkKHFUYMXHs9B4lLNc04BFQXU&#10;+WpAFViRcnLyop/S86ZtBwjPXpmuBvZRumFWAkOi09nXrcWwCzVLAlIgl6nTWm3+9idpv+fNiUCT&#10;ihmOYsKCA4vXH6OtACo5cCRr7D/303A9+717Yw4FiDzGHJqw3QDSP/vsM3b6xjBMAVy/LiRy8c1c&#10;7e/+3ciRE7mmkknOeWv4ncr9qu4cyh9obHUri2PBc71AHwJFx0X/bg83KoQfBsaD3HrrrR06dKhV&#10;q5aMW/GIfzfGDdzw7/b6669fuXJFJjGFxMTpG/t3CxRs/t0mTrQmMEWl6V6jx9XUxiXpGQ017BAv&#10;O31zpoH9XR+vt/OEagI5Sf3u4LnRc/dDj+qep3yMcuk6edFPNFc+62PGQGxsLCRyTeUMn/Vx8cH6&#10;2Pc4k8isjwMFmz6OjrYUxuUl44ymj86UoTxSP8mb/a4kExoq3sHGj5dRT1Mi/B9XiRLzb5Gnp2IU&#10;x4Bm8NIDaM+DY7d1HLnVB+KYCQjS09M3btzoPUMLhvFnDvu3LXLj2Cgy1dOXhWObyWyGYXzGtWui&#10;a3nyZBn1FYGkj3u0rYo7VNKopn/pUmt54t0IY012xpQVbh3wfk/DygjT6Pv2TaugPE1DgDXCNOAd&#10;JA6oj0Ss3xp+JwLIQiIVw1a4D1J42pCGN0eHoxhVgnQ1Cy6agSilUw3YEOl/73sbTd8FaJATNYZK&#10;UhlQYNtQj9rvhxPi1YZM0ACJ/N///vfYsWMyzjAlCX+WyHWr22YvZximmLl6VUjkKVNk1CcEXv9x&#10;bNXIfh1r0kQDWD/cpirUp2EYEAFBqU9DgDXCrz3dUMlQ0KxeJTJZDi8jTwWKje9/O81Gi/Bd9SrN&#10;H90MmpsqQfrUIXLq9g53VUGU0gEqx+4o7BAqST3KrrTt/uY3qf3eVDEM5ZU0Z4KGtLS0jRs3skRm&#10;SiZ+3osMlJduLDS9OcMwxYDPJbLUdoFF+smL/V7dOXnRTzQcHhJ2U+ppNcvAtv1nEV6RcrLPAzUg&#10;LjMvXnv+3b1IwW0OuUjp38lm8YkolZ+x9JBMslh+P5+DTbALGmKPMl/u+h1lyC8VSWew88dzi9cf&#10;QzFkoTFIQUmI9dc//Jn2Bejeau841pW2AWqbcrmlT/DLBA3p6emQCMePH5dxhilJ+L9ENkCfK5Mc&#10;fckkbo4Of2v4nerbIH2EpCz6MonCFPh739uQiHo+nBCPqL4gC2tsThuC9k2rUJaMM0xJIydHSOTX&#10;XpNRLxOQ+njw9NRTGdnQxKczsxGtVN7x/F6xVcUHsh0/ZpAtMkQqTR/wB60XFlKYRv7p9sofbzyO&#10;KHaRdVl0S584fZm8Z0CtWvPlnAUfbzrR/LZKs0cIj3I0Gs91XGkb9ktte2eFVNtKmjNBRlpaGiSC&#10;jDBMCSPgJDLAPdz+SybCkMIznxWelMLzvg3eVa+S+upIdGl5M93My5UtDXGMesjLuM72H8TjBpuj&#10;AKV0ayVm6lGuDxmmJOJDiRyQ+tgA3aGc8dOxLBmyWE6dFXpaJ+eqO45RyTQNyhg3QfO9m2PeNnt0&#10;9cwEGYcOHcrnMoZhShJ+K5FpDAkthkEg9l8ysf6/rrUhdukjpPo2CDWs285B9SId2767Ip2+Cn53&#10;8BwKYxMqgMCm1NMkhZvfJn1+xVUrj/X3hxx4lWaYEkR2tpDIr78uo14jGPSxObfXlB6Rwc2VPaYv&#10;e7StSsqYLCiwUHqh8FLbmECFBXLgwM7dPA5JZBkJBBx+ybyjtlCx+uSOomj+AX9QwytSTmJbLDLJ&#10;SkyU7EWmAEnh2KqRN0eHQ5rTE2f19t9ECYYpyfhEIgezPqaX7/g7ounFHYqWrBpoRi5PQUMDyYzM&#10;nqjIMri1KeMzhW/axgQYDpwwMn5K2bJlZYjxEOQRWUb8BtUDgoWc2TvD/FuiPoicnJASX+8TdhQ0&#10;mzrZ6eHpQDv61+diIvrwsFKPta9+X7ObKEs3BWSYksuVK8Lrtjf7KYJZH6/79hTWuGfp7/G4v9BN&#10;p4jgpkbf1HBHQ+X3Nxc3L8WKlJOU269jzcUvtrAfV+fVtjGBSI0aNVgeMyUWiOM//vGPDmfUC0QO&#10;HMlSqtpcW8dVEz0j1GMC0k9eHPH29xQ+lZFN41Iax0XVrcHGFQyjMWaM5eWXLd7sp/B3fUwq89IV&#10;m5UwpRDZV0WY1iKQv/C/1x7Fqz/dX0DmxWu4Z+HWo3/SUtvqqBd9Q/0qHQFUMn3pQbqpYb/fHTx3&#10;4vRlyiXWfnuK3F9gfeiEbAOgSgrbNvvzwAQTEMde6jlTY97VsnBsM32svX9yc3Q4eQbw/6YyRad2&#10;7doQx7feequMBzL/s97DY6tGquF6+A3jx2zNdEDDOuIT4rpvT5GMJpsNygLUu4zaaAAfG1cwjGD0&#10;aCGOI7zrscDf55dm3IPnlw4gII4hDurVq+eN+aUTB9S/p6EDt4A0DbuM+B/QFvRRxcW55YsIzy9d&#10;jEAcd+jQQfUc+8n80uoXqJOdc+PBsdtUFuQspeOds3qViBOnLz/52u7GsVGvPd2QnFcoaEMEqKT+&#10;qzb8haLkiTOXl2w4rvqbP3vtHqrt9/M5fRN3UKI/wPNLexyeX9olII4nTvSgOC4R80szTMBRvXp1&#10;Escy7jXIjPL5d/fSR4+76lXSB9T7G1/vO0ufX9J+tX17YYKPWrVqtW/f3g/NKvSPfg6hb3qE/qVx&#10;b3rm9KUHDxzJogJYIzz2n/neRfUvgbVuzveYhxSOrRr57KNxMm6x7Lb63QdsXMEwlhde8EHPMcH6&#10;mGGKDYhjiAMfiGMFHt6HjssxoP48g+6pjOyeE76BoP/32qMyiQk6qOfYP80q8JdCBg/6Qn3AK1JO&#10;qjAxeHoqUrCm6KbU08Pf+h4FqBjCalDdk6/tRiI51Aftm4pJWBFQowAhphHVh/qRwQbg0SlMSQfi&#10;eOJES7lyMuplWB8zTPEAcQxx4Etx7BCa5QvPaX1Cr5ujwxMH1CcLYCwIIKq7YdFn/Eoa1VT5hW0c&#10;G6XPHIaw2gpZKElZ2FbNeuAsnVKUZxiK6vWjwWq/QG+wWsgGlPFDgsnm2G3OZMphecPyvCzXry2c&#10;ftJcrUSHu8Tg7/STF3W7ZIYpcYwaJXqOfSWOAetjhikGqOe4bt26Mu4roBebWWcxyM65QUN/yLRx&#10;VO96akIvrGc+e+c9DSurTiwEEFVzgD3TI1af8Su2auSTXYWohXh97emG+sxhCKMqksgTn6yPkpSF&#10;bR/7Y3UETNIphdqjonr9aLD6DE1GnHqvG+PP1KpVC+I4NrakD77cm56pD9QGv5/P+XLX72psAP5g&#10;6Ve99hvh8ohhSigQxxMnWiJ9+s2Tx+cFJzw+z5+pVq2aw55jX47PW7XlJM1bvn5Ga0rBc3pFyklo&#10;3O6tbiF/hXhOv/7hz1C34/vfTt1ai9cf+/fao59ZBwzhQf7a4p/wgP9739turVZu8PTUt4aLaXVP&#10;nL48Y+khpJNcRknsC4k0pIlqwFP/sQ41+ibuUEOdDOlIoYapkUwUhayfv+Yw2jltSEOaroyavTzx&#10;bsgIKqz2O3nRT+YOaxVujM8LrMmQi4VUKzKiUb58+SeffLJKlXxz0Sn8ZHweUyC28XkQLownaLpX&#10;zpWoSG1ckp7RkybJgIHnnrPMNI5c9CDONDDr4+CE9bHfYmJz7AN9DH154szltd+cgqakFNKdujsL&#10;GmKvD5aHRF78YgsEIEBRUle01nwJ6WYZ0cBW765Inz+6GXIzL17bfzjz400nyCITNTtMBw71sYoq&#10;YW2ijykLZQrEDX0sI4xzNm7c+N///ldG8qABeSY9x6yPAwX+Q/A4rgut4MShI5SRI8ULWHnh/9tL&#10;sP8Khil+fD8gTwGxSKOFBk9PtVeN+oReRM5V2xB7h4aPmRdt84ERDsUxuHTlOmqYv+YwRDCZarz5&#10;18bTrNYaztILC7Q11qgBMhqVoCXKgITxH9isgmGYQgBx/PLLXhXHJrA+ZhgfAXHsG1duHiGsjDT8&#10;BWqMnU5UZBkZys93B8/RSHy10Gh9iPKeE75ZvP4YWVveVa8SDcVzll4oylqlObmEA6hq+tKDPJ7J&#10;r6hZsyZ+/3FxNs9lDMMwTnn+eSGOKwjTvmKB9THD+IJq1apBHNx2m/TG4M8cPSVmgrypYpjyZTG+&#10;/+3WHMtXu39XnbKdW97c2OpB+ZkesUmjmiJAArdB7ageeV4joHSXJ97dvmkVpCwc2wzrf689+s4n&#10;wu4ZVK1c1lk6BVyHbJEnLjxAinzw9FQXLY8Z3wBx3L59exbHDMO4RHGLYxBg+hhP4vVWJzifvXaP&#10;TPIaePaTGymT3qwCy7hSCRP0QBxDHASEOAbvrkjPtppb3N/8Jvx0F7/YggbnfXfwHETnqYxscj4F&#10;Af3mXxujwMNtqoaXEXeSJRuOYx0eVko5q+rXsSaNvgfVq0RQOrZCFLugyXKdpRcKajC1Bwv+6HSv&#10;c0zxwuKYYZhCMGKEEMdRxTyDVYDp4xZ3yNGdeAb7p+IkNayctvo5dRi3qFTJOMrYhPLlyz/66KPF&#10;JY7V5AIZWUZzYYKUpT6hFxTwwGm7DxzJUuYKv5/PWbXlpBrAh8C2/XJ+O5B+8uLCz8VAPajnyYt+&#10;QpTqxBrh2SvTkb4i5aRhk+lLD+5Nz3SWjrChYYao4XB+OCJH9RG4PxgmIWOKCzar8Cz0iAnsd7+u&#10;XS0hIQ6WxERZgCnJ+Ic4BoHkv6JxbNSbf21MD936tSvg+T38re9lnt+AOxfWapR9ceGi/woefewe&#10;27dvX7t2rYyYUqieY2/4rygJ0J0BAeXQTXntcNGFBfuv8AYbN27ctWuXiSs3h/iJ/woI0EfbVSPP&#10;3PTQ+WTzr/5gtEOPGNd9s3gP9/8Q2rSxbN0qwzqTJlkmTJDhEkmw+a/AixAelFC6551Pjb5ggeXN&#10;Ny3794timZneduXmkGDwX9G91S1Y4z6162fxeRcS2TBsSE2ghbXqwUWZt4bfiUQsCPRoWxUBMpfE&#10;HZDS1bs4alC5QH9Tp3oo5cMJ8WoTVYZqo0QaR4/a9AKURfVQO7GQ8SVlqbaR1SbCWD/Tg8d6BypV&#10;q1YNILOKwOWx9nJKkegKYsgg/sQqlZdjBw+dsM28wPiYChUqFFYc+wm465LPb4hjRLFGmCbBKQp4&#10;KuGujieCjDO5ufmWki2OC8GGDfn63WnBW8cso7wugMGDxYYVK1p275YpniVLTJYuVK8zsN+BA4U4&#10;BijWvLnvxbEJgaSP76xbEWuIYzWTkHouAshKqFIydsT6/uY3NbYOHpo6REy4ZS0iJPXAbnUQIHNJ&#10;eprqAYJyRcB6c6RcqodSbqoYpu6VehmH6AXw5J75rJhDwWCUqduKxFaNVFabWD/cpqoS0EwAQZOA&#10;sDj2AWQPDciOWRlMHziSpbwpM76nRYsWgSiO8eDAXReB38/nkFfEfq/u3Lb/bPZVYeFTFGgySHoi&#10;MIz7OOyO3bpVWCYkJMioKyhh+ssv1rjP+ewzGZg0SbwgzZsno/5BwPyh4p4FVZqdc+Pfa4+eyshO&#10;t46UbxwnLVTaN60CWYkA7mK4nT3/7l7c2igdAlSlL15/TJR2C6oHNaAe3DTt75WbUk8ji8K0O3sT&#10;i//rWhtHgQDddtFOsrzs3PJma74ER4c78uRFP5HNJY3NZwKIAPJWEQSsSDmJP8wTp4XbDQLhVVtO&#10;+qH9FeP/PP2g6EMB8/7zC9kw4ImDm/ng6XIuwL90qbVwbDO8idEnvmlDGt6c9yWT0nu0rao+WiaN&#10;akq51INDxSgLAfXNMHFA/c9eu0d1LSP64YR4KoZAoAxo8Ri1aol+zcRE8fG9USPZPwrldyz/E3zD&#10;BvEFv2JF2QmKAno/KKJIRwFUoioEqGTUKJmiLyip+mVRQIHytItCSU/fMHKk7Hpftkwa7C5dKo7C&#10;RRpanc1jw1tvtcZ9jupapk8HzZpZI/5CwOjj/p1qYk2yGOxNE6cVmphuPfc1E9PhQk2SJN2bntk3&#10;cQfWhnRo6915XU2FhYTsY3+sjjvXoRMX1b2yUNxRW7i5xlHQbRct3PFjBgIkmhWoHHdkCO7TmWJw&#10;lfpYzAQEJI5vv136RGN8AP60n3xtN945aUGYZs9mmMJCXSG/n89xaG38TI/Yfh1rUhkQFRl6V71K&#10;M5+9k6LEsEdi1UdLPKSmFjTlTfWYCEjn8LBS1LUMbY2oeiggcH/zm9ybNydQIR08Y4bt4zuA8uvT&#10;R4bB8uWWjh2FeStpLKxRoEMHm0Q+LtzpWL7+WlRCFVJJVIKaDVKbwE2bVOZHH1njVrAj2rBVK2vc&#10;L+nZ0/L00zJsYuxrIClJaGuULy5hqi6uXxIw+jiumlCWuOnQKzV9/wK6iQWpSXucpReKtz9Jg0TG&#10;/Qt3rjf/2rgoL/Snztra89Mxq4GOKcoYg/F/qlatyuKYYQIXut/q80fqdLF+66NPfHgT27ZfuAOH&#10;hNVt5LJzbtCXxgNHxO2dxPTg6alUGNBbHIUBHitU4fPv7m3ftAppa/oIiUTqFYIKV73UwQN11tLS&#10;tatMVECVduliOXpULNTTuXWrrXN0xAixrlnTsmuXrQMVm0ybZs3OAylIX79eVNK3r9ichgZSzyvS&#10;SRBPmmT5/HNRGzUD6nnBAhEA69bJADSoP0PGvgZmzRJ2yXSGK1aUfeQKZX+swMsAylD5Ro1sJ4FA&#10;VNVWq5boZddfMxBGCvW1I9fcGJq66tUwd6oTiXi9oTBaQl8A9OahfvU9AQH7XZi3sJAEhj7GLcOZ&#10;Rry3cYwMWSxVohzfPpylF2r62U2pp2mWL/qMq+yb3eDmyrb23F5TdjMwQQDEcYcOHVgcM0xQ0qNt&#10;VeriXbLh+Cmr58QJCw6QFVxcNWHgR+w+eO7fa4XHw43f/U4pBT4sJsw/gArtv3kikdyKg3sbSfOM&#10;kgI0MWlWLBDKBHWOQjyR7nn+edn3CfHaWDixEZsYgGZ64AFRCUqqvtXp08Ua6bTVtm1iDZ56Sga+&#10;+EKssRfScGgAavBbcIzJySIAud+ypTXJamGCtwjlKgSvCjgWnCjVxa7sjwmc1V69bJoVuQMHyjCA&#10;1kRU1YYzM2NGvreaQYNECtWGXH3XrqMsoQcMEB8EgGoehC/qV13OCGAXkPiKAltYSAJDH3drJV7Z&#10;fz+fQ6/dtHy5S9x68OKOW0/ar+ING3cuchmBlIVjm0FVq3Tq7sUrfjPNlpducKDDXeKWZMg18OGE&#10;eNwccdebsfQQpdStbrshGqDZbu3vieSMNrZqJA25Q4H4O6IRUHYjTODC3ioYJgggvWuObnrhyvdJ&#10;k4cFoR5GhF6nQzOPIIFsZ2mx17UmbuaVnIVCos5CLCSMlJxS6P2+qjMSWgps2GDZu1cEqH8aQDFT&#10;GOIMAmv9emuqxdK5swz4FdB/dOzQhThwKHhoXF3Ht25tmT9fnmHoV4BialScAXolAKpLXp0WSGrs&#10;C1CPPnInTRJRiFTqxMV+SVhjE+ryV680DsF5RiVoHkEtRKIC7ezdWyTSJcBe6PpSxz/qRy6YN0/K&#10;/QJbWHgCQx83qC2E5veH8lnVqEm2ure6BbKVBuTdY3Ws9uZfG9MnLaST3TDNBNavY016+1dQZzCZ&#10;bSCXEh0CIa7P8oVqHbqfVN/CUFK3/SAWfXGMbr6qqqjIUKSoHgImQCFxzD3HDBPonDgjHgp4gph0&#10;+rbXpudw9n2yKOh16vtiCobsJZwBBUaajJRlx45Ch2GTvn2t2VZUFzI0H0lGFHjO7/0Qo5HUU65I&#10;TrZs2SI6YolOnWTA/hWCUJM5f/iheDfAe8W+fbYUYvJkqb+VMz6yP1FvLM8/LwpgwQuPktdugMtE&#10;PeJ0RBDrANVSxz8Cjz0mAoDkfoEtLDwBoI/VJy3DrLN70zNJE9OgtxFvf3/gSBapT4jXL3f9Tq/d&#10;b3+SRiIYWd8dPKdcQRFj5u5Xudh8/prDIpzfNwXN1LV4/THaHYAIRrUUJtRsXlC6VAwVUu81QQXQ&#10;5rH/3K/aiTWqmr70oN5DQFkEtaTofoUYr3LLLbewOGaY4ED5Dx3b73b60HdzdPgzPWKTRjVVJnl9&#10;HqhB1sCJA+rT4+mr3dKUwhWwrTPxbfgWipLYFwJ4LhT7hCB+RIMGMjBzpux6VIv56DT7DuMuXYQO&#10;1geoqf5maDLq1S7CN3rvQp2pyvYaLYeuVSA8apTNHrdXL5nuDLwk0NsFXh5q1cpnrLx9uww0by5r&#10;w0KQ3bMqgFcORWEmmjViGA1Jncc4IrV3dTgk9wtsYeEJAH2MmwIZVEBcyqQ8+ibuQPqTr4ne9VMZ&#10;2cPf+v7BsduQ0nPCN69/+DOVgfSkge3IGj13/5X8386wlcrF5rQv5ZsCYSwkXv+99ijtjgooRauX&#10;AQhQMVRIJmiGAjgK1U6s9apo70ikKEAuUlR7igzrbM/jzZ5jvl4M42twH6Zxdeqb4eIXWzzcpmp4&#10;mVJ4XlAPS2zVSCQii1y2oby6jZugNDS2pe+Q9hi+haIkuS5d+61U7YwAIoyU3HvvCXVLLFggJB0Z&#10;TjhjrdXfBfVukp5GQO9zBcilb/fQZKS9VM+rfwJZTM4r0Np//MOaZAVnA0pX2eMWCF4SNm4UZhh0&#10;bnGucJ6VRHaG6nUmqO/Wl1BrTTC00GW8oI9DQnJzHY/8ZXzGtasOfhBlwmz92bhGZcLYbVxRIW8V&#10;d9xxh4wXjbCwMvrfjn69FNdyxNcSxrPcuOFg+G9IaflRSIf/cHyJw0vg8GJ5luFvfa971M62fl1c&#10;+Lno7xg9d/+qLSfVt0QEtu0/a/C0femK/CtW3xUpAA0NeU1fCFXlQP9mCEa8/T3qJMtAgJJojMFf&#10;oao5sFH9fLSQf2JXgAhT1qW9esnNBw60jS1zBnU8Hztm839csaLoYYW21lHf7gHklzJR8Fv+9jcZ&#10;+Oc/ZQC6loaydelisycuEEjkpCTRB0+nFyirYoKq0hfqYlcF9DN5VPzJeAaqH9fdsHcsZEdRYAsL&#10;j+f1celSpa9fk/cOP4TuXEFvsXAt24GKiqx0RIYsFlyjSpHShSfjHrfccosHxTGoVD5C/9uJrCSs&#10;fQxcy2GHJ57H4VktU8bBVzn+w/ElDi+Bb/4E/q151Kavi6qHGFJVfUtEgBxNELSJ/vWSiqltIa/p&#10;4yF99rT/ZghOWacj6TnhG9oWJelTJEGJrnRX+y8F9udRH6RerIYwMhGoAXbPPScEH8Sf6j5s3VqY&#10;W5B9KqBNDJ2LHTsaOzgzM0UPK7S16ocGPXva9JYfTgtiDw6K+rxxODQcTdmZ4IxB9eKV4OOPZYoz&#10;unYV7iBouJs6fEL1oI8fLwugQuyoUSN53u6+W6zBm2+KLCyoDWtPQaP9UOGoPJdtaAZeqNTvocAW&#10;Fh7P6+OwMqG51+WLrx+COxduLp6zWPBTrjp6hISFi7lIiNzrV2Oiy8kIU0guX75cvnz5Xr16eVAc&#10;g5sqR+p/O2HhDuaycXhlmSJy7aqD98mwsra/FwX/4fgSh5fA4cViAgll22BY1IAq8j+gd/tBDVMZ&#10;3RYCKhZlIAQpa8uWfKPokpNFosEcuU8fIZugJmkXWObPl1lqhBkBXUXofcn+jGrne++JNU4OvQks&#10;XSq6yWvVku7SzJk3T9rvKuteEqaojfT32rWyACocMUJ2UYMBA6SkRgqysKCkQWQXhb/9TdZGttFo&#10;AJrx8svSAAYU2MLC43l9XO3/27v34KiqOw7gN9lsHsRs3pTXomAC0oBoeFTQWtoSBGutFZBgrVIb&#10;g53WIuLjD2fA2LGdDqYJdaZTX9Q62hoINn1YM8axoCiKJIoSDAGMsiGBPDe7yb7uPvo7OSd3N5sN&#10;z727d8P3M+vOPXc3d5d7XPjuye+eMz7N5ThjgTyoz94/QWwFSMs6KrYkyeOyFuQNW9Qazl1aWtq6&#10;detycsJ8Xfns/AnJ8f7fugb2lyJkz8JFCvn7lrTMEOdf57Phg6Oq5KREr1cUD4TsgpCdBRHm9bqp&#10;p0QjhijFuJ2DteCUlQ8fHmwPH2mm/TydU8QMqk7WAmXQNPA9K2PeSiKsqRHpltAfpKxMNJWfChpi&#10;f+opFjF5k+7pyXV1/j8+fd+oqPDPyMafUF3NXpejM6b8OL0T+uLBizSU4480coxfWek66Kfo/dPx&#10;N23yZ27aQy9XXy+a5Kzv8DzF+Xy+OAraI9B+sTXompXBE8h9uiv0dCevvvFJxSsfZU4KffEBREbK&#10;ZW1Xzh36WhzAdOT2vi72v5eju6nikZvmFwz90go04EBj62OVdfEGNoNyek6jcebrfH+g4wd/bu+f&#10;JBoQJlkTDky6MrhGTXZmHDnwgGgMcZubtz5UhA+Oepbf/xen3piQyIpYZs5/Rj/ityhtx1f0nJov&#10;GhAlbpc9STbV/vlnoh0riotDD6NS6qL4xQdcSWUlG3okpaWsHjdSzj1oQRiNloHDP378kx9c65Vd&#10;bpdNtCEaKEK5HGzlkSC5xr1xOpl6x+eR8W+81lCPuBxO6h3qI+opsTcA9SnCsRqsvfliKwAls9zJ&#10;H4jGIOoa2eXEB0dVOZmX0d9OtEEnf2Q4JiE7CyKM+ig3KwYH8rduHTYGSWib9gSGY8InCzMYYqa4&#10;AlSgwvwVkjRnxmS7+aRoQJTwceIgyeM6jPk17v721TfNFbtAS9bcfE2Sp9uY/0/qKbErQMg+hYsn&#10;O9NtlhCpN8f4XmBH6OUufHDUNm/WpMQ4W3JqB518sSsAdRN1lmhA9CRI/YVXxeB3dQrBTz/Nlr3g&#10;xcd0o23aExiOiVK7rMHiCogUVfLxX3+7UnZYZfsFzskMYdHZeoPbHeJCIkN2U/78Pb9YGzAdOmhG&#10;6R3XTiqoM2T7r4hXUG9Sn4oGhJu5I0Tw1elcU2bUJCSw34bRX2iys3/DXYv4Q6CSZYvzPO72Kfk1&#10;dPLFrgAhuwkiz2Xro54SDYCxSJV8TH64ZJa1u8Xn1e5EFmOe16PvMg0Vqg+XPvHktt0PftK6R7RB&#10;G6hHqF+od0R7OOpN6lPRgHDrOV0Y8trH5NTTV8x+JSml3d1v+vVdi8VeUE1mrm3Gor102kU7AHUQ&#10;dZNoQPTIDmtiQhwuVIWxTa18/MQvl06bnGnpCHH1MURMV9t1A31TRWO4tr6Wl/f/rnL3g281/a3e&#10;9E6fvdvnw2ptkUbnnM48nX/qBeoL6hHqF/HYcNSP1JuiAeroGmV4nrLa9KtfWlLU8+Pvo75FXe80&#10;7/zjnoeSDSHKjsloHQQRluDuvPtWfFGBMS7881cEKirdbh7wpY/Pi4tXfcUjCEmfZKZ/2vWJqHWJ&#10;YbIr7cvP1snOi1jLHs7NlPx/ZYw/KBojZKdOmPWNhQUTv5WTOtGQkp2oSxIPwIVyeZwWe3fXQHtj&#10;+0dfnN7fPXBKPDCCuWNu69FbRQOix2XrvSyu540/3S3aED6YvyIqRsvA6uZjsuqhqpaT3WnZ0/Up&#10;WNcgOlLTW6bNfkU0IAa1HLproG9oVkhQ2fQ5L48z+FeaBC2wWS7/8nMEsujzyE57d9NvfrVs6SIU&#10;H4cf8nFURG5+tyDVf1iz9Lo8a+dRa8dRTPoWeXTO25vlL95bnBg3+hzdoFXUa8f2fdt+SofPTsSY&#10;mn8ku/Bh0RDqDuoU0YDo8UreeIfpntsWIBzDpUD1fEx+v3FZ/c4H5uYZ+tq/6G37fMB8UnZY3LLd&#10;5/OIZ0D40Fmlcys7rHSe6WzbOptLbiuordj82LJnpmcPLZgJsYD6i3rt31sfX/W9K2XzcVfvEYel&#10;DZ8dlSgfHGvnQNN7N1q7wrw4IlyY/p7cow1rMadb1Hlkp6f32JJ5xvtXLxC7AMY01esrgrz6xif/&#10;2dP01ck+l+z2eD30MuIBCJO4+PgEnc6QmnztrAnFK+YGrWWw++jrbzdXDTixALimpSalL52xZkn+&#10;7aI96EBj6+6Pv6w/3NZttpn77bJLrMELYaHX6zPSUrIzxhXOmvTdhdPpg/P3+vL9X9eJhyEaFl5e&#10;ZGm58aV/fJxomJo4LsSCRxAZLluvy3LintsWIByrCvUVURG1+mPQGpfHUdf02qete7oG2sUu0Iyc&#10;1InXTPlO0VXFibpksQui57OTe+uOvNZqPibaEClTMvKKZhZfPZlNWPG//cefful9lzde1uXok3Ed&#10;S0TJDmuCuzNJ59v408Uoq1Db+QWthx+Wamulxka2XVAglZRIDw49uaFBmjePbdTVsefs2CGZTGw5&#10;wPvuY4uhBNq+nd3ef59tG43SHXdIGzb4V0uZOpX9YFmZZLFIzz/P7umAS5dKu3ZJL7zAjhyEHl25&#10;kj3t+uulvQFLwN5wA3sJOuyJE2KPliAfQzBTb/PhU/tN5mMWe3efo9vi6BEPQASlp2QbkrIMKdnG&#10;jLxvTlhozJwhHgDN2Nfy3/1f133VE2LRFgi7K7JmLby8aNG0m0V7SFXtweerDzjdPkmfptMb4nT6&#10;+AR9PGZGCjevV/a63T6P7JWtPldfkj7+vlXz1yzHsiyRcB5BiyfOIKWl0rPPsg3Kr6tWsQ3KxJRW&#10;A23a5I/IlLDLy8W2gqL2oUNim4fDwINUV7N7fvCRKB8/8YR4Y/X1UuHgJIBKWF+zhi1MqD3IxwAA&#10;F67X1kHfJ491HrQ4e/rsdOt2e0Ms8AbnJSE+kb4ipqdk0bfEvNy59BUxc9x48VgojcdOv3ug5YPP&#10;TF09A2arzeFEF4RZclJiRtq4nKzU6+ZMWbJgOhYBiaRzDVqVldLGjWyDh12TSXrkEamqiu3hqVTJ&#10;x4Q/5+23xcguhd2+wQJLJbYuXy499xwb3H3ySWnLFranokIMRSvhkELzm29KnZ1Sbi5L4bW17Pk1&#10;Ney1iovZSyuHVd6bEtaVw774onTvvWxDY5CPAQAAADTqXIPWyHIFJRCXlUmbN/ubSkglypAzT3fK&#10;4LEy0Et4GqTETGlYaVL2PXTIX3TBj6OMQyuvxUsvSHo6C+LK25s9mxWBKAFae0bLwJGYvwIAAAAA&#10;woDHXJOJ5Vd+U0aLg6op0kav1//wQ7Exb57/OJx1+IJic+b4wzHhx9yxg41Ak5072T3h4ZgUF7N7&#10;envbt7N7XiG9YgW7jynIxwAAAACxzxCOudvPkKpJSQm7p+DLgzWv6ygtZffc+vVi46232Ogyx38q&#10;piAfAwAAAMSIggJ2bzSySomg2+bNg884B/wgpL4++CC8uGI0fMCYXp1ncdrYtMlfxUEKC8XB6Tj8&#10;ej56jjK6HDuQjwEAAABixPLl7N5kYjXEdE8aGthlcOnns4zOsmVi4/HHRaUEHaqykpULK4O+IfEB&#10;45ISVk9MYfrEieA54wgfLbZYRClIDBZXEORjAAAAgBixYYMYoC0vZ1MUx8WxUoctW4KLj89s5Uo2&#10;4RqprRWVEnSojRtFufAZ8Jeml+Mly3SjSF1cLJI6RwcPrPRYvVpsxJQLn78CAAAAAFQy6kRhFEa3&#10;bfOvD2I0SosXS48+GjzlMJ/OgguaiI2rrGQlEHyUlx6ig5SUsHTL8fVBlOksOGW+tiBBa4KsX8+m&#10;jSOUp5UJlTUp/PO7AQAAAIBKNDeRbtBEcoQC9Nq1w2aO45SJkAMzuiZhfjcAAAAAuFD79okNpZbj&#10;yBExz3HQ1Bn8yjxyyy1iI9YgHwMAAADA2dx5p9goLxfFx0VFovK4rGzwgUENDWJEuaDAv/hIrEE+&#10;BgAAAICzobBbXc0qkpXRYtqgJu3kS1Jz774rNmJw2mMF6o8BAAAANEdz9cdj0cVenwcAAAAAMJbg&#10;+jwAAAAAgLNDPgYAAAAA8EM+BgAAAADwQz4GAAAAAPBDPgYAAAAACIB5KgAAAAAAOMxfAQAAAAAw&#10;DPIxAAAAAIAf8jEAAAAAgB/Lx4WFhbwBAAAAAHDJEqnY5/NVVVUN7gEAAAAAuHRRKmZzV9B/PCJj&#10;FBkAAAAALk2UhHk49vl8/wc5MAaezgSjFgAAAABJRU5ErkJgglBLAwQUAAYACAAAACEAKIggvN8A&#10;AAAIAQAADwAAAGRycy9kb3ducmV2LnhtbEyPwU7DMBBE70j8g7VI3KgTIkMJ2VRVBZwqJFokxM2N&#10;t0nUeB3FbpL+PeYEx9lZzbwpVrPtxEiDbx0jpIsEBHHlTMs1wuf+9W4JwgfNRneOCeFCHlbl9VWh&#10;c+Mm/qBxF2oRQ9jnGqEJoc+l9FVDVvuF64mjd3SD1SHKoZZm0FMMt528T5IHaXXLsaHRPW0aqk67&#10;s0V4m/S0ztKXcXs6bi7fe/X+tU0J8fZmXj+DCDSHv2f4xY/oUEamgzuz8aJDeIpLAoLKHkFEW6ll&#10;PBwQsixTIMtC/h9Q/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vg3dUgMAANUHAAAOAAAAAAAAAAAAAAAAADoCAABkcnMvZTJvRG9jLnhtbFBLAQItAAoAAAAA&#10;AAAAIQAsANrcp9IAAKfSAAAUAAAAAAAAAAAAAAAAALgFAABkcnMvbWVkaWEvaW1hZ2UxLnBuZ1BL&#10;AQItABQABgAIAAAAIQAoiCC83wAAAAgBAAAPAAAAAAAAAAAAAAAAAJHYAABkcnMvZG93bnJldi54&#10;bWxQSwECLQAUAAYACAAAACEAqiYOvrwAAAAhAQAAGQAAAAAAAAAAAAAAAACd2QAAZHJzL19yZWxz&#10;L2Uyb0RvYy54bWwucmVsc1BLBQYAAAAABgAGAHwBAACQ2gAAAAA=&#10;">
                <v:shape id="Picture 22" o:spid="_x0000_s1048" type="#_x0000_t75" style="position:absolute;top:33;width:34861;height:1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CoxAAAANsAAAAPAAAAZHJzL2Rvd25yZXYueG1sRI9Ra8JA&#10;EITfC/6HYwXf6sU8pDV6iigFaUtLoz9gya1JNLeX5raa/vteodDHYXa+2VmuB9eqK/Wh8WxgNk1A&#10;EZfeNlwZOB6e7h9BBUG22HomA98UYL0a3S0xt/7GH3QtpFIRwiFHA7VIl2sdypochqnviKN38r1D&#10;ibKvtO3xFuGu1WmSZNphw7Ghxo62NZWX4svFN16zt893mc3PTXh4lqLCl2SXGTMZD5sFKKFB/o//&#10;0ntrIE3hd0sEgF79AAAA//8DAFBLAQItABQABgAIAAAAIQDb4fbL7gAAAIUBAAATAAAAAAAAAAAA&#10;AAAAAAAAAABbQ29udGVudF9UeXBlc10ueG1sUEsBAi0AFAAGAAgAAAAhAFr0LFu/AAAAFQEAAAsA&#10;AAAAAAAAAAAAAAAAHwEAAF9yZWxzLy5yZWxzUEsBAi0AFAAGAAgAAAAhAM/awKjEAAAA2wAAAA8A&#10;AAAAAAAAAAAAAAAABwIAAGRycy9kb3ducmV2LnhtbFBLBQYAAAAAAwADALcAAAD4AgAAAAA=&#10;">
                  <v:imagedata r:id="rId24" o:title=""/>
                </v:shape>
                <v:shape id="Text Box 32" o:spid="_x0000_s1049" type="#_x0000_t202" style="position:absolute;top:14620;width:3486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5F0A45B4" w14:textId="5319A489" w:rsidR="0006042B" w:rsidRPr="006E4756" w:rsidRDefault="0006042B" w:rsidP="0006042B">
                        <w:pPr>
                          <w:pStyle w:val="Caption"/>
                          <w:rPr>
                            <w:noProof/>
                          </w:rPr>
                        </w:pPr>
                        <w:bookmarkStart w:id="17" w:name="_Ref120671823"/>
                        <w:r>
                          <w:t xml:space="preserve">Figure </w:t>
                        </w:r>
                        <w:fldSimple w:instr=" SEQ Figure \* ARABIC ">
                          <w:r w:rsidR="00B87566">
                            <w:rPr>
                              <w:noProof/>
                            </w:rPr>
                            <w:t>9</w:t>
                          </w:r>
                        </w:fldSimple>
                        <w:bookmarkEnd w:id="17"/>
                        <w:r>
                          <w:t>. The green circles are the signaling (information transfer) function discussed in this section.</w:t>
                        </w:r>
                      </w:p>
                    </w:txbxContent>
                  </v:textbox>
                </v:shape>
                <w10:wrap type="square" anchorx="margin"/>
              </v:group>
            </w:pict>
          </mc:Fallback>
        </mc:AlternateContent>
      </w:r>
      <w:r w:rsidR="006319FE">
        <w:t>Signaling (</w:t>
      </w:r>
      <w:r w:rsidR="00163AC3">
        <w:t>syno</w:t>
      </w:r>
      <w:r w:rsidR="00FE4BA6">
        <w:t>nym</w:t>
      </w:r>
      <w:r w:rsidR="00836925">
        <w:t>ous with “i</w:t>
      </w:r>
      <w:r w:rsidR="009D06C7" w:rsidRPr="009D06C7">
        <w:t>nformation transfer</w:t>
      </w:r>
      <w:r w:rsidR="00836925">
        <w:t>”)</w:t>
      </w:r>
      <w:r w:rsidR="00BD0A4B">
        <w:t xml:space="preserve"> </w:t>
      </w:r>
      <w:r w:rsidR="009D06C7" w:rsidRPr="009D06C7">
        <w:t>between mechanisms must be “properly understood” on both ends of the transfer</w:t>
      </w:r>
      <w:r w:rsidR="00F77506">
        <w:t xml:space="preserve"> to be useful</w:t>
      </w:r>
      <w:r w:rsidR="001215D8">
        <w:t xml:space="preserve"> or coherent in engineering </w:t>
      </w:r>
      <w:r w:rsidR="00AF191D">
        <w:t>terms</w:t>
      </w:r>
      <w:r w:rsidR="001215D8">
        <w:t>.</w:t>
      </w:r>
      <w:r w:rsidR="001F40A9">
        <w:t xml:space="preserve"> </w:t>
      </w:r>
      <w:r w:rsidR="00BF32F5">
        <w:t>Sometimes</w:t>
      </w:r>
      <w:r w:rsidR="00CE5DF2">
        <w:t>,</w:t>
      </w:r>
      <w:r w:rsidR="00BF32F5">
        <w:t xml:space="preserve"> the </w:t>
      </w:r>
      <w:r w:rsidR="00DA28D4">
        <w:t xml:space="preserve">signal between functions is </w:t>
      </w:r>
      <w:r w:rsidR="00E728F2">
        <w:t xml:space="preserve">part of the design of one or both </w:t>
      </w:r>
      <w:r w:rsidR="00536604">
        <w:t>functions</w:t>
      </w:r>
      <w:r w:rsidR="00C61216">
        <w:t xml:space="preserve">. </w:t>
      </w:r>
      <w:r w:rsidR="00521D74">
        <w:t xml:space="preserve">This </w:t>
      </w:r>
      <w:r w:rsidR="00F41415">
        <w:t xml:space="preserve">integration </w:t>
      </w:r>
      <w:r w:rsidR="00521D74">
        <w:t>make</w:t>
      </w:r>
      <w:r w:rsidR="00F41415">
        <w:t>s</w:t>
      </w:r>
      <w:r w:rsidR="00521D74">
        <w:t xml:space="preserve"> the signaling “invisible</w:t>
      </w:r>
      <w:r w:rsidR="009755FD">
        <w:t>.</w:t>
      </w:r>
      <w:r w:rsidR="00521D74">
        <w:t xml:space="preserve">” </w:t>
      </w:r>
      <w:r w:rsidR="00435A44">
        <w:t xml:space="preserve">The mousetrap example illustrates this </w:t>
      </w:r>
      <w:r w:rsidR="004F26EF">
        <w:t>effect</w:t>
      </w:r>
      <w:r w:rsidR="001650CB">
        <w:t xml:space="preserve"> as describ</w:t>
      </w:r>
      <w:r w:rsidR="004B63BC">
        <w:t>ed earlier</w:t>
      </w:r>
      <w:r w:rsidR="004F26EF">
        <w:t xml:space="preserve">. </w:t>
      </w:r>
    </w:p>
    <w:p w14:paraId="409002CA" w14:textId="4A0420BD" w:rsidR="0090191F" w:rsidRDefault="00852166" w:rsidP="00BB4835">
      <w:r>
        <w:t>Mirro</w:t>
      </w:r>
      <w:r w:rsidR="00631624">
        <w:t>r</w:t>
      </w:r>
      <w:r>
        <w:t xml:space="preserve">ing </w:t>
      </w:r>
      <w:r w:rsidR="00F91C0F">
        <w:t xml:space="preserve">the mousetrap example, </w:t>
      </w:r>
      <w:r w:rsidR="00631624">
        <w:t xml:space="preserve">the </w:t>
      </w:r>
      <w:r w:rsidR="0049369D">
        <w:t xml:space="preserve">information acquisition to </w:t>
      </w:r>
      <w:r w:rsidR="001922B9">
        <w:t xml:space="preserve">processing function </w:t>
      </w:r>
      <w:r w:rsidR="00A44CBB">
        <w:t xml:space="preserve">radio example </w:t>
      </w:r>
      <w:r w:rsidR="001922B9">
        <w:t>ha</w:t>
      </w:r>
      <w:r w:rsidR="006522DA">
        <w:t>s</w:t>
      </w:r>
      <w:r w:rsidR="001922B9">
        <w:t xml:space="preserve"> </w:t>
      </w:r>
      <w:r w:rsidR="00A402DF">
        <w:t xml:space="preserve">a </w:t>
      </w:r>
      <w:r w:rsidR="001922B9">
        <w:t>combine</w:t>
      </w:r>
      <w:r w:rsidR="004F0984">
        <w:t>d mechanism</w:t>
      </w:r>
      <w:r w:rsidR="00A402DF">
        <w:t>,</w:t>
      </w:r>
      <w:r w:rsidR="004F0984">
        <w:t xml:space="preserve"> </w:t>
      </w:r>
      <w:r w:rsidR="00AB0E02">
        <w:t xml:space="preserve">as shown in </w:t>
      </w:r>
      <w:r w:rsidR="0070518A">
        <w:fldChar w:fldCharType="begin"/>
      </w:r>
      <w:r w:rsidR="0070518A">
        <w:instrText xml:space="preserve"> REF _Ref120601124 \h </w:instrText>
      </w:r>
      <w:r w:rsidR="0070518A">
        <w:fldChar w:fldCharType="separate"/>
      </w:r>
      <w:r w:rsidR="00B87566">
        <w:t xml:space="preserve">Figure </w:t>
      </w:r>
      <w:r w:rsidR="00B87566">
        <w:rPr>
          <w:noProof/>
        </w:rPr>
        <w:t>14</w:t>
      </w:r>
      <w:r w:rsidR="0070518A">
        <w:fldChar w:fldCharType="end"/>
      </w:r>
      <w:r w:rsidR="002F5CAA">
        <w:t>.</w:t>
      </w:r>
      <w:r w:rsidR="00DC7F51">
        <w:t xml:space="preserve"> </w:t>
      </w:r>
    </w:p>
    <w:p w14:paraId="371C0A53" w14:textId="1D062C75" w:rsidR="00BB4835" w:rsidRDefault="00BB4835" w:rsidP="00BB4835">
      <w:r>
        <w:t>A</w:t>
      </w:r>
      <w:r w:rsidRPr="009D06C7">
        <w:t>n engine</w:t>
      </w:r>
      <w:r>
        <w:t xml:space="preserve"> is another example</w:t>
      </w:r>
      <w:r w:rsidR="00145220">
        <w:t xml:space="preserve"> of </w:t>
      </w:r>
      <w:r w:rsidR="004B2D04">
        <w:t>a machine with combined functions,</w:t>
      </w:r>
      <w:r>
        <w:t xml:space="preserve"> where crankshaft rotation driv</w:t>
      </w:r>
      <w:r w:rsidR="00365C10">
        <w:t>es</w:t>
      </w:r>
      <w:r>
        <w:t xml:space="preserve"> gear</w:t>
      </w:r>
      <w:r w:rsidR="00365C10">
        <w:t>s and pulleys</w:t>
      </w:r>
      <w:r w:rsidR="0015197A">
        <w:t xml:space="preserve">, transferring the rotation angle </w:t>
      </w:r>
      <w:r w:rsidR="00C966E6">
        <w:t xml:space="preserve">to the </w:t>
      </w:r>
      <w:r>
        <w:t>push rods, rocker arms, valves</w:t>
      </w:r>
      <w:r w:rsidR="00A402DF">
        <w:t>,</w:t>
      </w:r>
      <w:r>
        <w:t xml:space="preserve"> and valve springs</w:t>
      </w:r>
      <w:r w:rsidR="00FA76B0">
        <w:t>. This work</w:t>
      </w:r>
      <w:r>
        <w:t xml:space="preserve"> combines information sensing, signaling</w:t>
      </w:r>
      <w:r w:rsidR="004B2D04">
        <w:t>,</w:t>
      </w:r>
      <w:r>
        <w:t xml:space="preserve"> and processing, </w:t>
      </w:r>
      <w:r w:rsidR="004B2D04">
        <w:t>as well as</w:t>
      </w:r>
      <w:r w:rsidR="00211493">
        <w:t xml:space="preserve"> the signal </w:t>
      </w:r>
      <w:r w:rsidR="007012AD">
        <w:t>to igni</w:t>
      </w:r>
      <w:r w:rsidR="00384FA6">
        <w:t>te</w:t>
      </w:r>
      <w:r w:rsidR="007012AD">
        <w:t xml:space="preserve"> the fuel,</w:t>
      </w:r>
      <w:r w:rsidR="002D0B20">
        <w:t xml:space="preserve"> which is the</w:t>
      </w:r>
      <w:r>
        <w:t xml:space="preserve"> actuation. </w:t>
      </w:r>
      <w:r w:rsidR="00384FA6">
        <w:t>In addition, t</w:t>
      </w:r>
      <w:r>
        <w:t>he signaling function</w:t>
      </w:r>
      <w:r w:rsidR="004B1D98">
        <w:t>,</w:t>
      </w:r>
      <w:r>
        <w:t xml:space="preserve"> </w:t>
      </w:r>
      <w:r w:rsidRPr="009D06C7">
        <w:t xml:space="preserve">combined </w:t>
      </w:r>
      <w:r w:rsidR="004B1D98">
        <w:t>with</w:t>
      </w:r>
      <w:r w:rsidRPr="009D06C7">
        <w:t xml:space="preserve"> </w:t>
      </w:r>
      <w:r w:rsidR="00922BA1">
        <w:t xml:space="preserve">information acquisition and processing in the </w:t>
      </w:r>
      <w:r w:rsidRPr="009D06C7">
        <w:t>mechanism design, solv</w:t>
      </w:r>
      <w:r w:rsidR="004B1D98">
        <w:t>es</w:t>
      </w:r>
      <w:r w:rsidRPr="009D06C7">
        <w:t xml:space="preserve"> the coherence issue. </w:t>
      </w:r>
    </w:p>
    <w:p w14:paraId="54820382" w14:textId="295301DE" w:rsidR="004120F8" w:rsidRDefault="000F6370" w:rsidP="00BB4835">
      <w:r>
        <w:lastRenderedPageBreak/>
        <w:t>A machine called a UART</w:t>
      </w:r>
      <w:r w:rsidR="00D02B88">
        <w:t xml:space="preserve">, described in the </w:t>
      </w:r>
      <w:r w:rsidR="00174EC9">
        <w:t>Personal Computer</w:t>
      </w:r>
      <w:r w:rsidR="00A42478">
        <w:t xml:space="preserve"> section, page</w:t>
      </w:r>
      <w:r w:rsidR="00174EC9">
        <w:t xml:space="preserve"> </w:t>
      </w:r>
      <w:r w:rsidR="00F95218">
        <w:fldChar w:fldCharType="begin"/>
      </w:r>
      <w:r w:rsidR="00F95218">
        <w:instrText xml:space="preserve"> PAGEREF _Ref153806206 \h </w:instrText>
      </w:r>
      <w:r w:rsidR="00F95218">
        <w:fldChar w:fldCharType="separate"/>
      </w:r>
      <w:r w:rsidR="00B87566">
        <w:rPr>
          <w:noProof/>
        </w:rPr>
        <w:t>19</w:t>
      </w:r>
      <w:r w:rsidR="00F95218">
        <w:fldChar w:fldCharType="end"/>
      </w:r>
      <w:r w:rsidR="00652B5C">
        <w:t xml:space="preserve">, </w:t>
      </w:r>
      <w:r w:rsidR="000B7A02">
        <w:t>converts serial data from a keyboard to parallel data used by the computer</w:t>
      </w:r>
      <w:r w:rsidR="00720095">
        <w:t>,</w:t>
      </w:r>
      <w:r w:rsidR="0019670C">
        <w:t xml:space="preserve"> as shown in </w:t>
      </w:r>
      <w:r w:rsidR="00E765E4">
        <w:fldChar w:fldCharType="begin"/>
      </w:r>
      <w:r w:rsidR="00E765E4">
        <w:instrText xml:space="preserve"> REF _Ref123063811 \h </w:instrText>
      </w:r>
      <w:r w:rsidR="00E765E4">
        <w:fldChar w:fldCharType="separate"/>
      </w:r>
      <w:r w:rsidR="00B87566">
        <w:t xml:space="preserve">Figure </w:t>
      </w:r>
      <w:r w:rsidR="00B87566">
        <w:rPr>
          <w:noProof/>
        </w:rPr>
        <w:t>12</w:t>
      </w:r>
      <w:r w:rsidR="00E765E4">
        <w:fldChar w:fldCharType="end"/>
      </w:r>
      <w:r w:rsidR="00720095">
        <w:t>,</w:t>
      </w:r>
      <w:r w:rsidR="00E205CC">
        <w:t xml:space="preserve"> to provide the hardware coherence needed. </w:t>
      </w:r>
      <w:r w:rsidR="00E3246F">
        <w:t xml:space="preserve">Vehicles and </w:t>
      </w:r>
      <w:r w:rsidR="009B35B6">
        <w:t xml:space="preserve">heavy equipment </w:t>
      </w:r>
      <w:r w:rsidR="00061047">
        <w:t xml:space="preserve">utilize serial </w:t>
      </w:r>
      <w:proofErr w:type="spellStart"/>
      <w:r w:rsidR="00061047">
        <w:t>databus</w:t>
      </w:r>
      <w:proofErr w:type="spellEnd"/>
      <w:r w:rsidR="00061047">
        <w:t xml:space="preserve"> technology, following standardized, layered protocols that define the various aspects required to achieve coherence. These protocols specify the hardware, data rates, packet sizes, headers, and footers that define the content, data structure, checksum information, and other relevant details</w:t>
      </w:r>
      <w:r w:rsidR="009715A7">
        <w:t>.</w:t>
      </w:r>
      <w:r w:rsidR="00782CA4">
        <w:rPr>
          <w:rStyle w:val="EndnoteReference"/>
        </w:rPr>
        <w:endnoteReference w:id="28"/>
      </w:r>
      <w:r w:rsidR="00696A79">
        <w:t xml:space="preserve"> This same </w:t>
      </w:r>
      <w:r w:rsidR="009453A3">
        <w:t xml:space="preserve">technology provides wired network connections (Ethernet, USB, HDMI, etc.) and wireless serial data transfer (Bluetooth, </w:t>
      </w:r>
      <w:proofErr w:type="spellStart"/>
      <w:r w:rsidR="009453A3">
        <w:t>WiFi</w:t>
      </w:r>
      <w:proofErr w:type="spellEnd"/>
      <w:r w:rsidR="009453A3">
        <w:t>, etc.), with additional layers to account for the wireless aspects of the communication</w:t>
      </w:r>
      <w:r w:rsidR="001B2E6B">
        <w:t xml:space="preserve">. </w:t>
      </w:r>
    </w:p>
    <w:p w14:paraId="4B86D71C" w14:textId="6283651A" w:rsidR="006D6708" w:rsidRDefault="006D6708" w:rsidP="00BB4835">
      <w:r>
        <w:t xml:space="preserve">The cell phone is the ultimate </w:t>
      </w:r>
      <w:r w:rsidR="004F65D8">
        <w:t>information communications device</w:t>
      </w:r>
      <w:r w:rsidR="007B7E4A">
        <w:t>,</w:t>
      </w:r>
      <w:r w:rsidR="004F65D8">
        <w:t xml:space="preserve"> as described </w:t>
      </w:r>
      <w:r w:rsidR="00766E33">
        <w:t>in the Cell Phone</w:t>
      </w:r>
      <w:r w:rsidR="00392416">
        <w:t xml:space="preserve"> section, </w:t>
      </w:r>
      <w:r w:rsidR="004B4743">
        <w:t>page</w:t>
      </w:r>
      <w:r w:rsidR="00766E33">
        <w:t xml:space="preserve"> </w:t>
      </w:r>
      <w:r w:rsidR="00392416">
        <w:fldChar w:fldCharType="begin"/>
      </w:r>
      <w:r w:rsidR="00392416">
        <w:instrText xml:space="preserve"> PAGEREF _Ref153808515 \h </w:instrText>
      </w:r>
      <w:r w:rsidR="00392416">
        <w:fldChar w:fldCharType="separate"/>
      </w:r>
      <w:r w:rsidR="00B87566">
        <w:rPr>
          <w:noProof/>
        </w:rPr>
        <w:t>20</w:t>
      </w:r>
      <w:r w:rsidR="00392416">
        <w:fldChar w:fldCharType="end"/>
      </w:r>
      <w:r w:rsidR="004B4743">
        <w:t xml:space="preserve">, </w:t>
      </w:r>
      <w:r w:rsidR="00601BCD">
        <w:fldChar w:fldCharType="begin"/>
      </w:r>
      <w:r w:rsidR="00601BCD">
        <w:instrText xml:space="preserve"> REF _Ref114058673 \h </w:instrText>
      </w:r>
      <w:r w:rsidR="00601BCD">
        <w:fldChar w:fldCharType="separate"/>
      </w:r>
      <w:r w:rsidR="00B87566">
        <w:t xml:space="preserve">Figure </w:t>
      </w:r>
      <w:r w:rsidR="00B87566">
        <w:rPr>
          <w:noProof/>
        </w:rPr>
        <w:t>13</w:t>
      </w:r>
      <w:r w:rsidR="00601BCD">
        <w:fldChar w:fldCharType="end"/>
      </w:r>
      <w:r w:rsidR="00601BCD">
        <w:t xml:space="preserve">. </w:t>
      </w:r>
    </w:p>
    <w:p w14:paraId="1A913DDE" w14:textId="70F56193" w:rsidR="00FF168A" w:rsidRDefault="004C08DE" w:rsidP="00724681">
      <w:r>
        <w:t xml:space="preserve">Signaling </w:t>
      </w:r>
      <w:r w:rsidR="00053F94">
        <w:t>is not limit</w:t>
      </w:r>
      <w:r w:rsidR="00456661">
        <w:t xml:space="preserve">ed to </w:t>
      </w:r>
      <w:r w:rsidR="009453A3">
        <w:t xml:space="preserve">the transfer of information </w:t>
      </w:r>
      <w:r w:rsidR="00456661">
        <w:t xml:space="preserve">between functions. It also occurs within </w:t>
      </w:r>
      <w:r w:rsidR="007C7356">
        <w:t xml:space="preserve">the machine </w:t>
      </w:r>
      <w:r w:rsidR="00347232">
        <w:t>functions,</w:t>
      </w:r>
      <w:r w:rsidR="00504C63">
        <w:t xml:space="preserve"> </w:t>
      </w:r>
      <w:r w:rsidR="003D4A30">
        <w:t>main</w:t>
      </w:r>
      <w:r w:rsidR="00504C63">
        <w:t xml:space="preserve">ly the information </w:t>
      </w:r>
      <w:r w:rsidR="009453A3">
        <w:t>processing</w:t>
      </w:r>
      <w:r w:rsidR="00504C63">
        <w:t xml:space="preserve"> function. </w:t>
      </w:r>
      <w:r w:rsidR="00E07743">
        <w:t xml:space="preserve">As described in the Information processing section, processing algorithms </w:t>
      </w:r>
      <w:r w:rsidR="00D140AD">
        <w:t>transfer</w:t>
      </w:r>
      <w:r w:rsidR="00E07743">
        <w:t xml:space="preserve"> information from one process step to another</w:t>
      </w:r>
      <w:r w:rsidR="00B3169D">
        <w:t xml:space="preserve">. </w:t>
      </w:r>
      <w:r w:rsidR="0024135D">
        <w:t>Therefore, in</w:t>
      </w:r>
      <w:r w:rsidR="00C80BB4">
        <w:t>formation coherence is a design issue within one machine function (process information) in such machines</w:t>
      </w:r>
      <w:r w:rsidR="00DE0688">
        <w:t xml:space="preserve">. </w:t>
      </w:r>
    </w:p>
    <w:p w14:paraId="2E7E06F5" w14:textId="5511ECE9" w:rsidR="0086076E" w:rsidRDefault="009D06C7" w:rsidP="009D06C7">
      <w:r w:rsidRPr="009D06C7">
        <w:t xml:space="preserve">Biological signaling </w:t>
      </w:r>
      <w:r w:rsidR="00DA323B">
        <w:t>also comes in many forms</w:t>
      </w:r>
      <w:r w:rsidRPr="009D06C7">
        <w:t xml:space="preserve">. </w:t>
      </w:r>
      <w:r w:rsidR="00B60DB5">
        <w:t>For example, p</w:t>
      </w:r>
      <w:r w:rsidRPr="009D06C7">
        <w:t xml:space="preserve">hysical particles such as GTP-binding proteins are used in cells </w:t>
      </w:r>
      <w:r w:rsidR="00DA323B">
        <w:t>to transfer information physically</w:t>
      </w:r>
      <w:r w:rsidRPr="009D06C7">
        <w:t xml:space="preserve">. </w:t>
      </w:r>
      <w:r w:rsidR="00217A1F">
        <w:t>Nerve</w:t>
      </w:r>
      <w:r w:rsidR="00C10F17">
        <w:t xml:space="preserve"> signaling is</w:t>
      </w:r>
      <w:r w:rsidRPr="009D06C7">
        <w:t xml:space="preserve"> very similar to electronic signaling</w:t>
      </w:r>
      <w:r w:rsidR="00C25C38">
        <w:t xml:space="preserve"> and works “globally</w:t>
      </w:r>
      <w:r w:rsidR="000D14D6">
        <w:t>” throughout the entire body of a living organism, much like</w:t>
      </w:r>
      <w:r w:rsidR="00D82393">
        <w:t xml:space="preserve"> </w:t>
      </w:r>
      <w:r w:rsidR="002164A0">
        <w:t>data buses in vehicles</w:t>
      </w:r>
      <w:r w:rsidRPr="009D06C7">
        <w:t>.</w:t>
      </w:r>
    </w:p>
    <w:p w14:paraId="0778325D" w14:textId="77777777" w:rsidR="00994EFE" w:rsidRDefault="00D32C0C" w:rsidP="00E30D0F">
      <w:pPr>
        <w:pStyle w:val="Heading2"/>
      </w:pPr>
      <w:r>
        <w:t>Initial Conditions, Start Machine Process</w:t>
      </w:r>
    </w:p>
    <w:p w14:paraId="4CFE0233" w14:textId="185E877C" w:rsidR="008F3E1F" w:rsidRDefault="00191A0C" w:rsidP="004D6B1F">
      <w:r>
        <w:t xml:space="preserve">Machines do not occur naturally. </w:t>
      </w:r>
      <w:r w:rsidR="00A30109">
        <w:t>Engineers first design machine</w:t>
      </w:r>
      <w:r w:rsidR="00377C76">
        <w:t xml:space="preserve">s </w:t>
      </w:r>
      <w:r w:rsidR="003D5456">
        <w:t xml:space="preserve">and </w:t>
      </w:r>
      <w:r w:rsidR="00377C76">
        <w:t xml:space="preserve">then </w:t>
      </w:r>
      <w:r w:rsidR="00CF3B96">
        <w:t>build them</w:t>
      </w:r>
      <w:r w:rsidR="00BB18EC">
        <w:t xml:space="preserve">. </w:t>
      </w:r>
      <w:r w:rsidR="00926D8A">
        <w:t>But a machine isn’t performing intelligent work until it</w:t>
      </w:r>
      <w:r w:rsidR="0055517A">
        <w:t xml:space="preserve">s process is running. </w:t>
      </w:r>
      <w:r w:rsidR="00F12C1D">
        <w:t>S</w:t>
      </w:r>
      <w:r w:rsidR="00131934">
        <w:t xml:space="preserve">tarting a machine’s process </w:t>
      </w:r>
      <w:r w:rsidR="00C4111B">
        <w:t>involves setting initial conditions</w:t>
      </w:r>
      <w:r w:rsidR="00BE1FA2">
        <w:t xml:space="preserve"> and</w:t>
      </w:r>
      <w:r w:rsidR="00026523">
        <w:t xml:space="preserve"> perform</w:t>
      </w:r>
      <w:r w:rsidR="00E124BF">
        <w:t>ing</w:t>
      </w:r>
      <w:r w:rsidR="00026523">
        <w:t xml:space="preserve"> a specified action (work) </w:t>
      </w:r>
      <w:r w:rsidR="00AC01EF">
        <w:t>that starts the process.</w:t>
      </w:r>
      <w:r w:rsidR="00E96E8A">
        <w:t xml:space="preserve"> For example, </w:t>
      </w:r>
      <w:r w:rsidR="006B08A8">
        <w:t xml:space="preserve">some entity </w:t>
      </w:r>
      <w:r w:rsidR="00A37AB1">
        <w:t xml:space="preserve">must </w:t>
      </w:r>
      <w:r w:rsidR="001C6EC0">
        <w:t xml:space="preserve">set </w:t>
      </w:r>
      <w:r w:rsidR="00FF3B1B">
        <w:t xml:space="preserve">the time on </w:t>
      </w:r>
      <w:r w:rsidR="001C6EC0">
        <w:t>a watch</w:t>
      </w:r>
      <w:r w:rsidR="00EE6EA2">
        <w:t xml:space="preserve"> (set initial conditions) and wind it (</w:t>
      </w:r>
      <w:r w:rsidR="006230FA">
        <w:t xml:space="preserve">start </w:t>
      </w:r>
      <w:r w:rsidR="006B2BBD">
        <w:t>it</w:t>
      </w:r>
      <w:r w:rsidR="006230FA">
        <w:t>s process by providing its specified energy)</w:t>
      </w:r>
      <w:r w:rsidR="001C6EC0">
        <w:t xml:space="preserve"> </w:t>
      </w:r>
      <w:r w:rsidR="003B4D89">
        <w:t>before it keep</w:t>
      </w:r>
      <w:r w:rsidR="00586545">
        <w:t>s</w:t>
      </w:r>
      <w:r w:rsidR="003B4D89">
        <w:t xml:space="preserve"> time</w:t>
      </w:r>
      <w:r w:rsidR="00881290">
        <w:t xml:space="preserve">. A </w:t>
      </w:r>
      <w:r w:rsidR="008867CE">
        <w:t>human must bait a</w:t>
      </w:r>
      <w:r w:rsidR="00F81C53">
        <w:t>nd set the hammer of a</w:t>
      </w:r>
      <w:r w:rsidR="008867CE">
        <w:t xml:space="preserve"> </w:t>
      </w:r>
      <w:r w:rsidR="00881290">
        <w:t>mousetrap</w:t>
      </w:r>
      <w:r w:rsidR="00473571">
        <w:t xml:space="preserve">, and a mouse must touch the bait </w:t>
      </w:r>
      <w:r w:rsidR="00F81C53">
        <w:t xml:space="preserve">to </w:t>
      </w:r>
      <w:r w:rsidR="00347146">
        <w:t>start the process.</w:t>
      </w:r>
      <w:r w:rsidR="003E6DDF">
        <w:t xml:space="preserve"> A gas engine must </w:t>
      </w:r>
      <w:r w:rsidR="00BC7F85">
        <w:t>have its ign</w:t>
      </w:r>
      <w:r w:rsidR="00AC11E1">
        <w:t xml:space="preserve">ition timing set, its fuel and water lines primed, </w:t>
      </w:r>
      <w:r w:rsidR="004C7312">
        <w:t xml:space="preserve">and </w:t>
      </w:r>
      <w:r w:rsidR="00AC11E1">
        <w:t>it</w:t>
      </w:r>
      <w:r w:rsidR="004C7312">
        <w:t>s</w:t>
      </w:r>
      <w:r w:rsidR="00AC11E1">
        <w:t xml:space="preserve"> </w:t>
      </w:r>
      <w:r w:rsidR="004C7312">
        <w:t xml:space="preserve">battery charged before </w:t>
      </w:r>
      <w:r w:rsidR="000F769E">
        <w:t>it can be started</w:t>
      </w:r>
      <w:r w:rsidR="00E4332E">
        <w:t xml:space="preserve"> by cranking the engine</w:t>
      </w:r>
      <w:r w:rsidR="001E3449">
        <w:t xml:space="preserve">. </w:t>
      </w:r>
      <w:r w:rsidR="00977168">
        <w:t xml:space="preserve">Performing initial conditions </w:t>
      </w:r>
      <w:r w:rsidR="00296927">
        <w:t xml:space="preserve">and starting a machine’s process </w:t>
      </w:r>
      <w:r w:rsidR="00977168">
        <w:t>is specified work</w:t>
      </w:r>
      <w:r w:rsidR="00376A41">
        <w:t xml:space="preserve"> </w:t>
      </w:r>
      <w:r w:rsidR="00B4260E">
        <w:t xml:space="preserve">that </w:t>
      </w:r>
      <w:r w:rsidR="00376A41">
        <w:t xml:space="preserve">only an entity with machine functionality </w:t>
      </w:r>
      <w:r w:rsidR="00A759E9">
        <w:t>can perform</w:t>
      </w:r>
      <w:r w:rsidR="00C87DEF">
        <w:t>:</w:t>
      </w:r>
      <w:r w:rsidR="00A759E9">
        <w:t xml:space="preserve"> </w:t>
      </w:r>
      <w:proofErr w:type="gramStart"/>
      <w:r w:rsidR="00A759E9">
        <w:t>a causal</w:t>
      </w:r>
      <w:proofErr w:type="gramEnd"/>
      <w:r w:rsidR="00A759E9">
        <w:t xml:space="preserve"> circularity. </w:t>
      </w:r>
    </w:p>
    <w:p w14:paraId="219EFC26" w14:textId="3E72F477" w:rsidR="00C3140A" w:rsidRDefault="000B2858" w:rsidP="004D6B1F">
      <w:r>
        <w:t xml:space="preserve">Some machines </w:t>
      </w:r>
      <w:r w:rsidR="009A3C4A">
        <w:t xml:space="preserve">that </w:t>
      </w:r>
      <w:r w:rsidR="006104DB">
        <w:t xml:space="preserve">run </w:t>
      </w:r>
      <w:r w:rsidR="00FA1343">
        <w:t>complicated</w:t>
      </w:r>
      <w:r w:rsidR="00BB3D39">
        <w:t xml:space="preserve"> processes </w:t>
      </w:r>
      <w:r w:rsidR="00304A2D">
        <w:t xml:space="preserve">have complicated </w:t>
      </w:r>
      <w:r w:rsidR="00AE591E">
        <w:t>initial conditions</w:t>
      </w:r>
      <w:r w:rsidR="00184D94">
        <w:t xml:space="preserve">. </w:t>
      </w:r>
      <w:r w:rsidR="009B6058">
        <w:t xml:space="preserve">The </w:t>
      </w:r>
      <w:r w:rsidR="00B4260E">
        <w:t>general-purpose</w:t>
      </w:r>
      <w:r w:rsidR="009B6058">
        <w:t xml:space="preserve"> computer and cell phones are </w:t>
      </w:r>
      <w:r w:rsidR="005609D8">
        <w:t xml:space="preserve">examples where a controlled shutdown </w:t>
      </w:r>
      <w:r w:rsidR="00191854">
        <w:t xml:space="preserve">sets initial conditions for a safe startup. </w:t>
      </w:r>
      <w:r w:rsidR="009A476D">
        <w:t xml:space="preserve">There are many </w:t>
      </w:r>
      <w:r w:rsidR="00FF598F">
        <w:t xml:space="preserve">other examples. </w:t>
      </w:r>
    </w:p>
    <w:p w14:paraId="6BD16205" w14:textId="4569FABA" w:rsidR="00D06713" w:rsidRDefault="0047510B" w:rsidP="004D6B1F">
      <w:r>
        <w:t xml:space="preserve">Starting the </w:t>
      </w:r>
      <w:r w:rsidR="00BE49B3">
        <w:t xml:space="preserve">life process </w:t>
      </w:r>
      <w:r w:rsidR="006076EF">
        <w:t xml:space="preserve">is many magnitudes more </w:t>
      </w:r>
      <w:r w:rsidR="0078539C">
        <w:t>complex</w:t>
      </w:r>
      <w:r w:rsidR="006076EF">
        <w:t xml:space="preserve"> tha</w:t>
      </w:r>
      <w:r w:rsidR="00F421E1">
        <w:t>n any human</w:t>
      </w:r>
      <w:r w:rsidR="0078539C">
        <w:t>-</w:t>
      </w:r>
      <w:r w:rsidR="00F421E1">
        <w:t xml:space="preserve">designed machine. </w:t>
      </w:r>
      <w:r w:rsidR="004A5E23">
        <w:t xml:space="preserve">The </w:t>
      </w:r>
      <w:r w:rsidR="00036009">
        <w:t>numerous simultaneous, interdependent functions contribute to</w:t>
      </w:r>
      <w:r w:rsidR="0067376E">
        <w:t xml:space="preserve"> this complexity. </w:t>
      </w:r>
      <w:r w:rsidR="00965A52">
        <w:t>L</w:t>
      </w:r>
      <w:r w:rsidR="00884FAA">
        <w:t xml:space="preserve">ife builds many of these machines on an </w:t>
      </w:r>
      <w:r w:rsidR="00594A5C">
        <w:t>as-needed basis</w:t>
      </w:r>
      <w:r w:rsidR="005471E8">
        <w:t xml:space="preserve">. </w:t>
      </w:r>
      <w:r w:rsidR="0077356C">
        <w:t>Th</w:t>
      </w:r>
      <w:r w:rsidR="00BB58DB">
        <w:t xml:space="preserve">ese factors </w:t>
      </w:r>
      <w:r w:rsidR="00AA2DC4">
        <w:t xml:space="preserve">mean that </w:t>
      </w:r>
      <w:r w:rsidR="007763D0">
        <w:t>there is no fixed configuration</w:t>
      </w:r>
      <w:r w:rsidR="00E95BE7">
        <w:t xml:space="preserve"> as there is in human-designed machines. </w:t>
      </w:r>
      <w:r w:rsidR="00AA7006">
        <w:t xml:space="preserve">This problem </w:t>
      </w:r>
      <w:r w:rsidR="00CB6C81">
        <w:t xml:space="preserve">has profound </w:t>
      </w:r>
      <w:r w:rsidR="00036009">
        <w:t>repercussions</w:t>
      </w:r>
      <w:r w:rsidR="00123B19">
        <w:t xml:space="preserve"> and is di</w:t>
      </w:r>
      <w:r w:rsidR="00B43F85">
        <w:t xml:space="preserve">scussed more fully in the </w:t>
      </w:r>
      <w:r w:rsidR="00581AF4">
        <w:t>Life section following.</w:t>
      </w:r>
    </w:p>
    <w:p w14:paraId="68536C46" w14:textId="77777777" w:rsidR="00784A44" w:rsidRDefault="00784A44" w:rsidP="00784A44">
      <w:pPr>
        <w:pStyle w:val="Heading2"/>
      </w:pPr>
      <w:r>
        <w:t>Machine Examples</w:t>
      </w:r>
    </w:p>
    <w:p w14:paraId="636DA600" w14:textId="77777777" w:rsidR="00784A44" w:rsidRDefault="00784A44" w:rsidP="00784A44">
      <w:r>
        <w:t>A few machine examples are described in this section to establish the relationship between machine functions and the mechanisms that implement them.</w:t>
      </w:r>
    </w:p>
    <w:p w14:paraId="00862F69" w14:textId="77777777" w:rsidR="00784A44" w:rsidRDefault="00784A44" w:rsidP="00784A44">
      <w:pPr>
        <w:pStyle w:val="Heading3"/>
      </w:pPr>
      <w:r>
        <w:rPr>
          <w:noProof/>
        </w:rPr>
        <w:lastRenderedPageBreak/>
        <mc:AlternateContent>
          <mc:Choice Requires="wpg">
            <w:drawing>
              <wp:anchor distT="0" distB="0" distL="114300" distR="114300" simplePos="0" relativeHeight="251661330" behindDoc="0" locked="0" layoutInCell="1" allowOverlap="1" wp14:anchorId="1D77C28A" wp14:editId="166EEE0B">
                <wp:simplePos x="0" y="0"/>
                <wp:positionH relativeFrom="column">
                  <wp:posOffset>0</wp:posOffset>
                </wp:positionH>
                <wp:positionV relativeFrom="paragraph">
                  <wp:posOffset>201295</wp:posOffset>
                </wp:positionV>
                <wp:extent cx="2450465" cy="1743075"/>
                <wp:effectExtent l="0" t="0" r="6985" b="9525"/>
                <wp:wrapSquare wrapText="bothSides"/>
                <wp:docPr id="40" name="Group 40"/>
                <wp:cNvGraphicFramePr/>
                <a:graphic xmlns:a="http://schemas.openxmlformats.org/drawingml/2006/main">
                  <a:graphicData uri="http://schemas.microsoft.com/office/word/2010/wordprocessingGroup">
                    <wpg:wgp>
                      <wpg:cNvGrpSpPr/>
                      <wpg:grpSpPr>
                        <a:xfrm>
                          <a:off x="0" y="0"/>
                          <a:ext cx="2450465" cy="1743075"/>
                          <a:chOff x="0" y="0"/>
                          <a:chExt cx="2450465" cy="1743075"/>
                        </a:xfrm>
                      </wpg:grpSpPr>
                      <pic:pic xmlns:pic="http://schemas.openxmlformats.org/drawingml/2006/picture">
                        <pic:nvPicPr>
                          <pic:cNvPr id="5" name="Picture 5"/>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121591" y="0"/>
                            <a:ext cx="2207283" cy="1299845"/>
                          </a:xfrm>
                          <a:prstGeom prst="rect">
                            <a:avLst/>
                          </a:prstGeom>
                        </pic:spPr>
                      </pic:pic>
                      <wps:wsp>
                        <wps:cNvPr id="39" name="Text Box 39"/>
                        <wps:cNvSpPr txBox="1"/>
                        <wps:spPr>
                          <a:xfrm>
                            <a:off x="0" y="1290638"/>
                            <a:ext cx="2450465" cy="452437"/>
                          </a:xfrm>
                          <a:prstGeom prst="rect">
                            <a:avLst/>
                          </a:prstGeom>
                          <a:solidFill>
                            <a:prstClr val="white"/>
                          </a:solidFill>
                          <a:ln>
                            <a:noFill/>
                          </a:ln>
                        </wps:spPr>
                        <wps:txbx>
                          <w:txbxContent>
                            <w:p w14:paraId="66F0ED17" w14:textId="244C7B3A" w:rsidR="00784A44" w:rsidRDefault="00784A44" w:rsidP="00784A44">
                              <w:pPr>
                                <w:pStyle w:val="Caption"/>
                                <w:rPr>
                                  <w:noProof/>
                                </w:rPr>
                              </w:pPr>
                              <w:bookmarkStart w:id="18" w:name="_Ref124705225"/>
                              <w:r>
                                <w:t xml:space="preserve">Figure </w:t>
                              </w:r>
                              <w:fldSimple w:instr=" SEQ Figure \* ARABIC ">
                                <w:r w:rsidR="00B87566">
                                  <w:rPr>
                                    <w:noProof/>
                                  </w:rPr>
                                  <w:t>10</w:t>
                                </w:r>
                              </w:fldSimple>
                              <w:bookmarkEnd w:id="18"/>
                              <w:r>
                                <w:t>. Diagram of Flashligh Machine, illustrating relaationship of functions &amp; energy sources to flashligh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77C28A" id="Group 40" o:spid="_x0000_s1050" style="position:absolute;margin-left:0;margin-top:15.85pt;width:192.95pt;height:137.25pt;z-index:251661330" coordsize="24504,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5CwWgMAANIHAAAOAAAAZHJzL2Uyb0RvYy54bWycVVFv2zYQfh+w/0Dw&#10;vZEt20ksRCm8ZAkKBK2xZOgzTVEWUYnkSNpS9uv3kZLiOfbQrg+Wj8fj8e6773g3H7umJnthndQq&#10;p9OLCSVCcV1Itc3pny8PH64pcZ6pgtVaiZy+Ckc/3v76y01rMpHqSteFsAROlMtak9PKe5MlieOV&#10;aJi70EYobJbaNsxjabdJYVkL702dpJPJZdJqWxiruXAO2vt+k95G/2UpuP9Slk54UucUsfn4tfG7&#10;Cd/k9oZlW8tMJfkQBvuJKBomFS59c3XPPCM7K09cNZJb7XTpL7huEl2WkouYA7KZTt5l82j1zsRc&#10;tlm7NW8wAdp3OP20W/55/2jNs1lbINGaLbCIq5BLV9om/CNK0kXIXt8gE50nHMp0vpjMLxeUcOxN&#10;r+azydWiB5VXQP7kHK9+/87JZLw4OQrHSJ7hN2AA6QSD73MFp/zOCjo4aX7IR8Pst535gHIZ5uVG&#10;1tK/RuqhMCEotV9Lvrb9AnCuLZFFTgGJYg0Yj91wKYmwhAPBpj/BQkZPmn9zROm7iqmtWDkDzgLK&#10;AGJybB6XR9dtamkeZF2HKgV5SAz8fsePM9j03LvXfNcI5ftmsqJGjlq5ShpHic1EsxFIxn4qpigx&#10;GtkjI2Ol8n2RneV/IN7YRc5b4Xk1xn2ILWThwLAznJqm08USrs8QK51cpdezgVjpcnk9jwi+0QPg&#10;WecfhW5IEBAkAkFNWMb2Ty6EBNPRZMCyjyLiiKAC4fHquBE2rE6A+1+N9VwxIxBCcHtgwmw5UuEl&#10;dM1vuiNQIb7BLDQf8R30Q9mD/j/wwhMW+ixdTi5n130JznbifJHOZ1eRQ2M7HcD4IbxY5nQti5Fd&#10;Aci72pI9w0PaVtKLwfmRVa0C/kqHU30BggaNPCYUJN9tutgiMYGg2ejiFRhYjSoiQ2f4g8R9T8z5&#10;NbN4j6HEjPFf8Clr3eZUDxIllbZ/n9MHe1QTu5S0eN9z6v7asdD89SeFOodhMAp2FDajoHbNnUam&#10;oCaiiSIOWF+PYml18xWjZxVuwRZTHHfl1I/ine+nDEYXF6tVNOrfkCf1bPDyTCNXA64v3VdmzVAV&#10;j3p+1iOTTsjc2/Yor3ZelzIy/YDiADdYHaU4OCAdTaZ/r6PVYRTf/gMAAP//AwBQSwMECgAAAAAA&#10;AAAhAAUziy832wAAN9sAABQAAABkcnMvbWVkaWEvaW1hZ2UxLnBuZ4lQTkcNChoKAAAADUlIRFIA&#10;AAITAAABOQgCAAAApR41vgAAAAFzUkdCAK7OHOkAAAAEZ0FNQQAAsY8L/GEFAAAACXBIWXMAACHV&#10;AAAh1QEEnLSdAADazElEQVR4XuxdBVwcxxcmLo27N22aNtZ/3dKmsca1SeONNp7Gibu7u7u7S+PB&#10;CZBgAYK7u5yy/29uhuVYDrg7Djhgv9+D3+7b2dm93Z33zRt5Y/LgtZsooogiiigFKA7vg7hCBZOv&#10;BuwQRRRRRBGlAGXe1nvMJBcSiMwhiiiiiFLAIjKHKKKIIoooukkhZo6NR58znQgRIkSIyHvw5ldk&#10;DhEiRIgQoRV48ysyhwgRIkSI0Aq8+RWZIx+hUHAfPnB2dtzbt1xcHFPqjXfvSFaJiWxXhAgRIvIY&#10;vPktTswRHMzNm8c1acI1bMh16sTt3MklJ7NDeYGrV7nGjbk+fdgusGEDV748Z2LClSzJ/fsvd+MG&#10;17w516ULp1SyBDqhVCmS1bFjbDcTZDLZtWvXOnbs2LBhw59//vny5cvsgAgRIkToBd78FhvmQPUc&#10;dhymlpcSJTgbG3Y0L/DXX+xCjo5MU68e2f3jD279eu7KFa5vX7JbujTxRfQAzfzgQbabEVZWVl9/&#10;/bVJRvTs2ZMdFiFChAjdwZvf4sEccjn37bfEztapw+z48+fcxImcp6fqcN7g4UOuWzdu/ny26+TE&#10;bP27d0zz7BkHUz5tmp4+R9bMER8f37JlS1BFvXr1zpw5A01ISMisWbPgedAERQB+vr5Wr18/efz4&#10;YRHFi6dPHWxto6Oj2Q8WIcIIwJvf4sEccXGsvv/bb1xqKlPmM169EjJHLpE1cyxYsAC0UapUKVdX&#10;V6bi8LtTZTIZ2ynMCA8Pb/Xpp6M/+uhFiRKhJiaSIiruJiZnSpb8vnr1WahbiBBhHODNb/Fgjvh4&#10;rn59YmerVuXOnmVKHuHhXJUq3CefcLduca1bc2XKkC6E5s2JX8Jjxw7uiy9Y10KNGlzHjpy/PzsE&#10;bN3KNW3KjsKtGTeOKDduZFcE5swh27yULEmUOKtECa5u3fTWqsOHuZYtuXLlSJpq1chVeK8oJoYb&#10;OJAocah6dW7JEpZVJuYAPbRu3RrM0bhx45SUFKZVg6en5++//16nTp2SJUsiWa1atdq1awclPTpm&#10;zBiqpLtxcXFNmzaFZvHixVSzcePGZs2agZZwepMmTW7hoakQEBDw119/1a1bF4nLlSv35ZdfHj16&#10;lB6SSCRTp07F/eAQ8MUXX7x8+ZIe0hVLZszYW7ZsOJ4b/flFXZQmJm/LlJnepMldsZtKhBGAN7/F&#10;pp9jzRpir2mB/OYbYqP5UUlhYdxHHzG7/+WXXL9+hEiwDbKBvQYOHSK7SNOrF+m9aNaM7HburDpZ&#10;Ze6xC1sGh2bQIJL5L78Q/fLlRA8BLl0i3Rt0t2dPbvRooly5kuyCBihzXL9OdnGVbt24IUO4zz4j&#10;u//7H+wuObp0KdnFTXbqRC5dujTZhWRijqSkpPr168NA9+7dm6ky4s6dOzVq1OjYseOQIUP69+9f&#10;oUIFJB41ahQ9OmzYMOxCSXdjY2NpbtOnT8fu69evsQ307dt38ODB33777YEDB6BPTEz87LPPoP/p&#10;p5+QQ48ePUAtJUqUQHocffjwIbZxUVALAOa4hAeiI8CI04cP/4//4cVJ4IKsqlr16Z077FmIEFFA&#10;4M1vsWEOAORBq/NUmjThQkKInjIHNN99x9FKOuwaTXPmDDHcn39OtjdvJr4LxMaGGW4PD9L21aoV&#10;2QZhUBPPQ505gMytVQLmAPFgd8MGdhUIvJ+yZQl7KZXE0cFRSjkAn3km5oARr169Oow4vAemyhab&#10;N29GYlhzups9c+zevRvbQFRUVKpau5+ZmRmUbdq0iU8D9V3mzZuHo0uWLMF2nz59pFKp+lk6Yeum&#10;Ta947i9+Ijcx6VmhgoO9PXscIkQUBHjzW5yYA/D357ZvJw1EtEBOmkSUPHNs26ZKxHEuLsxBWb2a&#10;S0ggLU40vUDMzQlz1KxJtnfsYOfy0JU5sqpNgzkcHNj2gweqM1WgmqyZo3v37kyVCaGhoVu3boVT&#10;As+D9qVryRxubm7ly5fHbqNGjeBzvMKPUmHRokVQZsbYsWNx1MnJqVy5ctiFXzJu3Dj13hct8eH9&#10;+6E1a8J6sl9dLCXWxGTpyJHsiYgoEnhiF2663wmy+1pejtYxHHjzW8yYg8LPj7kRcBeAzMzh5sYa&#10;ryhz0Mar/v25mTPTxdSUi4ggzAHTj6NXr7JzeejKHPTooEEZroI6O9wgeDn0qKrxh4FqMjGHRCL5&#10;/PPPYaaz6ue4fv06pRZ1aMkcgKWlZY8ePT766CMoS5YsuX79eijnzp2L3aZNm87MiIcPH+KoUqm8&#10;dOkSWKpMmTJIhnOPHz+uk/NxYPv2EPp7i7csLlcuDJ+rCF3g4BFz7WUQL2/cshuuJpEqntuHq6eP&#10;jpeyY3mAhYec/5hjBum32JKpsoWLTxy9K9tsf0XegTe/xYM55HLSMMV3RAOoj6MotmlDtnnmgCmn&#10;A2TNzFhZhV1OTGRexZIlGsZlQUM9mKlT2VFcJSCAbOjKHJUqkd20jugMAJPRcw8fZpqoKKbJxBww&#10;0/3794eBRjUflX2mVelhdGCv27Zti6OtW7f2A4NyHIw4dgXMAcdCoboreCd16tSBhmcOivDw8KFD&#10;h0IPxMXFgT+w8cknn2Q/fMvHx+fLL79Eyq+//lqOl6I1FrRrx35v8ZanZctuX7OGPRQRWiA0KoWa&#10;ZnW5bxXKDmfC6Ud+gsQrj+vsImsPXZljxBpbmr7rXDOmyl/w5rd4MIePD7H+I0Zwzs5kd8cO0n+A&#10;ojhrFtnlmQMV7cuXyVTz774ju+XKkdYtGLivviK78DzohO2YGNLkRc8FW/z8MzlauTIZmhUezs2Y&#10;QU4EdGUO+DTYxT3s2UN2kdXevaSrnNpiWHYcbdCAc3XlrK3JUC6aWybmALy9vWnrEIw+nc8RGBg4&#10;atQoWHaeOdq3b5+YmGhnZ9e8eXPs8swxb9487MKZePz4MZiGDtMCKHNcuXJl+fLl/qpxZStXrqSH&#10;4Jc4OzuXLl0a2wMGDIiAK6aaijhp0iRKXSdOnNi/fz/08IEoq3311Vc6Mce/1LEr9hJsYvL3gAHs&#10;oYjQAt7BidTUqsuELXZKpWaXd/hqG0HieQfSq18Gh67Mwd8VhKnyF7z5LR7MASv88ccZCmHJkmSw&#10;E3X8eeagI3d52bJFdTLHvXmTbql54edj29oSg87rS5RAvZ3odWUOFxfu009ZGl5at+akKmf56tUM&#10;+saNicOEDU3MAdy5c4f6Curo06cPmGPLli1sX4WKFSuCJ3jmACvww2eBGjVqfPfdd9igzLFr1y6q&#10;p8CJW7duhR6uxqxZs0qVKsUOqFCiRIk3eHQc/KjFTKUCrnjy5ElyMa0xvtgMw81e5CYmHX7/nT0U&#10;EVpAnTkGLLWiG70XmEdpaoN67RjJJ+5myjaMijlWnnCl6afvestU+Qve/Banfg44Cl27cj/8wA0e&#10;TIbA8uCZY906bu1aMqYWpHLjBjtKERlJDP1vv5HTu3cnw7SC1JbhDQwkHRJt25IgVCdOEDcFuHmT&#10;JB44UJVC1bny669E+IkgDx+SBP36sSYyACSxaRMZlUuvsnQpOYuHhQWJgoVD8+eTuY0rVnA//USU&#10;WSA5OXn37t3du3f/4Ycfhg8fTrscKB49etS3b1/oFy5c6OXl1aFDh/Hjx7NjKvL4+++/cXTGjBkh&#10;ISHHjh3DNrwNHIqOjt68eXPnzp2hGTJkyLNnz+gpFLa2tuPGjfvxxx9xdP78+fBaqD40NBTkQc+a&#10;OHGiehualhif0YAWZ/kNH6EIraHOHNN2vO0xz5xu77zygaVIA7yQmbvf0aMTttj3X8JoxqiYo8DB&#10;m99i2UMuAM8cfA+5CCODyBy8iMyhE9SZY82p93+n9RN0n2eeLFHr+ETlMFbSd5EFPfrcISIb5nDz&#10;j99+2WPazreDV1hDQEgn7vsmJGlufY1Lkh295/vPZnukHLrKesNZd9+QJHYsE3PgHrZc8KDZrjz5&#10;/kOgnpGwD932/nutLTJZeMjJwimSaTPBIyBh1UnXYattkHLsRjucFRWXw3AA3vyKzCEyRyGAyBy8&#10;iMyhE9SZY90Zt+P3fPjdd56xLJEK9y1DqH7gMqtkiVwjc7j7J0zd/rbLXJaDusD4/mcr7Hi/9jLo&#10;r+XWgpQ951tceMIaHtSZ48rzgL6LLflkkD6LLB/bZBhKx7dWjdlgx1Qcd/FpAFVuueD+3jd+1Lo3&#10;dJcKOPLsY7WAFyrI5MqlR1z4FjleBiyzuv4ykCXSBN78isyRFn2kRIn0kUsijAwic/AiModOEDAH&#10;NL0XMMdi7/X0KRRyhfKfTXZUb7rfUalM1cgcmUdeqcuQldYp0nQ/BpX97vOEaaiM38xmdPLMkY34&#10;hqZ7HjP3sPa0gcusmYrjDtzypsox69+AJ+i2QNTHIidJFBO32gsS8IIcrF2jWNJM4M2vyByq8VFy&#10;ORH9YtaKyHuIzMGLyBw6ITNzgBjornrXAvwPPtlts2BosmeOzRfc4X8oFKmv3kbAR6FKyG1zci4Q&#10;FS+Fx8DrV598Hx4r8QhMmLuPXH3KdgeaTMAc4za+ee8X/9oxsr+a86E+hjh75qDy13IrS5coN/94&#10;fggvZMsFD5aa4169i+D1g1ZYO3vHRcVJwaNd0pS9F1oKmvJ48OZXZI6CwLlz3IABomgrInOoicgc&#10;OiEzc1x5HshrnrxhbUFH01qxhq5iFlkjc4THSGzeR8cnZZi09FrNEB+640OVqLbzSuQgkaUbYnCD&#10;R0AC3VZnDrALb6/V8wRLUSWQI3NM3mbP315IVEqP+cwFmbk7bUgnx03e5kCVo9a/iUzr2FAoU7df&#10;8qB6iJtfPNULwJtfkTkKAnykW1G0EUMxx0cfkdW0Ro0iQ9QEh7SUn34ik/yxUa0aWXAFTmqLFmQQ&#10;9o8/ZkgmkGbNSEyzHj2Eer3kt0ya4itaIDNzhESm8E06K0+8p8lGr2fV860XWd08mx5yAVx84mhK&#10;yNpTLMMN59ypppupeTbdzjxz9FkoHCTJ93mAUZhKC+YQXGvsBtYENzXNy4lJkPKJ92QMeRIdn37I&#10;Los56rz5FZmjICAyh05iKOY4fJjY+pgYMvr577+FR7WRrVu59+/Jxl9/kffYtCmZuennxyLqZyXN&#10;m5PpnHrTVUYRmSNdtEBm5gBm72X2d/AKa6Uy9aVDegXfwpmNRMqKOeSKVM/AhA1n3Uavz9ARTWXx&#10;EReabNoOVq8fuMyKajRCvYecqdLAd61P35XuLuTIHEyVhklb2W0MWcXWP7VxjeYTZyMWzpq7Onjz&#10;KzJHQUBkDp3EUMwRFESmW5YqRaKW1alDNE+ekFn6z55xJ0+yuJb/+x+ZdAnN+vXsLCR4+JC7do3M&#10;95w8mbtwgSwmD/4AcHrDhmTizujRJOWvv3K3b3MvXnDTp5PdMmVItIKnT0ksAJE58kK0gEbmePE2&#10;nSpuvg7mzTeq+XwXt0bmCI5MmbLdge8PyCw8c4xK45Vhq7Nbsjr/meOWWTCfOBuxfi8yhxFCZA6d&#10;xFDMcfYs8Tlg7vkl4oEPH4gvkpxMgr6ULMm5u5PJlbD1KSlkvWG4CxIJOeX6dW7fPm7nTjKRs2xZ&#10;jq5MtWkTiWoTFUU2kFtwMKEc5IZThg/nli0jlzt/nk3nFJnD4KIFNDKHf1gSrxy1zpafW779Uvr0&#10;QI3Mod4tMWGL/eYLHgdvea877cYrMzPHkLSOE43If+a4b8UGH0Nm73XE/WeWo3d9Nc6xB3jzKzJH&#10;QUBkDp3EgD3kMOuw76mp3MKFZBcYOJBs2NuTUPalSxMNjxUrCCUATZqw0ylzYGPtWqKnSsocapPw&#10;CVav5ry8WNOW2FqVR6IFNDIHMHJd+rgjKt1NzUMi02NLZ2YOuCP8BIjdV9N7CNT7OXjmMFWNoYL0&#10;XmAhk2c5aDP/mcPeI4ZPfOCmF1VqD978isxREBCZQycxIHNAatQgS3I5OZFtgGcOa2vGHLNnkzV9&#10;IbVq6cwcvXunnwvmcHUlCUTmyCPRAlkxx720eX+8DFlhnZSSPg88M3OoD2Z9Zh9OlYCjV/qIXp45&#10;9lz34pUXnqiCZ2tC/jOHVK7snsZ/k7bqvFAYb35F5igIiMyhkxiKOUJCuFOnSMDjxERu0SKiAby9&#10;uf37SZ/51q2ktSo0lISk3LyZuCBTpnDff0+M/qNHZJnIs2ezY47KlUkwsTdvyKqObm5kLXqa5uhR&#10;EqpZqRSZw/BSuzZ5wtkiK+YA+i/JMGF766X0GQ9AZuZQ9y0WHHQOVjkoD21Ch61KD6/LM4dXUCLv&#10;oHQzNb9jEZIkkcsVyqd24TN3v5u6QzifI9+YA1Bvc8MPsXWLpr07PiGJVq7RV18E8rNSMoM3vyJz&#10;FARE5tBJDMUcc+aQfogXL8gG1QBHjpD1skAnVNOtG+nxhmb3bhaTBhzz/Dnp+m7YkKy1deUKUY4a&#10;lR78+OFDbuxYsgGH4/59slIkOAO75csTssEVly8nPSW//srS505E5kiX3DEHnZRHpfs888i4DKtB&#10;Z2YOYMhKYQx2Kvy0CZ45pHLF5G1v+QQCyTyHPD+Zw9k7NnPcEYGwpJnAm1+ROQoCqPMKygAvFy6Q&#10;aCiiqIthW6vUBaCtVYVHROZIl9wxh/ooI366Aw+NzJG5jQsyYbP96lMsnBTPHAAq8v9sZNMpBDJr&#10;LyODAmGO1NRU/HY+bHBm6bUgywjcvPkVmaOAICgDvKivNC4iDXnFHPAVBIuyGL0UxznkdDhDZtGC&#10;OZIlipdvI2DxH9mE8jO3KWDZXziQQ5APgRkOAVYuUfTQe98Ms6lfO0bM2PW290IS/Arm+MKTgOh4&#10;KXK+bxXywCrUKyhDdNuw6JRLzwL+2WRH5x72XWw5ZbsDTgmPYf6NZ2DifdVVzNPmkfAwc4qkN+Cu&#10;dtvv/eKpUj20FK6Cq0P53J4sqqaON27RNL29RwxTqQDyQLa7r3mO3WjH+x9/LrUat8luyVEXO/cM&#10;idXBm1+ROQoIgjLAi8gcmpBXzFEIRWSOdNGCOUQYFrz5FZmjgCAoA7yIzKEJInPwIjJHuojMke/g&#10;za/IHAUEQRngRWQOTRCZgxeROdJFZI58B29+ReYoIAjKAC8ic2iCyBy8iMyRLiJz5Dt48ysyRwFB&#10;UAZ4EZlDEwzJHNWqkcmAVMqUER7VQ6pX5ypWFCrzTETmSBeROfIdvPkVmaOAICgDvBgDc7Rta1xi&#10;QOb46CM6zJehf39hAj0kLo5M/hAo80x+q1xZ+HwMKwcOsIdjPBCZw2jAm1+ROQoIgjLAizEwh+CW&#10;ClwMyByVKnGRkWTKN69p1IibNYtM8J47Nz0S4pdfEiUEFXzswp5OmsT98w83dChZeHjsWG7ePCLT&#10;ppHpfviPBEj2zTdkqiD0X39NdsuWJTETkclPP7FsDSF5Pp9j0SL6FRgRROYwGvDmV2SOAoKgDPAi&#10;MkdmMThzHDnCffEFibUOTbt25CdDGRREYoR89x3XqhUJnevnxwUGEn+iVi0yCVyhIIFJbt4krJOS&#10;wnl6Eo27O4nNTqOPIOeICC4ggPP1JbFyGzcm8dWRz4cPJJCJ+j3kTkTmSBeROfIdvPkVmaOAICgD&#10;vIjMkVkMzhwUMOvQUOb48Ufu999JDN1OnbgJE8gGmANcgo2GDQlzREcTO1W6NGdmRpjg44+5hATm&#10;u1Dm2LePEA+YAyfirMmTSRRFXGLFCuLW8DeQaxGZI11E5sh38OZXZI4CgqAM8CIyR2bJ09Yqyhwt&#10;WnC//EI2uncnRh9Ow9q1nKkpacLCKWCOsDDWnb57NwkeA5KwteXq1iUayhynT5OzcAqVNm2IXdu7&#10;l1AOmMZwXegic6SLyBz5Dt78isxRQBCUAV5E5sgsBmeOs2dJ/EFInToamGPgQNIStWYNN2AACV8I&#10;elBnDtDA69fk3J9+IqsEQkOZY8QIctauXeSQoyMJsouUf/1FVgTBFWvWTL+H3InIHOkiMke+gze/&#10;InMUEARlgBeROTKLAZkDdf+gIPorCUaNYszRtCmx9ampXJcuZLlZOBZJSUSOHCEtVGAOnEWZwyYt&#10;chzcDg8Psg45mAMJcGjDBtIvgkz27CGZTJlCvBNo4LjwN5BrEZkjXUTmyHfw5ldkjgKCoAzwIjJH&#10;ZjEgc+ReQAZeXtzx42wlj7JlhQnyWETmSBeROfIdvPkVmaOAICgDvIjMkVmMijl69SKR8K9fJ35J&#10;9erCo3kvInOki8gc+Q7e/IrMUUAQlAFejJk5grNcKSyvYUTMUdBisDnktWoJcmYiMoeIrMGbX5E5&#10;CgiCMsCLyByaIDIHLyJzpIvIHPkO3vyKzFFAEJQBXkTm0ASROXgRmSNdRObId/DmV2SOAoKgDPAi&#10;MocmiMxBJVVkDnURmSPfwZtfkTkKCIIywIvIHJow5aOPhDdTLCXSxOSv3r3ZQ8klROYQoTt48ysy&#10;RwFBUAZ4EZlDE0z/9z/hzRRLsSlVaoWpKXsouYTIHCJ0B29+ReYoIAjKAC8ic2jC1pUrJYKbKZay&#10;sXx5V1dX9lByCZE5ROgO3vyKzFFAEJQBXkTm0ASrV6/mV6smvJ/iJ7Pbt2dPJPcQmUOE7uDNr8gc&#10;BQRBGeBFZI4sMGHIEJcSJYS3VGxEYWKyvHTpR/cMV1xF5hChO3jzKzJHAUFQBngRmSMLJCcmjmrb&#10;NqhYkgdo40m5cjuWLmXPwiAQmUOE7uDNr8gcBQRBGeBFZI6skZKcPPiXX+wEd1UMZEWZMlvmz1cq&#10;lexBGAQic4jQHbz5FZmjgCAoA7yIzJEtoiIjzx45MrJGjYNlyribmCQK7rAISbiJiYWJyeLy5Wd2&#10;7fr66VP2+w0IkTlE6A7e/IrMUUAQlAFeRObQDg/u3Vs0c+bIoUMHFlFMGjNmy5o1BhtJlRkic4jQ&#10;Hbz5FZmjgCAoA7yIzGE8WLlS+ASoVK7MEhRqiMwhQnfw5ldkjgKCoAzwIjKH8UBkDiOByBxGA978&#10;isxRQBCUAV5E5jAeiMxhJBCZw2jAm1+ROQoIgjLAi8gcxgOROYwEInMYDXjzKzJHAUFQBngRmcN4&#10;IDKHkUBkDqMBb35F5iggCMoALyJzGA9E5jASiMxhNODNr8gcBQRBGeBFZA7jgcgcRgKROYwGvPk1&#10;JHNERXHOzpy7O6dQME0eQGSOvIfglngRmYOKyBz5DJE5jAa8+dXAHE5O3McfM+nfnwsIYPrsoVRy&#10;P/3ElSxJPsjoaKbMA4jMkfcQ3BIvInNQEZkjnyEyh9GAN78amAO2Cy9lyBBuxQquUSOuTBnCJTlC&#10;Ludq1OBmzODi40WfQwuoFwB1EZnDeCAyh5FAZA6jAW9+s2SOw4fJNv5j++pVsu3uzj17xr18yQxI&#10;Sgr35AkXFMSZmXHW1tyjR8ThmDCBs7AgR8PCOHNzkuDNGy4piWjev+esrDg3N+7pUy4mhhwKDOTs&#10;7ckulNC8fs09f06avAB4MM7O7HRwkhpE5sh7CG6JF5E5qIjMkc8QmcNowJvfHJhj/XqyffcuIQY4&#10;H/z7Cg3l3r0j2zVrciVKcC1bskOQzz8nR+Gs0HjYoJPu3QkTDB5McqCZXLtG/levzpUqRTagrFeP&#10;pe/UiVz31CmudGl2uqcn0aRBZI68h+CWeBGZg4rIHPkMkTmMBrz5zZI5fvyR69ePq1iRa9iQMMFP&#10;P3FNmnAJCcSTwNE1axhzNGtGjkZHE88Au5s3kxx69SKFy8ODeBtjxpBM4KCAOUAD584R9wL+BL1E&#10;SAh34wbhDDgr8fFcu3ZEj6uMH0824HMgk8RE1W0xiMyR9xDcEi8ic1ARmSOfITKH0YA3v1kyx/ff&#10;E1sPJqCLAqi/LwgMPWWOqVNV56j6ObCL9CAJ0AlOp9i+neiTk0lu+FYpwAdQjh5NtsEi8DmOHCHb&#10;c+cS/Zs3JPM2bQjT/PYbactSQ6FljtRUTiIhD4IKfqdGuXkzPU1e9hdlB8Et8VIcmAPfMf/8lywR&#10;PgEqlSqlp5FK2YmFDiJziNAdvPnNobWKR6NGXKtWhEVgAFFYsJEVcwCgDXyW0CAxvsNy5ZjPoT1z&#10;wMbCbL5+TXb/+YccSkOhZQ48suPHye/RUnr25MLD2bn5DMGd8FIcmCMoiPvhB+EPz0pAIbRbrzBC&#10;ZA4RuoM3v9oyx/r1pE3pxx+59u1JsxX8gGyY4+pVQgYtW3K//06aqnr1IjSgE3P88Qf3zTdc27Zk&#10;d+dOcigNhbm1Ck/hxAmufHnyq7KXLl1Io15BQXAzvBST1ipfX+6rr4S/PbPUrUtGdBReiMwhQnfw&#10;5lcDc8CsT5tGzLc64ARcucLNnk2M+4ULnExG+jaQ7OZNlgBWcdas9KKEDSRGgqNHmebiRW7xYrYd&#10;F0cOQQOEhHAzZ3K2tmT7/n2ij4oiveJLlxL9yZOC9oBC3s8BLwxPpGxZYRlQl65dC7gNRHA/vBSf&#10;fo74eO6LL4Q/X11QIXrxgiUupDBm5kAxSUjg/P2ZoH4quEkqNWqkp4HVwFki8hi8+dXAHMaNwt9D&#10;ju8bfCgoA7z07p2nEym1guCWeClWPeQREdy33wqfAJXSpQtxIxUPI2cOfGw//ii8t6ykWjXOzk5k&#10;jnwAb35F5igIKJVk3HFmz6NbNzafJZ8hlxMPUXAz2civv5L+gCIPHx/uu++Ev71OHe7VK5ag0OHa&#10;NeItCX5RVtKsGefgwE4sEHh5kS5TwV1llkaNyJwykTbyBbz5NUbm2LdP0LehjiLBHAA+9BMnuAoV&#10;0gsAaKOgBlMB2pMHaCMlhZ1V5BEeTiYo8b8dddunT9mhQoqLF7mPPkr/RVlJ7dqkJ7PAAc+vTRvh&#10;valLjRpkII0IdchkpCMaTlhyMtPkiPh4kl6L1g7e/GpgDhQN/r3Uq0fsSWgo0cfEkM7d9etViXSE&#10;1jdG8Nln6X3pmVBUmAMAeZw+zR50796kYbdgIZHkTB7t25PvoFjV7/Dt/u9/7OebmzNlocbVq+kv&#10;VKPAHMPfMgbgS4MXntnzowJ7BK+oUH+Nc+aQEUdwrc6cYRq90aoVt3w52di9m7Vn2Npy48aRRr+M&#10;c+I04N49kv74cbabNXjzq4E56NiqjRtJt9OGDWS7ZUti9ClzQK8Hbtwg+Zw7x3azR3FhDoqjR7mO&#10;HUndyhgAp4eOb9MoHToUi0aqzPD0JKPd6CiOogE6/FHwfql8+inn6MiSGQlAYz/9JLzPhg05G5vC&#10;TRvjx5PGQ5j7mTOJEcglYJ3HjiUbffqQaLVxccT56NqVq1+fi41VpcgalDmOHWO7WYM3v1kyBz8q&#10;d/9+srtjB3F9Zs0iLYogsPnzide7di1rVnr5knAnfv7Dh6pzVCOmtm4lYyIOHOD8/LgePUgmf/zB&#10;ut9gf8BAOLpvH/mBAPI8coRoLl0yGHPExCU7e4ZaO/pbOPgWAbF1DvTwi0hOkbGfl0fIijx+/ZXU&#10;vo0McQkpLl5hNk4BgmdVSMXWOcDdJyIxOV9G1qGkVa4sfMswx/b2LIFRAQZFvdmqbt2i0Ej17bdc&#10;8+bE1+cRGso9fkwKGkzq06fpY1Jo9I5Hj9J7nuRyMqEBifEcKDEgPao4YNMvvuA++YT77z9iVfE2&#10;X71izeA4ihyePUuPfw7j++IFidVx6hR5qoZlDuCjj7hRo4jbAf3evSSaYfXqpMoCJ37ECO72bTLZ&#10;++efyQwqKMFeQLt25KxOnbgGDYgP9M035Fy8+qFDyc/BiSBCEEm1aoRU8LsWLyYxrHBW06YkZe6Z&#10;Y/Guhx3Hn2w/+U6H6f91nv2qsEunWS/bT3vUbuK1DuOOnr+fx/2W+ChNTclr4AUvBt+3kdXv1h15&#10;1vGfE79PulVkXnGHfx//PukGXvGRq9bsR+YpBM1WFSoYSyNVZuDbk0rTmw3hFRVqb4OiZ0/yW2Dl&#10;+VbQgweJplUr9jObNWPxYvHD+TiAKJvAyZMs6h/0//5LNNhGxRxOBj23XDkSpLZtW2JSkcnNmywU&#10;IKRmTZIe6N2baWhWBmcOXCgzc/z2G7H4SiVxs1q3JhsQeLotWhBWQ8oVK8jLhcME/fXrRHP2LMmN&#10;PhzaPrlgAVe1KmkHA6l8+SVLD1LJDXPceObac/rVP2Y++WOOWdGTzrNedZ7+YPjCq65eYewH5wXU&#10;yaNzZ9bTZTR4ZPGh76xrf8wEYbwWPJ8iIGCRP2Y8Gjzv2hvXQPaD8w5XrrC3DPvy/j1T5iNuPXOZ&#10;uelen9m3Oky5+dvEW79NKuQykfyQvnNuzdp07/7rDHGTNCAwkBhWmH4Y7oEDiYYax3/+IS08CxeS&#10;Q1ZWxBajSk5Da6DqDYKHL/LVV6RWHh5OJq7SyXc4EcwBa4t6OpiGgmcO2GsQEpwMf3+SctIk4o6A&#10;h0aOJDZ33TqiNCxzeHmR3zV/vpA5cEUK0Ab0vIBBd+wgG/CWeKgzBwiSTwyBx4yc4X3C+aDITWvV&#10;7efvO0y6RspepgJZlKTzrJf9Z1/74B/JfnYeYfp00r1WIAOFs8ZzW+8/pl4DgwqeSRET/MDeM6+5&#10;euV9BJpTp4gZyve+DU//qHErbnWZfqdIllbyff57a/Kau77BOQWDcHFhoV7fvmXMQdtt7t4l2zDE&#10;sPLUVlKBM+HtTTbAIuqAJhvmqFcvPQdI9+6sHwKmGTB4P4eHB/f116QX5927LJkD7hHYws+PbMOT&#10;wBf4+jUhMxAnaq44Eenv3CHnHjhAmitp9KYLF8jRoCDSOgffBb8U/gptl8Pl9GMOW6eA38edK5L1&#10;0MyCT7P/jHP51CaeCVKpVEEbT/MXLh9Cfx9zqvi84k7/nAiPKuhBd3mA8OjE7lPPowIk+MlFTPAD&#10;e8+4IJVlUVLgWNBCROPCvnjBmGPTJtL8Qivg8CdWryZsAeMIJYwmNgAwAcxuSgrJgfaUIHE2zNGm&#10;DelOgHuBTJAe+VBDD58AGvV+DuSZkECUmsCb3yyZgwq8pbJlucuXiT4r5njyJH1OW+nSbNhut26s&#10;XQ7+ipkZ0VSqRHarVCHbdN1Z7OI/fhFuFQ+HNrXBLWvcWE/mmLn5Qaei/i2qS6fpj0/fyaHPIzg4&#10;+Nq1aydPnrxz505UVFRqauqNGzewzQ7ri5UrVz579gz8ceHChVf5ODNuyZ6nxesVz3i672K+9Hlk&#10;Aj6b/9TbDQyH4PC4vtPPFXnaoNJ51vO+089ExmgaF/v556STvFMn0t8LmwhQ5sAuvJAaNciAhfh4&#10;7sMHMv8UZrFDB0IJtJdi7lxiMUEGyGHaNKLBidkwB+wyrPP335OcGzUi3R5SKRk1W6ECi0WI0ylz&#10;IE/kjDq+JvDmVwNzgCFABlQsLJgzAYCu4B8EBpKNly85V1emB3x9SaAqpHd2Zhr8XromIO8E4xB2&#10;6cCNuDiyjCB2LS1ZWwjytLMjGk9P0txKyUYTsmSO8OiE9pOuC15b0RbUSX8bfSwpJUu3QyKRbNmy&#10;ZevWrffu3du3b9/jx4/BHDt27NgL/s8dVqxY8fTp05SUlHXr1p0/f55p8xhRsUm/T7gseAhFW+Bd&#10;tRt7Kj5RbfhNJvj4+OzatQtcjndx/fp1+IJnz57dsGGDHPXKXGDTpk2ocGDjxIkT2KZKg2DfRauO&#10;058KfmkRlo7Tn5y5+5b9eHXAni5eTJbg3rOHjcunzHH6NOkBxiF3d1U6jpDHhg0k5ebNxAQDqG4f&#10;OkTGs27cyGy0qSkZ20qdla1biQY4cIDUymFegdu3SXpQzpUrqmOqbJcuJYILIXNYZ2QLuvrlF5Yg&#10;E3jzq4E5jBtZMsemYy86zXgseGdFXjpPvWn1Lo3bM8HR0REm/smTJyAMqsFGXFxcgmrWISwLtmPS&#10;AJqBHhrwAXaxQU2PUqmMj4+HJjY2FmlU2TDmQG5QJicn043ExETkgJRIT5PJZDL1S2CX6vXDwctW&#10;naY/EDyBIi+dp915ZJZmQTQBdYK1a9fi+bu5uYEz4AjevXv34MGDuWxO5JkDTuph9QEzuYNMrvht&#10;3DnBbyzy8uuYU3K5Fq9DvZ+jQHD5cjYNPgBvfosOcwybd6HjjOeCF1bkpf2//91+rub9ZURYWBiq&#10;ouvXr3/48CFlC5j47du3Hz16FHxw8eLF1atXgwMoLC0toYcN2rx5M3ZXrVoFHwWnoBoLJTTICkZK&#10;lXG6z4FDSAbywFmwNaj24hCU7969wyVgetQv8QF1nFxgxsY7HWc8EzyBIi8dpj85cjW7SYjwKfGK&#10;6fulePTo0alTpyhz4O3sTwPe+Nu3b0Eqfn5+eNdHjhzh34iZmRnoAWlwLtXwzAEeAiFhA4eQA74T&#10;5HDmzBnUCaBMSkq6c+cOzR+4jYpttrjxxKnTv3cEv7HIS+dptx9beLBHkA1u3SLMUYDR+4ODSfd7&#10;1uDNb9Fhjj/GH85lx+nmCx6nH/kduu09Yo2t4FCOMnbjG5w7cq3t0FU2kXFSpTJ1ywV3aMZutBOk&#10;VJe3H2LNnSIFSp2k8+xXFx9ocoTTgHIOywKrvWXLFrggYI5t27bBasDowzTcu3cPVVQYfWoaYDuQ&#10;0s7ODt4Gku2BE81xsDVeXl6ggUuXLvHWHxuZmQPw9fUNDw+H8vLly7BcIBKaDNeCASI3lAuMXHix&#10;mPSNqwte8Y7T2fUkPXjwAK9jw4YNN2/eDFWNnz5+/DheN54/Xg3exf379/Eq8S5sbW3/++8/JMab&#10;wnvBf1QjkN7BwQEbyOfChQs4CicVSp45Dh06RJOBjXB09+7dyHDNmjXHjh3DJXBR5Pz8+XOk2bhx&#10;I2oMSJkNVu7/r+OMYtRURaXD9P92nyvQ0DW7d7OxrQcOaBNlhAxtWro0M4vw5lcDcxw9ym3Zwrrr&#10;IyO5ZctIaD6KwECSm5UV280GyOGjj7LqZckNsmSOTuMOCd6WTgLCUChTPwQmhMVI7lmFCI7mKLP3&#10;vnP1jZu6w2HGblJy5h9wnLHzrYtv3Oy9joKU6uLsHWflEiVQ6ioX72fHHIBEInn58iXq/rt27eKZ&#10;A4SBDdQ6PTw8YFxQ/pGSMgc2YBFgIGBuQBjgG2xDT+GuanvFRmbmQFWUXI/jYMVAMzgX1uf06dOe&#10;np4wNIKO9GvXruEe2I52GLHgguC3FxPZfiqHMQjwGHbu3AmnEG8B74JnDvA33ETUA0AG+ACQkjIH&#10;agPYxkuHs6LKgIuKigoKCgoMDMRROBbQaGQOPj2yhRJvEPxx4sQJfFe3bt3C1enRbDB9/U09huF2&#10;n2c+ZbsDRKDPHzn10E8qI6tq27yP6rXAQnBUG+k8++Wag4SPDQZHx/ReZW1Qrx6Zeg188QXpJM8R&#10;x44R7yfTUBre/Gpgjr/+IiOgaIcNCjtOL1eORV2krXAPHpDt7LFqVSFjDiuXyKg4ad/Flr0XWvRb&#10;bAlNSGTK4dvekbFSm/fRfRdbdJ1rdtciJDRK4hmYMHr9GyQYte6Ne0ACku2/4TVgqVV4tAT0k5hC&#10;+gZiEmRIg8Rz9xHmeGQTGhqV4h2cOGmrPXZXHncNjkxx8Yn1D03KB+agoEWdZw7QCW3lgKUAYdCW&#10;h8zMkZSUBAuyd+/egICAGzdu4KiuzIFtJAZ/CDo5cOjq1atIw/a1gMgc2QCP986dO3jUsbGxPHNY&#10;WFhQOgFz4+UiGWUOFxcXbPPMYWVlhQTQU2TDHPAqsAHwzAFOwiVwOTDTGS3C9k1do88wlglb7OWo&#10;2aWmrjjuIjgEGbX+TUSMZI6qrOUoe294BYQldcmkz0oWHHTCdc888jt8h1TAV598L0igpazcR9p+&#10;DYamTQkHaI98YA46jNjOjmzDjGAbQlsvBw8m43G16XgrdMyx7ZIHvg84HBefBvRZRKoVyBNuBK1u&#10;nHzge/qhX3yy/OhdH3uPaNBD30UWIIPwmJRj93zffoj9azkZOrnu9HvUSrBx9rHfxC32CkXq0qMu&#10;B254SaQKnGj7Pjo6TtJ/iWVSitwjIOGOeTByzlPmgJmAnwEDDcNN+y145oCtX7duHSqMMDcPHz50&#10;VQ2Vy8wc4AYQDOwCaANWA0e1Zw5kgovC+uASSOPl5UWPUiA9MoHngWRMlRNE5tCIFy9ehISEgOPh&#10;YcB8x8fH88yBh4+XaGtr6+DgAEZBYo3MceHCBbxHVA4+fPiAozoxB47ivdvY2MA3Ve9ryQr6Mcdt&#10;8+CgiJSA8KRn9uFUM3aj3ZXngVdfBC457PLCgdRzrV2jlh1zufgs8OBtbySYd8DpxqsgbOy+5nnz&#10;dRBky0UPEMZ733iQ0B2LkHEb7Yautjnz2O+OeQiKeb/FpNQjzy0X3G+ZBaNeSC80frOdQqHEhR7b&#10;hiZLFbxeV9HMHNeucZMnk5FUbqoJ52FhZFjUpEnckiXMBAMzZpBBUzCp0D9+TOwvtitXJuE3oPH0&#10;JJPjZs7kzp/n5s0j6ePjyXQ8HMLu07RFATQyB7JF5hC+ZwV2YO5cktvy5Tozh5UVOQXnAu3bk6vA&#10;58A90OG/nTuTO9+wgY0ArliRRBENDyczS0qVIjOOS5fmtm1LZ46VK8nEjtyHEE5DXjEHBJ/dO69Y&#10;mVxpobLmyBPVDbjJwZHJDh9iQqIyLEqx55on/s/e846eS5ljxq63F576YwO+Bc8c7v7pxSlZQigE&#10;G5O2Eecjr1urUJIfPXqEmiBMwxtViAIwB+wFzAcOgRLgTOAouAQmPjQ09Pnz5+dUAY3hCty9e5dO&#10;+/Dx8QENQO/s7Hz27Fnako5dWAoYDhyCVUKFF/z0IM0bxbaZmVlUVBSsz/79+8Fb4Am+oYOCMgcA&#10;8uCHbGUPkTk0AhYctX48SRA2XgElDMoceDv0IQN4EREREc+ePcM2rSjcunWLvhR8G9T7BDGgPoGz&#10;oMQLAlVgA/UJyhz4VHjmQG6UOXAtVfZkSAVSUn7KBnowR8/55vFJ8p1XPe9bhaBuBw2qXzEJ0ohY&#10;iZOqBDl6EY8ZBW3jefekFAWqZUhz8BZxEbARFSe1c4+BUipTDFxmBUcf3ovN++jJ2xzc/eORM6p0&#10;KJjY7maKC8kSkuTvPGNxlF4dFsAriBThuCTZ/ANOM3e/m7rjLT2kk2hgjt27yYy2n34iYeSHDiVj&#10;Z9u0IeE0unUjhh7EQENTw85WqkRscaNGRAl2AdlUqECMb/fuZAr6kCEkDY7260fmc/TqRVqNkMln&#10;nxFzrBrnooE5Tp8mJvu338gkj7JlyZSIlBQSgbFGDZItXTpIJ+YAwGcNG5KJhMgQ3wxy+/13wmS1&#10;apFuDz8/ku3o0YRLDhwgvx38BObAhVq0ICGOgoMZc4AF8UsnTNDKTdEOecgcVFDdiI6Xdp2bzhwh&#10;kcn4OsEcnkGJ+LaooEaDBKtOutKzsmeO8GgJf+L6s6RyMe8A8azzp59DI16/fo3S/urVKxR+8AG2&#10;BT5B7gFKQLaUV1AzhXVjB1TgmQNASm2arUTm0Ag8OpAEgA3UDHgNtmHc4V9iG/4ELDteNH+IT4YN&#10;7NJt/j+U/AafjN/gt3EiuOT8+fNyudzJyQmvktY2soEezAEnIEmi6LfEcv0ZN1xx+GqbY/d8cHEU&#10;UhzF//GbyTQxlDXsZmaO7Zc/xMTLwBbYHbzS+swjvxSpAmctOkyaoVaeIEX4wE3vpBT54BXWYI7r&#10;LwOh4eWhdahEqoiMkyLxwsPOoVHJb9xj1BNoKRqY49tvyWRAVJvwnGFAYS5hQ1F1w9txciLb8AYA&#10;bEycSJS0BenWLaJs2pScS0GZA1V+pKGGmAYNxMuCKQc3AALmAEu1bk3MOpLh6jD38Anw7nAu+AzY&#10;tYts68oc48eTs/bsIZwEegADNWjA5pA/ekQ6zLHBB1SvXZv78092w/yEITAHGAWCH4h7Mxzyijnc&#10;/OLxwb18G4Ev78mbMGiQZ1i0xNYtGuVx73XPY/d94eSi8uLgEZOQLAejhEalYAM+sod/QjbMsee6&#10;J7455GPvEYMMBy23ikuUYQO0Icvj1qpsgGr+iRMnaOs2nA9LS0t2wHCIi4s7cuQIDBYusWPHDur0&#10;8FBnDuD69evUTmUDgzDHkiMueL/n/vMX6I1ZtOnn0AgwB205pMxtbW346ehgDrzKixcvwn/F55Tj&#10;wGs9mOOBdYaAm65+8cfv+0plSj6BOnOghqfOHHARUH5vvAqivr46cyw5QnqYp6kciD3XPOF2DFlp&#10;A+a48CSAZgtBsshYCcjjzyWWMBGJyaBI5dz9WnWoCEQDc8CqdujAtoE5c4gN5YsJtseNYxtz55IN&#10;anmzYg5fX7J97RrZVrU3EjRuTIKSAQLmgHuBQ0jJC1iEdk68fEmS6dHPAfz3HzkLjPjxx4S3duwg&#10;LU5jxxIXBJ7HixfkKH9vYLVRoxhz8GMrqM9xUhUJeMwYwmoGQl4xh+l+xxuvgx/bhh2560M1yPPK&#10;88BHNqHH7vlit8c88wM3vfAR33wdjC8VmpFrbeGgPLAKXX7Mpe8iS5w7dJXNosPO2Bi03HrYKht8&#10;cBO22INjkCc50Sx4lqp1a/FhF6Q5/yQA3yvypJfTW/RjjgKHgDkAkAccIHZYE7RkjmVHSSM+7IJA&#10;D+lmauYbkhQQlnzXQufhc9nIgGVWG8+5o/aAbdQPYhNl6kdzL3ozh5+f3/379/Fg4Qo46zQUR2uA&#10;Ku7du4dL3L1718Mj5ykLejBHdLwUpYxug/WRyZpT72VypZN33PH7Pv/Zho7daAd6uP4qCOTx1jMG&#10;HHDivm9MAhmRMXefIw5dfBrwzJ7EjgRzHL7tjXM3nXefss0BNb+A8OQtFzwiYiQfAhJ6kGaxDMyh&#10;6heJA2Hsu+GFTOCG4VyUa3gnfBotRQNz/PwzaWIKDibjkWxtSWUcdnbDBmJz6WqhqPgD2MjMHJ9+&#10;SuJWxcWRwUvqzAFDDDONuj9sLvIsX57YX0DAHEhGg5TQGek2NqSH48kTkg/tLKHeg67M4eXFmrng&#10;6OAG8D1gG/fQtSs5GhJCQqe0aUPG7yIBUj5+rJk5kBK3jR+SdTQRXZHnrVW8wFGYr2pTMnIpMswB&#10;3Lhxg05c1wgtmWP9GdIeuPY0GQPTd7ElzAEdMofdv5ZbwaBcexlIx1ZCiUN9FlnSdg8ooemzyKLX&#10;Qoue882xTRNgm2bCj8ikegiqBV3mks5YXBEVCFQvkIaOsMicP/Lpo5YnTaON6M0c+Q+UGoDtaIKu&#10;zLHmlCsM9/jNbF7U3H1O2J29xxFvOSpOGhadsvw46m0WYJHYeOm6M25IExCWFBqdgg8ACbB781VQ&#10;XILMzi0GDPTXCqv+Syw9gxKRydQdb6dsd/ALS8L2W89Ymn9IVPIhVQc7LwOXWdq6RSMN8gTrwImJ&#10;iZfO3euknkYb0cAcx4+TOH2wmyVLcn//TWwo/ANsU80PP7Bk2KXMgZo4tilzDBxItiGoyA8dSjYo&#10;c8Be9+hBKuzQgIeaNGFLJGTu57hxg/Rg00xwGwcOECW4BGdBkAx6XZkjUbX4UpUqpJODomNHskun&#10;kgDgp19/JZrvvmNDAPCr69Qhw3Yp9u0jTWdhYaSNC+yIbQMh/5hj9l5H3gQYsxQl5gCyabbSgzmU&#10;qakhUSmwZaiHrjrh6hvKAs/BFpx66JckIa32qEWaOUYgsaVzVGyCTCJTvvOMufoiEKegTopzQyJT&#10;wmMk2IhLlMHc9FpgHp1AWr2RuU9IItxKmicA9/S1Y2R4bApyO3rXhw7RlsqVb9yiobn5OihZqoBS&#10;dVfJA5dbQamNFCLmSE5O5meha4QePkfREA3MAbx/T0y/tTVZpAjAf1T/oYG7kBbCh8yNoDPyIiPJ&#10;IZoyKoroIQkJpGoPPT/MBF6IvT3RWFmlL5GASziR+g1pDVPN5iHw8SGBzZGSD5AFk21uTuIJggP4&#10;a6mBN7+amaPAQWlVE/KPOQqLgDmY0S0qAHlojHClB3Ng4+KzAFQz45PkV54HosoP6w/NgKVWsYmy&#10;Z/bhXU3Nrr8iDjtqtWCOFJlixq53w1fbgDkkMsWiQ87H75Gq3IWnAX+vtYXmyB2fbqZm114Gofpp&#10;5kjWR5m63WH6Ljr9k9RDLZyjIuMkfy61koOQnCLhWxy/7wuambvPEcyBZKjn7rvupVCm8qN3cpTC&#10;xRwrV658qoppxlQZITJHoQZvfo2UOcqWTY/nmBEicwil6DEHcOPGjczkoR9zLDtGOk4j46QPbUJ5&#10;5hi6ygYuxbaLHjjUe6EFki0+4gzmiIglgz4hYI64JNJdseUiabtffpyMwEmSyC8/DxyyykauSIUX&#10;EqoaqK2ROf7ZTDxxOg909Po3coVy6VEXyhzQLDniAsM6czcb0p2jFDrmwBt89uwZPxBLHSJzFGrw&#10;5tdImYM2vqmGlQsgModQiiRzACAPQbOVAZlj4DIyws3RK7b7PDNz50iZXIlDWjIHnUsMj+GOeTA2&#10;eOZYeMhp5DpbyhzwcqBx849Htk/swsET8GmKFXPgP8iDadUgMkehBm9+jZo5KlYkg5szIs+ZY8au&#10;d2ce+e+66inQG60UVeYAQB7qjR5aMsfyY2Rs1dKjZGwVNqgrABfhnmUI3IuYBNl51ZDcnVc+RMWR&#10;oVygkAM3SacomCM0mnRRQMAcMQmkf3XNKbI694KDJJOEZPmFp/5/LbMKikhWKFODI5MVCiWYY8Qa&#10;G2SFbeQJ5ghTZQLKofnHJsr2XiefE5hDLidjSRcdclampk7fpe2EsuW7bnsWEri4uLCXp0Jm8hCZ&#10;o1CDN79GzRyQChUEnodhmAOVzcRkuUBJxSc4EUXd5n1up1nw8s8mOxqp7d+db2EHN513Vz+aeynC&#10;zAGAPPihuloyR9GTgRNJ7K9CihcvXqj7jsWaOf75p7ALb37nDVkhOGQUwjMHlRs32GdnKOZw84+X&#10;qWp/mQU1zQfWod1MdRg0mb24+cUnSwhLIc+By6166DIcUxsp2swB0Di+gMgchRErV64EedA3CBiW&#10;OVAti46XUvENSRQcNSohzCGwa4VQePM778dRgkPGKGXLkqBeKhiYOcAT7/1IBDSJVHHolndQhCom&#10;MMdZukTtuvohPomMqkyWKq69DBy8wjopRREWLUmRkkAIiSlyGs0mKUVu5RIllZEpQjsufxixxgYf&#10;sVKZijxt30dfeBqgyo8AX7mqvdt+wmZ7n5AkZSpJQ+e70pAnsQmkcv3OU7fYBkWeOQCQBx6dyByF&#10;Fy/pzGRDMwdtS7xvGbLt0ocNZ8lkDqMVkTkKRipVIgsd5gVzeAUl9l9iiQoLmKCLqi0bPgcORcZJ&#10;QQnQvHwbIZEpKHNYuUb1nE8iroM5LJxIi1ZckswzKGHoSpvACBIY8c+lltdfBa088f65as7qmA1v&#10;3P0TQDZIOXErGfg/YYs96X1NlI1aZ7vosDOZ+/oyCMyRnKJYedL17GMSvISGeddSigNzACCPwXNO&#10;C357MZEiwBwAXaAlL5iD54yhq2xQh3vjHo2KYEKSfNEh594LLa69DJLJFVKZ4j/bMPj9d8xDQiJJ&#10;3KDrLwMvPg2QqRbeAMiYbKli17UPyOeFQwTtrDKgiMxRkHL5suGZg/KEtSvp2Oy9wJxnjmSJYr+q&#10;43TlCRJYlDIHvApoIGAOGpUkKl56z5KEsnD1jfcPSxq74Y1CtZAAvSuNzGHrFu3mF0/ziYiVWDhH&#10;gTngzWB39ckMJUEbKSbMAXQYsUXw24uJFA3mWLlypZmZWV4wB4obamAPrUMpc6AgT9nmIJEqnb1j&#10;155+D82cvWTOuVyu/Gu5FZgDZd90n+OyY67QzNj17o5FSGSsFKQSHJni5BXbZ5FFYrIcRVJwrVyK&#10;yBwFK3nIHOExkj4LLXjmiE1I8zkcIvAlacMcAeHJNOIh+ANfHjZ45hi17g3PHA+sQuBzjFxnu/AQ&#10;8TkO3fYWMMfGczr0ohcT5li9enX38XsFv72YSNFgjq1bt4aEhExZfU3w63IjlDngxC8/7jp5mwNl&#10;jvWqildgRHJIVMqe6+kRoFHWUIrBHH6hZGWnP5daoRS/84wF03gGkUbjM4/9YBaWH3NB5U9j3LPc&#10;iMgcBSuGYQ4Xn7gUCfEDwBx3LEjlwtwpMpT4HBZxSTLKBGce+YEwUJ3B53XygR9ljm2XyNwxCJSH&#10;b5PYiHAa7piTHJy94/BFTtpqD1bANxodTwJUgDkO3PRSKFJBHmAOaMZvtp+1+11QRDIcE3ymjl4k&#10;YA6YAx40Nmi0Pp3WHSsOzLFx40Z3d/cR888LfnsxkSLAHNu2bfNVBVbKh9YqnjlQNndc+YCiBxek&#10;90KL+QedeswnrVW+IYQ5wDQ4dONV8K3XwZO3svn8qDii/odMBizVNjaMliIyR0FKkyaGYY6iJEWe&#10;OeBt0IUI9eghh+2gn4dvSCLMiuCoYSVZqkBtQ6A0iBgPc6xaunTDvHlsR2vgDQbSmKyGZo5VqpZk&#10;CrlcSZmDxT0MTwqPIc1W0KDGBsQnyQYstQRz+AQngjn+2WyXrApcBnwITKAxKF+9IxFlaJwxw4rI&#10;HAUm5ctzzs4icwilyDMHv+SDHswBr9HCOXLlCdekFLmrb5zgqGFluirglUBpEDES5li9eLFLixbr&#10;Fi5k+9ph06ZNISEhMNz0JRqWOeBJzNzzjsqM3e+6zzOfsevdgGXEXYBLQedRjVhrCyXezsi1ttgd&#10;te7NJJWHceKBb7JEjhP3XfcC61xTLei097qnTK6kKQ0rInMUjNSrRyJCGmpsVVGSIswcGzZsAG3w&#10;Rkc/5qBtj+CPsGjSjxWXKPMPTZLKlcPX2J597J+QTAZeh8dIVqjii2w86x6TQBob6Ypb+296IQck&#10;QJ20/xLLpUddYuKlqMG+cCCrYZ99TNYIksgUB26RRVZQpaUBuhUK5dsPMbjtsOiUfzbZ9V1k6eQV&#10;K1ewMTx0ASKdZMzcvUcMge17ju4/yLZ1xaW5c0Pr1Alt3pztZ4FDhw6xl6fC1q1b/f39+TcIGJY5&#10;ciOoT0TGknHwCkWqm1/C0FVkyQ2HDzF+IUlgIPWUBhGROQpAPv6YxB5WQWQOoRRV5li7du3796QV&#10;m4d+zAErP3efY0KyzN4jhjKHu398j/lkVqZckXpL1UflF5rkH5ZEFoCLk9q8j+65wPzVu4jJW+1B&#10;IddfBs4/4JQkUdyzCHlmF+4XlgTH4qFqDAWOPrELM93vePEZWQuIHzSBW71nFQLOAKkcvOU9TjWP&#10;B3Vec6fI+ETNkQuyF4PErYpLkk3b+RY/n+1rD6WSu3+fFUVTU6bMAnzcKmD9+vV+fn7sQBqMhzny&#10;WQhz7N5d2IU3v/Mm7RAcylI2biQLWAmUeSQ8Z0CqVePUVjMTmUMoRZU5PDw81OuqgH7MQc919Iod&#10;sNSKMsfhO8Qz2HiO9J3QxZouPw8AZ3QzNYMPsTstZNna0yRyIo/n9uGLDjknpyiSUuSUOU49JAsM&#10;wwuhp6gzx7z9Tv0Wk9DuZx77/b2GhGcPjUpB5q4++rSYGYQ5Np13/2u5Ff9AdMCyZaSlmJZGKyum&#10;zAI8c4A21BupeBRr5ij84M2vDnGrRo8mTUb5A542qldPX3REBZE5hJI/zLFk2Wq2lfeA0XF3d89s&#10;dHLTWkVFnTmm7yLr29DFg995xvqGJHU1NYNr8tg2rPs8873XvRar5mnuukJYYdXJ95O3Oqw47jpz&#10;9zvQDE6cuNX+wE2yQpyzd2xAOGnf0Mgc5/7zn3fACfkcvuOz66onXRxQV8klc+BJgurw6wavsE5W&#10;LTalLWJiyKqidJU6CHz/ZBZkIStQ5ti2bZugkYqHyByFGrz51ZY5bt4kX04+M0fTpmzBQTUYmDkO&#10;3CTDvWE4BHotZfZeR4Uyddkx0kTOy7Qdb+WK1M0XPFDJhWXps8iiy1wyZvd92uw/wwqY46jBsX//&#10;8V272LYKy7Ze2LrzENsxBFatWsWIIiNAG66urhqNjh7MkZAko6OuqVDmOHSbrf3u8CGGdj/A6NOZ&#10;OqANGVmyLzUoIhm7+DCwiwTxSbKFB51vmQXjzQI+wUk4GhFLBl4jwX0rQk7I5MgdwkNIP2evY9/F&#10;lrjW2cd+4zfZ0avgv29I4iDVcuU6SS6ZA+7OQFWnMR16xLQ5wseHa9+eFUUq//7LDmUNMMemTZvo&#10;AFyNmLbulvpPM1qZQkIgG7KfPGfmcHYmy27zEhvL9MYE3vxqxRzx8WRxWXw5tWszTV4D16pTh+/b&#10;UIeBmSMgLNnVNw6mQr8hm91Mzf9caiXoT0PlDsoe88x3XCF9+gsPkQDddNlq9WSGEjAHfQKGxO7d&#10;ZPlJNbxxix680lqfVvIskNVqspkbqXjowRz9l1j1Vq1Arq7h1wDHi8MuXhb/avBC+y+xhIa2YnUz&#10;RXqy22cRScCn7zmfHEUabCMBzsLun2k5Q4lvABvkWgssXjhEwPn4Z5PdxvPEkdJjillumCNZQgLn&#10;0HyGr7ahRJgz3NxIPZHnDCowZzlBIpGE0oWvNQG+17iNtp3nvOZ/Wi5lzt537v4JMfFSe4+YkesM&#10;aehDo1NuvCKjrQwlOTPHzz9neNpqYSKNB7z51Yo5xoxhv6VSJabJa1SsyHl6su2MMCRzTN/1NkWq&#10;QJFOlsjpCgoTt9gHhBN/PC5JNnGr/W3zYIUiNVmqQFXRL4xUM/Hpn31MVncA37x6SxavBuvM2vPu&#10;nkUwanMolrSzlLRO3PZG/ZTe266rnrbvo/Fxw/Q8tglFYYYFQTV2w1n3qdtJ6PWQqBSckpAs037N&#10;Bl4Mzxx+fiTG5PMMj9crKLHrXLMlqomKBkFm5lizZo2bm1tWtAHowRzGIMuOukTFkzE8+EIsXaLA&#10;NIIEOUpumIMO96Ly91pbfK7sQDY4doyrUiXdhFEpU4YLJmER9EZ0vBTueMfpT/j7yaVM3e4gkSrc&#10;/OO3Xfrg6BWL0iRIoFFQ7tTd0KwkLEZy83WQQJkb0ZY5jBu8+c2ZOeztucqV2ceTb8yRcUyNOgzJ&#10;HA+sQ9394mHNvYMT6dwfZ5+4yFgJqmZ7rnnOO+AkVygf24ZO3uYQGJ4cqGq+wIUuPiXcAOYwc4yk&#10;mnn7ncAZNu+jFx12oW3oUK444brrKpmIsOgwqWPauce884wdupJU+k7c9+232DI0KiUoIpkyxyOb&#10;0NHr3yAxnY6ukxieOUxNyct+8IDtqhAYngQvCpfbeC474649BMyxYcOGrBqpeBRS5si96M0cT+3C&#10;1R3iqTsc2IGskJLCrVjBSrtAevZkafQCaGO+anWsXyfc4O8nl+IbQkdXp7cWLD3qEhZDlviNipOs&#10;O03mA8YkSB/bhkllivhk2cKDTkER5CiA4nzTLCgsOgUp7dyjUWWkq3UlpshPPfTrMtc4mOPwYaIZ&#10;P56Y4PLluYsXiVIu59auJW0yJUtyXboQWxkbS0xz795cixZkIzKSGz48/cU1a0aajOrW5RJIbG9u&#10;2jQy6Ehf8OY3B+bALX36afo95BtzZA2DMQdq0HBI2cnwsqUkjBU+l5cqTwKy+DAZ0UW3QRKUOWDa&#10;NDLH1oseoAQcPf+EHIVSI3OMWGMLDWpe0IAtohOklDloocIhJy+dx94YmDlsbNjLPniQaVSIiCWT&#10;IegV71kG5548BMwBb4MdyBoic+gEvCO+nYpKzi6juzsxK3yBV5dbt1ga3YE7mb2HLZ3748hT/P3k&#10;UpAzeEJdA6/OKzih1wJzN9XSCSPXvQFzoC7413IrkIS7PwlORQZNqPqlwBy4sR2XPVBT9AhIAIX0&#10;W2xxzzIEbISKXYExB5W2bYlm0yay/ccfXEQEeS8gD+DZM6Lcvp0oa9YkhIGNjz4iyq1buSdPuCVL&#10;yK6jI7doEfEUUVSPHmWnAK1acT/9RDb0Am9+s2MOXHHLFnJFXooScwxZYY1v6/QjP9RTIAqF8tqL&#10;IM+ghMg44nPsu+618jgJbACfY8IWe9AGZQ64us8dwqfveotk6sxx2zwY1RYL58jwaEnvhRZQ8syx&#10;9ozbwGVWzOdYZYMLnaQ+R3SKV1Ci0TEHajH0Ze/YwTQqpEgVA5alN7O8ekuCNOQGPHOsWrUq+0Yq&#10;HiJzaA+JVJF5nXMaTzMHhIcT08OPp6JSqxYn07OLKy5RNnvvuy5p9/D7OIMxh0ymVGeO2XsdcbnR&#10;60lvx9KjznAgJm11AHPctyJDqG3eRwdHpvRcYK7OHDTMKCQ2UfbAmijnHXBCJv2XFBxz3L5N5PVr&#10;oqHMQbuXfv+dbANdu5IN0Ak4AwyBqj1ljnbtyFEAhFG7NhngsG0bSRkdTZQff0zyDw3lSpfm1qxR&#10;pdMHvPnNjjksLNLbqaiUKsUOFRwMxhxv3KJj4slC01R8yPocifAzaKSjuCTZpG32IAlsw4GNipNS&#10;5nj1NgIa8EdoVArt58DurD3vcK5SmYriev0V+dqgXKzqCI2OI6s8rTn1Hsxh7xGDD9fcKRLJoMQ3&#10;vfCgM2UOfK9IrFCkOnjotqwTxJDM8fw5ecf0Zc+cyZQq4IaHqQ0i6D7P3MUnjh3TC5Q5tGmk4iEy&#10;h/a48IT0xglEPXBsdsBnAPvCF3tIt27skI7AR77ocPqc+S5zzf6cabCwlebOpDCuPvUetDRlu8Py&#10;48Sjuvw8oJspCVeKeuHo9cTn4JkDPIFaHZjjvnXIoOXW6syBUo/vGV/1wZveOLEgfQ51UOaAIQYE&#10;zDF0KFs/FTRPmaN7d3IUuHKFvD4IfJQJE5hy0iSualUyOq5cOS4thpge4M1vdszRqRO5Q4EUNLJj&#10;js6zDTZmQyB8a5WxCX6ywZgjPp40hvJvGp9aRixQDRLjBY5Ukk6TAzICzLF69WoXFx263MEcefeK&#10;jVbwk3VlDmtXzavo03XDcoBCwX39NfsG6tdnNYmMDqiWkMqVtP7ES3dTs3+WX1XX5Eb6LrZAlY60&#10;EauW11x/5r3Dhxi4Grg0KmGvVU0CYA46oQfPBLW9XgssvIITkcAvLAnMAQ3N6vwTf+SAfFBDgt8P&#10;7gFzFMzYqrAwJlKpZua4cIErUYJbuJAQALwK1PAEzNGrF/fVVywTOBx4ocCrV+R0iL6VAAre/Gpm&#10;DlQB8anQCwmkoJElcwyYeabTzBeCt2UoefImDE6JQGkM0mH60+tP0mfY5wq7dmV40/j+MoJOc1OX&#10;EWts9B6nS4OLaOltUExZfaPjzOeCeyjy0mHG04OXcpi5LcCcvY6CTKhcfq5FZZMPNNKwIbE7Dg5c&#10;kyak6UNHJEnk8w448o1UVKbvemvYmYB/LbeG1z5959sJW+x7zjeHTN7mMH3Xu4lb7GmCqWnTMsZs&#10;eINDuJ/hq22QYMwGu7/X2tLQhxB4G8gBt4c0dIg2Nobn83wOQVX9xQsyyA0bdHz8gAFkxCMAJtiw&#10;gYyZBn+A458+5eLiSEdC377kKHDgQHomVaqQEACAXM79+ivR0G52fcGbX83M4eenYVQelYJGlsyx&#10;cOfDjjMMNuCvsEiHqXde2nqzR5AbeHpyNWpkeNO0j04Nrx3Z2AF1gSOSnMJCVesED1UAS52w+cTL&#10;jtMfC26gyEvHafevP9V5MLTt++hVJzNMUIWgAsQOZ4P+/dkHwIeoomNydEFckkxjYMdrLwPnbrnb&#10;aVZe1fCMVjrNfC6wV3kF8ErLltw335BtNzfS4fH996oDKl8ErzXrSZragDe/mpnD25tbupT0lVas&#10;yL4iXvTtJzMUsmQOV++wDlNvC15Y0ZbOs1//Pu5kZAzxvnOLiROFb7p1a3YoDYnJmqP1bTqfIT5M&#10;3sHTP7LD5OIVuwKvuP34s8Hh+nQpHbnLZnIMXEZmL2LjjbuqszQbuLuTii3efsmSxNvQC1KZcmMW&#10;UyvCYyRbTr7qOP0/gb7IS4d/Hx27TsZV5jngxP/5J+nMwEuEU1KzJulvB1A1hObnn1WJ9AdvfrPr&#10;51Aq0xs8QV10tEVOcWvyGlkyBzBqaeEIbGAo6Tzr2dK9T9iPzw2Cg4m3S980L5kG0imVqb0Wpk8O&#10;4GXISmtn73yKlDBh1R3B1Yu2dJ790nTbI/bjdQHt5qWZeAclxCbK7NyjgyKyLb0o8L17s7c/Zgyx&#10;QXrBPyyp3+IM8/ap/LnEEkffuQd3LGb0D+kw8bKbtxYOn0EAG+3nx334QNgiMm0MZFIS0dBxVrkA&#10;b36zYw5nZ0Ja+IoaNuSioojrs3atUTPHrWcuv0+8Xkw6UTvPetV92qWY+Fy/D7zR775j9kJdSpcm&#10;fXQZMXLdG/V76D7P/K5FCL+wWj7ghY1Xu/FXis8r7jDhgm+QPqU9LDqFRkAZtlpDDB/NQAWCDqZE&#10;pSF3bRqxCbLLzwP4KC9U6Dr8wLCFBpsMWFjk78U36G8v7ODNb3bMwU/mGDeOaYwA2TEHsPn4607T&#10;Hxd5y4If2H3GzTsvc549lzNcXLhPPiEzhujLVpdMMdf+3UnmMKIy201llbrPM/MLS2LH8gt7z1v9&#10;Mf1hcXjF3abfufiQzFHQA/YebD1U0/3a5QCHg594/McfpEM1dwiJSumVMWLYkiOst+aJpcfvk24V&#10;F/qf/brdxBtvnPUfCGtU4M1vdszRpw/7kK5dYxojQA7MoVAoVx16Ds9D8P6MSrrPeCbQ6CSdZ79q&#10;N+bUY3O2xmpuAZMBtwMkkXkUdqZO7NUn32+96JGUIl94iI22PHjLEP3zukCpTN1x1uL3CVf4B1Ik&#10;pd3Ys1ce6z9qjkbBgRy5o92wKAcH9tLLluXevWPKXGD/TRaQeNYexy0XSLfH8XvMj1EolYt2/td5&#10;5lOaoGhL5xmPVux/io+W/vbCDt78ZsccqInSb0ltYaUCRw7MQWFm7ztu5e32k650mPaok/GN4zz7&#10;46hBk3TrkkHNpcOMp79Puff7hEsrDzxz9cqDNtPPPmPv+9gx7tw5Mk4801hMfgLHh0ASyAHSzdQ8&#10;OLIAWjCtHf2nrr/XfuLl9tMeGuEr1kPwijvOeNZ+6v3fx19cuOu/d+4h7KfqDplcyQeOtcuxV5xi&#10;8mT29v/6i2lygag4KR9+2MmLeK6+IUmBar0sUpli2f5n7ScbuGOyR+7qZAaX9pNubDiqZ8wx4wRv&#10;frNkDltb9iE1blzg46nUoRVzULh5h++7aLlk96M5m+8YlTzrMNC7Sr25qy8L9NnI3M13Vu5/cu6e&#10;Q3hUwtKjLnctQsJiyFx3g8Hbm73vihVJ2DstsFgVjwty6qFwxdB8g1dA5KEr1sv2PBY8LsPKrI23&#10;B8+/IlAaXPCKV+x7cuqWXZBeI6nU4ZK28uCg5RlC5WcJlHY6pKpUKYME96YLlkBm7s7OfTl1683w&#10;RTc7TrvfccbTTrNe5rL9anG/zat6rxEodZDZKhEodRT8BPwQ/JwOU+/+veTmhfsG8N6MCrz5zZI5&#10;Bg5klmT1aqYxDujAHMaLNWvIk/3pJ9JSpDviEmV02MyZR35SGZn4yg7kBmfPsvfNz0TNCS/SQkP+&#10;o1pnm2mNB7glhYIM7cgd8NP2Xvc8XXDsqAdO3CcLTEEO3daiLREP6pdf2NsfP54pcwE8sXn72VRE&#10;VHGYNmu8cw+eufFO5/FHvhu0S28Z2HmetGSpLn3WCPQ6SYd/H/349ymBUlf5Y8LRuVvv5UmrgBGA&#10;N7+amSMxkYQ4w4dUujSZ2W5MKBLMce0aK6iLFzONLkDJ5BuRh66yOXjbOz4p117hzJnsljZsYJqc&#10;kCJRDFCtNAe5bZ6rlRsMj5AQErmhRQvukT5DWnnIZIq1p993NTULyPeBALkBDYMGef1Oi9J7/Tob&#10;H1GhAhm4mWtYuUR1US2a22u+RXSccHhenuDVKzIqLNcLz923Dukx3/zy8wBjrAkZB3jzq5k58P3Q&#10;qSTNmrGoJ0aDIsEcNE4ylYMHSaVPR0hlivGb7ah1gMAFgf8REqlVK5NmdO7M7ueJDhNEHqrCi0LG&#10;brSD98O0BQh8rI6OJAYcDcA1enRuWlrjk2VbLnjg1w1aoV2bj3EA1Qh+JkcOEzgAf38SF4+++uXL&#10;c1/aFcpUuqwA5MidfBk9gdJUtSq5/x49mEZfSGSK7vPMQXtH7/qkSI3L8BkJePOrmTn4pos//9TD&#10;rOUpigRzvH/Pni8E5Vavit4z+3BaPtVlz1XPuESZPgM5mjZl96NLhCL1lUq9VYHkCgwSCblzfjgg&#10;pGFDEsNRX8CILEyzgEuOGNEQkeyByvK5/1iU3Kk7c5oEDp4YNow9LhqvIteIS5T2WUQG4/ZdaBGp&#10;Cjudh4BtcnNLD5RkiKa2CWkBr7Ze8jCKypCRgTe/mpmDhsaCHDvGNEaDdOboOPbQ8PnnC6OMnnWC&#10;PV8qlSsvn7xNkCZHGWp6rt3ke/QrV5e+iywnbLQaueS6IH02YjptD53zmViq7PC5ZwVHs5fOU2/S&#10;6w5ebi44lG9yZpgp98UX6XVnlaxpP16QTAdZcHHEaks+Wl/PGTeFCYxVRsy/2HP+K9xz59mvu009&#10;JzgqkJt9JvDrcCzqNUdwVD8ZsZyNbur074Oh83K4gVzKzOkHUmrX4d/43s7jBAn0kG4z08vU36sL&#10;7JM2WuHNrwbmCAxkzZ7lypEwvUaGdOYo1BJeNsPKJ++qN+nUY5UgTY7yzaD9nWa95D90dYH+h5Gn&#10;BOmzkj0tu9PbuP7xj4JDOcrXf+3uPIuYKsi3Qw4KjuapdOy5alernh6V6/GPkZfbjb8TJNZevhm8&#10;v/20R/yThHw/7IggjdHKt0MP0tfRYfoTwSGBDOk4J7IsCTmTamKyv0U3wVH95OtB++jVwVvfDTss&#10;OGpY6f/HAt+Paqu/9EltJwnS6CE/jjrDv3fI71Mffv3XXkEaUSAamOP8efYucrfwcB6hiDCHQ42P&#10;+S+eilWtZt/13ypIlqNktapzu8l3BSmzkq//3A7ewg3Agkz/+R/BUW3k1wls3mXbf64KDuWdHPyi&#10;a3LJjKsPpUlSqbJ9/1goSK+lwPa1n5YhHC+M4NeDCo3t+G0icwHbjrsiOKQuv/daE1aeNfJ4V6r9&#10;a+91ggT6yc9jLtKra//56Sfduy31rpTubVDp3m2ZIJke8s3gffQn8NJx+tNC9AHkm2hgjtGj2bvY&#10;vJlpjAlFhDmuffwT/8VTgeF+VP9/gmTaSId/hbHl8a1/9dcuQbKsBFYjqixZxDixZJmf+mwQHNVG&#10;4GrQ63aa+eKrv3YLjuaRHGveUf3p8aI0MTH9cZQgsbYycBeq6vxjpNJ+6iNhMmMVUuVPmxKRjbH7&#10;vt/mZ/Vb43vD4wqqUK1tn/WCBPrJN2kOB+T7EccFRw0obfts8P1INfRTTRJLlf36z22ClPpJx0zT&#10;CTvOfAZGESQr5qKBOVq1Yq+DLkVlZCj4FUIMA8EySlRKlCBr0OuI/96ECT50iA6Rzz092UC65s0z&#10;hzjUBgpF6tQdbIWc/AtGIpenx1lSl59/JmFBdcc7z1h+kLG6nHlcaGZynHvM+saXHs12PQ9TU/as&#10;ypThbt5kylxjWdqCHAsPOcsVeda37OeXbqHUhV/XKNfYd4MNeVeXvossbd7ndm5QUYazM1s+EsZE&#10;9wVd8gFFhTlevMjw3VOpUYNEl4zTeQrxnH3v6PdNh7VQmX/AKUmiRdw6fg24P/7Qb2Yi4BmU0FU1&#10;hH/4ahtJ/gxnBOG1a5f+6KjgAeq+eh3gGZSoMTB4l7lmHgHGWAwyQ6FadpvetpljWmxtAfB+r15N&#10;j25puFaFN27R9APoZoonpv+QthygUHA//pj+utXlwAGWJtewd2fBIgXSc4GFm1+e/bTCjtWr2YsY&#10;OZJpjAxFhTkcHPhhLUwGDiSVZb0GQdMoUr0WmPuFJvKTBCGTttrnPLJw6lR2A3CD9AXYYtgqG3rR&#10;Z/Z5P6wiMJD79NP0R8cLXThTd6COfPNVMP/ceBmw1NIAsyzzBXzAjz4LLbKci+Dmlr4Qy5gxuZ+9&#10;QRERI+k+jz0xOJ15OI0OOX/4QFa35d84L/YshHvuERiRzP8cXoassvYKSigygQsNDKmUDG6kL8Lc&#10;nCmNDEWFOby82ChS3gL+8AM7pDvwQR+87e3wIYZsp6beMks3ghO32EdmP4/347S+ehedlyxVx6Vn&#10;AfSKA5dZ5e1AeDhJNMIBpEIFMum9Zk2y/fPPerhr6oB70c00w5ISYza8kcnz8rcYCFKZgk5E6ALm&#10;tsuCub29SRA6+ty++y6Xz0odWy6S+ZIQ3EM+Pa7WrdkPoVK5MllcxECQypWD0mYpUYHr+aGQuJ4F&#10;g8hIthY1CmYMsUJGiKLCHOHh3N9/cy9fkugufDXw9Wt2NNe4ZxHCG8HR694ERWTR9E/XmITkOnID&#10;8PdaFp/V0jmL1pJcQiYjU+75eRsNGrAndvcuaWO10XoJI00A2/FLZw9bbUPjZ+y84skOGzc+BMR3&#10;m0de96Dl1gnJmpoo4+PTp0mizp67WoI6ntqxbraupma2brldck4rwL2gDW74DwrEf3wJhiNCYPN5&#10;Eha+xzzzcRtZpIaxG9+AntlhEQK8eMEWAWzbNvcru+QRigpzqIMGQIQ0bWrAKfuuPnE9F6TXoH1D&#10;NJHHpUvs0t26MU0ucPgOC7SXQw+tfsAXOWMGu1sIXKUQtWh6uVvDDnDwiKE3D3uRmCx/bh8O6qVu&#10;nJEjNTWVrrgF0TxCQakk1RT63FDCdQkwkz3g7A5fzVopj97Vp4dJZ0gk6V4yXXIONYY2bQwb0Bvs&#10;22+x5VvPGIUitd8iFsrF3Clv6kNFAAMGsDeyfTvTGB+KInPgo0eVH8+9dGnOyYkpcw0YFEfv2IHL&#10;mN8NB/ytRyY7OH8+e+WrVjFNLhAWk0KvhQq7Z6BBvXvUKHv0YPUaSNeuuacKdaA6OXErCzux5SIb&#10;lhYZJy0U8Sfs3Rnn/bXcOk5jr8yWLaySXrIkd/q0obo3FMrUxYeZl9ZrgUVcYr50CD14wL6BOnVy&#10;v6p2NkhIInVnFKIjd1l96M8lVmHRuQgNV1QRE8MGZ+IbCwhgSuNDUWQOYMgQVh7mzmUaA8HJK274&#10;ataI1HeRhXDUzR9/sOveucM0uQPfP7/smCtT5R5eXunxcGD7xo83+Gr4l58H0tsetNw6Oj5fwrsa&#10;DqtOvKc3v/uaprY13q3Eo5swQb+B1xph6RxJlzoHbeTheCp1oI71U9pEqH//Zco8BmoP09IGne+4&#10;bKCFOIsSzMzYG/n2W6YxShRR5sDT54daBQUxpYGAitJfaZ4HxMwxgo1+USrTo8V5G2Yehk9wIrUm&#10;fy6xRJ2UafUG7tPTk6uXFl8EPpkhfCMBJDLl4JWsyeWRdSjTFhK4+sbTO4ef5xWcyc8zN0/vFurV&#10;iykNgchYSe+0ZcY3nHXLw/FU6rhwgf2W6tXJ+Lr8gq1r+jhd39ACjexphFi3jr2UefOYxihRRJkD&#10;4NsKN2i7Qob2QD160jbWGtN9nvm5//yJ1tqaXbFpU4O1YChSx2xgswqO3ct1w/eVKyyANgS+MHYN&#10;3f+GG155wpXe8NDV1snazIAxGsBeL0pbEH7LBXelwHy7u7NRZ5BffuFCDUmKa0+70euO32zPrzGc&#10;5+BdT90nzOYGSmXq8uPsI5mwxV7sKs+An39mL+XWLaYxShRd5rh8mb2Azz5jGoMiNkE6dx9bqa3r&#10;XLPj93zka9ezKy5dyhIZAu/94rqp3A5cJVcL+8A60NZ5SLNmpF/XQPSmjg9pI3F7LTD/YNi+mbxH&#10;bAJbiqPHPHOfkIx1YRubdNpo3Ji4bgYC6OqxbRj1LCHarnOee+AD4Gcp53t7elScdMBSEmKgyxyz&#10;e5b6LxFf1BAVRUbG46WULWvAgdF5gaLLHFJpetvR8eNMaVAkp8in7XCgwcO7zHrp1uQrdjkrK5bC&#10;QJi8lbULv9JmTbrMSEriZs1i9wZp2ZKsaJIHkMmV89OWz0OlkmkLCeQK5Zy9rCowY9e7DG2D8Cbp&#10;+HpIvXqGbf8MDE/un7Zy1LF7hhynkB3i48mCK/QX5WLKam5w+RnrDIME57hkVjHBoUPspfTpwzTG&#10;iqLLHAC/olaLFoYdZchDLlduPEfGqvec/iSksmrhvEqVMgxvNQSuvwqiBeyv5bpzUkoKiUFEnwME&#10;vnBsLDtkaDxIW9Ow53zzQtcxbu0aRW++10LziBi1NZTc3blq1djTK1+eRCswHJJS5EPTggVM3GKf&#10;fwvn3bvHOgI//bSgZgwoU1PnpHnt2y56MG1xRmoqGeVIv7Tr15nSWFGkmSMhgS2DCn/87VumNDRQ&#10;Vz14y7v/lHvJpUnfaVLt+pJoA5tmiVTBD/N/ZKNL87qPD/f99+xbhEyeTMbv5w0kMsXotC6ZQhTW&#10;kCJJIofhpje/57paS5R6z1CDBoalDalMueEc694AfwSE5Ve9Gz4oP2l89WqmLAjYp0366Wpq9vKt&#10;Xv50UYJUyiLBVKhgqCE2eYcizRxKZfrw3BEjmDJv8HzpQXqhN42/H7vBzuA17qsvmGu/RPtZgba2&#10;xNjRn1+qVF6MFOCB+uPhO970Dgcss8qnuQiGw5G0SZcDl1mFR6vIFTVxfpQL5LPPyBrjhoNqZgN7&#10;Yl3nmj22zcdBaEeOsB/VsKHBB2Triq1poVb+2WQn1zdCaBGBnx/riaxf3zjj46qjSDMHEB3NCgnE&#10;OS+Xv+7Zk17lyG+TUAyGr7FNlhiy5SEoMpkWMIhW86du3WL9nxBUYaytCY/mGSJi2KDSLnPNHDzy&#10;qjUsjxAandJDFWsEYkYnNqP21717+kzJZs1I16VBR8retwrm49lcfh6QT8NwKb5K65Dbt49pCg4x&#10;idL+S1g3z5UXxjvxLT+wZAl7L2PHGvZjywvkijnwucvkCmOvKQwbxt7H+vVMY3Cg4kZHRJiYjBl9&#10;lhaDkWtt/cP0WdkiK2w4y1o25u5zZCqNwOtYuza9jeXzz0k4r7z8EOXy9BBVc/Y5KvJuMYk8QFyS&#10;bFRaNPUlR1zICNEnT0j4DUob+D9ypMFHudx8HcTTxrozbvk6tX7rVvZh1KxpJKtbv3oXTh8FnolP&#10;cHGd3gEno2JF9moMF/ki75Ar5lAqUyUyOUQqk8sVinytN2mPK1fY+/jkk7zyzd3c+EvYucf0TYvM&#10;02uBubO3wSLHJSTLei4g9XpkGxKVhdsRG8stXpw+CxK1S9xbHuPl2wj6e/sttixcI3FTpAp+9sng&#10;ldYp8UncypXpY5fLl+emTzd4zxBoo3uai7P4sEv+9YoDMTFsHii+kEOHmNIIMC9tSN7SY3kQoq1Q&#10;4O1b9tV9/DHTGDdyxRxgC8ocvIBBlOATY6MQfgWCw4eZxrC4dYvl/9df2PMLTeqtMvFUnLwN03qD&#10;p7rgICtgmmcFymRc587sTiD/+59hI55qBN72jF1sIayDN72YtjAAz/P0Iz96513nvP7v+pv0YdyQ&#10;smUNPhULz+rK80A6OwcydbtDPi3bxePECfbrUIvSa6nHPIJXcCKNpgx5bh/OtMUKJ0+yV/Pnn0xj&#10;3NCfOVDwBLTBi5R4IPlbJLLHzZvsraAOnhfDc5cuZflv3EgV/qFJqMPSktBnkcV/bwzTLODiw2Jj&#10;aIiIB2+Xn30KQWU5JT/CyZ37jy25ilvK1UTF/AWM+OVngT3nE4Lv/e9/tj/1yUAbAwcaNgQkIJUp&#10;tlxgvcGQKdsdYhLy93EFBqb/RjgcRla9O/uYsfio9W+YqlhhxAj2anbsYBrjhv7MAW4QEIZApHKF&#10;sTRhRUeTUKB4K6VKGXD2bzq6dGFv/V76MvRBEclj00apoj5145Vhpo9N3sZmBWbI0MKChQeGlCxJ&#10;Pj7DReLLBmCvActI0xzq0Y9sjKLRXBvgq7xtHtx9nvmfU+6d/OWfpDKsj4pIzZoGXEiVR1SchI84&#10;AFl21CW/vQ1g82b2G9u0yZ9ahU6IjJPwXeX7C5XzagDExXEffcTeTl4YqDyA/swh4IlsBPxR8E1Y&#10;fD95v36kD9mAgBNDZ4qVKJF5kt2ktGDjkDOPDDDL4bkD604ct+kNC6x05QrfP09Wc7txQ5Uwz4Gr&#10;77z6gd7MmA1vCsAU6gWFMvXW66De/z5e1ndDbLmMzVPdu5MlwgwKsJSjZ2zvtAXtuxSUWQRV8G22&#10;Z88ypZHhjXv66uveQcWpq5xv7v7uO6YxeujJHLAaAnrIUaQyObN0BYKYmHRWf2NQd/jhQ5bt998z&#10;jRrik2Tz9rPOia6mZjC1uQx5m5gsp7lBLN6FccuXp0dvrV/fwD8tW7j6xNNy3n2emaNX4RiJi4e/&#10;55zjzR+GhleqraQPjQq8xnfvDB7IK1kiX3v6Pd+x0Wu+uYVTpLxAxp6tWMF+aevWeTcbNPfge/JQ&#10;apiqOGDSJPZ2tmxhGqOHPsyRTQ9HjkJHYRUMhQwezF7P2rVMYxDMncuynT+faTIiMUW+8SyJUEJl&#10;w1n3XAZDfWAVinxQa77TdgSJlE6v/uOPeRSNSiPUQ1RtOMfWbjJypDi/9xwzI7ZC2nhlKt98wx09&#10;avBBdylSxUPr0BFp6wFDxm+2t3kfXTCeN34djVKFr+XZM6Y0SviEJPVKG11y36rYREKkM2xKliQr&#10;+xYS6MMcSqVSwAd6iFzVfpWv5Yhf/qxcOYMNOsIPaN+eZfv8OVNmAn4r6p786JFVJ9/nhjwSkuVj&#10;5//3onkHdt0SJciKUvkbfeiWGQul1WehhTCsrLEhKYmzslIMGCAvXZY9MROTVNjQ5s25Y8dYGsMB&#10;9SKPgISZu9l4M0iP+eaoLhRYwHmlktu2jf3wli3zamC64XDxSQB9buBdSXEIwI7vkzYbVKjARRaa&#10;FXb1YQ6FIZiDihSue76xBy70ww+sCBnK7UCezZqxt55tqBmFIvVc2ugRyORt9np3DKQGBCQ1/jSV&#10;/hDI2LH53+E5ch2rTd8xN+pY0NymTWSAPD9FQyWSZp+nvnyZFw8tLlFmesCRn64BGbLSxjMwoSDb&#10;aX180h3TJwZbMj3vgEoV//TyZAV+YwPP6/36GduAt2ygM3PkpqkqK8m/iYS3brG5wV9/zTS5RGIi&#10;WzS4evUcQ82AJK+/TJ8FNnWHQ2hWE/qywatXZH0I1acmLVlmd8dZ3r75taJDGg7dZgGXBi6zilet&#10;L21cQLX60iVu9Gg2oC5N8Lgs/tc16PI9RZKB693wKQPDk7de9OiT1hMO6bfY8urLwPweepsZCxey&#10;JwDnuJDAIyCeFpOeC8wNvAK/sUGhIL4vfUGPHjFlYYDOzAETL7D7eotUTnwO1YZCIicalEBlnsYy&#10;gTNIh7SXKkVCOeUe/EyRvn2ZJidcfRHE25exG+10iJAKZsXlKlWiV4z9qPrqXqv+mP3q6N1crxWo&#10;C1CS6c2jbJs5GlN807g4sv7S6tUsQHKaKE1Mgqo2vPtV/w2bnxs8EqVCoXT1jTtw04tvioT0WWix&#10;+tT7GGOIMw+Hg5/DYfSBu3nADiw5wuLZTNqiv3deCBAQQAb14e2gllOooDNzwNynSGW89ddD4FyA&#10;fhKTkry8fV6bW5hBLCysbWxDwsLjEhLgeahasPLG/0C28+axggT7knv0789yO3eOabSAhTNbCgIy&#10;YJkVygk7kD22b09vdfnoI5srr2gOvRZYsAT5gvVp4bMWHHTK336qrBEdTcYOVauWHnYlTfyrNTL9&#10;a1fXmS/OPvbT9jlrjQ+BCaPWvVHnDMjsvY6RcRJjeTITJ7JH8csvhaglBEhMlveYz7zz22bG3SKa&#10;G1hYsFaQtm2ZppBAN+bAtxcdGxcVHQPvQCKTZU8h9KhMQeYDomrmHxBw78GDdevXDx069NvvvqtX&#10;r16VKlXKl69QqlSp0qVLV65SpWatWq1aterdt9/6DRtc37slJCXjSzd8CZTJWJ0ULyyXIxkSE1mQ&#10;stKldY3l4PAhhh9D0m+xJXbZAY1ISeHGj2cmANKmDefuDjs4ZTubFXj8fj65HS/fRtCRuCjVHv4F&#10;3YxgZUXGs33zTXqouDQBYezuOGvCyJPdZz6fteedR4AhexoSU+QXnwVM3ubAD7elsv3Shw8BxtS0&#10;gu+zenXyQECoWQ/fMFpcSVtZYPhqm/ikQha3X1vMns0+2iVLmKaQQAfmgPnfsmVr888/7/zHH7v2&#10;7HH38EiWSFQuSDpbSOUKOBX4HxsX7+3jY2ZmdvDQoYmTJn3/w48ghjJlyphohwoVKgwZNuzO3XuJ&#10;ySnwQAzcwcjPCly+nGn0g7Mzy6d5c6bRBQFhyfx6cD1Iy08WwypQof7zT3YhSO/ePEu99YyhFd7R&#10;697kwywBuVzJc9Wh2wW08kxsLFl3ZOXKDCtWpUlI9Yb3vuw7Z9DubjNf4CYHLrO69jLQUJFoZXKl&#10;k1fsjssfei1I7wCnV1l72s0/39Zl0hJKZXpAix9+MP4hVZmRIlXwAzHWnXGDHWAHigwkEr7PshCN&#10;x6XQgTlCQkLgJTDTbmLSqFGjhYsXv3v3DvSRIpHKZLKExEQ3D4+Lly9PmDixRcuWH330EUuaC/z6&#10;WztPbx+YReK4oJptEAoxN2ceIiQ0Fyvq8MN8u3ZlGh0RES35cymLuACxzTzePzAwvdUe9zxrFtOr&#10;kJAsh9mi53oG5W1tFzfGjw1DXTsqLh9nk8EIwvB5eXFTp7LxCOpSsqSyXLnwdl2W/b2X3h69w6k7&#10;3hpkiRT8cIlU8cg69M+02BhUupD+DPOzj/zyNUa69nB3Z213ZcuSJYMKJ3yCE7upuspRQwpXX+K3&#10;aODZM/YNN23KNIUHOjDHq9evS5cuzSy6CiVLlqxVu/aX//vq119/+/qbrxs3aVK5cmUo2WEtUKZs&#10;mUqVKsMXEeTMo0SJEnXr1Ttw6BDISeXTgEQMUVDbtWPvLDerafJdJgsXMo3uCItO4Rdh7TrX7PLz&#10;QHYAwIfVqBG7BCzm3r2Zo1FdecEGv/+13DpPOxIjYiT9FhPTiZt8nW8Lf8LDOH6czFZp0CB9oSpe&#10;atfmJk+2P3Z75qKHXdUajsZssHvnGZv7KiqcDIcPsUuPueDZ8plTmb7rrYVTZGSc1PCtqYYC3wzS&#10;pw/TFELgJcLboM982CqbfI1Inw/gI6VOnMg0hQfaMgdKSFBwSKtWrZlF1wWw/vR/2bJl6zdo8ONP&#10;P40aPWbHzl337t+3sbV1eAu8e/Hy5YkTJ2fNnv3bb7+BfuiJPHDitH+nx8TG8m1iue1Fv32bvbNW&#10;rZhGD/zvfyyThw+ZRi/A4s/Zmx4O7/g9HzKt78QJrlYtln+dOtz58yx1RkhkiqFpQXmd8jIEyO60&#10;EFXTdjgYuPFQgIQE7vVrMhygRw+uRg32BHgBf7RsyU2bJr985YNX1MoTruqTJ4avtr1pFpxLBsWX&#10;5egVe+i296h1jNHV8rfZd93L0SvO4J3tBoaTExuxU7o0Z2nJlIUTUplicNoXfvO1YcKGGgv4NRHu&#10;3GGawgNtmUMmV8gUysjIqLmmpvXrNyhVqhQz6tkCnkTVqtWaffZZ586d12/YYGFlRXrX5XIYfToe&#10;V12ggUmKiY178erV0KHDMvNH9x49g4ODcRspaafISQuWXhSSlMSKFsRCr7FJMTHsdBTOqCimzAX4&#10;iD3dZz6/OXhhehUb1tPKiiXShD3XPOmJG87m1SJOdu7R9BLdTM3fuOfB9BH4keHhZEzt/Pka2AJS&#10;qRIJ2Gdqyvn7431HxEo2nU8P6ALps8jy5EO/3HAGvr7IWMl9q5Bhq1nnEy+9FlqM32x/3zIEXghL&#10;beQYPZo9t1GjmKYw42ZawIKe880Tko1v/pB+kEr5EfakUbqwQVvm4O07JDwy8sq1a998+225cuWY&#10;UVcDfIsmH3888K+/4FWYmVv4+vnFxMYnp0jIuTkN56XDsaQyeVJS0pMnT35p25ZlqgJy/q1duw8f&#10;PAWT2JFenyasjRvZa/v8c31ikt+9y05v145pcgdYvS0XiDW816a30iStG+bLL3NcyjQkMoWWqy5z&#10;zNz845nWoFh42JleYttFD6YyFPz9uZ07SYhQEEamMbWEPn/4gazHhWSqKd/gjEVHXOia57xsOucO&#10;vd6eUFKK/JFN6MSt9qAf9WwhA5ZaPbAKDYhILjScAeCDqVyZPUBbW6YszMDD54dmLD1SVGaVX7jA&#10;3lHz5mQ+YGGDVsyReSkO+AcJSclmZuZ79u6dPXvO2H/+mThp0tp168Aozi4uUTExIAl1r0LXKSBI&#10;DzoIDA75d/r0ChUqMOpQkccvv7S1f/su84REKXwZVROWtvZDJiPBZfHmypTRZ8nV5cvZizfc8uby&#10;qOgPbX5l2ZqY2LTuFOuvVQf+1otsySBsMJXhcNcihB+Ja5iV1UNCyJTGadNIUyEfGIMXaFq04CZP&#10;5i5eJCnTgEvvuuoJU05/KQQ10J1XPD0D9YyaFRYteWoXvurE+/5qgxSowO3YdvGDtWtUYSIMCrmc&#10;69WLPclu3QqjSdIIz6AE2izZzdTMPSBPqkf5CtR0e/RgrykP1oPJB2jFHKjUC8w0Fdh3BRn1pCRL&#10;yCrxn7RB8U1JuReZXJ6cnLJo8eJKlSox6lDh02bNnr98JUjMC0iF8EeOBIIUAwawl6dHD1XPnuzc&#10;//5jmlzCyYmPlqEoUfJum97dZjyftNU+VrD2nya4+sZRkzdkpbVhjV18kgx50swvPA1gWl2BR52Q&#10;wHl4cKdPk4ULM7MFpGZN0m/0779krLMa8CIj46TnnwT0UvMz4HMsPOSsx3Ay5Ibn+c4zdt0Zt27z&#10;WG68DFxmNWPXWyuXQhN1TgPw9Gj4vIoVC1H4PG2w8Rxrn4RrGFvgMV1yiehothQbXlZ8oSTCnJkD&#10;FlhgmtWFOhNgC129Cm2EkhCwZ9++smXLMt5QoXbt2pevXFFPLBCwXc7sERbGzFaJEmQUo05o2pSd&#10;6+rKNLnBw4fEdNIMy5Z1WrGr2+yXtJz0W2yZ43hEMPjfaSPfTxli/SgeR+760Gz/Xmubot8g18eP&#10;SS24Vi0NA2ohYJHevUkvbmwsqS9nfGUpUsXx+z50TBcvMO5eQYmor7BEWsMnJHHOPsf+SywFs74h&#10;4zbaPXcIT0wh8W9Y6kIKvkIzcCCp2BYh4I3jI6Tv6+brQj6rHLUoWn+C250vy3caHDkwB4pR5q7s&#10;/BepTHblytVq1aox3lChXr16hw4dSUhKFiRWF74Ji/2ezOAX7Vi1imm0QUAAe/EVKuS2ykCHUVVN&#10;WzQCNZHbt2G/XjtG8OGtRq2zha1k6bOAk3csTQw7a6gJt56BCd1MaROBubmTLhVYa2syWQ+EQZeF&#10;EEiZMtxvv5EQoa9fZ15FkQKccfqR34g16etbQOYfcLJyjZLr4lTBA3P1idt51XPMBjva5qYuIJJb&#10;ZkHwXQo9YVA8esSeMBwOR0emLEJ4YB1CX1yP+ea+oYZoOC0obNnC3tSwYYLaUmFBDsyhNFxA9VyK&#10;XKGwsLL64osvGG+oULHiR/v2HYiLixckzixZ8gc/PLdZM2LEtcTevewsrQMdakZycnqMZcjnn3Mu&#10;6R2A5o6Rfy5hzfrDVtm4+uawpsiELWzl2lfvDDDfQqFIXXGcRZ1bfSqnNaNSUrgPH8gy7EuWcJ99&#10;lv6LeClVijzh/v0JTcLVyxohUSlXXgT2U5t2B4sPP8PaNQrvkCXKCckShbt/wsWnAWPS5srw0muB&#10;xaSt9qce+PmGFGbToxF9+rCnXQjnB2gJfj2xQhyAXaHgvv2Wvamrezn3SZyi8MUDzoE5BKOYClZk&#10;CqXHB8/vvv+e8YYKJUqUWL5ipUK72O904C/7bRQwefQVQrRfn/mbb9gpuYw/OmRI+tVbtiTNCxlv&#10;D9ZNPTjSe9/s/JtLT9mswFHrDbCmLOiHv66LT9akBb972jTiM/HT8gXy6afcunVcUFDmXyeARKpY&#10;c+p9l7SLUoEL9SGQxMFkiXJCdLz0wE3vnhkDhFDptcD8zGO/xGQtmjELI54/T3/mavWPIgaPgHj+&#10;haIywbSFC+7u7DXVrsi9KMG9MOEC97FDhQfZMQfKl8DyFqzQrhRnZ5fOnf9Qn6letmzZcf+MT05O&#10;kapCtecoZCK6+pgTfvn4L77QarWf2FgWubpCBRJUTj9ERpK+Yt7agkKy6M/0CUkasYbNMOi10OKZ&#10;fTg7kAkpUgXfwPXGLVezLuRy5T+b7GhWxwRR3OGZWVkR3+KXX9KnuAvk44/J0soXL5JCkpMnBzse&#10;GJ687rSb+uIWkOm73r52jNCmPwNpzJwiN55zxz0LohBCBi23vvws0Mk71iDBSIwUEgn5nOjDnzy5&#10;yAypygzU/E6nRcH5c6mlNuNHjA5Hj7I31cGEM6vGhZzmFIXP/c2OORQKI3I4eIHf4Ofn169fP/WA&#10;JfA8/ho0KCIiSpA4G6HLSREXJD6eNceXKUNq0DnCy4t19oJp9IOzM1t5GFK2LIligpKfNfzDkiZt&#10;ZS1RPeabX38VhBtnxzLi9CNWqHLpy8N9od3Ig1ZYx6FwxsQQtjh2jATR42e2C6RBA7J20Ny5pPKr&#10;XbsffoW9Rwz8jB5q88C7zzOfs++dhXNkjpwRGpVi4RK1+YJ75uggXeeajVr3ZtN5d3OnSCONK2VY&#10;2NmxIVXVq3MRxrRoSt5g9HrWCHnyoS9TFRYoZdywfqzIrG7LJRTW7qjsmCOrwbjGIGERkWPGjBXE&#10;yFqybFnmeR45ChhEyQ/P1WZBR3NzlrhLF6bRHsjc1jZ9oha4ChUQLRpPYhNkfdXmqV17GaSxU9cn&#10;OJEm6D7PTO/V6MjUwtmve8x4NnDybbPlB4hvwc+3V5eSJYnXBdJFJff9e53quWCFkKiU8ZsZHabd&#10;s7npfidn7+y6c0D1Cclya9eoJUfY5ER16WZq3m+J5YazbgEGmXdSWIAnz0cOnjqVKYs0HtmG8S/d&#10;uCLbZwMUc1k0Z9+Oq5tWgrKNDWHkyJI5YJgEFta4RCqLio5ZuHCh+mjdWrVqOTu7CFNqI97eqR99&#10;xF4njGD2WLSIpdQjpP6RI+khBypW5O7fZ3otkJQin7s/PbzV/hte7IAa4ELNT4tiAtvKtDohONj6&#10;3zVvGn8XUK1RSmlN42hLlSIO0/LlZF1bPz89xhS+fBsxbcdbQbPS5gseviFJ2Yxxik+SXXwaMGPX&#10;u8weBmTyNocrzwN8QhJTpPmyLLFRAV8RfTV16xbSyQG6AhWI1afe01c/d18hqbaHnOLM63GH08rR&#10;xx/rMCTH+KCZOVD2jGEwbvYilcuTUyRLli5VX/Zj2rRpcDvUlwzRUhQDB9I3mrp8eQ6mp00b9u7v&#10;3mUabQALu3o1OxHyxRd61DhkcuWa06zAQLZd8pBlaoqBq0HXjOq7yCIyVovA1Eol5+3NXbvGzZnD&#10;/fgja/QQSLlyXOvWpKnq9GkyIlkv05yYLL9tFvzPRtZ9QuWv5VY7r3zIaswxfp2TdywcLBAGv0Ic&#10;L30WWszZ63jhSUCOo86KMvBdwfelrymX680UKviFJvFfwn3L9FgDxogUf85lKPeyNPfqI27gJ+xl&#10;5SLAtjFAM3MYlcORDYelSGWw8p07/8F4w8SkVatWVK+eTCu5xypuqVWrShKTSBMWnkJmE4laNn3x&#10;lSvr0D2elMRNmcJOhPzwA5lTrS9WnXjPz2VbeMhZ0PGLu56+8x09+sAqi+AlMDfh4dy7dyR41ydp&#10;n7KapELKliN12F9+4fbtI4n1BZ5hTKIUfsaAtKVEqAxcZrX/pldcotBlwUPHLwqLlpx+6Dt0lQb3&#10;ov8Sywmb7S8+9S9qMbf1AL5PUD59axUqkOhexQnnHvvTTwJuaOYPySiglHHhN7jXlckYKtuvuXgf&#10;MvIeLwuOu5MTS1M4oZk5VIvFZrKt+Sgw/biH4NDQXXv2bt++IzwiQiN/IJlMody1Zw/jDTI9sD4S&#10;C5JpJSmSVPiPqkIo3bePKjVMRL9xgxXU9u2ZJkdERhI3hR9GNXhwLpsU4KrzU7shM3e/YwfS8NSe&#10;tQLD+UhMUfOIZTLi6IwfT2au1qxJPl96S2oiKVXG5uMfV/XfEGPvTDrGcwcYd9ADv/wUFZTzqy8C&#10;YxOEi1uA8z4EJqw/6zZ0lU3PTB5Glzlmy465vHGPjo6XKhT6OD1FEApF+gDxTZuYsthAIlWMTJtV&#10;vv2y4SO25RbyeM6pP/eyjGrc7R4yaSM6mjVWo06W68JVsNDAHCjP6fY03wVkAJJISEw6dvxEi5Yt&#10;QQZly5YdNnxEUnKKICUvd+/do7QBVK1WzdffX7++femlS6kq+65s3QZEkq5XjcJiVm7JElZQFy9W&#10;7ecEG5v0ZTxgqefMMdS6nhfSZm9Apmx3iInPUOeatoPFFr3z0J17+pQ0lPXpw8fFEkrt2tzAgTFr&#10;Ns8bvr/Pv49x1oUnua29+oQkHr7tLfAzJm6xf2AdGpGxDS1ZIn9qF7798ofMs/YgI9e+2XLB49W7&#10;iEIfqigvgHoMjWUAD1gtOmTxge37KP5TefshD9en0Q1wNUJOcxaNCGfY/8rF2XCpKv/42DFW4tq1&#10;02lEiRFCA3PoMTzJgAKL/fbduwEDBqr3XtSoWdPHx1eQkpdrN26ydCYmVapWDQ4LEyTQVoKDU6tV&#10;I++1VCmJt4/wKOWP3r3Zu89xMRalknvzhsU1g1SsyO3fzw4ZCK/fRfD9zL0XWviHqjgJFBcb++DM&#10;q6V9N75s3iGubNo4LnUBQcLngCc0fz5ZeVD1ER+/50uzmrJN/yWR8YR8Q5L2XPNUdxq6mZqP3Wj3&#10;2DZ96rhCoQyLkZg5RS7JFDId0n2e+d9rbdefcbMppFO98gexsekrDWtZjymK2HqJBYqef8ip4GMb&#10;o/RJwziP6YQzXlfmvJelz9WAQfg1LRL2nj1MWWihgTm0nE9ncIFlTkpJmTJtavXq1RkPpOHL//3P&#10;399fkJ6KQqmcN38BS2di0vSTT6LTlg7UWeBcTJ5MX21q/frCoypJba5qpoR4e7PnlRUuXEiP8Qdv&#10;48UL8lUZFPAOnb3juqeRx4C5z8OOX+B+/52rUSNV4zhaSJUqZI6egwMXF0car9IAF4EP6/TkTXbR&#10;QbJBSGQyvB/1Rfog03e9dfaK44t0omoxjMnb7Gk3vkDAIkfu+IRGw7/U1MkkQh2XLrF32rhxoR6l&#10;k0tEx0v57+fc44Lu6Yl5SQZQgTasv+AS3bhUNSbz9WVN1iib2o9IlMdxCQ5s25ggZA6UV4GtzGuR&#10;yhVypfKto+Os2bM//vjjEqqlZwWYv2ABGEJj/PawiMgvWrRg6UxMGjRo8ODBg8ioaBzSZ3hYTGxq&#10;WvBBibW18KizC119KLV6dWlySnbLSa1cyZoRIF98kVfRIOAreHi8XbzjUavuHnU+1ziIVlaiVGDD&#10;L5SLFhND4+qa1ZTD5cddadlbecJVm2nb6pDLlU/twhYddlYf/tRlrtm6M272HjGE21PhiCSeeeQ/&#10;74CTIPAtlbn7Ha++CHQPSMjlQrDFCHiP+K7oW96wgSmLK+5ahtAxI38ttyqwT0gaynlMJb0aL8tx&#10;Pms4eaams3v32Pvq0IFpsodSyvmu5V5X4qw+15BbQSMDc+RDDwcfjx2eTYpEGhwcfO36jaFDh1Wp&#10;UoXZ/kyoXLmytY1NVjSwdes2QQB27P7evv2x4ye8fXyTJVJB+hxFnhY9V7ZwoeCQbNt2ekjx1yCq&#10;gZeimoeuVjuOiSGjV+knAvn5Z63mpWsPsEVAAPfyJRnV17x5+oXURFa+Avfll5KBgw90mztkwo2e&#10;8y2yj9Nu7x5DW73wX6d5VVKZwtIlcmraem1U/lxiteqEq4tPXLJU4eIbf+1l0NiNbwTRqEiypVb/&#10;7nx76VlgSJQWEV9ECLB/P3vdTZsS97F4I0Wq4DvJUPXJ7wEUcCxiXnNWzbgXJbk335NeDY2YPZu9&#10;snnzmCYrIMOEt6SDBL6LRQMyEcT4YGDm4CdSqI+L5ZUylZHFX1R09I1btwYOHFilSlVm77PGqNGj&#10;k5KS+NzUJSEh4ceffmLpMgK+S63atZevXOnj568aqaXtT5O+NmMvuGJFwSFlJ7bivOzqNcEh+tMI&#10;bfCzeSHt2ukxUS5LREWRUPBZhYpSiX/1xhu7L+397+NbZmQBg3lpswLXns5y0cPEFPmgtLl1RwUh&#10;qrLFy7cRmR2ITec8UG5DoyXbL38QHOJl/GZ7K9eoDHQrQlfw0WvOnGGa4g3UjfgPzM49f4ctefxL&#10;TDzEaz7TaMTXX7NXlv1acEoJ5z6ee1GKZOjUh+waJTIwh1yP5h01Qf3b28fnvZu7j59fYHBIVExs&#10;UHCIt6+vq5u7uaXVufPnly1f0f/PP//31Vd16tRRjzqVDSpUqHDrzh2NnfZwD/578vSjjz5iSTWh&#10;ZMmSDRs2HDZ8OFLGaBGMnUhyiuLHH+k7li9dmq6PjEqt3wDKVDBKWHi6npf3bqmtWrGPo2xZbsWK&#10;7KNR5QycbmlJqiqdOnFNmqQ3f6lLhQpkIhhqoFZWEe7+k7ex6n/P+eanH/kFRiTzXehZLQQLn4A6&#10;BMNW2yRLcm4uT0qR77/hNW5jhuUu4GecfOB3/VXQujNuqP11y9jVAYHfs/e6l7lTJEq4smgshlGA&#10;OH2atZhXqVLEFv7LDbaldZWP3WjHVHmN6GecTRtVr0ZzLvopG0ClEc7ObJn98uWznAeGulTkHc72&#10;S1WGn3FRDzml8XZfpTNHLh0OmUKxas3a2nXqVKpUqXbt2o2bNKlXv36DBg2gqViRGHeNHRgClCpV&#10;Coa+fPnybJ/M7GsdGaU5jmFicnKv3n34bGvUqNG9e49GjRrRXQFAMD169jp95mxAYFCyRJp9F4j0&#10;wYNUlV1WtmiRrvf2SYWZhrJxY4mgEz5FIn30OJWuag4pU0ax/wCepz7V6thYEhdr926ypluNGixD&#10;dcH317AhWcR4wQKykk/GqSGwywvS/AxY9nOP/UzT1jO4qGkt2JCoFL5zgropWQEuVViM5MITf8FA&#10;2yErradtf7vpvHt/tRU1eBm3yW7rJQ9rl6gM00pE5AagChp0EuRx5QpTilB9/Lz3fOqBIVfG1AB5&#10;LOe9nMzve/UR5zYx52C3y5ez8jtuHNMIIA3hPsxWzTOvyLlP4aT6z73NH6QzRy4H48LDqFw5y74K&#10;bQDTv3P3bhdXVzglTGVi8s8/49UbvtTFwsKiarX0xq4hQ4YqFKSnfdny5fXr1wcJsQNqgAvSpEmT&#10;rdu3e/v6SeSKLEeRhYUr04ZFSRydqFL6kC24pvj+e/XZHhLw0KlT9BBEWaWKxIp1rcMrypk8kAC+&#10;RUwMGYs1YACrmAgEyooVyTjaqVNz7GxXKFNn70kPb8VHFYQXknnM4sZzbvTo/ANZzmjFT4iKk2y5&#10;6CHoq8DuoOVWmTswupmaD15hveWCh3ewviHoRWSDs2fZV9GmDdOISIOVC5ve8edSq7waoYsCm+JL&#10;fAJ4Bq8rc7GvmT57tGvH3tqtW0zDI1XJxZpzZjVJhub1SJdJYUA6c+gzEklNfHz9BKu9Zg8S5lbN&#10;CalZs9ajx/8pUlOtbGwqVKzItCYmN2/d1nhjIIk5pqYskYkJHB1zc3P4PTiUIpX6+PruP3CwfYcO&#10;GvkDykaNGo8cNcrSyiYhKVljF4hs9Rr6ppWtW0sSEqGRm5pSjXzV6vSUUpl8rmlqWqwn4qPYvoGS&#10;TyCXZ+3AJiRwly8TtvjiC7bgR2apW5f4Fs+ekcASWo+8lMgU/HL/nee8phsQwRLlTt6xvMNh+17z&#10;eh6B4UnLj7um92fMZlllJgzImA12l575ewUlFuWVMAoWcXEc79ruK3zLAeU1pDIlvyD/zN1vmdaA&#10;UErIFA34GbDyHlN18Axo9yQMhU/GrkRpBPeuG/eyLOnY8NvEyQrNBCbGHLlf+08qk02eMrVChQq0&#10;rYlvRCpRomSZMmUqVqxYvXr1z5o379ip0+gxY3bs3Hnv/v2atWrRNMDMWbNoyJPTZ87y5r527dou&#10;79+rX4UXP/+AZp99RpMBHTt2Sk5mC5LzY7dCQkOv37jx16BBdevWZenUgDsE1f05YOC5CxdCwsJT&#10;ZGTuOs2BSFx8qmrGdWqpUhKHt5LkFOWnn9ISK7G3Z2nCIxRjx/JegrJbN8kHz/QcVKJU9zlg+r28&#10;SJ0RJNS2LXEjqAlQlzJlSGzB8ePJXKF3wrAi2kMqUxy956PeFQGZrDbFTypXTk2bZ771oodgJC78&#10;jLcfYtecdmMrZ4AwqKjlRqXXQotFh5xPPfT1DUnUdTivCJ2xbh37Tlq1MuTgiyKEkMgUukQYKjc2&#10;WdSH9AEKcpwlG+9k/QUXfo3ptQEKMrUSLVqk1/9AQoF7OcuPSYb2v3GxZkxfSECYA2YCVWeBydND&#10;EpOTHZ1dLl66BOt/8NCh7Tt2HD5y9PzFSzdu3jIzN/cLCIhLSIQphX2Bjfb1D1Dv3L577z5ygH71&#10;mrVMZWLy6aefquevLuvWb+AnmYOr9u8/IEgAAYUoFIrklBRLK6sZM2c1bNhQY7d8mdKlW7duc+DA&#10;QW9ff4kaf8iHDKWlVDFpksTdg24rGzRg+fv4Ktq3p8rUkiUVPXpIomPYoTTBUyXFOzSUs7bm1q/X&#10;vEA3pFw5sixS587cgQO5iS0ogFKZeuS2TzdTc7gdvOfhEcD6Raxdo6jfMGCplfpKHqi1ufrG8Svn&#10;aJQuc0nYwX93vr1jHiyGHcw/JCenf0KXLjGliEzYfomN6/tzqRX8b6bNDVKVXOBu7kUZ0g/h2JtT&#10;6BhAqHt39tZA/AByS/bk7H4mnGFWkws6TKZu6IdUhc43YyAQ5lAaNr6hWoRz1pEAJ0CtAUemUCqU&#10;qe4fPlSuXJkZbxOT5y9ewmTjTuaqtUH90rZtoqbxuPBvfvjhB5bIxOR///tfXBbjpkAeVCQSiae3&#10;N3ydb7/9jp2WEXB0GjduPHnKlHdOTskpEjhA0rfv6PtOLVNGevoM3Vb07k1ydnZRNm5MNRD5osWS&#10;JObxpIu3t3LRIu7LL7lq1TT3XkB69CArdvj6ko7ubOYV5gK3zIJ5iw8ZvtoWyvAYCT+F+/wTf9oZ&#10;g8f/2ili/GY7kA2fXiA95psvOuzy9kMMyEb0MPIb//7LPpt69YrJOhz6QSJVDFnJuspvvApi2twA&#10;tt5lEOm7jrhLtnUC3hQdFVmmDIst5r9VFT3XhHvXg0v2Jt6MfgBnOA3g3o9mu/kLwhyy3PVw6CAS&#10;qf3bt/v2H5g27d8/Bw4srRaZCj6KXKGA/DN+AlOZmHTo0BHmSZAJLNade/cqqvkra9asRf1akEwg&#10;qiYsIv6BgefOn+/Xr1/Vqhp6ZUqUKFGnTp0hQ4ddv3EzIjqG9yp4npCvWiW9fiM1bUXV1PLlpQcP&#10;MdqIT5BaWsrXr1cMGJCalXtRuTKZQbpqFVmNJzi7sUwGxH9vwtTJ4J1n7MFb3nR70lZ7mRxPWHH5&#10;WcCELfYa26MgQ1ba7Lvu9cQuLDpjXEUR+Qc4o3SsXalS3IMHTCkiC7x8GwG/2coliq/fBAQEPHjw&#10;4MCBAxs2bFi0aNGSJUs2bdp0+PDh58+fh2vj6CtTOEkg29YJdnas7LdowSU4cQ6dVK5GLS74SK7m&#10;akTc5GxaqVq6fuXkBbAqokmONjf3AqsNcnr7zvGf8eOzGpv7yy9twyMj5crUcf/8w1Rgjo4dSdAR&#10;NX8FEpeQAD1LYWLSsGEjB4e36gmyEep/4GNKSEx6+vw57qdBgwaCJWkpypYtC4/n2oSJ7K2niXzo&#10;MH47tU4d6Y0bUnsH6blziqFDWbREgcDbAM18+y33zz+kwGu/pIdB8cY9mh8122M+WWsWG13mml1+&#10;HnjlRWDmmIOQnvPNx2x4s/Gcu4d/fF4NUxGhPZYuZV/UV1+JPRxaIiYmxsbGBiSR1WB9Hq1atdq8&#10;efPbt2+Tkgy9DvHBg+StVTLhZqjiWb0oyb3rnqtBt9IIFlHxVXnOa0FBTRUkzJEsISsl8O37Bhd4&#10;Eg8fPYKN1kwaKoBRps+YgZuBO8JUJia/tWuXlCIRMIeFpWVFtcFXX3/9dUBQkE49/JQ/ILg1N48P&#10;GzZuVO9sV8dHmVqZaBh2slGliqJNm9RKlVI1TtCDNGjAzZ1LYgsmJJBuMb19UgPBwkk1YFGto7uL&#10;KtwI3VaXAcusjt71CSe9NiJhGAc8PdMXU7l+vcC/JeOHXC7ftWtXnTp1SqUNt/n000+nT59+48YN&#10;a2trf39/Hx8fc3Pz8+fPjx07lh9BU7p06aZNm165coW23xoGbdtyn5hwZ0245yYkpFXMKy41F3Ob&#10;Yl9z5vUJbVg05FL0XJ3TICDBBL///vshQ4ZevHgpOjZWlql1KJcCQnr0+HHm8LeZUaVKlRs3b65c&#10;tYrtoyLQujWcA/XcwBDjJ05kh1VQvexP/hk/4cHDRwlJSdq3vFHywAaI08/f/+jxEz169lSfhEgx&#10;NI0JEqtW9WvbNkueUIny88/lU6bILl1WuLmpR6I1Eiw54iwgCV7gf0zZ5nDHPNjNP14cU2t0WLiQ&#10;fWPduzONiKyxffv2jz/+GIUXVcxJkybdu3cvKCiH3g4vLy8QxpAhQ8qWLYtaLFyQs2fPsmO5gSSY&#10;e9KZ+8+Ee1aKczcltl5vKBI5j2mEe+C1eC0knkeBgvQMUxNZuVLltm3bHjp02D8gAOZeY2BaPSQ4&#10;JPQrtZl9QKVKlb788stOnTt/++13VatmiFuFXTAZ2yGTPGoGh4aq5wYX4eOPm7LDGUHmkPfocf7i&#10;RXwlOg0VoxQiVyojo2PuP3w4bMSIhg0bskxxSyYmCWrcIJDUMmVSP/lE0bOXbNNmfs4gJMNg3IKG&#10;UqmMjY398OHDiYsP/tdv42ftprXqtpQRxhyzfzbZ7brqGRRZMCM0ROSMiIj0dTgePWJKEZpgYWHx&#10;7bffotjC25g7d24EHp2OcHNzgxdCh3327NnTE96eflDKuMj7nNVnqnVkvyRxSvQGfJTo/zirT4ir&#10;YdOKizSKXi6VdcwIPPqr16/rEWU2s8Bmbdm6jeWrQs1ateAkyhUK+IMpUqmZhcUvv/yi3vlRt15d&#10;fhes9uLlS/UM16xdm1VPCUXJkiVbtmi5Zs3akLAwMj5KlyY46oLA6Ds6uyxfsbJevXrIsKKJSbQ6&#10;VcCxMDGRm5hENmmi3L9fEhGpngMV/Dr2dPMdeKp45gqFIiEhAaUIDnvv3r0zh/a6+sB6zan3px/5&#10;GXLAu4i8AKogo0ezz++nn5hSRCbgyz969Cj9vPv27SvLnccvkUj+97//0dxgr3RuvJIncC7DVL0a&#10;JUifhN7AdVMVnPtkVVYmnNskpjcCmNSrX58+IHVUrVpl2bJl2oYI1CQ0Pi64oV2731mmJibNmze3&#10;s3eQKRR8SxHq+s4uLk0/+YSlyIQ5c+fyecoVyqzG1AoAl7Np008mTZr87PkLXSkQN4a7wllePj77&#10;Dhzo1qmTB9/EbGKy3MQEdwBHpHzZst279wgODcscwqQAHY7du3e3bNkSFa4KFSqwZ5EJU6dOZalF&#10;GD9CQ0nUGXx75ctzb/NgUnSRQFJS0l9//VW6dOmaNWs+e/Ys2RALNsfExBw/fhzlpVy5cosWLWLa&#10;HAFDH3yCze+zbsnFWjC9fog1I7MOQT/wXWLNc9VBYmiYPHj4aNToMY0bNxHMkitTpsymzVtSQL4Z&#10;zWL2AjOKaj4oJzAoGFbVx9e3UePGLEcTk2XLl4O9M52iuH3nblbrc3zzzTd0SgeSnb94Ub1vXACN&#10;vghsaL/+/S9fuRocEqqH/wHvITQs/MOGjd5ff/2wVq1eJiaCmYQtW7Xy9PJWbxzDts41FMPBx8en&#10;Ro0a7OY0AZzq7u7OUoswcsB5nTKF1Vp++00cUqUR4eHhf/75J77tH374wdXVlWkNBEtLy6ZNSfP4&#10;jBkzciakRGfOeSAx9Ga1SJASvef3AbIYVQDEcmSpKPdJZGVAI4MJjJ1SqXRxfT/HdO4nGev+qgjn&#10;d7U0uHAyUiTSF69eTZw0+dNPP61bty74/3//+4onJNise/cfCM6ightYtXqNxtGxlStXhlMCcxyf&#10;kNDu93T3pXr16uoTCUEbv/zyy8cff8x326gDyq+//nrb9h2hoeHJoAQdKUQVDktmaW09a/bszLEU&#10;hwwdhqOUaSCKvJnQpz1cXFwElQB1LC7GC1YXPsDJoLQBr9de/8XhizCkUmmfPn3wYf/000/wEpjW&#10;oAgKCvr8889xCVNTU3k2seOkYWT9vhclObufuKQPTKkHUpVcwjvOsgnxWiwaEFdDP6D+mpfTywlz&#10;UKuXLJF6+/gOHzFCvfL+zbffJqekUJuYjcBevrG379atW+axSTyQ7fOMnRbqEh4Z2bVrV5Y0Izp2&#10;7Hji5MnZs+fw4UaAqVOn7t+/n+2oAJZyeOe4YcNGkIR6Sh6gLlDa5MlTLK2s9fA/QA94FB88Pdes&#10;XafuIZUrXx5+G5+YPdeCA2gYD4fdXEaAWeFDsnQijB9jxjDm6NOHaUSoAXacehswEQkJeTgbDuRB&#10;a9UrVqxgKo0I2MGFX8+VvVYkcZ4LuNdVCG14TCcDqPRuwIh5xll/ziU4sl1DgzAHL7CnYeHhQ4YO&#10;VdkZApjg8xcuqLfGZBaZQvnw0eO6qv7k7AGbC5bhq+fqgsq6s6tr7dq1WdKMEFTzK1euYm1tHRsf&#10;P2TYMKZS4cmzZ+CwgKCgk6dO9ezVS2NuILB69eoNGjz46rXroeERNLyulsLuXCo7f/6Cekj5EX//&#10;rSAd/mTCI3uuBQcwx6lTp9idZcSSJUtYIhHGDweH9JiYL18ypQg1HDt2DJbh559/ziNvQx0+Pj4N&#10;GzYsV67c48ePmcrggHvh0E7VQfI5CXOi1LeTXxrKuU8l+bwsw4Xm1ZKRGZiDtDhJ5W8dHSupNQQ1&#10;++yz0LAw9WTqAlJxcnZu0qQJS50GGOjMrU9fff11jGBNJDUBb925dz+bBckpkO20f/9NTEyUyuU+&#10;vr41atZkB0xMVq5eDeagWUkk0sf/PRk1ekyDBg00tt7APfrxp5/2HTgQFBKqay86rPNgNX5t3bp1&#10;sqpDqMAH48bHx8+aNUtjk13Tpk0NPz9WRN6hb19GG9gQkQkODg74qitXruyhts5/qnZgqdPAtBnB&#10;jqnB0tISRqN+/fpRUYaOha5I5Pw2Mlv/fgwn1zcomVLOxVmTNi7aqZ6U5RrSuUcG5qACt2DtunXU&#10;3FAcPX5crqlujlo2bGV/lcPIo2zZsn8NGrxj585Vq1b37dsPu+wA6MTEZNCgwRqDGFKBxZ86dRpL&#10;nQUGDxkSlwDaIPeTkJT83XffswNkxfIxYA51nyYlReLp5bV8xcrWbdpotKdwqkCNoKK3jk46TUQ/&#10;eoyMu6DAxxQcEqIo6AiA7u7utDcPqFGjxrx58+g2xSUxumohQlwcWScYtFGmTG6C7RdhdOrUCZXI&#10;hw8fsn0VmNXPCSx1Gpg2I3g9TUOxevVqFKUxY8awfYNAHse9+UbVr16di36i/wAqRTLnNoF7UZow&#10;kOc8TpG3waw0MEeKTO7u4aE+67v55597eHoJklF58fJlLbVGoVatW794+SqFLHikAANFRUefOn26&#10;Ro10t6B06VJ79u5VD50rkKio6K7durHUaahQoUK9+vU7dOiwa/fu2Lg4mpIM/JVIOnf+gyUyMfl7&#10;5CiNc8hxN94+PseOn+jSpavGoUcglQYNGw4fMeL6jZuR0TEaM1EX8NaFixfZyaoRXCEhoYKPLD8B&#10;D2zZsmW8u9arVy83Nzd4GHxE4RYtWuRpQ7AIQ0KhICH3qcPx55/pKzqISAO+dvqdp6SkUPtOoVBB&#10;iTqgCnRXIVegOgwlNlm6NNBk8jRAgwzp6ZkTA9HR0XSmoWHqYUop57uehOCFq+E6Uv9gVqkKsoC5&#10;TWvCGXA1op4wfV5CA3NAYDqXLFmq3tw0cdIkTW6HbNny5SyFagb4nXv38NjpZA4ISEgql+/Zs1e9&#10;vahO3bqvzcyyss4wym/s7GupLfoEzF+wIDQsDM6EoMclPDLqiy++YIlMTKbPmKnRN6KCKyalpNy+&#10;c2fkyJHgCY1NWB9VqtSuXTv4E/6Bgeq+i0DwYa1bv56dY2LSuHHjmNgCGzbn5OTUvn17eifge1SL&#10;8NHTQ+Hh4XiS8KueP39ONSIKAd68YbRRrRqZzyEiI4KDg/GdN2nSBKYcu/x/Yu9hfFJSQkJCUHNC&#10;uXB2dvb394+Li4OeUEgaGdCU/AaljaioqICAAB8fH19f39DQUKmURPOjyShUFydxSlCRbdasWa7a&#10;rJBb8gfOvi2x9RYNyBQQvSENI3EPX5QkDOQ2ninzHpqZA4Kqd/Pmzak9AlArP3T4MIwpzwqQ+MSk&#10;H378kaUwMYGvkJBpmQqcEhMX16NnL5qGDtz65ttvY+OznGaIU86eP19GrZmrUqVK9x88kGVsiQLH&#10;3L5zt1y5ciyRicmRY8eyYQ5epFLZBy/vuabz1H+gOvBj8WXMmWuKZGAJwemQ8PCI775Ln5P4yy9t&#10;eWOdI8zNzXHdunXrRkZGYnffvn2VK1f+6quv6NF4HdddOHnyJD9FHCSKj54dSMOxY8d++umnXE6p&#10;FZGvGDmSMcfw4UwjQg2o2+FrP3/+PDXolBLwhcP6o4Y0ecpkuAWoMKGI1alTp/lnzfv27Xvo0CHU&#10;oihPAEivvuHt7b1ly5Zu3bqh1NevXx8VQTjrs2bNsrW1pfkjZ3otXB3/V6xYgRuYPXs2vR99EHqO&#10;e1me0Ma7XqRXI42WdEacLWfZmOTzqjLZ1nXtkFwgS+aQK5QXLl4qX748P0gXvsKzZ8/VQyLGxMa2&#10;aNmSHgXmzV+QlScRHhGpbmphmoePGJGZZnjB9afPmMFSq/BFixbPnj9XDV8iy3iANm7cvMU36wM1&#10;atRwdHQU5JONIAcvb+/DR4526NChSpUM4bMoUFVv1KjRyFGj4abQnhU8E1zax8+/X//+6r0mW7Zu&#10;ZY9ThcDAwIEDB1K3CcTWokWLVatW4ePDIXi7+JrbtGlz9OhRkMStW7eQZvDgwdu3b8dRVHP++OOP&#10;jh07ajMJFiVhwIAB9DbwmtavX6+xEoTrohrFdkQYP16+ZGFxy5blPuRiWkARBdwIfPDgBt6agzMk&#10;EklERMT06dMbNGhQtWrVKlWqwCMBZ3z22Wfgj2rVqsE4gG9u3ryJs5CYkgFOjI2N3bVr15dffokE&#10;qMChbCIHlFz4NMgEFAKSiImJQXp6LQqUU+T/8ccfY4PdlvZI9iYLj1NXI+SE/gOo5LEkKglt6fow&#10;m5Pn+egyAbJkDkh8QuI/aqtlAM0++8zSypqOX4LzgQSfNkuPTz5h4kQQjnoOVKibcv/+g5pq46DK&#10;li179ty5zKE7eAkJC+MbYShgx8eN+we2fv+Bg0OGDsUHwQ6oXJkFCxcmJCZl08SkUUCEsfEJV69e&#10;GzZ8eL169TKPBwNwoc5//LFt+47jJ04sW77ic7X2MaBR48Z+/ukhMPEt4pPC53vmzBl8cPCav//+&#10;e9ze9evXcTQoKAiuLp4qTQxzjxxevHiBbRDJ33//TfNEDtmsNoNs79+/z7MmKkrYxQfNDoso1OjX&#10;jzkcs2YxjQg1LFq0CN88HA5s83Y8ODgYjkWtmrVg9zt37rx9x3aUKQd7Bxsbm2vXrk2cOBG1t9q1&#10;a4MS9u7dm5iYiBIE2kBhxKGKFSui4IOKTE1N79y5Y25u/uDBg61bt6ICBz1KK5wPFGpKVHBQ8B+X&#10;njlzJm7j4sWLqpvSDopkLuQUZ1ZNtURHDxJGVz/AsYh+SqIogn6sW5C4igWB7JgDEhYWpu5VADBY&#10;dvb2eH6k5UqCOnIXdkAVliosIjKrILuorW/ctIklVaFU6dKvX5sJkvGCOr6ltXWF8lnGX1JH69at&#10;g0JCsp93kr3gF713c4ej88knn/BuVo5Alf/YsePsWapw6dIl6JcuXcr2OQ4+LzT4NGHfVScR4Dse&#10;qjauF57y69eved7Cz8mqQzspKWncuHE0Je6zZ8+e4uS+ogNvbzKYijKHoQNpFAHAgtPPHvUq3o5D&#10;OWrUKPgHcBRg8cEKAAoFGCVFBaTx8PDo0qULXAowwe5du3EITNCnTx/U8EA2oAH460hG3RccRc7Y&#10;WLx4MSq7oJblqrBJMqkMOWMDd+Lu7k6tBPKn95YDZNHcW9VqgC9KkaYqvQH6cZ9IuAfiOoysVFhA&#10;yIE5JDKZ+wfPVq1bE3uWhsZNmty4cZM0GcnkqP7zVgwbK1asVGS9yGB8QgKq9up2uX37DmHhkep9&#10;J+qC/K9eu46XzVJngdZt2rx69Vpwrn5CAh16e+/dt//XX3/NJkYWRdmy5bbv2JGQkGGZvwEDBuCQ&#10;+tCLkJAQmt7T0/PkyZPYAE88ffr07du3PXr0wO7mzZvBLkhpZ2eHahFc7NAs+kXNzMz4EJ4oBtT7&#10;ZsdEFHbABv3vf4w2Ro3Ko3XpCzXWqWYLwFOH+QYoc+zYsQNFFbRx5MgRmHuYcjKSKq1LXEYapQgf&#10;oBhOmjSpfv368CQuX748fPhwlDVUE/fv349TkpOTkQzp+RNRsuLj42fPno1KXpMmTeCLgFHodenN&#10;jB07Fjej1cRARQJnXofQht0vpGNcb8SYcW++I/lYfcpFPSSzNwoOOTIHqfvDfROEtPqoUqVFixfD&#10;wMXFxzdr1oxpVStqPH/5MqveDoiPr1+bNm1YahXfTJkyVUpWCBemhMCtSUhK+ueff9TJRh0VKlbs&#10;2auXk7NzNq1eeohcoYyIirp0+fKgwUPwqWlswmrVqtXRo8fIl5uxmaht27Y4StumKFA/oqeAOXx8&#10;fLDBt1bBWcYuba2iQOXoXdr4fXy7x44dA8FgG182SkilSpWQHvfTr18/N7c8nOaTF7CxsTlw4AAK&#10;MNvPCfiB+/bts7S0ZPtFHvgMqMNRqxan40CJYoKvvvqqbt262EChg4lHAUGZghIcMG3aNLjjhCXS&#10;CEBVNEn/Nv2PxBEREX/88QdsVNOmTRs1aoSivW3bNnoIoGfxgAZUgTw7d+4M1wQOSmJiIpQ0W9yD&#10;vb09SmL//v1Vt5YTnPpxfpvZth6Qx3E+K0lUklcVyKQNacGPuDPBAxbYzcyCV/Hg4UP1CIMUX339&#10;9Wtzi1VrMgQrBEWj2i7IgRe5MvXR48cZ4j6VK3fuwoUs+yeksuCQkIZqywgjfbVq1T759NOhw4ZZ&#10;29jmpoUqR8HXZPvGbt78+d988w3q+FWrVsM3+lu7djt27oqIiCReV6ZwI7Rv5tq1a2yfxMkOhQbk&#10;h68wR+bggW93y5YtOAo8efLkl19+odvly5eHj4IvmKXLX+C6jx49or8RZRgFT5vOfIouXUjDpvYB&#10;q7dv34708M/YftEGXujPPzOHA59HxuqICIA2VXXt2hXbsN0oILD1GzduRHUKbnpwcDA4g4xiUaMN&#10;dRA2UCoDAwPhtYM2atWsNWfOHHAD3BF1zuBTUi4B4KDAoYGn4uTkRJU0GYozLo1yDUahd5hXSHjH&#10;vfmWuBrm9bmoPIt9oiNM8Kd6sKl4HgK7qS6worCh6u4FxUcffdS3X78GDRqwfZWJJOOmEhMFOfCC&#10;rLaqjAKPOnXrvnOC36Cxd510QbTv0IElNTEZMWJERGRkdEycriFD9BPCTFIyBiMsLCwgIDAsPDwp&#10;OX1IGJ4bfY48YExxk2vXrmX7qiYmaDp06IBt7ZkDHgY/4JgnZpQQZ2dnlqIggLtSryWULl0axYkd&#10;ywmmpqZID/8V26ivfffdd6BAekgjihdzXLrEaKNqVS6npU+LJ+hYWLit2Ea5g/mGyf7+++9hgmbO&#10;nMl7G7xlp2cR05YGemjQoEGwV6gH37lzB6eAPKieAsnohiongujoaFR64KksWbKEpxOaIe0nN8y6&#10;sxqRKue8V6gCIJbiPszSv1M9D0CYgwcem1yhzKoWj0OeXt6DBg1GtZeYDTVkbk3atGULnrEgB14i&#10;IqN69u7NkqrQrVv36JhYjZ4H3tAfquoqxaDBQ/Ces/RR8lHwoNiDU4Ofnx8+5U8//dTa2hp3DqrA&#10;Z4fn8+wZWU5Se+YIDw9XH8dcsWLF+fPng8DY4QICP5Qe5Q2+1OnTp+msFF0BxwX5DM92vkLxYo62&#10;bRlziFEpNQEmvmnTpmXLlkUFDrsoWTDfz58/r1+/PvTm5ubUdQCo9QfoiQDdhR6Z2NraNmzYEMxR&#10;pUqV8ePHg3syMwcF21dpNmzYgGrcDz/+EBERQa/CpZJsUdhLlSr1999/sysZFgkOnENHVa9GMy7s&#10;PK7H9MaBDMzBA09LI3/IFMqExKQNmzbXq18/M1uoAxT97PkLwem8gIZQf1f3VIBZs2fD7RAMzcJt&#10;BIeEtPnyS5ZItUogXqd6moISfG/seWXElStXmjRpQj0GfOuNGzeGhaWHfH198dwmTJhAd6dNI0G6&#10;Xr16RXd54AfiE8eJql9Mxt0+ffoUXyr5ZAsUtNFs/fr1cNWZiuNmz56NH0UHBeAOW6oG4/F0CP4D&#10;lfr7+8+YMQP+CnwO1N1UP4sBDwHJ4Lv06dMHTknt2rXXrVuHQk6ZA77avHnzUFnBF3Xt2jU8GZpt&#10;kcLVq4w2KlZE5YIpRaghJCQEXgK+JbqLzwDV/wULFlStWrVTp04CQw/QZBRUg0PJycn9+vWrUaPG&#10;559/DuMDykH1LiUlhZ4I4OtlWyrQXZxrZmaGLxBfpqWlJXE75Iw5kHmjRo1+/PFHeiGDQSnhAvZw&#10;L8qQIFSOfbiUQKY3JmhmDgBPBQ9No98AvHN0HDNmTOVs49q2atUqKiZGY9+1ymOQDR4yhCVVAbWA&#10;//57Ks84NAspt27bzreQlClT5viJkxrbtfJf6KejEajLBAYGgifwX318LR4d6in8lD34EEiD6hLd&#10;pcCnjNoQHxwFNRpar8dZQ4cOpWkKCqampvSu4FRdvnyZKo8cOQLNH3/8ge2AgADqklK/ig5erFOn&#10;DgrtuHHjoL969SodIcNj+vTpcMX4mfAAzEFMTAxlDvUgMajfFcEO8+RkrkULxhw7dzKliIxwdnZG&#10;2Z8yZQrdhU1H2YE3j88GNRKURFQ1qLnHtnrBpLvQ4xQ7O7vq1avDfcenS5u5li1bRg/xJwpA9XRx&#10;J3yWp06dggY131RVcuTftm1bfN70WoaBJES1gmxJzrw2F3bZqFaQVUeWzMEDjydzExYq3LFx8Y//&#10;+2/I0GF4cOpt3zxgMoYNHx6fkEWHh1S2IeP0DqBWrVqXLl+OjonFFeHfxMTF7d6zVz2OerPPPvP1&#10;9xdmVRCCmgd7QIYDPkr4FqjC0B+Lp4EvFZ81Dt2+fZuOUBg7dixNXCCIj4+nU7EoOnbsGB4e7uXl&#10;RXdRMbSysqLOKEom0u/YsQPbEydOxDbPHNgWtFaNGDECu3/++SdYEwR579493ufAQ3BwcAAT08ey&#10;ceNGekrRwePHXOnShDYaNhSHVGWFu3fv4u0fPXqU2mt8HqiUwBeH9b9w4YIyNd1dIBY9I3NAieKK&#10;+tnmzZvhuf7666/R0dFz585FVbVbt260tYqmzAr47EeNGoVz4f7i0sgNSmSLs1CBxo3RNrTcIlXJ&#10;BezmzOsS2nAZzCUZ9arPOTMHD7yazA4EXpe1ra3pXNNvv/1OYxhamH48akG3BHalMtmSpUtZIjXA&#10;7nTt1m3O3LmzZs+B9WFaFVDl3LBxo3o+BSj4RNlzMRDgmuzevZtW2MHEv//+u7e3Nz2EQgJPmT4E&#10;PB9YZ6ovKMTFxU2aNAnVN9zP6tWrofn666+xDXrbsGEDNv73v/+hSKOs4lfght+/f480WTEHyiE9&#10;XdBqJ+jnWKr6WrQfmlU4kJTENWnCHI5Vq5hSRCbQ7+rhw4eUG2C+ra2tYcpRbX1t9prGwSW8oYk5&#10;AKQPDQ3t0KEDTtm6hcwWRCGqV6/eZ599RkdM0RPZOWqAEodw+p49e3DuoEGDUInB6XxiemP48umu&#10;/kjyICN3yQCqOlzQPhL+1rihA3MA5CXgNWRqLIJHAup+Y2+/Z+++X9q2pcGUKOrWrWdv76Ae7QoC&#10;5oiNT2itNrFDG3Tt1j0kNFQ9nwIUw/IGPseffvqJ/syyZcsePHgQz5MdUwHVcHoUBhQfOtMWHPAZ&#10;UH8Ct41durLvnDlz4BmgKgcKxO7Fixc//fTTli1b0lNyZA5BQF8jZ44KKri4uLB9/XDiBKONzz+H&#10;y8mUIjJh5MiRePt2dnbUxMN2w1jDlOPrwivgaYPadICdlmay8I1ZWFjUr1+/atWqr1+/RjLUfr77&#10;jlR2T5w4QU+nKdlpaqDZ3rh+A+4vnGz1MFY4euXKFdxYDqvM5oiQkyT8FGjjbScy27wwQDfmoKBP&#10;Tb0LhLoUKkaRRcfGTZmSYR3sr77+xi8gAC+HTy+RylasXKm+6FO1qhpiDqqjW7fuAYGBRtLDgY+J&#10;PYtcA9/06dOnUf2hPxOG2MbGhh1TAz7WVatWPXnypGBpY+vWrQ4ODnj7cM8HDx6MG54xYwb0vr6+&#10;8JZQMqHBfdL2q19++aV06dJIRs/NzBzt2rWLj49HZbBfv340PRyv6OjoQ4cOJSUlGTlz4GYAXQdJ&#10;jx49eujQoTtpf0ZKCvfNN4w5duxQHdcMnAIEFePRurT5wc/PD98eNeWorFSrVg2fUHBwMHYBqqcc&#10;wE5LcxrwH59uuXLlWrVqRcZHkbYS5bBhw+AZT5w4ES4FTkQagJ2WBmjo6a9ev4J/89VXX/n5+qEM&#10;8lext7fHjfXRe6F4pZyEy31Rintdmaz8qiiwaCK6Qh/m4IFnhzeQ2ZrHJybSaV8UJUqUwIs/f/68&#10;u4dHUEiolbXNtH//VfdLYHRu3Lw1YuTfqEQwlRrqN2gwc9as8MhIw04U11vgYGX+wvSDj48PjWEA&#10;4CFMmDABlpQdyxaRkZF0mG8+o5HalEwAhAeSgB4+U8OGDaEpWbIkXd2TH1LMjytTZw5XV1f+AwC1&#10;ODk5oUJHdwFYBL6HvIgxB0wVzmJs+uQJV7MmoY06dbisA1wC9FqFLmqAAUFjWNDoUkpizJWo5leq&#10;VKl3796oalA7nlWpVNGKAgyBIjZq1CjYfcoTqOJUrly5ffv2qK9AmVUOVI9PFF/4Z599hpoTPR3A&#10;UZAZbixXw6tCz3Nv/+ASc+e85jtyxRw88BBlGc2rtY0tHEPaWcqjSpUqZcqUEXSnY9d03jz4K0kp&#10;Ekdnl2XLV3z/449NPv74ixYtUKFYuXp1SFg4qgTqmResKAzRw4EnZmtry/cMwVaam5uzY9kCJ8I0&#10;oyDBY8u8Gkde4+zZs7///nuFChVg6BcvXsy0KpiamkLfvHlzOqscVULs1q5dmw/6O3/+fBR1uE10&#10;F25HgwYNUBpptw1IdODAgTCszZo1O3DgAGwBqhrIgfo0AIgEuzuyrZvnJ+iLyxVzAHg4w4dzxzME&#10;zcwMeq3izBy0TgkTjw+Dmv65c+dCOXLkSHxvhEnSyIOCncZMkwyUg7oseOL48ePYpTxx8uTJ6tWr&#10;t2jRAg60VEaiHKpOZeBPp0ANCd8qak5wPvjLIQFyxo2BUWj64gPDMAeA54hnCbNKzSsckUuXL5fX&#10;ItJt3779UNGm7V3wKnBiYlJydGxcdExsYnKKSpPBcBe4aKqX6AaJRDJt2jQ64QPEOWnSpMBAbYds&#10;m5mZ8XzToUMHFCF2QET+gr6C3DIHoFTm2MNBr1WcmQM1TjwBGH3YGcocKEGoiOA/tgFqxzMDeqlU&#10;+uHDh2+++QZMY2NjwzPHrVu36tSp07RpU5Q+midPCQA7P408kKZJkyZIf//+fT4ZjiJz3BhypomL&#10;DwzGHDzwQFVNWDCyskuXLn/++ecCJ4NHhYoVR48ZExIaBrbIKlyusQm+L/Y79QIeDlwNPggVqjDH&#10;jh2jn6CWQA0LFRx6OgpDXFyBrWJbzEFfgQGYQwvQa+nEHPPmzbO2tmY7hR+0TxRGHyabUsW4ceOq&#10;VKkyc+ZMdTueGdCDFd69e9eyZcvGjRt7enoq5GyNP3BAfRXgT5AcCXewbhKAP50iNDQU/jQS37x5&#10;kyYDkAC1QNwYfGuavvjA8MzBg74DD0+v0WPG1q1Xv3z58qCQUqVKlS5dGuWndes2d+/dT06RCEyz&#10;kQt+Evt5ugNG/8CBA3RqW4kSJb744gs/Pz92TBfAguBL3bt3L9sXURAgttyImQPp1YOnFXbQbrCE&#10;hASYFGq1//7772rVqoEgcZSaGppSAOjBExYWFp988glMP1wHJIbph/7Ro0cNVYBHIpPKlIwONDAH&#10;lJGRka1bt65bt+7lS5f5ZEgAPW4M9WOavvggD5mDAs9XKpX5Bwb99/TpqVOnd+/Ze/PWrffuHrFx&#10;8UYyUEp7kWoKVKUlQBI///wzdb9QgdqzZ49g6rj2wHcvuhoFDrxHQGSO/AGNtQozTe04MGrUKPgc&#10;8+fPx1HejmcG9CgvNjY2oA1k4u/vT3PAf3gPYAI4IkFBQdSbgZIHfzqAQ1FRUV9++SUI7OLFi9hF&#10;njSBr68vbgxFm+4WH+Q5c1DgPeAFkJnhcgWdDiKYG1goBF8M+z26AFUeftwtXI1ff/3VzMyMHcs1&#10;UlJSXr9+zXZE5CPwNgGjYg44tTBkFEhvampKt2EuWYpCC5hm/CIfHx9qxwHtmQMFEK+pTZs2jRo1&#10;8vDwgNEn4UNSU/fv31+5cmXwAVhBkiKhmQDsTBWoBoeoz8EzB02MBOAk3NiAAQNo+uKDfGIOHoqs&#10;Y/Eav9BvRSdERERMnjyZlHsTkwoVKkyYMAG2nh3LHcLDw7du3YpPuVy5cqILkv+g79SomOPcuXM0&#10;pQD48GJiYliiwgk6eN3W1pbacVj/8ePHgzlmqVZr5+14ZkAP5oBX0b59+5o1a16+fFmhJIuQ4xTk&#10;UKlSpb59+4JxpTK23h/AzlSBqVJTUdxatGiB4nb16lXCG2lXvHDhAm6sKLl3WiK/mQPA88Zzlxe2&#10;pircM/sBWsPKyoqPB4zS+/z5cz0yyQrnz5+nOQOzZ89mWhH5BfrkjYo5kpKSAtKA9PPmzaPbtHGf&#10;JSqcoKuc3bt3D/ZaqlpFfMrUKVWrVZ00aRJYBL8umx+IBMDEiRPx8MEfIFEktre3/+yzz+rWrXvy&#10;5EnkBo2KIIT0Aw09xDMHDdgM0ATgDNzY/fv36W7xQQEwB4XqNZH2K2MbdKtRdO3hwNc5ZcqU8mlB&#10;qEaPHq39uFstER0djToX8gcGDRrEf8oi8gf0yWtkjj59+uCQxvE22TCHKj+2cpEA9JBG5ujevTsO&#10;1a9fn+2nAcqiVBGmQQcOHjyI75wyx1zTuTVq1Bg5cqREwhqaWNKMgB5H5Qr5rVu3kB4vZdy4cevX&#10;r//uu+9AA7///jv8deRG6UdlkzSQBxASEvLJJ5+AaW7fvo2UFDg6YsSIEiVKFHaXTg8UGHPwwFtR&#10;KFONnD9kWkfGxc+BNeFnUDds2BCfOztmaOzcubNHjx5iP0eBgL5fkTnyB66urmXLlh0/fjzsNfUh&#10;VqxYgZpTv35kNpjKtmtmDqTHoZSUlISEhAULFlSrVq169eqVKlWqU6fOp59+evfuXZobTUbBzlSB&#10;qVJT/f39G6mWLn/69CkhDRWQ4Oeff8788IsDCp45KPBu8CYEE9GNR+hXog1Onz7NLynRunVrOLn4&#10;aeyYoaH6pPXP/OjRo/DZ2Y4IHUFfsdEyBy508uRJtlP4ERYWRnuzVRabkMf27dvBHJ06dQoNDc2m&#10;IEBP08M1AXncuHEDD79Dhw7Tpk7D8ySzAlWlGwloJgA7UwWmSk319PSsV68enrOFhQXSUyUSQPPL&#10;L7/QxMUKxsIcFHgVeCdwHQWGu2BF4HAkJEnmbL79Q7fxdZv/1vrXwWMXHPcJJCs1eXl5de3alRby&#10;MmXKbN682VCd4dogUfdl9FevXo37hMN+584dpsoa+NUX7r1ZsvPejpPPzB3EdeuMnTmKGORy+Wef&#10;fYY6GQt6qFCiilajRg049yh31I6rg52m8jkoMQDgCalUCv4gQStSUiht0E6ObJgDR7Hh5OhUt27d&#10;Tz75xNHRkVfijZQsWXJsgS6ZU1AwLubggXcDB9JIJnyAzNhtcVxsfPKAKTvLV2GhbYHS5av83HvG&#10;0aPH8WFRzbfffptvLUggjFu3bv3777+wU4Io5TkCzEFvGOjYsePjx49peciMuy9cvuoyrUq9VqXK&#10;VCxXpV6jr/803XgxKKyAF0UvWNDnJjJHvmGTaiG4HTt2EGMvkz948KBWrVotWrSAKcd3S0x+GtgJ&#10;KuAQBTlJJoPngf+EM9IIgx6lyHw61QDm5uZ16tRp2bKlt7c3PRfK8ePH45auXLnCUhcnGClz8MD7&#10;ofM/ClDYraiw6/SLCtUyxItVR6lSpcaNG4fvkqXOe8TGxrJrm5js2rWLabWDOnNQNGrUCOUQBYOl&#10;UMHONaDR//qyFGkoXa7a5BUXWIpiCfocRObIN8Doo4JPY7XBY7C0tMSvbtCgAWk+Ij4AcyyooWfn&#10;pJl+cjgjqB6g2/jPTsgIPs2jR49q1qz5ww8/REZGooBDA8elbNmycIPys7wbD4yROfBxCNC+ffvf&#10;C0jas1tgaNWOrDCjEQ0bNkStX2B28wHNmzenN/Dnn38ylXbIzBxAmTJlfv75Z5QTmiZZIus9cW+p&#10;0iQ4owB1mrV9bcdWLSyGoA9BZI78xPfff1+jRg1YbTCHk5PTp59+Wq1aNTgfMO7UDwCorWcnpPWQ&#10;U1LBNv1PlRR0m/5HevqfBz0EXL58GUWjatWqv/32G7UKKCYlSpSoVKkStQxGi2HDhuVFs7kxMgct&#10;J8aJOl/8wbayBSpE+CG3b99m+xkREhKCozNnzmT7aqhXr57qGaTzgTroInrJyckoM0ylBrg79Ci/&#10;TpQ6Ll68iKMoCWw/J3Tt2vXevXvh0QmNW3dmqowoXb5K4++Hs53iioJlDtR26aHijL179+Kr5luQ&#10;KNgDSmMCqgT4NPxRHlQjAPQ4BZkfPHiQXa9wgv0ew8F4mQN+6Cc5oWkeS2bUb9WN3l72KBDm2LRp&#10;Ez1qEOaoUqXKyJEj3b0CP6pJFtXRhJIte65km8UVInMUODZv3qyy/ATsuaiBHcgEdjgn0MQSiWTX&#10;rl3MBKhQSxWBsXLlymzfWFG9enX6lNjvMRyMlznogj/ZAG8UvqegT0JL+e/pM4FGo6B+wi6WhuGz&#10;yILbmdGq45SXZtaOaUhKSkLiuLg4tp8RtGE0KCiI7avB1dVVdR0ybIOp1EBj66ISpPEoXUMJR5EJ&#10;U6mBTlbCQ2P7jo7Tpk1jd58RpUuXXrhwIa6FrCJjEj75uhc7kBFlK9aauuI0y6v4gT6EgmUOvM1f&#10;f/0Vh2DI2G0VdeDLxO9dtGgR23d0hFlnjyMfMWHCBNzGw4cP2b6xYtWqVeTTEZkjM2Db5QqFrhMJ&#10;X7x6/fnnX+zYuSs6Nk5wiBeNS3Hce+HcoKWw9aZyrU/X7H+IYswS5S+kUimsvJ2d3aNHj8LCwphW&#10;C2Tu5yhXrhw8IXd3d5YCmcsUg2YeLlOeTVZXR8NWf7h5Z7cGatEGfQhiP0c+Ax8nfu/nn3+Oz56p&#10;8h0pKSl169Zt1qyZ8feNi8yRM+Af6BRLccaMGbgKitzdu3e1XP2bYvW+e3Wbtytd7v/tnQdYFcfa&#10;xy+IIoi9K/ZEg5prNIZcNZpERRRBMSqInehVY8HGp2IUjCUWvGqwRIkGW66ifGIhCbFE4yciVQFB&#10;pElQepF2ONL0+5/zjst6OBSlc+b37MMz887s7Nll9/3Pu7szq6OmrtGgoXazjv0W2Z5mZdVIjvyj&#10;reDmzZt0xMCRI0fIiHCBEqUgVo5WrVpZWFikpaWxMhERMSn9RnytriGbSUVAp817G/b9ymqoJHQc&#10;uHJUP3R4Dx06xPLVS0FBAbmOjRs3MlMthitHuUCvHwhftC19Af3796dtwW86OTmxVsoCTjngcdyy&#10;LWc+mbTVYsXha3cfl39ukkoEx2fXrl1IeHp60l4AQTkuXrxIiVIg5VBTU1u1alVCQkIpYhMSmTB8&#10;2vbWPYdpNG6m3brXB6NWH/jl1ovc6n6LrFZBB5wrR/WDPhOOLaiRKB//hUaNGvXt27dG7pK9LVw5&#10;3g7Sj+K3sB6GPHK/eo3aL06/fv327Nkj9OWrmaSkJGx90aJFK1asOHHiRJk/A8qnr69vZGTk6urK&#10;duAf/0AL3t7eI0aMOHbsGKtXMjt37ly9ejWuhPIEKNIXeV6B0a7XA695PEIUwqwqDB1wrhw1As5z&#10;7PXQoUPfYeqEioAOFn3L+ddf60bAzZXjXUBcERkVdeuv2wcOHpxiZta2XTtquXSgH9HR0ayJ6sLN&#10;za1Zs2adO3c2NDSE39fQ0OjWrVtkZCQrLgGIhLq6uo6Ojr29fURExM2bN2fPno1dwMldJzpEdRo6&#10;W7hy1BRfffUVTv7Tp6v1RjF6Wjja1tbWLF/r4crx1hw5ckRTUxPnFrVWTj799FOaGIe1Ul20a9cO&#10;UlHwegSsi4sLfszMmTNZcQlIpVLhBVwrKytICKWFcXycqoMONVeOmoIelaupqQUFBTFTFXPjxg1s&#10;sUuXLllZWcxU6+HKUV5cXV3HjBmDi5YaUQAX2KhRoywtv7bb9N358+d79CgaqYCL2cvLC76bNVSN&#10;HD9+HD9g8eLFLP/qVWpqKnYBSoD0gQMHUDp37lxEJEj06tWL3s0l9u/fL/v1IgYPHlwVQ0Y5CtDR&#10;5spRg1y+fBnRed++fel99Crl0aNHbdq00dLS8vX1Zaa6AFeOMpBIJI6OjmIlIOBtR4wYMX/+fCcn&#10;J+Fl00L5XIpXr15FRIJTwdjY+O7du1RUIyDuxk/dvXs3y8t3R1dXNjtWZGTkvn37kBgwYEBiYuKp&#10;U6eQNjU1ZfXkdO/eHUZCW1tbqX/hVDp0wJUqB4JFyIaenh7LiyhFObAKUPqmBm1L6X/W3Nwca/Xv&#10;35/lVYn8/PxvvvkGR0ZfXz8lpQqfveHIU7/tbaeGq3G4cpQIogTUFHtPoKmpiZ6Im5sbq1SMJ0+e&#10;oLcydOjQ8PBwZqo5xo0bh9+sVDkQiZNybNmyhYqQ7tSpE6WJ9evXw0hYWFgwK6eKoQOuVDlKoRTl&#10;KAXaFu8TKAU6jYODWDwuLo6ZKo+XL1+ix4mQDpvYvn07s9YduHIoB93wUaNGIW6gVQC6Bnv37g0L&#10;Cyt9kM7FixcDAgJqyUAecv2bN29mefnHaNu3b9+oUSP0qspUjtjYWNmey/Wy+p/tqyx0zLly1DiZ&#10;mZkLFy7E8enZs6ePjw+zVhLu7u400ciOHTtqcOzhO8OVQwk//fQTXYdEt27d9uzZUxffKQoJCVFX&#10;Vx85ciTLv3rl4eHRsGHDqVOnIl2mcgB65QMKxPKcqkd2znHlqB1IpdIVK1ag59S8eXMnJ6eMjAxW&#10;UAEQwdCAJx0dHVyDzFrX4MrxBhB/nChUDWhra8+ZM6dOPxY2MDDAjlhZWQUFBV24cAH+pUWLFt7e&#10;3igqj3JAe3B+R0Wp7pzn1Y/szOPKUZtwcXGBcuBAffnllxUJvhHoP378mKYcbdeu3f3791lBHYQr&#10;RxHZ2dljx44VXrcdPHhwcHAwK6uzoJd0+PDhDz74AHvUunXrVatWPX36lIrOnDkDo/DgtHHjxn36&#10;9KG0QEFBAX8Tt5qRn31cOWoX4eHhI0aMwLHCcZ48efI7PPmATowaNQoRPxqZMWNGaqrsQ9F1F64c&#10;DIlEMmnSJKqgpqa2YMGCOvRuNac+QSchV45ayLlz5z788EMcMU1NTWNj44MHD4aFhbGyEoBg7Nq1&#10;C8GKhoYGHMvw4cOvXbvGyuoyXDkYixcvplL8g21sbJiVw6l26DzkylE7yc/PP3369KBBg7S1teno&#10;6erqTp8+3cHBAUH89evXEaOjAtTC1NQUUT7Vad68+eeff46ilzU073Wlw5VDxt69e4WbVIcPH66R&#10;UXscDrFUTmxsLMuXD64c1Ulubm5ycjJijuIjvRT4+OOPoSipqamQHLZyvYArh2wMJ+IMKvrmm2/E&#10;71C5ubnNmzdvzZo1qMNMVUlERESnTp0aNGiAX4gfc+XKFVbA4ZTFxIkTDQ0Nt23bxvLlA6uAmJgY&#10;llc9cMSg06U/dUAFOzu7kjqUkBBfX1/4CmdnZycnpxMnTpw/f/73338PCAhIT09nlcqNsC00C3dk&#10;bW1dO9/ZVXXlwH+Fvn0GRo8ezazymHT+/PlNmzY1MDCAffbs2aygkkhJScEWEd+wvBwEszCGh4fj&#10;Skbi8uXLrIDD4VQY+tzenTt3WF4+bhcWAEfPTMpAhZ49e76VB09LSxNuZwE9Pb0NGzaUZ/5dVH7v&#10;vffy8vLQW0VaS0uLvrlZ21B15Th37hwZgXgG2adPnzZq1Gjnzp3yeQJl+Pn5qampeXl5oRSVjx8/&#10;jjqQFhzBli1bonOho6OD6ARpVEBTiFIRPWzatAlZiEHjxo1pAucpU6YgrLG0tJRvs+j2wq1bt8gC&#10;SFdIOTw8PLp3747VrayscD5t2bKlT58+SISGhjZs2JCmRhg4cKDSWYk4HI7AtGnTcFn9+eefLC8f&#10;yK2vr9+sWTPxjG3FwVpKlQORSuvWrT/55BOWF5GQkCC7kt/E3NycFZcMqnHlqHXQroqV47PPPiMj&#10;RIKZ5Fy6dAnG27dvs/yrV9AMWKjDgsShQ4egHEhAIY4ePUrKAZ+OcBXxSu/evZctW3bmzBn6shMp&#10;h4mJyf79+yE/aJw+t4ewhoZWAHRSaMAq6gvKgVII2MaNG7EJWBBZ4ydpaGjExcXt2LEDlq1bt1K/&#10;CX+pHQ6Ho5TiylFOsJZS5UhMTETfEY6e5UUIyhEVFQWH4ODggPQ///nPMp92oBpXjloH7aqgHHD9&#10;9IRDXV1dGOVAXLhwAXb091m+ZOXw9/eHhZSDPpyHMwx2ARxiUg5ELZAHBAq7d+/GOYcinE+ypl+D&#10;NmGMj48XlMPR0REdouTkZJQiOhk+fDjiFXRz9u3bZ2Rk1K9fvy5duvzwww9IUAucugtOp2OvQUSL&#10;LgJ/L7xyUaocLVq0gJEeZOJ6xyWGrMDatWthR6Jjx462trboCKInh3YQbdC9ZQFclfL2GArKYWdn&#10;h/S4cePoYQkCHfQgAwMDkYYwtGnTBn1N+XqKyoHN0Z0MeKrp06cruKkaRKWVg+57AktLS7IIxMTE&#10;4F9lb2+P/zSQSCShoaH4Z9+6dYuEQVAOmiiXlOPEiRNIowJqQmMQC0ulUvh6BeXYvHkzKQecvvir&#10;ecWV46effkKzz549w2/48ssvaR6R1atXd+3aFfHN2bNn8SPff//9uXPnUgucugtNVyxm0qRJ+L+z&#10;YmWgFKeKuE8KsUE/A36H5TkilCoHHeoHDx78/fffSODyhDwgkkAa1yw8gFAHThxFmpqaSO/atcvb&#10;2xtZXOnod0I2PvroI2qQKH63SjztLipjRbr1DSN6h4hpqAg1xcoBsEVhu8U9VU2husoBh44OO7IN&#10;GjQoruTw/mPGjNHW1h48ePDHH388a9Ys+Hr8s3v06KGnp9ekSZNSlAPXM+p07tx5yJAhvXr1Onfu&#10;XHHlQPuo361bt3Xr1sk3KKO4cgQHByOB1vAzcOL+9ddfqHbtmuyzteikZGZmIgHOnDlDLXDqLqQc&#10;EyZMQJ8DPQZ6vnrp0iVWrIzo6GgtLS1xxEmfbrx+/TrLc0SUrhx3795FAtcjrl+oCC5P4b0Y2BGa&#10;oA6KnJyckB0xYgTs5blbJYBO3vjx40nUy68ccBf4Ycji2oenws+gajWO6ioHHDTNRYM4tKSZqdCp&#10;R6i4ffv2iIgIZHHq2NjYuLi4QCF8fX2hFghm6VZSTk7Ohg0bhIloELIgnsBZ6ObmBpFAnfXr12OL&#10;2BBaQOCCOj4+PjCKPzuMNrG5bDlI0Fv2UKZNmzYh2oVgUIAC+UEjECSkHR0dUVPoy3DqLqQcCxYs&#10;QBqegmY3whlIpTg3Dh8+vGPHjoMHD9JdjsjISJx+8Edt2rSB/ccff0QLcElYa968ebDQ9Hw4S52d&#10;nZFFv4ROYwDPCMvDhw+hMeg+w47O9dGjR4UQB/4RFarhu0bVSenKERQUhARCeXTs5syZA8++bNky&#10;oY7wnIPeZEFvEulyPufAZevv79+9e3dEJ/Rcs/zKITzngA+hcYVUrcZRXeXA1UIBIP6LZT624uTm&#10;FT5Lyvk7QfI0KSfnRVWNlHyelReTKMFW4lKkBYVlj7ZNy8yl+glp0sJKGp0r29NktqfZ0uo7MUg5&#10;zMzM4DL++9//IsRETIywEkXUzxVAPxQOSPxaIIBx0KBBLCMHMS7EY+DAgSwvn5yVhqZfvXoV2VGj&#10;RpEdfRR4QPRnyUlBMGBED7eeTa1funLgWMGDw1PDp2PfdXV1hYk+UaEiykEW/GeR/e2335AmgSdH&#10;BElAIyUpR+PGjWmsCRpETxfaQ9VqHNVVjpCQEJwfyA4dOlToanFKwvtR6pjVd0avumOw+s5x99Je&#10;YawIyx0CsAksxuvuwn0za8l8s+c+1Z9q55UhqZyb+389SB5jzfbU6bfqc52kHGKEr2khzjAyMkJ8&#10;gACUpslZsWKFRCK5ceMGej89evSAHR4Kka6xsTFKf/75Z1jgfSg7evRodKi///57pOF9sCIpB1i0&#10;aBGcJuISc3NzZGmAEd0ONTExoa3XG0pXDjc3NyQQe4WFhaFbKR57AXspygE9jo+PV5jASkE5bt68&#10;2bJlSzgc6AGyQ4YMQZGNjU1WVhZ+FbSqJOVAEWKgtLQ0BEDI/utf/6JqNY7qKgeuJfxXkP3iiy9e&#10;1pfJZN4Bn9A0cr5Klym29/LyZbfI7gWnCkbHK1X1BvDC/zAlGPs/HujyM2vJfL3Tj+pP2nBPUI5D&#10;rpFGazzI+CReQsbyc8MvidrEUnV7WhxSjk8//XTXrl1bt26lj1Gio0rdGnR0HB0dra2tJ0+eDDvC&#10;BRifPHmCPnIf0QzH06dPRymEAWl4JXqSd/bsWbhL0KpVK2QjIyNJOXr16pWTww6ys7MzLG3btpVK&#10;pUuXLkX6/PnzVFRvIOUQA49PCSiHv78/pQE8A2IOyCqtCItS5cDR09PTk68hCw7kdRnFn3MAS0tL&#10;ur2BfyUzyYPFJk2alKQc+Bl0a4QQ7l7WODzm+Af0X5VjDnSxBUdZfDGx8axzyjFxvScZsTwIf+vp&#10;H95BOSJjswMj07EkpL77p1xIOeg5BwgNDUW2a9euCBFcXFyQbtGiBeSkffv2SENgUKd05UAkQR8r&#10;VQAdalIOfX19WgvACdJjvzt37nTq1EldXV24zVJvQOj22ZtkZmZOmjQJiWfPnglqiuywYcNwYJG9&#10;ePEiVhw7duzMmTPJ6QcGBqLCmjVr5E3KnhihaOTIkQpvqeC/hrVk25Aze/Zsuk9FQIQQ3Hz++efz&#10;58+PjY2FRKERKjI0NJwzZw62FRcXhxUdHBwQAo4fP97AwEA8vKzG4c85VP05R+nKMWubT35dU44V&#10;r295YQmKqg7lMJTf3cKyzvHtJrgVo6Ac8GXIknJ88sknSMPNwb/DlyFdHuXAihS4QANSRRQWFhZX&#10;DoBAB0Z4K/xFt1fVAvG5c+dixxENII1YBEcA2drTx69tqK5yIJykQUAdOnSo01/9qyBi5Th0sWj+&#10;FQXqkHLEp0r/9Ety907wDE7NzSsaLlNO3kE5hPprDldUOXr37o0uJ3qgurq6yE6dOhWOnr4pNG7c&#10;ODMzs27duiFNyoHuarNmzRA6o9qECRNgWblyJUoHDhxobm6OvtGSJUuQxSqzZs2aMWMGutJNmzZF&#10;NaXKERwc3FD+3SGg8DBAFaBPZIrBYRc/7eCIUV3lePHiBV2EuPDEM1aVCa7ACk6AGBYWdunSpQsX&#10;LiDyrfFwp1KU40m8xD/suUdQyv8FptwJSgmKTE/PUv68Oi0zNyAinWr6PX4el/KGZisohzS3IPhJ&#10;BhpEfaxV/E0npcpRCvkFhY9jMqEo2LpPaJrSm0sKyoGuN36JV0gaVvF9nKZUz4T6FVEOetJAqKmp&#10;oUOD04w8F86Wnj17wt6kSRNoBhL0nCMvL8/S0lJHR0ddXX3IkCGw+Pn54azG6i1btoyJicHqFhYW&#10;7dq1wyo4z7t06UJDyW7cuAELDUoQwBXRq1cv2It/VFgVwMF0d3dfuHChqanplClTXFxccEBYGacY&#10;qqscQPiaE2L88sfm6N/hxGKZtwRbOSP/hisudYAEfgMrqyEqohwyr5ooEdy3eBm/1gMuWHxUkb7u&#10;l6hQDcsJ92ihmlg54KbnvdnyVxs941LecNxKlePW/SRsHUbzTV6xohe0nmfmLtnL2le6hETLBkCI&#10;lePI5ag958INRHUMre9cuB1LP/h5Vq64SLxM38ymI6tb0KSchoaGLM/hlIBKK0diYiKF53DiCjMG&#10;2tvbb9y4EYmAgABjY+PU1FRURgIRPZRj4sSJa9asmTlzJrp1VN/R0dHExGTVqlVpaWmFhYUrV648&#10;deoU+ndz5swRtxwVFYWu37p16yQSiVQqXbZsmZaWVlZWVnh4+NKlS69cuYJGjh49ympXCxVRjoQ0&#10;qfG6u4JdYRkH7x+aRjXBlbtx0AOFOlgmb7yXlcOCCUE54JFNbJS0DKmgmoRS5fiPczgZDVbfCY0p&#10;mvrp3/b+ZC9pcfpd9g6uWDnED9uFBfv1IFw27iEiNrsk5cAi32ZdIjMzk6KT06dPMxOHUwIqrRzg&#10;iy++ICMOBDPJwcUDY1JS0oYNG5C4du0avY0HFw/lgPdHmILQvm/fvrm5ubt3727fvv38+fP19PSM&#10;jIygHPr6+k2bNoW0tG3bVhyg0F0CGjsKfHx8kMVfX19fJAYMGDB58mTImHimxaqmIsrxLDlnHL3/&#10;+q3n8v0B6J5/f/rxrG0+Qs0V+wOoJpjzvS8ZTb/1tHMK2X02bPHe+9CSrzYoUQ6hpu2xkHVHHlIM&#10;QYvr7aKP5ZVfOX68GEVG/GB3rwRYsEcW33mTUVZ51R13b5ldrBy0LN334PtToTO3Fu0XCRgCmrHW&#10;SrQQi8m6u7Kt1inu37+PE7tr1640+JzDKQVVVw5XV1cyAsQTzCp/9qitrf3HH3/07t0b3h+Hadu2&#10;bZqamigS7lbt2LGjc+fOiBjoASbRv39/Ug56GXzJkiWDBg2StSjH3d0ddYQNIaBBVlAOMqLNAwcO&#10;ULoaECtH8QVemKopVY7snHx05E+4vzFcLluaP2XjPaEys756NfFb1n/3eVQUiAQ/yVh1MFAYlC5W&#10;DijKk3j2fNL5z6eCfdcZ2URhRDmV4+XLl1/vYLr1H+eiEVsnfo8m4+bjRd98FCvHmNV3zlxnc5o9&#10;z8ozFYUgSc+LnpEIxoo85+Bw6hCqrhx5eXkjR44k+/Dhw5n11SupVNqzZ08EFh06dNi/fz+Khg0b&#10;hgSKxMoBUUlNTYVyGBgYoFkQGBiooBwITWQtyoFIqKmpOTs7U3bfvn0NGzaE9igoh52dHaWrgdKV&#10;Y+0R5gqVKodSCl++FIZ2Y0nLZF81EJRjyd77iWnKX2YTlMPQ+o0XaiPjssmOZZNTkZcvp3JA4czs&#10;vMh49s9nVA3871+xrKZI4cTKsfOXIpUqLHy53OGBUBQtGmMoGLlycFQEVVcOEB4eLryMOGPGDGFU&#10;7axZs7S0tD788MPk5ORmzZoh4KAJ4Iorx/Lly1u1aoVDuXTpUjMzs1KUIyMjA0Vdu3a1sbFZu3Zt&#10;8+bNqVqtVY7NJ5ibLl05Qv/O/MM74dzNZ79ci8EyTXQXKDKWxQ1L9ha53YnrPeGUvUJSX+S+MQZT&#10;/IRc4S0mYd3lDkV3wMp/t0oQs3WvtRCByLaTj8g4a5sPGYFYORT2FEdDKEK0xKxcOTiqB1cOGY6O&#10;joJ42Nvb0zQDwcHBffv23bt3L9LTpk0zNjaGJCC9cuVKenh+8uRJxCIQA4lEYmtr279/f1SLiIhA&#10;NXNzc/rI4J49e+hFezEQBrQMTaJZ2cHDhw+Fm1pjxow5duwYpauBijznAEnPX4glofgiKMe9kNQJ&#10;NooPnCEVKRksKAHlUY6Fu9mExKD8yoHwAlmyo8KTeMmBCxHC8+3TV9mbDqCcynFfNDpdMHLl4KgI&#10;XDkYq1evplJ1dXUrKytmVQEqohyxKVLT1/egSloE5QBRcdlWPyjKjMV3XsWfkFe6coDpm4siIfEy&#10;f5efeKQIVw4Op0y4cjBycnJmzpxJFQCCBhV5w6QiynHQNZIs49fc/e1egiASS/cVyYNYOcDLly8D&#10;I9Mdr0SJX3j9+VfWYBUpR35+od3PIWRcsT9giq3sAT42MXe776mrf2flsBUJrhwcTplw5ShCIpFM&#10;mzatgXwaRDBgwABPT09WVn+piHIII/X+bS/7GDsBbVgsekKuoBwCaZm5JuuYeCzazVavIuXAtkio&#10;xq3xyMh+QyeK8w7KYfj63VyuHBwVgSvHGxQUFNjY2FA1oKGhMWHCBOGZeb2kIsox+/UQDQvRkOmr&#10;PolGouEXgnKsPBDgHyb6YrYkf4ote98JRWSsIuVISX9h8nrE4g8u4dmvb44p5R2UY9p3bEcst/sy&#10;E4dTr+HKoYSzZ882lX/CnujYsaOdnV19nRWxIsqx7VSoYJy73W/rydCl+x6Mef0gmhZBOZAeYy2r&#10;9t3xR5ucQuZuZ6qDhYbggSpSjtz8QnEYRIvRGg/Tbz0nb/RaYO/v/GfRh+jfQTkW7maj0w3kd8O2&#10;//JY/CM5nPoHVw7lpKSkTJkyRUdHh1YBHTp0sLW19ff3r7Z50G7cuEFveVUpFVGO6Phs+oaSwrLh&#10;p2AhLSjHWGU1scDtFh8JWLnKAYKiMiYom0pEWI66sZ16B+U4f+uZYBcWVsbh1Ee4cpRGcHBwnz59&#10;aC0BXV3dc+fO5eXlFRQU0Mx3dZqgyPSJ6z3hqafaeQVHlfhSQPizrGnfeaHa5I33vIJlH0YmPIJS&#10;jG2KJAEBxyFXmfxM2+yNyjO3Fo2T2P5LqEI4As++6mAgK5bj9Gu0ic1drLhg932F2XYhMLBjcfqt&#10;yJtjW+PXyoxoR/p6aMjtgGQEEzDO2OJDc/GmZ+VO2sBkA2EBtYNF/HvQDv03sacW8h+PPb3pLxvB&#10;I3DCPXr8WtnPm7XNNzm9qAORLc23+iEAuyO0hnVZGYdTH+HKUQZSqdTFxeX999+ndQXatm370Ucf&#10;mZqaOjg4PHyo0s9FUzNy0aP3Cknzffw8JrG0r7fGp0oDIzO8H6WhckBEenSChD4bVdUc//1vcujj&#10;/sfD7/Hz/ALZRqETz5JzxGGEd0jRtChvS2Hhy7CnWb6h8l2LTMeesgIOpz7ClaO8/PHHH9OnT+/c&#10;uTM1ogCEZNiwYWZmZitXrmQrcGoNm5zYK7lTbb0kb37k48hlNhMiIglm4nA4ZcGV4605efKkrq5u&#10;8+bNhWHnCrB6nFrDwQts3AkWqx8e/PUgOSVd9oEp25+LnsdYHwpitTkcTllw5XgXCgoKEhMTQ0JC&#10;XFxcvv76644dO1LLBKvEqTWkZuRabC6aI734Mm+n39Ok0u6zcTgcMVw5Kofo6GhPT09XV1f6Aj6n&#10;tpH0/MXRX58ssPcXBpFgMbPzWr4/wPV2bPHv1HI4nFLgysHhcDict4MrB4fD4XDeDlVUDg6Hw+FU&#10;CvHx8cy9VhK1UTmsrKzY7nI4HA6nwqiEcoBsDofD4VQS9L27SqSWKgeHw+FwaimvXv0/zGkYFn6Y&#10;ETAAAAAASUVORK5CYIJQSwMEFAAGAAgAAAAhAGABo8vfAAAABwEAAA8AAABkcnMvZG93bnJldi54&#10;bWxMj0FLw0AQhe+C/2EZwZvdpKG1xmxKKeqpCLaCeJsm0yQ0Oxuy2yT9944nvc3jPd77JltPtlUD&#10;9b5xbCCeRaCIC1c2XBn4PLw+rED5gFxi65gMXMnDOr+9yTAt3cgfNOxDpaSEfYoG6hC6VGtf1GTR&#10;z1xHLN7J9RaDyL7SZY+jlNtWz6NoqS02LAs1drStqTjvL9bA24jjJolfht35tL1+HxbvX7uYjLm/&#10;mzbPoAJN4S8Mv/iCDrkwHd2FS69aA/JIMJDEj6DETVaLJ1BHOaLlHHSe6f/8+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X+QsFoDAADSBwAADgAAAAAAAAAA&#10;AAAAAAA6AgAAZHJzL2Uyb0RvYy54bWxQSwECLQAKAAAAAAAAACEABTOLLzfbAAA32wAAFAAAAAAA&#10;AAAAAAAAAADABQAAZHJzL21lZGlhL2ltYWdlMS5wbmdQSwECLQAUAAYACAAAACEAYAGjy98AAAAH&#10;AQAADwAAAAAAAAAAAAAAAAAp4QAAZHJzL2Rvd25yZXYueG1sUEsBAi0AFAAGAAgAAAAhAKomDr68&#10;AAAAIQEAABkAAAAAAAAAAAAAAAAANeIAAGRycy9fcmVscy9lMm9Eb2MueG1sLnJlbHNQSwUGAAAA&#10;AAYABgB8AQAAKOMAAAAA&#10;">
                <v:shape id="Picture 5" o:spid="_x0000_s1051" type="#_x0000_t75" style="position:absolute;left:1215;width:22073;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FExAAAANoAAAAPAAAAZHJzL2Rvd25yZXYueG1sRI/NasJA&#10;FIX3Qt9huIVuxEwsWCQ6Ca204sZFtUXc3WZuk7SZOyEzJvHtHUFweTg/H2eZDaYWHbWusqxgGsUg&#10;iHOrKy4UfO0/JnMQziNrrC2TgjM5yNKH0RITbXv+pG7nCxFG2CWooPS+SaR0eUkGXWQb4uD92tag&#10;D7ItpG6xD+Omls9x/CINVhwIJTa0Kin/351M4H4Tvq2bn+1mvh13B338e7fdXqmnx+F1AcLT4O/h&#10;W3ujFczgeiXcAJleAAAA//8DAFBLAQItABQABgAIAAAAIQDb4fbL7gAAAIUBAAATAAAAAAAAAAAA&#10;AAAAAAAAAABbQ29udGVudF9UeXBlc10ueG1sUEsBAi0AFAAGAAgAAAAhAFr0LFu/AAAAFQEAAAsA&#10;AAAAAAAAAAAAAAAAHwEAAF9yZWxzLy5yZWxzUEsBAi0AFAAGAAgAAAAhAIn2EUTEAAAA2gAAAA8A&#10;AAAAAAAAAAAAAAAABwIAAGRycy9kb3ducmV2LnhtbFBLBQYAAAAAAwADALcAAAD4AgAAAAA=&#10;">
                  <v:imagedata r:id="rId26" o:title=""/>
                </v:shape>
                <v:shape id="Text Box 39" o:spid="_x0000_s1052" type="#_x0000_t202" style="position:absolute;top:12906;width:24504;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66F0ED17" w14:textId="244C7B3A" w:rsidR="00784A44" w:rsidRDefault="00784A44" w:rsidP="00784A44">
                        <w:pPr>
                          <w:pStyle w:val="Caption"/>
                          <w:rPr>
                            <w:noProof/>
                          </w:rPr>
                        </w:pPr>
                        <w:bookmarkStart w:id="19" w:name="_Ref124705225"/>
                        <w:r>
                          <w:t xml:space="preserve">Figure </w:t>
                        </w:r>
                        <w:fldSimple w:instr=" SEQ Figure \* ARABIC ">
                          <w:r w:rsidR="00B87566">
                            <w:rPr>
                              <w:noProof/>
                            </w:rPr>
                            <w:t>10</w:t>
                          </w:r>
                        </w:fldSimple>
                        <w:bookmarkEnd w:id="19"/>
                        <w:r>
                          <w:t>. Diagram of Flashligh Machine, illustrating relaationship of functions &amp; energy sources to flashligh components.</w:t>
                        </w:r>
                      </w:p>
                    </w:txbxContent>
                  </v:textbox>
                </v:shape>
                <w10:wrap type="square"/>
              </v:group>
            </w:pict>
          </mc:Fallback>
        </mc:AlternateContent>
      </w:r>
      <w:r>
        <w:rPr>
          <w:noProof/>
        </w:rPr>
        <w:t>Least Complex</w:t>
      </w:r>
      <w:r>
        <w:t xml:space="preserve"> Machine, Flashlight</w:t>
      </w:r>
    </w:p>
    <w:p w14:paraId="36D587B7" w14:textId="0C623383" w:rsidR="00784A44" w:rsidRDefault="00784A44" w:rsidP="00784A44">
      <w:r>
        <w:t xml:space="preserve">Perhaps an incandescent flashlight is the </w:t>
      </w:r>
      <w:r w:rsidR="008953BE">
        <w:t>simplest</w:t>
      </w:r>
      <w:r>
        <w:t xml:space="preserve"> machine. It has only four parts: the </w:t>
      </w:r>
      <w:proofErr w:type="gramStart"/>
      <w:r>
        <w:t>On</w:t>
      </w:r>
      <w:proofErr w:type="gramEnd"/>
      <w:r>
        <w:t xml:space="preserve">/Off switch, a battery, an incandescent light bulb, and wiring that connects these components. One mechanism, the switch, enables simplicity because it supplies both the energy and mechanism for the machine functions of acquiring the specified information, processing the information, signaling, and energy control, as shown in </w:t>
      </w:r>
      <w:r>
        <w:fldChar w:fldCharType="begin"/>
      </w:r>
      <w:r>
        <w:instrText xml:space="preserve"> REF _Ref124705225 \h </w:instrText>
      </w:r>
      <w:r>
        <w:fldChar w:fldCharType="separate"/>
      </w:r>
      <w:r w:rsidR="00B87566">
        <w:t xml:space="preserve">Figure </w:t>
      </w:r>
      <w:r w:rsidR="00B87566">
        <w:rPr>
          <w:noProof/>
        </w:rPr>
        <w:t>10</w:t>
      </w:r>
      <w:r>
        <w:fldChar w:fldCharType="end"/>
      </w:r>
      <w:r>
        <w:t xml:space="preserve">. The information is “On” or “Off.” The information processing is “when the switch changes from </w:t>
      </w:r>
      <w:r w:rsidR="0070584B">
        <w:t>'Off' to 'ON,' closes</w:t>
      </w:r>
      <w:r>
        <w:t xml:space="preserve"> the circuit, and vice versa to turn the light off. And the energy control mechanism is the switch physically closing the circuit. </w:t>
      </w:r>
    </w:p>
    <w:p w14:paraId="38C456A4" w14:textId="7FF6F654" w:rsidR="00784A44" w:rsidRDefault="00784A44" w:rsidP="00784A44">
      <w:r>
        <w:t xml:space="preserve">As shown in </w:t>
      </w:r>
      <w:r>
        <w:fldChar w:fldCharType="begin"/>
      </w:r>
      <w:r>
        <w:instrText xml:space="preserve"> REF _Ref124705225 \h </w:instrText>
      </w:r>
      <w:r>
        <w:fldChar w:fldCharType="separate"/>
      </w:r>
      <w:r w:rsidR="00B87566">
        <w:t xml:space="preserve">Figure </w:t>
      </w:r>
      <w:r w:rsidR="00B87566">
        <w:rPr>
          <w:noProof/>
        </w:rPr>
        <w:t>10</w:t>
      </w:r>
      <w:r>
        <w:fldChar w:fldCharType="end"/>
      </w:r>
      <w:r>
        <w:t xml:space="preserve">, the actuator mechanism is the light bulb. It changes the electrical current into light. And the energy delivered to the system is this light. </w:t>
      </w:r>
    </w:p>
    <w:p w14:paraId="5F3CAABE" w14:textId="50C7AB8A" w:rsidR="00784A44" w:rsidRDefault="00784A44" w:rsidP="00784A44">
      <w:r>
        <w:t xml:space="preserve">The Human operating the flashlight provides the specificity for the machine as it only operates when and where the Human specifies the action. The flashlight expands </w:t>
      </w:r>
      <w:r w:rsidR="001B4344">
        <w:t>human capabilities</w:t>
      </w:r>
      <w:r>
        <w:t xml:space="preserve"> by providing “night vision.” A tool like a screwdriver also expands a human's capability. However, it is a passive device that depends </w:t>
      </w:r>
      <w:r w:rsidR="007463B3">
        <w:t xml:space="preserve">on humans for all the specified energy to perform the work on the system. </w:t>
      </w:r>
      <w:r>
        <w:t xml:space="preserve">The screwdriver </w:t>
      </w:r>
      <w:r w:rsidR="002263FE">
        <w:t>lacks mechanisms for information acquisition and processing</w:t>
      </w:r>
      <w:r>
        <w:t xml:space="preserve">. </w:t>
      </w:r>
    </w:p>
    <w:p w14:paraId="356F1AB5" w14:textId="170CAE8B" w:rsidR="00784A44" w:rsidRDefault="00784A44" w:rsidP="00784A44">
      <w:r>
        <w:t xml:space="preserve">Therefore, a human using a flashlight or </w:t>
      </w:r>
      <w:r w:rsidR="002263FE">
        <w:t xml:space="preserve">a </w:t>
      </w:r>
      <w:r>
        <w:t xml:space="preserve">screwdriver can be considered a new machine with enhanced capabilities. A Human and a flashlight are separate machines, but they can be considered one when used together. </w:t>
      </w:r>
    </w:p>
    <w:p w14:paraId="026069E0" w14:textId="234B51EF" w:rsidR="00784A44" w:rsidRDefault="00784A44" w:rsidP="00784A44">
      <w:r>
        <w:t xml:space="preserve">One could argue that </w:t>
      </w:r>
      <w:r w:rsidR="00A5440A">
        <w:t>a</w:t>
      </w:r>
      <w:r>
        <w:t xml:space="preserve"> switch performing most machine functions </w:t>
      </w:r>
      <w:r w:rsidR="00A12E3B">
        <w:t>should</w:t>
      </w:r>
      <w:r w:rsidR="00D67B6C">
        <w:t xml:space="preserve"> not make it a machine</w:t>
      </w:r>
      <w:r w:rsidR="0013204A">
        <w:t>.</w:t>
      </w:r>
      <w:r>
        <w:t xml:space="preserve"> But </w:t>
      </w:r>
      <w:r>
        <w:fldChar w:fldCharType="begin"/>
      </w:r>
      <w:r>
        <w:instrText xml:space="preserve"> REF _Ref124705225 \h </w:instrText>
      </w:r>
      <w:r>
        <w:fldChar w:fldCharType="separate"/>
      </w:r>
      <w:r w:rsidR="00B87566">
        <w:t xml:space="preserve">Figure </w:t>
      </w:r>
      <w:r w:rsidR="00B87566">
        <w:rPr>
          <w:noProof/>
        </w:rPr>
        <w:t>10</w:t>
      </w:r>
      <w:r>
        <w:fldChar w:fldCharType="end"/>
      </w:r>
      <w:r>
        <w:t xml:space="preserve"> shows that </w:t>
      </w:r>
      <w:r w:rsidR="00B324F7">
        <w:t>logically</w:t>
      </w:r>
      <w:r w:rsidR="00166E28">
        <w:t xml:space="preserve">, the switch </w:t>
      </w:r>
      <w:r w:rsidR="002149E8">
        <w:t>performs five functions:</w:t>
      </w:r>
      <w:r w:rsidR="0030489A">
        <w:t xml:space="preserve"> </w:t>
      </w:r>
      <w:r w:rsidR="00986D50">
        <w:t>sensing</w:t>
      </w:r>
      <w:r w:rsidR="00F46FE5">
        <w:t xml:space="preserve"> intent</w:t>
      </w:r>
      <w:r w:rsidR="00A82FB4">
        <w:t>,</w:t>
      </w:r>
      <w:r w:rsidR="00986D50">
        <w:t xml:space="preserve"> </w:t>
      </w:r>
      <w:r w:rsidR="007D6486">
        <w:t>processing</w:t>
      </w:r>
      <w:r w:rsidR="00CE18FE">
        <w:t>,</w:t>
      </w:r>
      <w:r w:rsidR="007D6486">
        <w:t xml:space="preserve"> a</w:t>
      </w:r>
      <w:r w:rsidR="00F829EE">
        <w:t>ctuation</w:t>
      </w:r>
      <w:r w:rsidR="000C6DE5">
        <w:t xml:space="preserve">, </w:t>
      </w:r>
      <w:r w:rsidR="00CE18FE">
        <w:t xml:space="preserve">and </w:t>
      </w:r>
      <w:r w:rsidR="00F829EE">
        <w:t>pro</w:t>
      </w:r>
      <w:r w:rsidR="000C6DE5">
        <w:t>viding</w:t>
      </w:r>
      <w:r w:rsidR="00F829EE">
        <w:t xml:space="preserve"> the energy </w:t>
      </w:r>
      <w:r w:rsidR="00A82FB4">
        <w:t>to perform these function</w:t>
      </w:r>
      <w:r w:rsidR="00F46FE5">
        <w:t>s</w:t>
      </w:r>
      <w:r w:rsidR="00A82FB4">
        <w:t xml:space="preserve">. </w:t>
      </w:r>
      <w:r w:rsidR="004A6A52">
        <w:t>Additionally, the signaling functions are also embedded in the switch closure</w:t>
      </w:r>
      <w:r>
        <w:t>.</w:t>
      </w:r>
    </w:p>
    <w:p w14:paraId="47CA5ADD" w14:textId="1DB9A9AA" w:rsidR="00784A44" w:rsidRDefault="00784A44" w:rsidP="00784A44">
      <w:r>
        <w:t xml:space="preserve">The purpose of including this machine example is to emphasize the </w:t>
      </w:r>
      <w:r w:rsidR="00553AF4">
        <w:t>need to</w:t>
      </w:r>
      <w:r w:rsidR="00D40F3E">
        <w:t xml:space="preserve"> </w:t>
      </w:r>
      <w:r w:rsidR="000C2667">
        <w:t>consider machines as processes</w:t>
      </w:r>
      <w:r>
        <w:t xml:space="preserve">. </w:t>
      </w:r>
      <w:proofErr w:type="gramStart"/>
      <w:r>
        <w:t>The mechanisms</w:t>
      </w:r>
      <w:proofErr w:type="gramEnd"/>
      <w:r>
        <w:t xml:space="preserve"> are just the means to achieve the </w:t>
      </w:r>
      <w:r w:rsidR="00165DE9">
        <w:t>machine's</w:t>
      </w:r>
      <w:r>
        <w:t xml:space="preserve"> functions. Often, mechanisms perform more than one of the functions involved. This flashlight example is possibly the most extreme example. </w:t>
      </w:r>
      <w:r w:rsidR="00E80B3E">
        <w:t xml:space="preserve">It is the process that </w:t>
      </w:r>
      <w:r w:rsidR="00FF0310">
        <w:t>enables the conversion of an intelligent entity's intent into a specific task.</w:t>
      </w:r>
    </w:p>
    <w:p w14:paraId="390CBBBC" w14:textId="40B4857F" w:rsidR="00784A44" w:rsidRPr="00BD2F7B" w:rsidRDefault="003E0EBA" w:rsidP="00784A44">
      <w:r>
        <w:t xml:space="preserve">The flashlight example </w:t>
      </w:r>
      <w:r w:rsidR="00A55C31">
        <w:t xml:space="preserve">illustrates </w:t>
      </w:r>
      <w:r w:rsidR="00134E4C">
        <w:t xml:space="preserve">the </w:t>
      </w:r>
      <w:r w:rsidR="007A46D4">
        <w:t>machine's</w:t>
      </w:r>
      <w:r w:rsidR="00134E4C">
        <w:t xml:space="preserve"> </w:t>
      </w:r>
      <w:r w:rsidR="00BF00AA">
        <w:t>in</w:t>
      </w:r>
      <w:r w:rsidR="007A46D4">
        <w:t xml:space="preserve">itial condition </w:t>
      </w:r>
      <w:r w:rsidR="00134E4C">
        <w:t>needs as we</w:t>
      </w:r>
      <w:r w:rsidR="00105909">
        <w:t xml:space="preserve">ll. </w:t>
      </w:r>
      <w:r w:rsidR="002532D7">
        <w:t>If the flashlight</w:t>
      </w:r>
      <w:r w:rsidR="003F2512">
        <w:t xml:space="preserve"> uses</w:t>
      </w:r>
      <w:r w:rsidR="00784A44">
        <w:t xml:space="preserve"> rechargeable batteries</w:t>
      </w:r>
      <w:r w:rsidR="001B3A24">
        <w:t xml:space="preserve">, they must be charged. If </w:t>
      </w:r>
      <w:r w:rsidR="00784A44">
        <w:t>non-rechargeable batteries</w:t>
      </w:r>
      <w:r w:rsidR="00547706">
        <w:t xml:space="preserve"> are used,</w:t>
      </w:r>
      <w:r w:rsidR="00060CAB">
        <w:t xml:space="preserve"> they must be replaced</w:t>
      </w:r>
      <w:r w:rsidR="007A46D4">
        <w:t xml:space="preserve"> </w:t>
      </w:r>
      <w:r w:rsidR="00784A44">
        <w:t xml:space="preserve">as needed. </w:t>
      </w:r>
      <w:r w:rsidR="006527E2">
        <w:t>And t</w:t>
      </w:r>
      <w:r w:rsidR="007A46D4">
        <w:t>he light needs to be initially set to</w:t>
      </w:r>
      <w:r w:rsidR="00784A44">
        <w:t xml:space="preserve"> the “off” position. </w:t>
      </w:r>
    </w:p>
    <w:p w14:paraId="388AF7E9" w14:textId="77777777" w:rsidR="00784A44" w:rsidRDefault="00784A44" w:rsidP="00784A44">
      <w:pPr>
        <w:pStyle w:val="Heading3"/>
      </w:pPr>
      <w:r>
        <w:t>Simple Machine, Mousetrap Example</w:t>
      </w:r>
    </w:p>
    <w:p w14:paraId="46556C9A" w14:textId="01FD5CC5" w:rsidR="00784A44" w:rsidRDefault="00784A44" w:rsidP="00784A44">
      <w:r>
        <w:fldChar w:fldCharType="begin"/>
      </w:r>
      <w:r>
        <w:instrText xml:space="preserve"> REF _Ref100651174 \h </w:instrText>
      </w:r>
      <w:r>
        <w:fldChar w:fldCharType="separate"/>
      </w:r>
      <w:r w:rsidR="00B87566">
        <w:t xml:space="preserve">Figure </w:t>
      </w:r>
      <w:r w:rsidR="00B87566">
        <w:rPr>
          <w:noProof/>
        </w:rPr>
        <w:t>11</w:t>
      </w:r>
      <w:r>
        <w:fldChar w:fldCharType="end"/>
      </w:r>
      <w:r>
        <w:t xml:space="preserve"> shows the mousetrap machine’s relationships between the functions (blue boxes and blue dashed lines) and the specified energies (red boxes and red dashed lines) to the mechanisms that implement these functions. The mousetrap is another example of </w:t>
      </w:r>
      <w:r w:rsidR="006527E2">
        <w:t>a mechanism</w:t>
      </w:r>
      <w:r>
        <w:t xml:space="preserve"> combining functions.</w:t>
      </w:r>
    </w:p>
    <w:p w14:paraId="56342A4F" w14:textId="0DCD2EC8" w:rsidR="00784A44" w:rsidRDefault="00784A44" w:rsidP="00784A44">
      <w:r>
        <w:rPr>
          <w:noProof/>
        </w:rPr>
        <w:lastRenderedPageBreak/>
        <mc:AlternateContent>
          <mc:Choice Requires="wpg">
            <w:drawing>
              <wp:anchor distT="0" distB="0" distL="114300" distR="114300" simplePos="0" relativeHeight="251660306" behindDoc="0" locked="0" layoutInCell="1" allowOverlap="1" wp14:anchorId="38AEE188" wp14:editId="280EE777">
                <wp:simplePos x="0" y="0"/>
                <wp:positionH relativeFrom="column">
                  <wp:posOffset>76200</wp:posOffset>
                </wp:positionH>
                <wp:positionV relativeFrom="paragraph">
                  <wp:posOffset>433705</wp:posOffset>
                </wp:positionV>
                <wp:extent cx="2390775" cy="2195513"/>
                <wp:effectExtent l="0" t="0" r="9525" b="0"/>
                <wp:wrapSquare wrapText="bothSides"/>
                <wp:docPr id="42" name="Group 42"/>
                <wp:cNvGraphicFramePr/>
                <a:graphic xmlns:a="http://schemas.openxmlformats.org/drawingml/2006/main">
                  <a:graphicData uri="http://schemas.microsoft.com/office/word/2010/wordprocessingGroup">
                    <wpg:wgp>
                      <wpg:cNvGrpSpPr/>
                      <wpg:grpSpPr>
                        <a:xfrm>
                          <a:off x="0" y="0"/>
                          <a:ext cx="2390775" cy="2189019"/>
                          <a:chOff x="0" y="6494"/>
                          <a:chExt cx="2390775" cy="2189019"/>
                        </a:xfrm>
                      </wpg:grpSpPr>
                      <pic:pic xmlns:pic="http://schemas.openxmlformats.org/drawingml/2006/picture">
                        <pic:nvPicPr>
                          <pic:cNvPr id="64" name="Picture 64"/>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6494"/>
                            <a:ext cx="2381250" cy="1744056"/>
                          </a:xfrm>
                          <a:prstGeom prst="rect">
                            <a:avLst/>
                          </a:prstGeom>
                        </pic:spPr>
                      </pic:pic>
                      <wps:wsp>
                        <wps:cNvPr id="66" name="Text Box 66"/>
                        <wps:cNvSpPr txBox="1"/>
                        <wps:spPr>
                          <a:xfrm>
                            <a:off x="0" y="1757363"/>
                            <a:ext cx="2390775" cy="438150"/>
                          </a:xfrm>
                          <a:prstGeom prst="rect">
                            <a:avLst/>
                          </a:prstGeom>
                          <a:solidFill>
                            <a:prstClr val="white"/>
                          </a:solidFill>
                          <a:ln>
                            <a:noFill/>
                          </a:ln>
                        </wps:spPr>
                        <wps:txbx>
                          <w:txbxContent>
                            <w:p w14:paraId="43C46B44" w14:textId="147AE10B" w:rsidR="00784A44" w:rsidRPr="0030598B" w:rsidRDefault="00784A44" w:rsidP="00784A44">
                              <w:pPr>
                                <w:pStyle w:val="Caption"/>
                                <w:rPr>
                                  <w:noProof/>
                                </w:rPr>
                              </w:pPr>
                              <w:bookmarkStart w:id="20" w:name="_Ref100651174"/>
                              <w:r>
                                <w:t xml:space="preserve">Figure </w:t>
                              </w:r>
                              <w:fldSimple w:instr=" SEQ Figure \* ARABIC ">
                                <w:r w:rsidR="00B87566">
                                  <w:rPr>
                                    <w:noProof/>
                                  </w:rPr>
                                  <w:t>11</w:t>
                                </w:r>
                              </w:fldSimple>
                              <w:bookmarkEnd w:id="20"/>
                              <w:r>
                                <w:t>, Mousetrap, parts labeled, and correlated to the machine functions with the blue dotted lines, except for the signaling functions.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AEE188" id="Group 42" o:spid="_x0000_s1053" style="position:absolute;margin-left:6pt;margin-top:34.15pt;width:188.25pt;height:172.9pt;z-index:251660306" coordorigin=",64" coordsize="23907,21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Pi3XAMAANUHAAAOAAAAZHJzL2Uyb0RvYy54bWycVVFT2zgQfr+Z+w8a&#10;vRfHISTgwXRycDCdYWjm4IZnRZZjTW1JJymx6a/vJ9kmBNrS60Oc1Wq12v32W+35x66pyU5YJ7XK&#10;aXo0oUQorgupNjn99+H6wyklzjNVsForkdMn4ejHiz//OG9NJqa60nUhLIET5bLW5LTy3mRJ4ngl&#10;GuaOtBEKm6W2DfNY2k1SWNbCe1Mn08lknrTaFsZqLpyD9qrfpBfRf1kK7j+XpROe1DlFbD5+bfyu&#10;wze5OGfZxjJTST6EwX4jioZJhUufXV0xz8jWyjeuGsmtdrr0R1w3iS5LyUXMAdmkk1fZ3Fi9NTGX&#10;TdZuzDNMgPYVTr/tlt/tbqy5NysLJFqzARZxFXLpStuEf0RJugjZ0zNkovOEQzk9PpssFieUcOxN&#10;09OzSXrWg8orIL8/N5+dzcaNv985nIx3JwcRGckz/AYYIL2B4X264JTfWkEHJ80v+WiY/bI1H1Ax&#10;w7xcy1r6p8g+1CYEpXYryVe2XwDRlSWyyOl8RoliDViP7XArgQYwhyPBqj/DQk63mn9xROnLiqmN&#10;WDoD4qKdgnVyaB6XBxeua2muZV2HUgV5SA0kf0WS76DTE/BK820jlO87yooaWWrlKmkcJTYTzVog&#10;HfupSFFndLNHSsZK5fuCOsv/QbyxlZy3wvNqjHsfW8jCgWY/JNaeIHtunabTE3Rt4Fa6mM0mJ/OI&#10;yEgPQGedvxG6IUFAiAgDNWEZ2926EBCYNJoMSPYxRBQRUuA8Hh43gobVG9j+V2/dV8wIhBDcvmDC&#10;fGTCQ0juL92ReUxlMAv9R3wH/VD0oP8pWuniZHE8P+4LsAfsRTPOjk9TgNeDMLbyCMYv4cUyp2tZ&#10;jNwKZy9rS3YMb2lbSS8G5wdWtQr4Kx1O9XcHDRp5TChIvlt3sUXiWxE0a108AQOrUUVU3Bl+LXHf&#10;LXN+xSyeZCgxZvxnfMpatznVg0RJpe3X7+mDPaqJXUpaPPE5df9tWWj++pNCncM8GAU7CutRUNvm&#10;UiNTcB7RRBEHrK9HsbS6ecT0WYZbsMUUx1059aN46ftBg+nFxXIZjfo35FbdG7w8aeRqwPWhe2TW&#10;DFXxqOedHpn0hsy9bY/ycut1KSPT9ygOcIPVUYqzA9LBcHq5jlb7aXzxDQAA//8DAFBLAwQKAAAA&#10;AAAAACEAeqN0rll0AgBZdAIAFAAAAGRycy9tZWRpYS9pbWFnZTEucG5niVBORw0KGgoAAAANSUhE&#10;UgAAAjwAAAGjCAIAAACntVjGAAAAAXNSR0IArs4c6QAAAARnQU1BAACxjwv8YQUAAAAJcEhZcwAA&#10;IdUAACHVAQSctJ0AAP+lSURBVHhe7P0HVJZJvu4Nn3Pedc579vnevXfvmenp6bbNOees5JwzKDnn&#10;nDOSBCQoOQoiiEo2A0bEgFmCknPOoCimnu+qqvt5xO6e2Xt/+x3Xt5bUuqbmX3XXfQNqPz+uqv9d&#10;9d/++i2VwaGJwaFxaGBwbGAQNY1Zk+ucJdrTDw1wGiD1aH//aF//CF+9fcO9fSM9pGYa4onFtLN3&#10;qKd3iNaDUHfPAF89EDp7Bru7SbOru3+2SGf3rzuhzq6+zq7ezm7UNPisvi70dPLVC3VQ4RILoPbO&#10;nnYWdPRwnQh+I1z9j6mbqJ2oDXVHD2om1kn7u6DWts7WNtS/VWdLK//S748hA8gYWrOAH3Pq+rLJ&#10;V8fsJvecL5uoW1o7+KK3fG7+R9Xyt/XvDiBqb26G2pqbvlBTU+v/K2r+Tc9/Ui1fNBupeM22tk7u&#10;v7G5Mlf+weXbgtbRxHMx8VBp5LGCiJiCyGNFUbFFEcfyw4+eZXV41OmwqLzQI6fCok9DhxFHngoK&#10;y4VCI/JCjuQFhGYFhGT5B6X7hWT4hKT5hWZ4B6Z6+ae4+yZ7+qd4+CZ6+iZ6+CQQ+SW6+cRDXv5J&#10;bj5xbl6xkItntItHtL1zhJ1TmKPrEXuXCAfXI05ukQhsHcPQae0QYmkfZGUXbAnZBtk4HrZxOGxl&#10;H2xhG2hufQj9kJn1ITPrAGMrH1MbPxNrX2MLb2MzLxNLb1NLHxNLXzMrPyNzbyP0mHkbmngYmnlC&#10;BqYeJpY+hqaeBiYeesbuOsZuOkauukZukJ6Rmz4CAxddA1c9QzcdfRLoGLhAB/WdtA2cUR/Ud9Ym&#10;TecDeo60doJ0cBVNXYcDOnYHdDlpaNtp6TqoH7RVP2CjccD6gI6tlo6txkFrJlVNS1Uta7UDNhAL&#10;UEMqmlZK6hYsgNgA/lUmDFDWsFTVtFBRN4NUNcxV0aRSUSexmoY1v1NFHcMs0MRIZTVTZTUEpAeB&#10;kip6zPliTdSKKqZUJkqqJvQWUwSKKsZMs2MFZSMmjFdQRj+5UV7JmElRyURB0RhSVEJtqKhkxKSk&#10;jB4uhviXEDDJyevLyOrKSGtLSR6UFNfiJKElIa4pKa4pIa4mIa4qIa4uBklwop1EYuJq4qT5W2lI&#10;EqlDUiwWU5cQVSM9YpCahKiquKiqhJgqYkkxfkCuYhgRGcMuKUuIqUiKY4AqesRF1MREVMREcLua&#10;mKiqzkFL7r+xuTJX/sHl24JWbFLp0YTzRxPORYJVMQVHjhJohcWcgQ4DUdGnQ47kAlSog4/kBkXk&#10;MPmHZkOHwnL8QrO9g4/7hRz3DU7zDU73QR2S7h0IYiW4+yaidvGKJazyjnfzjgOuXL3j0OPul+Ds&#10;HeviHevoedTRPcrJPdreNdLaMQygsgGlHA9DVg6hEBBl5RBmbhtsYhVoZhMIOFnah5DAJtDU+pCR&#10;hZ+FbRBgZmIVgKaxpT8C1OjXM/Y0Mvc1MPPWN/MytPDWN/XUN3E3MPXUA6JM3CFdI1cjcy99Y3cg&#10;CtDSM3U/SCEEFDEhRo+2oSsJ9J01gSI9Jy1dR1AKEKKBk6aOg4a2PZqoNXVIoKVjr6kNUNkS6dip&#10;aduoHrAGsShmwB5L9YPWaget0Kl6wEZFC0CyBJNwdTa0WA9j1eyrvxIPWgRRlFJgEgcthh9VdcQE&#10;WoATIKSkajoLWoAcN5IPLX4A5PwutCA+qP4WtPgCrgAwwrD/DLTQyYeWvIKBrJweuCUNbjFJHUQt&#10;iVrqoLSUppQkdFBKUosvSYkDkuIHSC2pLQHUSRyUYpIk5MMAaUktGckDUhKaEGJp1IjFWfy5KSWh&#10;ISWhDqGTNqkwDE02gBvDF/ohcguVmr6uFfff2FyZK//g8m1BKz714rHEC9FxJcxpAVoRMflgVSgc&#10;VVQe4RZqKjTBLehQWHZAKHQyMCw34PBJHxArKMMniIMW5AVo+SW7+sBXJTl7xwFRrsAV5Bvv4hMH&#10;Vrn7Jbl4g2fxTh7HHN1jIFvnIzaO4XYuEcAVQGVLDFaotX0IYkv7UEDLzCaI1oGAlqVdiIVNkJlV&#10;oIllgKUt7FewqWWACWGVr4mVn7Gln6GFDyhlZO5jaOZjZOYNm8UcFYWWu66pu74p3JUbzBYhFnVX&#10;cFraRhyf+NBCrUOhdUCfGCkKLVKDVbymI4uBKwTgFhPcFash0AXQotQBhKxALKIDn90VH1Es4ItB&#10;iwW/6ies0rJGDanAUWHAZy/FfJW5ihpcFLNWnKOioCLQgijACLH4jGHEomzj44qJQIuJmS0+rvgx&#10;j1joRJOACmLQklcEjYjZgviUmo0u1pzdw2IGLXlFA3l5fQV5fTlZXVlZXdTyVLIyOhbmbn5+4X6+&#10;4f5+Ef5+4f7+qKEwPypfv3Bf/yN+pCfCz5eraTPc35fcRW70DQ/AJRKE4UZS+x6mYjHX4+cbBiFG&#10;zRsf7u9Da9LEk0P1dKxkpQ7KSevISWvLSh6QlTpgpG/P/Tc2V+bKP7h8a04L0KJO61hRxFE2PVjI&#10;PBYTdVqnQyNPhRwBtE5BQRG5xGmFZB86fNI/5IRf8HH/kExwi++0ADDYLDfitBKdPWM9A5I4aHnH&#10;uRJoxTEHBhFiuUU7eUTbu0TaUKdFPJZjGGLitByDbZyI3zKzDYKFMiegCrCyC7G0CbSwDjS3OmRq&#10;4W9lG2xtF2JmGYBLppa+ZtZ+ZlZ+JhY+QBSfVYYwWyZeBiaeaOoTp+WBWtfI3RA+jM4NQgg4dzWL&#10;VfwAotaK1cxvccSi0EIAVhEHNhtaECMT32mhVj9IODSbWLOZxDr5/epfOjAIlOIZLCvgShlAAqIo&#10;xpSYu+KgZQGbxRhGoYVLptSNEQFaiqqmiiAW+ARQ8Vj1G25xEELAd1qgHa+T0yybxTdeRPIAD6tn&#10;8YnpPwgtSE5eH9BSlNOXk9NjkpfTV5TXl5E6ePZM6atX069evebVr6emSD1L0+hhomP4+m3z39Vv&#10;x3/umZx8FXUkQVrqgLyMrgKRjry0jomRE/tPbK7MlX90+bagFRN/Liq2GDpytJCsacUWkoUrKpgq&#10;4rciT8FmRRw9Gxp5OijiVGA4cVeAFgLUIJZPYBoTuOUVmO4ZAJuVBCyxyUBnz2MI+E0EbIYQwiVH&#10;MjF4xNY5HCIGy5mYLRunMNgpsMrCPsjcLgixuW0QPJaFXTCEpgWa1ofIDKFVAGrwzMjcF07L2MLX&#10;yMIHMjT3gqki61jEbHkbmKLpBSzxRSyXMZkhhHQMia9iq1kMVIxS/ICZKiaAigkxIxYzWHTCkATM&#10;XSEgi1hUfN78qgkhhoCc2Z0QYRK9qjFrPGMbgxmIxeBEmEShBTGSwXUx48VEIASBUmomTApMDFpU&#10;BFGzcMUTM1WEUjxHBXH2i0z60YCuWhFc8dH1Jb1ok6JIXslQAZrFp19NDzLNHgDBbCkqGirz+tEk&#10;VxUNZaW1S4sv/ULLp98U1o/CtT/3IPgi/vIqaXPRr8vnwSisydenTx9jj6bISB9UkNdTlNOl0jMz&#10;duH+G5src+UfXL5BaBWFR7PVLKArnyRc0DWtEIorOC0q4rGCj+QdCssBtCCyoEVtlm8QcJWOGrF3&#10;YDqI5eaT6OGXCCzxMy+Y+NACriixYpw8YhzcIuGugC4b5zDgisnaMcTakXgs4MrU+hCrGbQIwKwP&#10;AVFsfcucosvIwg+1iZWvsaWPvqmHITyWubcBXc0iy1omnoxSjFgIaCKGJwEVyb9wY3xCDfGtFT/g&#10;44pfswC4ojVxVHxoMVyxGrxBzZADockXx55Zl1jAOhm0yHPwEEojvtgwEvCkovF5AOth0OLPGVIy&#10;EWjJqxrLq36GloKqGYSrqOVBIN6y1ixoceJ5LMIwSqPPAKMzgRyfCJYIpQz5xEIPxNGI6Ato8TW7&#10;c3bM1rcYtFgPG6CkaCQro3Ou5DL+AROezCrsX/V/vDAicY1/r7DBKFybV/B1446lycpoKyroKckT&#10;wRrOQWuufLXybUErmuQNctCC0zocSVIEgSu2gsXPGAyOyAG0mLviyzc4yy84kxIr3S84wzcETiuV&#10;QIumYMz2WHyh+XlikEKL4MopjBgs5zArmoJhTScGrZ1CEVvah/KhZUkTBS1oOoaZpT9JHbQNNrc6&#10;ZAZcWfiR6UErP1NLPzIxaOYNAUtkYtDMS98UiILTInODEFiFWNeITQyS2UI9eCw9J4hxiwEM0ELN&#10;EMXH1a+ghYCBarYAG5gthis+tGYTi48oZXBlFrogBi2GNAzTwGA29adhoUz0GVp8JvGhRXI6eGta&#10;3CVuYtBCSc1MibcchYAQSJ2wikle1RTQgvjzhAxIAA+PW9zaFat5YsQi0GKOiicCLS7mWGWkSE3V&#10;34cWX7/qVKLiD4bAMDlAq5SDFkplZWVaWtr79+/Zv+r/eGG3c41/r7DBKFybVyi0UmWktRU/O605&#10;aM2Vr1e+LWgdS74QnVB6BGbrKOFW5LHCiKMkEYOZLTY3yBIImdMKijjFnx4kZis4k5otQCvdhyxr&#10;ZaJ29012903y8EtiZgvWCgKxWMB62PQgoEVnCKNI6iClF2TrHI6mFTVbNAuDzA2yGtwifss2iLDK&#10;MsDShqQOwmOZWgcYWfoYE6flC48Fs0UWtGCzzGnqoJknxy0jd31jD5bjjgHMdekZuesauuro/z2z&#10;NZtYv+IWrQmr+E4LYpOEIBbAw+cWxG+qw2yBPVpWarxLvxKDFmWYlbKmOaSkYc6QBlFEUZipW6Cf&#10;DVDV4nBFxdau6PKVmqmiuil5AuUWs03KFFrMZjEpzsIVf/ZvtveiPRyx8JxZlCIAU1I2JdkWyvRe&#10;JRMFkihI8i9Y3iAvJigCdWChlMA2MnOI/s/pgryUDUq4z52c+NBCLC2jUwpo8fBx/PhxPT29t2/f&#10;glscWGhB88OHDwioDSPl48eP/B5cZZ0orAeXWJMfkKf88gvuQmFjWI3CnoOvjjj2aKqslLaiHAct&#10;mC0zY2f2vc2VufKPLt8ctKLiSwi0YgoijxWjPhxFrBUzW6iZ02LQmr2mxWrqtDIYtHyhkAzvIGK2&#10;AC2ImS2GK37AhxZzWs6eMXYugBa3mmXlQAyWlQM8FjNbYaAUmxs0t6XLWnSJi04GBiAAwEhs7Q84&#10;mVj7gVsswZ1AC1gy8wS3+NCi+e4e+qbuusau+jTrXdeYzBDqmrjrGLkdoHxi3JpNL4YoPq5+BS2W&#10;hcFf0PoVtACY3zVbgBZ6VA5YM6fFp9FvY7UDBFoqWhYUS1z/F9CCl2LQOsB3VyRpkElJzQTEUtIw&#10;I2NQc/nuJCmDo5EKFbg1K80d4OGu8sT6GbEAql9BS14JECLcUsajGL0orvjQ4gUcigi3VAwpujho&#10;scUqNpiNYZpNLz6xIECrpIRAC9CAAC1FRcXw8HBTU9OioiLgZGZmprS01MrKysnJ6datW6BLdXV1&#10;bm5uQkKCtbX19evXc3JyjI2NT548+ebNm8bGxvz8/GPHjtnb21dVVeXl5VlaWp44cYJR7dmzZ25u&#10;bg4ODnfu3AG6JicnMSA7Ozs2NhZfBf8R/Q1oObL/xObKXPlHl29sejChFIqMI7jiL2sxp0VSB9k8&#10;YUQOLBeDFnNaEOgFAVr+IZkkC4OkDqb7hRz3Dsxwm+W02PTgbGixZS3mtOgkIZxWNKDFd1oQ57Sc&#10;fuO07EO4ZS2SK+hvSV/SAtIALea0UINSumTVyoukY1gQv0VezCILWmQRiwZoupGXtOhUIUQQReHE&#10;hxbDEv8lLdbk+SpSM2kcJLhirOI7LUYsSO3A31zWIp0HrGG24LRQ8wdADFoUV5zTIjTSskCNGDei&#10;H7hiYtACk6jf4ogFKauRvHbGJ3oVMuXPEBL2KJsok3k/CiTGpM/E4ub9aBM1EW1yoGLcmiVjeeBH&#10;xYwjFpsznOWxZokgh7FHUdlAkSxZoQc1wxJiI3kFDku/whU/hkA4KemDFFqc1QJg/vSnP/n6+sbH&#10;x2/btq2zs/PBgwcCAgKFhYVRUVGLFy/u6OgArv7pn/7J09MTGPvuu+/gzDIzM3fs2FFbW3vx4sX5&#10;8+f7+fkBTj/++KOGhgbuwgMrKyvr6uqWLVsWHBwcFxeHJz98+LC/v3/JkiViYmJA4Lt37/DV4b5i&#10;j6XJSB5UlNNna1qQ+ZzTmitfq3xjiRiJ55jTCovJj4gpDI/On+20yLJWzJlwOk+IOCgi91AYDNYJ&#10;xi2/kBO+wcchn6B0yDfouF9QpvchMj0IYv1qWYvPLQYtiLesFQWPBYNl60xeK0ZARZ2WYygAZmEX&#10;AlNlYRdkxpwWoGXDTQ9a2ATaOoTaOYXaOgZbOwTaOoXYOgZZ2Qda2Phb2QVY2vqb2/hZ2vlb2vlZ&#10;ILDxs7D2JbLxNbP0Ro+ZlQ9kbuWDTvQYmXkYm3uZmHsZW5CayMLL2NwT/UamHqgNTd0hAxPUaKJ2&#10;MzBxNTZzO0jfKaavFQNaDpraENBlD2ipagFRBDMMVKgZmUhAX9Uimes8sasUVBhDcKWiaUEm/bTo&#10;ehWpOZKBVSRRkEwzWh0OT4xPzIpPPJHAU3wClJWQkJmAOhE6gQFxCZlE8Zm4hDoujig+PguKIz0k&#10;IDEuoY7LjMWA+CxSs5jWsfHHY+PSzSw9aDq7kQLd8IIRTglG7fMq1+9DSx5Mwo24hXDLEDV5i4tO&#10;JJKrCoRY9L0uJvqeFksXZJyDECsYKCkaykhrl86CVlZWlqys7MTExOvXrzU1Ne/fv9/T01NRUXHv&#10;3j1Yonnz5j169Ag82759+9u3b7u6ulavXo0e3GhkZHT16tVLly7hLtgmAGzz5s1gHmi0Z8+ejIwM&#10;Dw8PKSmpu3fv4pkGBgbR0dEjIyP79+9vbm6Ge/s8PcigJauvRLilqyQ3B6258vXKtwUtEItB63D0&#10;2dAjp0PIzkynQiJy4a5CjuTS17PoghZJxIC1AqsAqkySN0iIleUTBGJlQF6H0n0C070CUjz9Uzz9&#10;AC0ubxCIYmJNJmazHNyiIXu3I4CTuQ3Js4CRYl6KpGCgdiDQsrQ/DC9lahNgbhcEj0UyBm2DzK1J&#10;OoaRhd/J0xd6+oe7+4a6uG0MB3ji4t6+WZ19ROjp7uvv6evv7iVil7qhHtS0s4eKxaR/kLuKgIjf&#10;Q4a1tnWZWXlp6NhpwGMd5KAFYlGnZaeiSaAFXNEmRyy+GIGYWJP10KuEVapspYoO5o8kc4O8tStt&#10;PduWlo737z+8JwU1098v/+6Av1fevp2JikmWBUvgt5RM5JWIIeOz6nPMmyGkzokHpM+QI9xiNkue&#10;f5USiwwgPRyx+NxiIhkZNAleTprLHmSFv6Y1PT2tra19586d58+fi4iIqKioODo6Lliw4PHjx7BK&#10;ysrKGNzb27tly5aGhgbEpqam5eXlly9ftrGxwU8HXwUgTU5OAloIUlJS8FhgDLWOjs6BAwfOnDkz&#10;PDysqKg4ODj4e9DSg5TkdJRJIsYctObKVyrfFrQi44pBLNRh0Wdhsxi3Dh/JOxzJieCKEovu3pQF&#10;X+UdmA5uMY+FGPIjM4SMWMme/kkgFhPfVAFULGCxk8dReCxCLNcoR/cokMmK7HMRDI/FZv+AK8Yw&#10;2CyIg5Yt2b0JA1CzNS0DM9/ic9d4nx1f6MtOVhB8pPrEE7/JjeQVLvrc8Zvnc4/861/fzsxY2nqr&#10;awNadrS2VwfAtO3UD3A5hMxgsZovxiEEjEOsycSaXCdqGvDnA9l48k4x3eTioJ5Na1s39y3yXhui&#10;3x756X75hejLb5vTl4P/o/rlrx8/fPwYdSxZVlGPIEqZrXJxm1+w2UUlVTMCpy89FlvlIhijSCMD&#10;CNgMFRXZMhU3DP1y4BaZJPwMLYYreSZKLDRlZLR/BS19fX1YJQatBw8eBAUF+fj44Oesr69fvHgx&#10;fNXvQsvExKSsrAzQsrW1/fDhA6AlICDw6tUrQGvfvn1paWlwWngyS/E4d+7cs2fPBgYG+NCiX5yD&#10;lpy0tpI8mx5EPZc9OFe+XvnmoMW4FXE0Pyqu6MjRwtAjZ0KjyGoWDBbJxaB+C9yCzYIYqEApAAzy&#10;DEiF0OOFwJ+TB3VazGAhYKBi3GIYA7RALDuXSMjBNcrWMdza/rC1A3m5GNwCtCxsg6jHCqG7N1Fo&#10;WQeY2ZAXionNsg0ytQwwswwwMPUuLK4gH9fk8wPCRzAnru+LgubnAbye2QV34FMeH0EfaP3xr+Rj&#10;nSvckN8UQMvK1gd80tC2gdMiOmAPs6WOgPgtslUu4PQltDhTBfH5xGJ+k+FKnUcyhivUbDsM1LOg&#10;1cXDz6+E75mJsZlPaCICM+6nm311tvjP+Sz8IX/8+DEa0FLQ/w20iBi3CJN4k358EWLRfkImNklI&#10;5gapKKgwhl79e9BSVDBUopKV/gJamZmZhoaGDFq6urr37t07ffq0hIREcHCwlZXV0qVLQ0JCYmJi&#10;1NTU8AMDWjt27GDQMjMzg9O6cuWKvb09g5awsDCDlpCQUHp6Onr27t2Lh8CKycvLv3jxor+/Hwbu&#10;N9BK5UGL7N9BEzHmnNZc+UrlG5sejCuEImMLjhzLj4gpCIvKPxx59nAkt08uoAWBVaDUobBsCAG4&#10;xa8Jrg6l+QRlEHr5p3r5p7n5cKmDVNzEoAt9N4svQAu4gs2yB7ScI+0cI6ztDju6Rto5h9s6Hobr&#10;srClM4T2wBUoxaBFxHwYSb6gqYNG5n5FJRXsB8EnCJ2+ekc+h/82Y/5OwV1DQ0M1NTX4wKqrq337&#10;9g134e+WN29nLGy8wCSGKEhVC3wiNosJl2YRC3Bi4oiFmGYGkjwL9HDE0rIGrphU2StZbFaQP0MI&#10;YqlbKKpbHNS3a2/vnsUn9tNzhX2HvPjXA8bHxwMDA7u6Ork2HcMLSMS/hS/8j0IrVVbeUJ5mYdCk&#10;DIjbBeOzkaKeidgmHr3YbCE/5jfplCABEgenWayaDS3uqiJpwmxJSx8sKb2Eb4p+v58AkqamJnxv&#10;KAjwowFgsFCJiYltbW0vX768evVqZ2cnAgAGtgl/y8Ab7mxpaRkbGxsdHW1tbUXz9evXtbW1oBee&#10;gwCmCp0jIyMZtDBQ4XY8B/9I2B8vCp4ZxzktYrMotAzmnNZc+WrlG4VWeMxZ2KywqLOhkWdCIzmD&#10;xaAVFJEDPgUcPgFrhZoRCwKrAC0We/ingFs+gemwWYxYPLPFvVAMdLGAvp5FoGXrfAS1jVOEHd0t&#10;18EVPeFkYpDu4QRRpxVoZkPyA8mUIH3LmNvW3dIfPfqm3gxa+ChBycrKSklJYTH76ViM8h9pouBj&#10;Tl9fny1aoJ59dfaw2QXQsrTxopQiqYMQzbz4DC0ergixVA+QVEDVg5+XqUi2hZYFpK5txbYlZP1q&#10;4BlqDPgSWqiJZkGrrb2HfSfsu0XBBy7ozTVoQQ8+iGePwefsxMTEyZMn8UGMmPVgDLvKCnpmP5kE&#10;HLRSAC1e6iCn/yy0+DGBFnVRhEmzWMUXwxUTScSg6RhSMgdLSj5Di9bkG2bB3y+/+rnQ5N/42wBl&#10;9mBWWJP1o2Bw3FFAS2eW05qD1lz5euWbg1Z0fBGgFRZ9hjqtM2x7XJaCwc+/AK4YqxDAb9HMizQ2&#10;MYgYxPIgq1nJXgHJbvTcLPCJrmAdc/UmuGIzhKhBLFY7uEVTXEXaOEbYOgFaEXZOCMh7WmASWeWi&#10;0IK1srALhd8CosgegxZ+ZPcmeoCWqU2grpFnUSmBFj5J8cs1eKOmpoZfuhsbG3t7e2/fvo1fonEJ&#10;v1aXlJR0dXXhwwWfyyj3798vLCxsaGhgn+b4rfnhw4cg1rlz5xi05OXlUWM8PtkvXbp069YtjJn9&#10;OcUvb2YItNQP2pEUDAIt1FwSPIMWc1rUbPGgRZLXuXk/Bi30qGuzvXS5CUN+qgWIpU6hxfq5uUEN&#10;wMxKSdOSQKsNTosUfLco+EH09PRUVFTOnDmDJr7548ePe3h44CcqLS0FzGAgcnJy3N3d0Z+UlIQ/&#10;rjt37uTn54eFhSkpKaWmprKf9OLFi9ra2kFBQXgOy5TDl8D/yJrWUQItHqWIT2Lx34cWxGcVAnma&#10;oME1ecSajSh+c3ZNRiIgKe8HOGgBH+T7IgXf5O8W/tVfBSj0+heFu/Cbwl2mheviFfw5E2hJMmgZ&#10;MM1Ba658tfLNQSuCJLvnH6FHkzBigVUgFgSPxWYFfYMyAC0I0GIeC6YK0PKi3ELg7pfMuAVokS3e&#10;ySIWQBXr4oUaAGOi7xS7kT3dOY8FvwVWOYbbOx0BtMjpjnbkOBIbp3ArkvVOsjCsHMLMbMhLWgxa&#10;xpb+XC6G9SF9E28GLXyOgExbtmxZtWpVRUUFPrIFBQVFRUVbW1sTExP3799/8ODBffv2Xb58GZ/I&#10;Tk5OQkJCxsbGa9euzc3NBbRCQkJ2796trq6OWktLC7hSUFBA3dTUhABPk5GRwSc4uMg+sFDjc4rF&#10;gJYFdVoUV45auk6wXJRhBFpsYpDQ6ADJVqcmbBaZgCI6Pci4pUIPhGT9ZBtcKra4BXH9fLOlYamo&#10;Aadly4cWSkdHB/4Q8CODNPjpqqur/fz8/vKXvyQkJMBU7d27F0g7f/784sWLLSwswDP8ydTX12dk&#10;ZMybNy84ODg+Pp69nFReXo7nJCcnHzp0aNGiRdevX2fPxw9MnBagpcAHlQllFTFbdKdB1ERyioaE&#10;WFR01YqkZpBXuMjaFV3EUgCZGLSMFPE0Hqtmi8+tzz2MXgoG+AtJSTn5or65vq6xvr6xrr6prq6p&#10;vr6pHjVRYx36P4v00M4GiAa46yVueVHbVFeLJuqm+tqXdfUYQJtU7Gn85mzxnky/em1jcECMnJSu&#10;srwhI5ayguEctObKVyvfFrTCo8lSFtHRgvCYM2HRHLSCwk+iZsRiU4IQWMUsl/ehNEALNaBFbRY5&#10;QMvNN5lu8U5rLtM90dkToIp38oilQayTe4yz+1F7lyh71yhb5yNMNo7hABjLvACQrHnQQkBWsOy5&#10;lEI+tIArsqe7pb+2oUdBURl+CvADH6bOzs5WVlbAiaKiItzGwMBAT0+PlJQUvMX09PSJEyc2btyI&#10;zmPHjrW1tU1OTrq4uDg4OOBTe/369fg0B88iIiI0NTUZtOCxQkNDvb29cS9827Zt22BQ4EtgO9rb&#10;22dmZvCF8KXfvp2xsPNWg6miHgvcYk6LTyyAirkrGhNRg8WJNHnvDvOhRbzULEqxTiaWiMGkBGjp&#10;fQEtQBo/o6ur682bN/ET4Qfx8fFRVlbGd4s/Il9f37i4OBhK4Bk/FP4ohIWFX758mZ6eDjDjxwe/&#10;AXvgDQMAcjTxpwqKz4YWdVrJgBbbJoPWvwMtwiqAiuVT0G1zieUirot7U5heYmNo2sUsUPEDpt9t&#10;Kijoq6oYaWmaa2qYaaLWstTQtNTQMtPShNBpqkkCMy1c5WRKZUJrNM211M3V1W2M1JyDlWPclf10&#10;1G00cEmdN16TBeb0aeYaGmYQAvK1ULNLPCFWUTJirILmnNZc+crl24IWOUaLzAqS5AvgikGLmxiM&#10;yAkMy2brWKiZxwKxyCIWdVo0zZ15LMIqd79Ed/8kIj9iqhi32GSgk8dRJ49jBFpuMRDMFlvToqyK&#10;sHYMhxAAWhDNITxMPRa3sgViAVSgFBNBF6WXrrFnPoUWK/iwBrQQyMrK4tMZAT64f/jhh620rFu3&#10;bv78+V1dXRcvXoTTghFZunQpXFdeXt6ePXumpqbwsY4PdNCOQQs9ABjG4F4QCxYkMDAQju1//s//&#10;CciBXsxpAVrmtj5qB+0gtl8Ge0lrNrcYltjOFwxCn+lF5gzZVQgoImSiTOICxioykt7L4Yqiizit&#10;WdBi5G5sbDQ3N4eXWrJkydOnTwFde3t75gtBa2AYP6O1tTUQBWjhz4FBi/25YYykpCSMFxwYPCju&#10;QnF0dPwdp0WmB0miINUsaCkayykYySmQlSpqpwhm5BQJt2C8GLR4IsRi4l7SYu9p4RZFAzkKJ3Y7&#10;xL9rdszrgci9CorExsnLG8rLozaQk+fulVfQ54lYNPKal7yhAiSnKyNnECQZPSXyulOy20baR0re&#10;SFFWX0HWQEEOV1EbKMgTceOJuE5F0k+OpoQUITyZW8oi04MKsmSXd9O57MG58rXKtwUtEAtmixzw&#10;GE7WscLoAVp8bsFvgVjMbBF0hXArW4AW32zxnRY5qtg3CXL15me3x8NgObrHOrodc3Qn2+M6g15u&#10;MS6ex+C0GK74tZUDWceCqaI2K9zcFgBju2OwA0rIOfqfZeEH46Vr7DUbWnBOs6GFj2C4KHwuP3v2&#10;rKmpqaqq6vjx49XV1StXrrxw4UJfX194eDg+0C9fvsyH0KlTp4AlPrQsLS0PHz4MawUSZGVlPX/+&#10;HMPgZkA+tvCDr0WgZeOpRlatPq9jMVzxnBaZG+RDC7BhBPostspF0EVYhR5GJj600MPQxYcWE0nE&#10;+BJa+DGPHj36+vXrsbExeXl5fPP+/v7i4uJwjTBbxsbGZ86cwc/7K2ilpaXxoSUhIYGf1MjICH8y&#10;cGP4eeG9fnd6UIFu7MQOKwGTeNwikiXgYSwh2AC0+LOFs3jDQYvDFSMWRFyaIaDFQw4nHqL4MCOA&#10;5L+YLCdPoEVuJLhCEzWhFBUCPSpAiwCGQQh4k5E3SJQ4MS0y3SzWaijlIAdW4S4GLQ5LeoRGDHXk&#10;RoIo2kNZRelFRW5k0CID5qA1V75u+bagFRaTHxadT7bDiDx9OPIMScSIPAOABYXlBoXBaZ0EsYjf&#10;CskEsQ6RA4tP+AVnsUx31GRByz+FTBKSpMFkD98UN59kFy9urybULp7xzh7xTh5xTu5xTp5xDu7H&#10;7FyPOtJT9uG0gCuGJZbgDjhBrMfCjmw8SGLHYEuHYFNrfxMqEIs5LUBLz8S7sLic+0n++ld8QAsI&#10;CLS1tUlLS8NVwCVMTk6qqqoGBQXdvHlTTU3Ny8vrwYMHixYtKioqAp82btwIL9Xb2wtjARd19+5d&#10;tofC0NCQnJzcyMhIYWEhPtbLy8tTU1Nh1IAu7ivRz3cWUGh5aABRYBVvHYuHK352O1u4Aq4sWXY7&#10;wxWG8aHFG8CRjE4VcqCizS8CBi0lDUvtWYkYKGAMqIMfGRACm/FTBwQELFiwQFtbW0lJCRjr7u6G&#10;0bSxsWHQEhUVZU4LGMPt+KHwR5ednf3ixQthYWFlZWVFRcUtW7bcuHGDPf+Xv34i04MxyTIAAIUW&#10;s1kMWqSm712RM/KBFgIqFvCaPPZQ8HyGFguIT/osRqbPwi2KePLnHh602I0c+Qi0uAGAhyLjFrNZ&#10;JOZBiwBJXl5XXkY/X/z8B+H31RJPtaTNFeT0qccCgYxANWqhmDhckf1w5fXQg9upvnBdbIy8nN7c&#10;9OBc+crl24IWcMUUGgVicTs58aDFuEWOJyZbuQceDwjJhvyCsljqIAwWcAWxeUJP/yR330QPPzgt&#10;svOFMz3p0cnjGPwWaiePo85ecQ4ex6ydI+3pXhjMY/EWsYjNYgtX6KHcQg/pt7APNLMNMLH2M7Xx&#10;h4wt/QAtAzMf0AvQKij+/J5WQ0MDzERZWRkYg89reALWqaurKyUlBXThkxoFfgtWzNHRsba21sHB&#10;ob29HYYMH+twV/j4zs3NhcfCE+BO3rx5gx5JSUktLS0gDRTks4pf3lCnRTYbnJV5AdHAWl2b4xYP&#10;S5RYBFpk61s4M4Koz9DiKEX4RMZYsFUuptm4YgGFlm0beU+LFJod8hEoAnWSk5Pr6urw3Xp7e5ua&#10;mlZUVODnYtntgHFHRwcC/FGAWLBluAU9GIxO/HGB2YBfTU0NDBZ+AzAxMYE9ZV/ir38lR3tEHyXQ&#10;4s8KQmwCECL56GzJihCLLHGRAby8QTqVx+GHbu7+hWZjjOKHIYdvrX4r/nh+DxmJG4lgrRT15BRo&#10;zBMZQ3ClLyenJyuvqyhhcF389kfhjxfFK1SkiUEErhRBLDkQywisIijiiEXghIDroWKs4vcAV4hR&#10;y1OnZWYyB6258pXKtwWtkMjTwUfyiCLygCsGLeAq8HAOFBSee4jMCtLzRwKP+wefgHwOHacrWGQp&#10;i6S8U8FvwVfRfPckfna7ixe4FevqFQdowV0BWk5ecXaudMtB1yiKJcIqQIvVwBWfYeAZnTY8bG53&#10;iEGLbeIOYkGG5r7Am46RZwHPaeEzl33sorCYXz58+PD27dvZ/TMzMwxpqFk/PsHRyZ7DesiDaMC2&#10;8GE97GvNLm/evqXQIns4qfGIxaDF1qv40JotwjO6ISGFFgMbGUZwxfhEMcbWrkiC+yxooZNb01K3&#10;+C208DMBLbw/DwItS0tLrsH7oX5V0I1bUNOAlPPnzwPzaWlp4eHhOjo6s3Z/+Awtsrk7nQz8XWjB&#10;/bB8d4h3aBZBEUlY/xJaX7KKLwIthplfQWtWkz+YByo6ngtgsxTJlOAXnTxRaOmri5vViTd8EP2Y&#10;JpmtIGtA5jzljBTlCLTo2hWPSTws8Xt+JXaJ4IpyC46NQGvOac2Vr1W+UWiFQBy0TgWHc9Ci84FZ&#10;gBY1W8d9AjNBLA8/knzBh5aXP8xWmrtvkpt3An2tONnNJ5HZLBevWNgsMkPoCYbFO3slOHkCWjH2&#10;bmTjQT60KKIYqEj+hbVjGF3WCrOGHDloMSEmc4N0WYtBK7/oCveT/GcK+wTnGr8p7CoK1+aV3+0E&#10;tCxsPGevY0GMW+ytrNnQUjvIvaelfpBQjT+SJzgqntli0KKnFTPBdbGAQQtNQOuAng0fWvQb/Awt&#10;1vXo0cM7d6rYd84rZKsq1J8gHrF4wl10xMePN25cd3d3j4w8AtdFWcgeSKF1DNDSZ5QiOYEsBePX&#10;TosjFoUWwxjVLGjx7NfvQ4vPG/K0WdCil7gJRp4+Q0sBV+V5c4OAFkUUvii7l8OMnL68rK6cnL6e&#10;uF2PeP9b0fdBElGgFJwWiEWgJf8FtNj61t+DFptvpMTilrvm1rTmylcs39j0YOQZgAoKDj/Feayw&#10;k3BXAaFZkH9wJpkPJMfq0xlCmjRIl6/IG8Q+ganeh3j7DfomefgmQp7+yS5ezGaRHZvgupw8Ylj2&#10;oLNPnAM9joQ5LRunCLqsRVLbQSxb53A0zWyCgStLh8PWDuGQBc13N7MJtLAPNrcLBLQ4Yln6mlj4&#10;6Bq5s5T3/3cL+dimhWv/3UJ2xLD1Voe10uY4xKcXCERez+KBSg0x3bdJFcTSnj2LyEELg/nnPdLZ&#10;QhJw5zcyaXAei5yhRc9+1NCxLiotv3v/yZ37j1ET3Xty597ju/ce3SF6fP/+0/vVT+7eRc9jNKvu&#10;Vd+pevywsmb0xvj0tVcNlW2V9x5gZBXR4zt3IXrj3Uf3q58+ePis+sHTu/dp591HVXeIblU99PQO&#10;IwyglFIgbxN/PmELiGIGCzWMC2oqlotB0jEIxiiiZolAC+xhTT6K5ORhtgiZ+NCiAXD1edis8eCW&#10;HkClqGCkSJajyGbwFCFfTOWx+T15uiglL6frJOE7LjY1KjphJ+6NS9KKugry5FF0ML466EVnC9m9&#10;Xz6KIIqsgVFrxYSmrC7Ejts3NXbi/onMlbnyDy7fFrTYfCCDFlvKArQIrqi7gs0KCOGmB4Erxi2W&#10;duEVkAxieQWksBoYYwKlqMHijnmE6KFZgNZRJ69j9u7R9m7RgJMdfb+YJr6HM25RgxVhaX+Y2C9H&#10;arMYtOjxj+w8Lbgr6rHIOcXGVr4HDV0Lin8fWtRDcIXrmkUjFK7r9wo34j8OLTsfDW1bQEuN1Lbq&#10;dLt3SiNrBi3GLRaQ+CDxXkyzoYXxfFaxmi+un+e6OLNFO1W1KA4PkF2gyKa9+DYOkHO21A9YqOES&#10;Od/EUl0LTdqpZaGuYROmmDgiMzopPZqklK2sbqJ6AE82U8FXISehmKtqmkEqRFyTxBqmyupUGmaK&#10;5NhivsEik4SMWFTcdhiMW7+BFlBH+imoCI0UyF6CEAcwHoEIjWb3MBdF0cUw9hlavJhAS14B3OII&#10;x+jCJw0nQhfOcsFsRYknvRF52yrWoSNhKy+vR3YBpg6P+rN/B1pycnrU2H02cAAVO7lYQVZPQXbO&#10;ac2Vr1e+OWjxBXoFhuUEEaeVzZayAkLAreN+wQRU7FViclwWL/+CF6Sxnd1BLJaLwZsYJH4Lpgq4&#10;gq8CuiBAy8bliA19pxjEAqXYKfuAFp0nPEIy3Un+RYSNQ7il3WFTmyA4LbbrINkUwzoArDKx8jU2&#10;9zG18tUzdi/8G04L0Lp//35NTQ3XpqWvr6+6upqtZnFdvykMV6xwXX+3vJ15B6cFaGnqkJR3Lutd&#10;hzs9Sw18Omilrk1opMbMFukBzOCrSHoFz5PRbAsuM/6zgCv+YflostlCbv6QJWVootNMSd2MDoMt&#10;gxtjBxmbKqmbUJGr5MxiSN1EWcXcQN7lqXjtB6EPNRL1pjLuCiomCmqmcirGcipGCoxGqsbkrCwE&#10;KsaET2jSHjllQ3llWCt6ifNVhFKzMzJYSqE8OWeLQxelFGfLyBoYfBglDTeLSD/0GYF4HPocMLEx&#10;LC0Q3ms2sbiaAIb6J5bsJ09y/HiJgtQD8QCGmpswBF2k9c5InP8g8v6BxGMVKWMFeV0FBTyQJFyw&#10;LyQnZyBP3taCb+OSLL4QEMXLG4TIAMIqkoIBYinIGpjMQWuufK3ybUEL7gq4YpOEsFmHQk8GHj55&#10;KBTQyvYPJjYrIBQ2i6RaAFpsJ1ywCogiNQ1I7U/y3QnPaOI7WcHyYopl0GLEQoCmLe+1YkDL2jHc&#10;0j7UnDs6Kxhmi8IpiL1cTE7SogdooZPsgmFN0zEsfU2t/Y0sfEwsfA2MPYr+ttMyNzcPDg7mNwGh&#10;p0+fJicnv5u1iyACXGJXWScLWJk9ht/8VZkm2zh5q2nbqOvYEGjRxS0E6nBOhEnWGjBABxFbwujA&#10;A6khJg4MIgzDAIIxapXQw1jFphNZkz89SC5pfiYWgZYmgZYiIRYTsGTGgxYJ2L66EPrlCbpMVFQs&#10;8yXPvxF+MyY+GiwTp0S2DQRpyIZM3En8JCboAsPkQSNCLO6Efj6ZCKuou6LTg1wnxMZwI9kYtsRF&#10;17o4RKGmi1tfQouIeS9qyND/xSWIThWyThZw9EJNX/ul8CCgolnppMnuYmtdBgoYCc1ijIakyS3J&#10;hx+EP5wTLwPA4LTIY1kKO74K4xCbA+TdxW7kYtYvx/XIkYlBHrRov/EctObK1yrfIrRYsjvNvDgZ&#10;EJKNmsk/GNA6wRa0+NCCZkPL3T/R1TfexSvezSfBMyDFjTiteGeveCfPY87e5BQSYrBco/iWC2IT&#10;g+ghKe8UV3BR7A0twAkxe2eL9TPxoWVqRUSmBy19Dc28ima9pzW7ADOAVkhIyM2bNzMzM/vpu8Oj&#10;o6PNzc3T09OgV2tra1pa2u3bt9+/f4/Bb968OX/+/NWrV3t7e1taWj7Q/c6rqqqysrJYgvjvQgud&#10;r9/OmFt7EhSBPdq2TCSTkE73UVOF2pZN3zFfRS/xFrp4c4Zk2pDHKoihizEM4rg1i1gUWtyiF3DF&#10;xHDFBZqEZHQNDJfM1VQslJTNQhWSX4lPvRV9kyNdoqJkqahqpKRCkteV+NDi9r3l+S0qjkM88VnF&#10;D3h3cTEJcIlLuCDDyEiKKNRMDFpMDEukh2ycQW3Zlzyjgrv6opPgipk2BXqcMXqol2JvVrGJvs/Q&#10;IoTj2Iar8gp62lI2zZJt74TfpUrkystQaMGfyRko4WkkEYO4MQXSqU+c2SyBUnx0sRgCtORlCLc4&#10;aMkDWnNrWnPlK5VvC1os+QJ8QgCAMVaBW8AVgRYvdZDNB0J0GnAWt8iWg4mAk7NHrLN3nJtfgqtv&#10;gptvgqtPvJNXrIt3PIjFfBVqe1duHcvOhcSgF6wVmxgEotjKFmMVE9DFYAZiEWhZkax3E8jS18jc&#10;G9I38Sws+ZvQsrGx2bRpk4WFhaampoSEBLh16dIlIyMjYGnJkiUaGhqOjo7btm27cOHC+Pi4mZmZ&#10;uro66p07d+rr679+/drBwUFWVha1oKBgcXHx73KLQOvNW3NrL+a0SHoFmMRqgjEbVbKCxda6CMA+&#10;Twbyt3ufRanfFd9m0cBSSY2bIWQ2i11VUDPhE+sztJjULVTVzRXgwNSMbBX966QaPwh8uC/xzEjO&#10;RVbDWEHNTEnVVFnVRFnNVJFHLIYuUqtSFPGAxK4yMT7xxafXZ/GgRQLUXCdhGF+MWJ+bFG9s6Yug&#10;6zOcOLYxK8bvZ5OExGwR10WHkck9spkFm+KbLV5aB7+pbyHpOSY2NCnyKlgiTgb4USB8UpSjTyCz&#10;grw3uiiBuKlFHq5Yk4kPLRCLcYuNMTZ2ZP9I5spc+UeXbwtaIBaDFquZAkKzSf5F8AnfwOO+gRl+&#10;NAsDTguUcvNJBKiY0PTyT3X3g9MiOza5eCd4sExCf2K/nDxjHd1j7elbWQAVhRbxWwxadi4R9q6A&#10;WbiNY6i1A5Etd1QxZ60QW9pz++TOhhZxWpa+puY+xubeeiYeBcVlIMdvCxhjaWmppaUFXwUC7d+/&#10;/9GjR5cvXwa0QK+VK1fCY2FMWFiYn5/f3bt3wbCpqSmMhD87cODAtWvXFi1a1NjYiM6zZ8/q6uri&#10;OYxbvyrTb95a2vrQhEACLTBJg9os9QNkVlBD21pD25bsl0HmAK1JkiE9NIvYst+zVvzOX0GLEy8R&#10;gzktJQ1uDN9m8WMMpktZ5oqQupmiqil8ValU+Rvh6X6xUX/5GCUNKwV1Ezk1wiR5mCo1E9SMWwAY&#10;IZaaKcwWufQbaFECgVJMhEazoUV8EhUPRZ+x9CvxacRvssnDvwEtmCogijR5lzho0eOMDZS4pEGS&#10;OkHAw7uXDWbQYjwjE4ByBj6S4dOi0wNiwy4Sh2QV9On0IAch3tQfyw+kmsUnfjw7IDWzWbwJQ+O5&#10;97Tmytcq3xa0AtlLxJ+JRVIwWBYGmRUMzPAPzPA9lO4TkO5ziGx7wYcW32+hBwLA0GTei/GMbu5+&#10;zNH9qKM7SXAHq9g8IQL+DCFJuAC3Zr2nxRa3wCqI2iySMWhmA2j5m1r5m1n5mVmT2tSCpLwTp8WD&#10;Fvfz8AoAM3tNS0xMrLq6mkGrr69v+/btbW1tuCs5OdnT07OwsBCOijEpKSkJzuz48ePfffedsLCw&#10;kJDQvn37AL9Xr16xR/2qzLydsbL30dAhiRjESB2w0eQdpgV0cetbdEqQTg8SVqnR07P4U4IgDYtZ&#10;c7a+IBYRf02L3IUegIrVHKh4Bosdxk8EYmmYqCmbh8rEj4lPvhV5f0qmRE3FUolAzhRMYsTivBr8&#10;1pfzhETEcpG8djkwiSyA8cmkz6DFEMX6fyVGOD6fGJz4iGJiaOFfZYyZrdnD4Hv4PXwpKerTOT0j&#10;to712wEQ6eSJDJYzipRM+SD8sU203UzSlVg0NsFIOcREsgFlSc3v4YOKH6MmkteXkdOTRQ8lFtNc&#10;IsZc+Wrl24IWQMWWsjgdJtsM8hPc/YKOQ/BY3gFke1wI3AKQ+HCCXL0TAC0QCzWjmosX2caJJV+w&#10;lHcYLICKiUGLBXTbC45VbHrQitt4kJshBLSIu7LxN7H2g8xs/EEv9BhbknlC6rSuUGb9h6DFpgdn&#10;QwuI8vDwqKio0NPT+0gPhAS94LQKCgqWLl3a3Nzc3d19//79oqKi9+/fs0f9qgBaloCWrp0mkT3L&#10;d+dv6TQbWmR9C2SiuJoNLYjFRGTakEvKQJPHKm56kL+rE+iFAehkuOK7K9YDkXQMdTMQSwUcUjNx&#10;kjvUJtX2XvjDPYlH+opOihrGimSh6wtokbtgziixZkOLyx78Elo0fYMR6ws+/TYmTR6olJRJ0iBf&#10;fKLM7mHUYeDhB3zNhtbnhwCfCrBWAN7nkb8Se5QiIRzJBlSSN8mUKvwk9OmZWI2OtA15JhOPSZAi&#10;49aX0GLi9xCRzTUMZOQMZOUM5WX1qchOTiZGc9CaK1+pfFvQYtsJAldsHYvs4w6DxTt5hKALBss/&#10;1ScA3OKWtRi0IMSAFijFjnlEwGoncnoW2cDJge58Ac32WGyekOe0CLRAKUALTovhik4McoLZorOC&#10;hFgEWiCWhQ9b1oL0jN3504Pcz8MrgJapqSkfWqKiomDPxYsXDQwM2OFYra2tuCsxMdHZ2RlkEhAQ&#10;8PPzCw0NXbhwoa6u7uDg4Lp16xwdHUtKSvbv349hQBp71K/KzMyMpZ23OoilZ6+p66DBEt91aeI7&#10;iMU7poRBiwi40iZ7EvL1mVi4qkVFMzXQw1jFaEREPBbbA55L08AlPrcQ8MeTt6nQQxIxTHUU7K9I&#10;3fwg/K5TssdLJlRBlR6CpW7KpgT/PrToWheBFmKSE6/CTRKyAQCSPN0R41dil/gCq/hipPkVvfia&#10;jRk0OdL83iVWU6FHHzRSVKAZGbyRv7qFPYoJhFOTM70kcf0XoU9XJarUZUzZ8hWDEIclsjcuIZbS&#10;b6YHGbSYLWO1nBxzWoxYBgxdc9CaK1+tfIvQ4ss36DhZx6IvEbNFLG//VDo9mOZJJ/2YmMdi3PKk&#10;2zi5eiXQBEJy6iOgRQ8iQf0FtCAEgBZkR5a1EERYw1rZBVvZhZCVLUdis1jmBZshNLEKoNODgcaW&#10;/mbWAdYOwWR6EH7Lyo9LxPgMLSaufPz46dKli1VVVbjy6RM5c6Snp6epqfn8+fMTE5PHj2eOjY3h&#10;rkePHl+9evXdzNt79+57e/tERUU7OTmZmprhUmdnl4uLq76+QWpq2uvXr+mX+J3y5u2Mha0XbBbD&#10;lZaO/UE9R4i+52urqUNeN9bQ4TIG1UkuBq15xMIAwIkzWzQnnuZocD18MnFNuqEGhqlocf1MhDe8&#10;mLLNQkXdXFHNCHZKScUsUjZtTHRiRvjDCdkzWko25G0tNfCJzhxSdDHmEXOGmIpxi1vcQoweXqYG&#10;w5US58NMFJVNyaIXYxidJKT9n8GmpGKizBMPM19AiwGGHzDGkB48BMxDDxV62F2/Azzin+jxxwrE&#10;SCmxHiUjZSVjEuMW+kKVurzxAQU7dQULZXkTXSmbexLVvwj+clbikpKsMVnokgWKmBic2GoWoRd6&#10;mPjQItz6TT8JZPXlqM0iTmtuTWuufK3yjUEr+DOx4LT8grJ8A8nBxKARqxmcIP4iFmq+30LgE5jm&#10;7psIYkFwWnQpizgtJ4+jbG6QsQq+itGL+i2I5GLAXdk4HrayD7GGeJsQMm6xlS2WhQHLhdrM9pCV&#10;YzB/x3cjSx8dEzitK3QnvS92z6NpfV8U/KRc9JuCmzs62k1MTJ4+ffro0SN4soKCQvbMDx8+0K1y&#10;uQwM/sNni7ynZeejCT7BbAFaug4H9Z0O6sNy2UCauiRvkMWgDvNVfGIxsDE4ocYYdCJmTSbGLTKY&#10;XuX3/B1ooVbUNFZUN1NTt3CSD2yR6ngv/L5S+pmBiguZMKRS1TBHzeEKN9ImwQzFGCgFYv1KHIR4&#10;0AI8KD+MFRV15RT1aKrhZ5uFYXzNhha7i3fvF+zh0wtS4hk4bsGMBzM2Zva9s+4iZ/YrE1YZqeD5&#10;5CFUigbKJDPQyEsu8L704zLJayek8zPET3eIdn8Q/iVb9KyWhImitJGcrCF4Q94L5vmn2TTiN8lG&#10;GDyxq6RTVpdkD3LQ0pWX00HnHLTmylcr3xa0gCgyKzhLLGMQxGIrWF7+8FuwWRy0GKj48vADxtCf&#10;yA5+dPYk+w3auxI4IYAYqNhrxcxsQQ5uEOEW+MRPHWTEAqhIJy8jA6LpGCQpw8wmgH9MCds/V9fU&#10;o6CknAKG7RJLxHjDa6KfL37nJ7gvYsD+SraX/fjpw7t371JTUrZs2rht27aYmBjKqC/GzxKj1+ee&#10;NzMzlva+gBZzWpRYTlq6dgxLDDZMs2MOZiAWmTYkYoYMl/i4wgCGKIj1swcyaLF+Ri++VA9wAd2c&#10;0EJf1fGW9P33wu86JXoc5fxI+gYPWpAqj3bkRtxFO+m2GmYqJJWDCKxiAYs/c4igyFhZ2UhZ4YDg&#10;rv2SYopKKkboZA6MDKA3ssEqqqZ8bjHNRhcReoivogG9hZGPQYsFbOTse/ncQicLyADeVU7UbCko&#10;mckrGpvKug1Kjvwi+PGT4KdPQp8+CXz8KPCxW7z3odTTy+KX0ySy3MX95GS/tFM8XDGhR3aWWA9E&#10;QUWaJNWe5GLooGcOWnPlq5VvC1o+h44DVDBYzGOxmp+I4X0o3Tsgw9MvzcMPfCK4AswYzyBPf5qF&#10;4U2yB+k+7sfIoSQ8UKEJjCHmcwu4YjYL0KLb44aDTPBYNoCWYxi4xTwWavQzs4XA0oEdtx/AFrfI&#10;aZCobfzNbQ/pm3lmnSzp6urt7OqZra7uXtLZyethQWdPR2c3VU97RzdTZ3vPRPPE2xdvXzdMt75s&#10;b2hqaeNdmq0Oql81mRqb28xsvLTgsfQIsbQNnA/oOSEGlvh8YjGllDXPe9nCZrGEQw1ug11wzkYD&#10;I8mYz7aMaXbMx9VsaHExD1pwTqqq1smyOVMiU5Oik0ly2WpqdFKROiomQIsRi0jTXA230F2gyD6E&#10;vwctXGU0IqLQ0lDX11dR3bFsyZ7Nu5SVDTloqRJoqdAbqSfjoIWaiXGLPoGMnw0qFjAxVnHujUKL&#10;3TibSbOhxXrgsb4QgRaMmh58mKqcRYVkJRD+SfAD9IsQ9OmT4C+fhD5+FHnfKznoIxUuQ00SgxDj&#10;EEERM178zEBcpS9j8fSZczyMEeM1tyPGXPlq5duCll/QcV+SIkhZxZM/OaeYnqEVlOEXnOkdAGiR&#10;RSw04bQ4YoFhfime5HB9sjcuyRj0ivPwSXAlr2dxeYMuXsdgp0ApR/doJ49oUIoSi4MWgxOxWZRY&#10;fMuF2gLEorIi0AqCQCkz6wBjcx9z6wBTK39GL9SWDoHWjoFWDgGW9gFWDodQWzsesnUOsnMMskaM&#10;TvtDFnb+uGRlH2Bh42th6weZWfuakVe+fCysAk7rXRxRHhtSHj6hW2Bu4WNm421i5W1i4WFi6WVi&#10;4Ulk7mFq6QWZWLozmVp5oB89xuYeRuYeYNUBPUeIZ7McNHXBMDuGK7guSJNS6jO04Ku0bQ/q2JEe&#10;gE3bXl3HgeyjQTI4gDpblqzBcMUnFsMVE0jz6x4i6sA0rUEdawX/VunOT8Lvb0s91FdyUtGwUTlg&#10;xm2MC8hpQjxiEcihnyyGkalC9FN00WlDmoLIgxZqBi1VBCqmBw+ahJuY7P7xh3U//iwnrknS6NUo&#10;nNh41DxQ8cXAQwIijk94IJ9VnNRMFRiZKLTYbCQjFv8hrMn6+U1+rEqHMaelpGxAUkgUTYMljk2J&#10;Tn0iZgus+vSLwC8fhRC8fyf07pTEOSVpA7lZBGIQItCixGLQIh5LVldWlgRyMjpyMmDYb6EF7OnN&#10;7YgxV75a+bagRfgUzHkskohBT8wi6RgEV8ch+CrEbCmLYQzEohODye7wWOS4LLJXE/FVhFuxTuTF&#10;LAItiB4CiSAKcnA7QqF1hDW5BS2nMHuXCOKx2JqW42HE5jaBlvBYVFYOHLTM7Q6ZWpPkC3M6PWhi&#10;7QuZ2nCLWwbmnpCRpbexlQ9Xm3sZW3gbmnkZmnnqm3qwWsfQVdeISM/YDTWaOsZuNnp+9+Wfzwi9&#10;GRAfC1aPN9R31jZ21TZ0ZbaJcYgFB/TtIW1DR4h1MlbxcUXG0KaWngNGgltE9C5NPTu4KGa5iP0i&#10;73XZHjC019G38/UPd3RwlZNVl5HWVDtIeAbfRl9V5iYYmXAvoxSrgSiWPc+IRfrp9KCati2gZaTi&#10;Xin/8KPw+1bJbieFQyrqpgpapuSwLoooMliT7AEPLPFvh8glKnVeogfpRw81YeQWkuJB6EXyDNWM&#10;VVSMwyxtnXbvXvXHn/Zt2qOmYqaqRqVuDqmhZk0qNBm3EMOHAVSMbUyMhfyACDAjonijHGL3Qixm&#10;D+SDij2cP5h8FVwl/SbqMH9kMtPMUMapSbzrg9CHTwK/EG6RecKPH4Q+1ki8MJNwkZfXUfgCV4b0&#10;NEiy1iVHWYWajyWyWQZZyqLQ4hmvz1fldI0M56A1V75S+cYSMULBqiw2Q8jWtLwDMnwOETgxAVos&#10;58LTP5URCzWI5eaT6OYFXxXn6nHMye2ok1uMs8cxAjC3GAe6cEWdVqyrN4QAJCOLWMRmoYb9colg&#10;QuzoFsnQZeccDm7BYAFXqIn3cgy1cgy2sA8kq1k2/iZWvoAWBFzxVrboa1tEPsAYiMWgBWKZWBJ0&#10;AVdGZp4Gph4QH1f6Ju4Qjd30jV39Dh5rlmqdEZ55IlvjqB+Gfn2Oai66xm6EWDx6QToUeyATH2lU&#10;zmgyUW7xoEWI5XDQ4DPDgB82Z3gAMrA75B7WWtt8Ojtt5/LF6+f9rCivqakHpDF3RWo2GDcy4DGA&#10;EVZR8ZsQPY7E+uABS3UNmyzZorcir8ZEJmLk09TUrNU0LJWIM4MonzBey1LjINl7nk8siCFQ7YCl&#10;xgGSFYKr5MnkcBOCK76Y5VJVhx+yMNE1zbS2NdqwY+u8RZKCsmyOkRFLXcOCMQYxEz8mk4ewa7y5&#10;SgRwVyz43KnOzBlBILmFMok9hC9+P8Tv5EaqkZGsX40bY66qbH5B8tp74ZlPAnRZS+jTB+GZXslB&#10;X/EjirJk9yZFHnsUyK4ZhjSH0ABMAq5k4KtkdQmrYKQItCicaHY7D1SzoaVnZDQHrbnylcq3Bq0T&#10;ZCt3umkTRRedIaSsmpVtQRII6VIWOfWRQMs/ib1BDHfl4nHM1TMWHssVvsojxsXjqJNrtAudG3T2&#10;OApoOXtGU2hFw2A5eZDa3oVs4ITaxfOovWukE7yXGxRpS1/bAresHUKs7INtHENtnQ5bOQRbOgRb&#10;O4ZY2gVZ2gZa2h4ytwG3SDIhbBY1W0SgF2oQy8Sa0AvEMrbwgdMyIvI0NvcysfBm6IJAMkNTTz1j&#10;dwMjNz1jD2NTr2T1s9OiMzPC788pXzXQc9M1ddczcgGcDIzddAycdQydtRmcDJwQczJy1jbkmhip&#10;bQDvxdkvMOaggf0BsMrAHsSCdAwdwS1iuciEoa2mvt1BfTttA/uUkOTJntGzuSeEVyzZ/fOP6gpa&#10;8GTElukAV9YYyQTCaRF60RUylq9BWcVRjcw3WmsetDoI2Bw0d1WM7Bbv/CA4UyF7S0fNCTBTPWih&#10;rmmjSU5MBt5g0cAnAi3+W8yUVRawd1zCPUBF8+9pjr41PYuLHM31mVua5uqaVmChlqqJr4Vtupmx&#10;6JKlm35aIC+nrYQBGhYUTqQm5CAsMdfVc7R3CNTWtVPXtMQAII1QjXoyxjkMw3gNPJbciIdYoobl&#10;Qq2uYclGquCxGuYH4CbJYFPE5EuQfoIrPBk1vhYTJRYdoGGJhxOpWhyTSZ4Wnv60/9Mvgh9/Efg0&#10;LTKdIZYjL2siq0DPx5LTJwcf8/ZzYmKUgsjEIJshpE0yWEaPaBax2EgExkZzew/Ola9Uvi1ofX6t&#10;mJfvTjXbYKV4BZB1LODKJxDoojnuvG0vwCoXmC1KLFDK0SPayZ2c9wgaOXuy6cFjTjTxHXLi1rqO&#10;0je0whE4ecbYk1R4ODPSQxe6QCkCLVDKCugCsezJZhlkntA+2NIu0MKWpBFaOgRZ2POgxd47hv2i&#10;AcnUsPQ1tiBziYCWgaknalMrXzNrP0Mz4IqIcItK38RNz9zDxMTNzMDnotL1NyKvx8UnkrRyTIy9&#10;dYxc9I3c9eGrDF0AMDAPTOJDC5RiVkzbwEXbkMw0IkA/4RbcGLFcZDAhlr4jpAPg6Toc0LUnS1w6&#10;BEtwYNr6tumhKa96R8+mZYgvXbr35591NPQNTPAcRy3w6aA1Pp0P6NgdYLfooAa6bDVJBgdqOw16&#10;iBfJVGRoIa7LykTd457U4xmRdx0Sva4qoapgAPCjRQT2EPCQQ1Is1LTMNUEpesoXvhAJNM006Pkp&#10;5MRIOoyOZAaOnB6ppmkOaRyw0NACAs01NQlLAB5tLfNQEzP1jRs2f//DrtWbVNSNdPRszS08rG18&#10;jIyddPVszcydff2OBByKsrX1NjB0MDVzsbHxtLfz0dOx0dG21tW10TOwMTJxsLHzNjFxZrKwcHN0&#10;9LOwcDU1dTY3dzEzdzW3ILKw9vD0CPbzjbCy8rC0cDc3d7WydHdw9PXwCPbyCsUtVlZeVpaeVpYe&#10;lpbuFpbuuNGMPMTJzMzJwsLFwtI1WD+yR7rv0/4PHwU+vhWaeaFaf8gs3N7W09jEzsTUXl2VnJgs&#10;q0BWrRiKoNmsYpIhy1q6s1MwIECLgI0Kwdya1lz5auUbc1q8N7QYrnwOHSdrWoHk1MdZ0CJvEPPo&#10;lQZu+R1KDghKPRSSFhSafjT+dFbO5bTM0uzcy+mZ5wNDUvyDkv2Dk/2CkoLDM8Kisw+FpvmHpAYE&#10;oz/R91C8f2Cib0CCf2CyX2CS36FEH/84H79jvgGxfofiwiMzktML4pLyvAOOuvtGufkccfeNdPeK&#10;dPOMcHILc3QJdXQ9jMDZPdzdK8LJNcSBJFwcsnUMcHAOdHIPdfU87Owe7OIR4uIRauMQYOvo7+Yd&#10;HhqRZGvv6+wW6ODkb+fo6+Ac4OgcYO/k7+Aa4OgWaOvo6+QS5OQc5OJ8yMvuyDPVug9C0x3S3UdN&#10;06ydvR2dDjm7BLq4BTk6+7vhse7BNvY+NrbeVjaellbupLaGPKztvPFkewdf9FhYu5tbuJlZejg4&#10;+x8Kig47kuAbEOHpFeLmjkf52Tt42jp62jt7+wYecfcKiog4VpRy6vXA+OnEZImlS0UWL4w+HJFf&#10;cO5UXmFKalbo4Wgvr0Ourj6Ozl42tu72jl4+viHBoVGu7niOh42tq60DOj0dXXzcvQ45OnlAnvYB&#10;JUpl0yKvJqUnz9kXB/kFB/gG+vsH+/kFBQSEhIREhIaEHw6NPBIenRCXlJiYkpSSkZKWGXM0/lDg&#10;4cOHY2KOJcbEEh2NS46PT01OyoiJToBij2Foekb6iVOnzuadyk9JTk9JSU/NyEpLzkhLzMhIzTqT&#10;lRFrZ6Wyad2O+fN8XdzKy69dvXr9XMm5sstlFWUV96ru3r9778rFS8X5hZfPXbhRUX638kbl9WuF&#10;eXn5uTkFVOcL88vOlRbk5eafyjl7Kqfg1Mni07lnThzPTk3OTE7ITEnOTEnNTE5NjU1IjYtLiIqJ&#10;PRIVFRZ+GN93QODhQ8GB3r5ezm7eLm4e9o5uNnZutnbu9g5+7u5HgoJyM9NvXLlYdeNK1fVLVdcv&#10;PiorH7Brfyfw/oPAx9fSk+15T57cufG8uqrq5pXL5wrtrZ3JNu1wXRRaBEKyukAU21qQL9JDSQZz&#10;hprPLQ5a9LUt47npwbnytco3logRTJLdac0Ri4jntHgzhGRuEAHdySnl+Mkrvb2jg4MTw8OvxsZe&#10;j4+/npycnph8MzX1FhocnBwYmOjrHe/pGe3vn+jvH+/rG+3pHenvG+vtHenrG+nvH0Pd0z3c0d7f&#10;0dHf2THQ0d7X3dXf3z8yMDAyNDQ2ODTa0zPQ2dnb0dHb1dmHoLW1s621q62tq7m5ramxta2ts6uz&#10;p7Wlrbmxpamhtbmxtb21o62tvaenr6e3HzWuNjY2NzY2dnR0NDa8uH+3qrnhZePLFzXPnzXj/tbm&#10;1uYmBM3NTU0v6xsbahqa6loaGprqX3RXdE1ojuMTbdhpsPNZJx3c2oL/e1n/8kU9/r/hRf3Lutr6&#10;2ppnTx/X1Tyrr3n+su55w4uahpe1jQ119XW1dbXPa2qeP3/+DF+t7vnjro7Wzs62traWlpaGttam&#10;5uYXTc0vWpobujraOtpb+nq76yofTA6MJgaHii9cpLhuVePTB11drR3tzT09HX19He1tDc0Nzxtf&#10;Pn1Z9/RF7eMXdY8QN7548qL2Ye2z6hd1jxvqn9TXPWmof/qy5sGLZ/d6ChonFKbeCU0PeHe9eHq/&#10;4cnd+id36p/crX10u/YhVfXN2geobz++U1l95+bdW+WXi0+fz88tP1904/JF6Nql89cvXyg/X3Kl&#10;pOBC/plzZ08V553MP5l5Jiv9ZFpSdmpiRnxM6rGoxKjw2KjQ/MRj+THhR31cg1wdbbUUFDavE123&#10;XEVkv4muhqm2qvEBZSMtRUNNRX11eW1laS0FyQMKEqrSgsqSAgoSe2TFdsmI7JAR2Ca9b4vErk3i&#10;OzeKbl8vsn2d4LY1wtvWCG1dI7xx1f51y/etWbp39dI9q5ftXrVk96qlu1Ys3r5q4bYVi7avWLRl&#10;2c/QpmXzNpNg/pblRNtWLNi6bN7W5T9uWvrjhkV/Wb/ox60rFkoL7Az3d7l7rajx8bXGxxX9GfXT&#10;wq9fS06Oxre2Pq56WV3x8tHVF48rau+VO1rZKMjpknQMso6lz8GJOS1GL77rAtV4mfEEVxRUELuK&#10;njmnNVe+Wvm2oOUTmM6y3n0Dj3sHZHj5kxez+AtabPMLPrE8/RK9/VMvXiYn1r+ZfjPz5t27N29m&#10;pl9PT01NT069mpx8PfXq9dTrV5OvpibQnHo1NTk1MTk1yYn04/8npibGx8bHRsZGh8fGRsZHR8fH&#10;RsdGR3mdRODhxMjg+PDg5Ojg2FA/ND48gHqUBrg0MTIyMTI8Pjw0Njw8Ojw8Mjw4PjqEG0eGh9Ac&#10;HR4cHeobHewbGeodGegeGewaHugaGezu724b6msf6Gke7u8c7u8a7OuEBqDejr7e9r6e9qHO3smc&#10;sVcSE2/EXk8mjY129fX1tPX3tPZ3tfd0Nfd0NvZ1NfV1Qs19nS1QbweC5p6Opq72BtRUzb2dzf29&#10;bQO9Lc21D7raXvb1tPZ2t0D46j3drX1U+Lq9XW2tzfV3L1U0PakNcXcRX7FMafO6gszkIjiMnKyc&#10;ExkZKfHJRyMTIg/HRgQdjQg8Eup3JMQnItjjSJDHYV/XYHfnQ64O/s52Xk7WbjYmTlaGgcaOLQca&#10;3gl9eCn02EvW1vigqpGWqrGWqqGWsr6GooGGkuUBdStNdRMVJSNFBT1ZmQNyUurSoppSwlqSIhri&#10;wgckRTUlRNTFhJWE9ikI7FUQ2i0nuEtq33bxPVvEdm8WhXZtEtm5QWTH+v3b1wnsWC+0fb383i0y&#10;29cIb14hsHml4FZoldC2Nfs3r9y7ecW+zSsEt60W2YlhawW3rt67aQU6Ue/btGL/5hV7Nq/YtWn5&#10;ro3Ldm1YtnvDsh3rllAt3rluya51S3evX4Z65+rFu9cs3rdu2f71y3evXrpr9eIdqxbvXLVo9+pF&#10;u6A1i3etXbqL3rhz3eJd6xfvXrd494YluzcshfZsRL1k54ZlO9cv271+xeZlC3esWqIuJXDz3OnW&#10;uqqem08mNQdHXTobq683Prjx8mFZzd2Lj28VP71ZEhF4SJHkENLVKXkQiMMVIRNLx2DEIpQi0CIj&#10;mSejY/jTgwRac2tac+VrlW8NWsxLgUnce8SEW4fSv5wbJLXPoVQP3wRP3+SKa48/fvj45vX0zPSb&#10;t69evZ4Yn56ceDP1apoQiwhwoiL4IriamJwcn5gYG0dNRJrjE+Oj46PDROAWTwRjYM7QwOjQEOBE&#10;NDI4Mtg7PNA7MtjH6AUU0QAwgwaGBwcwntwyMkiCwYEh0oRr6x3u7xkeIBoZRN091N891NcJitQ8&#10;vtXT0QBQ9fe0QwiYBns6B3u6xru7Jo+MvRV8PSE6Nl403N8O0jQDML2AVntjb0dTH7BE1NTbgWZj&#10;T3tDN4jV3thDmk0Iuttf9nY1dbXVNddV93QgbibY6wGrmru7G/t7Wvpamy8UFgU6uhnKSemICBtJ&#10;iGoK7tQU3ae0f6fCvp1Se3eK7dwks2ur+Oa1WkL7lHbsEF6zav+aVXvXr967frnA5uWCG5eJbVoj&#10;sWWdzM5NsCMC61fj43730pVJm6LfC7+dFp323GC9c+0qwc3r96xfs3fjWqGdWwR2btq9de3uzWv2&#10;bl63b9M6wU3rBTcCPJv27dq4Z8c6KeGdkkI7pIR3KEju279jneCuDQI7Nwjv3iC6d9P+HWv3bV+z&#10;d/tqgZ2kf//Odft2rN25bdWObSt2bVuxZ/vK3duX7d2xcs+25ds3Lt6xaemOjUu2r1+8bf2ibRsW&#10;792+SnDPul1blu/YtHznpuXb1y/dsZ5c3bpu4cbVP29aNR9Q2bFhKfq3rlq0ZeWCLSvnb1jx87oV&#10;P69f+fP6VfPXrZq3Ye38zesXblqzYOOqBRuW/wxtWjkf2rjiZ4zctHLB5tULtqz+eePq+RtW/rxx&#10;1c+bSfyXzWt+3Lpu3rZ187etW7R5zaJt64DGFbvWL9+w5MedqxZcP5/TWl3VGf286Vzly+qLjffK&#10;6h9caXhw5dmtoue3in3dHOVlteRkdYjkdfjQAo2YGLQQkDeI5XTk5cEqBJzlYsQiA2R1DQ0cuP/G&#10;5spc+QeXbw5a3oeIl/L0SwWuiPxALIIxPrFwFfLwTfTyT/LyTwG03r+fmZl+NfN66u2rienJ8bev&#10;Jmdev5oGwCi0YLMg8Amu6tUEjNXkFOIJxKNT46MTYyMToyOTTMQwDU2ODU+ODqMfxBodGYLGhgeh&#10;0WGgaGBsZGAcfosybBa0EA+MDvQP9feCVSPDBFTDQ31Dg70QguFBiNCO4gpOq3sY6OrvHuht7+1u&#10;GiROqIPYLB6xoP6+jsFeMKxt/Hn/pM3YjOC7KYOJ8bu9A51tsFkEV+0AFY9YnRCI9bK77QUEOHW1&#10;1oOFUHfbS6Cro6W+s7kWY7o7oKYeMr65p6sFKi8pjPfzCzE2Lz+R0fP8WeuTx5ePn7BRUlcREJHc&#10;tlN69x5lYSFFwf3KQgJWmpoHJaWld+8W2rFNTGDPnh0b9+/eLCu2X0Zgj5zQHjmRfeL7tksI7lLY&#10;L+C/221McvS1yKusHRnCm3bt2rpp15YNe7dt3rV5vcD2LUI7t+3ctGbL+hVb1q/cuWntzg2rt61d&#10;uX3D6k3rl61bs2jL5uWbNi7ZvHHpti3LN29YvGfH6s3rF69b9fP6NfPXrpq3ZuW89atJsGHNAvQA&#10;D+uW/bh22Y/rV8xfv3zehhXz1i//kfQs/cvapaRetwz6cd3SH9ejc8kPaxb/efWSH9CD5oblP25a&#10;OQ9o2bRq3uZV88FaorWLdqxbuHPDoj2bFu/dvGTflqV7Ny8V2LZCYAts2XLYMsGty0W2LZfYtVpi&#10;xyop1LtWQVI7odWyu1bL710lt3e1zO5VivvXqQhuVBHYoLx/nZLAerk9a0Q2L925ZsHmFT/j29i2&#10;lni4LYt+MteUu19x+sW1c88rS+qrrtRXX3p572LdnfPPbxc/v3MuIshXQkRRQkxFUlxdUkJDWkpL&#10;RlqbTA/SeT8Qi4g2ASpZOW1ZOYBNh10lA3hTiICWkeGc05orX6l8W9DyPkQSAhm0iM2iTsuLQsvD&#10;L5kPLQTu3gmefgne/qmXy6o/vHv77g2gNfnuNXA1+WYKTmvy9dQk5RZQNf5qYurVxOQrQAu4gsca&#10;G5siGp4YYZN7Qxy0RkemwLARMgcIbo0BV1TjQ4Oc0xqmc4OEVb0wTxDj1ugggRZxWgP9o7Bcw0Oj&#10;YNjwwCCs1VDfCJsbBLH6ugf7yDQgzBYRvFd/zwDp7ByY5bF40Gob6Orq720b7OqYuDI0KT86I/xm&#10;1Gdg/GV3DygFm0Wg1dTdDi/V0NMGOFGDBWIxtb7o6yQ8QyedP2zu62qGu+rvboHNGuilZquntafh&#10;cdu1c5eORqX7BhanZpyOTgkwstPcJ66yR3D3qtW7Vq7auWr1jtWrt69fs2PT6l2bV+/ctGrrxhXr&#10;1y3ZuGHZxo0rNm1auWHd8o1rlmxds3zr2mWb1izZvGaJwiqh+/vvfhT6dH/PLdFlO9YuX7xx2ZKN&#10;SxdvXrpoy7LFW5Yt2r586bZlSzctWbhh8YINSxeuX7pg/ZIFGxbPX7/o53WLflq78C9rFv1l/eKf&#10;Ni79eeuKBbvXLN5DtGj/mkVC65YIrl0itGax8NolouuWia1ZKrFmqdSaZdKrl0ivWSy9eqHM6kVy&#10;axYrrluisG6R/NoFShuWqmxapr5thdb2VQe3r9besUZn11q9vev0BTYYCm0yEd9qKr3TTHqXpewe&#10;WyVByE5ZxF5VzFFDwklTwkVL0kVLyvWAjIeuvJe+kqexip+pRrCV9mE7vQhHgyg3sxgP80Rfm5RD&#10;9qmBjseDnHLCPXIjPPOifc/EBuTHBRYnhRYlBBcnHi5JCstPCM6J9E30s/cx1zBVEpTatmLT8h/3&#10;b14jsHap0NrFl/JSGx/faHxwo+nh1ebH1xsfX335oLz+QdmLxxVHgv12btu/c7vIvj2SggLyosLK&#10;EmJA10Ggi00PMjIRaJHtMFDryoNSMjqyMpRqNJYhRk13bnpwrny18q1Bi9tIkL0v7OmfTADGmxhE&#10;J3tJC5fcfRO8AhK9/ZOvXX/y4d3M+1cT715NzLyagNl6+wqWa+rNK1iuqdeEWCOoicbHXo2OTo2M&#10;vB4feTU2PDU6NDkyQAVuEVHPxJknNBmoxmbNBIJVowM8AvX3MG6RziG++kYwjFIKxILNIjUdifFD&#10;fcRmcerrGurtJOrrHO7rYhrs6ejvbgVX+qCuln6oswVwGuxon8zsfSM2/Urk9UTiYF9TU2d7bS8o&#10;BTvVVkfUWkvUUtvTXtfTXt/Vgp763k44rZfd7fUQgp72F11tdX0dgFnDQA/M1steXK2/33HpxLPE&#10;w2EHlDxl91oJrVfavEZi9WrpNStl1i2XWrNCet06KWjjWrHNa0U2rxLdvEp44yrBDSsFN6wW3LBC&#10;eONKkU2rRDatFFy7THD9MqF1y8RXrEjfEvVW8PVrscng7Vby21bK7Folt2OV8s41yrvWqO1dp7Fv&#10;g6bQ5oMi2w4Ib9MU3qouvE1NdIeKyE5V0T0aYvs1xfapi+7WENuNWmHvDokt63cvXbhl4bxti+bt&#10;WTxfYNkCoRULxFbMl1uzSHn1MvVVK9RWr1BdvVxpxRLZpfNll/4ss3iezNJ5imsX28gIXEgIfVSc&#10;+ag08/GFjCcXMp5eyHx6PgN6Upr2uCQNQX1Zdl157vMr2fXX85qripqripvulLTcO9/x8ELn44vt&#10;D863PbrY9risp+Z6d82NjtprXbU3O2uudzy71v7sWlfNdcSdz653Pb/RVXOju+ZmT+2NzufXeupu&#10;db+401V3t6vuXvvzyvba223Pb0Htz251PLvZcO9S+YnoGEdNuX2rhHatFd22cvfiH4+42XbU3219&#10;drv58c2mR9eaHl1/+eDay4dE0YeDNq7dtHb19i0b9+3cJrh/r5SQoIKoqKq4pKak9AEpmYOyYJK0&#10;NhNiiCRfIJDWBsZYj7ycNt0RYw5ac+UrlW8uEYOJsYpXA1dJXgFAF4EWiOXqTaDl4RfvE5BSXvHw&#10;w8y7t5MTb8lq1tibqXHYLJitt68m3756NU3c1dir8XHoNeoxyi2Cq8HZxGJzfbPFMMZIRslEODTc&#10;3w2HRGwWs0o0Zk0y40dEQDU82AtQAVGkiYDhCo6ql0csJgotsAo1cAUNdLfBD4FVMEaoB7q4lar+&#10;jpfDDS2TgaMzQm+n5CfGS7qGWpq6O2r6gKi2Wqi3ra4fNGqvH+h4gaAXcVdjTwdYBWLVdbfVdrc+&#10;7+2ohfo66/q7Xwz2gFsv+jvrBjoe3y9NPOlreMLPNC/IPN5J01FN5MCubbaCO412rNbbttp4xwbz&#10;3VsNd29V3bxObedGXeEdFvIirtpKwbZGR1wtEvydkoJc0w57pRxxzwz3z4kOrLDPGRXpfy36ut2v&#10;7vaZnLslJ29fOn7/8oknV/Oe3yysqSx9frPk6c2Se+WF1y/knc/PPJWZkBx7OOKQs7+bhau1vqWu&#10;2kEFCTnh3ZL7du/bsmHzioVr5/95zbw/bpz//daFP+xZ9vP+1fPF1y+UWrtAcvl8meULFVYuUVm3&#10;UmPbOkPBLXaKQr6Gysc8zYtTQp9WnO54crXtKVT+8n7Ji7tFL+4U1t8ueHmnuK4yv+7WWai+Mv/5&#10;zdNPb+TV3DpTf7uw7nZ+XVV+/d2Cl/eLGh+UNj4oQf3ywbmGB+fq7xXX3i2uvVPw/PaZ2jv5z27n&#10;Pb116lll7vNbp2sqT+OuF3cLG+6XvLxX0nC/tOVJeduzShCo+cn15ic3mh5fb3p8rRle6uG1lsfX&#10;X967VJzs76wv5uOqq6MutGfZPGMF8Zantxof3Wh6cqP56Y3mJ9caHlwl3uvxjSNB/quWrlqxbP26&#10;1ds2rtu5favg3j1SsFwioipi4moSEhqSEppMUpJacGDMhElTEY9FYSYnC2jpzEFrrny18s1Bi7//&#10;BUOXu2+yTyBsVjLk4QfvRY58RKe7T4KbT5y3X/LNm88/vf8IaE0TLI2BWzBVs6A1CVyRKcFRWo+M&#10;TA7ziTU4NYrgs8cCuvgA42OM+SpCJrIixbGKL7gr4IcRC82hAQInQimCK4ox1CTngoMW4kGaJfjZ&#10;aVFRYrX3d7cNEFYRaA10NvV3NIBbg11N/Z2NQ21NQw/bJoyGZwTevDIaGXvW0tX6pLeltrelpre1&#10;luAKzom6LngpcguB1gtCLAKtmvbGh92tT3vbn3e3g141A111gz31qEcGm9ubHh0/6hEeYG6kKiCz&#10;fc3utavWLFq0ZcF8gaXzPQ8qJDgZZ/janIj0SYvwTQ/zSQp2Sw31yIr2zz4WdCr5SF561JkTx/Jz&#10;Egpy489np1xPKRhSHXgv+GbQpOvRxYv3bpy/fevc1YvZhSfjj8dHRB7y8LQzt9JT01GWUJbYL757&#10;k+iOdYLb1+3ZvGrvplV7NqzYvW7JlmXzNi35y5al3+9Y+YPY9iUKQis1xNYYy2920NjvoLbfSVPQ&#10;TVvMz0gu1FItwcM0N9ylLDW0+mzSi2un2+9e7np2vaf+dl9Ddc+Le111lS1Pr9VXX6i5V/z89tmn&#10;t/Ke3Mh9evNUTeWZpzdOP76e9/Bq7v0rWfcvZTy4fPzhpYxHV44/vXby+c1TtbfP1N8Bt4rr7xaC&#10;RrWVZ3BLTeXZ2tuFtbcLoLo7xc8r85/czH16KxeXam+ffXmvCKq/U1RfBTQWtz4p64LBotxqfHid&#10;6trLBxW1dy/V37lUW3XxVn5yfKBp3ZNzh7zN9q78WX7nxtqqKy/vlzdUl7+sLqupuvC86kLN3Ssv&#10;Hlw77Oe9+OdFi+YvX7Vs3drVW7Zs2rtrh9j+fTKCAnLCgvKiIoriYqoS4upUANgBKckDFF1fQEtW&#10;5qCcrM5cIsZc+Wrlm5seZO6KLl8lw2PBYHnBZvklefomunrFuvskevolI/bwiXP3jfX2T7p56/n0&#10;1NTM5OSbiQloepI5rUl0vp6cImkXExNT4yT5gmQMjo5NQfBbxH4RTY2NToxCI5Njo0z8eGJ8dHJ8&#10;lGQSkpWtQSoEJB1jZLifaXS4f2x4APXIcB/qUUCOCsz77N7QP9gPXBEm9XYMAVqgVG/7EFEHgVZP&#10;x3BPx1BP+1B323BP+0BnC9Tf2dTX8XKgs7G37UV/Kwj0sr+tYay097Xc1BvhqUm/gdG6lr72GjpJ&#10;WNfTXgdu9bW/ALH6O18AYP3tL/vgtNqpu+oAyWp72+HJniOmfqt2sOtFS+Oz6kePb9x9dPfRk+rq&#10;6uePHl4ou3o4LsvQ1kNB4aCYoIykgLCKuKihhsrREPeUCO8oD6sAa10v84Oeplq+VroB9gaHnI0D&#10;3S2CPK0C3a2CHR2qda+/E54ZEO2JUQrW01KUlRCUENwhvG3j7vUrdq9eumPZwm2L5+9cumjX0oU7&#10;lvy8Y9HPOxfP37Nq8b4NK4TWLpHZvlpDZIuR4j5HAxl/e/UoH8OMSLu8RM+iE2HlBYm3L2Q/KD/7&#10;pDz/2bUzL++Wtjwqa396vfVJReuj8uaHl5selTU8KGuovvLi3oW6e6W1d+CKimooY2orzz4Hsa6d&#10;fFiW9bDsRPVl2L5M4KrqQnplacqt0qRbJUl3z6c+LM98dpNCqOpsXVUB9Oxm3pPrOY+v5Ty9ThwV&#10;QFVbVVh/t7T2dnFNZcGTG6eocjHg0dWTjyqyoYflJ55cy3lxt7TpYUX9/as1d8vq75ZDL+5W1Ny9&#10;/LzqYs3ti7V3Lj28fOpUvHtX24MjQU4C65ZKbl3zoKzwybUi6PG1wic3i59Wlj69c7HuwfWEyIhF&#10;Py6Y/5cFyxauWL1iw8b1u3dsFd4DF7pXWmCfrLCggoiQsoiwiqiIqpioqriYOme5JA/IwHJR10Wh&#10;RTTntObKVyvfFrTYkhWDFoiFwN0XlEry9Ev08E1084qHPHwSPH0TPHwT3HxjfQJSbt56NjP9eub1&#10;qxn6OvE0LNfkxGuaKPh+5t1HWj59+PTpw8ePHz6wmukT+nGN66HDWA8KbbLyAVc/vuf0ATXvft7/&#10;/1rvWYDB5KhhUn14/+7t6+Herj64qO42ZqoGe9rJklVXK+KBrtbBzub+DlirJgTUYzUOdrf0dTTA&#10;bBH8tCNoRP9Aa/Nk+sgb8Vdvhd+MJfcOtDT1t77sbq/tJnODdGIQTqu9HkF3C5k87G591tNG1NdR&#10;A5vFgoGu2oHu+qamuorbD3PO3St/3PG0Y7h9aPpF13jp7XrfuFMHLTxllHREBWV3bdyxacWKrWtW&#10;aCtLexhruRkomqoJ68vtPyi154DUbmXRbUriu2SEtsmJ7VARFwgScB4VGXorNpOxP1lm796tS5eu&#10;X7hg/aKfNi6Zt33Fgn1rlohtWqGwb5O+zF47LWkfE41IF7OkINfc+OCirJhLZ1Oun8++U3Hmwa2i&#10;J3cu1VSX1zy82vi0suFJ5csnVS+e3q1/Uln34OaDq0UPKvIe3Sx4gmG3ih9dK6wuP/Pw2pmHV/Pu&#10;XTl5vwzKqi4/UV2OIPtBBXCS+6jiZHVZ1r1LGXfOp1edS6s6l3rnQuadi5lVF45XXcisOo8aSscY&#10;4OdhBdB4AjWady8dp7ekQjeLk26WJN4sSbpVmnyzJKXyXBpT1QWiOxfT76A+n3a7NOXexYwn187U&#10;3L7w9Nalx7cuPq289Kzy8rPKK09vo3n+2e2LoNfDy3lFqX793S/jIr1FNq+V2r7+yfXSJzdLH18v&#10;gp7cKnlaee7pncs11dfS42IX/eXnn/704+J5S5YtXr1h7fatmwV27xTbs0ti/16Z/XtkBfbLCQkp&#10;CAspiYoog1uwXJISGpKSmhKSGlKwXBy0iOWag9Zc+WrlG4MWXbWCvPxSvfxS4KvAKkCLIMon3s07&#10;zt2bbInr7o2Ymx6suPr4/du3b6am3kwSaLGcC2KhxieADHqw7+fy+Vx6/nn1rPD7Z4mMp9dY/Z8t&#10;sx71y/v3b4f6ukAsgqhu4KqNuK5uEKuV5Pi1N/S1N4JYqImvoqzqbKolyRQkFRAWqqG7BShq6G1v&#10;HG3snPQenxF680ppYqKsb6CjobuD+DD4re5WGK9asAqmqqPpaVfLUwqt59Rj1fR31kG9nfUDfY0t&#10;LS9v3XtUVvk0+eSFuMz86MRs/7DYgCPHQqMT/L1Dg1z97PQNxPdt37l+tdDWTTI7thkpiroaqXjb&#10;6dtb6x7UkpOVElBTkpSR2CsutG3frnU7tixTWSPeLNL0QeTjfeEbsiu2i21eqyK4y0RW3FlPNcTZ&#10;LCHY/eSx4LOpEVcKUq6dP3HzYm7lpdN3rxbcuVZQdb34zs3S+5XnHty++LDqysOqsoe3rzysvPyg&#10;8vLjqoond64+qip7dKfsQeWVBzcvlRdkXC1Irjyfee9KLnB151IuVHUh91pJ1pWz6VcLMyvPZ1dd&#10;zKq6mHn7wvHK8xlV59Mrz6Xfvph5qzT9emFyRX5i2ZnYS6eOXc6LvZIXW34moeJsIlF+wtWCxBvF&#10;ydcKE4ny48ryYi7nRl2iKj9z9EpedPnZmIr8Y1cL4q4WxF8vSsJgKoyPZ7pRmADdLkl+UJbz5Hrh&#10;vfKiu+VFVZcL7lwpIPXl/NsXT1PlVRakn88KHh5oiQpxE9ywUnLrusrS3DuXz0L3ygrulRdUVxTe&#10;v1byqOpKWIDfvD/+8OMf/7LgLwsXzV+2ZuXmLZv27twuDG7t2yMNaAnukxOE5SKJhYRb4mJqhFsE&#10;WtABwi2e5qYH58pXK9+c0/LwI6tWHr4pnj5JHj6Jnj6J7l5xkKdPAojl5hULaMFvuXgec/eN9fJN&#10;uHrt0fs3gNarN5Ovpicmp8bImhZZx/o9aIE/VH/95dMnFtPT8FnnbKHiClwTCgLuCXwS/YeFh71/&#10;/25ssI+tXTEh7usEsVrIK1bERcFgNfe1k7ev+jua+ztbCMBaX4BnvR0NuASkDXS2DHa09XW0jN7p&#10;GdcfmRGYmbIcG3/W3dP2oquNpRHWEm6113S3wlTV9HXUglJkPrCdzhACV10v657cuFl2tvJmxdWb&#10;ty+XV+TknjiemngmJyP/TOaF4py06OC0QJ/yjIRrZ+NLzx4uPhN15mR8cnToYR9XC2t9dQNVIYn9&#10;27ev37hm6aZVi7atXrRj3eL9m5crbtl+fv/pD8Ife8RboxXcnE20AhzMw/0dksK8MmODs5LCT6RE&#10;nkyJykmJyjt+7ExWfFFu8rmz6RcKs64UnSwvyq04l3f1/Kmbl8/eLi+sLC+6c620sqyo8kpRVVnx&#10;3aullZcLb13OrywvuHm5oKIw81JeQtnZpKuFaRUFaZfzk8/nJcUf9rE20LTS07TU1YgJdCvKjL6Q&#10;G3cpL/5yXgKB09n4svyky6cTLp6KLT0RVZgRVpgRwpSfFlJ8POJcdtSlU0fLTsdeOR135fSxy6eO&#10;XTgZdT478uLJ6Is5URezj1w6eeRiTuTF3KgLOUQXc6Iv5hIhPn8ygulCzpEL2ZEXMDgn8kZx6o3i&#10;rKtFJ4kKT14rzL5RknuzFMq5ARVnX8tJuHji8Nhwe/ghF6GNq6S2rb+an3XrXF7VxbN3LuXfuXS2&#10;6lJ+JX7kKwVejvbz/vBnQGv+n+cvmLdk5bL1G9fv2L5VcNd20X17pPbtBrfkBPYpCAkoiQipiIqo&#10;iIuxxS1NKQlNaYkD0pIcseC05qA1V75a+cag5ZPs6UvOIPbwBqsSUENunmAVEXDl4nHU1TOW+C3P&#10;o56+cZ6+CZcu3X0//Y5sgTEJm0WgNTVGci7+HWj98ktlZeWlS5d4PZ8FRE1OTr579w5jbt26ZWBg&#10;0NjYiBiFPeI/Kzz0/bsZUGqARywm+C1wixqv1gGS3d7cB7PVRZLR+zobB7ooxsgrWQ2kH9zqbO3v&#10;bOvtahnsbJm8PDwl+3pG4M3Iod6hplayoNX2giQTtr7oaa/pJYiq6yWpg7VdbTVd7bVkCrG9Fjbr&#10;+f2yq5fO3Lh66WbljZyTGRpyYgYqktGBLlkpkS8eXO9pqmuqe3C5rDAmLtDEREVQdPOGzYvXrZy3&#10;ZfXCbWuWrFn008r5P+xYs1Rw4wqRzSvEti4T2bpaZNvyIzs9pkTG3glP50jGWaooOBioelrrBntY&#10;hPvaHQ12OxbmnRgZkBwdmBITlB4bejwh/GRK5OnMYwUnkwpzUwpzU0vPZFw4e/xy4Ymy4pMVJbkV&#10;F05fKcm9VJBdVpx743xeWVH2pYKsywXHr+RnXsxLOptxpCAjquB4VH76kVMpofGHPdUkBA1VlWwN&#10;dHUUZTWkhVIj/M6khBdlRJZmxRRnRRZlHSnMDM9PP3w2NTQvKTg3PuBUgh90OikgL+nQ2ZSQgrTD&#10;pZmR505EXTgZcymXQOtizlE0S7MiSzLDi4+HQUUZhwvSQvJTg8+mBKEuTA8uoCrKCC7JDKU6fO4E&#10;8BZ5OffojZKM60VZ1wpPXC86eb045zqIBSoXZV8rzi7LP16ef/xKdsy5jNDxoY4QX1eB9Svkd2+9&#10;VoCrOdeLAbZTRBdOl5ecAst9XZzm/ZGD1qJ5S1YsXbth7fZtWwR2bhfZvVN8726JvXtk9u+TExJQ&#10;BLTERNXFxDTESTKhlrSElgy3sqUNaMnK6BgZzkFrrnyl8q1BKxHy8kty90l09YqnZ47EO3scc3Y/&#10;CnFnZXnGAmAeZFkLTivx3Lmq1xPTDFo8bhFoTYyNv3//HtRgvEHB89kaFWsmJiYeOnSIxZ8+fWL9&#10;CEZHR+Xl5Z8+fQpu7d+/38HBAT24hHsZyWYXdOIWPJk9AQE68XXRZANIz1//+v7du8Gezn4yN9hB&#10;6/a+rtbejhaov6ud7hzY3N/d2tfV0k2sVSPdUZC8O8zeDkaNAT3tRF3dLwbam/vbWyfih6clXk+L&#10;vB7P6u1rf9mJGztfEHWQmia71/d01FGRAMTq63rR2/2yva3++fOH5eXn3R3MRDYsDLPQDDU3sjfV&#10;DA00tbdQkBLdsn7FT8vmfbdl6Y92uipBbpbhHrZGarLC29bP++7/+flf/8+etUtEt64SoxtDiG1e&#10;bbBJqkmw/p3IzEOxW1aiSkZq4jY6im4W2v7OpqHetpGBLjGHveIi/OOP+ANaGfFhmUmRJ1Kiz2Yn&#10;nDmRWHQqDSrOSy85lXrudEZpXvq5MxmlZ9JL8tIuUJKdz0u/eDbrPFzg6ePnTqWVnEw4ER+UkxAK&#10;nYwPPREXFOxuoy4jJrhty+4Na1WkRLUUpILd7bLiDucmHT5FFJqXcvh0StjZ9PCC4yBZxJmUkNPJ&#10;wM9hCBgrSAsryYo8lx19/mTMhZNHL+XGXsw5diHnKOKLuUfRWZodVXoisjgzoiAjLD8t9CzQlR5a&#10;kBFaDJ5lhRdnHiE6HlGSBTcWVUamHBOvF2USYhGPdRLEAo1gua4VE10+k3ERP1rmkXOZ4cM9zU5m&#10;+vvXLlMX2ns1P7u8KLsCzqwk51pJDlBdUUqg5Wxl/uN3f/zLH374+fufF/60ePmSNevXbt+yad+O&#10;bcK7dpCVrT17pAm0BBWFBJVERdREwS1xTQkJLQnJA5JsTUtGh8lwDlpz5WuVbwtabl4J7t5Qkjuc&#10;lk+im3eCi0eskxshFh9aIBbNHkz09Evw9Ek8V3J7evLN64kJ4IoSi+x5wUHr3WdoXbx4sbi4ODg4&#10;2MbG5t69e4BNSkoKmrj04sULf39/W1vb48ePgzfnz5+fP38+mtnZ2T/99JOpqWlvb29PT09AQADi&#10;jIyMqampmZmZgoICjAwLC7t//34mLXgyrFthYaGFhUV6evqrV6/wVfBDMWgN9XYBV33wVXTziz7Y&#10;rI5WOC1YrgG662AfeUmrrZfMGRKR/Zk6W+Cr2EZNZOkLkAO0Oht62lv72loGn7WNuA++2/duWmt8&#10;/GZfdweg1QzU9XQ29nY19pLtdBv6uxshBOydLSLCrRc9XfV1z2/nZ8aejHB5euqohZSA0NbFFgf2&#10;W2sIGymL7dqwbMW8fxPYsCzCyyn+sC/kbqWvJrFPcPOK/RuWiGxaDmJBoluXK2/edWvfpQ/C7zvF&#10;W32EzYzURKz15V3NDvg6GAd7gViuR0O94mGzjganxR0+nngkKzkqOy0m53js6ezEM9lJ4BacVkFO&#10;SlFOakF2cuFJBCnF8F6n0gpPJBVkJpScOt7V+rKno6Wns6Wnrbmz9UVbw7O2xlqihpq2hud1T6qr&#10;bl6/UV5+o/xK9Z3bdytv1j551NpY295E1EHV2Vzf1Up2t+puJa9dd7eg5qm1nr6g/bIXogkvRGTt&#10;kDR76S3dZLGwrqullqqms7mms+U5gq5W0oMBbAuS3nb8uvCyq/l55cW8K6fTYJ6uFpy4cjbz8pnj&#10;ZflZFYXZ5bRZBiqnhuYnB432t1rpa+5dvURbUuRG6anywmxYSQiDywpPXMw/cakw29bE8C//+ocf&#10;//DDPA5aq9ev2bZ5414GLZitPbul9u2VFRRQALREhFVFRNRERNXJahbLfZfWlpbRgaSktQ2M5qA1&#10;V75S+bag5eIR5+pJTs1384z38E5w84hzco1xcothuHLxALdi3LyOuXthWJy7T5y7V0JJSeX01JvX&#10;k5PTU5PMaZEt3mmC+8f3xPqwYmxsDBTFx8dHRkbu2bMHEGLQgiVSV1cHkM6dO4d+oOju3bvLly/H&#10;JXBu4cKFHh4enZ2dwsLCsFyXL1+WkJCIi4ubnp7evn37jh078MCsrKz//t//u729va+v7z//8z+r&#10;qKicPHkSl27evMl9bQKtmcG+roEebldc8KmfiL6YBeNFNsJAP+o2eKl+oIuaMMYwslM72b4dnqyt&#10;u6O5u625p7Ops72pq71xuKprSnlyZv/0sNXg6LNu4s/IdGIzbgHD6HYYcF0N1HIR48W9aAy113a1&#10;1rTWP35x98K5aG/lfRtMtMTLcqJvnUmxVJfesXHxplU/blzy5y1L/iK6bZW5hpSjqaaLhZatjpy+&#10;rJCK8GaZXWvJznvb1kTvDngn+Oa18ESaWISRooS1voKbubaXvb6fs3mIt31EgOuRQPfoEO9Y4rSA&#10;rpDUY6Hp8RGZydHZqUdPph3NTo3OTonKTj5yMjkqJyU6h6x7oY7OSYo6ER+eFXs4LzP53cwb/AHS&#10;aVZiW2cXNp/LxbSwACaXdfILuZ0L/2b5dwf8/cK+7syb11WXz1zMTSo/m3HldPoVEOtsVkVBdkXh&#10;SQjcArTOpYSUZkQM97UaH1DauXKRsZLM1cKTl06nl509fgk+7BRhdkF2EhDuZmv1l3/745+/+37e&#10;nwGtRSuWrlm/ZjugtXWzwM7tort2iu/eJbF3j5TAfnmaQKjGZgjhtAi0JAm0iN+i0DKcyx6cK1+r&#10;fFvQAp+c3WOYnWI181iIIVwCtFw9Y5w9op0QeB1194ovOVc58/b99CsGrUmygdMUB60P799zz/3r&#10;Xw0NDWGA3tFiZGQERKWlpTFoAUXV1dUVFRWKioohISEjIyP79u179OjR27dvt2zZAjtVWlq6evXq&#10;4eFhfDBdu3YNw16/fi0iIvLgwQM8OS8vD2wbGxsbHx9fv379jRs30AnC5ebm0q9Myvv37wYHehm0&#10;iKMCq2hADERnC7FfRIBWB6AFUNHlLqZWsqMgOslEYhulUXNvVyvu6oJL6+iYKh15Iz/1WujV2OGh&#10;gUZAjjuOpK+rEcSCSGIhHEDbi46W5xDNj69D3dkKr1DTWlN5JTPKxkgp53jQg1slhw877t29auXq&#10;n/ftW7920Q/L//Svu5b9rCe2W196v5eVjoOhirmGjL7i/gOS+1UEt9nu1GwSrvso+PG2eJmdgpqN&#10;trKDuZabtb6HvaGXg4mvs6W/q3Wwl0Ooj1NEgFtkoEd0kFd0sNfRUJ9jh33iwn0TowKSogOSIv2T&#10;jvinRB1KjgxIOuLH6oQw74TDXvGhnieSj1JoER4xJv2tgqtsAD/4Vfy3yr874D9afvkIbM28eXXn&#10;0unLp5OunE2vKCAeq6zgxLXiU1eLcqlOgmTnU4LLc471dTZqK0ruWLHQUkP5WnHu5bMZl06DWCnn&#10;cpJLc9MKs5PgPq2N9P/83R/+/G/f//QDhRZ1Wps27AG0dmwX2QmzxYMWc1oEWqLq4uIkdZDNEEIg&#10;Frg1l/I+V75a+bagxZ8GZGLocvXklrKI5fI66uIZ4+ge5eQOdEW5eceVlFa+e/vu7fQruv/FFN0C&#10;g+6KSxIxPkNLX18/PDwciPr48aObm9uJEycyMjIYtGxsbCQlJVGLiooePnwYcNq7dy+A9ObNm82b&#10;NwNvsbGx4uLi79+/xwfckydPYLYALWVl5a6uLjz51KlTO3fuxNWpqSkEDx8+RKeTk1N2djb9yqQQ&#10;aPX30HeKoa6B3s6h/q7e7rbervaB3i70QP3dnYBWbxfDGAEbQRdxXYRYoBdxYJ2tIBYjX09360Bn&#10;Z39Xx1jsyFvhN9NSrybzRjCeHLVFTtsiTosv0KurjYCKrXLR7Iyavra61qe3LmbGqMht1ZDcdshE&#10;xeWAnMTudSsW/XHFgj8u+/G7pX/8l92Lf5ZYucBMVcLH1sBOT9lUXcJIUURbUcRETAqs+iD8blC8&#10;J0DexkJL3l5Py87yoLOFrpOFjrOlnpuNkbutsa+zxSF32yBPuxBvh3B/56gg96MhXsdCPePDvZNj&#10;/DPigjPjQ1OjA9NjglGnxQQBYPFhXkkRvilH/FIifLNTjzFo4W+NTbf+LcYQOsHozMywtUnWib9c&#10;/E3h1xTW/FVhV1Fz7f9CIV+PB6175fmXz6RUFGVdLcqsKMquKD55tRi4yqkozL5yNvNCbtKFlOBL&#10;J462NdWoSQlsW/az7UG10pNJRSfiik/EQ0VZCUUnkgpPJJ7NTAS0fpgFreVLVq9bvXXj+t2zobVv&#10;L1nWEhRQ/BW0CK6ktAmxpHQgA4M5aM2Vr1S+telBwio+txirgC431MRpAWlRsFmkxhgvwrCz+dde&#10;v3o9OTFG5gbHYbbIthdEX04PMqeFDzWg5cCBA/BD6enpoaGhLS0tQkJCvb29+PwyMzOD0wK09uzZ&#10;c+/evenpaQatkpISOK3+/n58GhYWFurq6mKwkpJSd3c3njwbWjt27IBFQ6ejoyO4SL8yKQxaJHuQ&#10;Qotyq6u/j2igv7u/p7u/C9Dq6uvqgOvq6wHMWsGn7rbm7ram7jbitCASdzR3kYlBpkaSGd/dMVzT&#10;O2FDztya0h4br+7taW/q7CBJ8FBnK0wVZ7Y6W2vBrd7O+t6OelrXDXc2tDy4WnzE21pTzN30QPmp&#10;+KNBrlKim7esXbB9xaIN835c9+fvhZct1t+9JUBfP8LWycXogKW2grmytLGcdK54wnuxt5Oioyly&#10;4eaaCnb6as7mOm42hm52Bl4OZpC3o0WAmw2IFehhF+rjCGJFBrrFBHsQJh3xTY70TYv2y0kKPZUc&#10;Fu1vmxLpn340BNDKiA05Hht6Ij4sN+lIdvzhMyfY9OAv+EvR0dHBXxP786SE4srsprW1NUwzi9EP&#10;r4yesrIyetOvy+DgIDw3/iq5Ni38e/nB7xZ2FYVrkv8RaL17+/rxzZLrpVnXSsEqeCySi3GjNO/m&#10;ubwbpbloXspLKYrzK8uNb3rxRFVy/9Zl85wND5ZkJxZlEWgVZYFbCYWZiafTj51KOXpQSeFP//Ld&#10;99/9CdBa8OPCpYtWrVmxef26XVs27d++VXgHnSGE06LLWorCJOudzBCKS2hBhFsk5V1HWpLIQG8O&#10;WnPlK5VvC1quIJZbDBWZEmToArRIDWh5wGYdc/U6hgBOy9XrqJv3sdzT5W/fvn9Fd3afGhmdHBmb&#10;GpuYhMYn3tN0PlZMTU3XrVvn4eFhYmJy8ODBkZGRlJQU+Krx8XExMTF3d3dPT0/YKWFhYWBMUVER&#10;ZEKwbdu28+fPT0xMaGpqwqsBabKyssAYPulUVVUBLXxs5eXlAXKA1uTk5O7duxm0XFxcfuW0hga6&#10;B8i5JGQHQg5a/YRYA/09/X09A/29A329CAjbCMw64cZI4gY1W3TFqx0kYw6MqINkavR1kOWr3vam&#10;0du9rw+MvxF8O2o7MPK0s7vrZV9nQy9lVV9XI9SLZudLaKDr5UDni/7Ol4NdDcPdTV31d2+cjnW1&#10;1MhMPXylJMPVQXfXlkWA1q51K1Z+/8cV//KvQgsXWAju9hHUuad6LUEp0FJJTl9e6JC4Tad424zw&#10;++viF8zkVSy0FZ3MDno7mR9ytwvxsT/s6xjm5wRTFRXkQepDrvGhxDwlRPgATplxQSeTDuemhOel&#10;HinIiCnMjEmL8s5NjTp9PPZsVuzZE7FF+NTOiofOHD92viDn/cxbAGFoaEhGRgZ/4H19fYAN/tiZ&#10;6xobG2tubsZfEAwTmvh1pLKyEgHcFQiHv2Vtbe3S0lLur4G6KxR4aFzFo/CXiL81jMdfaFNTE74K&#10;Yvxmw1wdTBuezBw2foPBXfi9BE38+oKCAXgUeyyghe/oE4XWw1slN89nXy/NuV4CYkEIcq7T7MHr&#10;JSfKC9IKjnpVXzld97RaTnT3liXznI21S0+mlJxILMlOArTy04+eST16MiEs42iojaH+j//2Jzit&#10;ed//uPDHhSsXr163YvOGNTs2b9zHoLVzh/juXdL79sqxZS2YLXBLgpdAKAVoUWJJSWgbzkFrrnyt&#10;8o2tabkfdXSLgRDASzFuOXscI00YL9DLK9bJ46gjmRsEtI65eMbknql4/ert61dT01OTr8aIx5oY&#10;GSf7DU5N4vOFey6dHvTz8ysoKMjJycEnHT6G8JnFqNPY2JiUlIQPO/w6f/bsWdTov3jxIj7yamtr&#10;UWMMfmfPz8+PiYmpqanBRxU+E3EXOhHjk66urg4BvhwCfN5hfHt7O/tsZV+dJmJ09pEsDHIeMQet&#10;Xna4fieCvh7qsYgIk3q7Sc5FL50npKxqZQnxPR0wW43d5Nysxi76TnFXKzVS7S/H8nteS02/3z89&#10;dmSgp7m5v4sgCuqDukAswrC+zsZ+ug18f0fdQEfdUMeLlme3z2dH68vtO2SqfCc1PNneTF9y3961&#10;izcu+nHNT39a/ec/7l68YOe8PwRsN5kSHn8tMl6w/7j+VsnbQlc+CL3vFm13FNLRlRWw1tH0tDEJ&#10;9XaKDPYki1WRAUlRh5KiApKj/FKj/NKi/TNjg3KSwnOTI3KSIvKPxxRkHS3Kji0+GQedz0s6dyqh&#10;NC+5JC+5KDehMCe+JCf5/KnUc7nJJSeTrpSewR8d/gDxh4xfF+zt7ZctW/bzzz+DQ/izxd/F9u3b&#10;lyxZsmXLlvv37+OvAL+O3L59G4CB0124cOG+ffu2bt2KXzvY3wIreJS0tPSiRYtAQREREUCrtbVV&#10;SkoKz1m7di1+I8FjATM8BH+bK1asKC8vx9eCz8NvJ/htBk+G7f7+++/RBLfYM/HX/IlBa+b187uX&#10;7padrrp0Bqq8kAfdPAezBWhllxUcv3w6+XSEa9WF3JrH96SFt+9YviTIxaaiMPsSyYZPLzgem59+&#10;7GxaDP6gcpKi3K0t5/3xz9//2/c///mnBT8tXL5kNZwWoLVp/d5tWwS3b2MzhJJ790gLCrBcDAIt&#10;MkkorgmzJQluSRyk0tafg9Zc+Vrl24KWo2u0E6DlGg1uMZtFmm4xDqQnGrhixIJcvIjlcnKPOpF7&#10;eXz8FYPWm8mJN5NT0xNTr179DrTgkxDwQfLvFoxkg//WLWwACtf+GwXX8ckLOPX2tINbDE40zb1t&#10;gJxN3E4O0KJnkfR3tfZ3kbR1muPe1NPRADKR8/I7SQp7LzuJmNb0WH1Aq66T7Jb7oqvz5Uhjx/jh&#10;wTeCb17Lv5oo7O5vA9jq6L7vtWzr9972evIOckc929Wpp4O8g9x0/+rFxMOhNnqnE47U3i4L8rPe&#10;t2v1jk0rRPdsXjf/zyv/9Ie9ixfqCe6M2+0xLTL5Uej9W+Hpln0vXglNTIiOxO4O1BDZoycrZGOg&#10;ccjFOjrYKzkmJD0+7HhieCZVVkJIVkJwTnLY6fSo/IyjBcePFWbFlp5KBKgunE6+cDrp0pmUS6dT&#10;LuQlXziTeu5Maunp1JK8lAtnjl/KP1FWnFNWlH2z7BwfWoKCgjDEbW1tERERiEEawCMjIwO/ZMDU&#10;qqmpATOA1p07d06dOqWsrFxfX19WVgbIXbhwAZ4Jv2GwoqGhAfjhOampqevXr4evcnBwCA4Oxm8n&#10;+E0FMKuqqoLhrq6uxm8wixcv9vHx6erqAr0ePnwIs25hYQELnpaWhi8BH8aeOfPuHYXWx3cz03X3&#10;y6uvFty9kl91mezbBHTdOn+q8kIuhOB6cdapMJfq8sKn1VXi+zZuX7owwsupPP/EuZxkYrMyYgvS&#10;Y0+nxZxKOZKTHM1B67s/wWkRaC1evXrZprUrtwFaWzcLUrMlRrPeZXgJhBRaYhpE4pqAFuXWAUmJ&#10;A/p6cynvc+UrlW/MabkedXE/5uQS4+Ac7eQaTRaxAC3nSAfnSEeXKCe3aEYse9dIZ0+WRhh1PPvC&#10;69czr6cALRCLQIueqT8+OTH+4f0HOnFD6IJft/Fxhi/x7zLmt+X/h1tmF9z94f274cGewb6u4QGi&#10;of6uQXKafhs5R5gQC0AiJ+X3dzUOdDf30ybpIVgiS1PdYE/HC1K313V3vOhpr+9oqelorusmBxa/&#10;hNnqbCVjRp92jlkOvNv/fuzAyPjN9n6YsLbartbn3eT4Em5bwn6y6Xttf9eLoe6Gke6mzpbHeXlH&#10;5GU2edqrnQy08dZV2L583oqff1i16KcFf/zX+f/yz9t++ovatrXp24NnhKd/Efj0QejDB8GPHwU/&#10;NAnW2m3XOii5z1BF2tn0wGFP+7hwv4yE8JNpMbkZx04dP5aXGZuXdex01tGzJ+KKTiYUn0w4l5t0&#10;Dnw6nXzpbOqVgozyouNXSzKvFWddLz1x/XzO9Yunb1w6e/1i/o3L+TeuFN4sK6osK7x/q/zDew5a&#10;MENwt4hv3boF/1RSUjJv3jxmmvv7+3EVsba2Nv6WNTU1ExMTYYNev34NRAFa4BM4p6SkdP369e++&#10;+w62DHf19vbCOU1NTcF4PX/+HD1v3ryBaTtx4gSoBowdPnw4KipKXV09NzdXTEwM38PGjRuvXbuG&#10;7wHMw72gF+za3r17g4KC6fTgx/czr+uqy6srCu5XFN5HXY66qPpq0f3ygrtlZ++WF9wqPZkVaP/4&#10;xvlbFZfE927YvmxRlJ/b+ZyUkhMJJdkJxVnxpXSS8Ay4lXrUzdryxz9+//1338/7/qdFPy1avmjV&#10;mmUb1q/avnH9Hj60du+S2reHTA8KCCgKCamIUKdF3jIW05Ai0NKShOWS0DLQtSf/FufKXPnHl28L&#10;Ws7usU5usY6ux+ydo4nfcqWuyzXa3iXKwZVCi8reJcLRLdLZI9rVK/rEqcuvX72h+e7knBGmidHh&#10;idHxmbdvP7x7D/HLu3fv8D+mDx/egSXoI3qH35VnuPg97X8384Hq/czbd+8+6/27N0zveHr/uRMB&#10;viKpeeO5MW/eTA2R7EGAip2m30nn/cgbV33k/HsEL3u7GsjJjeS1KsIqrm6rJ7l/LTVQDzs3i5wJ&#10;2dDX/pLsRtjVRN5ppeojWxQ2jVd1TmqNvhV4O+k4PPKsdaDtJd2T8HlfW20/1F43AFz1NNJDIBuG&#10;epoaHt4oTA2x1RANNlK7nxSd6mWvIbZXcMu69Ut+XvHzjyt/+mHP0kViyxfnbIv98IP6X//Xj7/8&#10;06pf/lXw40KPt0JDrSL1R8V87ZTUjskJp+ko5zqYFfo6n4kJyc2IPZ2VkE92aUotOpVcfDr1QsHx&#10;C2fTK0qyK4qzr5aeuHYum+h89vWL2Tcu5xBdyrtdVni7vOhWWfEt4KocQlBYffsq/i7wDwPAkJOT&#10;Y5kvlZWVgFZ+fv6CBQvYihTwA2iNj4/DacEnASfJycmfaHIgoIXfV8AkgKewsPDJkyf//M///OjR&#10;I1zlQ0tSUrKurg7PefXqFbxUXl5ecXExzJa5uXlHR4eqqioekpCQMDo6umnTJjwf3wP65eXl+/r6&#10;4MZOnjxZdecOW9N6/266/sHVh2Q3+qJ7ZWQDXAqtYnDrQXnRvatFledOZgc7Pq48f+PyOcm9m3au&#10;Wh4edDj7+Imc41nZaWm5aQlnUqNyEo5kx0dkxUU4mZv98Ic//ekPf/75h/mL5i1eunDlymXr16ze&#10;uoHkYuzbtkVw53aRPbsk9u6W2r9Xft9+RUFBZSG6rEXSMcQ0mEAs0EtP15b8BzZX5so/vnxz04OQ&#10;g0u0k9tRyqcYsMqBUCrKzvmIvUukA+gFy+UeTQVuRZ48XTbz5j2B1tT49OT4q/HRV+Mjk6ND9BCs&#10;YWh8dGRsdHh0BBoaG0b/MNEoqcn5WEODY0MD48ODY4PckY9M9CgsFvcO9XWP0vPyyYmOfRA9LB9i&#10;p+b3dY70dw3DPJEdBduHSPZEK3lruKed7XYxAEfV29Lb2dLe9KK3gyRT9Pe09XW3kt0uuloQ9CEg&#10;b1ZBTVyqejtgQ/Z3J/s1EHFnE/fTE7ZQE261vehuIf29bXBRdf3tpKenqWYss/Ot1Ktpiddjsb0D&#10;LfW9zc+72572kpO3wLza/o6avo7n/R3PBzpqBjtr2x7euJZ57JC93pnY8KrykkOedgI71m1avVhS&#10;YMeGpQuWfP9vuxbNtxQTviVc8ukPEn/9b/+N6Zc/yn3c/wqua1Rk8JpcydC//Bs6Z/7X/5r+13++&#10;q68JjwViFZ1KqYgJemJjct/f9dqptOsXz966VHDz4tmbl09Xlp25dQX16dvlZ+9cza+qyL9dnl9Z&#10;ll9VXlB1tQi6XVFYWVF4qzy/uqr8wwfOacHTsHcM4LQ2b94MDgFap0+fnpiYyMzM1NHRwa8GWlpa&#10;cFoADAIQ5e7duytXroTTov+4SMEYUVFRPz+/kZERYIxND5qamsbExOA5wNuSJUvgnwYGBnAjHBsw&#10;5uDgsGzZsvb2dkBrw4YNt2/fxnPgtACt4eFh9lji53nQanp88/mt80+ulz6sKHxwtRh6eLX40bXi&#10;R/BeVwvuXsjNCXOpuVdWca5QfNf6nauWKNlky7jeUnC7qex+zS6w6ExabH563Nm0uNNpcdqWUWv3&#10;m6zaeXDlZoVlK3YwaK0lWe+foUV2ICTQktu/n+yLISyszKAlIa7JoEXyMsQ156A1V75a+dagFePk&#10;doyYLRfmtKIdnCPtnYCrKHsEPGg5uoFbEIHWqbNXZ968ez01QQ/an3g9MT4JSg0NTgwTII3TepQG&#10;nAYHodGB/hF6Cj4IBI30dxMN9IBJQ70ERewUfAj9w6h7O4b7OqHZO7UTwTZ1k+McB3va6KJU81B3&#10;y2B3K43JGhU7f6S/uwV1TzvgRN6yYnmA/BeNSXJgVxuAN9DT1ttNzBaMFDuXhBxNQgKIHJTV2fSM&#10;WS40u5ufdzU+7Wl51tX8pKPxcVdjTWfz0/aWB70vng37dr/d9/aN1Oux8+29LTWdLY96Wh53tzxG&#10;3dX8sLv5UXfTw77GhwNtj3uf376WEae5b6O/pnRugH2guabE7g3rls9fMu9PS3/404I//Mv6n77f&#10;//OPd3Zd+eVfdvKh9dc/qvyy/90HoY/Twq8q5Ite/e9/4l+6b2lQkAOPlXTubHq1h927f/rfv/z3&#10;//7L//gfk8uWPE46cvdacXXlufu3Su/fLHlw6/yj25ceQ1WXHlVdrK4sfXCr+OHt0odV59mYB7dL&#10;nj64waAFPBgZGfX09CC+f/8+XBeoc/36daAFRIEBevDgAcyTnZ1ddXU1DJauru78+fMFBATgpSoq&#10;Kug/Lq50dnbu3LkTcJKWltbT08Pg2traXbt2LV++fM2aNZcvX8ZzUGxsbIKCguDOCwoKQET4sLGx&#10;MVlZWfYeHh5ibGwMjLFn0knoT5/+Cmi9aXpa+eTWhQfXSquvEWI9ulby6GrJ46tFD8vz4b1ul5zI&#10;CrJ/+ejapaIzgltWAVrSljliTlVMpgHnzqQeKzyeWJCRmJ+RqOZ2WdTxNlXlNvlDFFrreNDaz6C1&#10;e6c43e6dbOYkLKgoQrfG4LNqDlpz5euXbw5aEHVaMU7EckWBWHaOERChl/MRO+cIOxcwLMLJI8rV&#10;M8bVI+pk7pX3Mx+mX028fUWcFsSdpzU2OgEvNTQ0PgRuDYwOUNs00Dfc1zPUCzIBRUQEUb2gEbFK&#10;jFKDPZ2D4FB3B1/Dve3DPW0jPW1DPUALoQsoxe29xDkq1t822NUy1N3KQQu46sFV1BDhGQ3Qg5EE&#10;eIxbRARa7JiS5t72l2Szu5a6nhaSRkFFEihYzOYJWdDV/JTqCambnnY3PaP1446mJ3336icshmYE&#10;3kwcGBm62dTV+Lizobqz4X53Y3VX4/3OxmoEPU3Vg21PWu9cvn00LNJML8XL/kFpVlSg/b6da7au&#10;W7Z57dLVC+av+PGHPUuXaG3ZWbPv1i//z2Y+mT7+cHBSdLRa8Ga4hIuVusL7//E/+JeuBnmUkPnA&#10;zCulOXX2Zp/+r/+L9f/y3/7b88xYkOlR1QXoyc3SZ2X5T++VPb575en9ssf3Lj+8c/Hh7XOP7lx4&#10;dOfi47uXHlSdR/zs4Y2PFFqgCEwSyzL/8OHD9PQ0e4kYMHv58iVLeUd5+/YtMIMAAxoaGgA2GCn0&#10;sH9dKLiF4aepqQljcBWD0YMn4Dks4RMFnbj07t07BLgdMevkf118J/h+0MM9l0IL+vD+TVv9vbr7&#10;V5/dKXt449zDayXVFWSq8H5ZwcOywvvl+beKMlN9LBqfVBblpO/buHLX6uXi5mf50LIKLC0kCYRx&#10;eclHcxKPSjrd5F9avUNl6SICrTWrtmzbf1DQKFdQL3Wfks9eCdN9+5X37ZUVEFAQElAUFlQSJWcZ&#10;E27xBWjp6Nhw3+hcmSv/4PJtQQt2ysEFcOJk53TEFsSiNe0huHJ0i2SC03J1j8w8cWHm7fs305Mz&#10;0+Ss/enJsVfjZFlrchTEGhgdHBgmi0ldAz2d8FWomZcaAbp6eii0CKj4vopsQtHZOtDROgxWgVhd&#10;7YOdbZ+PFSa2iUCLuCL+cY5dbQPdLWxPW3KGSHtjb3tjdxvZrJ1N9NH0P5J0zntlqhGX6FWYqsa+&#10;Tgx+0cXtylpHznJsqe1q5haxIAaqrubnLEbA6q6mJ51Nj7s+i6Crh5gt2KmnY1c6p9TG3u1/N+rZ&#10;2/+8tqflaW/zs862hz0tT/ranvV3POtrf9YPE/bszqPsdO+D6unhvmcyws2NlNevnr9mxQLh/VtX&#10;LPhp3nf/vG/xIsfdct3CDb9suP1xTc6n5fG/LA1uWxsWts3pwM7dByT32SvLTf+v/8nINPN//unC&#10;sVBy1EhRdvm5Uw3a6mAVu/T+n/73vfKC+5XnH1ReeHT7Qmtk4OTObQ2Z8c8eXKOqgJ4/KH9eXVHz&#10;4Frtwxuon9wrr39+l0GLooRLh2HB7J7flr919e/c8l8uBFpwWs3Pq57evvys6gr81pOb55/euvCs&#10;8iLqp9fOPbl54U7JiWQvs/b6B3lpsfs3rIKtlbAq4pPJJay49ER8wfG4vJRjqXHx/H5h24pFyzZz&#10;0Fq5ebuErag9xzMR6yv7JM152+YqCgkpCVNosWUtZrYgHR1r7tucK3PlH1y+OWgBUahBKRuHcMR8&#10;bjm6RtsRpxXu4HoEotCKcnGPPJ517h2B1sT01OgEmQAEpfpGBvpHB/uHe3uG+8haFKAFYo309zCB&#10;W6QmV0nMpgdRw/0wCA2CQx0EXZy6YJ7aoNlHD4NtPJGEdVCqB6xqfdlLA5az/plSlFg97STxjyWg&#10;D5A5QLJY1dNa00Fm+WpYEy6Kf2p+L89gIeZfRQ1idcJXNT/raHgEXHU2PYG7wkOg7panba1Pul7W&#10;dL2sHU7pmBGcfi3+ajKlt6f1WVcLoPWsjyXBt9b0tDzrb37e/vja7eQj1kI7XZUECsLNo51VBbes&#10;WLt0wdIfvlv8h39d+cOfty76+eAigX6hrhmRdzMiM0PCffn7UnU27pXctExm54aD0oKmGvLOljqh&#10;fg7Z/s5l/i6lOUkXCk9cOXeq4uKZZv2D7//1Xz/+3/830DW5dlX17cuP71U8q7764vr5N8uXMZhN&#10;iAo1nTtd8+TWi+dVjTV3GmruNtTca3hO9exOy8unHz9+9kn//10+Tw8+r7r0rPLSoxulgBYjFnpq&#10;Ki89vXn+NojkatBeV50QEbhrzVJwqyAzseR0bs6JM6lpp7JS00vI+8XHcpOiYqNiZR0uCpoXC1qc&#10;36N7fMGCVUsWrli1fN2a1dt2q4bxeSZiV7F7r8LePTKCZAdCRSEJHWGxg2xLJ4YrHrTmnNZc+Url&#10;24KWtX0YH1qMWAxavASNSEYsBAxaji4R8Ylnpl+9mZoYnhofnhwZmhghKRXjw4MTw8MTQ0NjAwMj&#10;/YRbZPmK4oo5LcIt8Iw2QaxRspoFaNH1qu6OAWawQC9St6NJ7RRNrOgG2DibxURQx1vEgtMiJzfy&#10;RF666mom0Gon6ex9HS97W+t6W2r72+p7QaBWmokOfhARU0WwRNXTQj0WNVXdcF1EzwE2iqvnxGzR&#10;czG6cJXcBZ6RwzXICZA04bCLYOnFUH3LhF8/uPVKaXLsYudAK76BF/3tDf30yJK+zoaBjobWJ1dv&#10;pQSmOZmlB7k/qSqIjLDftgW/zC/Zv3XNlsXzV/3p+10Lfzqy32ZSbGhKeOKGxDnvPUZKmzdKbFkh&#10;vnmp1PZVGmK7jdSkXEy1Q7zskqMD8zLjzhVkXio9eeXC6evlxbdL8p4kRr8M8OywNG4O9Xty/1rN&#10;w1vPH97o9nX79D/+O4MWeDYuL9XwpPJl7f2muurG2vtMTbXVTTX3m+uffvxANqT4rxT2T4tr/AML&#10;fbn43XTTs8r6e1fq71fU3b1Se+fK89sA2IXnQNfNC49vlFblZ2QG2PS2PE+KCNq7brnwlrWXT6fd&#10;LDlRkX/80qnUc9mJpScSCzLiTqVEZ8VH2Bjqz/955fzFm5es3Dt/3hJAi6xprdm5TzeNDy2Bg7G7&#10;d0nu2Suzn0BLWdSiSNTsrKhGiJi4Np9YANic05orX618W9CCuwKiGLGY62JCTFMwIu1dcIlMFSIm&#10;uRge0WGRJwYGRqfGhyaGB6Dxof4xsnbVCy81SHdCAoqGILJ2xYljFWezaAoGBhNidTImQb0dZIPa&#10;AZIf0UH2DKRX6e1kFpEHsPbe7ta+nrbBPvTQNS22dQU5ZbiZW9nqbOyDwaILUX2EVXX9UFt9H5jU&#10;9Kyn+Rk+v7p46RXEb7XW9TTV9LXUIuhtroHQhHpbavrxBGqzyDFO5A0tTmQbeLI/IZmT7GolZ0R1&#10;tNR2EMLVDT9rf2U4/kbwzZj2yPDdlu62Z8Tntb+AwFFyvNaLB7VFKd4qUvbaUn7eevpmYuJC69av&#10;+nH3llXLFvz5h3/9560//uXYbtcWmafJ8kFmYmLq+7bK7lgNaIluXia1bbWa8E4DRXFbfbVDzmbx&#10;4V6ZSWFnsmPPFWRcOn/q6pVCCOi6de3c3ZsX7uMj+14FiFV/rfTV1k38acOP/5//05UY2Vh3v7H+&#10;QdOLh831D5rrq2GzmusegFuNL/6r0PpET/Vki1L/4MJBq7nmds3dS08qLz64XvroeunjG+ee3Cx9&#10;evPc0xvnUd/NT8/0cxjoeJkYGrB52XyxHRvKCzJvnj9163zerfOnywuyL+Zl0Pe04k4lHnU0Nfzp&#10;u3/7/rs//PT9j/N/XLhkwfIVS9euWrlp4xaxnVL2ArrJog63du9XI5ti0PeLheQdRB0qCcwcK8Vs&#10;roipeMxBa658/fJtQQu4YtyydyYGi9FrFsAi7JzD7SGXCAeXI4CWs0e0X2BST8/A68mRV2OEW5Mj&#10;gxBDF38ykLEKQIL4+GH9jFsIWD9f/JEQKAVEMVzNFqDFMinooY5coiDJFaSuawh1R1NvK0lMZ0wi&#10;DomZp5aazqZnZFqv8WkXuMVQRCf9OpuedjQ+6SS5Fc/oVYI0jOlsetTZ/ARXyRgAj/DpZWfLC6ij&#10;BZSqg9oan7c2Pu1oed7ZWtNBbnne1lw7WNr5Wmnqrcj0pO/QYF1DT9vz3rZaqL/zxUBXfXfNrTtZ&#10;YQFaMn4GCtczI9ID7ZTFtghtW7tq/p+W/PDd0u+/37Z4oekW0UOK+i66SgYKYupCWxR2rZUkTotI&#10;WXCrrpyIpbaSr71RdJBLenwIoFVyNu3y+dyKy/k3rxXfuXXh3u2L925fenCn7Mn9q4BW3ZPK1sKT&#10;k1Ji73/84dP/+p/DTtaNz269rLvXWF8Nvai9V//szrOHN+ue3mmsq25ueP5fnB588+aNoKDgrVu3&#10;EHNw4ZXf9vALvfU/V/gp7221VbX3rtTeK6+7X9Hw4HrDg2sv7lfU3r1cW3Wx9s7F6sKMLF+Hoc6G&#10;cC8XQEtq95ZrxSdvXzxbeeEsoFWWf+LymYwLp9JKT6YWZ6X42NnM+8Mfv//XPxJo/bBgMYHWutUr&#10;N29Yt3PzRrKT0849irvYaZB7pPftVxTWjRN1vM2ZMNsKMQUnRiwCLW0r7hudK3PlH1y+uelBiL+a&#10;BVbxMYYmgRmclnOYvQu4Fe7oBuN1JDgsY3x0cnpiZHpilGlqlNAL3CIvV1EmsWAWhOj0IEUafwzj&#10;FnNaLACoqAicKLQY50iTQYtchZnjMtcJrlgOIXNa/e2NvS0N3U21XU1cyh/U3/4CNmsAgtGBi6LW&#10;CvaLTyyQrAt145Pupuedjc+6Gp9202HdLQiedreQdAxiktoJtJjN6qWn8veS8yEbYbPIO14dDSS/&#10;gziql30tTeNJfW+EXk9LvppKHxwke8OT7Qf7Ohv6umt7a28/yktIcbU/GRfy8PZ5Xw/rrRuWrV65&#10;UFBky6q18xf+6but8//iICFgIS3gpqtqrix+UGSH0u51UltWim9aLrZphZIAgZbFQUUfO8PoYNfM&#10;xMMFuQkXCo9XXDp9k3is0nu3Lz+4W/7ofsXThzdqn1TWPatqrK2Gi2p7+bgvL3PYx63xya2aJzcb&#10;X1S3ND1ua3nWWpr3/PGthrpqsiF9R317c91/HVobN268evVqY2NjV1fXR7rNLsrY2Fh9ff0wPSMN&#10;nRMTE3BjfX19zJNxN//nClvTmm55Xll/v+zF/Wsvq4Gr63V3K2rvlNXeufy88uKzyvPVhcdPBjgP&#10;dTUGOFlvWDpPbv+Oa8W5lRcKbp0/e7U45zI56Tj9fG5a8YnkwswkJxOj/y97fwEdV7KlacPdPTPf&#10;/PP17Vtkki2WUszMSjEzMzMzW2yLLMliZmZmZSpBzCylmNFQLjL3H3FSdtXcnvmmp2/fmbXa3vVW&#10;rMhzTqYMS3r87tix494339368/cUtygo71LTw5J3LgAtTnbYM1eAV0qQHy0qDA8ogefuow1k7X+v&#10;npezLZOTMyavbIHRxDby7bt/h0NYvsbX+F/Gl+i0/pgkBHL3SQDy8AXXH3v4ggkYH3vCSQIYY+Lz&#10;T44ufoILWjA9SBZAERlOZH1m0ica/Y4uciLxs8jPg7sAXacHSG7wCOIKjOQPIQMMFmuACbBuiM2C&#10;lusAFmv8vmHrYOt0bwPYrJOdVaBDAB5ku9XZHlzNAqAis+pmBetTWSDg1vk+eGDpGFnBguYMjDCv&#10;CD4HPn+M6HR//XSfXKO4ebxHOj0gN9IlHcJsIbx4uLMBr8BDIJcPd9cuN3eeh57/Jv3bS+VX1/2H&#10;Zzuw6cbJHvic1dPFqfGSAnNRYWMFwYc+2p62CkK8dAx0dxkY7j+4/c2Db/7Efv+OLBudnbpkkKOB&#10;q4GctZK4ngS3uhCrEi+AFqOGOLepqpS9oWqQi3lylG9BRlxteUZrfUFPW+VIfwsR2zOK75kg9s9M&#10;YBamcasLY2tL46TlyZ31aWAE97YXtjemdzam9vcWdnaXj0lzLzyc3v7TnzY664/214Cb3Fmb2Vr/&#10;d3BaPDw88vLyfHx87Ozs5eXlgEkYDEZMTExUVBRcbGlp+eWXXywsLDw9PaWkpM6QA2j+d7kFnr5x&#10;Wq9/2ZobWSZ2LeC65nHdy8S+JUIvor4FHIBW91hDYe3jkMtDUqCLDTf9Ax05cUJP80R/+2hPM7a1&#10;pqe2GLZ0qsxtLM5oKMr0srW8/933d769df/WfeC06GmYmBg5WZn5yOcX80FoSQObRT5VS1pSA9a7&#10;6z2U8+iX98LKq7l8tllyChZy7n0h+ctnz3798OHfhuSv8TX+tfGFOi1Xz8dAZIC5ej1y93kM5OYN&#10;J5BbYARXEHTFxOZdnD//+eX1q2cwK0gW2T99NlJk6nxGEXlO5hNZ5GeAwHVwl3xqMHgYzIHIE3AL&#10;uUu+CIi1dwl9GNL6FpZs7MB6d7jRCrE+e0DrwOiQdwcfbi0jc1gNCK0S2XUhVYLkl2RuIYbs5i7c&#10;rbW7cbi7Dr3U7gZZxztr4KPgLq6d1aOddbLZApQ62F0/2t88BPZrd52sA3IPeOTw4sP99ecTR6/s&#10;r19Lv37l9Oz52O7B3sLJ7sL52tZV3upUSGGStVmUnQG2MqEy2V9WmIOHnYGd4QHL3bvMt+8K0dMY&#10;S/F5G6lGu5r7mmvZaaCNZAQ0RdiV+VAKAFpinKYq4vYGSgFOpkkPvYszHzdUZHc2lQ501mL7monD&#10;7QRM2ySxd25yeGkOt7pIJK0CYk3tbU7tkSZJq8S5yR5MX2V9dWZWSuicivTb//r/fPy7v9uQFAHm&#10;Y34SuzY/Slr9a6sHAbQ4OTnDwsIuLy97e3tlZGR++umnwsLC9vb2V69eZWRkCAsLgytKSkp6enpL&#10;S0tv3rz5K6G1vzS6OdG3Nta/Oj60MY0Flmt1Ymh5dHCJ2Acs13hjcUPqw2dnO4FutpzUdw2VZAjd&#10;TWO9rfjOxsGW6v7Gip660vbK/IaijMbizEAXuwffA2jdpvgfQosPQEsGgZaSuLiKpJQaGp5OoiOr&#10;YC6vE0TeqgWJJWcoZ5ZOtl96ERPVg4cvf/ofn4r5Nb7Gv0t8idAC+gwtOPd6BHBFFhldrl7xEFo+&#10;EFrxcQXPr169enb549XlS1g0CBODAFeAQ59RBLS7uba/tQEmZA6RoQXG/x5IcAKuwNYVsBDjBlrk&#10;u2SRP+HTy33ALYguWG24AygCAEPODQJunR8AwT6B5FaBQEjvJViLAWwWTA+SywWRinYwAlN1CIsG&#10;IZDAk0hhxc3Zjyd74BOAAL1gpwwyt8CXOwKsIpdjkIm1R24AD9OD5INLALFg68L9xXMS6bz98GfF&#10;n36T+fll7Pmz3a1nS6RX4ZevlJ6d+k2ne3nmJER1tZYHB9oL8jEwsz5QVhER5GSiu/0DFyWFtaKY&#10;rZJ4nLtVoLWei66CqYKwthinCj+TIi+AFgeAlqOBUqCTaWKYZ0nGo4aKzO7m0iEArd6mUVzPGL53&#10;arRvYXpoaXZoeWZwdrSbOFTXVP0kPdHb21lfT0NUVoxFhJNm+s//79u/v6knfPcP/zDk4zI20rs6&#10;R9zdXPrroQXsFB6PB/Pz83NFRcWNjY2jo6NHjx4ZGRlxcXEJCAgAaIHrdXV1gFUfkL3G5Pf+6+N3&#10;aL35ZXsOt0zoXMR3LxL7Foj9c/jeeXzvEnFwkdi/NDpIrC9sTI+8Pt8KdLVhf3DHWEUWsArbXjfQ&#10;VNXXUNFdW9pRVdRWAaCV1Vic5e9kd/+77+5+dwdC6x4NAi0uMrR4uMQQpyUjLCgvIqwsLq4KoSWj&#10;LSMLe+YCYn3eXyyn6ijn2vk5bWj9eObw4pebX/fX+Bp/g/iyoAVA9dlpIfSC0HLzhqAis+rzxN37&#10;EbBcXr6JDyOzTw6Bzbp6eXlOrhskU4rMJCAyusjmCfDms/EiC5AJPEPm0OeLYP4ZZn/xaeQJuPWp&#10;99I+sFxnBzvnB9vAY8Gqd6TYnQyti0MyuiC9PkOLnBuE9IKOCuYM4X6sA2CJYEP3413YCRfw6Zhc&#10;FohUBkJowevAbK0fbq3sbSxCdH06mBh6qb31g5016K6QyeH2OqwnvOlbuHqwvXywtXhKWnuZdvqr&#10;3C+/yP/0y9Mff/R59lr61zfo1weG825S0qp89MbKgqa6gsL81GxsVIz0d+kpfqC9+z0HzT0pFkpv&#10;U42EAOdQBxMPQ1VLZXE9CR4NYTZVfmZALzNlMUd9xUBH44RQj8K0mLqS9Pb6gr7WiqGOajC21xXU&#10;FCdmJgVG+Nu5WGoYqYqpSnBK89GJctGIcNFK8jMoiTLrSXGHCzH/9p9+b6txIcA9ge9fmsJt/3sU&#10;YnBzc5MPLz45OQGO6vj42NLS0sfHZ2BgIDs7m5eX9+eff1ZWVm5tbUUs1r8le/YZWu/e/Lozj1/C&#10;dy4TehcJfSujQ6tjw6vjmLVJ3NoUdmlsCFebX5cefnKwaGOgzvHgno2u+mhvK7G7Gd/RiGmuHWio&#10;7Kkt66opbirObizOfujjDp3Wd7fv34ZOi4GGmYmRg5WFj51VgJtTlI/3ppMT+fxiaSk15HQSXXJK&#10;8Hdpesu7936GVnnf/vv3Xxe3vsbfML5QpwXk4gH49BjwycUzjiwwh7jygRfJ0PL2SwoLzwCmCHis&#10;60tALOCuAGBu8EOGzV9QinzxLwiEjPAK+Zmbi7ApxsHF0cEZuQ7+03WEf0hBPBj34eZicr8MKLg3&#10;C+YV4clYCHvIArw52wf4WTsC7geABHZpgjg52V0D10/3Ae22TpBjtAD54FvAZHfj5FN2kSzorrZX&#10;DrdW9zaWDkir+1vL+4BGSB+NzwIfTp4gnTVuWmkckpZOgDnbXbxc2XkZfv5a9vVb2TcAV++l3r+T&#10;/nCkvPbYwDLYUrslM7Y2N05FjpePj4GN7QEbzW2me7c5qSjMFIRc9RQT/V0i3ax9zbQcNGRMZYV0&#10;xbk0hNi0xDhNlcXsdOQ9LbVCPS0f+tlG+NgGuZgFOJq4mmsZqoirSvFIC6JEuGmFOGgkeBnkhVi1&#10;JLgN0TzGslwmilwWqjwOOqLe5mqRnuazClLQZv3pH5/rah7mZ6wvjG0ujW+tLvyV0Prll1/Y2dmd&#10;nJwODg7KysoMDQ1fv34NfBUg1t7enq2tLRsb29nZGbjS0tLy10Drn2+c1q+7y2MbsARjeHkMCLM6&#10;gV0dx65NYJfHMUujGFx1XkVSwMHOpIW2Etv9O45GuqN9HRMDHeO9bTjArZbagcaq7rrS5tLshuLM&#10;aH8fqh/u3P3uFoTWPXJ6kJ2VhQeBlhisxeCTFhKQERVSlIBOS10arSMjqycnh5wD+UkwSajhJm9b&#10;AogVmLf886+/H+e9dfxTG+Hk3VeGfY1/1/iyoOXsHg8EbBYgFtQnXH0WGVrAbAFigYm3X2JoGIDW&#10;6W8vnz+7ulnKgqA6Obo8JncX/L22Augv/BMZQhBXR+D5YzCClwhy9uADx+TP+T2jiHwChBawVrDy&#10;AtmAfHa0e32yd3kEzNbWGQAY0lPjZH/7dB+pIYQine9vAp0CpwVThZBG8CSRI9I50kgXCOAKmCoI&#10;rd+1AQkHvRdk22d6HZCWyYJk2lsD0ALoIvMMQRqcg4eRXlCwjB5ofwduRgbvPSNtvkq7eCP7+oP0&#10;u3foDx+kgd7/ovqsOySjqSh1DNMbEx8sIsHOzHpXx0xGQpRJgIFSHEWrjxawVkcnBXlEe9r7W+vZ&#10;a8oYywhpCLPLc6PkeJllBFilBFmkBZjFeOj42e9zs9zjRN3mQt3hY6EQBl5KAKUkyampyKevImCm&#10;LGQpz28hy2OtKOiqLxvmapIe419blN7XXofH9Cw3VJ55um1OYDeXJoAAtDYWx3f/OqcFCAScFvBV&#10;dnZ2HBwcoqKi5AOOi4qKAMkkJCSSkpKADystLfXy8sJisf9maCFBbuP0y87S2Prk0OY0bmMKtzlD&#10;BFqfImzOjq5NEZbGRgZLM0of+xxsES20FJjufu9uYTw+0Dna24bvasK01fU3VvU1VAKn1ViS2VCU&#10;ERvoR/nD3Tvffg+gRU1BwwA3F7OzMHOzs/FzcYgi0EILCciKCCmKi6pISqijpXVkZHQV5A3IbZzI&#10;xFKQ1wdXzEzdRuYvL1/Anljk+PW394G5y4p+xKKuvddvb45g/hpf46+PLw5agFV/gBa0VgBRZGI5&#10;e8SSuQWuAGK5ez/29k0MDE7d3Tr+7ccXwGk9v/gMrROktSAcr89O/witzxUW5CtQRwfnh1AXxxBR&#10;5ItX8DrCKnD3AGmKAVkFeEamGrBZ5H4ZsLcTgNbF4fb54dY53KEFoQUfQLoUgpF8HjG4dXpwY8iQ&#10;Yo1N2OcJtoDaPtnfuskEIg0JIbGA6zqArQvJi1LIYfmw5A94tZNdcvML8tklawBdB5BPv3OL7MkO&#10;kDp7KMCt7aXj7eXzUdKPYVe/KPz8VvrtB6l376U/vEe/fy/9/rX8b09lI1TEOKSFWHnYKHlYaVho&#10;7rPQPhBkpFYR5Fbg5xBlpVMW49GQFgJ8EuWiE2Cm5mW4z01HwUV/j4PhHjvjPXYmCm5WCj72+6I8&#10;tLJCDEpizGqSbHpyvMZy/EZyfKaKApaqog66st6WWhHuFikRPsWZjxurC3rba3CDHZOjmLnZseXF&#10;ydXFifWlyS2kIJ68s3hndWqftPLh/e/O4H83AIEAooC1evPmzenp6ee+uu/evQPu6vr6GszBRXLn&#10;XHIn3L8WWm9/PVyf2p4bAdCC3JrBb0zjSbOErTniBqQXfqgsozk3cncDY6AkBqDlY2s+1t9O7G0l&#10;dDcNtdb0NZT31JZ2VBa2lGW3lOXEBvhRAWh99xlazEwMHGRocXOIIo3e/ztoyaB15GT15P/gtBQg&#10;tyC0/mKf1ocPH3snzlWDRsk5w+D8lfX9Vzf3vsbX+OviS4NWnIsHANVjN6/HgFhAAFRkAVZ9RheQ&#10;m3e8u3e8l09CSNjT3a2TH6+vrs5PYSv381NAKYCrqxM4Xp6cQhT9oT6QvLh1erAHrRW8BawY7EN4&#10;AXwVUrtB5tnlZ2gd7l+Ahw/3z/d3oQDwEF0c7sGmusiTV0ewDfzl8S5wV0hNPGAVrIwn9zMEAi8v&#10;T+DqF2wNdbiDVMZDIcedgF/Vwe/0AlQ72jk92gbcOkYKKwCxALdgGvAmtbhxtLUOdAD3FENc/VFk&#10;bgFi7W9CVu2TFvfhdubVi+HtK7uz1zK/vpV880H8/RvZX95LvX8vA9H1VuZtr2atLAsdzXf/RP3d&#10;dywUFCyU95nv3pGko2W7/Q3zg+9ZHvzASPk9w/3vGB58S//gzwyU3zJRf89Kd4cTdZeP5YEwO7Uk&#10;D6OiCKu6JJeuDK+eDK8+mtdAhs9MQdhOV87bRi/SzzEtNrg0O7mhMr+jpQrT10bE9UyND81NjyzP&#10;ja4vT2+szqyvgHF6c3VuZ31hd32WzK3t5ckDBFof/xn89wEgCMnD/S54JPXvrz++B9j4+AH5DwIE&#10;3gZvQt6HzOFN8v0PH99//PAO/g8A9vEDzOuBFxBxUJ8/8dM7kRvIDPk6f0ym/fHRD+AXAKB1tDG9&#10;PYfbniNszoxszY2QAMBmR0jzkFuAXpjKrIr0wJ31PgMlEdSdb4Odbcb72wk9TbiO+uGW6r768p6a&#10;ks6K/ObijOaijBh/H6pb925/9/292/cp79Ew0CLQYuJmR86B/JQelBUVVpIQhb0HZWGrXF1ZWT1Y&#10;i4GcXwwEXsoDp/XfQ+unX9/ZJ82SiQUE/BZ2/vLm3tf4Gn9dfFnQcnKPIYvsqP5IqT8KPODmHQcE&#10;uAWgtU06efXs2bOrq+fnsK379fnZ2RFitk5PLwCNkPNHyB7rZH8H6HgPEAKA5whmBSHeoC5P4O7j&#10;z54MIRbCnsPdywPEVB3sXh7uXYNnAK4O9wHGro7g/HwfnkVydQTuwq1a5HQfEKDUZ2gBkfcjIy13&#10;4XYueLgJ+fNvIAebaMCzS+B7kTaGwJYB33a0dXYEXNdNWeDRztrx9voR1Nr+1vLe1hKAGXBaZFb9&#10;UcBvkSs1YP5wd/mcuP0s8vRXrZ/eyPz2XvLtO+i03n+U+vhR8uNHqfc72vPeisq63Cwq7KjkkBBF&#10;IX62u3fkmRikOBjRfGwKwhxqkvxaMsJ68uKGSpKGCmKG8mL6aGFtSV5NMW5NUS51EQ4NMQ4tCS5d&#10;NL+JsqijoVKgk0limEfOk6jS3JTa8tyWupKBrobhgXYcrnec0Dc1OjA3iV2cxS/NEZbnCetL4+uL&#10;o6tgsji6uTi5NYHda6k+TYy9cnfaWVt4++a3D+/fvH//DtHb9+9ev38Hxs9CTqB+9+bNu99e//Lq&#10;7asf37169fZHMEEEJj++evfqp7dk/Qj15sefXsO7v7z/6d27n96C9717+9u7t7+8e/fju3fAb70B&#10;nwk/Fh5g/frtW3gFXkfOs373Fh5+/esvv/z06tWvv/wM7948QL775vWvP+2vTqxPDq1PDa9ODJBm&#10;sABd69PYjVn89gyBNIXrK02rygzdWOnWlRdC3fkuystpZqhjvL+Z0NUw0lbbW1vSWVnQVZXXXJLe&#10;VJQe4eVM+f2d29/dugugRUF7Ay0UNwerAHJ4MSzEgNASgtCCbZxkdWTkdGXl9GUBq8jEkjOQkdUH&#10;MjX976D1+s37jKZttaAxQCwFP2Jm8/abrxnCr/HvFF8YtNwgsZzdY13+BagAveAthFhgdPd55OH7&#10;CEDLPyh5Y20fQOv51dWLi4vnlxcAWsA8ARd1dQq4BQSXtchOCzgnQC/AJACtUwAeeB0er0Ve+iJD&#10;iyzkSbheBVj1ud07kg/cgXA62L483AVOi3zxDBYKbpOPf7wCNEI2FwMsXZ2CLwFFPkDy6uzg4mT3&#10;4gTwbPfiGKLu4giev3V+tHV+TDo9BB4LCDaGhzqAtYhnh5BYAGDwKBNgvPY2TnZhyTvwUgfQSyH1&#10;FzebwOC6F8AV2XKRofVZxzvrp6vr18P7z5NOfzJ48Vr6N+C0Pkh9+GfJf/4o9eGF1sVq0/B4W3Vz&#10;euL6KNHJ1Iid4q6+MG9vbVF3XXFzUXrl07jCxIdpEb6x3g7+NobO+iqWKlJGMkJ6knza4jw64jwG&#10;MgIWalIuJhphntapsX6FmY+qSzJa6oo6msq622sGuxtwQ224ofZRXM8koW9mbGBhCrM4jVmawazM&#10;jiDCrs1j1xZGtoc6X8lIvb17++N/+k8f/p//skPohwwmr+3trO5tzJKWiFsrxJ3VsZ3V0Z0V4vYK&#10;kbSE21omHKyMH7Y3rHp7bjs57Tg6bzs4bUG5bNo7bzm6bDu6bjm4bdq5bNo5b9g7bdg5bTvFvgrb&#10;fRZx/WMz6XgVc7BYeLiQfLDcc7CCO1jB7y/jdhYw2wvDO4vY3WX85vzI7Gj/cFdjU3VpVlpysJ+3&#10;rbnpo8igudGuzYXh7eWRnRXc/gphf4V4sELcXcRuAWsFNIfdmcfvLBB2Fkd3FscOFse2pnE9xSn1&#10;edHzsx1KEjz0t76J8XUe760ndtfi2quHmsr6agu7q/J7qvI6KjI7K7IfBftSA2BBaFEAaNFRM6Ho&#10;2VmZeDjYBJFOThKAWzeFGMBpSWki0NIhJwZh1fsnYv1LaIF4/fY9Zu7SJHo6rHD119e/E+vlz28P&#10;zr/WxH+Nf3t8YelB12gXtxggZyCET2REfbZcLp5wjhS+xyMZwriAoGTSxuFvr179/OOPr66vX1xd&#10;Xl+cX56dAgLBdB/S353scsCVm9QfgqWrszMg4MaQMyFhjg74oZP9bbIBAjo93AUieyxkBWvvCh4O&#10;uUM+6fEangwJXoJbW0c7K+f7m5dHW5dIy0Ggq+NdeHTk6Y2uz8AXhRnCy5Odi5NtKPDwEQno/GDj&#10;/BB2Xj89XAdCoLV+crCGcGvrFMkNnsKC+JXD3ZVDpIPGpyYakEzkovnT3TWkawbkGbh4vAMBdrK/&#10;Tl4VA7882DZ+a/lke+1ka+Nqdu9F2vmPes9+lfnlrfSbd9JvXyn+9LL/+OR4d6q9kYQl+Fjbcz+g&#10;MhMXnh1ox/c2tZfn1OQkFiY/TIv0jfW1D7I3dDdRs9WSMQWWS07YUE7EWkPWxUjd39EkJtglJzWq&#10;sii1qSa/vbG0u7Wiv7N6sKcW01ePG2zGD7USh9vHcZ0zY32zE/0LU0PLU5jVmZGVGSyA1uYSfn0R&#10;T8J0vfunP/1e+x7ktbmA21zAkxbxWwsja5M98yMNK8SWjYmO7Zmendm+bUSk6b7DuZGLieE9X08S&#10;K9c+HfM+NdMeFWqHmnGHinGXBggFJlsP6EkP6NYp6UmUNOuUHK+EBt5J/fbCem+/r5bUb7/dp76G&#10;SV3DlC1jy5fBCCcVi9jyRXzVLLYuKtCJh+EeG9VtVupbgux0qpJ80X5Woz0F85iKVWLd+ljj5ngj&#10;aaxpe6p9fxGzs4DfnsNvzgJoEQC0theI2/PE3XnC5sRwe05ce+mjibFGBVFOuu//KS7QFd9Zjmsv&#10;x7aUjbSUYZpKgYYbSrors/prC1IeBlHduvvDNz/cu33/wT0aAC3Ye5AJVg8i6UFJfl4pJD0IoYUG&#10;0IL7tHTkEKcFWSWjB4RGRhOT/3HvwRc/vf1jdca79x8Ku/aA/Zpae/5XLO99jS86vixoObhEOrpG&#10;OblFO7pFAVw5ukV/5tYnYsW6esW5ecUCj+Xp88jL95FfYNLi4s4vr169gKfsn8PD9ZEM4dXp6fX5&#10;KQKtGyBdgBHA6feug59PMSanBPdh7u5g5xKSCbYQJHdtv9jfAhcRgbvbZ/s39euf9mBtQu1tXuyT&#10;rg63rg6groHfOgQAI12f7iDaRc7pBw5v9/J4++pk6+JoE4Dq8mD9EhBrb+1ifx0KeXkBdAh1CUi2&#10;v362t3YOoLW3Su4Tj7SAAuxB+jxBdK0g3XjhUSY3J5iQV7m2l0/2YFsN8AAs09hBboFxdxkeNbm3&#10;dLa9foXbeZZx8Mr2+jeFX1+j3zwvOzzdJc22V+0M4FwMLXjvU1lIiEwBaPU0dVTnNxSklqfH5cQF&#10;JQa6Rjib+ZhpOenIWatLW2vIOBmqBTiYRfo4JUUG5KZFVxQ9aaop6Goq722t6GuvGOyqHuyuxvbW&#10;4weaiYOto8NtkwBaoz2zo73z4/1L00Nr8yNrc7jVuZH1Rdw6gNMU5idF2c/QevftN1vTg9tLhL2V&#10;0e0lPGl+eG2ic2Oqe2u2f2d+kDQ3sDkDNLg52787P7w/hz/G9B6mJW+bmW7wC27QM29RM0BuUTPu&#10;UkOAbVMxkqgY1+HIsEHDeMDq/Vby6pXCi8OC7tVei81epfWR9HVC9Qq+ZnG4YgFTOT9cPtZTnJcU&#10;VJ7zKCUm2NfZ+nGEf0FqdEPJk/7G3NHu4umB8nlM9QqhYZXQuIxvWMUDdLXtzA5uz2KA2VqfGCbN&#10;4EgzI5sz2O1ZoJHNicGW7OiOyoQxfI2CKDf99//0JNyb0FGJbS0baijGNJWMNJdjGksH64u6yrOA&#10;00qJDKa5e/+H736gANCiIK9pcbKgyNCC1YN8PFICfGgRIXjiPlpSEy2tLSsDF7RuDBaCK3jlfw6t&#10;vwjC4pVexASAlnH0VOfo6c3Vr/E1/nfii1vTAqBycI0CsnN+CMbP0AIjIJazRzSQu1ecu2esh1cc&#10;kI9/wtw86aeXL589u3oJz9O6ImcIr85OL09PrpG9xoBJ5KJBwK0rWFt4CKsnPp1W/AlawF3tAocE&#10;jBRSCniz++qcLMgneH7x6d46oBRCLARXQIBhEDwAMySoA9IFAjOAn2en29cnW5BPx1uXx6SLY2it&#10;PjEJPgCEgApCC8AJCMzPD9avjjYRaK2Rj38kt8xAILQEdLS9iGjpkIRsw9paOtxePNiCzeDB5HB7&#10;AfbV3V08gpXuEGOI4CoXzBluLx3ANvCLR3uLJ9srl9PbP5advLS5PnuyCzg331WxP4QLtHXmo6Q2&#10;lxSdx/ZMDXcPtlR31RS2lGRWZjxKi/CJ9LDxsdZ1NVJ1M1D1MtMOcbV8FOL2JDogOyWuODe9ojin&#10;vCS/uCi3orygtaVyqL9+uLsW01NPGGohDreOYdsnCcBp9cyN9wJirc6PbC6NQq2Mbq2O76xN7a5N&#10;Pwv2/fgP/wD0mhl1EeK9NTG4tUzcXR7bWiICs7U62b083r4y0bk507s5078y3rU23rU+0Qmur08P&#10;bo4PkPDdW131W7nJOx72a2iJTRQbiQZFomEAggyjRG1RoUjU9CQamk1G6Z+l519L/3bmT1zutF/p&#10;VFwderSCq13F1SxiKpdGqhawNYTucnMtuVAv+xAvByF2lKK4kLGGko+jWXqMb3t56mR/xeJI/cpo&#10;89pYy/pY2+ZEB2myc2d+eGNmcG1qeGV8aH1yeHV8cHV8YGNygDSD2Z3DNmdHd9emjAyWSfKw0H37&#10;p6zY4KmBpvGeOlxb2XBD8UhzWV9NXndlTld5Zkd5RlyQNyVwWt/dorhF8YACNsxFnBYvGVo8XOIA&#10;WkgnJ3kJ2OVdA2njpEcmFjRYn9Elq2/yL9KD/zLOrn81jZ0ml2YAqQaNfa3O+Br/hviyoPWZWOQJ&#10;mViObpFADq4PndyjyNBy84hxcYsCxALo8g1IXFnZA07r5cvnP798/uOza0AsMrSAyNYKYAlACxYE&#10;kmsibiojbkokyMV+SGUELFsnGynYBJ3ce2kX2B3AEuClNsHkM7SQ/hSwjTp4CQl0CO7C84jh28G7&#10;9jYAez4jB8zBA4jgdSDAJIRMAF2AVWvkEfFVq0Dw5SF4uXy6DzzT0uneyunuMmyki+AKjoA6wGxt&#10;AcsFLgIyAVDNk8/dP9qaO9yahw3jt+YBwADGkN7wN7SDh/RvgsfmDrbhcclnpIXjncXL5Y0zzNoZ&#10;aWm9p/YMRwwB0KKitpaWWBrpmScMTgx34rpqgd+qyX2SGRsW7esS6GzjZWPq6Wjh5Wbv4+3tGxDo&#10;Fxzm5Blk7xls7Rpk6hBgbO+vb+1hZOUaEfWwr6sGN9AwhmkfH+mYHu2dHe9fmBpenMaszuNJK+Pb&#10;a9NbK5ObK1ObyAmQpKXxg/ryFyYGh+U5O4ujpKWxzcUxMG4tT2yvTJKWiCsTvYBPq1M9wF2RZodW&#10;x7uW8C1LeGB0GldH25fxLcv4+k1888ZIy+5QPakuZyPWf11XdYNfYJ2JeYOWbp2Gfp2aYZOKfoOG&#10;blNe8ZkT7q30bz/rHx3W+673K22MJK3gqxdx1fO4miVCE/hCi6M9+J6Gke7a+uL0KD8nR2MdLTlJ&#10;aQF2IXZqJzP1sZ6qJULb6lj7GsRV9+Zk1+ZkN1wMm8duzmAArpANW8Mb00PAL27NDm9NDzRmPmyv&#10;TGhveirCyUj33bfAS/W31Xc31TYUZ5dnJjcVp3eUP+2qyGgrTm0pSU0I96O594AMrftwczELcFqf&#10;ocXHc5MeFBGSRzYXa8igYQ8nchUGgBaZW/CKrL6picvN99j/PPbOfnZ+Mq/oj9QT+sOdyL+9/rfv&#10;N/gaX2x8WdAC7opssMjQAnN7l4d2LhH2LhGAWwixgOuKdvOMdfOKc/WIBZbL0+fR2NgyXNB6+ezV&#10;8+tnF2fPALTgacWwBANA6/yGT9BIwVJAoCMocAUWoCOTy5NdqGPgsSCNzpG2SSc7cK3oZBs2Xjrb&#10;XT2DLwGBYFOlY3B3D7INCJiwq8Pd68OdK1idAT5hCzgtqMPNqxNosIDNena6c3W8cwWLDLfJ61iA&#10;WNdHG1fAdcHc4Nr53sr5HvgS4AstXuwunG1NnmwQD1dGDpYxe4sDu/P9u3MDR2ujR6S5o62F4y3k&#10;mJKtBTDub0zvbUwdbE4fkKb3N6YON6cOSWCcOdycPSDNwiO4bgAGJjP7pJmDjekjqKmjzcnjzenj&#10;rdnD7dnj7YWT7YWz/dmNgZqLifFQe1chOkZLeVl8d+tgV1tLXXVhfs6TJ08iHoI/8EBnjyA7tyBr&#10;12Bz52Bzl2BDhwATl2Bjl1ADBzAP0bf3N3ULM3IKNnYO1rfzU9SySEp4TBxuHx1umxjpnB3tW5jE&#10;LM3gl2cJq3PE1cXRtcWx1YWxlYWxtcWJtYWbs/ZJyxMbi2MbCwBX40DbK9Pk/Vurs/il8d7Vqd71&#10;6b616d61qb5lYscitnEFW7/eVbrdV706ULs8XLc2XLuMrV4arloerF7rKSc1F2zlPSYFOZN0VdaF&#10;BVc4uFZ5+FbVVfafxh4V9f+sevWr/I9XCXkbQ/KruIRVQu36WOvGXN/mHGZtZnB5vG8W1zaDbZjE&#10;ADWODzViO6s76goiA13SHgVODDYsEjsBONcmOtfHuzbGu0lTfbtzmN153M7cyNp4//YsFrJqDrMD&#10;tIDZmxtuyIgYbskqy48WZKOj/eab/KdP8EQicXSqbwCblZnn7+WVEhPWXZXdXpLWVpr+ONQPpge/&#10;vUVxm+L+XWp6WmYUgBbzDbR4uSXJ7QdFhRQkxOCalqy0rhxaT1b296JBORk9ssz+FdACcfXydUzZ&#10;OoBWUP7yxR/Wur7G1/jXx5cFLXuXSCCEVZE2juE2jmF2zuH2bg/tncOhzfIExLqpy4CjRyw8o8Qr&#10;vrFx4NWL57+8uH51ffHs4uT5xSm5VhCpbt862AZ0IV0cwY4VJ7uw7exNAvBgizw5OySdHwPG3GT8&#10;yNACBotc3YDM124EuwvCHk5IG6cdcpXgGay82IN18LA+Hl48vzlYa/sCgOp0//r08NnJIbwLm2iA&#10;Lwq+CkwDwpWtA/Kq1doFgNbG1NnyyOFM+95ELQmbsz6QvNafsNb3eLk7drn70UpH4nJ/7tEq9nhr&#10;Duhke/4EWq65A9IU0OHWNNDx9szx1swRaQbwDNgyclYQ2kHwe4F9eIHZWjzenD0lzR5vTJ9szZ7u&#10;zJ/sQpd2sLWwtjAzPTHaUFbcUFwdHBBvYubi4hbi6R/l6PPQzDnIwi3cwivK1D3CzPWhqVuEmTsc&#10;DZ3C9OyDtW0CjF0j9AGuHEJM3SL17AIgruz9DR0DdW39VA0dnR3dALQm8D2ThJ6Z0f6Z0aH5iZGF&#10;yZGFKdz89MjiLH5lYRTQawMYqbXp7Y25rY1Z0s0pxtM7azPbYFyd2V2f2Vmf3pgfhdCa6F0Z716d&#10;6F6b7F0b7V7FtawN1k67mq3raO/Ghmw15W0O1mzhmzfxLSu4xhVcwyqmZmOwmtRXvd1Tvlefs1uY&#10;dFyWtt9ZtjZUvTvc8dx7+7X0Ty+tRncHjTZxySujDcAP7eJGdyfGALQWx7rnCG1T2KYZfOssoW0G&#10;3zaBbcZ01xppyFroKWC7quZwbYv41vXxTtJ03/bM4NbM4N48dm8Btz0/sjE5sDOL2Z4ZghibHdxf&#10;AnMILXxrXllujBAbHd033+Smp/b29mIx2KmphUHMaFBwjI6W0eOHQS1FT9pKs2ICfGjuUNz69geK&#10;2w8e3KNBoMXBwszDzirIzSnGwy3JC9ODcJ+WpJiqtKSmjLSOLFqP3C2XbLAArshrWmb/ivQgCLgl&#10;7cPHhJrNs+vf/liIcXr926tfvrqur/Gvii+sEMM1CuDK1ikCcMvGEYwR9q7AeAFoRTi6RNgB1/XJ&#10;h5HRBfyWm3tMXV0fgNar66sXF6fPzo4uj/fPkYYUSBNb0vHOxsnOOoKrDXI7CZj9gz5pg4yoswPY&#10;XekMzA9gVhBehE5r4wi8CzwGN/mSIKuQzyTXdMD9VcjuYEgsWBN4k3gkF1x82qcFHwC3wMXnZwew&#10;FB6exE8CX+5yb+Vyd/5ye+piA3Ox1Hk+U3syXnSMzzzCphwNJe0PPNodiNrpi9zujyP1P9rofbTe&#10;+3i9O2GuJWK6LX53puMUHrg1e7o9ewK0M3+8M4eAag4YptPdlcPNRQgqpIgD/GaPtjcOSGu768tr&#10;i3NzM5NE/MjgQF9be3tVXX1RZW1KVmF4XKp/xGN3/zh7vzhbn2gL14dWXgmW3o8tvWKtfB5ZesWZ&#10;e8Wae8RZ+D4ydo80BYK4AogKAugycAzWsvY1c480cg4zdQ03gfQKNHMLM3AI0LPz07b20TB1NTOz&#10;7WqqGepuGuxqHO5pHu5pGulvxQ+2j2K7Jgj9s5OYxVnc0hx+eZ64tjS+vjy1tT4DibU+s7sydYDr&#10;O89OPctN3wE8W5vaXBxfHu9ZnehZm4Ran+pbB/TCNa/1VK2Z6W4xMK2zMq+iJVYCPbaaKjZ6qrYG&#10;6teG61cxtesjdauYumVM3WpP+XJ70fJA1epwzTqufnWi8bhh6pXq89/kLq5zUy9GKs8r51/6nFz4&#10;7R4tTa3NDM2MtEf6OQW5WSVFBZZkJjaUZbfXFnXWlxqqyVvoqWJ7amfx7cujnWvjQB2bU91bM317&#10;85jt2eHNmUHSzNDmZN/GRN/aePfWVC8wzVvTgwBaM31lmQkBgix09N9+F+HvHRfsGxPgXpSVOjU+&#10;U1rR6uYdpa1rFh8RUJmZHOzmQvnD3VvffncfqR6Ea1ooTgAtDjYhZE1Lgo9XWlhQTkRISUJCTUpa&#10;Ey2jCysvEGh9FiAWGP+V0PofxsbhK7PYab+cpb2zr6XwX+N/HV+o0wIC6CIvZQGb5egc4eAc7gDz&#10;hPABhFuwZMPZPdrVPWZoeOrVi2tArOdnh9cn+1dHu0ib2o1TQJ3t1eMt2J0WyfIhheDIeb7gpznS&#10;x5Z0tg9Pa4Qe65B0erCJNEwCrAKPbZwARwX3Au+RG7pDaAFQkXcEk5tc3KyNHVycHIBbl+CrnwOH&#10;B5fHgJBid1jlcX129AxYrt3l662ZixXs6Xzn+XT92UTpyVjuKTH9DJd4PvL4DPv4FJt48klH2MS9&#10;4cdbAwBacRs9cWs9Cas9KYvtkRM1vvPd6Re7wCQtnW0vnu0skRfA4FLZIdzLdbC7ubI8v7i4ODo2&#10;MYDBNrZ2FpbXpeaUxz4pCIpO84984h6a6BQQ7xKcZOMNUBRl5hFt6Rlv5fPYxvuRuWeMsVOolVeM&#10;sctDE+Co3KMsvGItveItvR+ZuMfouzzUsPY3cAo1cg4F0NKx9QfQMnENB/TStQ0whLnBYHUzT337&#10;ACOnIB0bH2C2wKhh6qatY1FWkNveUNFWX97RWNnZXN7ZXNHTVj0E6DXUPobvnR4fmp/Gri6OrS1N&#10;rC1NAsu1uTq131z1o6bqGwb69//4j2/v3oHLXSsTmwtjc/h24LFIs4Nbc8Ok2WHSVO/GaPtWf/2a&#10;qR6sdKdh2KShX1aQP0hPmbLQX3W22kyP3Wsu2euvJeEaN0Ya18pSl0Lc9rrKt/AtpMlO0nz33hz2&#10;mdfBbzI/vzbY/Nl661fFn35D//aj6/newuj63PAMoSs6yNVIQ05BQlBKgFOEm1mCl0NZUoyXidFC&#10;V22kq2ZupGUJ37yIr18iNq2MtqyOte3ODW1M9W9MD6xP9q0SO1cI7cv4to2xrq3ZvmVCZ1Vy4FRX&#10;yZMoXz5GGqZbP+jIiOuIcxmjee01ZbITo4YGcWU1fe5+8WaGZilRQT4OVpS37t7+5vv7txCnRcPC&#10;zARPLv4MLX6eT9ASV5MCTguuad04rc/6K6FFOvrJNHaKXJrhkDy7ffzTzY2v8TX+J/HFQYtMLEgm&#10;lyhHMIKXThEOjhEOThFOwIc5hds5hQPj5eDy0NE10tU92t0zdmho/MXl6dXJ7tXh9gXgEDRV6/As&#10;D5gWWzsiLZ9srYA5wq1V2F59e+UM4Ra0WdBvkU6RVuuwGeAhPFjk7AB2Y4I63of7iz/xCUHUPrIM&#10;tgOuACBdnh5enR1DVp0dAD1DHBXcjHW8dXWw+mx34WJj7Gxp4GSq7nis6ISYcYpPO8U/AaC6wCVe&#10;4VMucSlgcoZLOMMnnBGTzwgpp1CpJ/iMY1zm7nD61kAqqTdlsy91uSsFOK2pau+x2nDSdMfe+uzm&#10;0uzizOQ4Ad/X19vQ3FpYXpOaXRKfnh+RlO0XneoSkugcmGDtFeMQkGAfkGTrn+QQkGzvn2Tjl2Dr&#10;n2Drl2jmHg2gZe4ZbQoMk0OouWu0gUO4uXuskfNDI+dIY9doc0/otEw8Yoxco8zco/QdgvXsgwCx&#10;LDyjALSA3wLEMnQCFwO1bfx0bHy1rLzBqGvrCzwWIBYwWzrW3ppmHmra5hkpKRXFWRWFmdUlWbVl&#10;OfWVea31xZ0tFf2d9fihjili/9TY4OIsfmGGsDw/jnBr6jA79eN//s+fa9+Pc9N216Y354nLY8Bj&#10;9W3PY0izQ6TZgc3JbtJox25fw5qx9h490y4tI4katSkjuxMTOSciuE5Hv8zCNq+A3vJ23s9KJtUW&#10;7ibEjEkK7xelrg21rRI7tseHdnpGX/odvJd+9wHutv74Bv32vdT7F57Au2LWpgYXx/rmiT0TmLaR&#10;/oaW2rzCzNjIAFdnM309RfFgV7PRnrJ5bN0Srm4ZX79KaFwjNq+NQmjtALOF+K3t6YGtqb6tqZ6t&#10;mf69BcwasasiKXC0rSAjLkCAiYb5zvfuptpB1jpB1tqBFlre5urttRUTM6TKRpyWhmmQu5OblSnl&#10;7bu3vrn94IcHlBSI02LkZINOS5CHCxZikKsHhYUUxERh9aC0tI4M+qZoEOIKKR2E9YRo3X/lmtZf&#10;xI8/vw3IWSYTi6zosvXXb772zvga/1/xJRZiQJvl/BDgyt4xwtYxAkLL6SFZ9o5hwHUBObk8dEag&#10;BdTdiX12enh5tHW1v3kGGx3B2m54zj1iswC0wHgIG8iuHAHXRdb2yu91gFA7SPsJIGit/ihw5eJg&#10;D7bKhdpF9hcDvwVbDl4jW5IBumAa8HDjcm/xYmvifA1zvtB5ilDqmJhzjEs/Hkk+GQFYSj7Hp5zj&#10;E88Bn3AJ5/ika2L69WjGBSEVUcY5Mft8LOd8LO9sLP+EmHdEyNsbydnBZG0PZpCGspd70mabgdPy&#10;I1T4dhYEx4X7eXn7Ozp7Wtt7WNh5GNt6mDr4WroE23pH2vhE2/rF2fk9tgtItAWjX4KVV5yFZzyU&#10;R5yN32Nr30embpFGzuHmHtFGLoA9D6284s3cooEsPGJ07QK1rPx07QIMHUNM3SMtvAHGoJ0CZNKy&#10;9gUTQCwDx2DwgLFLiJ69v64duO6jaeGpaempZeWla+OjA+hl7a1u5gZslp61j6KGaVRYeP7TBKDC&#10;jMTCrMTinOSa0qzmmoK2huLB7noipn0c8VtLc6PL82PL86MrC2NbPc2/MdJ9htaP2hqkpfHNefzK&#10;OIAWLCBcm+remOpaHW1bwzZvddWsGGrs0THt0THuUKO25RX3oiMXhAU3aRm2aehJ1Azr9Ewb7Dwb&#10;copb6mpLTKgdT+ed5qa9srGL0LWf9Z6/kfntg/SHj9L//FH6I9B76fcv/I+2Zkc254bWpwdXJvsW&#10;x7rnxzrniO1zhNap4frRnorRntLR3pI5TPXCSO0igBahYYXQuISrX8Y3b88MbE4NrEOzNUiaGtyC&#10;48DW9ADA2DKhtSLZb6qvPDHMQwBFxU15tz4vrbU0qyojoSAh4km4V2l6QlNDe2XtgJ9/krmBmaOF&#10;2YPvb9/5p9v3bt2nvENDT83KxMjDyszPzgqdFh+3BB+3JAItRTFxVXFJDSlpHSlpPWkZPTSAlpwB&#10;IJY0WhcQC8jE2Pnme+x/J969/wh3bj2EO7eAbBJm5rdefN10/DX+v+PLgpatU8RnAWLZOwKb9dAe&#10;mf8RWnYOoYBYZG4BdbUPPTvZP99fB9A639uArAKOCsEVEMwKIgbrZGcNzIGQKnZY+3dxuHUFyyWA&#10;c4Iu6jOoPs8BsWBikNxjdx/q8uTk2fnJNXBUp3vXh2uXpHFgpE6nWk7Gyk8IOScjaWfYlFPsk7OR&#10;lLORxPORxDNswhn28flIwgUe6PEFPvEC0uvJJTHjeqIA6IKYeTmacz1RejlZcTFeejZefDpaeELM&#10;B9A6wOXvYnK3hrI3h4rW+gsX21MmakMJZZ6tGU4Ophqa6uoqiqoqShqqqnpqumYa+pb65k76Fu5m&#10;TkGGtn5G9kFm7pHWvvHGLuEWnrHANgGZukcbuzwEtsnMA0wigGAC0DsO0AugC153j9SzD9C08gI0&#10;MnaGmUA9xyAtSx9tax8dW19tGx9DpyBALDLDjJwBugDefAG0jJyCdWx8tMzd1U1cNExd1Y1dVAwd&#10;wVzTzF1ezdjLxS05JigpKiglBig4/VF4Xmpced6TmvJMwK3e9irMQMs4oXdmYnhqbAjQC0wWx4de&#10;SouTifX+v/23F+pKmyNdq9NDy2Pd61O9KxMdqxPtG5Nda2MdK9imzc6qZUONXXrmXXrGLRrUpqzC&#10;XlTUgpDALg3DHhAtEyAZ7IhBDe4ykujoNqRkjhLKX2ifv5b+7a30b++AzUJ//Gf0Z2i9exl6uLuI&#10;Q7Zb9a9O9i2N9ywQOxeJbQu4hllM3RymZh5bC7QIKEVoWMLXQ27hwbx+ldiCbC4e3lkYAQJ2bXMa&#10;Q5rBbs1ht+exCyNNFSk+iyO1QR4WAFoijFRDTVXE/tbBlsrW8pzqnOTS1PiKwrzZmcWamgEjHTNn&#10;CzM2igeoH+6xUFKzUdGzM7CwothZmTnYWXm5OIR4gdkC0BKQFRFWFBNTkZDSBNCSRkNokZ3WXw8t&#10;EABRly9eG8dMmcVNH13+8pVYX+N/GV8WtGwcwwGugNOyASNgFaCXYziZWwi0IhwQm/XJad1Aq6Ol&#10;7/pk73x/7Xx37Wxn/Wx3A/DpZh2LzCd4cf18d+OmhB3MYYXF1vnB1iVsewGhRUYUmJwe7CCrWXAp&#10;6xPMSHDpaHfpYmf+cnP8cqn/YqbpcqryfKzwnJB1jk+7xCdd4hIucUkXI4kXgE8QV8nnOKizkSQw&#10;v8SnXBKfXo5mXo3lXY1DXU8UXkyUXE2UnI7mnY/mX01WXkxUnY6Vno4Vn4wWHxMLDvH5eyN5u5j8&#10;bVzxBqZ4uS93vj1xoi5kpNStNsnSRJlfWUoYLSogJSYsISYqLikpq6CirGWoomuuomelYeSgbeZq&#10;5BBg5hoGa9Bdw4ydwwwdQ03dIgwcQwGfDJ3DAKjA3Ng1Qsc2EMjENcLYNdzAIVjHzg+QydwjwtAx&#10;yNglTNPKR9cGpvvUAZDMPdQtPHVs/cFFDUtvfYdAQDgdWz9j1zBDlzAta29VUxdFPTslfQdVI2c1&#10;Uxc1E2d1EzdlTXMbU/NIf7eHvs4RXg7hPo4Rfs7xod5p8eG5T+Mri5621hcP9jaMDLbiMR0EbOfo&#10;SPf0+ODs5PBOStxzFYXjYJ+NofaVmZH1BcLy5MA8vh0pwehZnehcn+xaH+9YG2nZ6qldMtXZZmTe&#10;pmMk0TBuyiodxz1eERE+okPt06EAzHZombZpUTtA1CgSNc06C+thaPBh4cBzq/3X0j+/Rb//AHEF&#10;zBaE1jv022cPdzfnhzZmoAC3lsZ65gkdsyMts7j6GUzt7HDNHLZmAVcLcLU62rRMaAQ2axkADFe3&#10;RmjenR3ancfuLOB2Fgk7S6N7y+P7K5N7y5N7KxNL+Pbix+4jbTnu9nriHIyaIlwjHdX9TQW5j7zi&#10;fM09LTSNFcVtjAzwBOLA0JSZrpWrqcHT6Iexnq4Oqop2SgoWivI60hJoAV4hTg5eFg4eDn5eLjEB&#10;PpgeFIXQIjstXSm0Lrl1ExRaVxYNRj1jQ6eb77F/U+ye/rx3+vPNCyR++vXdy5/+qvM5v8Z/1PgS&#10;nZa1QxgQpBdZsCgDqX13jrB3DndwDgfEQgSJ5ewS2VTf/fz86PJg83Rn9Xx382wXTOBGK6QHBKz5&#10;Jle6wy1WcL52jJxqD9sMIslASCaY8QNw2j87PoRlF0fbZ8db54fg02YutghnKz1nMw0XE+Xn0Bhl&#10;XBKeXOKfXOGTrvCJYLzGJ19DaD0+x5AdVRK4e4FPP8dnXBAyLvFZV4Scy7Gc68mCy9G8Z5PlV5PF&#10;F+NF15MVl+MV56PF5+PgZdnFePnZGPBYRSfE4iMCIFbuPi5nF5O9iy3cJVZvjpQt9+fMtz8erQka&#10;KnQpjtTVk2GVF+WUFGAX4eEQ4uYU5ucTFRWXQCtIyKnIqegqa5qq6llqmzrrWfno2/npWHsZOgbo&#10;2gUYOAUZOYVoWvro2UFKAYZpWcNMoJ59oK59gK59IICWgWOQkTN4LBhQSsvK29gpyNQp1N7/ETRY&#10;dgGalt56tgHa1sB1gTcGAY8FWAVrMRwCVc3cta281M0g21RNXFVMXPVtfeFbTJy0NXV97M29bIw9&#10;rQ08bQw9bA19HUyi/JyTovyzU6Iqi9PbG0v6OmqGehtH+lsIQx1j2O4JXO/MSPfS+ODyzMjqHGF5&#10;dmRtHr82M7SAb10e6wRma3Omb2Oqe3Oqe2OscwPfupWTuGmisybMv8mA2lVSO0tMXRYUPKBn3qdj&#10;3gWsokHtIoLJQyp6EjXjuorqQW3ZQf3wlefWa/RPb6VfA4P1EVgu6Xfv0e8uo0jLY+3IBqyulfHO&#10;BULHNKalOje5OD0K0148OVA5M1w3h61dGKlbwjetEIEagVZHgZq35waBS9teIO4sjm4tEbeXxnaW&#10;J3YBtFZnFkZac6PtiN35/u7GemhBK3lhTFNBb01Yb6lrU6ZzSoilm4WWqrxMXFJmQxs+1C+8qjBz&#10;ZQ5fkxIQZalmKskryULLTXOf9d4drgcUPA+ouehRPFxCgnyywkJyoiLKkpIaklKaklLaktBv6QKh&#10;gceS1kFL6UpL6hr9ddD6i7h++TqpZjOiaO3Hn79y62v8ZXxxTguITCzyHEzg/mLncCAbx1B7F2C/&#10;wh2cwh2dwx1dIpxcodpaB65PD2HSj1x8gbgrQCy4iEXeqARx9Zlb4Nb676UWEFeAWwfnULuXx3tX&#10;+0tXJMLlau/FQv3FdMHVRPoVIeE54fE1/vEV/tHVSNwlLg5cuSY+vsQ/Br4KGKxrIjBbTy9GnlwC&#10;UwVARSi4Gi2+HCu7HC+5HAWsKrwk5l+O5p7j06/GC68nS67Gwd3iC2LBGbHgcrIMuKvTUTKxio5x&#10;BYe43IORrP3htL3+JztD2RvDxevYitXB4rnONHxN+HCxR1m0oZowrRQfSoKXRZCTSYiLnR8eC8gr&#10;CkyXpIy0vBpaUUdOzUBaQVtNz9bMIUDF0E7D3E3L0lvRyAlwSMPcU9fGX9fW71P5X7C2pTcwT8Zu&#10;Dw3gehXwT/7qll4aVt7aNgicrP20LLw1Td0UdKzRmhbgo4ydQszco43dog2cQ4D3MnV7qO8UAh7W&#10;sQEf7q5p6aFh4Q7m+rawQEPb3FVZScNaT9VSS8lCQ95cQ9ZUTcZSW8HDUi/YzeJxmFdOSmxNSWZ7&#10;fUlPS+VQV/1IfytuoA2ga2ZscGEKg/SDxy7P4Ugr4ytTgzOYpnmEW6sTXUDLY22ro+2kye7t8a4t&#10;bPNhVda2l/2mm9txZtaKkOA+DeMBDeMebJjLtE3FuE2F2qaGANujYVpnZt+JD17prd8Y7rmMWP9V&#10;8cUb6Q8fJN9/QL97J/PmIn5tEVqo5kVCwyymZryvKjbAmYf+ARvVPTtjjbbKzGhfh9zHQVP91cv4&#10;ZgAqwC1guYDWx1t2F4YPlonAYO0sje+uTu2tAE3vrExvL09OD9TlRNvM48oiA61leVkMxXh7K1La&#10;ijxrUiweuysbK/ILMVMBLCnLy7t6hGqrG2kqyufH+GDTPTojrNoe2mS46rhriCmx0/Hdu8f0T9+x&#10;Ujzg5hDk50ELCUJoSYiriUtqSEhqkYmFuC4daSApHQAtY8N/SyHGv4yPHz+++uVteNEqeZUrvXHr&#10;a13G1/iL+BKhZYvUu4MJ8FhIPSEk1mdBswVXtgC6bvKETQ091ycHAFcAVKfAZv3BVCH1gRBUZJ3t&#10;k+C4B8bN04OdG2gd716cHMCjRnbmrtd6r5dqn88Vv5jOfT6R+nws6Tnx8TN83DU+7hLgaiTuYiT2&#10;HBd/RXgEoIU4rSfPCOnXo9nPJkufAR+GS7kk5l6OV1+Mll+NVV4AXI3mXY7lnRNzLgDVgAMjpkOv&#10;Rsy6IGRdEHOvJsqvpqrPxkqBzTohAlzlHGKyDoaf7g+l7fYn7/Qmk/rSt7ElG9iKpf7i2c6skZqY&#10;wSKfsmhjTVE6aV4mCR4WPlYGQQ5WbhYmXnZ2Pm5eYWExAWEJQXE5cRl1UWlVGWUDFR0bJV1rNSOY&#10;slPUt4Nl6JaewB4BkwQ8lo6tP5CutY+2pZe2lSfwZHoQNj7qxvbyWmZq+jbqelZahrYKqvqiEvJ8&#10;IrLqJk6eD1O9YrKdwp7aBqUZu0cZuUYYuzzUcwwG5kzL0kPN1FXT0lPNzF3DAvotTQsPXWtveQVN&#10;LTlxbbSAlrSApgSvpiSvDlrASlPW3Vw7zMM2JTqwNDelpbaop7Wyv6OGvJELQGsC1zM7Pjg/OQyg&#10;tTo+tF9dtN5TPznYMIdrWRkHuOpcGe9em+oFros0078x1bs1jdmbwOyMdG71NW+3VG14u24pyG1x&#10;cO7QMAFo7VChoKDTYtilAtxi3FRT3a4r2sC1kIZbzxPbf9bc+k3m1w9S79/JvD5NXJwdA0aqfhZb&#10;PdFfRugut9VX0lGQ9rS3Fudly38S42yqa64ph2svmx9pWCTUL8JlLWRN68Zp4XeXxgG3dhdHt+eI&#10;G5O4eUL/+EBbfW5yuIt+ZVaEo6mKJCeTHDezvoygmhCLIjdKiplGkpHOREzQSIBXlodDRkKal51H&#10;nIfLWJI7QF0gWl8yx0m9Nki/Pcoyz9tEU0iAl5qGg5qOm12Qj1tagF8GLmuJqohLQGhJSmsDXMGJ&#10;pJaUlLa0JISWkeG/cU3rLwJYK+/MRTKxgFQCRhswxzf3vsbXQOILSw86Rtg5Ai/1EIwOzpFACLQi&#10;bJ0QmDmG2TqG2jqE2DmEAlwh0IJJwpbmgRfnJ5cHpKtjeNgVsvUKFlmAEdk7TDpGcAV7VcC7sF/7&#10;8S6JDC3Y2wI2Htw92xw7W2y8mi29nsl7Pp3x41Tai/Hk5+PART2+Hk28IiReEpKvCE8uRzOuxjKh&#10;0wLei5D8nJAGoPVyqvT5dM05Pud4KAmWVEzUnROLLgg5l8SMK7jilXqOT73AwRLBC2IOMFuXY4WA&#10;ZxfAfo2Vn42WH+Hyj0Zy9waf7g09PRgG0AI2C2pvKGdnKG9zsHB9qGS+p2C6MwdXlzRQGFQaZawh&#10;TCfJjRLhYORlpuNhpmdHQbEwMrCzsvLy8YtKyImj1aQUtBQ0TeU0zOU1zBQ0zZV1bFQNHQFU5PTs&#10;FA0cFHRtgWfSMHVW1rdR0TWXU9GVUVIz0NFRkpTi4eRlpGNA0dAz06NYUEycbFz8fCISUgrqBjZB&#10;j/Pym3A5zfigJ9UukTnmPo8MXSJs/R5b+sQaOgUrGDiom3kAM6do6KRu5q5pDhOGujY+8ip6ciL8&#10;SsLsikKsioKsSkKsqqKcpqrSrma6YV4OTx+FVRWldTSWdrdV9bZXD/U0Eoc7xkd6x3F9k4S+1e7G&#10;owDPnznZ3//pH68MtOdwbcvjXSsTPUCr0wPrs8MrUwNrU4MbU8OkueH16YHNiYF1YhcJ37GN7Thq&#10;rd1/ErdlZrLJJ0SiYdihpttFer0DaO1QMaxzcO2kxG701W0Ml24MOJwU+Pyiv/Ra5u1vsr+dJs3P&#10;jFUs4Ovn8XWTQ5XjA5VpMf5oQQ5XazMhLtYwXzctOUljVRlsa9nMUA0AG6whHKlbwtXPDtdOD9Rj&#10;Wsqaip4WJDxMCHINsDNx0FPVlxdTF+eT5kKJslKLsFIJs1ILsdAJs9Dyo6h46ah4ae6LMlCZSwq6&#10;ykuqMDPz0NHzc/BwM7OaaqiYKko+ctGNNBWKMRbuibJaLY8oDHMWY2QUZWJgv/eAi4Wfh1uSDzZ6&#10;VxQTURIXU5MQV5eQ0JCU1BATUxMXU5eU0PwELceb77G/Lj58+Di6fP0ZWsoBxBbCyc29r/E1kPjC&#10;oGUfZucQbg/QhYxkIcQKtXEMsbEPsUVEhhYQUogRBaD1/PwYHg5yvHt1tHu2vw2PakT6Np3uk87g&#10;KcBAO+RSwP3tjeO9LTBBPBa5/mLnZGvuZKn7fKbyYrrwairv2XTuy9m8H2cKgF7O5L+cKXw5DVT6&#10;crrkxUzps8nCS3zyFS7+Gv/oGSHpBTHt5XT586na69HCK0Lhs4nKc3zBGfbJOeYJANX5SNoFDugp&#10;8FUXxIJLWCVYfkIoOCUUAh2N5O8PZwM+HWBy9zH5B9iCfWzR7lD+zlDB9mARabB4vb94pb94sbdw&#10;ujN3ojkdX/N4sDisOMJEkZuSl+E+D4qSC0XFwUjFQkuFoqFkpqdhYqBlZ2Pj5RcREZeTVtASldOQ&#10;VNKTVTaSVtQTlVYTEJXnF0ZLoZV0tA0MtA1UFNUkJKREBEX4ePh4OLi52VlUxfnyIsNN1NVZaGm4&#10;6VD3b93l4uZzcA9xD3rkE5Ua+qS0oIWAX78cXj3LbR1/mN3kFV9k5Zdk6R1n4h6hbeOrbu6ua+MH&#10;PJaSkZO6uauOlbeqmSuAlqyyriQ/lwI/m7wAq4Igs4Igi7IIu6GSmJ2Rqp+z6aNwr/ynsfUV2Z3N&#10;ZT3t1Zi+BiIG2KzeCcLAJK7nUk/rc+H7u3/8b3MjrcuTvctTfeuzg2uzQxuzmI057Mp0/yp0WkMk&#10;YLN6Gtf7GzaHWrewXeu4tk1M62Z3zU559m5k8Ia+7oaQ4CYT8xbs+44i0TKRjIw2GovWBkvX+l02&#10;+0QPKyJeWG79qvjy9OnkEr5qEVe3RGiYx9ZPDlQPtZT42JsIsjGy0tznZaLlQVG5W+jnJoWlR3vF&#10;B9iGOBt4mKnYaErrywqqCHHKcjNJsdGLM9OKoWiEGKgE6amEGKkFGKn4GKm4GSl5GKm5GanYqO+w&#10;PLjF+uAOB819LqoHnFT3+OkfCDPTy/DzSQuLcbNwyIsI2hhoUf1wS0aQzcdKKcVPq8BX9amrlrow&#10;nwAtvSAVlTAjGwczLwenCDePhACfjIiQvChAl5CyOLBcYqpkSYhrSIhpgdHI0OHme+zfIyr6D1QC&#10;R3XDJxqxx2/ffbi5+jW+BhJfHLSsbUOAbOxCAa6cXKIcnB5Cd+UUBrhl7RCC2KwQO8dQB+cwR5cI&#10;ZzdYQ1hf1/3s/BBYq0ukXzvk0MHO6f42oBHAFUDU0e7W4Q7MBwKd7G8DkaFFxtjZ4dbJ5tT5St/Z&#10;fPP5fOOzxfqXSw0/r7a+Wm3+cbnhFXg5V/N8svjHmfIXM+XPJoqfTRRe4dOvcI8vcY+ej6a/GM95&#10;Pl1+NV5+Tsi/wBec4zLPsKnnmPRzbMYFLuccn3dGyAc6J5ae4CCrjkcKj3GFp/iiE3wRgNYBNvcA&#10;oAtTsjNUsjNYvDNYBIgFNVy0OVC40le43Fe00Fc415U3WpuALXs4XBpeGGaswE0pxEzDx0wNoMXJ&#10;SM3BSMfGQMvJggJiY2ZiZ+fi4xcTkVIQklISV9ASkVYTFFPi4hFlZuJE0aK4mFil+HgluDgFWVn5&#10;OdgFuLjF+AVkREQNlJU1pcVqMp7a6hlw0NIJMbNT3qKQU9POqOypHZyvG1oq7ZjsGN3cf/bm4MXb&#10;ocXj5IpB/8QKh+A0c88YQ5dQ4LQMHAIMHYLgtmIbH21rL21LT01LD00LDxUtE0k+Lnk+Vjk+FnkB&#10;ZiBgubRlBKx1FTxs9KIDnbOSIqqK01vqivo7azB9jbjBNliLge8fJ/bvB/t++LTL+OPf/91m5qOl&#10;CQCt/pXpgTWkum9zemhjcmAN10lqKF7zdFjR01oxMVwP8NwuSNvvatjEtK8PN21imkn9LVttNTsF&#10;6VtB3ls62pu8fGv09Kv83Ls5caTBovUB2+1e4c1+642m2uPg2bWnfSMtud3VT+ryYnIe+8QH2PjZ&#10;G1rrKqqI80lyM0lwM0nzgt8Ih5wguzQfSpobBSyUNCeTJAdKgo1Rgg0lzkIviqIRYaQRoKPkpabg&#10;oaSAI+19bnpKLkZqHhQ9LxMDLxM9DyMNGEW4OVSlpSz0dIK93FPiY0N8fcWFRPhZWb2sjW31VSm+&#10;/f77P39LefcuDxODphSvi7Giv4upGBtKnoNDml+YFcXFzirAiZytJcCHFhKQFRKQA65LRFhJVERZ&#10;TBQIoEsd2C8jQ7ub77F/j/jp13dFXXvT68+/Eutr/Mv4wta07CCxrGyCwQQAzNE50sY+1MYB2Kww&#10;a4dQK/sgG0QIscIBsVzcIl3cI8vL2y7PTq6O954BvwXPHyGfUAxdFAKqXQCt4z1gtsiIgh1vyXeB&#10;yKWDJ6S50w3i1c7M1fbk1frgy/Xenzb7f9ro+XG19cfl5mdTpdfEjJeThQBdz8YKLol5l/isa8LT&#10;S3za9Vju9Xjh1VjxJTH/HJ91NpJ1js0EOh3JORvJPScUnRPLzvClx/jCE3z+KXBgo2VHuJJjXOkR&#10;rvQAV7aHLQas2h0GuCrdGijZGija7svZ7Elf70pdaU9e6UhZbEuea02ZbX0y1ZSGq36Eq47rLwwp&#10;DDNR4aeS4WcV5mDgZabhQtEAaLEz0qFoqZhoqdhRKBYmFk5OPn4RSQEJOSFpZUExeQEhKU5OflYU&#10;OyeKTZCZU5KTT0FQVElISlJAVEpEQlFWyULfON7Lx0pTrS4nw8vCgoeRUZSVC0BLRccwvxk/vHQ2&#10;vHjRTthcPHzx6/v37z+8P7j+Jase5x6db+2fAGyWqftDI+cQQ6cgAC0rr0hj5yAALU1zDx1rWL6o&#10;qm0mycsty8Miw8Miy8ckx88EuKUuyWemIetirvPQ1/Hpo9DyvJSmqvwu2CajerC7HjYnxHSPEwbW&#10;Givf3L4FifUP//D+v/7XCyvDpekBqKmBlcn+1fGetbGedWIPqblkRl1+i4Fhm45xi4aeREO/zM6x&#10;oqO5GRe6WZ271lW9Ptiwgm1Y66vf7KjeaizYzn206GxBlBcec7Mcyo9sSNYpjORJ8hYKtpL31Ja3&#10;lpHWkOCWF2aWFWCW5GaQ4GIEoELzsUlxs0jysEhwM0vyMINRgotFgotJlJVOEEXLDwhER8VDR8lD&#10;fZ+H5j4/7X0B+gf89BQC9BRCDPcFGSiFmWlEWOkEmGg4aB5w0VJyUD9QFBMpystsa23EDPTiMYOD&#10;/b0lBQVujo6ifHzmmsqP/R2cDNUovvv+hz9/f+fb2/d+uPPgNiX1PVpZMWCNeWUFxVnoWFH07Cwo&#10;bjYWQU52ER4ucQE+aYAuQX45IUEFYUEFhF6KCLdUDf9dofUv4/2Hj0vbL199LSb8Gl8etIJt7YHN&#10;Agq2sg+2QkZr8BLJCtrYBwNi2TmGAGjdbNJyiXRwisjOrb44O3t+Abf9Am5dnx0BXZ0efvJVO4BY&#10;YET2CEOzBbgFWYW0DUQa2h7CpOLu+tXh7tX++vUm7uVa96u1lleLtS/mSl5MF1yNZlwR05+P5j0b&#10;K3xGzL8i5F4Tcq4IWZeEzHNC1gUh5wKfe47LPgGsgsTKusDmnOKACk6JZafECoCoY1zxCQ5Yq+IT&#10;QtkRvuwAW7KPKd4bLt4dKtweKNwZyNvoztjoSlvvSFnvSFhrf7TaFrfSGrPUEr3QEjvbFDtVHzte&#10;GzNSEd1bENKW4V4UZqDMRyHKQS3ISsXDTMPJSMOBomFjoGGio2amp2Whp2dnZuNk5+XhE+YVkhAU&#10;VxAUkRMUluLlFORg4hTnEdCWkFMRFFcTljSWV9ORV5WTlFVR1nCzdi5PfGqvr12S9MjLwoyTlgaA&#10;jeKHu1qGloVtYx1Th/1zR51jW1Oky5/evv/1zbuV/eeZdSOecQU2AYkWnlGw77sL3BOmY+WjYwv3&#10;HWuYuyvqO6hbuKubuipomorz8shyM6O5mWV4mGT5GOX5mdTFeU3VZJxNtEI97ZKjA4qzE+ur8jpa&#10;Kvs7a4d6GkcGWgiYzjF83+RI73NxkR8F+C5cnXYyk+d7audHu5bGe1cm+gCxVse6VgkdG9i2tejA&#10;NQ7WHQYUiZ5phQ61yMg8g0IRmVHDfDydKgqt7vZVEd7ZIU6pXhYxtnrBRkreWlLOyiI20pwmoqxa&#10;4myqIgxKgjTyvHRoHlo0L6OsAJusAJeMIJesIKc0H7s4F7MYECeTOAejGDuDKCuDMPBSbAwAQiIs&#10;tMLM1ELMVABdkhyMSkIcmhK8RvIidtqynmbqYa5micGuOXGBFU9jqtKj8yI9zZXE9BUkBVlRTHdu&#10;ywsKVBbll+Rl5mel56SnpCbERwT42BjpmarL+1rpBlrrmqnK3f0WQOs7CK3v796//YDyLi3VPWqq&#10;+3S0lIz01CzAYDMzcrGxCHCyC5PPhESgJUO2XMKC8iJC8nCtS1TFwMD25nvsbxA///auAXusGjSW&#10;WLP5y29fm8F/6fGlpQcRONkBpwVxZWkXBKFlGwT06RaYBzo4hTm7RTq4RAA5uT4sKGq8urh8fgEP&#10;0QcEIhusiyO4TfgUSQYii1jg4i6Ykz0W2XLdEAu86+z4GkxOjq+OSJfr2BcrbT8uVPw4l//jTM7L&#10;yaznY0+B07om5lyP5l/jc6/wOZe4bJgGRHSOzz7FZZ2MZJ5gMk+HM88wwG/lAkqdjVWfTzQfj9bv&#10;j5Qc4kr3MUUIpYr2h4v3hgp2+rNJvU+BNnvTNzoT19vj1lqj14HaEVw1P1xsDFtsDJ9vjJisCxur&#10;DsFXBA0UBXTn+TanORWGaqvy3xfloBXloOMGNouBmp2RBngsOkpKBipKFho6NkYWDhZODg5eHkFx&#10;AC0hMQVBAUk+TkEeVh40v4i5grqOpJyWmIy5sqaBkqaOiramuq6HvWdh4lMPa6v8R3Ee5qa8jAzS&#10;nNwU39/S0LUsbp9uwW/XDS2Wd07U9E73TmwMzG0XtY2HpFQ5hjwx84w294w0cQozcQ4F0NK29DZ1&#10;idCz89cy99Awc9OwcNey8lLWsxHm5ZWG0GKS5mZAczPI8DAqC7MbKYk5Gqr6uZg/fuhVkBHfWFXQ&#10;3V7f39U40NM83N+CG24nDneMYbpm2muXh9qWJ7ELY/2z2OYFXPMyvm0Z37qEa5wZqB7vLMXXZPQ4&#10;G3cLctbzcxbzcKTzcETxsvvwM7sLsDoIspkJshkKc2iLcKkKsSsLsSkJsSsIsMrys0jzMcnwA6HQ&#10;fExSvMBLAUdFL8ZFJ8YBi1ykeJllBFiB5IXZlMU5lMXYVMQ4VUQ4lEXYlYTZ5fiYlIRYdWX5bHVl&#10;/e314gJsc2K9y5+EdJcnj8Nj+CsWsfVrxNa10c7NiV7SZO/mRBehtaA782GgserTmCBVKRGWe/dE&#10;mFE2uuqGChLaEgLa4vy6EvxGssIm8mJmSqLWqhI2amg1MYE733z7wz99e/vbW3e/v0MBmzlRP7hH&#10;A0T9gAH4anoaeMIWgBYHGxlaksBsAWJ94passJC8qLCSuIiKgf7fClq/vH73uGpTNXBU3peo5D/a&#10;O3l2c+NrfKnxZUELwMnKJhDI2i7YwjYQQMsauqsbjJF5BkZHZ2S3FtL3HUCrtLT1xdX1j5cnz8+P&#10;AYdusoK7W+fAXe1unUKbBQSIBT0WmVg3iUGkAS5sensKDzS5PDq4OiRdbeJfrff9tFj703zRTzN5&#10;Lydyno9mPBvNuB7NvCJmA2IBnWOyzkeyTrFZR8NPT7DZh5iMw+HM4+GcE2zh+WjNyXj9+Wzb0UTr&#10;7nDZbm/Wbl/m9kDezmA+ELBWu4O5W33p611Jq+3xG50J650Ja22xay0x6y3Ra02Rq80Ri/Uhc7UB&#10;c7X+M9V+E1X+Y+X+xPKgkZKggYKArmyfugSrTG9FJc47wmy0olxM/GwMXMx0bCh6Zno6Oipq2geU&#10;KGoaZjpGFiY2dg4ebgExATF5YXFFIWE0P7cwDwcfWkDUSl7DBK1sIKVkpqhpqKSlr6qrq6bn4x6Q&#10;mZDqZmuZlxznbmfFy8kpySPCycqnYWgXk9cYl9sQmlzqEprqEPDINTzF73GeZ1SGU3CSc0iKQ1CC&#10;hVe0uVukjrWvoWOgmWuYkVOQnq2voY2vloWbprGTloGDqpaJBD+3vAC7ijCnuiiHhgS3ljSvvoKQ&#10;lZaMm6l6gJNxXKBT5uPQivwnrTVFnY3lfW1VAx3Vw9212J7akd46bFf1cFdVT0tJS0VWaWZsTnJI&#10;SpRntL9toJOxl6WWo56ChaqUCVpQX5xHS5hTTYhdVYhLRZhXXYJfQYxdToxDXphdXohDhp9NiodJ&#10;kpdZkhdQihktwCIjyCovwqYsyqIqzqYpw22oJmSoJmigImCiKWKkLmSgwm+oym+gzGuiIWilK26i&#10;KmKpJWOgLKIgwiQvxKQvx58V54lpypkdrCI3zF0crlgcLFsaLlsfbVwjtqzi29YIHSuEDsAtgNhF&#10;XNsisb0nKzbKzrAwJRItyMnwww/KgnzRXk6+VjoOmjKWiqJGMvyGMnxGcvxGcoKmcsKGMoLy/Jy3&#10;//zN93/65tafv7v97Z17P1A8uE354C7kFiUFPQ0lip6GBUCLhYkfSQ9K8PMCpyUNiEWGlrCgHNzC&#10;JQSr4fX1bMjfYv/uMbn6TDN0/HM9IdD6waube1/ji4wvC1qWAFQ2gRY2AXBEoAVEhhZglZ1DKGAV&#10;FLJJy8k5EjbFcInOyam/urh6cQkTg2SnBbF0sHtxsAu4BYsyYJ7wpoUg2WlBXH0SeMv16cHV8d7V&#10;0f7l3trVJuHVxuDPq20/L1b8NJv/fCILdraFgu0tzrGZZ9jMU0zWKSb7FJt9PJx1gsk5gso7Hik6&#10;wpWdjDWfTvXuYKu2+/I2O1NIXSnbvZlbPZnbvVlw0pux0Z0KWYXkANfa49fa4leaoxYbwhbrghYA&#10;q6p8psrcx4tdxhARil1xha7DBR79uR5dGa7NTxwrog1TXSQV2W7zMlLyMtHxMgNoMbKhGJno6Ggf&#10;UNE8oGKgoWWgZWBiYuHg5OXiFxUQkxOVVhGWVBQWkeHlERHnE9GXULRT1jWT19RBq6pJqWqrGugZ&#10;2pva+ji5Bzu4+voHPrR18bVwCXTyjbf1e2zhEW3sHG7hGWXnn2DtE2vqFmrnF+cclGjlHWnlGWHv&#10;G2vtFQuesfGKNXcJM7D1MbL30bdy1TOxMzCy0dc1MdIysNYzstDSsdVUcdRRddBRs1BXsNFXD/Sw&#10;z3gS09ZQXF+cWlOQkpcY+iTSKyXaOynKKynKI9pyOa4AAP/0SURBVCnaIzbEJdzX1t/VzMfR2M1a&#10;185Uw9xAyVRbXk9V2lxJSkddXkNeQlVaWEVCQFGET0aQU5yPWYKHSYwHJcHFIM6FkuBmkhflgGTi&#10;Z1MW4VQV41KX5NVXFjFUEdWS5dWQ5NSW5laT5tSW59FT4bXSFnA24Q2w4wx3FYr310uJdMhL8qnM&#10;jmgsje+sTh1ozBloLvCw1jVRlytMi8l9EpaXEtpQ+Gi4JZvYUTDeUzzRWzwBxu7C8Y7c0facucGq&#10;eUz9IrZ5brBpeqBxdrB5ur9xsqd2sq+652lUrJNpaUasCCcTgJahnHR9XlpxclRquHe8t324rYWH&#10;mYajgZKtlryNupyFipQcP9ftP91A69Y3wGzdo7hDef8uzf271ABawGkx0LIwwfSgIHL6PplYaER/&#10;gJawopiIsp6u9c332N8gGrHHakGI0/IjJtZsHl/9enPja3yR8WVBC4DKzNrfDEDLLsgcGWF6EIEW&#10;sF/QbyGVhED2yLZipANh1JPU8rPT86uzAwAt8jIVzPsdHwAIAW4Bp0XGFXlZ6/xo/xwpMgS34NH7&#10;h+SOGPCcEUgv6LQIrzb7f13v+Hm+/OVE9rPRp1f41IuRlHNsyvlw+ikm4xjzFBisI2itsg4HMw8G&#10;nu72pu/0ppO60za6Ukk9mTuYyq3e3I2OZFJ7Aqkjab09aa0tGQBsp/fpanviZlfSZkfCanP0Smvs&#10;QkP4Qn3YbLX/dJnnRInzWKEjMd8Ol2uJy7UaybEZzrIczLTqTbfoybBtT7VuSjCvjzcrDddOsBPW&#10;5qPgpL3HRk/DxkDLhmJgZmCENouSio6GlhZAi56RmZmVnZOXX0hSQERGWEpZQlZdRkEbLauJltPQ&#10;Uje2s/QwNXEyt/W2dA6x8YwydwNYemjsHGzp+dDUOcQxIM7KO9o5LMU14omlV6QVkOdD+8AES+84&#10;Y5eHVt6x9v7xTkEJTn5xVs7BVk7+plbuAFEGuiYG6joGGtpGGhpmaipGivJWKoomslJ6aFENSSEN&#10;tJi8uLAiWtLMyNDL06OktLh3YODnn355//7Nhw9vP7z75fWvL355dX51vrOxQmxvyUuI93G01TXQ&#10;UdBQktJSklJBi6hK8PsKcA7c+va3v/87FWZqUS5GES5GIU56IU46QW46PkGUFD+Logy/uqywmryw&#10;hqKolpyQpjS3uii7uiCLNh9Kj4PahJ3KnpXSk5UyipUulYO5wd6kMzOmtyJpvOXJfKftcof4So/S&#10;ytCjhaGyRVztEqF+kVA/P1I72V+JaStJjvIW5kA5mOqXZMW1VKb1NeZhWvOA0xppySV0FIx2FhBa&#10;c4GIbQUzgw1zmJax7hpiVw2+rQLfVolvrcC2lOKbijtSIx95WtaWpojxsTLc+t5MWa6tNLex4Gll&#10;RkJB4sO86PCEIPdYT6dQRwt/GyNfK0M9eem7//TN9//43Q//9B0sx/ju7t1bDyjuUAFR3YfQoqdj&#10;YWGCBxl/zg0CYgkJyEBcIelBAC0RYVhMqKNtefM99jeI12/fRxSvKgUQy/v3373/Wk/4pccXCS1r&#10;f4ArMAcil2OQl7WA5bJ2CEH2bIXaOATbO8HCdwfn8KfplRen59cAWqfQaQFdnBxcHO6d7W0fbW0c&#10;78B9xCf7cKsWgBZczToC4w48/P5w5/xg+xwpJiSj7vpo+3oD/9Na58vZyueAWGMZlyOJZwMxx73h&#10;h91hh92RBz1xB/2Je31J+30p+z3Je91J2x2PSW1xpLbYjbao1ebI9ZZHW315pK6MtZbotcaIlYaI&#10;pcaoldY44K42uxJX2uKBu1ppilqsD52t8Z+p9Josdh0vsCXmWeKzzUayTDAZxkNp+gOpen3Jep2P&#10;tdrjtZpjNetiNGoi1SvD1cpC1HO8FeOs+I1EKDnp7rLQ0TBQU9FB0ZDFQEdPT0uPAsxiZuPk4ucT&#10;FBcUkxVBq8io6CtqmKrqWutZuBnZ+Bg7BJogTdyNnMNNXMJMXEJMXUOBAJ/M3SHArH1jHIMTXUKT&#10;rLwibL3Cbb0iHP2iHb3DLew9zG3tnV1cHOztzfX19VSU9BXlLTVUrVQV9dASmpIiGpIiKqL8coKc&#10;ktwsEpxMEhxMElzMkrwcaEFuaT5OcS52IW42IS52aSF+X2e7oqfJSZFB+ekJOOzg0vw0dnypdWSt&#10;sm85trDPJSLLyERFSVlcWlJAUoRLm4tp6k//jVz4DpR37wdJAVZJQTa0CLuiBIeGJJeOIIsJJ5Md&#10;J6MrO10AO0O0AE+ypWGyoVqOGF8pC2MrI9MAAxOWHjVOg5qhYZinYpimolvS1ViryV7oKlvsz1rq&#10;tFxp517sQM92P57ozid2FxC7iwidBdj2vK7qp80lKe5WOsLsjBwMVHysdLLCPHqKUlF+Th3laX01&#10;mf21Gf11mYP12cONuSMtxWPd9WM9DSNtVaPddbj2alxbJba1AozEjpraxyHxnuYFOeHSIuyMd763&#10;01Hvqi7qqMxvLslsTc9tis7JiXyYGOyTGOT1OMAjztfVzcKY8ofb/z20gNOiBvoLaHFzigFokYl1&#10;g6tP0BIWUhAWUvybQgvE+bPfiMvXXyvgvwaILyw9aA+Xssw/JQYht2wCLKwDyNCytAm0RDAG0WUf&#10;DLOFDmFAKckl50fw2GKIq0/ZP5gY3Ns+AcTaQ851/FTsDuhFPjrrAtHl0TZynONNGeH18fbl6tDz&#10;uern43nXhPTzkaTT/ocn3cGHHb57rZ47TV67rQG7HZE7nTE7nXE7HXHb7bGbLVHrjWGrdcHLNQEL&#10;VT5LVb5rLY/WWhNWGx8u1QbNVfotNkQst8attT9eaY0H7mquLmy2KnC63Gus2Gk0z5qQaYJL08ek&#10;6QymaPYlavQkqHfEKbVGKzQ/lGsKl6kORlcGSBd6i+d5iOW4ij51EgE2K0Sf3VSMioP2DiMNFT01&#10;FS01FT0tHfBYULR0KAZG4LRYWNg5uQUEhCVFpZUk5bUUNEyU9Gw0zVz1rLw0TFy1rbyMHQONALqc&#10;Qk2c4LFYFh4RVl5RtoBVftHeYXFO3kGmlg5GRpZ6Ovpa6upaqmpqyspqigoa8grqaHENaSENKUE1&#10;MQEFQW4ZPi5Zfh4JTlZRdmZBFpQgC5MAGytakF9XHm2spmCpo2alo2yqgjaQF1cX55PhYRbnZBDl&#10;YJDgRskKsMkIsMkKcSpLCWkrSBqootWtExV8R+R9CfK+RBm7Uj5uZi5WKl42OkEuRhkuevyf/9/P&#10;0Dr47s8PXUwTHnoWPAlvKkjuyElsU5HH0jMSaZmmaZkWaJlnhCVWM1OXakpWslMW3OwnxESnaRjn&#10;79PMP6CZu087S0k3/4B2ll9wOS9loa12tq94ttN6sZl3uklqvC2W0Jo30l441JQ32JTbXZfrYqmV&#10;FO5Zmvk4NTYsLtQ3zMfJ087EVl8tyMWsuTi5rzaztzYDqKfm6VBjHnBUuI5qIHxXHb6rgdhZh22p&#10;GmmpGm6uwnc0lkQHhDvrpqV6S4uyMd7+3tlQt6e6uLuqoL0sZyqsb99wsyEmK+dR5JOHgSkRgYkh&#10;vl625lQ/3CFD69Y3P9z9/t6921TIghYt9QNGOmpmBjpWAC0ONmEALWSrFtlpQVwBs0VODwoJygNo&#10;6Wr9baH1L+Pg/Jex5eubF1/jS4ovC1pWgFLW/oBSlkAAUTaB5lZ+5lb+1tBvfSrKgCMihxBbxxB7&#10;p/BHj3KO9g6vT4AOro/3r46AoNMC9DoFfIL9BmE5BqDX2T7U+cHWOcQV7JoBm2gc712d7F+BNx4f&#10;XB1unc11Xk8WXRLTzzEJJ0NRxz2hBx0Be+3eO63eW42epAbPzQbfzaZAUkv4RlPYelPYan3QSq3/&#10;UpXPQoXnXLnbbKnTbInbQlXQUnXwfLnvTJnPYk3IcmP0UmPMQl3kXE3wZLnXeLErPtcGm2Ey/ERv&#10;4LF6X7xiZ5RMawS6JVy6IUSyNlCk0lew3EugxJ0v35k725E7zZYr2Yor0ZIr3pQzwoDTW4XRVOQB&#10;NyMFipYG4IqWlpoOMIuampqSGpotGvCCnoWFgwtCS1pcRg2trK+oY6li7Kht5aFh5q5h5mZg72/q&#10;FGTpGmZi52/u4Gts42bv6uPk6Opoa2trauxlZWGoKKMiwa+BFjPS0XX3DnycURL1pCwsqTggOsPV&#10;K9LY1E4OrSgmIMzLxs7FxMjPxszHjOJFMfIxoLgZGIHkBPh0ZEVVxLlkBVkleRnFueiF2WiE2WkF&#10;WKh4mR7wMlPysVLzs1ELcNAIctFLCLCgRThVJPkUDUM/L+YrubVYm1u52ZqF+rgkRgUVZSasaKt9&#10;htZvt39YyIoe6ykZ6yqe7iyZq84eU5KZo6SeeUAz84B2jpJuSkR8Lj1ltK5kvLVyqqF0uiBtNtB/&#10;XEJ6jIqOeJ+a+IB6jJJ6jJVjLj5mvLGc0JJHqDeeqOMYrxMnNkdimrIHm/L6m/I7qrNKMx8JczC4&#10;WRsXZyX5uVjJiXA/fRRSlfeovjixpTy1pyZjsD5noC6rr/Zpf0MmtrVwpLUE116JaS0faasmdNYT&#10;uptwHfVAhM5GYldjeVxwtLtR6hNPIW56hh++87ExHWqo7KspHiyq2LNZey3z27j3QPGTR1mxkU9j&#10;I1KjgzxtLB78cBdWD37zw51vb1F8T0EJV7Noqe7T0VAy0tMwMdKzMSNOC1nTkiTXu0MJyAIhxFIQ&#10;FlQE+j8Jrd/evB+YPlcPHnNImju6/OXm6tf4YuILg5ZNoIWVPySWdQCYgxG+RIwXTBV+qiGEgt0x&#10;gsl7tuLjs04OYBXG5dE+XKOCi1V758BXHUJoIc1zSTANiBALuCsIrYOtz9D6hC6Edoekk5n2c0Lu&#10;+UjKKSb+eDDisCt4v91vr813t8V3u8l3s8Fno8FvvSlwvSl0tSF4udZ/odJrodx9rtx1tsxlttR5&#10;ptB+utB+qthjttx3qtRjvNBtutxvtiZ0qjp4osx3tMAZl22FeWowkKzWEyfXGSXdGiLWFChY68tX&#10;4cld7sFd7MJZ4MSW68CWbcf21IrliTlLgglLvCFrtD5LpB5bqDarjzKTI5pWT/ABF+N9FB0dPQ0d&#10;NTUVDTUN8Fi0NLTgJQMtAzOKjZ2Dj4NbkF9YSlpeW0nDVEnLXM3QVsvUUc/MztTawdrO0cbG1srC&#10;xNJI20pX2VpT0VxF1kRe3FRWVF9KUEdGwEBBxsnUJjg8ITwx1ycsycbRx8DI2tra1c012Ms3JiAq&#10;IySxKCa93M0/WlvHWF5KXphHkIedS0pUSl5WWVIMLSkqqigvKivFKyPGJcbHLMrBKMpKL87BKMHJ&#10;KMLGIMaBEudiApLkZ5UR4lAU5VFHC+spSugYe3+GloZff3Ly08qizPqKvJbaos7GsrGk6I9/93cv&#10;qSi2lCRmPC2HC2L7a54M1aWNNmaOFSVi5CXHHlCN3qcZe0A7cZ8WLyg8lvxosCRjsDxrqDJ7qCJ7&#10;pCgH52A7TIsauUs9cpcKB0YUy3h4KLamYKg+E1dnRKhiwVULDVT5d1UmdVSmdlQ9bSlLK0qLEWJn&#10;sNDTehIb4WJlwsVInRIdVFOQ2Fye2l6R3lmZ1l2Z3lmR2lGe0ln5pL8uG9NcBJeyOqpHuxpGu5uI&#10;Pc1A4/1t471tY12NxZH+Ua4GORkBQgDst74PdLIeaq4eaCybfTT4SuX5e+m3R4bb9QmZeSkxuQmx&#10;mfHhAS4OlLfuAWjd+fb23R/uUdx6QAWL3elpKBnoqFGM9KwoRnY2Fj4ONuQgYwRakFsIsRBoAY8l&#10;DzOEgvK6WhY332N/43j1y9uk2s3P9YQhBas3N77GFxNfWHqQ7LEQYpFlaRNgZQtThUDQaX0qI0Sa&#10;Od0o4XEehNYphBYg1tkesliFFLifHUBone6RgN8iC+miCxgG6fUZWkBki3a+u3o0036Myz7DJB0P&#10;xh70hu+1+5LqXTdqnDdq3DZrPddrvdfr/ZZq/Rdr/FfqAmdKXKaLHKYLbacKbKYLbCfzgawncq3G&#10;85ymSr3GCl3GCl0nSrwIRV6EQreRbFtMmvFAgnpnNLolTKjBn7vWh6vCjb3EkbnAHpVjy5xlzZxm&#10;hnpiyvDElCXJiCVenylKh/mhNkuoJmugOoufKquXCoujLMpMjFaBi5KZ9j6KlpaBjp4sFhYWBkYG&#10;JhQLIyMLGzsPL7+YsKi8pJSiiqq2pqa2npaOtZ6WvbaqtaashbKEubyIqYyQsYywvrSolqQoXIXi&#10;55QV5NaWl7LW1/Sztw8OiU/IrncLSlRW1Jbn4JLnYVcR5lbkZZNhZxFmZpQQElXTMbPxjPSNzI7N&#10;bEwv7XbyjTWw8jC09lDVNRMUFBdk55TkYOGlf8BH/0CAjoqfjlKAgVKQEYhKiJlWnAMlw8euIs6v&#10;pyxlrqtsZ6rlYWca5OXgExhN/kmn5DtiEtKZlJyRmx5flJNYWZReX5rVUpE1HOPbWpLQUZ7YVZHc&#10;U5nSV506UJ0yXPFkKCOqHy2Oe0CFuU8zTEGNvUfVz83TGx7YnB7bkvO4s/hJT0X6cGk2xtFmgIZu&#10;+C4VEPYe9TA9ihAUOFRdgG3Kw9cZ4SuYMeX8feVeXVVPeuqye+ry2quySzMf87PQ0tz+nouBnpcZ&#10;xUBx18HMICnKvzzzUVt5ekdFandVOlB/XeZwcy6mGTqtyb6Gyf6mid5WIDK0oLqbR7vqCyN8wxz0&#10;UhM9JQXZUXdvh7s5DTRVYcsaT83336LfvkO//Vn+J5xfa/GThILk+PzEmAhfD5q7lLeQzcV3f6B4&#10;cJea5j4DLSUjLRVis+hYmFAcrMy8nOzCn6CFdMT43WYBYkEh0Po/5LQ+fvzolDJH/nskK7d19+be&#10;1/gy4ouDlrmVP9Af0QWdFrLR2NoO7uL6bLbsHaAcncMjI9P2t2GKD2YIjwG3kCKLA1jsDrW/CTvn&#10;7sGRzCqy2fqMroujHaBrWHC4f7K5eDDVfojNOBx4tNsdud0euNngul5tu1xutVhqs1Riv1TmuAAc&#10;VbHzVKHTTJHzeLbleJbZaKbJWJbZWKY5/qkJPt1oJN0In2GNz3YZybQHwmU7DabbDqaZ9zzWbn8o&#10;1xgkWuPNU+bKWuTIVGDLlG3JmG5Kn2JEl2jI8NiAMVaHIUYHFaXNEq7BGqzGEqDK7KuMcldkclVk&#10;cpRjtkEzGonRK/PQCDHRsjEwsKFQLCjwk4uZiYGRlZmFnY2Tm0dAQFBcVFwOLaumraljaaqnqyGp&#10;rsinKS+gIcmnIcGvJs6nJMyrICKgLCEmxc8jwcMhycMpK8CrKyflbWOa8jA0JSYuOTXfJzxVWdeK&#10;j1dIkINdiINNhJtTnF9YQlhMQkxcXExCUkJGTEJeUlJRVdXI3MrT0tZTU8tQQU5RUkSMn4OLk4GB&#10;k5ZSAEUtxEQtxAx/qUJMNCLMtCIs9OJsKCluFjkBTmVRPm0ZMVN1OWt9NWcLPR8Hs2BPh7BAn7Dw&#10;6Ecx0amPI9MeRzxNjMxJiS7PTaktzmipKuiqL+qoye9tLOqqze2uyeypfdpbm9FXnT5QnjaUFT+A&#10;lsTepxqioOkHxKKg7Obm6QkLaMuM7ypK6S5L66vIGKjI6XexH6ShG7xDATR878EwA2oiLGykoQzf&#10;WkxoMCVWcwCnhW0IGG7JG24vH2qrGmiu6KkvTY9/6OdqZ6mvqQp+0/yc/Gz0fKy0IuwMHla6LSXJ&#10;nRVpPVVPBxuyhxpzBhtzBxvyJ3rrpwaagbUa7W7GdzUSgLqbwBzXXpsT6ulrrpYY7SrJz85w64co&#10;X1dcU8vCI8Kv8j+/l3n/UfLDG/SbfcON2visvNTYorT46AAfuntUt775/u53cJMW1V0aekoUPTUT&#10;HWyMDP7S2ZiZOFmYeeHfD1I9yE9OD944LTK0FISFlUSFlf9Ppge3j38yjZ0CuFIJGA3MXV7d+/Hm&#10;xtf4MuLLgpa5pZ+Zlb+plZ85MFhIehDqU3rQEtl6DMsIEW7ZOwGFAkXFZB7vA5tFugbcOt4jWygg&#10;MEHyflCfiUUeycT6BC241xgugB3sHG8u7E207g6m7fREb7aHbDR6rlZZL5WZzhWaTOeZTudaTOaY&#10;j2eZj2dajqabYFN0RlI0R5L1R56Y4tOt8OkWQ0kG/Y+1+x5pDSYYDqfZDac79SXb9D2xaYvTawlX&#10;aAgUr/DkL3HizLVmzrRApZswPTFmStClj9Wki9JkiFBnCFOjC1alD1BB+SqxeCkyu8oyOsgw2kqj&#10;zCQYjMQZdIQZVPjopNipeRio+Ng52ZlY2FjZmJjYeDi4eXlEhUUlhcWlRCUVpeXVZZV0ldQNQkMD&#10;nB0MpcX4ZKQEFGRFpET5pEQE0CKCSuKSKrIyipJiSJ8fPmVxIQVRPjkRPg15hUDf8KhHWZauQWhF&#10;bRFhSUEBEQF+QR5ufi5OHgEZCxmHGrR9pZRlgah2hCC/mCgvnwQfrzgvpxArkyALnSATrQATzY1Q&#10;NIIAWsy0wix0ouyMwFpJcDJJcjIDg6UozKMqwa+JFtZXkDLXULA10HA01/OwM/FzsQr1do4O8ngU&#10;7pfwMCA1LiwrKaoo4xEgVlNFfmtNUW9zxWB7zVB7zUBz+UBTcV9Dbn99Tn9t5mB11lBeypAMGvuA&#10;GnOPup+CqvcedScv/0BUSFd+Unvxk9bClK6StKGKHIyr8zAdw9A9yuG7D6AYUKNBQcM1RZjG3JE6&#10;I2ItO66af6Ted6glH9NWgemoxHbWYjvrhzvruxrLG0uyawpSizNisxJCEiM8YgMcMmP9O8rTuque&#10;9lRn9tZk9ddmDNZnYpvzJ3pqx/tbib2tY/2t4wPtQKN9rYSeZlxHffZDL29z9fhQJ1EuJvrvv433&#10;8yaUtR+b776TfvsRDU/6/yD1AZgtjF9rYWpCftqj2AB/OgrKW99+d+/7u/du3aeioAXEoqdlpadj&#10;ZWRgRzFyMKO4WZkFyNDi5ZPk50dsliCZWwBaikKCSrB5rrCS7t+4evCP8f79xxb8MYBWcdfe9Y9v&#10;bq5+jS8mvkRo3VS9IwtaUDYBsIwQVhLC0gxYSWgXbOcAV7PIiox6erC7D6F1vEfGFRlU5AmZXuTc&#10;4A2lPi1r3UxgMSEsLDw/3D3ZWtkZa9rpT1pr8Vupd1mqtJwt1JnO1RzL1Bx9qk9IM8Kn6uFT9YeT&#10;tDGPtfpjlXujVPqjNftidbpjNDsiVVpD5VqCpPpdhAedxYddZcZclIdCTJqjTar85UtcBfPtOTOt&#10;WFNNmJMMmBP0WGK1WaK1mMPUUYHKDH4KKC9ZlLsMg4s0nYMknY0Eg4U4g5EwnbYgnSofrQwHrRgr&#10;LT+KjgeF4mFh5Wbj4uTg4QU2SERKTFJRSl5NWk5DQ95cTl5PRklPXs1AVdtcTc/S3NoejRbj52Hl&#10;4WDiY2fg52AQ4WWSFebwtjbRVJCSFOARE+CTEhOVlZHV0NY3srD3j3ziH5WtoGHOzMLFysTGxsyG&#10;omdEUdOiqCi5UQzSmj6fEz4ydlUivPyIi6ICEoSiAQLuSgBFJchCI8IKTBWTJDczmo8Vzcsqyc0k&#10;zokCo7wQp6qEgCZaUEdO1FhFxlJb+TO0/F1tQrwcI/xcHoV6JT70TYsLzn0SXZKVUF2Y1llf2lFX&#10;1tdS1dtY2ttQOFSeSXgav+piua8k2VuVOlSbhSt+OgigRUmNuUvdd4+y5y5lJw9v98PAjoLkjrL0&#10;jtL0vvLMwfIsjJPDEA0dhoIKQ0GJAehiRI2FBuEaSkaacvANhmP1nIRafkKLP76znNBdi+9twPU0&#10;jvQ0YLrqB9uqemvze+uAcgEsexty+htzhpsLkHxg8VBj/mB9LqYpF0BrpCV/sg9Ca2ywg9jXgu9u&#10;Iva2AOF7mjFtdTnR/r5WWinRXmIcKPpvv0kOC1x4TPxV5tePUh8BtP4Z/c+AW++l3+8bbFc/flqQ&#10;/jg+KJD2HuUP33x7D24rfkB1n46ehpmRnh0QiwnFCcTCxMvGIngDLR4p4LQE+Mk2i5wehGYLgZay&#10;nt7fcHPx/zAIS1c3s6/xhcWXBS0zC98baFn5A4CRoWVu7Q+MFyzE+NSNEMjWMcQBsVlOrhGhYSnb&#10;m9vPz3efwSLAG0oBGgFKIQtaUGRincHa921AqRPkJSQc8pJcJQ90truxga9b64hZqXNbKLeYKdKZ&#10;yFYZTVfApsjh03Uxyfp9ccr98SrdkXKtoeKdfuh+f/22YHStt3C1J1+lO1+FG2+5K9eP3/yX9//p&#10;7z8idW4L4iz57vIZdsJp5lzJRqyP9FljdFgiNVjCVJkClRi9FRjcZOmcJGntxOgtBOlNBGj1eKk1&#10;uKkVOailWakkWGkFmekFwI8lbm5BHn5xEWlhYRngpcTRKhIyatIKmvLqhkra5oqaptqKNhUqzSFq&#10;CYo6FkCq+jbqBg76Jq5oGXkhfjYpEUFZCTEleVlTU6PgiEi/wDBLB08Xn4jA2LSA6Kcu/o8snUP0&#10;LNzkNYzYuYXuP6CEW1jv36OmuI+6d1+ChUlXhFMURaWg93tpn4x1iQgXhxAAFXRU4BdJc2Oq2BhE&#10;2ckNKVBS3MzSPMxSPMwS4CUXSpyTEUBLTpAD2CwtGSF9RXELLSU7Q01XCwMfB4tAd9sgD/tQbyfg&#10;tBLCfZKjAp7EPcx88rg8N7muJLO7sbyroby/qbKzNg//OORCgOfNn/7x49//PfjjHU0IHqjJGSpI&#10;65eRxlBSY+/RDFJQDd6j7OcXHEmI7y8HViy/pzKrp/RpX1HqoJ3lEDUd5h7VyD0q7D0qJD0Yiqsv&#10;wzbmAmiN1nMS63mJ7d64jtKRzkpsVw2mqwHTXY/pqBloKe+uzeupzR1oyu9ryBtsLgSToab84aYC&#10;oIH63IG6HACt4cZsQnvRzFDTNLZ7fLhrbPDGY91wq7MpM8wnxMEwMyFQjJWR8btvs0OiL6yP30q/&#10;+Sj1AeCKDK0P0h9+Vvhl2KelMC0+JtiP9t4D6LR+oADQon5Az0gLT/pkZOQAxGJm4mJl5mVnFSL3&#10;cEKgBTwWTAnCrKCQHFKFAaClKCKsrK3zt2rj9K+Mk6tfiUvXX7cefwnxxUHL1MrPFFnWIhML+C1z&#10;INjVCRisEFhACHtkBJM3F5P3F0dGZeyQdi6Otq+P969P9v6YDAS6Otq9Oto7R06GRNKAYATavTja&#10;hedvHe6cIddv9mkd7q3j6lfbI1fqXOdLjCZzVIlpctgkif5Y0Z5odFu4bHOwZJ0ff7UHT7UzL8E4&#10;dN4gr9xWqMieNc+GJceKJd+GPduS7fmf/svn4uxx9vvp1lLxxgLRuhwPtdhC1dl8FZk85RhdpOgc&#10;xGithGmNBKgN+KjUOShlmCnFUFQCjDRC7GyCnDxiQuLiotJSUopoeXVJOVUJWXVlTVM5FUMFNWNl&#10;HQt5TRN5DRN1EzslA2sDHY8m5e4fFX4tUqtV0XdQ1LPRMHFWM3RS1reH5+VrG6npmChrmyhoGhlY&#10;Orq4+bk6e8XGp/kFJ/iEPzGzcnM0sbVXNxTh5L1z+7s7P/zj/Qc/UFLdpqT4jurOtzR//jP3D986&#10;KwrLctDJ6ob9AVrFohwcQgBXAFpMNEIsNGRiiXMAODFJcjFJAEQhrPosQCzguhRFuDWkhfQUxKx1&#10;lVzMdNwtDfwdLcI8HSK8nSL93eKCvHxC0gwDWjX8B5T8Rpwim6oLnzaU5bTXFnc3lA931HXXF2JD&#10;PV7/+U+f/3i3HMywzeWY0px+BVkcJQ0Wuiia4buUw0KiY+lpfRX5vTUQWt2l6b2Fab2WpmRoYe9R&#10;AmEYmSYiwjG1RdjmPFy9IaGWDVfDOdrqgu8ownaUDXdUDHfUYDursR3VAFrNpRltFdk99QX9gFLN&#10;BcMthdjWYjBiYJl74UhLAaYpB9ucQ+wsmRxomBxqI/S2EPpaiNBytQMRe1tx7c0JbrZBtropMV6S&#10;nGxM395ut676ReXnd9LvPgBoQaf18aP0B+C6Xsu83TReLnwcHxXoTU9Bdevb7+/eukdxlxJAiwFW&#10;DHKgUFzMTDwszHyszAIAWlwcogBafDxofj5ZAX55ZDcxYBUQmCiQoaXzfw9a7z98HJm/Mo6eMoqa&#10;2jn5+ebq1/iPG19YetDKD9gsU0t/c4ub9CDwW5bW/ha2ATBJaOVHLsRA1rSCbRFuObqEh4Wnkda3&#10;L0+AbYJZQTK3yMRCXBdk0tnB7uk+GVq/i7zjmCyy07o+OTgjza8Pl841BM2Umo9lq2CfyAzGi/dF&#10;CreFitT6CFZ6cJY5s5XYsjSZaV4qLZwpL5YbqD41YUk1Yk3UZ0rQR8Xroo6//a+ff6oSaL+P0OQO&#10;1eLzV+P0UmB1RTNZi9EaClJp8lIqsj+QZqISAz/uOZhEuTlF+YTEhCQlJWRk5FTkVfUU1QzUdczU&#10;dS1UtczUNM0VVU2VNMxVdS2VtS1UdC0At5S0zdT0HLS07ApUKn6S/fEd+m2rfI+EvJaEvLqUrKqM&#10;rLKMrLyMDFoeLaWAllCSlVSWEVeWFlFF82vKCRmpy6mhxZQkBZVFeMNNTHN9ghX4+JgZqe/f+/bu&#10;rX96cP87ZlYKNm4awC22BxTSzHS8NHcl5czQJk/Qpmlo80wprWARNhbgrsgGC0iEFR7VASTGziDG&#10;wSDGyfiZVcBsAVzJC3Eqi/Fqy4oaq6IttRVdzLS8bAyCXS0jvR3jAt1jgzzigz0Tw33dwoo/o9E6&#10;oruuJLuxPLe5Mh9Aa7C9vrelqicn+QUd1ec/3msejuGyvOGywj4lBdwDWgwF5fA9AC2qAUFh/JOU&#10;nrKcvtr8vprcodo8bFU+1slmmIZu5D41WVhG5onw0OHqvOGGTGyNAaGaHVfNhq+3GG5KH2ouGmot&#10;Hmwp7mssaKvMzE2KMlGTdzTWrspNaa3I7KjOLs+Kqc6J7anNHGzKG2rKwzTnDTY8HWjIGGkrnBhs&#10;GBtoGR/qIA62jQ52jA11jg914nrbcO1N8Y7m3paaAd4WIqyM4j+wrShPvZd+9xZI6t079PsPUh/f&#10;Sb99K/3+vdTrHxWvB0JbYwJ96e9S3v72h7u3792/R0VDxQgTg4xczCgeVkgsQbLNAtDi5ZIS4JEV&#10;5JMFTgsQC4GWoqgIELKmJaKkq/t/DVplvfv6EZPkv9Og/OWff/16dsl/8PiyoGVKdlqW/mYWfp/T&#10;gwBa5jZQYAJI9olb8DRIBFoR/gGJi3PL54dbFwdwEYsMrbODnZNdErBTAFdnh4BPUOQjIoGpAuMf&#10;ifUZWuD6s9PjZ/urJELtbK3fZIEhJlWpLw7dHi5a5ytQ7sZX4sScbcuUZcQ1o1H2RubXX6ReNKl6&#10;xWqiotRR4WoMISoMQcr029/9/8g/Uj/83d8NPvizrRidpSSbkRirBh+DGh9KkQclzs4gyMooxMUF&#10;KCUhqSiroI6WVZNT0FbTMFFU0VfVMNXQtVLVMdc0tNY3d9I0ttXQt1PTs1PQNJNTN5JRNZRW0pGU&#10;00DLqaNlNB+hMy7krt/KvP0o/XFKdlRJUlxZRkRdRlhTRlBDRkBTRkBbhg9ICwjNoyXNoy7FrQkk&#10;ya0hyaMmyaUqzmGtJhVuaxnm4pCfkaKtpURDc+/e3e9vffenWz/8450//yPD3VtyvKx89PdFWGjF&#10;WCGchNmYhIAQYv0RWjfcYmcQB8QCrOKFzWoBq5REwRcS0JUXNVGDuLI3VAPE8rEzDHGziPJ1iA9y&#10;SwzzSnrolxzpnxYTFBad8xlausFDwGY1VeQBaPU2V2B7W7ubKlur8je1VcGf7fv//J+eMzEseLsN&#10;VhYNlRX3yMuP3Kcdvk89SEE7TEE9KAShNVBV0Fdb0FudPVCVg68txjrZDlPTjlBQj1BQAcEOGkF+&#10;gxWZw3Xp2Cp9QhU7oZqNUGeIaU7BNBdgWgsGWwq667LKs+JUpQRYKO9x0lGpy4jZGGl62ZvLi/CY&#10;akg3l6QMNOYONeYON+UNN2UPNeeMtBdNDjVPYDomMN1jw52jg53jw92TmO6RnmZsW32so5mvg66N&#10;hSovik6HUnrTdvnYef/IfuvMYu9nxVfvxd9fap3sm2ztGW8cGJNGvYcSwoJQ92luf/PD3Vt3EWgx&#10;oBjZmVHcCLT4AbE42GCxO/gHDy+3lACvrCC/PAItRSCEVcpkiYmq6P3fg1Zcxfrnv1Og9Matmxtf&#10;4z9ofGnQ8jGx9DW19P0MLcRvIRlCWEl4U09oDY/XCgbQsoMdMUI9vWLGCOMvLo9enh89Pz+8AtA6&#10;2bs82YcdCE8OzgGlTo8uTo/Ojw8vjg9hw1xEfwGtve3tpRXS0f7e8+ODF2dHz072SaPNk3WhmByr&#10;vkTNlnB0pZdQgRNPpg1zsgFLk4LTK7lz8M/kN+jfCLIVHmhGNxkGRzS9jSSDlSiDKw+tHS+dEQ+9&#10;Fg+TLC+XBDe3lJCIspyqsrKWgrKGsrqukqqeuoaRjoGVpoGNmo6FjrG9loGtuo65vom9jom9vpmj&#10;trGtur65goahso6JjIqenJq+koaRsqqODBq4J2kFtKQqWlJTWjpOOvSl3Mt30uAf6W/ey7zbkydZ&#10;iSlryPJqyfFqyfJrywpqywlpwwm/liyfmhSXmjS3OppbE82pKc2tIc2rjebTQfPa6ch6Wulqygqq&#10;oYX4WGgZ6O4zMjxgZqbkZqOiu/Mndpq7emgxURS1KAst4JYICyxeF2KigQtayEjmFplYYuyMkpwo&#10;WX42ACpVMUBKEX1FSWNVGTMNOSsdRUdjDTcLHU9rPT8H41B3iyg/u8ch7kBPogIy4sMyH0XkJEal&#10;JDz59NONoOKHa6kqaKkubKsp6m0q72+t7m4o7ajNG04IXzfWxhSm9TVXAAfWXVPaV5DTLS+PpaDt&#10;v0fVB5e1qPsEhAbj47pLsnuqczvLM3rKng6X5wzbWw1T0+EpqMkaoWMc8fHoL00brEoeKtMaLkaN&#10;lDFhqzQH62L6atL76zP7GrO66zNbK5/mPYlUQYsIcqBkRfkFOZjYaB+wUlM4mWvWFybAphgItzAt&#10;+fjOYkJ3+SSmdQrbPYWDx1dOYfsnhnuBsF3Nwy21MY4mtoayZiaynCwMzN/fqknLGGyu76+rGcps&#10;utQ7eiv9esy3pzI1uTIlufbp07qnaQkRgUxUdLAdBoDWXSpaakYUIwcLEw9SfwHP0OJkE+HhFEO6&#10;5UoL8csLIQtawkLAXd3gikysv+nRJP/LOHv2q2X8DPg7VfAjmsdOj8xf3tz4Gv9B4wtLD1oAXEHB&#10;7k02AFTQaZkhnZyQ3k7Iti3yxDYQQMvWASYJvbxj52dWnl8cwZ65Z0gXQYiro8vTE7KuLk4vzo8v&#10;To8vT47+SKzTA9hF9wR2yiBVdCzoR4xFFsx2Y9eO9/dfXJ4+O9nZW8QMVMS0pDpXRhpkecrFWwmG&#10;6HAkKyofKqx8kH7zUfLje6l3BzKrVgLiqiKcyuK8imJCKhLiKpLSasqqGmo6WtpGJhZORuZO5jae&#10;5vZ+5o6+pnZg4mNi5alr7Ghk6aptZK+ub6uqba2hZyunrK+kZqipY6ymqa+uqaepqa2jqaWnraWv&#10;rW6oo2GgpWqsrWKkKW+sjNZXltSXk4iWdd+X3QLgfId++0HywzuZty/lngWK22gAUyXLg0BLSEeO&#10;LEEdeQFdBQE9RUEDZWFjNVFTDQlzDUlbXRl7fTl/M60kb5foQJfkeH8dDTkUPRUjAxUD3V0GutsP&#10;bv2J/v4dlge3OKhuIQtXwFrRCDNRC6GogISZwJxGGG7AohVhpRPnREnzsiiKcKtLC+kqSZppyFvp&#10;qtgZajiZartZ6Hrb6Ps7mgQ5m4W4mYd7WkX72SeEuj+J9EuLDsx6FJaT+DD/SVzJ04Tcp09coprd&#10;o+sD4msikqoBtDobyjobyrsay7oaytur85srM5srs9qqc9tq8zvri1trCntqSwcKcjsV5Icf0AFc&#10;9d+FW7X6uPhwoUEDBWn9lbm95Vl9VVnD1QU4FwcsNT2BgoaIaISBaTzIH1ubjWt8SqwzHq3mIFay&#10;EWrUMQ1xg/VpAw0AWpn9jVk9DVktFU8jA5wj/F1Kcp5kJsWE+7k+DvOuyovvqn463JI/1Jw/3FKA&#10;6ywj9laP9tVODgNo9QBijWO6oIa7gOvC9bQMNFelBji6mCrZWqtzMdMz3bpdlf20r6Wms66sN6f2&#10;Su/0vfR7om9vaWpCWVZSWVZCRVZCTKAXzZ37t769de/W/ft3qWmpUEyMcDcxKzMfO6sgIBaEFocY&#10;P7ekAC9akI9MLOixPtssgCtxMdX/u9D68PFjz8SZWtBYagPp6OLrqSX/8ePLgpaFpR8ZWuQ8Idxo&#10;DIvg/QC9zGxgGSHSmRCucv0RWp7eMdMTC8+R87QQHV8Ba3VydHV2AnR9cQagdXlxcn15dn1+Qs4Q&#10;Iui6gdbZ4c7+zpZx1Bj53/iqgcTYkrmrk/2zo11g1KZwmKTY2Idhkf6e3nbmRjYqRv3ybe9kPrxH&#10;/0beWPNa9rccnWJLB28rJz8re39jK3cLOx8b1yCAKCuXACvXICu3EEfvCGM7fwNrHz0zV8AnNR1L&#10;ORUDBTUDNS0jQxNrC0t7Zyc3L1e3UD+fmECfh77uYV5OIW52fvZmHpYG4Ie+jYGaha6SqZasiYa0&#10;sbKkgaJooLTlrsLaB4l376TfvJd6D/D5TvYt4Fae9CNtGT49OUFdJSEDZTEjFQkTNSkzDWlzLWkr&#10;XRkHEyUXCzVPG21fB/0gF5NQD4tAF2NPQ/Un7o4exlpPE0P8/RxFRLjY2RgZ6B7QUv1Af+8WC9U9&#10;HRkxcU5mIVY6YVYALeq/gBbcNQzERifFw6IsxqunKG6mrWBnouFqruNmpe9tbxTgYhbsZhHuZRsE&#10;Rm/b2ADnWH9nMCaGeSVH+mU+DstNiixIjSnNSCjPSq7MSynNTSvNSa7ISaotglUYbbXFrbXFHY3l&#10;XU0VLdV5rXU5HfV53fWF3U1l3Y2l7fXFvfXlw6WFnUoKQw9oByioALQGKGj6HtD08vJhLMwHH4Vj&#10;izKxJTmYklysg+0INR2RgmoUihpHz0j08xooSx2qTSbWG47Vco7XsI/VqWDqYobqUgdqM/oBtxoy&#10;uuufNpU9UZbiszZUz0t7bKAux0pDIcrFlBob0FWbNdhSMNxaiG0vGeksAyL0VANoTWK7JhFuTY30&#10;TuP6gMDL4bbaFG97XzsdF3sdDgYqltt3mooLsF1N/U01mPzmZ7rn79EfRoP6qzLTKrJSqnJSqnOf&#10;PA7zR6oHb939gQKBFhNsgcFCtlmw/oKLXRQ4LX7YC0MGOK3PWUGyuyILQAvob3dy8b8m3r3/ML/5&#10;4s1bwK+PN5e+xn/c+MKcliXMCkJZ+ZtY+pohDIPEsoLogodDQpsFiWVtFwhwRc4Q+vjFz04tvbg8&#10;fnYJEAVABY/PvzwFI4QWEPBYZ6eHZ0h68PIE6pPf2kMme839K5+yUkRlf2Jj3/Lp3tbFPiziON0n&#10;TU2OJj3J9g1J8YtIK7RvfCH/41v0O/Dv4g/ojx+k//kj+uO85lqg31O3wMfewUkuvrHAVNm4BJra&#10;+1k7B5rbetk4+lk7+Ng7+7u4B3l6BoaFRsbHPkpKSExPTsrPSC/KSs9PT8xOjs149PBJZFBChH90&#10;gHuEl1Owq62vvbm7tZGjmY6doZq1rqK5tpyxJtpERTpI1pYku/wW/fqtzOu30q8/AGhJffyAfv8R&#10;/QGn0GOroWBloGhnrOpsquFirulhpetlq+/nZBjoZhLmZRnpZxsb6PAoxDn5oUdKlHfiQ49HXvaV&#10;jx/6WeqFOOppSHGy0t9npLvLxkHNy8dAT/E9K/U9MTY6XgZaWfsqeR+8rEevrHOLhKITQBcQmVji&#10;bAxSPExKolz6iuLWusrOFnqedib+ThYBLpYhHtYRPvYxAU7R/kCOiWGeKZG+yZG+qTEBGfHBmQnh&#10;OUkPC9JigUqzk6sL0muK0quKntaXZjeV5zaW58IFrapC4LT62msHOxvaaouaa3LaarKB0+qoL+qp&#10;K8bmp88E+877e3cpKQxT0A3fox68R4W5R429Rz1CQTlE+WCInR2nroH39SAkxhAtzUcpGcYpqCYp&#10;qMcpqIkMqIlAn+HKNExtMq5Gl1jFRqxkItTI4ptiRlpy8O3FI+0Fg83Z3Q2ZPfV5ZjqKCuJCuipy&#10;zNR39NUUxXjYTf7/7P0FfBxH3u6PZuGl++67kMR2bEsWMzNLo9GImVlmZo4hppgdM1tGWSxZzMzM&#10;MKMZMUtmZnvvU12jseJk95z/Off+N4n9y/OpVFdX9/T0yPXtp7q62tX61o3jZCRhEiFWcdqNotQb&#10;pRmRNQy04K4g4ArcArFqirKKk+O2h3itCHJeNMdTXUZC9ZtpqTevlWQm5iTEFJxLuO8+jj+qim25&#10;MRfPRl44Hnv5dOKNswe3b/zgtKaKS81SUFTQgNNSVdabuJtloqlhxrz+kW2ga02JRa3VZHT9y6H1&#10;03j87HXf2Oe5dH+b8WlBiyCKgRbpFQSxJgAGVtFC0T0tZqL3zUAXoLVq9ffVFXBaI3fHCK4YDd8B&#10;tIZH7wyPgF6jg/3Dg31A1xg8ltBm9Y0PAl3IDwz3952IaBJBa/6BqpbWjtH+rrGBzrFBpN23B/o6&#10;eW1h12MOr73S6T782vLNOxZEhikTbrHePbR9sifwtN+c1SHzVi9fve2ih3++hm6hkkaVvHKNm3dl&#10;YXlpYXF+dk5BTnZORlpmSlJibET09cuRVy/dvHQ29PSRC8f2nTm068S+747u3nJw+4bvN63auXYZ&#10;cVqLQlbO9VsS5LHQz3mej8NsT1t/N6vlDp5ldgUv2M/emr95Y/7mnenbt2Tg2bu3FjB/b3ocuLvm&#10;LV63Oujb1XO2r5m/Y/3C7zcv3bt5ycHtKw7vWHVk5+qT+zacObj5/JGtF3/YfuXErovHvtu5Ys7h&#10;tcuundjbUJFy4dwuMzM1BXkxWemZ0pLTZk3/UkNW3EZPyVhdlb0wWnSKzFw2TUBLwkRFxkxdjqOv&#10;4mppEOTKWRrovmFJyPY1C3etX7J70/J9W1cd2L4GlDq0fdXRXetO7d18+sBW6MIPO8//sPPC0d0X&#10;j+4JPb7v8skDBFqhpyIvn4q+eubWzUvxN0MTwi8nRV1NjrmRGnszPT4iPf4mgVb4ucTI82nRlyq2&#10;rx0xNXwsJfH23//90YzpuWx2nphk0TeSRdPFS7+ZVfyNeNn0WeXTJcpnSJR9M6tMWr5c26BKS69q&#10;plTNdIk6aKZUlZx89db1+ddOlMQdr47xr4lVrY5Vrk7glCfvK04+X5pytSj5cn7i+Zxb57LiL509&#10;vMPBwshAXWFhkNf5Y/s97S197FmJYafyE66WpkdUZEVB5RmR5VnRtYWp9aXZdSXZ9aW5jeV5DWW5&#10;9aU59SU5RckxO0O8lvjaL58foCEtof7NtJSbl4tS4/OT4itC0x+43XnNel2zqyD+6gUQK/7q2VvX&#10;zh7asVlyOqD1FYWWNKBFpsDQgc2igwYptLQmoGVkYGs8AS3I1MSR2iwTEyevXwy03r1739j5YMPZ&#10;lpUnmkbvvRCWfo7fUHxa0PILWB0QtJaiS9RVSDEmLGTGE86etxHEon2DpHtw9Z7GOu698RHgivYN&#10;TtgpotHB3tHBPqwaH0a+D9Ci6e2hodtDgxAZSTjYK+AL1p+qcdhUdiyiYWywm75zi2bGhnrIy016&#10;eno29r1gPXkFYpm9fWdBiAVz83fz96/NXjVuayopLOtobx4c7Hm8aQMdPQg9NzHpbWnuaGmuqyyr&#10;LisuKcjJSU9OT4y7FREWc+Nq5JXzV88dvXLq0MUj35/e/92Jvdt+2Ln5wNZ1u9ct375q0aalczYu&#10;mb1uYdDKOb7LQzyXhXgsC3LbGjA73Otim1PZbbvhF6znryyfvbZ89d4Ux/Puvfnbu3a3L6zZt2/n&#10;yiO7V/3w/Yajezce37/55IFvTx3ccvbwtgtHd149DU+z98b5/eEXD0ZfOXr17N7vVs7ev2mJt71h&#10;oDfL3kpTTXWWkrKkioKkmqyE1NSvFKdPCbY1szLU5yyJ+wAth1XAFWSkJGmsJmOpo+xgquPnaLnQ&#10;33n94sBtq+fv3rj4wLYVB3esO7Jn04n9W08CVIe2nTm4Fbrww46LOIxTe6+fOXDj3OHrZw5fPXnw&#10;2tkfbl48EXP9fFzYxajrlyKuhUbfvHH5SmzoldjUuPD0uPC02PDUuJtxN87F3zidFHUhLe5yh6/r&#10;u4mT/Oo//6NcTTVPfFbxNMmKaZKV0wAqiapvJKtnSFbPlKyaTlQ9Q6p6umTNDKnaGZL1M6UArVpZ&#10;ldYdO2ujwkoTTlbF+VfHKNVFK9TFm1Wl7i9NvVCafKk4ObQg8UJh6tWSjMiUqNAju7cc+G5jxOXT&#10;0dfObVm94OjuDZmxl4pSw6pyY2sLbtUWJNQVJiJtLM1qqylqrixsrSpurS5qry1pqyluqSwsy7y1&#10;Z473pgU+qxYFaMtLac2cnhV7oywzsSDlVs3V7Edu916xXtXvL7wVdikx7GJKxOXUyCv7tqwX/3rq&#10;1L9+OePrmTO/kZCWALQ01RhiaZDxFxB5plhLh6Wrx9HXtzE0tDOCrzJxpLgyM3UyN3MCsYxNXby8&#10;Fgr/jf1L4+279+mVo85bhF3x1zL6hCs+x28oPjlo+QeuAZ9E6KLcohJCa86GkLkb4LEgiq6Vq3ZX&#10;VzQ/uDN+d2z4R9Aa6B8fGrg3NooSpsNwENyiuk1ezE81wNzi6r093As+FVe1NzZ3iKAFDffzB3q4&#10;QwLBeEL/I9f7zy2fvTF79crsLZwNOPGWPFXzDo7nydonDwWjYyNdIwOdDw7sFUHrhZZGX3Mjv625&#10;rbGuobq8vCS/KDczKzUxIzE+OSYyLuxqeOiZG+dPXDl15NyRvacP7j6xf8cPe7Ye3rHp4Pb1329e&#10;tWfTiu83rdyxbun2tQt3rF9EtGHhro1L9m9ce27trsLZKS9ZL16xXzyyu/PU5vFr1ssX7OdpG8Iv&#10;/rD34ok9l07tDT217/yxPZdP779+7nDYBViZE1FXj8feOBl38/St8NMJkWfiw08e27n62I61l07s&#10;uXBmr7c7W11ZSl5KXFV6lqq02Kwv/6o84xtd8amGmrqcZYkfoGW7kELLWFnaQkvR2kDdjW0Y4m69&#10;cq7X1lVz93677Idda4/u3nhs77cnD2w7dXD7eTiq49+HHv/+ysn9108fvHb6IHAVduHYjQvHwi+d&#10;uHH+aNiF4zHXzt0KD40Lu7T1SILLpgKb9SX4IN/tBem3IjLiI3JSYnNT49LirqdEXUqPv5KZcK1i&#10;/9Z3v/89Pcnvfvc7gYZWrgWrUEGpVEyqAh5rhnjldImaGZI1M4UilJohWUuhNUOyAYtSsq3BsxtO&#10;H6sJP1Ubtakmxqo2Tq0uwaI2fX95+qXy9Kvl6ddKUq+UZEUUZ8WtWzpHT0VeW0kuxNv12rljK+f7&#10;H96xNis+tCj9ZmVubENpSl1RIqDVXJ7eVl3QXlvMrSttqyltqSqE2YJaq4sBrf3zfJf5Oczxd1CX&#10;maU3S6wkLY48wpWRWHs197HrffyU9QcKE8NDRdDasXa5+FdTGGiJzZwOaCkqyWupMk8TM9Ay0YLN&#10;0mFp6bJ09Tn6hraGxvZGxvYmxgRaIBaVqYmzyS8GWg+fvA78vlb0h2S3sbye/0C47nP8VuKT6x4E&#10;rqjfgii0RACbcFrrg2avg9kScmvh5pWr95SV1AFaMFv3GG4RaBELNXBnBHaKLFKSCbsHh/op3ojH&#10;Is9vkYkHwaeRfvKOYxBrfKgHKV0c7Ono7eD1CtpvVw08Sbj76MrdRwfuPF365LXFq+fsF0/snj60&#10;fvTU7MlD1wePi+4ODfdgh/cvXRBB65W8bF9zQxevld/W1FxXVVdVWlaYC24VZKTmpCSmxUUlRt6I&#10;hbe4dPrGuRPXzx2/cvbIpZMHLxzbd/7o96cP7Tx1aOfZw7tPHvju+L6tJ4ll+fbEvm2n9m85uf+7&#10;8wd2FKxIfmv+ZsxlOHNzZM6GhOaF1X3evYXfJoddOBQWejjs0tGIKycir56Kvn4q5sbp+PBztyLO&#10;J0VfTI0LTb+Fdv9qdtK1xMiz25cF7VoetHPd/IS40HPn9jnYmeppKStJiSnOnCb39Ve64jMXWZs5&#10;GmnasyzY5jYWLHczywBjHWMKLVMVWTIzk5mOn4PFkgDnzcuC9mxacmzPhlP7t0IXju0BrpBeOrH3&#10;yqn9ZETcucMxoafCzx+PvHwq9saF2BsXEyIux4adj7txISnySlLUVaTfHUsWNWoOG4szk+JzU+Ig&#10;4Cst/kZa7OXspBu5KTezb119NvVr4Un+nz/1hATUXr9cu3tXiZd3gaoG0FVJECVZOxMivgqUqp8h&#10;1SAmDWJBjTOl62ZJ1UnKVmhrVgR4Nn2/uTF0Q2WYS2WERVXSnrLUy6UpV8oyblbkRJbnxOSnRLra&#10;sPxcndYsXqinqnR83y4fJ46fEyst6lxJ2s3yzKja/Pj6wsS6goTm0tT2Ggqtso76SqALZovxW6Wl&#10;aXH75/quDnH1dbdSkRTXFZ9VlBpXmZ9WnpVUdyXnkcv9l5bP6w7kpYRfTrp5KTk8FNA6+N3mWVO+&#10;mQJoTREXmy4pI0mgpaL4I2hpa1no6lrq63OMDG3p7SsTYwIqM9MJmbmYAFrevwhoIRoED5y+nRj0&#10;tLk8qXRYuOJz/Fbi04JWQPCagKA1FFoiSgWFgFjrAkPWglUiwWzBZs1f9C20es33VZUtd8dGQCah&#10;0xoCtBhcDQ2PDw6OD9Jnigm6hE5reGB0oG+4vzu7lNfS2jHYK2BeyS90VwzAkJInjsncGQzYRgnJ&#10;kAHS+h+l3XvGefHY/cnL9CePMu48irhz/+ydu6XDI0O9IwO9d2OjXqupQa+0NJ+6ugy0NndyW7nN&#10;DS311U21lbUVJeVFecW5mXkZSbkptzITotPiI5OiwxLCr90KvxYXFhpz/ULU1bNRV05Hhp6MuHQS&#10;KRzJ1TOHr587cvXsoatnD187e/DqmQNhx462zKsBtDrntEWePn3t4pGIiyeSzoYmXrgUe+NM/M0L&#10;t6IuJUSFJsdeS4m/lnrranridSg7JTwvPaogM6ooK6YkG81x+IWD3579YcO8YCc3RxNTfQVNRUlV&#10;eUkdFTkDJTnFKV9ri01nKUmYKUs4GKpZasibKctQXEFGCpLm6vJ2xtoeVkYhbpxVC7x3bFz4w571&#10;Zw9tvwhW/bAr9MT+0JP7r545eO3MwahLxyIuHo29eir+5kU4quSY6ykxN9Liw5Njw1LibqbHh2cm&#10;RGYmRGTcCt9zKom+cR+y21CaGJ9QkB5fnJVUmpNGHsyKCS1IiShOjypMi+hYNveOubFgy9rKpJul&#10;GfFlGfGliRHlkZeqzuyvWr6w0tamSl2jUlq2ZoZU43SpBpJKNMwgd7OaZko3z5RunCnVPFOyRUyq&#10;QVyqSlGx1t6yYa1fw9nl9SlnajKAovDKnJiKnKjizMicpJs7N64019UMcHNVl5ddsWCumY5mkId9&#10;TsL1iuyYmvxb9UWJTSUpjcXJbZWZgoaSttoSbn0Fr64cuILZArq4tSWV6bf2z/VZ7Gfr5mCmIi6u&#10;O2tWcUriBLSyHjs/eGH5vOZwThJOTnhoWvSVTPyKB7+XnjFjyt++mjFVTOwbKRlJFTKnuxIZggER&#10;aJH5Btl6+tYGBnbwWMYmDqRv0JRQytTM1dTcxczc2Yykbj4+i4T/xv7V8er121PxXc5bKrZcbOsZ&#10;+Tyr028wPkVo+Qci/eCugCsqsEqUAbTmkTcXf7tw8ZZly7/Lz624NzYCYlFoUQFdcFpM71/fSH8P&#10;sV+kM5CZGJc8p9VVWs213VA2Z1/liciGilou3NWkjkFkhNCiVkyogZ6xvoH718efWzx7OO/eA8HY&#10;yFA/uDjS3zva3z/S14cKI1380ZbG0eaGEW7rEJ870MXv7mjntTS2Nda1NtQ21lRUlhSUFeWVFGQW&#10;5qQVZCXmZyTmpiVkJ8VlJsSkx0Vk3opIib4GJUVehvNICA+NDweH4EsuRF8/F33tbAzS62dTj4eN&#10;egy+tnjTuLEs9tqFmJvn48MvJERfToi5khR9NS0uLD0xHMpOic5Ji8lNj87PjCvMji/JSSjNTSzL&#10;T6gqSqkuSSvOjDu+a82RPUsjb5ypqyo8/sMeC2NdDWV5JWlxuelTFKZMMZGRdNNVttVRtDcg0DJV&#10;khYSS1HSWFHCUkvRyVzXx9Z0gY/9hmVBe7etOLFv8/kjOy4d2x164nsQ69rZw2EXfogMPRF95XT0&#10;1dOJEZeYh67CcpKjMxIi0m9FZiVFZyXFZCVGM4rMToo6dTnZdgPpG7RdX+qzvSj+VmpJTkoZGvfC&#10;rPy0mMz4K0VpkSXpUcXp4eVZUTXZsZU5seXZ0eU5ceW5cRUZUeXJNypTw2qTwhqjrrScPta8emWN&#10;NadaQRmsArSaZki0zJRuEpeB02qeKdUqJtUuJt0qLt0kJt0iJt0oJ9/kbMOLCa3Njq3Ki67MiirP&#10;iizOjEqPux528cSaRXPZRvoq0pJaCnJsQ51zR3aVZcXUFSY0FCdCdYW3agtutZSndjaW8BoqePWV&#10;bVUlIFZ7bQmvvoxXV1qZFg9oLQmys2XrKc2coSctVZaeWp6bXJ6ZUHMp67HTwxfs59VHspNuhibe&#10;vAhoZcTcOHd4v6zYrKl/m0aclhBaOhNDMBinJYSWjaGRg5GJg7Gpo4mZk4kZQywCLVcQi0GXu4/v&#10;YuG/sV9AjNx9Udx05+GT18Llz/Hbik8LWv5Bq/0DyW0tkdOCCMmC11BcUQXPWU/HYjBma/PSZd/l&#10;ZpffFrGKuU01PkjN1uDYIHncGOAhnmlivkFkBnu7D4V9eMWq+7aK4ireBLG6hvs6gaiJTXrBPDrm&#10;8PZA/72B0SeHHr8wf/lw04P7fWNk4t2BvrGBwdF+8nb/4f6eob5upORl/8j3dg32dPZ38bt4bfy2&#10;5o7WRvitmvJiqLIkr7I4t6o4p6IwsyQ3tTAjkSgtoSA1Pjc5Gs13ekJ4RmIEUuJLYm8kRV9Ljr2O&#10;NCnmWmLM1dJjmU9sHz/hPK06mpd863pSfFj6rfC0pIj05Kis1Li8jIT8rIS8zPiC7ISi3OSS/JTS&#10;gtSK4oyq4oza0sza0oyG8uz6iqzinPiDW5ZsW+7lzNINdrf2dDAx0lYBteC0dOWllKd8rT/zm9mW&#10;+tba8nb6qlaaSnBaxspSIBaFlrWuihvbMMDRcmmgy5ZVcw7vXnf+6M4rJ7+/fmZ/2LmDV08fuHH+&#10;h8jLp5j5Ay+lxlwHrghN42+CT3mpcTnJsdnJMQXp8FIJeanxcFR5qbFJCYlhkamJCamluekVBZlQ&#10;ZWFmTUlObVl+flp0cVpkcVp4SfrNorTrpZlhFdlRNQVx1XnR1XkxNQWxtXlRVVlhVdkRMD0tpZnN&#10;xVkN+WmtiTEtR/bWebrVqGk2SMg2isu0iMu0z5RtE5PhisnwkIrL8GbJtknKtUnKtukbCq5eqMmO&#10;r86LLc+KLsmIuHxyn62ZrprsTDsLw5P790RcggM+mhkfWpYVUZ2Hj45tKIpvJLrVVHyrtTSps6GI&#10;31TBb6qG04LH4jdWQIBWVfqtQ0sCV8xztbTQVpg5Q19WuiIzpSovuTIroeFywWPHhy84TysOpSfc&#10;uJgYdiE54mJa1LWzh/ZLzxT/+m/Tpk+dJTZdWkZKFU6LQovpGzQlfYM6bD0DGwMjexDLFL7KAogC&#10;q9wYkYy5hbu5hYeP71Lhv7FfZLx79/7d50e4fivxiQ3EIMQSDiCkYqC1FgKrSD/h7HXk4eK5ZAAh&#10;nNa8hZuhpUu3pybn3R0bvj0Ca0XsFHRneIhwi6CLuCuKnwmPRaDVzu2av79KBK01x2t6urrGBrEW&#10;HotKxDky/hDEGsUe+vvv9Yw+2vDohdnLJ/sf3h0aJYVkVR9xWvBb2GSoH9Ci9AK0BroFFFqC9hZ+&#10;W1NbQ01rfXVDVXl9RVFtaUFNSR7lVnkeaaPLctNKc+Atkktykoqyk/LQjqfH56bF5abFZ6fE5aTF&#10;5aUmZKXEZqXEcXc0vrB8Me41WhaZlZkZlZMJSiUWZCcX5qYVF6SXFqWXF2eWF2chrSjJrC7LgapK&#10;s2tLwarchsqcpuq85tr82oqsmAsHz3y/4tLxHeeObdmw0ktLZZaizAxNRUltOQmFqV9qiU8zlZ9u&#10;rq1p47TQym6uBdsPl+1GKoqAlqmyjJ2hpifHdI677dr5vrs3LTl1cEsoiHX2QMSlI+GXfrh58WjM&#10;9bOJEaEJEWTwOsVVxq3w3JSY/NS4woxbhekJRZmJxZlJFfnpZbmpRZm0JzARKs1NrizIqC7Mri3J&#10;rSvJJWlpXmlmfEl6JAxWVW5UVU5ETV5kTW50TV5MVXZ4dew57omdTZGnKrPCq3Oim0tTWyuym8uz&#10;GwrT6vKTatOiGmIut4Qea9m0utHDpVFbr1VGoW2WjEBctlNctmOWXIeEXKeEfIeEbKuBvuDa2bos&#10;8C8e0MpJuOpha+pqbb522Vxnjrmptlr4xZMwWFX5sXVFMFgJIFZTUVxjYVxjUWxTUTyvKq2zoRjW&#10;qqOhsqu5BrjqaChvrysFtCpS4w4uCpjra21hqgloGSrIVWenVucll2fEN14qfOLw8IX1k5pjWWmR&#10;V1IiLqVEhmbG3jh98HupGWJf/W3K9CliYtOlZKRUlBUJtIjNIsQy1yXQsiLvJjayNzF1BLHMWa6g&#10;1AS0KLE8IV+/ZcJ/Y7+wAK74A0+OxggSSoaRF5Z+jl9zfGLQIqMHyUAMX/9V8Ft0JCGdhzAohMyF&#10;QYk12WkBWsuWf1dcVHOXDAjsuzPcf3uo/+7w4N2h/rE+Mu/7OAOen6qqQeA/MQsGlF7YDs80PtDL&#10;qGe0j0BLaLaAOuZJZJinsYGBh4Lxe/PvvbR4+fTig7GRgRFmml3qw1AZNVFNSKy+7kE4LXCrp7O3&#10;swPc6mxr5jXWdTQ3tNVXNdeU1VcWA10NlYVQVXF2dUlOTWkuXEV1STYWCckKMkrz0uDDyvLTS3LT&#10;i/JSy7OzC3JSyzNzhpf0vTZ9PbCqtzQrtygPlMpklF1ewqg0q6o8t7o8r7o8v7o8t64ir64yr74y&#10;v74ir6mmoLW+mNtYym0qr6vIObJ58Y6lPvu3LsxKv3bz2hEPVwsTQw1V2VnK06cpT/3aQHL6EmeW&#10;k6MvZ2W21ZpCq9X5VitzTLSNTBSlzNVknEy1fezMFvg4fLsi5MjOteeP7bx+/uDNS0cirxyLunoi&#10;+trZBDTBsdeTY26AVTnJ0QRX6bHF2Qml2cnF2UmlOclUlXR6WXy7vNSqgvTqosyqoozy/DRwq6ow&#10;s6owq74kr64kpyovoSoruiYnui4/trE4vqEwtjEvinvt2HCwxzNJsdd//fO4ux1WASStgFZpVlNZ&#10;dlNpRl1BQl3BreaixPbiJG7urbakm20Xj/LXLe+wseOpqHdKyHZKSvNnyXSJy/EkZFp0ddsvHK9K&#10;iajOiSnNiEgIO2Wpr/bdhpVJMdevnTumr6rw3foVRZlxlXlxtYXxdQWx9QWxLSXxjYXRTUUxLcUJ&#10;3Y3FvNqi7qZKQUO5oLGSX1dGVA+VV6bGHlgUMN/XzsxYXUlspqmKckVmQkVWYlnGraaLRU/tHz+3&#10;flR1PCM14nIKMwojPfraxWOH5GdJT/nb18KBGFLKgJawb1Bosyz19ayNDOxMjBxMjR3NLdwsWB4M&#10;qBhuWbiZs9xZLC9zltcvE1ovXr0Ny+6n4wmRdg4+Ea74HL/m+OTuaZEewqDVsFzwW1Dw7A2BjM0K&#10;JDaLEItCCxIOeV+wefnyHUWF1XdHBu4O998b7Ls70HenvxfEgsb7e24P0unbGaL0d4/2dY30kq6/&#10;4b4uYCkht3323qplR6uprxrt7QK0xvoBLTIOECLmbLB/lDyDDNQNjA71PW6+c9/r/gvO80dx90eZ&#10;p75QbQJa5Akw6LWa6mtZmTcSs95OnTrc0tTfLejr7Ojhc3u4LV1tjR1Nde0NVW315e0NFVBLbSnU&#10;XFNSX1GAlOahxqoiqK68ADCrLMqqKs6tLM6tLsorK85pS6576HH3ueXznjO8yvLCyrKiirKiyvKi&#10;yrKCKtSvAKjyairy66uLmuvLWhrKmutLWhrKkWlrKGtvKOtoqeC3VvJbq9obSiLP7D2+dcGqOewQ&#10;X0OWsYKRnoK2sqyhhrKhspzSN1/qSEwzVfzGxNyVs6ZQBHhTLS1TZUmWhpyrhV6Ak+XSILed6xee&#10;3v/tlTP7wkN/iLp6POb6SSju5gUYrJS4sIyEiJyU6IKMWyJQleWmVBSkVRWCSRl0btn6MnipHKi2&#10;OJvmQbLKwoyKgozakqyGspzmyrzq/FtV2dHVOVHEYOVG1eZF1WTefKSpLBqr+URDpT0jsqk4obkk&#10;qaUktbUso6EoubYgrrbgVlNpaktZemtZOrc0g1+S3lmQ0psa23P6KH/ePL6ZeaeiqkBKliclw9PX&#10;77t2oSErriY3tjovNif+iq2Jtpm2qr+b/bxAT3V5qWAvt7ALJ5LCzxan3qjOjqzLi2ooALFiuRXJ&#10;HVUZsFmC+tKuxgqAqqO+lFtd2FFbwq8r4dUUlyaGH1ke5O9iZqirojBjuoWGSk1OUnnmrbL0uKaz&#10;hYDWU5sHFcfSksIuAlpZcWHQ1VPHlKXkp/xtyowpYuIzpWSllVWUdDTUjDTUjTU1CbR0dKz09e2M&#10;jBxNTJzNzVzAKgsWfJWQWwCYpaUn28IL3PL/RUIrq2pU9EcFfZ4A/rcRn9g9LcZdwWz5TxqOwdAL&#10;KekqpLj6MN6dmRRj6dJtSUnZAMjt4d7bQz3QGAjEEIuYLdK/R7oEiQCt3i5ojIxxJ5QCutrbuLUN&#10;vJH+nmHijchshBDp5SO0I2MOx4YGAK2Rgf6x/sGxkb7HZeOPbB+/dHj+IP8+AyqhzcIeiJi+xHd/&#10;/KOoJR2qLKPQ6hXwevltvR0tgtZ6fkt9R1Mtv6WO21jTXl/JbSRqriG4aqoubq0rA9Iaq8AtkAzc&#10;yodqyvJrSwtrKwrqK8t6rnQ8Yz974P6wM7u1prastraiprq8tqaivraiobYMaqqDSgEqQKu1saK1&#10;qZLbUs1treG1Vne01Qi4tYL26s626ra6omsndu1bFxJ7eW9LXcqV0H1ODsa6anIKkjOkZ34lO+Uv&#10;hlIzfS1UnVzncNYUiRoXUw01MxUpKy0FT7ZhiJv1mvm+B7atvHxiT0ToUUqsuLDTCRHnkqOvpsff&#10;zE6JyUmNzc+IL85JKstPBa7IpHwlmUARyARiIW2qLGgoz4Pqy3Nry3LC4/IPhhbuOFOw+UTh6esF&#10;tSU5jeV5LVX5NQWJNTkx9QXxjUXA0q3GojiYrZElwaJT/eZP/9178WhrWXJzSUJraQq3Ir2lNKmp&#10;LLG1Ihn59rLU9oq0tvK0trLUpuKklsJEXlFaZ25Sd/hl3o5tPC/PNn29emODzqvnmnKx88SmkqSa&#10;vFtXTn2/Y8OS5bN9fJysOMbaRpqKZjoq1kYau9ctKEu7XpMTXlcQWV8Y2VZ6i1+d3t0EaJW1VxVy&#10;a4raawrbKnLbK/OgtsrcssSbh5b5LwyyNzNSV5g+3VxNuQYIz4grTo1uOVv81O7xE9t7VaczUsMv&#10;p0VeyYi5DoUeP6woKfsTaBkz0CKD3XW0LQ30bYyN6HPEQmhBLEukHiS19GRZeFmwvH+ZTuvp8zdL&#10;jzWK/q58d1cP3f48o+6vPj65e1p+gauYLsG1hF5B8FsEXWT+3GDitETQYri1ce6CTfMWbl6ydFt6&#10;WsH9sSH6UpLxwe4x0o9HDNMYsUcEWhRFxEKBWH0MuhhooXCotwsiiGJeZULME/VPZKA8iDXImCcG&#10;WgROAw8zx5+bP3vm/ux+7e0RMutuLxkxyBCLjr8g0PpP4Su1oJGSwgFmLEZ/V0cfv62P39rNbRK0&#10;NnS1NQlaGniNdfxmAKymo7mO21ANdIFYrQ3l7Y1VbY3VzbXlTVBdRXNdZXN9VUtdTT3wVt04tLPn&#10;udnLe8vvd9W3NzVUN9RXtzTXNTfVNTXWtDXVtjbWtDRWtzZWtzUhreI2VwFUPKi9pqO9VsCt7+yo&#10;7+6o6+sAMku+37I00NXK3lh1ka/VotmODvYGpvrKuupyagqzFL75Wl98mreFuo3jXM5a4TB0yEJV&#10;CrLWVfKxMZ7jbv3t8qCju9dfPbU3+srx+BunU6MvJkeeT4kNTY27nhYflp0cmZ8WV5KdDM9UXZRd&#10;X5oD29RQkVtfntMIL8iYKkCrqbKwETwuy0Xh+mMAJD6OfOK6o0V1ZfltNUVtVQWNxSmwUK1lUDK3&#10;MhXcgri5UaJT/f4Pf+jdtrquENYqFmlTaQLUXJ7YXJbYVpbcVpLUVBTfXBQHV9RUfKu5NIFbkdZe&#10;kd5cmNhWkMzLiuVfPdP2w/f89MiWkuQWsK08tbk4qa4gtjo3qjo3sionqiT1enrk6bDT3x/atuzq&#10;8e8qs27U5obXF0TW5Ye3FMfwKhJ7GvM6G0pwqJ0NpV3NpbzaQiG0qnKr0qO+X+y7ZomHpamWwjfT&#10;WBoqlVnJZZnxxekxrWfKntk+eWJ7v/hkYsrNS2lRV0Gs7Piwiz8cJK8m+dvUGVPFZgmhpauuZkih&#10;RYYO6jBPaBk5mBJouVow7gqsorK09GJberNZXpa/VGgh+sefuWwlvfRLjjbwBx5/nlH3NxCfGrRW&#10;QWBVYAjM1mo6bjAA+dnrApnx7vQhLZoJmbtu9rz1cxZsWrJse2Z6IYHWYC95A+Qg3FXfOGOA6N2m&#10;28NIhX4LxKqq4WUXc3s6u2gPIeXNRBdf/wjB1QAZxMG81gR5uK4R8lAX0u7xgcEHUbdfmr58Evj4&#10;Xsv4KBm40U9BxWwo1Lv//m9RSzqenTHc14nPgga7eINdXHCrt6O5m9vY1Q41dLbVI4X9ErTW8pqq&#10;uc01vJbajtY6bnMt1N5U0woONdW2t9TzmhtbW+p6StvvB46/YL24c2Sc19bW2tbY1krU3tbU3trY&#10;0dbIb29CZW5rQ0d7I5/bIOA2dvKauvlNXYKGns7m3s6mXkFjLx/5hi5eVXLU2QM7l14+tevkvjUh&#10;HpbG2vLKirPU5MVVpaZLT/lS6ZtpulLTLdQkOfrqbH19lqG5hbEliMVSl7YzUPGzNV7gbbN1Vcip&#10;/ZvCzh2Iu3Yy8ebZ5IjzKVEXAa20+OvpCWE5KZGFmbGVhak1ZOBiVm1xZgNwVZnXWJnfVkseaWqt&#10;KW6pLmypLiJkqimEQTl46YOrW7S/pLa8iFtX3FKRW1d4q7E4nrKqpTShtSwRKfTA0viRodbYkqCu&#10;a7BZCU1ltxpK4prLgStCrJaKpJbyRJQ3l8I/xTaXxLaVJ7RXJPOq0/k12e3lGcSTlae0wZPlxXIL&#10;bnFLk1srUltLbrXis4pjmwqj6nNvNuTdrMsOq826Xp93syE/sqEwqqUkFmovi2spiUGdpoJw1Gkp&#10;iRfU57dW5HGrYbby26ry2iFwq7qgNjNmz2KfOX5WxrqKSjOmW2mr1+RlVOYklWTGt54sf2bz9LHd&#10;g+LTiQnXz9OHi1MiLp89sEdOTBLQmj5NTGyGpKyUEnFa6sYaGiZammY62iwdXba+gbWRsb2pqbOF&#10;ufCGlohbgJYloGXpA/n7LRf+G/uFxZs376LzB8Oy+u8//jwC/jcSnxa0fANX+QSu8g1a7ceMcae3&#10;uJD3RebHA9+Zm1uEW8gsXLwlLSUP0Lo73Ado3R1m7mMxDxRTbtEbWqTTb6BnoKdr6/k652/Llx2p&#10;jkhvZUYJMuMDheofYWwWYR7xWIPMDa0+IbTI6MHBh+fuA1qPFz+4xx/DDof7eofJqA2Skqe4COF6&#10;Huz7/uHuHQ9/OPjw1PGxypLBHsFQbydEoTXQ2d7b0QJuQf2C1j5+Sw+vCQATtMJ11QpAMl5zB5DT&#10;2sBvaxS0NwE/Al4Lr60RGW5b82BK93O7508cn4zE9/E62tqxitvCbW9G2sFtFXBbuzvaO/ntnYJ2&#10;Ab+tU9DaxW/p7Gjp5DXw22u6+Q19nY19gvr+zoaBrqbetsrrx3ZsXuq9b8uyvJTQ5PBDKxc5m5ur&#10;airPUpKYqjBtio7YlBALDXdTNVtdBSsNWZaqjIWqjLmalKW6jKORWoCDyRI/++/WzjlzcFPEpUOJ&#10;N0+nRV9KjwlNi7mUGhualXg9N+VmYUZUaW58dWFydWFKdWFqXUlWU0VeU1V+a20Rt6Gso7Gira64&#10;FU18LYiVC3Frci+GF4igFby7pKKkoI0AIKexOKG+ILqpOBbsAXi4lUlUHVnhHVk32ysS2yqTWhmB&#10;VU1lCS0VDLfKbrWW30K1ltL4+oKoZjCmGIoF87iVaS3FKU0l2DClpTy5pSQJxGopTyKjPHJvNkF5&#10;N5vhogoikDbl3ajLutqQG1afe6M+L6yxMALuqq2EUK2pIKqlMLy1MJJXmcSvy+moK+xqrBA0FMNp&#10;8aoLuFX5gvrS6vTI75d4z/Pn6GvJKU7/xlpXszYvoyI7sTzrFu9Y1XPrZ48d7hWdvZV043zyzQsp&#10;4RdTIy8d27VVerrY13/9evq0mYCWnLSyqpIusVnCJ7RYurpsQwNrMs2gGaDl/lOnxWJ5w2ZZWvoE&#10;BqwQ/hv75cXL128/jxv8LcUnBy3vgJUQuAVcEWIRraEKCBKSbDK05szfuHDx1oRbmQRaQ+RF+7cH&#10;u+7AXTHvzSLcmhiFQc1WXWOH82ZhgwidjWkGb+C0iM0ikBsYISLdgCPEQhF0Mb2FRGNDA3f6Bh8e&#10;uP/a7PWTDfdvdw2TaTX6GKMGu9ZHBndATJejYKiHN9jdPtTDRaa/q2Ogm0+g1c0b6uYNdHGR6e9s&#10;7+O39fNJ2str7W6H92omGV5Ld0dLF68V6u5o6xFwO3mtnR2tfG4zl9iy1vFzg68sXz0OeDRU0iXg&#10;tQp4bXxGgo72Lj5RD5/bLeB2EbVjw054LH5DN7+xu6O+h1/Xw6/t5df08qoFvFp+U1n6zbPbNga4&#10;2GjPD7CaP4dtx1HXUZ+loz3LQEtSS2KapbKMn5WBv42xi4kmW0POXEXaHNBSl7ZUl3YyVg10MFkW&#10;4LBj3ZyzhzdFXj6UcPNUStSF9JhLGXGXsxKu5aaEFaRHlOXGVRYkVBYk1RSlNZZnt1QVcOtgsIp4&#10;jaW8pmJeYzG3vpBXV8SvL+LW5LRVZyFNzSjw+a7Uf2fpgv0lu88X15Tnd9QV8Ovzm0oAraiW0jjg&#10;hyCqHGYrvhX0IresUnlVaYQ9FfBJyUgZ3Woqi2soiWkpS2gFxkriidPC5mXx2APBXlVaO+khTOZh&#10;88o0fnVaW1lCe2l8c2FMS0EkzFMTWFUQ0QY4FUW1FUW2F0fxSuM6yuLaS2Pay2K5pTEthRGN8F55&#10;YaBaW1F0e3lCZ31uZ0Mxv66kg6iIVwNu5fNqiqpTI3fNd1s+x9lASwHQstXXrskh0CpNi+MdrnzB&#10;efbA6U7x+VtJcFo3ziXfOJ8ecenwd5skpk6f8revp08FtKTkAS1lXXU18pAW8zoSlq6OpaE+x9jY&#10;fnLfoCXbiwWPxYbN8mKzvK0sfTiAlv8v1Gl9FO/fv3/w5DV/4LFw+XP8CuMTg1bAStpD6Bewijxl&#10;HLQaGPMleeG4DEoycCuYdA+unz133dx5Gxcu2pYQl/VgdPjuUA9sFjFbQ313hcQiEtKLGVuxM7Re&#10;RCzvHZVcXjeDNCIQiLFWdNgFSZkMcEUyIBaBVtfIwy3335i9fLLn3t0esslIb9cImQOeaLiXP9gL&#10;OPEHe/jDPR3g0zDJkJLRgS6kEOoMgFuAVnf7QDe3v5vbJ2iHegVtvYL2HgGhTjdhTxt40y1oh8Ct&#10;nk5wqL2T29Ld3nZv2/gb8zf3193ub+J3drSBW0g7eajf1sWHryKCteriNnRx67t5UEMfH+6qCWkP&#10;v76TV3vj0uEdm5ZnZiUn34qIu3xsz5Y5R4+sPbh/2brVnk72+uamWnKS0zSlZny3ZM4P362d621v&#10;a6LD1tfUlpulIT3dQFHCTFXaUkPG3UJrnidn/ULvQ9tXXDy2I+rq0fiwkymR5zJiL2XGheYkXM1P&#10;iyjOii7Pu1VTnFJflt5cCSNVwAOc6grbaws6GsCqvI66fF5trqChqLOxuKupBOpsJEMY6spJt2Fn&#10;E4RVhRC/Lo+YIeCqPIGqrQKCr0ppr8poq0xvr0pvq0xtKUvkx17g5Ua3V6Zwq1PhvbjVydyaNG5N&#10;Orcmtb06ub06lVud1lGdxqtKba9Mbq9Maq9MbC+HbrWWxdXnhQNCTUWRwFVD7o26nGtQfc71xtzr&#10;DTnXmvMBp5twVK0AWGkMtzCqFSasMAJga8mPaC+NbS+P76zL6qwv7mqo4NeXtFfnQ8RvAVop4dsD&#10;HOf72BmqKypPn+FkoN9YmF2Tk16aFs89UPnS6uU95zvlV5Kzoq5kRhPlxF09vX+H1AyxqX/9mkzj&#10;NENKTlaFuadFuge1tRinpcM20CfdgybCURiToeXDZvtYMdCCfhXQevT0dVHjnRUnmhw2VfD6PnPr&#10;1xqf4j0tKsonAi3kCbGEo+GhoJB1wSHrQgi31gbPWzd/4ZaIm0lP7t25N0K7B/tBrDu0e3ACWrBT&#10;wNJAb9/2Cx+gdeBGIwMz0otIoNVPeghHGA3391FRgInQdZc7+mjZg7dmLx+fvDfWSwYfjvZ2DXd3&#10;DHcTShFQMelIn4AIrGLSwS4uWAWGwWCBaoM9HWDVYC93qJdk+rsgXl8Xt68T6OL1dnb0CHjgFkBF&#10;fFJHKzIQnJaA1zLY1PFo9oNXZi/Gzw72C/jdfK4AfOIDV20M4cA5LDZ18pq6uLXdvLreDqKBziao&#10;T9DQKWisKstbMttzQaBvSlp6TMT1PRuXLArgHNi1rKOjuJGXu3rLPBO2jqqqrIb8rKX+roDW4tme&#10;Bo7rrRbeNA84beJ5QM/C10RFhqOt5GNjuDTAYeuKoKO71oSe2BV55Yf4GydSo89lxl+C8pKvFaRH&#10;FmfFVuQnVhUm1ZakNpRnNFdlkw7AeqCrQNAId1UAGvW0lPS0lHY3l4JYNBUBDIvdzcgUQYKGgraq&#10;9NYKQCiFV5XMq07h12R21GR11OYI6vO51ZltlWn9B7c+NNN/8+c/DRze1laeBDWXxLdVJJJ7WpUU&#10;XWm82nReTXoHGFaZwiPQSmyviIe74pbfaiMWivgnbnkcryyOWxID/8QgKqK1KAxqLwlvL4nklca2&#10;lURz4bRgrYqiiOsqjuYWRvNK4zsqkrrr87oaijsbSvn1xcRp1RZyawqArqrU8O98XfxtWcYayoCW&#10;i4lRY3F2BRlAeEtwsI5Ay/V2+dWkzKjQ9IgLWdEXc2Ivnd6/nYHWlG8ArZmAlqqKko66mqG6uvEE&#10;tCwNDGyMTBwArUnEIimgBbEsSd8g6R78xUNr5O7zNWda7DaW03+bm863PX/5Vrjuc/yq4pNzWtRs&#10;iRDlR9K1dBA8M4yQ3NmiwzFC5sBprYffmrdwS2REyuO7t2+TGZV6gKu7QwO3B4S3tcgMuQy06CIy&#10;za2d+681Lj1SU1jVSW5cgUbMtIHjg4OjjJ2ifgugotCiItwa6r/XOPZ09pM35q/vXxkb6hIM93cO&#10;93VSMkGUW8iM52XeiQq7G3H9ftjV8aJcQGuE8V7AFaBFnRbyA92k23CgVzDQ19nX3UHsFL+9r6uj&#10;r5uPRQgc6gXPSIbbJWjr7uQ+zBh65vjssc2DkeyB3k5+b1cbgzpsxe1BBX5TN7+hq6Ohk1fXza3t&#10;Qcqr6emoA656+fX9nY3d/Hpua01czNWw65czc3PjY8MOfLfKzUItyMFw41K/k0e2rV8zP8jf293V&#10;kcMxNTRU09dRMNZTMfM7ICK9mfdeQ2Upto6Cl7X+fB+bdYt89m9ddurg5tBTu29eOBB79XjCzdMp&#10;kecz46/kp0aVZN0qz02sKkiG2aotSW4oT2upzGiFqjLbqjI7iMcqYJhUzPCptKeljGaYPKBFRDDW&#10;XIxV/Lp8kImyh6gqnVedyeAqg5sZ+Vxa4u90DOEXX9wNcGsvSWwtTWwuJj2BzWXxLRWJxGMBV3UZ&#10;vBrSJdhWltBaHNdSHN1aHN1EOgMjkcFiW3FUa2kM0vaSGH7FLV55HDIthWFQW3F4W1FkR1lsW2kM&#10;KoNVUFthVBvQVRzbUZHMLU8V1OYJ6go76girKK7aqvN4VflViTc2ulrN87AzVlNUnTHDzcykrjCz&#10;PCexLOtW5/6Gl+yXd9xGCkOjUq6fSQ07nXoTOnVm31aZmWLT/jZ1+lTxGdMlZGXgtAAtIzgtTWYg&#10;Bnm4mJnDycRUCK1J3AKrvNmWxGmxfw3Qev7yzd6wDtGfmcuWyrLWu8J1n+NXFZ9i9yBYxYx0F0KL&#10;9AqS4e/EbAUEr6YKDFkbTLoHN0ALFm2NiEh9fv8+mQ5joI9R/21mBCBcFHlByTCZ7v328BAZwj5A&#10;pyUc5PH6hvpQZ3AURqofMCN3sEaxODjEpBPQoiMD+8kkF6MDfQ8qxp77PHvJenU/bmSoq3Owjz/Y&#10;JxjuI8SChDarl//cxfHtX/7y7s9/fvff//1w84ZeQctQL2+AQIs/CETRXsS+zsFeqq6hvm4gCKwC&#10;ovp7+BBAhRRrB3oEfb2Cvu6uXnIbTPDg1MhzixcPQu6MNGELcK6tj8/t7yTqgScDtDrqu3hQXQ+/&#10;Aeri1ZIuwfbqLi7oVdvTUdnFr+kSNLS21mXn5cXExp49/cPK2e7zXcwXebDXhrgv83BdGRDiwbEz&#10;0dNTVVVQVZfT0VayCD4lak0sA743NVAw0ZUx15e1Y6n7OJsun+u+c8P8Y9+vu3R8R9iFQ5FXj8aG&#10;nUqJvZKTEpmdGF6QGl2aG19RmFhZmFRfktpYlt5SmQlocWtyuDW5HXX5HbX5vJo8fn0h1FGXBzLx&#10;6/P5TJdgd1NRQ1VxY3Vpb1vlQHst1NlQ2FGbxavN4hKblc2rhnK41dntFemP2KYUWtALBVl+Thy3&#10;KgtU49dld9Tn8BvzOupy2qoyWirImIvm0oTW0gRYsfbyJPgtflUarzKVW5FCVJnSyrg0QU1GZ3Vm&#10;Z01mZ3UGryKpg1RL6axO76xJx1ZtZYkNeZFtJbfaSxK4pYn8mgx+TU5HdV5nfSGgxa3Kba/M5VYX&#10;MKMHc9sqs8tjQjf72i8PcjNRUwC0fKxYjcXp5TkJgJZgT/1Lyxd3PIcLL4en3jidFnYqI+JsTsyF&#10;i0d2yMyYOfWvU6dPE585Q5KBlp5w9KAWgZaenpW+oZ2hsaOZuZsly5MRuZU10T3oy2H6Bq1Y3gG/&#10;hu7BzsEnoj+zoL21tR33hCs+x68qPlFokRkIITp6kKEX5Buwwi9whX/QyoDgVYEhaz48sDVvU+jF&#10;2Gf37z8YH747PACbRaZxGh25OzJyb3QU6Z2RYfrq/TtDQ2MD4BYRM53u0O1BkGxoHDwbBqsYO0Xv&#10;ZoFh5BmvvlEyyKJ7mAyy6B4d6H6UN/rc6elTzvN7WcNDPaQPkEyt2ycY7WGIhUUGWi9sOKIG9MGC&#10;ub28ph5e43A3F6Aa6u8aBK76OkVTPQ30gEwEXaAQI1BN0A8J6cXv7Rb0dnf2YM/cwcdL770ye3Fv&#10;33gfn0we381r6eW39Ha09PFbmZH0jb0dDVC/oKm3s7lHAGvVgLSL4ArGq7abV9UrqENJR1tDcUlF&#10;XErhtejUq9Epl29EXQq9fPrEya0bv122cIWXRwCbZaOtoa0sK6skNcsk8LyoNTHx3KhvIK9vJK+v&#10;L2OgL6OnK2GoJ2VqIGtnoe7laLzQz27DIu+9mxec2b/x5ul9cVeOp0VfKkgMK0mPKc2KryxIri5K&#10;qS1OayzLaqnObazKaq3Na63Nba/N4dXmcmtzkXbU5EHnbhbO3lPiuIl84u4Lpb2tlf3tNQPcuv72&#10;6p62su7Wsp62cqS9reXEkzWXCRqKhi4cg8fCCUf67r/+c+DWza6Wiq6W8p62it728p7W0i5CwcLO&#10;hrzOhvyehvze5qLupuIeOLnGoi4Yvsb8rkakEOqQtLe5uLO+oAdGsD6/qy6vsza3uz6/t6mou6Gw&#10;Bxs2FQlqcrvqcjuqsjtr83iwU9W5vBoAOB8ZblUO80UKgDEIi6XRl7YEuawIdNdXllUTmxnkwGku&#10;TqnMvlWZFd+5q+GVxYvbXoMFV65nhJ/OuHkmJ/pCfvylM/u3yMyYPvUvU2ZOExefTp7TUlUWQcsc&#10;NktP39qQvJHE2czcnWVBniMmsvQmvYL0nhbEcCsgYKXw39gvO07Gd3p+V3U+uQfGS1j0OX5t8cnd&#10;06J8IsSirApeQwYQUvtFPNYqqqDZwheUAFrzFnx75XL8kzt3Ht0ZuzM8cIeZxgK+CkwCnIZ7wYbe&#10;vu7+S7faqus7x+DAyPshyVrmVVtkXDvE+CryPBYZW0HuZpE7W6MDPeMDPWMDXWMDDJkGBI8Sxp7b&#10;Pnvk8vhu2UA/0+k3AvzAZk0MuEAeeu5gJ4LWqIdTdVb0UHfr3dsjo0N9I4M9wwPdQBedmVA0P+FH&#10;0ILTgrXq7QGx+CjsIXe/OsbLhp84Pnpu/eR+7FhvV0cfGX/Y0i9oHexqG+hsG+xqH+hs7RcAYM39&#10;yHS19XW1drTVdgsaewRNfZ0obB7saunrbAK0UFJaUnI1KikspYQ7/LD33rOW/rvXEwvXbj/qE7Lc&#10;xsHH1MxGW9NATV5ZRVrG2Hapw9wTbssuuyy9YuM821xPWV9LRkddWkNVUkVZTFVVTEV1pqraTFXV&#10;meqqszTVxPU0JY11ZFmGSo4WWkEO5ou87dfO896xeu7R7SsvHdoWfe5Qyo2zubFXi1Mjq/MSaguT&#10;60tSGspSoabKjJaq7Naq7AOhH0a9LztUwoweLOxqKhE0FXe1lnWDWIx62oGl0s7m0u6mir760pdy&#10;si9UlR4G+IyeONRbmAFoCZrK+I0lHfUF8HC8muzO+jxBXY6gPq8bAGssEtTnIg91NmL/uYIG+Lzc&#10;jtpcfh0pRIZbTWjaUZvHh8Ct+nxBXUEHwVIetzKHW5UNMwc4wV11VOXwqrJ5VVncyixeZTZJSQmF&#10;GcxWTlHE+dXenPULfPUVZRWnTp3jYtdYmFidHVuVGdP9XSOgNe7bn3XpYtLVH1KuHU8NO5F28+Sl&#10;IzsUZ82aDC3GaZloapC37GtrWeqKoGXmbgFosQi0yE0s5oYWFfwWFBD4yx3yPjmevXjT3PXw7dvP&#10;I+B/xfFpQYshE3M3i5kag0KLpIx+Ci2YLXBr3vzNYdeTAK37ZADhwJ2B/nGGPcO95B1XdFaLiAye&#10;zfoyly3l2y82VDd2AVp3hun7IYXQYoZdwFqRQRlDvV3EWsFg9XeP9ncN93BHennQaF/Hg2vjz62e&#10;P/S9d6+xd6CrfbgL5QJ4rBHYLGZwIDTY0/HU11sErTscVmdT5fgw6WkcGSDEYpyWEFfUZk2I4Apr&#10;KbcGevgQzBbKO7tahzp5d8OGXpo/fej34E51Hxg20NUGRA3wWwY6uX0drf1kug3kWyFgDMTqETS3&#10;N1f1dbX3keEe7b2dqA+R54v7u1q6Ba2p6Zlbvj+67/SVKwmZp8OTVn93zHv+ejv3IGsHd1Mzjqa6&#10;tpaKirm+zhxv91XzApcGe83zc5/t4RTkyglwsPCzNfaxNfFxsPB2ZLnZWVhbGhjpKWsoSynITJeS&#10;/FpKYpqMxDTZWdMUZn0DKcrMVFUS11CV0FGTMNKQstSVtzdS9bTUm+titTrAdefSoBNbV10/vCP1&#10;8onC6MsVKeGnLqWJoOWyuaSpLKOlIqO5Ir2lIr21MpNbk0s6D5tLelrKmIEbUDnhVml2N1RX2tVU&#10;2dlQLmgohgPjNxR21OczHMoV1GZ3VGXxa7P59VkdpNswl9+Qh1QAUFVncysyeOQtjgzGGgifeNVI&#10;C7saisnYivoilBBoVecQwUtVZQtqQCbwKYtXkSlcJNAi4pNqxGzxmE7CnPBT2xa7XD+3W19RTn7K&#10;1ysCPGtzYyrSbpYlhnV+Wwdojfn3pF08dyv0UPLVoxnhpzIjz1w7+b2ypOTUv06ZOVWczvKuoqTP&#10;QMtMS9OCgRaHQsvczN3SghngzjyVRZ2WEFpWvlBA4K9jyPvn+A3EJ9c9KBqLIXJdfoEoWe7jvxwZ&#10;ZhHQWk2hxXBr3fyFmy9ejLl/5x59mdZt5j4WuVnVPzA2MAh1Cfrm7PvwFpJlP9R2Cfpp9yCBFgMq&#10;8jpjODAyhL17rK9nhHCLuCs4mrEewUgXb7S7Y6yH//DE7VdmL+8tGr/ThvKO0R7eMPPoFR2LwUCL&#10;PEQ8mpd9Oy56PCt9PD9nrKRwsJd0Bo4xD4QRVvV1DjHQIr6qR9DfLRjsEYqACjaLEekeZEZqkPtV&#10;XU1Drfw73428Nnn9ZN39UW5nf3dbT0dTN7cBvgqUQtrHb+oTtPYBYJ3MSPrutm5BcxcKu9uJJxOO&#10;12jr6WyByMANgK1DUF/fmJSRFXoj8uDRM9t27XXx8FZWUlZXU1OUk1aTl3KyNFmzIGjTspB1CwNW&#10;hLgt8HGa624f7Gjpa2PkY6Xnb2s0z9Nm/UL/7zetPLp3y5kfdp85sufYvm17t63bvG7p0vkBQT7O&#10;HvZWNmYG5rrqRlrKOmoKGipS+tqKZgZqupryaooSSjLTlCSnqMrMUJOZoS0rbqoky9ZSdDbS8HCd&#10;Y7WWvAqSs7bEdnX2D5uWn9+9LuyH7XFndqddPlwQfb48OawqM6qhIKGpJLW9KretOr+9Bm6pmFtX&#10;RMfs8UEXuCvS3wjnlNvVkNfTmN8NPtXldDbkdjfAXeV1Neb3NBbAdRELVZ/LY+5g8WtzYMg6anLA&#10;p87G4s6Gkq7GMgqtzvpifm0BHygS+qpskInPcKujklEFcJXRUZnJq8jglqXzK3O66op6mqq7GiqK&#10;487E3NiWlXJNR15afuqU7cvmVmaGV6TeLL51rXt9/SvW89HArqwr55OuHk27cTI78nxu7MXzh7bL&#10;zhCb+repYlNmAlqyUqpwWsybtMy0tVi6uhw4LQMjOzp6UDjknUw8+IFYDLQgbz//X+g0Tv8knr98&#10;2zPytLDh9rPPXYW/qvjUoLWC0XImFaILeR//ZRCDLlIOdFFiQXBaCxZuuXAx5sH9h+TlxWNDtz+8&#10;U5++d38wpaDDfqOQWNbryi4ntI8OAG9DE0Mz+qDhvp7h3p7hbsFIT+cYbFaPYJh0/fFHezpHAS3k&#10;ezruDfQ82n33ldmL+1vGx/ldIz28EZiwHt5YfydEuAULxbCHPEc8kYHoE8dIwSqAioywYIYL9jFD&#10;B8lYjAloEVGP1cvv7+IxAoHa4ahGajofzX3w0vLFgxPjA5283q7WXn5zL8MtpLRXsA/0IuMJW3uI&#10;AC0yHQZxWgy0sKteAi2yFpmhtq7+jJ7u1rauDjIuUdDR1t7WeCX0nKzYdGUZSU0lWS0VWXVFCVUF&#10;MS0VCQN1WUtdBbauso2+OltD0UJNxkJdxkpLwcFA3ZNlEOJouczPadM87+1LA79fu+DwlpXH92w8&#10;t3fLxYPfXf5hV+gPuy7/sPvS4Z2n9245snPD3m9Xfrdu8epFAfMCXPzdbZxtTe0s9Mz0VPXUFHSV&#10;5FQlxVQlxNTktfU4q/VZiwwMvYwMHE2V5c1UZFjqslZacrY68q5Gqt6W2kG2Biv97HYu8QfPMiLO&#10;1uQl1Bal1RalNJakNpelt1ZktlZltFdn8qqzwRXyzG9jPukDrMvmQw05gsYcWC54LEF9fmddHiSo&#10;zRHUkBtUXQ3EXXWDVY1lxMaBW/WMGkq7GkpIZ2AtCJcNW8aHb6vK5JantZWmcsszWktSWkuS20uT&#10;W4oTWooTW8hk8ym8ipyyW1ezI3c9vMeNi7iiIS2uIjb9zJ5vS1OvlyRczY+53L264SXr+XBwZ3ro&#10;mcSrR9PDT2dHX8iJuXjh8C7ZmeJT/vq12FSxWTPISyDhtLRI3yCZLVdXlw2nBWjBbJmYORNoWdIB&#10;hN6siR5CeCxLtjeg5R/wK4NWc+fDvTc6gvfVumytbOp8ICz9HL+G+NSgBTslhBblE6Pl3n4EWgy3&#10;CLGgQGb6QVH34LlzUQ/uProzOnKPvAqS8VtDINbQHXipocGM4g7fnZWUW06by1vb+ojNGh4gj2eR&#10;eXXJS0yYlDx09WFG3T4GRWAYANbVATjd7+l5svrBC9Pnd4+NjncJRnuJ0xohTxCTQYNEDKIopZgX&#10;FhOfRFHElIBhpJwgjRipDpBpqJ9MogGRse/EV3UMdJHHufoEZGrdXkEbeQy5s7W/s+VexuBLx+dP&#10;7R7cS+jv72rt7mjsFTSDVcx0UCTtR2UCOfKcco+AQKuvm4sUeeZRMOY5sInC/s72+zkDt2ffHs+A&#10;E+V2dXLBrZ7Ojs6Otu0b1ylKimurKVqY67M5Btb2Jm6+Lp5+rq5e1nb2LDcHKycrE0tDLTtTPWt9&#10;DWt9dWs9NUtNeXNlKTOlWRwNaSsNSXtdOVcDJXcDFW8TDV8zrSALvdmW+vOsjBZYGy1ztljlxVnl&#10;Y7MuwHFjoNvGYM8NwZ6rgz0W+Tr7O1m5sAzMtZR1pWepfjNN45tvtKdP1585w0B8hrGMpImcpKmC&#10;hLmSjKWKvLWKrI2GrLWGlK22jKOunJO2jJ+JyrF18/JunCqMvlgaeaHx3OEhf4+HmmotF4/VZsbU&#10;Z8U258a15N9qzotvzolpyo1qLoxrLohvLUjgFia2FtxqLrjVUpjQWpTUWpzMLUlqL0luK0trL0tv&#10;L81oK81oL8tsKUlvKU5vLkpD2lKc1lyU1FSY2JgXX58TU5cTXZsRUZt2szYtvCr5WmXKtcrUa+XJ&#10;VypSrhYlhGZFng0/vfvk9rlVBaefPO7fsGKemsR0PXnJiHOHsqLPZUeeTbtxRrC07hXr5WAIPzX0&#10;VMLlH5KuHk8JO5V84/S+b9fM+mb6V19OmTmNeXOxJHkJpIaaibaGhbYmeZmWrp6NvgEZPSh6TosZ&#10;7P4jpyWE1q+qe/DpizeiB7agzRdaP8/z9CuKTw5aE2ZrhS+g5b8S8vGn0CKrmB7CVVAAM5kToEXG&#10;EM7fePTY9fu3H9wbGboLYsFdkWezwC2mx495uBglaYW8refrj0U0M92A/WQC+P7ecaSwQb38sT4B&#10;sUo9/NHeTmikB0wiYwJHu/mA1mhXx1h3xz1u/+PZD5+bP3twY4whHCoL72aRmS96BZOgBfM0AaFJ&#10;6hNwe3hwSG393WRgRT+ZF6NjiGxLH97igiUDndwBQVs/v7Vf0DrQ2T7U3T6Ewu62B6EjL62eP/C/&#10;N17Z19Pd0tfZ0sdAi7mDxSXEgpcifYOkG5DMKA+AMZ/SBwQyDy/3drZ382GqYLbaB3j8+4fGnls8&#10;fbjmzkhTTy/ziBhE/FZTzcY1S9XkpZSkxXU1FEz11W1WpdmvSbVfm+ywOt7RxcnRge3sbO3j6eTt&#10;4eDjaRfo77x0gV+wj5OPu/Xq5XOWLwpYvSRgtreNvYWWE8vQ1dLE0UzfzkTXUkfNXEvJwVzPw87c&#10;gaXnyjH2dmC52yBvaKSuYKGjamWgYWeqY2+s62Fu5GdhGmBhHMwynmdtOdfacg7HYp4Na4GdxTw7&#10;szm2xgvsjRc4GC20N1mIvI3hfCu9+RY6Cy11V9gZb7Qz7p4+5eUf//D3L75498UX4boqa93Y69ws&#10;17uxNnlYbXK32uhutdnTZquP3VZf++1+Dtv9bLf52Wz2sdnkbbPJx2495O8ArfWzX+1r922Ix4YA&#10;t2XuNss8bZZ72q7wtF3pZbfay2GNj8M6P6d1fvbr/B3W+Nqv8rFb4W2zysd2hTdniTd7qY/VfDez&#10;uS6mQY5G/g5GPvb6S0Ks4mMO79m+1ERDQXH6VwGO7PirJxKuHU24ejzu4tGOebWvWS8FQS3Xf9gX&#10;enTX+cM7fti1fsvKeRaG2l//7cuvvpwq9o2kpLicvKyGqoqBprqZFoEWmS1XF5cNBvaGxk6mZq6i&#10;h4sZCQcQwnIx3YM+/oG/Mqd1M6dfBC2osv3z8PdfTXxy3YMwWMRjQX5EPr7LffxIr6APAEY6DD8M&#10;eafcCpqzLnjuhuMnwh7ee0wmzAWf+ntvD5D3PZK3agmnHOyl6BrqHxjoIXmsHe/rvt3bcxseC4gC&#10;b5hZl9D607tTANJYrwAah9/qIz2E4z0dD+qHH3s+fsZ5+ij1zkh/Jxk3SB4uhn8iEnbuMRpPjHu4&#10;dNGTAN8nnm4P58+lvXMQr6m2uaYUKV2k7mewC2oDnAa74KiaB5ixFYMT4ykGupBpG+nsfLjt7kvz&#10;l/c3jo9yBf3dZHxgXxclFtkPNIC9kQ7A9j4Akrk91t9Dboz1dnf0ME+AMQ8vt/Z0tHZ3tgzVCR7M&#10;Hn9t9ua55ZMHR8b6Ozrh2xhbxu3qaGmprzx1ZL+xtqr0jClSM2eK2g726nwVGWltRRkdFTk9dUVt&#10;FXktJRldVVlDLUU9DTkzA1VHe3O2ha4Dx9iRY2RjoefANrc2NTIz1GGzTFgsY2MzPSOWjqW1kY2d&#10;qZOzpa+vU3CIl5ubnb6Bug3H0NhQ1dxU01BX0UxPxcpIi2OqY6itZKavxjLUZOmrWhqqurANHCx0&#10;WfoqbAMVayNVtpEaS1+Jpa9ooa/ANlThGKpZGahw9JXv/hshFlXV3/7ENlS01Ffk6CvZGqnaGqva&#10;GanYG6nZG6o5IDVStTdSsdVXhqz1lLCttYGqvbGWjYEqR0+Ro6fsaWXkaqHP1lFi6yhydJWsdZQ4&#10;OorW2pCClZa8pY40S1vGUk/eUk+RSFeBpSvHNlCw0Jc11ZE2g7RlWAZKJjoK5vrKVsZqWvIzNaRn&#10;ys/4xtpY38eB425t4WhpZm9kkmme8tbyXbJJkqGCmrqcgoq0jMzMGWJTvp765ZdTvpo645tZkuLy&#10;stIqSora6mpGWhrmWposbW22tq6Vjp61gZGDkbGziSl5y/5kbjGdhEKxrXx/dd2DvaNPA/bU4E/O&#10;dkPZjivcjv7PLzX+1cSnBS0v32XeDKJgsPzgsUAsAq0VKIRoV+EEt8g4Qyr/kHUHDoXev/PgzlAP&#10;mSp3oAfQGu8n+dE+5g36ExPmjg+CZz20J/D2ALjVc7u/a7y/c7wPiOoY6yMj14m7YjTS3UEzw2Re&#10;QWKqHhYOPrV/9Mjp4ePyO8z08D3kNhVzR4qmtDMQ+Xt7donazXf/8ychVLp5PR1N/NbaHl4jaDSh&#10;1n5+MwRKMaBqHhSAW0SiOn2dzeP1Xc/8nzxjPbt7dXigi0y529fZhn3CPBEvRe57UUfF7yNDEDv7&#10;wKouXlcnGMbr6e7o7uIxkzxxic3icwWdTSPJ/c9tHr+0fPXW/O0j+yd34ka6u8E8AcAm6Ggms0Dx&#10;mmvL82+Entm8ZYcIWtarcuxYFpaGuiY66gbqKrrKCppyMpCGnLS6jKSq9CwNeWl1eWkdRTktBVlt&#10;BVk9JUV9ZSUNeTlN0rGlaqSnraOpoqYsqywnpa4sq6IgoaIoqaIopaEmo6ejaGKopq+npKYuraUl&#10;p6etYGBqqs+yM7bxMHGeY2jjhlVGOoqGkK6yvraCrqacjpq0joaMlqqEqqKYiqKYsoKYqpI4tHX6&#10;l6KT/+APvzNUklBXllRTktBQldZQkVZTFNdUkcC22spSWkpSOqoy6gqzNJUk9NRlUKirKq2lKIFF&#10;VXlxVTkxDXkJVRkxVdmZKjLT1WRnqsvOUJedqS0vrqcooSE7U1NOHIuqMlg7U01uprq8mKbiLE0F&#10;cQ15cQ05MdRXk5mhISumKSuupyzJ1lYyVVVQlhT/5quvvvqfv371J+irL//8t6//8+sYrZj3Vu+v&#10;ql/75k/Tp/5t+rQvZ0yfOnPG1Bkzp4uLz5SUlpCXl1FVUtBSIzbLVFPLQpu8lMRSFyIDMRyNTVzM&#10;zD3MLTwALfoGSEY/4tavDlpv376/lNqz9VJbPf/+m7fvhKWf49cQnyy0VgBaQrM1AS0ff2gZoOUX&#10;SKDlz4yPh9kKCFm/a8+Z8ZGx8YHO8X5Co7H+LtJ919dzNaElIrWtU0DeADnS3zXa3zk20Im1ANWd&#10;/m7YrNt9XfBS472d1FeJQIUMNNxFBgeO9nSMdvHGegSPEkeesh8/8r7/qHmUGVhBd9sz1NtN72Ax&#10;N7E6+jp5dw/sE7Wb7//4RzK5O9MB2N8N0rTAS/Xzm3r5jX188izwILFWTdAQzBOviTDsQ78fcVqo&#10;cCe174X1syeuj2+X9JMhGCAZmfCJBz4N9nX193UPDvT29XaRx5DJDBoEWmQUInNTDXnqtODAujrb&#10;BbyWrvbm8ROjry2ev7F4+8bizUvWq0cLHvaXdXe0N7a31Lc0VjfWllWW5pcWZkORcRkiaDltLDh1&#10;7Pi+3TuXLpwfEuDj5+nm7Ghnw7GysWAZaGlpqajAKChISMnMlJAVk5QXl1CcJaksIa1EUikVSSlV&#10;SWkVZLBISiRVJCSIJCXUZKQ0ZCQ15SSVZMTlpMUUpQEMKWPv/eyVWfB2VmtLzYPOAh5q0uLq0jPV&#10;pMEDMVWZGRAgYaIh52CiY2uipaUopiQ9RUV2psWsb8b+8PsXX3yR8Kf/Wjv1rwYS05SlZ6jKiqnL&#10;zwKlUEEF7JEXV5cTB28IWmQJYFSkp6lITlOV+kZFeroaQCU1U0VyuorkDGUJpNOVJZm1Et+oSU1X&#10;l5quITVDXXqGBo5EaqaqFKmsKjUDUscRyohBGrLimrKzdOQkTNXkHIw1fGyMrAzUFCWlZn0j9s3U&#10;6d9MmfHNlJnffD1r2rQZYn+VStZNfW/99pLmJfGpMqDULHEZCTFZSTFZaQkFGUlFRTl1ZUIsfS0N&#10;E2KztC3hsfT0rPX1bAwNbE2MncxMXS1YXhYTfGLQBcvlRQon5PcrmeV9cjx69vr1m8+4+vXFpwUt&#10;D8+F3j5LfP2W+RHBYy319lvqwxDLyx9ieg6J31oFbjH0WsF0Fa7dtevU+NDYWJ9ANJBvtFfQ0MAL&#10;3E1eiuq7o/xyYtMQ+AR3BWIhA4DRPkDUJze0iJEiN6h6ASouefqKGeBO6EXmwOWiDrZ6HHrvudmL&#10;Z/Oe3OkeIGPWe7uGyduKyRD24f5OMqlgTwfV3R8O0dkZqAY6eQOd3C5eE5lqXQBQ1ffw6no6aru5&#10;tYKWmkF+81BXa0dTRXNNEZmRXdDEb6np4jb18Jo6WuoEbfW9bW23Dww/Z724v3Csq7SpsiKvuqSw&#10;vDi/pDAnIzUpJSE+Ojws4sa1a5cvXrl4Pjoi7FZMVExU+I3rly+cO3Xy6JHDB77ft3fnju++3frt&#10;+tUrlgYF+azyXtjg0vDW4u171t//bvH3dxavX1m+KHTNcbd2trKyZBmbGOnrqaso4fJeWUFOXkZG&#10;Rc9RzchD3SxI3Xz2LHEpOIBvps74ZhrR9G9mTv9GfPo3EjOnS0JiM6TEZkqLzZQRF5edJSYrJiYj&#10;LoYmWFpSXFpKXAYieTEZSeRnySKVniUrM0sWqbQE8jLSEtIys6RlZ8lABu77RbA0m3NDUVJOUVxa&#10;UVxScZaEAsEhgCepIS1loqwcYm9/5NuVe9f4G6qKyc38WlVs5rxpU01miimIiyuKiymSVFxBHIti&#10;irPEFWbNpJIXnyEvjowY8oqzZigRzYSUZ4krS4gjVZk1S1UCElOVFFORnAWpSkmoSs1Sk5qlISWB&#10;VBnlUuJKkjOVJWdiUQ30Rbk0HCeRmrSUuoy0hizxoEpS0tLCMyArJa4gKa5IJSEuJzdNNd+g8C3n&#10;zUmtC7Kz1ORk1ORk1eVlNSBFeS0lBW11VUN1VSMtDTPyLhJtS31dKwM9jqG+rbGhvamxk4WpG8vc&#10;w5KZCIPyiXnE2NPCwosIeYZkv8Yh7x/FeyaEC5/jFxyfFrQ8vRYBWj6+hFsQiEWgxdgvL7/lnsyd&#10;Leb+Fh2sQboKCbSC123d9sPYyOjtwa7bcFrgEAOt0PhGmw3CVg/KLGgmI9e7gR8BnBahUTdvhDxo&#10;ReZoH+zkDgItXeRFIb0dRILWJn5rI7+lidva2FRb01pTP7pn+JXZq7GFYxWFJYX5+cWFBcUFBbnZ&#10;WakpKWlEqVkZGXk5OUkJCfnffsubNq15ypS6r78u+frrw7t3nvjh0NmTR48f2Xtw747vd27ZuXXj&#10;+hVLt21ct2fHtkP79uzd+d3sQD9XBztfTzdPVycnW1s7jvX82XPsbWw5lmwvM3euPfcl+9Vlg4tG&#10;6no6mto66lqqKirKispyMvIyknJSErKQtKScjKSsjJSsrLQ8JC0lJyWJchmskpwlJykhJyEhB2CA&#10;OlYzHXvN+95ZvCfQYgFa79+wXj22eLxRcau8mJKkpJyspLKklKKkJPJUClJSipC0UMrSUipMqiwj&#10;rQyoyUiryCL9IFUZWXVpWTUpWRUpWVVpWRVpFGJRWpVIBkJeRUoae1CikmH2RvKSilL4OEkFbYdv&#10;Rb+d2fwYWXk9qVnyQJ2EhLTELEhGQhzwA/nkJGbKyIhJetpYsI1VJL/5UnK6uKSYpMRMaZRDsyCw&#10;EyidIY0MQ01pCYBzpgzBJ6rNkJo1Q0KcSBJCiZSYjLS4nBSRrIwEzqq8tKSCjJSijJSSrLSynJTS&#10;hJTlpZXlaQrJqCgQqSrIqClCsuoKchpU8kjl1Ynk1BVkNRXkNJHKy6jLyampztItNa54w3l9TOuc&#10;sryOipK+qrKeqrK+mooB0x9I5r8gA9x1LPV02fq61oYGNoaGtuR1JMaO5IXFFh5kFowJOFF0mYum&#10;dBJB65f6uv3/zRi+8zyvbrz88xS6v4b4FKHl5bXIy2exj/8yb9+lkC+g5UugRV4OGbCS6Sckfss/&#10;iAjQCghes3zVrszMosa6+srikqrS8qrS0vLC4oCdpaJWz39bXuiFK8cPHTuy71DkjZtXLlw8efTY&#10;ge/37t21e/vmLZvWrFu5eNnyxUuXLVq0YO68kMCQ2YEhzg6Ozo7OLo4u9jYOZsZW1kZ2eVb5b9hv&#10;ooxjtNR0tDR1tLT0tLR01VS1VZQ1VFW0VJQ1NdR0dLQMVJQ0NORV9CRldSRltSRl1STlZdGuoTmT&#10;U5WTUZaVVpJF84dGEJiRkpMBYGQUZKVBArSM8lJoH5EhhFCSlsYFupKktKKbrO8D9uP7FvcXKSyR&#10;lFKQkVaSwX5kwQZlkACSQ/NHhIt0NQV5NJHqjFQV5FXl5VUUFNQVFTQVFIlkFNBQan6ntg++TQSt&#10;9xZv37LevmG96bQQ+MjNkVJWV1bQVlDWUlDWllfWklPSklfUVlDSlVfSUVTSVVDSVlTSU1TSV1IW&#10;CoWKyrrKJK+noKzLSE8ewiaKOtiQlJA8kZySSDqyClryStoKClpU8kjlteTlteTQystralotpb8d&#10;e2W+cXConLqFrJyGLL4viAhGSquCH0QyQJ2ivqa2q6WJ3PSvxKdMBWAkJeUlJOQlJOWBW5JKKUhK&#10;yENSSCUBY5xeZSmGjgC5BIg+S8g/SEaC0EhOWgWSlVaRl1EFXeTl1eTl1OThgcAbeU1FeW3YIEXm&#10;sBUVtJUUtZWVdIkUdZSEZ8ZARRnUMVRTZoSMGpGqqoEqFlWNIFRQUdXTlTOrMqt7zXl9ROcMCjU0&#10;zbS0zCGASptOMEg6Azn6ehzyFhJjB2NjB+DKzNTV3NwNIlhi0YGCQqdlzvIEtOC9hGJeXvwrhRas&#10;1dj9F6cTugK/r3XcXOG/u+bRs89v5f+lxyd2T8tnCYGWzxJPpL4kT4yXD6C1jDFY9LbWcp+AFf5M&#10;36AvSZf7BizzC1wZFLRq+bJts0PWQEGBK70DVzosvmK9krkfs7bE0X+7vb0vx8rT3NzFxMROT5el&#10;qW6srKhLLntJbwyMAi72CUukJHCZj+aMOgBiL1AiK6muKWFQaVb92ur1cc2T0ihhsCErpwrJy6lQ&#10;ydEMQYUaI+biWl5DAcyg2GAyaOxIe6eopaioqaiozqTIEykoUQEPAIAOpKSot1Pr+9es13wLgYOS&#10;p6KKnqKqjoqKnrKqgZKqnpKKvpKKgYqKrqoqpKeiqq+qZqCmRlpDVTV9kiEyVFY3VFE3UlU3QkZH&#10;iVViWvyW9e6NxTtw6+8W75F/awFovXrFfpVumqmnylbVMFbRMFHVNFEhGSNV5NWN1TVN1bVM1TSJ&#10;1LXMIA1tc4jktRlpmalpmamSCmaqGmZqGqYaGiZqGsaqZA/GOAAVNRyDsUjkkFCiaqisqq+kRqRM&#10;vgK+lC6+oKqmpbqBi6qGpZKSjoIiSKmjiFRRW16R4E1eQRMCjBUJQjTdObZGylKyM6ZIi+MqAGBW&#10;Ja9MlFFjSygs/UYi7C9f6YH0oDvcD/nFhYIBQoksgb2qrCx+R3VSAUBSwGnXxZlXVtJTgZT1VXE8&#10;KkgNcLRqOGxVQ3U1I3U1Qw11I9J9p26koW4KqSPVMNNgRqUzMy1BLEiHka6WpQ6kbUkLNbUsNLXM&#10;TVVs6y1aXrNfH9I9oaVtoatL+ERAxXQDGhnYGhrYGRrZQ8amjqZmLmZmLuZmhFgW5h5kWncRmZh3&#10;PzLQgtOixILfQgWS+vktFf4b+1UFoJVSPjK5v6Sg/rZw3ef4pcYndk/Le5Gnz2KkHr6LIXALlouQ&#10;zG8pMEZ7C0mHoT/pPPQLINDy8ieLVL7+y339VoBwXt5LPbwXu3svcvFf6zjvqN3Cy+6+K5xc59g5&#10;BFhZe7HY7uYWTibGdoYG1nq6bF0dtC+mmhrG6upofXAtrE+koqcGEkwILRdb0a6TJXhq9WKX+j4F&#10;FR0VVR1lVV0VdT0VNT0GGEJsqGKRlDDMUEcDZ6iGJhu7JSLYUFEj7TWacrR0pLHTMFLXNFGDNEyQ&#10;IWAQihSqa5noabJjTRLesd7kmpWYaNhpaZtrQlpMCmaAHFpm2jq4NmdSFOqYa+uytHUttIhYQukJ&#10;paHD8tNeOG595x3rNUD1jujdW8vXj9mPRlijrayODMscd8M5mthW31JTn62lz9bjzDNy2WzotN7I&#10;aZ0BZ7auIQfSM7LWNbTWN7bRM4KshTK01jWw1tG31taDrLT1LCH66SQvPBh6YBbM8Vhq6bDQUmtq&#10;m0IgIiNyHsA5sEHoTtRAXEPQV0lVXxlsA9UAOdBa2UBZBVDR19cxWuDuoik7Q3LaVEV5dUAO0lTU&#10;Svjzl33/9u+vvvji7RdfrJkhpaAI7GGVHpWyMqSLmrBKCgrAIVbBL+qpqBiqqAD8YJKJhhpBkaYG&#10;kQZSTVO4H21thkZItYkf0tG20NFh6eqwdLQhto6uSAQ8+rocsMdAn6MPEcNkLZKuvo2uHsdS07mN&#10;xXvNfrnX8IgO87CwvqGNoaEdZGRoa2Jsb2riYEpw5WxmQUVGtxOx3GnXH32C2JJNRgxaWDJdhQy0&#10;WBYeLBbARlJfvyXCf2O/thi4/Qw2SwStfTc73nwenfHLjk8LWu5e86k8fBd5+BCAeXkDWoReyE+G&#10;FkpICpgxixNihmz4LvP0IdDCHjz8lnj4LQW9AEJXj/nOrnMcnAJt7HysrD3Ylm4sC1y0OpqZ2hsZ&#10;2RgaWBkYWOnqWUI6uiwdHXMqLS3STmlomXprBo9YjT5iP9qgtU1V2xglkKaOmZYO3IYppEmsBimZ&#10;EOGHkBk6oIgw1WGab6STpavP1tFj6xlwdAzYVLqGVnpgg6G1lZ57M6v1HfvdabPL+no2ujhIA7qK&#10;wzCD0EJ/QgYTMjKxNWBE6hjbGJjaQYamdvomdidMLr+wfXXH+kEHp7/Zkvuc9fwF+/keo1MuhoFm&#10;Ro7GYLm5jYmZvYGJvYGZvZG5g1nQaau1pVQWsy8YW7gYmzsaWzgamTmaIG/hbGTuRGQGORqZO+KD&#10;9MlH2+kb2QJpyJC8sQ1F3WQJSwyt8X219aksATNNXcAV51yIZAg2To2aPGLdhFLXJGYOFwEhbh7L&#10;XWylpvxFRkJOTZVADtLQMG78rz+JxsJU/vdflVUMFFXAOdhQVAAUjUFEhlL6KKTlpFDdBFIniMLV&#10;DCwRvBGubKyoGBvEpk5IR48D6THS18MqIl190IiRgY2evo0BfBIIRAyTraG+nZGBg1CGDsYGDii0&#10;0fHgWna9YL/aZXDURB/n39nA2MHQxNHQ2MHE1NnUFNbK1czchcjC1czCzQwei+VhzvKwEM7YRPsG&#10;6bNZBFr0npYFuaHlOQlav0qnhYDZ2hraRonlsqXiAnlryec3Gv+i41OD1kLI03uRu89CD9+FBFo+&#10;8FiLqUiHIYMoEb2IFSOFhFWQh/cSyN1nKRF2wjg2N6ALeWbPrh7znFxDHFwCbR18rW19ODbebI6n&#10;pRWaABczlrMp2mIAzMSOytDYFjIwsjEysAVCFuute2j18Dbr9iK9tbpGwMZEswt7wYjxHEKK+GsY&#10;5Xw5teovX9b9+a+8//6fQE1TIzMHYMCQ2e2HTzG1M2ZYYmRmj9TY3AECJyBjcydjC6SOi4w23Gbf&#10;fWLzdLXZNmMzZ0DChOUCGZs7m5g7m1q4ghxUWGVqgS+C1s0FGVOWkwnLydTS2cTS2ZTtAiFjZum2&#10;kL1hncWWYPMVjubB803XD7CGX7BfbjXfb8pyM7V0Q2tobulpYeVhxnEzZaPE1XLuNdF1ruWc8+Yc&#10;TzMrd3OOh5mVJ/LmHC9TnEArFHogb2Htacp2NbFkJDwwN3COgo0Bnghyjviyhqb2+oAczrMxgZyu&#10;oY2OAZp7wJujo2+lw7AcqbahjZa+FTFnxERCxMDBDiJvaMDet3IlW0VO6qspmhpG1Ilq6Vho67CO&#10;i0m/mzSG011BC26JGlmAkFSDVSVvAQYLaSEhJTFPzMAH7AG/FJvjxua4cqzciDju1tZu1hxk3Kyt&#10;kXdH3hqFHA9rjqe1tQfEsfbk2Hha23hBNtbetjY+drY+tlQ2fra2fnYTsrX1tbHz82cv6PAQPPB6&#10;sNPuiI2tt42Dn529n52Dn729n6Ojv5NjAFIHogAHpyAHx0AnpyBnKucgJ+dgZ5cQZ9cQF1dkgp2c&#10;Q6xt/cg9LTrSnTyq5UmgZenh5/9rhRaC1/9oy6W2W8VDY/deCIs+xy84Pi1ouXkuZHoIia/y9GVA&#10;JbzFRfIUVyLXhUWaJ9UYerl5LyLy32C/6LqL30ZQCntzE+JqPqN5zm5znFxnO7qE2DsF29j5W9v5&#10;Wdv5Wtl4sa0IvVhsNwtLIrT7DMacwQBzlqMJy3Gr2feP2c/6WQOzjVYYm7miwTUxcyLYADxIhuGE&#10;JeRkzHacr21y+9//Q9RcbtQwxj7NLd3NLF3NLF3M2S5moIglUlfI3IrIguPO4riZc9xACwhHYmaN&#10;te7HWaEv2C96rXu9zeaBExZWqOYBgRAMJLwsbLxZNt7gB4BBUo4nC4XWXiysxZey9mJb+yC1sPYw&#10;t3ZDHdRHnmXjZWnn7c1ezGV3vmK9PM6+am3lb2nti7WWdr5sWx8Iu4XYCyNF0GLPOWdp54cKEMsG&#10;qb+lrb+FtS8LsvGztIV8za29zAA2KsCP7YlvYWbpDiJCJkAjy80MqYUriGhi6WLMcjGyIBgzNHPQ&#10;A7o+yN7E9VvzgFMWc66xFsYYu36rZ2gD6U9Il+miNNRnLfD2sdDRVpNT1TNkw4CSKwkDMgN6gJrB&#10;yL//x/svvuD/138fmCVvoQlbzNLUBupgbeGTCBEJAnWoCYYDJtKlzompcPjwab6gi8sTcLl8iMcT&#10;8HidEykV8oy4opLJEnRAHSTDSFhIMx3cLh63W9De+7Tt+cu2V/1tw6SQ1436H4nHqIPfBfEZTaxC&#10;SbdIgs6es+duMLNjMNCiDxozz2z5/doeLp4cb9+9f/L8zbvP491/JfGp3dMigIEohwJDVjOz5Yoc&#10;ldBg0RJah9wAY4RF6q7sFl2nLazNkkgnv01ungsgCi0Xd0BrLuTkOsfBOQSycwyydQhycAoOCFwW&#10;GLjMP2CJr/9CyMdvAZW3LzTHz3fZGe9LD/3ucX35i71Wu/vM9fKZ6+u30NdvkZf3fCKfBR4+C9i2&#10;3pY2Hixb98UGlrf/4z9F0NqmacyxBR39XTzmuHrMdvOcA7l7kXTS4lyI5JHxnufhNcfRK9jbdUG+&#10;V9lzt8dZHkVebvNcvOa6eM919WZS5InmOJPNseE8d6/5rp5zIWRIiddcW+cgjkOAtX0Ax86PY+9v&#10;Ze/HtvdnO0B+lvb+OCQXm/ml1nVvWG8irZOxaOngw3Hw5Tj4TQib+FotiuCszOKsyrZalWsVfNTK&#10;0d/K0Q+ydgzAzrFbiOwTKZEfy97bwtbbwgbs9LQE9ogbcyf0skIKKsOluYPQFlZuTOpOyW3McjY0&#10;dzSyICJ5C0cssubdpD8lZBF81tDEwdDE3hiu1MQGYjohHYyMbLQ19I009Iz0zY2MbQwgE5LqG9mY&#10;GFqdlFDYLq9hok8wNkEpQix9OGMCNitKL6RYnBCDRiMbGL6wsOi//x1tJRpMYQj/Un8uPqpAF0Uh&#10;LGVCWMSEsOj/Lpi9IHkfH59uYupCewhBLLZwVicf/4DP79P6HP8vxafYPQjGUG75Ba6grPoIWlj1&#10;AVSMnaIbengtdA7YyllbLGrp7OedBasotECsyehCCnQ5usB1zQ4MWdbV0z80NDo0NAINQoNEQ0w6&#10;ODA0PDB2r//Bi74Xz/qeDg+MDg0MDw0OC6sNjQwwaWMz18EtmG3nY2Xvs8TEdvw//ksErb2Alp2/&#10;j/+SmrpmvoBcEVMhP3nxI/E7e7r4vQ/5j15wn93h3WEq905eKxQp7xEwQobkaWFnz9bvDsEYcZyC&#10;rB0DrewC2Lb+VnZ+NGNp429l7W1rNTvRKuOF5dMsdoE9J4R4LDs/ti0VjJQfWXSaz3ZezHZdwXZd&#10;Zem4AF4KhcRvMRWYDFPfxtfSxseSpL7EsXFg/rzNOHBdXqQ7ke1FLBcsLNvDlDhOdzMWGUqA1NTC&#10;zYR0croakZ5DImNzF6SGpo7mAUdFP6XFnFDSi2hiS9FlYGyrD3QhNbIllkuXpQ/eGNkCOTBhBsZ2&#10;Rqakx9XQFJUdDI1JrywFFVIqAyMbqo8KDY3tUd+I3JOzptB6//7d27dvyf/eEXoJ/1h/EgRBTIgW&#10;/9FWpNKkEJZOlAsX/ldBKyNInimAAC1m8lzitCwtvX570Hrx6m1L18OSpjvC5c/xy4tPrXuQ4Iqm&#10;QJGIUiJfRSVE1CRoYRNGC20XhYmaOc6qHGf/LRRaECUWzYBYE65rnqPLnJB5K58/f4EL6r///e3H&#10;ev8WrQ5aLSRv3715++41yb+nnRUiYcN3o2N34HKABxvHAD8rz5uyahGyqpcVtU6q6M5mOVvbBwWF&#10;rLh79wGzN6K/vxdmRIsfiXzg2zf4zLdvX78izea7N+9fvcdVPxWOAP/HfySYhR8JB//u4MHTQAuH&#10;gVbwvDWXr8dcuR5x9XrklWuRoddiQq9FX7sSU3Wl+tHFh52Xum9cjbp8DRWioas3SHrlehR0Gboa&#10;eZUpJ7qGQpK5fC2SCHWuRdKaJIO111AHa6NC8SlXiS5dDQ+9GhF6JfLSlfBLVyMuXQ6nunj55sWJ&#10;/KXQmxcv3bwYGnaB6CbV1qOJol/T89v8CxdvnL8YRnQp7NzFsLMXr5+/eO38peskc57o3Pmr5y9c&#10;O3fx+o7dh01Y5J6ZsRnkZGLmCAiJKEXvVv5U9Eajsakjs5UDuBh2Mwa/L87n48ePq6urX716xZzt&#10;n49Hjx6Vl5e/ePFCuPz+PerX1taihHLroxgYGGhra/vZVf9HgT9C6rRc6QANNtvLiu3FZntbWvn6&#10;/0pet/9P4uWrt1F5A3MP1tlvKg/ZX/vk+ec3Q/5C45NzWtQ2wTPRB40hkInCiWZQYbJQTkWh5Ri0&#10;225JhPWqXDRztovDXb2WuDMIhCi0RMSiov2Es+esef78JdM8fQjhMdFSJDRPuoooFZhiZi1Z+f7v&#10;o2O33bzmAQ+2zsH2zsF2zsHIQEwGJAsOmbPy7r37zG7+t4LZr/CDyP+YRZSjmaMtnShDVn4cKHl/&#10;4NApK1t/fLS1Q+D2nYdev8a/85/W/NcH/QoI4fJEtPc+WnO6eWto26FI/o2sfmHp/zre19Q0Wlp5&#10;mLFczS3dWFYe5hYu9ka2G1T0ImdIsgxsGCw5CWXqaELGPZJeR3Kf0sKRGd5CBrnAot1koAX19PR4&#10;eHjcv39feKA/FyCQkpLSyMgI8uQg3r+/e/eut7c3UnpYCKYi+eGQv3Hjxrp1616/fk0LEaIKoqAl&#10;ZMuJmFxOQ1SO5NatDFMzt4lx8OQlkFQBv35oJZYOi65gXLZU1PD+H/xT+hz/b8an2D1I5eW9GNzy&#10;8FzoiYxQP8MqkSiQgC4XjwVOfptsF1x0DNjh7rkQ0BI5LVBqMrTgtBxdZhNozV0tglZ+fv74+Lio&#10;LUBMziOwmJ2dzefziQN6/RopiiagNdfGKcjOOYTIJYRCi8gp0NYxOHj2ijt3SauHTZ4/f05brp+G&#10;6OOQ+ShE5bh4Dw8PRxtaVlaGq/ufoouCdP/BkwRaTsHWjkG/NGhNPmCanxy0/PWbdw+fvH7xCibz&#10;58/VP4h3gJaVtReIxbb24rDdbkjIt/3PX5///g/vvvjiooQ8M8rG1dTCBWSakBNARQZeslzpKlML&#10;VyDtZngsc8aE0KqpqQkLC6uvr8cR4pzDWt26dev69ev9/f0omQytpqam+Pj45uZmX19fEbREW6Wn&#10;pxcVFV29enX9+vX4E3ry5ElSUtKlS5fwR4UKPB4PJgyV+/r6kEcGPzQ+9OHDhx0dHfisqKgoGLjJ&#10;Pzr5uRmnBWiZmbtTYv3GoDV+/4XtpKeMr2f24QQI132OX1J8agMxhEDygqMCrrwWkee0GHpBkxH1&#10;kSixhNACkDzmOwNOKAGlJhAFwVfRURhgFVKhXGbPnSd0WlBQUBDaJtIGTDQKHwXKV61ahVbm3r17&#10;8+bN6+3tRRGs0NjYHU/v+XZOxFr9iFjEbAXB7gTPXnmHgRZat4ULF9Jd0ZRmRHnE5EWanxwPHjyw&#10;tLTER+/atWvnzp2gIApRk2ZEIYSWYxCc1rYfQ+vVq1doCglx/2k8ePJq84W23dd5J+I6Q1N7ekef&#10;Clf8Xwc+Gs034C08Vub40Xw/e/YMGWGl/8N4V1PbyLH1seR4QhxL17KvvxHdX3z0h3/jsFws2O5A&#10;mlAwZIwno6KrkIJh4RHx9K8CpxpAwjl3d3dXVFRsbW3FlQ0wZmNj4+fnJycnV1lZiULUGR4eTklJ&#10;QR1nZ2cTExMjIyP8ndDDwncEwLAHXV1dBwcHTU3NTZs2PX36dMGCBXZ2dvhbMjU1BeeOHDmybdu2&#10;N2/erF69ms1m42xERET4+PgAVNjQ0dHRyclpypQpubm52CHdLZMhupWQaW7hAUpZcSAfkQKDVtJj&#10;+FXHoh8agCvrdWWuWythvl+9/r/8O/kc/3+JTwtaBE7kaeIlHkCRB8zWEhGxCLRgm+C9vBa7ewl7&#10;/KjcvBa5uANRC908FjAi9HJm0EXtFCUWCkXQEoksAlrz14qgNXv2bFwj4/IZKa5t0Ry8fPmyoKAA&#10;18XJyclogNCIVFRUdHV1paWlycjI4LIXzS2gNTp2x8Nrvj2g5RTs7Bi4zMJprYntFgOr7QbsxRaO&#10;pHtwAlrnz59XV1dPTU3t7u5GY5eTk4MdYrd5eXnHjx/H51Kc4NNxIY+S6OhoUAobooFLSEi4cOFC&#10;aWmplZUVWtLvv/9+9+7dqDw4OHjlypVTp06h1UN7h72hPqBlaUuG+Vk7BG3dcXAytBobG93c3AAJ&#10;5FHzZwM7Gbr9THRt67i5vKDhtnDdj4FK8/9oV3QtDebDSYCaaLLx1ZCndZCePHkyNjaW1kQwW38I&#10;UU0aosLJwSy/Z6Dlx+Z4wW+xOZ4HlXVe/v73FFowW7tU9VlWHsCSBZs8w2Rh6W5h6WE+IRYpdyed&#10;ipZuEZG3qGfFqdbX129vb4fHBV3AFRw58PP48WOc7f379+MqBKdUWVkZ3ggpDBnKYYLBIfzNdHZ2&#10;4ncRCASRkZHW1ta3b9/GhgEBARs3bkxMTDQ2NoY/w3GfOHFixYoVMFW4csJfnYuLC/5O4LrAMHwc&#10;rqV0dHSwK5izkJCQzZs337lzB7sFLIF/5qu/T0jIYFl6caz9rTiQH9DFsfbjWPsGBv3qnRYit3Z8&#10;x1VueM5AU9fDJ8/f/PTX/xy/hPjEugc9FlBrBZvl7gFQLfXwJLjC4oQWuXvMdycjvIXDKxhoLXbx&#10;Wma9IsVxzklXj8XUclFQUWhRbtGMSCJuwXXNnUehxRyDu7uKisq6detABTQNaCDQkqqpqQEPKFm6&#10;dCmaLVxih4aGHjx4cNq0aXv27CFt5zsyEINCC/Ky9Wn9csqzP/7x+R/++OIPf4iSUbZxCp49ZxUZ&#10;iPH+PZo8BQWFGzdugE/IYLfp6emAHy7M8Vk4gK1bt4JDqAauoBpKVq5ciUYQvkpVVRXWCjVxnS6C&#10;FlpAe3v75cuX//DDD+bm5lwul7bpBw6dsoTTcg4EtLYIoSUMtKdwA4DW5HsqCHwKHW6APeAYBINP&#10;RNBy/raipOk23bOIGaiMashgQwQtpEH3TPeDFIESpCjEAWBDX19f8Jt+Iq2AVpgCm25Iy5HHDu4+&#10;evn4mXCRVGUCNbFP7A2FCJIhX+7vgJaNvb+VtY+VDdF8I5u7/0Yem3vxu9/nThMPMraHAyNYYnua&#10;WyLDPNPGZjJsL0vyxB5Q5w10RUZ9gBZ+BeAHn4i/DfwQ+PUPHz5MPxdXHvBVgApwheubr7/+Gtc0&#10;KIevwnfEVjBS+FNBumXLlu+++45uBbAB2ygBBfFdcNhZWVn4HUdHR+GrWlpagC7YOFQDEYEu7N/V&#10;1ZX5fn//9ttvYffxtwHLhSun4uKiSdDy5lgHMPJnBHT5BP0moPXm7buXr8jfhnD5c/wi45ODFkT5&#10;xLBqCSg1aZG5QeUxF3L1mEdvU7ki9VrkGHKAs7YEDav1yky7uaedPZdMhpMoL5KIWARazrPnCLsH&#10;SXh7e0dERCCDy2o0NFVVVWgaioqKYGVwtQskoGHFJTCMFxojQ0PDjo4ONKJM9+BdT+8FIJaDc4iH&#10;vX/HX7+il/ZQxixZWydmIMZdcve4oaEBbRwyMFLA4fj4OPYpLi6Offb09MBFsdns58+fZ2RkoJ3C&#10;5TkaRyMjI7SDBgYGaMuwIVpJbW1tCi0EvJeFhQWuuGHd0JYdOnSINosHDp1kC6EV/BG04O1kZWVB&#10;R7SDYDC+LNpNtI/+/v5oZ9EuDw8Po6FcuuGA1VrhZPnWa/IcfVc6ODjAUoDcCxYs2L59u6enJ9pW&#10;ODy0szgtOFHYD7wCDCt2u2jRIliBZ8+eBQYG7tixY+7cucAkPTbABoW4LECTzeFwzp49C2+BFHYW&#10;ZwDNNI7B0dHZdfGZoL01DpvIe9FsFlxEORwGrhiAOpAee8ABoAXHr4N94nvR9qy2rsnOMQhmy8rG&#10;l2Pjh0y0pOJlWbVggitviG3tA1CZk0k9vCw43iymULiK7Q1iEWhZegBaFAY41fg6FKg4MFw3nD59&#10;esOGDfS7XLt2DScBPyughZ8GIKE9zP39/QAV/k7wEw8NDeFXxlXF/PnzKcVxtYE94NIEOMTPjcPG&#10;+cd5Qx4/4pIlS/DLXr582dbWdvHixThv1dXVqMl8PyG0UIjd4pd68eI5UE6glZhhyfa2tg6wthGK&#10;cV0+QcG/he7Bz/GriE+ve5AOvhBmYLkYVlGSeZA+QypXjw9D2F28l9ssieZMtK2cVTlO3qsme6x/&#10;YrMYaIVMhhYaVrQ+aHFgX2CDUlJScP2LdhzlaFDABhG0cB0thBYTY+MfoOViH9D+169F0MoTk7Z1&#10;hNP6AC0nJydk4LTQ5iIDZvzxj3/Ep6B5QqMGAKB9jIuLw4U22n1wFNYKbRaQCVqg/sOHD0Xdg4gV&#10;K1YoKSlhWwS2PX78OD0kQMvKLsDGOcjaIeQjaAHG//M//3P9+nUejwdy7N+/H98X/CgsLAQ48U3x&#10;6Xw+X8fYet/1hj3XWs0CTwZtScgta8V52LhxI5pLnBy03fj6AQEBOEIg88CBAzjgsbExfKnIyEjg&#10;Fi078AzrACQDcoAZ2mt6AIAWNrSxsWlqasKHmpqagrgwi+AfuCUtLQ0mtbS2+az78Hzx7O+LwVpd&#10;Xd01a9bgHOIA8NPgIOFX9u3bB4xhtyJo2TsFWdn5imQLetkSegFjhGS2/pYcX0srUMqLgIrBGCNv&#10;K2syuReb4wUrFhWdQKGFcwK6U2jh0wF7/Bw4EpzAxMREdXV1GGVcT+CQ+vr6cBrxU+KaY/Xq1Vpa&#10;WoAWc1DEDgJmuEyBv8T5gaFfv349TqCenh5onZubi3OVkJAAnoHKf/7zn3EG8Ot89dVXMHb4dvhE&#10;/OHRXeEnwLlCTeyTKcD/P0ALNoshViBJGbP1m4TW50kIf5nxaUGLdgxC9FYWpRfpAKTD/9znu7nP&#10;B7Hc3KH5rm7Ch4Wd/DZxVueLmja7uRdcXOe6AEjus50ALbeJfkIGXaDUR9BycpkzuXsQLWlBQQEy&#10;uIaVkJBIS0szNjaGJXr16hUuolkslghayABaaFbQdiCYgRgL7JjuQSfHwKYvp738/R9e/OEPz//w&#10;R8ZpzZ4zd/Xde6R7kDotZAAtNPf4LFyS/+Uvf8H+UQggoRFHIwX/UVJSgpLw8HA4LbSJ+vr6uKxG&#10;CT4UH432cc+ePYAWTAwOG04FhwF4AIGkS+v93/cfOmFl62/rRIaBTNzTEgZ1Wvgs5NFi4pIfXxA7&#10;RGOKJhKt8M2bN9GeAq74uEePHoGX4DcqnzhxAvgB4TQ1NYuLi1GCYwCckEGDi2MGhNBSX2QCNgJN&#10;M458xowZAAzqYP9AGr41dg5Xh72hEB8NBuPIQV/sKikpCX6OdF2+ebPz3Idf1n0bOT/btm2DyUC7&#10;Lycnh4+4dOkSoIVdMTjHlyb9bLX1zbh04NgFWtsH2NgHWJP5uoQCt0gK+2XjOwEqoRiegWrezNxX&#10;gJlnVFQi9vn3v7/DBQpsECwjoJWamorvglONvxP8JeBQYcFRPjIyAiNFR5fACcEh4dgAM3wRVMZR&#10;4eCRwW+Ks4pzmJ+fD7BhQ1xAeHl54QwAgfgWqAZ+w8Xevn0bZwaXILC2KMQfCY4BGewKG+IsIU8X&#10;RdBKTMpkc3yENss6wAbi+ENBwauZar/6AKWfvnjT3PXwaIzAfXtlWgW5F/g5flHxiXYPUqdFJYIW&#10;RMZikDqAFmEYpZGT11K7kCPEbKFpW5Xr5LmC8Mx9jpPb/y60JpwWuaZ2d3fHZTJ8BtpxtK1oKdD6&#10;HD58GIBBQ4PWHE0whRZafFxrX7lyBS0RYjK0HFxCNhnb7jCw2mpgtc7EdoGlqz0zsJ5Ci8vlwjnF&#10;MAFjhC8OROHiHeABKtauXYtWGG0ZXAuAdOPGDZQDMLApuLgODAxEywX7RaG1e/du1IHbAC1AiMuX&#10;LwMJuCSnl+AUWjb/AFrKyspgD/KAFq7csRO0myAQ2tmgoCAKLQ8PD+yIQiszMxOV0YZSaIFM5eXl&#10;KMEmQAgyFFo4Tm1tbXgFnBm02oDQ4OCgmJgY2mjsCseGyhcuXEATD9LQDT+CFrwLzvDTp08BrV3n&#10;cmj/pPW6Up+d1S9evd2yZQscDKopKiriI/CVcfyxsbHMza0fQcvGPsjGPtDWIRDcEsnRxm+Zkd15&#10;Ba0lRrbUe5E5rmhGKGLFIJiwCWiR3jwcPH4UmkGKPDL44RB0FS0hfwpM4HiwSFdhEUdF19ISxOQS&#10;7ITWp4s0JudpYBPRrkRBFidBy4rja2MbSMRwi5F/UNBvBFrPXrzZclE46Tu06xr3zVtyQj7HLyc+&#10;RWgBVD/yWyJuMbhiRKrBY1EaubjPdQaf3Bc4+G23D9qHEuLA3AEnAi0GYARXju5zsfhTaDm6wAN9&#10;gFZOTg7c1bp168AAXOqiNcF1LkCyd+9e+Bu0tjU1NbjWbmtrQ7uDq13Qi7QcBFrC7kHaQ2jv8tGj&#10;WkGz56ymAzFwNZ2eno52tqenp6ysDF8cLREuz+HncH0NWuC6HjsHMw4dOoRPRAaWAg7mwYMHaKZx&#10;JPBqpaWluIRHQ4/A5qgDsgJgdXV1aP6Y9u7vBw6f4JAh7+Se1tYddMi7MMAbJSUl7AF5NPrAJB3G&#10;ho/Gp8BQ4qof+wTCccCAlpmZGa7uUfmn0AI4z507hwygBfYA86ampnQVSA8PMTo6OnPmTAotBI4N&#10;gYMElf8RtOBEAS2c/E07Txy5nHs1ttjSzrur/3Zvbx+uG/DrYG9TpkwBaLFDfHEEKpPGnIFWXX0z&#10;flZbh2AQiwq4crDx3aFt1vrXKQ//7T/e/O53FV/PoJQi8yZPghZ8GPwWMjBbUVHUzRAaiQL7R/w0&#10;Pzk+KqeLNCYv0rWIyYuT8wi6+FEI1zFBFpk/XYiBlh+FFjVbEAdOK2gV3fDXHvi+O69yRdBa8kPD&#10;+P3PU7//suLTghbBErFTlE9CIU8f3mKc1iJm1XyIPINFueU219l1thMR6AU+EQ4hdQbMyFqUzAOu&#10;HD3mOSJ1gwOb4/jhUS0y96AQWhNNAAL/ZyS62hUuClPmHw+TIWISMnrQ05uMHgSxIDtnQiw75pkt&#10;pIBWCAMt0aY0Jn3URIbkSbPOrBWt+1Ew3SREzN6EeaacWc1koIOHT6EJtnUKhNkSPqdFdkkCCHRz&#10;cwMYkIe1Onr06J07d+DSwBiYucWLFyPT3Ny8ZPmawfFnnf133H1mp2cX4aDg83bu3AnawYYC59gc&#10;4ImOjsaH5ubmzp8/HzQCq2Al4dLYbHZRURE+BQ6sqqqKOTBhAFSwd/CayL98+RIgFAgE+/btCw8P&#10;z8vLA72ePXsGDqEEfAIj4efs7OxgOgFU+kzugQMHsFt8CwS2pbvF2UIyCVpBIm452PrlzZAQ3Wi8&#10;/R//ucjY1to+wNpe2G1IiWVtFwAB9mxrn6ho4rQoCCfH5C/yvx/kh2FCuPyT+OdrPwpaGcEs4QjJ&#10;H0NiYqaVla+NTSDpGCTypz2Ewb+J0YM0MqtHRdDy310jGCQXXp/jlxOfGLToEPYfQ8tjYnZB8twV&#10;M+EFYRXFFfM8ljNYxcjJBRYK3CIeCykqwFQx0AKr4LTmORNuzXEAsZgXlBC5zHZwCp49dxWFlqhN&#10;J1lGE4ukcfgglAizZBpA8v+/0+7BeSJoEW45Mk8WU8vlFMiMHnw40b58EN3JTyT8bOEnipYmWPWR&#10;JpXTIIUHD5+xsvezcSbQ2r7z8GRogRnj4+O0kwoEevjwITAJbrW0tAwPDwMzXV1dMH/hmfw5B+rm&#10;H6oP3lO2LbT50dNX4Mf9+/eBE2wOy4it4MPobRtgBnsgPV9v3/b19YGLIyMjKEflsbExereGfjoC&#10;5ffu3cOGKER9ODwcEkwe9o/9UK+JVTgwLPb29oKLSGHj4M+oscNuwSqQFftBTQTdM/ZdV9/i6Eyh&#10;FWxjT7hF+wb3aRiLoPX6d78/oaJL57+n3PpIgFYkMxBD9FuIgn4cQrj8vxfCbf7xVv987UdBKyOY&#10;Jfq3BGhlc6x87WwCba0DII4NXKO/NYHWb2cgxhgzNcay402hqb1FjbcfPSPPPHyOX058WtACjQix&#10;mHtXzFhBodMi3X0MqMg8F55IyQ0qLNrNOWa9JM7Bd7OT23x4KcBpQqQPUEg10hlI+gPd3Of7+C0F&#10;S6jHciYi0zjZOQcFzV3x4NHjVy9fv/yHeoX0BfQK6SsIJS9eQaTw1YvX2HZgYNjTa66IWKtN7E+r&#10;6V9W0oqQUz2vquNq7x00Z3n/wMjDhyDEk0ePnj6EmDyjHy8+Inrw8DGTksyEJlem9ZkM6qPyj4WP&#10;2L3vuJU9GYhh6xS8fdePnBZior37UYbmaQYRmtYruqqdvb/u6cQspXTt5LwoaImofHLmZ4Ou/dkQ&#10;rR0YGIDBCgkJ8fHxsbKyElHqo6A7FEGLuadFJewhdLb1ffu7373/4os3v/tdz//85VtdSxs7f8oz&#10;6GegFUOd1o8OvqOjA/ZRuPCPY/Ih0Tx9Sh0MFpUDyVlZWXS8O4JWo3lR/LSEBq2MIHlc5ZApkt8n&#10;JGax2T62NgE2ENNDSKBlHfBbghbi9gPhsKnP8QuMT+yelmieC9pJyAwXBLQIfhjROZmE0PJcZL08&#10;mbSna4qtl8TY+33L9A2CVRBslnCwO+kYZHoF3Tzmg4V2DoFwV4RYLvPgzBxd5tg7B6PO/MXrFi7Z&#10;uHDJpkVLNi5asmkxMos3Lly8kaSLNixcvGHBog3zF66fv2jDAuQXb0DNBYs3LlhMUqyF5sxf6+hC&#10;iEihdUtaWXRR3/q3Kb423vggv6DlAUErAoI/yH+iJFCo5YEhQvkHL/MPXu4fsswveIlf0BL/kKX+&#10;pBCbMKLbCvdDKgeQ+tBSkgYthRzd59g6BtqTiecn5h78+QbwH8aZxG4RtGC5nr/8cFfs/4chbH3/&#10;Qevc1vsot3bsXEyt/+qze05EjY6OCmv/g/ofQUvUSQgsIT2topsyS267LsvRxtfWPtDGLkCon0DL&#10;ysb3Z6F19uxZLy8vmhcex4+PRFjExOQSIMrFxQXHLyocHBzcsGEDZTAtRDB1SYgWf1qIEC4LSz5A&#10;ywrQYmyWLTPk3cran/Pbclqf4xcenxa0RHMPEmKRTsKFZJg7Ay3QyBVyJ6JMsg858uHZrHVlDgHf&#10;EZIR0Qqke5DxWLPJHSwi0hno5Ezk7ELuaTGa4+AMzMy2dwqyB2yEhUQiz+TgRF5zDNk5BkGiDkB7&#10;J7pKuBZMwkeItrqmoCmCFv8vXwVbe5E9MKK7QgNKMmQ/zOYTEu6cuSUGkbF/zLtFbJ2RwWIwmUvQ&#10;UZhnbpuF2DmRt1niSJj9B5GUOVQqAi2HoO10IMakVm9yTGr+fhRHYzpFZ3j+oXo0jcIVE0E3fDdx&#10;B+7/LOhOEMLlH8eKE032m8ptmMlSf4jivxFOr/GPPhGFzD0t4ejBIGv7II5DIHkZJlJ7f0c7P2c7&#10;P1y7gFiMRNAC1YQC5KztAtj/AFrnzp2D4cvJyTl69CgdBYOAF7x06RJWCQQCLI6NjbW0tDQ2NpaW&#10;ltJ+Tmz46NEjd3f3ysrK06dPp6eno/Dx48fFxcVPnz5ta2vr7e2F68Ieuru7ybl4/769vf3y5ct1&#10;dXXIUH/W09ODCrGxsbQ/llZjDopC611CYjab3tOy8YfIKAwGWkGfofU5/t+KT+6eFukbFI5xX+ji&#10;DlzNB7do9yCsEgWSq8dcZ4+FnBWMzWJksyzexWOBsEtQyK251HjRrkKI6RKcC1xRieBERQZl/LiQ&#10;wkOU+Ui0fII0ZJHhDUEOLbyiqC2CluDPXwZxPOkqurkoP3k/P8oAWszgQzKIY4JeIoaJRFYBtz/e&#10;nIrBGM2gFQ7evoO5p/VzVou2fWg6h4aGaFOIdhbtKejAH3icVjGaVDocntOfUi586YYoUPnu3bt8&#10;Pv85M+8tSui2sBS3b99GISrQmiinFX426FqEcJkJbPuGmURx3Zlm0Q+982r73fuPQQgRCX4SpHAy&#10;tIgAIWI3A8Et2hNIXRe5brDzd7LxtbYLnCy6FcfWPyomiRzdj0/axYsXv/rqK/rct4aGRllZGb6p&#10;o6Pj0qVLV61axWKxxsfHCwoKdHV1ORzOlStX8C3ohoCWvr6+nZ3dkiVLlJWVw8PDuVyuurr68PDw&#10;li1bUH/27NnOzs7I4IeoqKgwMjKaN28eStTU1PCVgUDsEJ/i7e0NauIkY5/0JIi6BxMBLTrkHcSy&#10;8ecwDxfb/oZGD4ri9Zt39x+/6hx6klMzjj9RYenn+AXEJ3dPi3YPAlrMnBfM3SyGW0DRxHztJO/s&#10;Pt/Rf6v93NOc1XmcNUX2IYcncEUlhBap+bPQmhjsTkU6DJ3nODl/TDIRVP6RgAQmEzxRX7ghyg9o&#10;m3X++W8tX05t/PqbNAl5P1ufyRtCE9t+II1oUcgb5MmruQi6bIjN+gCtyRlAC+5KtBORhDshKeki&#10;+yfQAhjAgOPHj6MZRR7tIC78N2zYIGptaRCqTHCCZnD5HxISMmfOHDS7tBCRkZERFBTk5eW1evVq&#10;NL60UBR0/zREm4gyokAJDMeRI0fwEWcndVGuO9s8NHpv7dq18BzYFar9JMi2zOjBEBtmIIadIzMi&#10;5se4Qmpn7+9v6XZTRjVcRtX1x9xioBXMsQ34WWidP39eW1v7HjN18p49e7Zt2wZ+xMfHgyv19fWW&#10;lpZIAS0DAwOYpxcvXjQ1NQFszc3N9HG3mpoabLh//35PT09AC9gbGRnZvHmzr68vvix2q6WlVVRU&#10;hP2cPHny9evXsG7YanR0FHV27twJIvJ4PKDu1q1bOBh6rn4ELStv4Xh3mwAGWgGAVvBvC1r4I8qs&#10;Glt9qtl9e5X1urKA3TUvXuHrf45fRHyKAzEItIi1WuBKnBZhlQha1HJNkEn4vLB98CFHrxVkUTgK&#10;g/otIbSYAfGEWAy05rhMcIuWADAwWGTReQ7h1iSzRREiykwWYPDjTBBzN4v2NIbgK5A9oBxrGeFz&#10;kRKEEA4Jt5q8E1HJZAnXUmiJEPWRmEJUFnU8UlFiIWUUYPe/glZ7eztaxgcPHsBvhYaGGhoaol3+&#10;WWihFRb1TaEBlZSURCtMfQ/izp07aHOTkpLu378fGBgI8tFyUWBDassQdJ+vXr0SGTW6W1qIdl9c&#10;XBwNfWTuACWW69bKraFtdx++DAsLQ4OOysxxfRRkP3TIuw3BVYi9w8fQojqgYfzg3/7j/RdfPPq3&#10;f19m4iD0ZB8EaPlH/hy0zp49O3fuXHqcycnJsE34+mvWrFFRUdHT06OPgePgAwICUBmGlc1m//nP&#10;fwaE8F1cXV2BKJSfOXMGlgv40dTURMmmTZsOHjyIcnxxMzOzlJSUGTNmFBcX4yOwVXBwMKDl4OCA&#10;s436CJwZ/EyojwpIceZ+DC06jRN9TouMHvyNOS1864jcftGljNu2Slgu4brP8a+OTwxabvOEgy/I&#10;LE0L3AioPgypAAxohohM1CSUiFVkvDsR46gYPn2oQw2Wy4dCCq2PRHEF0VtfjhMSLjrBQhFROFE8&#10;IOPoQpwWLWQWP2BPVAcCPyh7mMUPgKHVhMZoQhO8+VAoKqGFwgyTihgmslykmSY3vSjqgmydQoRD&#10;3n8OWmhz0RDjKh5tAbh17NixefPm6evro5xWQDkCPgCo8PHx8ff3X758eV9fH9rNv/zlL0uXLqWD&#10;I1CzoaFh8eLF2AkWr1y5gnaW2ZQEmnK09cCYn5+fh4dHS0sLoHjixAk07vBqCxcuhKUA6pYtW7Zi&#10;xQqkqPynP/0JjXtpZaNfyPKQeYvd3NxgL7AVn8+n8zbRPdODnByAlpOrcMg7FTg0kSe9gvPNnV/8&#10;/g+i/tv86ZKimtYQwy2me/Bn7mnBaZmamtKbTLCnMFs3btzAN8VRgeLAEk4CoAVmozLOIb7U7du3&#10;cU4otOhADBG0RE7r0KFDKH/58iWglZWVBQRGRUUBzHCrHA5nbGxs/vz5p06dwkf09/dfvnyZPlg9&#10;8fXxfzLknQzEsPK2tqUdg4wYv/Xb6x5s7HzgsKmcQstuY3lWzZhwxef4V8enCC0yhwURybgxHX2g&#10;lMhgET65LxSxh0jksUTQchFSCms/FJLyD9z6WVyJMiJciYgl5NYEkCAKGwokUclHixQhtBBEYUaf&#10;B062RCKJaPSPSujiZJFyJvNTaEGAlrDQBfl/Bi00lAAPTANaPuqZ0GiamJg8ffaqtPlOeuVoSdOd&#10;yva7eUUVaHO7u7vRyIJM2KSzsxPX/migX09MWQSQ0H4zNLJOTk7gHy3HpxQWFsIfoPLw8PC2bdvA&#10;RTTH8BB1dXVo00FB+Ke7d++iEb958+bg4GBiYiLqDwwMoEEH2NDWw9IdPXoUtEB9Z2dnUFO084+i&#10;HtASPlyM8xaC9CNoQSmzZEXQev273680tqc1KbSQ+SfQAk23b98O8BgYGJSWlsbFxRkZGUVGRn77&#10;7bfS0tJAC06gr68vPTxRAFo4Jzh72AnqWFtbc7lcVVVVnAewfP/+/SjHb4Fd5efn44IAPwFOYEhI&#10;iIKCAurAv8K0hYeHf/fddxYWFhR+2C1JJ6CVmJjFtvKyJjMrfoCWFcfvt/ESyMnx+Nlrly1k7n+g&#10;a96h+pLmO8IVn+NfHZ8ctICTCWgJ80IgieZe8lnLWZljN/ukk+dKZ7cFFEv0SSxkyCLp6yOAoYgi&#10;EiJtYhEVyJQZpJDSZbJE3KKkmeg8JPe9SI8fuX1FRNcSFDkiTyo7ughL6LZOziHeDgHe9v4+dn7e&#10;tj6ODmAV6BIIMcgh972oJiDEZGjJxCq6VpSni7REVI7KImjRvkciIa7Ic812LkE2jv8MWsAAqEAn&#10;XqJBoXXnwYuVJz8Mgpi3+QqdFBENJBwP6NLT0yMjI0PnxaBBm+aIiAgdHR2Q6Skz4wYN4MrGxoZ2&#10;AHZ0dMA9oNltbm4+d+7cli1btLS04B4ALdDozh3SAKE+iPjw4cOUlBRlZeUFCxbAeQB4cFoohOsC&#10;w+iefxr1DcRpMXezCIcgEbRE3YPzzJzu/9t/vv3ii54//eWwhrGoAocZcEgytv6RwhkxPpw0HDy+&#10;b2pq6uHDh8HdvLw8nBDE6dOnYQ3xxTMzM3fv3o0vmJaWRr/sxHaE6CAxfZ4avhOowze9du3a48eP&#10;i4qKqqrIdMD4dtgJeIzviMpbt26NjY0F//DFX716GR8fj19q/fr1uHSgO0fQ/VMBWiwrTw7H15oD&#10;s0Xfp0X024MW4mZ2f379+N2Hn5/Z+mXFpwUtIIdqMrcmrBJjnlzn2S64SttQ65VZdnPPOLstmrT2&#10;n0KLcIsIHJqA0IQmiMXcmoI+YMmR3uX6UIdWIAIbUAEp1pLKgBYpF9ZcxHarmiZWM3VG/ZQZpdPE&#10;51u42ANLzKAJ8Ia5xRUIMf2EwA+FFmOPaJ/ez42tEAkfZwuDBWIRAzcx6h1COeOxSAmOEA03GYJI&#10;Jsz9J9B6/vy5v78/vYNCG0EKrfF7z5cdaxRBa8G3l2F6KLSuX78OQ9Df3/8RtF4x7yNetGhRRUUF&#10;TAPdIQKrACE7Ozu6OZpse3t7eC/RWzng265cuQJogUZIaX0KLbTgVVVV8GErVqzwD5w7PHrnwYMH&#10;8HzYCfOZPxPEaTHQohwSntuJKZ0otJxsfa/LqV1S0AqxcLETjnQXQgtCZY5tQGT0x/e0YGiYr4ME&#10;1CA31cjXI0EXhXnqe0SVJ/IfCieC5oXVJjIkByv23Xfbm5ubbt4MCwkJZlBH1uIEvntHbl8hZUqE&#10;+0QKJSVmW1n5gFLMG0n8Sd/gbxdan+OXGZ8itNwArQl0UQiJ5Oi9ETZL1IzaLAp3dhN2FdIKlFU/&#10;hRbjw4jorIPADK0DUSAxfBIyiRm5TqGFkjkTq4SabMUoPxyZIe8OjOgqaIWZo6j36cG//8cqE3tA&#10;axJ4wCRAi5KJZJiGlSBHeCPqJ9ASfRwVgRP1Uignq4gItCZ5LJq3cSKv29/2jwdigDQrV67EhT8a&#10;PwRKKLQGx5/O3l8nOtunbuRYW1vTezNAy/fffz8yMiItLT0ZHqWlpeAQSkCa3t5eeClqCLAKiJo+&#10;fTrQCMMRGBi4Zs0aWArYtfv374+PjxsbG1+8ePEjaM2YMYPey5mz6era080e28qtVhekVQzTW0e0&#10;n+1no66+CZcm1GkxIsZU1DEoQpe9nT95Tks4nvADtKxpxjYwKiaZwoDulgJlkiYHXZy89v+xRNBC&#10;3Lt3f9my5QYGhh4enk1NTe8I7CmZEORnosSihROr3iclZFuxGWgxAzEosaDf3j2tz/GLjU8OWsAV&#10;oOXmNo/yhtJIxCT7wH2cNYXCZnRtqb3frslrRRkqIZaQEd27Eg0OdAohuAJsoB8ziSJhUgnZ5CeF&#10;whJSiJSyxGW2PeO0kAdd5lu6iqD19A9/3GBsS9tNEYSwyIj4LUovWCWKIkodUU1aefIiKXEJtnWh&#10;0MKicO0H5jkHWzsGkoeTmD5JOK1/Ai1wBS4HFKFtIUpqampWrVo1evfZ1kttcw7UBeyp8dpRXdww&#10;dPjwYQ8P94CAgNWrVwNdoEtQUJBosloEnegd4EE4OTmJXi2PVYCWrq7ukiVLPD09fXx8uru7b9++&#10;PWfOHF/m1Zc7d+5cuHAhOLRjxw64K9RH3sXF5dixY3By9ktviNh5+lZXe3s7NqQ30piP/TgALfwQ&#10;wBXt9Js41UQUUVRYZHDFcMs+MNDSY6+mmaMd8kEQGv3zF8J6egd6evon1DcpLxIKJ+ujtT/V/7Km&#10;sEJXdx9f0NPd/XHNbqi7j6jng3q6yaqrVyLhtETEYlv5WnH8CLR+K+/T+tl49frt2P0X45/ndvpl&#10;xCfstAChH0OLIMdtsYPPtzYLw9B42SyJd3SZD/aIKEXqMKD6Uck/gBbk4BhMhMwHIAknyBD2CpKU&#10;3PeifKKiNT8sImX2wECL7oQohOMpgtaLP/xhk4kt6cdjLvmF1GGINUlYpD17QhQxJQzMJhpcuqFw&#10;8wk7RTIM9hzIKEFCLBG3qGycKLToq0l+vpWHK7K1tYM9Qh4kgPcCk2hbMHj7ec/IU/7Ak8fPXsMk&#10;UQtFx869ffsWxksED6RPn5K5bkUB/IicFpyTk7MTSrA5HTSPePzoERbhKl6+fAlThV1hFXaL+liL&#10;nd+7dw+LJ+N4Imhtudh2+vRpUPbtP36REoUWcDVxp0p4AiHGUVFfJRQDrcCN+hzuX75+8fs/HFI3&#10;Jpyzx7bBbh7zAsiEWMupyLRbgcisIDNvUQWvJCWBy/yDmDm0kJKazDxbpHy5f4Aw9Q1Y5sfkAwKW&#10;BQYuCwxaHkj2gM1Rkwh7E25CNmf2icJAVCB1yGcFYNvl/v7LsR9f/2WQHxX27L800Hd5oN9SD5d5&#10;1tb+5Dkt8pZ9PwotACw4ZI3w1Py2gtv3KDSt99tLbQsONxyJ+nDx9Dn+hfFpQYvyhiLKdUIu5Olg&#10;ihwhkJA6eG+y99owGVFCsP3EP9E6yDCAES6KqtHnqEQEEon0GTJbgQrkZtVE1xxSulsqUnPS4mR5&#10;OAQWzpTMnCUfL60UIas628pdCJsJDtFFUSHE3KYimryWltsww+VFhRAWrSfBiVSbZLOYFHk4rUBs&#10;bu0QvO07Cq2faejBFCgmJvbMmTMUMDR+yjdac6IK6gp7qERbifqpJq1i9Pd3JSXFvr4+ZB1ZjZTu&#10;icxnzwRdRpD6zB4Qwn1F5wsf1YJWHq9ftBiebBj1hJ86Ocj3Y+YedJ1DzskkR8WkhGEgGQMz4VpH&#10;W79rchqiKwzBn/8WbOlBumqFzMPP8QF7yEyA8IPAPPKKEwdmxo0JCmLPqGltG2RtBwUiBQUhW7sg&#10;CFBk0sAJEUwyqwIZBTBChlSeLBto4h2PdFZcZtImMtkg8xYS4YNZNhykflYcH4hj7Rv0G3o1yeTI&#10;rRsX/WE4bal4i7+mz/Gvjk8LWhQ/P9ZsJ5cQJ1dGyExAi3omEYFoIU2F0JqAB0EdyqlzAmPo2gl9&#10;BC3AQJSnm4uGV4gq0PL/HYk2oe0dhQ1tPUWLk9faEWKRgRiT19IKFEWTC1EyGVqkmpBVtHcRIiMV&#10;iVDTIXDL9gMvX71+8+atSK9/rGfPnw8PDb969WZyHZFE1SaVvPmxaIVJJa8ZCfOvYZu6ujpFOxFV&#10;o/HR5kwJgn7Wmzrevb03eMdjBFfTe5JLB4eGhrBDpqZwbz/Wm9paOK0QemIncCU87ZNgQwohBzv/&#10;dLEPw9/fffHFTVk1ejOMARK2+rCrfwStyb2Owv5G5MEhe+ELlIVbTUCLPPIsxFUAZO8QbP8BWpRY&#10;Pw8t6AO0rAPsbAPtbIiv4nD8sGjNTDZIzBagZeXH4cBp/ZahVdtx32kzGfhOxesnb+L+HP/a+HSh&#10;5YIUHCKOJ8TRFZrr5Co0VQRUgNAEsUSiqwiNGJNEmSHchEqENBG0aA/hBKjQ9AszSAEeYrl+tDdI&#10;xKR/IlqN7GcSZkQStaE0T0Xy9IbWT4ZgQARLP77LBT5RUUqROhN5yIb2CsJmOQfZOQNaAZ5+i7Zs&#10;P/jttn2bt+3btHXv5q17t2zbt2X7fpTQlGZEeWHJhL7dNlEHma37oM2MUI5dbdryPdIJ7du0haRU&#10;qA9eMpvvJ9tOfAqjAyLRnQurkRJhTVqOHa7fjE/BZx34dquwAnNU+Ii9E3sTauv2AytXbbN1DBCd&#10;W8oSJv8xaShdvNmed//9vyi0Rv7r/7Ne31pUDWLoJQQSszdCMgohmmHyZO5dIqbaZGgxOyGVqaip&#10;YiTk04TTCmGYRAqBMaQ2tsRIfcSqD9BCHgaLEeOuCLSgH0HL2hdiW3n/VqHVM/I0aG+tCFoRuQPC&#10;FZ/jXxefXPeg8CYWFRbp1Epui6wXR9osjbf33+3osYLwhsCMAdUEh5AXkolxVwQepOQD0lAizFBc&#10;MaL7EQEJTT/NwLUQEjAdg6TOJGhRMVRjhu0x4wzJx02iFM2IGk1aKCqhGVEhFVlFuTUBLTqCkQ4L&#10;JPe6RNPJMxlUs0EDigxJmQ+ieSqGasiQfkXHQLTg4BbH1t/KjsjS1tfS1s/KLpBtF8C29Wfb+Vkh&#10;xVp7Iiyy7ZD6Wjkv4sy9ZDX7tFXQMXbAEbIttrLxYzOyssGiUGxbP7IfkgrXkr0x4tgFcmwhfHoA&#10;Ful7gYVvB54QPSp8KLNJoBUq2wVZkVX+OGYyvwMOjNkDkV0QdohqWDv5TSKoycHhkZQskm89wQ+K&#10;EJwipgQptT6kXKQtupZ3/+O/Kr+eMdfcmXTuEXiQaeDtgBlmKMfE3oR7mMQhsreJOeM/fCiTBjHc&#10;YioIcRUEURdFbdYEt4QdhpCoDkWUSCJWUdHRFiJRYlGzRV5YzHQPcqz9mDtbPoG/UWg9ePJqzw3e&#10;+jMtx2I7U8pHRu9+fvX+vz4+6e5BAIZm7L03k4lxcTG1psh6eYq91yZqgCiEPgibuMKBBTs6B6HC&#10;x2sn6Sf3sf6/7Z0FfBVX2sYD1Nhufavbbrvf1rfdugvFnVLc3d2SkOAkIbgGCR7cIXiAICHu7u6u&#10;N7me+Z73nsncy42HyE0yz+8lzD1zxmfO/7xHwRt+5EBmj0CrHLFgGlwJFGGM0YSXLePvuI5/zvq1&#10;17xfeiz8uceQbkOIK5UYIrO/bKEskAZ84tuyU3N56pKlKT8Ew5AEC6kw8yEeMUoxscASaJ1A/GVN&#10;CqltYa+RXeknLXcB0rCJxnVjzQ679h7RZYiJkIfF/RfSd81BhYWR3WjWjxE6G7I90ypay2+iOSVN&#10;2k3Jt6YZOjFVQ1ZEZpsThvkIY7v1Hg3wdMM54xKYT0n0xeXQHaC/ZRcFw93Q/OWvkRlbJZyz8LdC&#10;69Vt6LwfuvzZZRAhsPuwbt2Ha1gysgeDimZvLCYW+P0TkGA0KRcCdY1FA7RYnRZ/4Tx+gCKBVfyy&#10;hlLELWa6lCrbqhpoweBjddEM2tQF/hZBi1wu1hyjpfbTUpeWZuXLJCVKtVibZTBqXdCiZhfkXT3K&#10;mH7juk7StnjuMtex159TmbfE/CTEYT/LNhndC8l9n9FlP3njI/AbaumiMfhJfMNCHjwgFsGPNtGF&#10;Fr8Vb8xdoxDBdGMmPvu8UFNi89l3LKWDYRUleTrJq2BCYNkOscynxZTua5L1rprUHMtl4Vpj2/Lh&#10;GjeLpezsiGyf1FKgzygNpUAaghMjDQvRBDJIjOwy1Fx722ffxD7L0mJKu5l/o1mgrYQ9CHtj0WDs&#10;3JhpStIYlmhiMA2KdGhH18XcFzpPmvWKtW4A0vqM7dZnfLd+k7v8Nbtr30kV3gHttWuWhXBmwvmw&#10;0xaWdX8Kgd27Dx/UceDSr3/vxdDy6K7IEMjcI3KY9Ney/ZCP1WN0NyCHuWW8p6WJz4ioNS2xBBNw&#10;JZiAKyoDLAMV/7fMzeoMUMHB6jxUY+RpwUaK/bRENZZaKbQe4dafk7qwGYo11m38HmEVK9kjGvUB&#10;jYRA8rR69R6tgzFtVRYPLcBGg5YyIGEr6kTMQpCy88uEtzKMlRmljGBJH5o0kn5qAll8YYEtxzz3&#10;ogCtPZ9+w29bBo+yBI7HDDMh1aPIFA2ByObzgWQsWX80MkyTl+eN3xWDVhmu2F+sLfOKQBcs4O9w&#10;RguGHIKNAK3hq4XbjkfAJ8RlKTIl95oFKuLTOFtscx4/2E8vTR0PbcJvqDlnDa4IwOwMyZciz0zj&#10;nMGEFhAUGfvXBHbrN6HLhP1d5jh0mXu3y3ynLuP3CNDS7JOGc2TL7Gdlpjnz4TTFvmaqYv4qynOr&#10;x4hF33cOeOlVtZHR1v9+31PrSOkAmKBF3EJ8oSqLOZQwBBL5aC3Ve1FMXBGhiKAluFnMaC3crDJP&#10;C1vxOASlyrXFqBBa8Ki6a2Yr7taFWmR06Ty0S2f8BbpY8SA8LRFaohpJraxOq9/ofv3G4G/vfqP7&#10;/jkaC32p5d7oXv0nU7diJJ2zbvQaMEdAEYzqpfqM6fvnWLJ+RLvefYAral7B4KRvmk3gHrFl+FLM&#10;YcJPXZ+JZ4+m9ogRqGevUWSa7lDEEr7mif3VsooZCwx/8R8CtA58/DUlqUhesZPeo2lIJz6FrTi1&#10;RSpMzShoVhGClsCtHr2HAWM9Na0MWAh5TpSYDu9GFVcs3dfsrcxwJvSTNThkRXm0txHd+2igJWCG&#10;4YFgoMEJoDVoYZdJB7tMOdll+vkuk+xYgk5H1Cx06TmSN4LW8G68gVVELITQKSEm0EgLtIrOv9co&#10;RNDiTROfNmG0oBQcHthoRKOYSPoRiAi9x+AEtASddppop/E7NaWImqJF4dbh/PkFXLiQOYDRaXTt&#10;MbRbj2Hdug9jV6GFFjCmsZ7dhq3730+FTzxVqnlwuU8+Pf/HrprNcSbDuvcEirTHgvH70ZBGY3wI&#10;0Ehw4pmE58j7WEQpDbT4aD01M3gRjYZrAEauW5lnpilXLGMV+ytY127DunYf1qMbtR7sRtAaBmIx&#10;69p5GLXCKCNWCy4eFCRXqMMTCo/cTHAPzeGDRDWRWhe0zJesWWK+xsycmpBh2XypNf0lw8Ja8yXr&#10;TS2PmC/bqFlea2ZuDTM3XwtbskwTEz/NrM3M1iw2w05oLYvAFvjAJWsXUws09lO7E4pgvsZU1xBh&#10;yVosILLmL+2W2stpQrSB/AL/F4at2FEiP/uC+/vfuRde4P7xjztdeiMC9km2mPav2cTa1AxWFi5E&#10;MFtjbA6zMja1MF1sZWpGzfBMaMHS1NyC/i62ZNEQSGaGvxbGZpa0VdkeHjHzNSbmaxaZWZFhGRua&#10;WZqYWy6CmVlpjkWGZeyKbcJCsBULh7FwHM7Y1HKRqcUi0zVlZrUIR19sgXMwWWxpvBg/rYwXW9Ip&#10;0TJOzAKHw+nRJZhqNl9stXAx/iIyfwkIhJmarjEx1VwCbhFdL3/+xqZWw0wuCNDqM/8qHcJMc8Lm&#10;a43NrBfS+eDo7C7xWwn3loVrTs8Ct9TElP6yIzLTXI6FiYmlianl0kWrojt1E3IbsIR//RtxNJdG&#10;25qY4i7xu2Wb085N1+DkcdpYywJxpdgb/tIlm2Ar2jkLYQtl52BFN7AssjEun3aIndMC1lKICfZA&#10;h9A12tzEwnSRJZmxpckiC5ixxhYt5G3hIosFC1fDLK228d9YS9TB6/GDV3iwd2P14TA+VFQTqXVB&#10;q6XJx4e7fp27fZt78ICLieEDRdVJ+67GsVSpp4nLol1BxTIlv6IhlJvL9ezJQ+v997kzZ/hwUQap&#10;kzp9z4es9OBDRTWRWjW0lCp1YbFCbBckCopKLgqIzk/NKmmkUQ+ysrjPPuP+8x/OzY0PEWWoik8v&#10;FqAFKyhW8CtENYVaNbTueGcMXOax43yMZ1iupKQhc9aiKlJyVklSZnFmniw7X4YMBB/aSqRWc97e&#10;XHIy/5OpUBxwwRCVVyQfvtqzh7HLeGufpftD4tO0s7iJanw1G2glpeUfvOBluvnaWPPTMNPNVw9c&#10;8EpMo+G66yapXDXSgu/r/qe52x77WH5F4wp+Xlhshs0J10Ubrow2PUmXtuna3jPusck5FQ5915K0&#10;5lg40oJRll6jLb3OP3g0+W7+UirVfmEp6w7cm7fWfujCY1NXnlu50+G6U1hRsZyPoafsbG7oUM7a&#10;mv8pqsGUk1989mbAku03Jy0/O8Lk+IJ1V7YeeRgclV7ZF6dQqv2j8mJSJMhgFUuRvxLLZppShg4t&#10;qUzhGZw43eLCFwO2VGjTV5/3CEpENH6Dmglvp71zquDv9zJxueWZzq9rFOEE8gpLbrtGDjM+rndF&#10;gk1YdsbJK1ZSXPmECKGh3KlT3JEj3LZt3OXLfGDjKiOnyNk3bs1ex6ELjv0xbs+3Q7b3nn5g8vJz&#10;J6/5R8RnFksrSaA1mrtdO23x6btJfOjjKbeg2Cs4acsRJyRGnSfafjlwS48p+8eYnTpw3jMoMq2o&#10;ipupIyRLdfb88GTzC6XXHoT9NddO74Ey+3XUru3HXVIyCh4ZRT4hgRs2jGvThnv5Ze7iRT5QVL1K&#10;rlBGJ2av2HkLb6neQ2E2cN4RB+eIgiJx2AuDlkFDKyO7cNkOhw5j9+i9W3rWYezupdtvpmfXomgF&#10;SdL+a3zFO2yctXdyZgm/rlEUEZc519r+q4Fb9a5Fz74ftt186w0kcPxmetq8WWiBxv32Gx/YWMK3&#10;feqG/wjj498MrvgqwLAl224ER6XxG5TThHU+wiO47l5ptBqqWKoAKiYsPfPDsB16Z8Ls19G75ljb&#10;u/rHVwaku76ZJ+8k7b4Uu/Z4uHd4Lh9aS8Wn5OLJVpYsCob0EWcLb4y2iYnhvv2Wa9eOf5QffcS5&#10;ump2JqrehMzfntNu3Sbv03sQevbj8B2zrS7FJNE0oaIMU4YLrfzCEiRAeq9UFTZ+yZm8gpqCB9lh&#10;qESmNNsbjBTz0PV4/OTXNbzgCnxdSUJfoX03bHtoTAa/sa5sbLTQ+uknPrBRBGLNs7bXO88K7fth&#10;O5x9Ki56HbKSb0YMcwrI5EPrJDy+9QfufTWo+rv67ZBtF24H8Zs9qj/N3YTzgedXh1cChK75k8XZ&#10;nnMIpM1woJ9/1j5KGFxnUfUqyz139O5/FYb8VkhUoxa9iKq5DBRaRcWypdtuCu/QTyNsZqy+cP5W&#10;oF9YsqREJimRY+HC7cAZFhexSohmvu1GDct/dBUYk5+R23gFAiHR6b1nHBTOGW7i8h0O153CE1Lz&#10;SqQK5AdjknIuOQYbb7yqe2mjFp9MSi9XgXfihDaZ++QTPrDhlZlTNHXleeHcYJ0n2o5efBLnDNdq&#10;6qrzg+Yf1XV34HacvRnAexU6cgrIuuCUctox+eD1+JiUIj609kJmxWTjNeFwMNzVkaYn5q+7DBd8&#10;luXFYYuO/zxSezNhNidccLf57cs0Y4ufAK0d56NrW3WRllmAgwqHoCdr43DHLTIqPkuuUGblSVx8&#10;42zPuA+Yayd42F8O3III1H41O5vr3p2KB197jduzh9+jqPqQVKbcdcpVeC7fDd2Od/XoZW/PoETk&#10;vaRyRVhMuoNzuPnW67+P2S1EG7fkdEaO9p0sKlE6eKTvvxpnYRc2cZ3PA/8sfoWoRpeBQsvO3vvL&#10;sg8buZ5r90MrLGhG4LUHYYjAYiIJOHTJi19nqEJKivNkJ/znrMPuAQkyuX7DReTxi0vk9z2je049&#10;wGIimVu56xa/WpCjI/fmm9RsGsTq3ZsPbGAVSqTz1mp9LJDVep9jTGI2EmUkzSq1Gg8lNbPgpnP4&#10;gDnaSp2O4/f4hjZIUwupXLnx8APhQN8M3ma6+Xp4bEZmbpFURv0ZkA/IyC5y9YvTddxx2pfvhfC7&#10;KNOm05ECtFYdDqsttKz2On5d5ur1mXnQMyihwqrW2OScheuvCGcycN6RuOQccraiorgvv+TOneNk&#10;4rTu9amHPnE/j9rJ7ja8W+RXkOvi1+moWCoPikzDJ8li4iPV/eIArWErPYXX4+gtcY6SJpMhQish&#10;JbfPdD6x/m7Idrgd/IpKZH83BNFY/F7TDsSnVDXOCpLVsPjCnAJ5k3TPuu0Wyc4TNmTB0cLqqnyj&#10;E7L76LhlrgEJ/IomEmh642H4j8N5L+rnkTuv3A+t7E4CxgvWXRHScTiLtW0vUxMFR6V3mmDLDvHD&#10;8B0HznuWd+mYFArV6l23hdqmv+YcQc6AX6fR2ftJI1Z7jl3jPWmdj+3l2FpBKzgqje0W1nt6NS+h&#10;SqWeufrCl2XxbU9X0lUL9Lp+ncuvexNZUfCn56+9zO4zMjRb7Jz4FZUI3Oo5dT+LD0POg1/BcVM2&#10;aB3xDScjkUPjV4hqXBkitC7cDsLrxV6aNXsdH2lkxXGnTp1asGDBgwcP+N+aJMB6310WHxueuxVY&#10;RW0EiNV3seuMzX5HHRIik+peJFUHIRHvPZ0n0M8jbRzdo4TzlMlk7LpMTU2dnLTfFS7t7E1/tgls&#10;6qrz8ib9VJRK1cTlZ9nJ/DJy522XCH5FJUKWdtoqbcvPU9f9+BX1J5PNV9nOvx+2/Yi9Dx9aiWRy&#10;xapdt4XSuW1HH0nCJCXK1OwS5KkVlWCvMqnV6tlWF9k+Ycev+lbb+DAxLa9/mSfabfK+CuLn5XHm&#10;5lz79tzYsXgP+EBRtRT8WqGYfZblRd0MTW5u7qFDh4yNjU1MTDw8+HEukAM7cdWPxYct2XZDgNPm&#10;M1ECtIx3BRWKXYybSIYILbwo7I3pOnlvoU4dVUJCwi+//PLEE08YGRlt376dD9VIUiIX2gWZbble&#10;GbSQNCAH3VXz2nVd6DxgqVtoXCUN8xpA/uHJX5fBeIblRV0HZfLkyey6oKeeesrd3Z1foeHWgLlH&#10;2Fa4xpikpixMT0jJEco2l22/icSahcvl8sOHD3/55ZfPPvtsjx49QkNDWTgehEdgIosPG2t2SqhJ&#10;ysqX3ffLDIzOj04uwnLd+r4AisL5TFh6Jie/mF+hUXBw8JtvvolTErI4OJ+I2Mzfx+xim/w8wqbC&#10;YufaCgTqOol//bpN2Qe08ys4rmPHjjgBJtyfwrLuw7h1hy54Cifv7BvHwnmBUtOnc08+SbWVbdpw&#10;3brx4aJqqYMXvNgdxrN20bnJOTk5vXr1ateuHfvoZs3STmJJX1xZfmLIgmOpmXwScdU1dfAK99V2&#10;4WfuJcWnFetlpkU1mgwRWv3n8MXKc60vyRXa7x9J4fr163fv3o2XTA9aSCaEipb+sw9XBq3MPNmE&#10;dd5CdmnujoCSBh1i7lGduOYrJFJnHQL4UI1sbGwCAgKQog0bNgxXt2XLFn6FRvvPebCtkGe856kz&#10;xiCYIZdzEgmNZZf5WK3vaqhtRx6yM/l11E7dJCAyMvJ///vfn3/+2aFDh6effvr9999HNpZfx3Ez&#10;yrrZdZ+yPyKOP8/g2HzhQQxd6ZGQ9ghvaijdTLGeG5efn9+tWzdAC/fzypUrfKhGK3feYpvAL39Y&#10;ScvGWumBV4yQnbc9o81wQE8++eQbb7wxYMCAoUOHzps3r6RE28DVKzjp55F8XcsKm0crLF1duVdf&#10;1baygZ06xa8SVRuNMz/N7nDfWYfik7VltpcvX0Y24sCBAwUFBdnZ2SkpKfwKjbaWved/jNsTGJnK&#10;h2rGeueXRDWdDBFav4/l2/BstnugKsvLC0ICVB5ayLduPcq/Z7+P2V0ZtKKSikZb8aNgwLzCGnWW&#10;gZ0nXdgZwmKTKj60sbExrm7v3r38b41CojPYVt8O3nblPu/EkBITuc6dqbX0999z33zDFTV4aeeo&#10;stZxPabs1+3LUlxcHB4eLpPJfH1933vvvddffx1uMb+O447Ye7Otfh5p4+oXzwJdg7OFB4GHUrd+&#10;cvCq2Z5h3iGPdE+2s7N76aWXDh06VB5a151C2SZfDdx6/KovH6ojuH35RfLK3qLysncMFgq0wx7t&#10;nABode/eHQTlf+soM7foj/F8G6JRpif5UCa89ps2cc88Q7h66ilu4cLGyZS0PHUtK4AZvfikbrEN&#10;MhCvvvrqqlWrOnXqNH78+MBATd+DMiEXwrb6ftgOzyCxzYVhyRChJbgjhy95q8slHBVCC+mLXVnK&#10;iM2rTm4cfTKHrfJcvKea9h31LqHiDaaoqJYiNjYWHxKcg7y8PD5II0mJTNjw9A1/PhSKieGe105e&#10;zMXzPGg4CQ01By84Kn20yTiyqzj/TZs2vfjii/379+dDNYpKyGJbIWW/7RbJAm97ZwjQmrjONz2n&#10;LsV043UaBBYWa/cgkUg+/fTThQsXRkdHl4dWTn6xsNXOk9puvHjZtp6NmrTep/diV5zVZZdHct9V&#10;6MRVrQ8teXSUpvbt2+MEoLfeemvHjh3gOr+Csu2qLhP3sq26TdrHh+pqxgzuueeIWOWybqJqKKHr&#10;3pSV54TSbOj7779v27YtvrV//etfyFh89NFHWVnagvfIhEy2Feyhz6Mlt6KaWoYIrY5ljcGs999V&#10;lkvcK4SWSqVee+Ae26rjeNtq88iFxcqkjLqURz2ObM+4szOEBUfqDwABT6VDhw7wUS5cuMAHlcnN&#10;P4Ft9d2Q7decdKbziYt7pBApuMExLBSCDVl4TK54pGR1/vz5LHWGf7Nz5065XJt2J6Tmsq2QgjiU&#10;td1wDsoeZemF3MOfS9ymb/KrW1e5kSYn2Z5hUrkWomPHjv3vf/8bExNTIbSQ4xa22nbsIR+qgdZi&#10;W+pszuyoQ03bap656S8kjlm5j4ymunv3bktLSxMTkw8//BAAu337Nr9C0xlRaPf456zDfKiuQLjz&#10;56lFhiB8DhkZIsNqrl5l7ZBHGB/PLdB+8oDWe++9l5iYWFxc3Lt3b2QpfHy0rXiuPQhjW/04wsY7&#10;WOvBF0uVSZklQTH59/0yXYLEUTOaRoYIrYHz+XYHMy0v6NZpMVUILaVSNaus+dbAeUdqXrDTmDrj&#10;ECDkx09c1a+A+eOPP3Bd9vb2qnKctjnhzLb6eaSNk7dOnRZcq7ff1kKr4Se5GDz/KDuTXtMOJKQ9&#10;4g4WFhamp6ffuHEDaQG4pcuJ87cC2VY/Dt8h1CEplGpkHQqKFflFijpPEKPb4SmobLyouLi4Z555&#10;5qmnnoLb+sorr+CuwvkDR9la6IFXNNvkywFb4KDzoRpobdbpqrXioE5JbJW64RT23VC+Jb2TdwWV&#10;ZHimBw4cwJmsWrWKD9IM+CSUhE9fpZ9TqVgODtzHH3M67XREVa3Jy8+xO9x7xsGYRC1mJk6c+By8&#10;WI1Gjx6tB60NB+6zrTqNt9Udh+zEncT+S9z6LnbtaeIyeUMFBcuiGkGGCC3LPY7sjekwdnd8qrY+&#10;Pzs7+9q1a8uWLcPHP2XKlLt37wqFLYlpeX+UDVFosedOeWglpBf7R+cjo8T/bgpFxGUKrQfHmp/W&#10;Hbxj9uzZuKipU6de1uj69ev8Cs1wDz3KOo70nHbgkXExMjO5KVNoaHD8nTOHC2vwOVWXbeeHKflj&#10;3G6fEG1n4YyMjLCwMLVaLZFIfvnlFzDj5EltJc3yHQ5sKzgWgRHaau3Hl80JbTXhtQc8Y/CeDBgw&#10;oI9GnTp1wo397rvvzsNlKZOQCfh60NYbD8P5UE0h84GyqSC7LnSetrmmDfR9Q5OFwRQWrL8ivH64&#10;G0gK8ZZKpdI1a9bgTA4f5j0qxMGhBdTtPVvd1IJSKXf6NLWAR+7kb38jbon+Vg101oHPMP0wbIfw&#10;hkDwgJ988kljY2NbW9vXX3/9hx9+wDvMVsEh6zGF/+JGmZ7UdZ2dA7UVsb1MXKvt2CCqIWSI0MLH&#10;/P0w/mOes+aS0E/Cycnp73//O758pk8++QRZe4Qjwpw1fNNBpAJw7ctDa9XhsL+WuJvuCbrunlbb&#10;Xjj1JaVSPdyYb8jw/dDt528HCYXsyOjxV6XR888/z8JxaXt0RqBZtOFq0za09Q1JYmfy1aCt2485&#10;C/cZDtYHH3zAIIFn9K9//Uto9R6dkP1L2XgEwxYdq/n4kDVRZLy27mHRxqvlB/EqXzyYmlnQt6y/&#10;9g/DtgsNmiFcjkdozqHr8Zcepj4MzA6KrWl3CBy374xD/D6HaweKxNHfeeedbt26de3a9eWXX/78&#10;88+FlFEqUyzezLcigf+dnlXdcM9nz3KvvKL1quFvheiP6CGqvFIyCoQRt0eanBBKbpCzmTdv3rPP&#10;Ptu+ffv+/fu7lo1QjO9r+1E+TwOjfqI6mYOA6Pw+mvpOZomNXsUgCjJEaGVkFwnFUDDbM266HV/0&#10;BBLsO6utKxo470hGueHeE9OLe5m4CK/aScf6mQWjDgqISBWamXWdvBcOYvnmkYLw/XgFJcLdZPG/&#10;HbItvKy9eFNJoVD9OZvvkNB5vK1wq4uLi7dt2/bmm2++++67kyZNSkri77BMrhTal8M22+l0CVeX&#10;4tnhb/m2NrWSMNwf0OgRqN/QKz4+Hth4+JCvuMLdPnzRSxikY561PQt/fOnmLUw3XxfG2rh06dI3&#10;33zz6quvTpw4MSKCr88DHR94Rguj40+rSdlgeDj36adaaH31FRfJN2kRVYXwBq6w4R192ML1V6Ry&#10;ZflMLZPmucT8NprvxocvLiLukbagsamSUVZePY1depu69l/iBseLXyGqEWWI0IKuO4UJifvPI3du&#10;O/owPqWCqSLiU3OR3/+lrLMLUgG4Wfy6MsGFX3EwVCDWsJWeqdmNOguJnqxsHYVK+y4T9x697FO+&#10;fys+HpB77xk3obXeN0O27alssJ9GFFxDO3tvfMzsrP6aYxcUmVZZEgAm7T/rIbTd6Dn1QFqW1ne5&#10;6JSy+XTUrksx8GweBmbVrXMxdM8jWujt1GvaAVe/+Mqqx5AJsHcMFm5p5wm2CRW9VHVTfmFJ31m8&#10;s/Xj8B37zrlLHh0jShC854fesTg6i/zzSJs7ZS0qq5GLC/fhhzSDSffujVAU3GLkH54qdC34cuBW&#10;OLjlm0FBmbmSMzcDhPac+Ej3ntWvO8yXKBw80+94Z/pE5KXnAH+VZqZFNZwMFFpwrfaccmNvDwxZ&#10;426T9244eP+2awRSh/xC6W23iI2H7nefvE/INcN2nXIt75MVSBRWx8IFaG06FdVUxYNMKRkFg8pa&#10;msAAgEHzjuw54x4SnV4okeUXlPiHpWw98vDPWYd0L22m5cVKC9YKCrisLA7ODRYaXvCucMLCiYET&#10;52490lGaKTY5e/7ay0KdDfITN5y0tUfQYs2kMMws7MLkdX0ohcWy+ev4weVgf4zbjbSmfCFqVm6R&#10;xe7b35eNPf/lQPLg+XX1JGefWCH/hMc6y+pihTktZD4E7xlmvuV6LYZkDAzkzMxoSHhRNRZeBqE1&#10;IOyrgVt/pxn4blx9EJqVJ5FIZa7+cfvPeeCrFHJjsAXrL0tK9EubRRmCDBRaUFGxbNXOW4K/VbUh&#10;2sqdt4oklb5kGbnStccjJq/39Qqrt8x1nRUelzl04bEaXtq3Q7aPMT9VYfJHrPrlF22R0bp1fHgD&#10;KywmQ28yvaELjq7dfxf+8QPvmP3n3E03X9Od5QHJxPoD9/QGs5+11V+AFh5NnT0tiEZY1hlWGNZv&#10;5iFL2zsX7gQ5+8Ydu+KzwuZW17IcNLO51va5+RVkAuCXJ2eVRCYVBccWuARlJ9Wmy7NUrlhX1u+C&#10;GRJH5OsPXvBy8om1vxdisedOv5l84SozuKpp1dZmVSG1msaG3769EfqVN3cduuAplPtVbXhdJy47&#10;Q0PvizJIGS60IHgex6/69pr2SHpU3npOO3D8qg8i85tVLqRBUplBePTpWYWb7ZyqnTDw11E7D5z3&#10;yK9sfLzcXK5rVy20jI358IaXT0jSsEXH9c62Qvt28LYdx5xzHx0VEGyYqDNt8dazUfyKuio2KXvG&#10;6gtCj4IqDP7r6l23K0NFToFs0a6ggcvce5tSffuRm7UbVj+/sGT3abcfhz8yd1eFhlOFK1bZwCg1&#10;VUAA5VratuVMTGg0L1GVC3kmB5eIIQu0leUV2u9jdm098hAeGL+ZKMOTQUOLKTO3aMXOW98P2/H1&#10;4G1CqoQF/ETgchsH3bna9FRZdYuBKCE1d4blxe+GbkdK+uilbf1h+Hb4K6mVTbTPVFjI/fmnFloT&#10;J/LhjaL07CKTzdeq8BdxIT2m7r/tWkGFjVyp3nI6asYW/5EWXn0Wux68Xg9jeeQXStcfvK9bwqNn&#10;OJ9fRu08fs1PaI9aXgqletom7QwUm05H1vYVQvy7HtFdJu4VJoQrbzjJTYcfFD06dkbthLPy9KTx&#10;Mtijb9eOs7PjV4mqXMgt7T3r/tuY3XhvhcH+6YsbtBWf4aTlZyPjq2nrlJxZcsc7A7mZdSci1x2P&#10;KJA8xkMUVSc1A2gxZedJ7rhF2dl7bzvqDMPCHddIvdEH9FRYrDx3Pzkqqegx26c1qNTq0qT0/GtO&#10;YYcuem054kSXdskbWUIgofrkUoDWU09xzz7byNBicvOPX7PXcazZ6a6T9sLDwMf/+9jdfWccmrf2&#10;8mF7L90G5Y2jwMhUuLCTlp/rNnkfa6Dx6+hdPacemGl5cc9p97jk6guH52wPEKC1/EBo3cZIhSd3&#10;+JI3bkLv6Qd+G7Prq4E02DFOaeLSMxsPPwh4/M5qSiVnZcUTi9n//ifOHllDFUlkrn7xx6762pxw&#10;Qe7h4AXPK/dCElPzapJBue2VLrweIy08Y1NFn6yx1WygVQddcErputB5yAqPtccjwhMbO/VsDKlU&#10;1BLa358GcAoNpbYYTSHkXnPzi5PS8mOTcqISsuNTcsGq4pJaDDhbv1Kp1PC6ktPz45JzIuOzcD4p&#10;GQVIp2o46Mb6E/ygGH0Xu1rYhRWV1LFDOi5fUiJPySzACUQlZMUm5yB3kldQUkUnh9qppIRbsYIn&#10;1ltvcTdu0PsgqoEVGKOdnWDgMvfAaHGKzsZWi4VWXqF85hZtVf+cbf7Z+WI+VFT1SkgvDorNT8+R&#10;Spp0/JQaSSLhxozhvvhCHNip0RSVXCSkKsjWuIeI7TUaWy0WWk7+WXilhNfr8I34esvhinpsyRSq&#10;zDxZgUQBL40PElU3JSbSYP+6ggf26CwBoupRhcWK4Raec7YFrDocuvNSdEyK2G6zsdVyoRWQBedd&#10;gFbdZr4Q1UBCdnXISg/h6YgDZtebpFIaiLJTJ7ERvKiWqpZcpwU98M8y3xey/0rLmhEnPp4y18HB&#10;1NX02jVqNrZvH7dtG2djw9nbcxcucMePc5cv85ENUsGxBbpZCrdgAy1jKZGpmpMvGBtLDXPatqWG&#10;OcuW8YGCxGYaolqEWji0IIlUKalrXbqBauFC7v33uXff5f71L5oEsl07SqeMjLg2bbi//52GAH/y&#10;SW76dD6yQconIq//EjcBWgHRhlWcddIxceOpSJPdwdM2+QU0l5r2nBwakBDvAGua8cwz1OlYV3v2&#10;8AuiRDVnGUnlyqiErJZl2eVCWpYFxxY98TSfNlVk8ueejz9xUX8rQ7IL92J7mzh3nu/EoOXolaQX&#10;oWltwFKd2tBr0XprDdaizS2lbZ9g74Ck3VMx3foLq5JdfEqffz42PkMIEa3ulpgTnZQHi0nOx1/9&#10;tYZkfDLfsmQUGpPBeti1FNv6w9jjP4w5+uVAftS7Fmm7P+6mbKPxrioyr1f+77felnqbGJR9OWjH&#10;d6Psvh9z9Mexx38cd/LLwfyQgAZiv02/JkDrp/Gn9dYarH3df8Oh9/9QtGmb/szzq74a/O2fG4RV&#10;Jt+NVhsZDe64UAgRrc72/Zgjv0279vuM63/MvPXzxLN6aw3K+GS+ZamlQevLwTs7zLrdef7DjrPu&#10;fD+2RuMMNUfr29Us/tl/6LFKsCVfD/vir816m4hWc/t1ir0ArV8mX9Bba8j2Q9+1N//55eRfpn/5&#10;6Auw98MupUZGVl8M0A0UrW72/dhjwuvx23R+UjTDND6Zb1lqadBC5l0odMLCN8P5GUhbntl+1EWP&#10;Vcxin3315z5r9CKLViv7Ycyx32fc+H3atV+nXIIvqLe2ednX/TfO/WG8/0vv4t24+vZX3/65Xi+C&#10;aLW170bbCdD6Y6Z2si4DND6Zb1l6BFpHL/u4ByQ0X3vgFdtj4X3hfVpsG+QekKgXp8VYiHc499FH&#10;urhilr3ZRi+maLU1j6Bkz+BU/NULb37mFuY1bGr+k+3Vmnej4N3/+Fx10o8jWi3t8NUIIZEZuNRV&#10;b22TW69pB4QknU/mW5YegZZPSDIf3DyVUyDbcDJy8ArqANRtkfM93yae57fB5eREDQV1ofXFF4Y/&#10;2VJpaWlGrjQgJj81W5qWI80SRyppIBUW0sD/um8Ilp2d+bWi6iqkMzvOx9jdTDjpmPQw0OAaOwzS&#10;mfadD2pZalHQYkrLlh6/TU2WW35qWFDA9e2rTZLateNWrqShVA1bgNbhmwkso9p9kfNYay9+hah6&#10;lFxOnfbat9e+Hsw2bOAjiGqhEqHVXCVXqJtqwNbGEy7wyBFtVvqll6i7scFLrS7deyWOQQs2aYMP&#10;v8LwpFCqm1PWR6HgLl6kUXR//pl7803uhRe0rBKsY0c+sqgWKhFazUPgU9NOot9kksm47t359Oiv&#10;v/hAwxagteN8jACtBTYGB9oCiWLbuajRll5/LXHrttD5qmsav8LwlZxMnYi7duVefVULKj2LjuYj&#10;i2qJEqHVPBSRWLj+RGRkUqscby0picbFePppmse2OQjQsr0c120RDy3zvcH8CoNRXpF8vk2ggFXb&#10;y7H8iuaikhLO1ZVbvZr78EN9YsHWreOjiaqTlCq1T2QezCUo2wCHzRSh1QyERHCxbTBLX5bsD4lI&#10;Kmz5BYN6WrqUmzCBX24+UqlLswtkGbkGN5axpES5ZC//RsE2n4niVzRHPXzIde5MRYVsrC/Yd9/h&#10;m+HXiqq9CouVwrsB40MNRiK0moHgZvU0cRHeIeSLGwJamZmZDtev227fvs7a2tLAtG7SpLWjRvE/&#10;6kmb1607uGePm6trUesbL1yhVK8/wTdr7rHIxWRPEL+imUqp5EJCqAlG1640NOU773BxLWsI6caV&#10;CK2mVbOHFlz1rWejhBdo0AqPoNiC+oVWcXHxxrVrf/joo9Uvv+zQrl2wkVGsgVmcxvQCH9N82rS5&#10;+OSTM954o+fPP9+6eZO/F61DeH9cg7PveGf4RealZJbkFsr5Fc1d+fk0RQD8cldXPkRU7SVCq2nV&#10;7KElV6ru+2Ut3BXIprow3xcildfbpONqtTo8OHhi587r27VTClUCrcwijYwmPPXUqtmzszIy+Pvy&#10;eAISxLkfDUEKhSIqIuLYwYMLevce+tpr3Z98spORUYu3rm3bDnr55ek//7xv69Ygf3+ptNal0/lF&#10;ihEWXkNWegxY6g7jQw1GIrSah9Tq0sCY/G3noh8G1Ge9qI+nZ7///tf3qafYgAKt1lRGRkf+9rcZ&#10;gwfz9+XxBGLtvBhjdTR88+komwsxadni/JxNo43r1s365JNL7doFt2mTa2SkKPfcW6Qh91lgZBRl&#10;ZHSjXTuTt982nj8/N6d207nJFKro5KLQ+MKA6Hz/KIObuUaEVuuVUqmc1KFD9BP8XA+i7X7uudkj&#10;RsD75G9QXSVXqEdbegmlKwY4poCe4BpC/I8WIaVCMeHPP1c9/7ys3FNuVVZqZHTq6aeH/vyzvAXN&#10;kClCy6BVLGvA0R82WlnZtOcHbRMNhizqwBdfvHPjBn+D6ipkVAct105bHBxjiLMs4iSRj77nl3nV&#10;Le2kY1JUcstpjVIskVgZG1s+9ZTe8221drBNm2n9+6clJfE3qJlLhJbhKitfNm9HwCnHpIaYmDg9&#10;Pf3DV1+VCPPAiqax1LZt50+dWodqAF2BB38t1U5bnJxZzK8wJBVIFENWePQ2de22yLnrQueLD1P4&#10;Fc1ftxwcVjz3XKuto63Qzj799EZr68cvRTAEidAyUJWWlt7wSO+laek+0sLL7ma8RFqf6Dp76tTS&#10;l1/We7NFUxgZmX3/fcrj5UnlCtV8m8AZW/ynbvSbtN5XUqLgVxiScJK9TbX9KM7cS24ZJYRyuXzo&#10;F18E642z3Ootp02b2f/5T2FBAX+bqtTDgGybCzEn7iTaO6f6ROTyoQYjEVoGKplctWx/iJCm9F/i&#10;lp5Tn/X5KxYv9iz3ZoumMjJa+/zz4SEh/G16DCmV6mKpMr9IbrAwmLDOR3jBbC/HqlQtAVoP7t4d&#10;/+yzeo9VNNjWZ545d/Ikf5uq1LZz2j42lkfC+FCDkQgtA1VKVkkvE1fh1Tl2K5FfUU+aMXVqQbnX&#10;WrRSfNtt2wY2k/GiHlOme/hBMboupEExWsbglvMmT3Yo91hFg/kaGfX84Qf+NlWpJfu02eWdF2P4&#10;UIORCC0DVVa+7KhDAhtQy0OpAAB0PUlEQVQgbuhKj3xJPRcxTZgwQe+dFo3ZDiMjf39//ja1aCVl&#10;FIcnFqZlS2WKeuv51+Qa0LNnYrlnKhos08jog1de4W9Tleq/RFsje/aewaWZIrQMWnlFCpfg7ItO&#10;9V9JLkKrMms90GqR+uXnn8UmGBWaysiofZs2/G2qXFK56sC1OMsjYTO3+A9Z6eHoUz897utRIrRa&#10;qURoVWaPDy2XoOwei5wHr3AftsrD6mhYC+sCZeD66aef9B6oaII9hb/NXyK0DE4KpboRahdEaFVm&#10;jw+tK66pQunKnO0Bhg8ttbpUIlXiL/+7OUuEVhUmQqtZqPlBy+4mVWXFpUn43w0jEVqV2eND65Rj&#10;kgCtRbsCDRlaNhei5+0IHGft3X+JW2p2CR/anCVCqwoTodUs1MygVVSiHGPljcSu60Jn0z1BofE1&#10;6ldRBxk0tL7+mhs6VDthcbXWty/SKv3AutrjQ8v2snba4qX7QwwZWqN0hpsywNqLOkiEVhVWE2jF&#10;pxUj2UnJKimu146h9SgRWoalkzqZ9O6LnL3DG6pnX31C68svuYMHudu3uQMHuDff1F9bQ+vVi7t2&#10;jXv/fe6557iYGJrELzqas7Dg7Oy4Z57Rj6xn8fHc0aP6gXW1x4dWYkbxg4CsOz4Zl11SHwZmGzK0&#10;FujMX3zSsZ67VTSJRGhVYdVCSypXrT4cNmSFx3hrn1lb/Y84JPArDEkitAxIhcWKSet9hURk0a7A&#10;ouKGGkyh3qDVpg1NHSuXc7GxNJvR/Pn6EWpoQ4ZwwcHcp59yf/xBc/rt3899/jlna8s5OtK0fnqR&#10;9Swx0aCg1Yy0+nCo8L7tsTe4Hjl1kEFDq107mqDy3//matj9GRk4RNYLfAyrFlqZedLpm7RJ0O5L&#10;sfwKQ5IILQOSTKHyCsvdYx87aLlHt0XO5+4nN1zdeL1Bq21bLj2dCw3lnnyS5o397jvuX//izMy4&#10;Hj04U1POyorr1ImiYe3QoeQ5LV/OffEFhTz9NDd4MLdqFbd4MffZZ9y333KWltz333Pbt5Ob5erK&#10;jRvHjRpFa596imvfnjbH3rA5DsEOPXEit3o1N3Uql5IiQqtusndOWXs8YueFmOO3Ez3DDG7Anjqo&#10;PqH10kvc9On0ipqbc199pb+2hvbmm7SHPn1oedgwLi+PznLDBnqTf/vtkZjlbdIk+hb0Ah/DqoVW&#10;fJpkjJW2xPiOtyGWGIvQMjip1KUFEsXJO0n1O26TnuoTWoGB5Bt5enL9+lHI779zmZlcdjan0nRZ&#10;jYnh/vc/IpBUypWW0kcYF0fRACF8wAhBNAcHYg+WgSh4bEwIvH2by8ig/OaIERwbNg2bI+Sjj7hZ&#10;s8i9wyYKBQWK0KqTWFNVlarU8Js41lD1Ca0lS/h3DC/Y1av6a2tooJ1Mxu3YQcs3blAO74MPuHnz&#10;6H02Nn4kZnmbMoUuSS/wMaxaaPlH5/cx1Q7EExCtQayBSYRWK1V91mnhs7xyhUBVXEyuT4cOXFYW&#10;5+fH/ec/VNcFqMADCwjgkpPJc7K25kpKcHgqAET8n3+mtWvWcNOm0WkhK8qKB9etoz3fuUO7ff55&#10;WkhL48aP57ZsoXQEntzJk7Q53DjEz883KGh5R+TCAmPywxIKcwoMd+zBFql6g9bLL3P37tEeP/+c&#10;KlyXLaPALl3ojUW2DPmzr7+m4j4EvvcelSv07cv9+qt2227dKM6333KvvEJu1pdf0meCjyIhgV7y&#10;Dz+kfWLPiPzOO7Q5IsPxYuP8vvoq17Mn17s3lT1AbJ/1YTVpiJGUWXLbK2PzmahFu4IKGqx64nEk&#10;QstQlF/UqO9HfUILBq7gMwsP5yQSHlq3blH45Ml0MKyCv6WrlSu5ixd5l4tZ1dCCG6crQO7cOS43&#10;l9/WwOq0Bixz72Xq2n+J2+AVHldd00RoNabqDVrPPEMvFZ7dtWuU2WKByHilpvIlBPHx3H//S8i5&#10;fZsyUvDGcnLIN/r738mjQs4MCgvjZswgT+vIEWpSJGj5cq6oiPJt2Pz+fYoAZWdzo0fTUZAFxA7x&#10;FeANh9ih68NqAi1BDTqZ3+NIhJZByDcyr5eJy6Hr8ciYV9+zuKCAChkex9Tq+iwe9PamXCcylfiM&#10;U1J4aEVHkwvl6kofJ3Kmvr5cVBT3ySfca6+RPfEENTXElz9xIpUcPnxYDbQcHIhwX3zBb/7009yp&#10;U/SpT53KzZxJBY/1Di29O1ZjK01PF0pXusx/eO1muF4EgzJ1RkZJTn5hXnF+gTQps1ielaMXoY7W&#10;dPPk1mfxIJjk7k74wYt6+jS9tLg0ePzIhAFjeOuAIrhHuFgTEyoDR6YNBBo5kuIfPkxtKJC1MjUl&#10;Ah0/TjsE3kJC6H3u3Jmyd4iDlx+bb9xIn0ZsLAFy+HDaHF8H4jNXTzifx7ZaQctgJUKr6SVXqK2P&#10;hbNkbvhqz72XYwur9sonTdJ7F2tthYX1Bq02beg7VKnIIiOppopBC7nRwkIqGzx7loo7+vfnIiIo&#10;N8qEDX/5hZoLQmDw9u2URcW3+uefj0Dr+nVKJp57jopKQkM1W2rUrx/FBCBxULhZDeFplQuvoRU9&#10;9TcBWt3m3rv9cVe9CAZlSS/8c0Vfy5ETz/454wYQe/dDTauZxzc8uLrJ0vIx7Sf4Lnon85g2cCAV&#10;6+F9BmnwNgYGEo1efpleckCoUyf+zJmQOQOl8CYjL8U2R46tCmhNn07fiCA3N2p/C0zioIjfuHVa&#10;DTHZbENIhFbTKzKpaNhqDyGlW7o/RCavctRtg4IWDEx67z2y11+nnwxad+9S0ce773IvvECBYBs8&#10;JBYNphuCaH/7GxWqYLl9eyqWwcJLL1EcRMBaxGzX7pHNER8e3ltv0fKbb5LhHBC/PuwxoZX+91eF&#10;R9ljzt27H3XWi2BQlvbcaxPGHBVO+PQ3w/Ui1NHqAC0XF6r40dtP7e2nciF1NLxdx45RDRZeRcAG&#10;Wavu3QlaqalUBTViBGWYdu/m81hLl/JvJraaPJmgdfAgtWtHBHPzqqCFyFi7bRu/Od7k0aMpb7d5&#10;Mx8fEk7psa1qaF12SZ2x2W//1biw+AJDHvhfhFbT66ZHeq+yFjvdFjl7hObwKyqUlxc1AX/0Xay1&#10;1S+09Oy336hM78YN/fBmYo8JLVjO317K+PurMa/8O+itz7Cst9agrODp56aP2C9Aa3vHeXoR6mh1&#10;gJajI7kvevupvdUbtJADc3IiIAEhRUXU8AdZJUALjCkupsCYGO6NN6i1kbs7BTKdOcP985/0kcpk&#10;RLWoKPKcsMxKAgRowT9jdVqff875+Gg3Z6yCY4fjIhCZP+xEOKXHtiqgpVCqJ2/Q9tBabRcmrTrr&#10;3HQSodX0ysqXOQdlrzhE3Tzn2QTIq87jGD60XnmFyu6q7YNiqPb40GpGpjZqM2+wDUunes++s667&#10;mQp+bblotbYWAC3ch08/pWK6IUPItWLnBmhFRlIrVgR+9x3fevCjj7i//qKCcRg8M4S88w59AoMG&#10;0c9XX6X+iN9/T+Fwy3r2pLqx117jBgygmmAEfvghFZ6zzZmviR1iLQJ//512gpB6siqgFZMiEabR&#10;6rrA2c4h3mAHUBahZUAKjS8ITyjkf1Qmw4dWM7dWBS3Yw//8dv+DDokvvl34VP3NUt8CoFWhpaVR&#10;5433NOXbzdCqgNZ936zeZVOl9zJxabgB5B5fIrSam0RoNbC1Nmg1iLVUaC1dyi1YQOV7euHNxKqA&#10;VlqO9KRj4tL9IeOsvQcudc8vKiuxNDyJ0GpKFRUr1KW19MFFaDWwPSa0At/63PSvjVY9l2/vOP/U&#10;t8Oznn1FL0KrsJYKrWZuVTfEgIqlysw8WWKGQU9SI0KryVQoUSzcGTh3W4BrcDZeFD60Whk+tHB6&#10;X3zB/fgjbx9+qB/BsO0xoXXz0x6sjAU2YuLZ2Jff1YtgyKZs205tJNZptVirFlrNQiK0mkwBUfm9&#10;NY0Ge5q4TN/sF55YXW0Wk+FD6z//oV6Wgk6d0o9g2MZDa//+utkF6zMCtEYvvpuy+4heBLLJk/UO&#10;qrW1a/UjN7AV7dhza/qaY8NW2PQxX99nRay1jV6ESm35cv2TF0yElkGaCK1mIQOFVmlp6bIDIULq&#10;1mexq6SGU65VAa07d/g4NVADQuujj6ilb2SkfngzMR5addXZe8nCYx27xjutwlGPT5zQO6jWhPGC&#10;G0slMpVwwt0WOnvVfKx3X1/9kxesfqH10098nBqoPkfEaHFWIbSSM0vGWXs7+mQoVWoaOLm2FRaN&#10;LhFaTaPsAhleFJZSdF3ovP9aHL+iWjUXaKWnUydo2H//S4ElJXTmWVnU///SJQr5/HPO2Zl+SqU0&#10;UOE779CIgnl5XFAQ9c2cPp3z8ODPFQoMpNTcxYVGFP3wQ9pk2jTtEevVHhNazoHZKw6GLrYNXrAz&#10;cO3xiAJJRYObGBK0oN6mLgK3HDxrPBtFK4SWrS1/GAgv8z//qR/BsK1CaJ25x088O8rSy9Y+1pCb&#10;YDCJ0GoaKZTqpMySyy6p3Y2dh6z0CKu2pbug5gItQXPmUCA4lJbGjRlDo7GpVDSexdq1hKgRI2jc&#10;NrWaJmvYtIkWbtygPi6LF9MYBFg4coQCP/mEs7en0dx//ZVGGUB60WD9wB4TWmp1qVSmKipR5hcp&#10;CitraGNg0Jqq06v0lGMSH1qtWiG07OyoZ/GMGdTv6uuv+UHZm4+Vh1axVGmyO0h4+jO2+OUWitBq&#10;YhlunZYg95CcElmNO5830+JBCDT6+99pygZo5Ega5V0QUnYrK4IWXChgDPH/+ouQhoQsPJzf1dSp&#10;5JaZmtLI2ffv86NDNYA9JrRqJAOD1sbTkSNWe45d4z1lg+/Z+yK0KjcGrYkTqZzg3XepAzI+ulu3&#10;qCQAL6efH/ePf9BQZMiQIcsF3b3Lvf02bZiTQzNyyWRUnWluzg/fDqWn01bJyUTBJ56gYXkzMh45&#10;Yr1aeWjFpEhGWmhnfdxzuQlev9pKhFZzU8uA1qxZ1EAD37+1NTd7NhnSGl1oGRvTIG/Tp1MB48cf&#10;UwhSNPhqCQkUB1sJe65va4XQSs+RJmUU5xXKldXOMKCr1gktQRcu0OiCLi6EIsDm6FEae2nFCn6U&#10;9zNnaA7JrCwaxhdsU6tpfOfly+l9zs6m4duRS1OpaKspU2jDadOIdomJ/CiFDWPloZWVJzt8I2HR&#10;rsBemiLiWhT5NJ1EaDWBHmvqrOYCLXylYBKMJdCQLrTgNuErlcuprgtxiooo96oLrZUrKeuKVfC3&#10;PD1paCgEbttGyQEM+Vx2rAawVgitOqp1Qgvvas+eBBj2GQJayF3BSerbl7yrI0c4Cwt6RYUhCnEr&#10;sBbauZPo9X//R/TCC3b5Mr3hM2dSUTkeOjDWuTNt8sknjxyxXq3COi21uhSZlajkojN3kwy/FQYk&#10;QquxddIxacBS94PX4wKi84vqMBeA4UPrH//g1q+nDCOzeZoxWA8d4ubOpTqA//6XPuxvv6XPHiGH&#10;D1OcY8foix00iKL98APFhy+Vm0urnJ0pQ7plCwW+8QZ91QEB/IEaxh4HWlK5av2JiAlrfWZt9Z9v&#10;E3jsdiK/Qk8itMqrGUGrk84ELgxaWGDQgoO1ejVBCzkt9v6bmNAQhRCbcf/jj6kw0M2NX4WvAIHr&#10;1tGL7eRE7zZecrbnBrAKodXsJEKrUZWRK/urbFTKAcvcD9+MV6nqb0QMA4FWvRhYhc8YCVlQEGVX&#10;WZcgJBbInE6f/kjM+rbHgVaJTGW2N5g9X5j18Qh+hZ4MGFrVTIujq9YJLaWSLhxne/Ei5c/KQ4sV&#10;D4aHUxxY//60FmLQ6tGDJiWJjqZVZ8/SdCcI/P57KjPEnpE5Y4PwNoyJ0GoWMiBowfW+7JIqpGg9&#10;jF2uuqbW2h9vJdCCv3X3Ln3bSCD27eMD4Ye5u1eatNWTPQ60CiWKRTsDhUe8/Ww0v0JPBgatgmLF&#10;tnPRs7f5j7T07LbQOSZZwq+oWq0QWitW0DvJzNubvCJg7MEDWvXbb3RDNm6k5XnzaMIRFm3MGAoJ&#10;DeWLHL77jibuydJM7S2XUwsOkA+GnSBDNn48xWkw04WWRKqwvRwbkViIp2+wA7pXKBFajSeFUn3w&#10;epyQolXa87RqtRJoNZ09DrRyCuRztvkLj/jgtXh+hZ4MDFrZBfLxa32E034YkMWvqFqtEFqPb3Pm&#10;kEd1+zb1SgS63NxokknAz9mZYPbaa/rx69V0oeUVltvT2KXPYte52wP2X43LyK3xSHJNLRFajSc4&#10;VTKFKq9IsfwgTZ1Vx2pPEVoNbI8DLeRYQ+MKbnqmXXBKOX470TuiktElDAxaeCdnbNay9sy9mn0m&#10;IrTqYK+/TkUIMg0hgoO5Pn2odcaPP1IfxEOH9CPXtwnQwot64Ko2A91/iVt8es3cawOQCK2mUWBM&#10;fh3bEIrQamB7HGjVVAYGLYlUab6Pr4rrttB582mdvuFVSIRWczMBWsimzNyizaYs2hWkqFVvhyaV&#10;CK3mJhFaDWytEFpIsK65pR29lXjpYYqjb0Zcqlin1TJNgFZhsWL7+ejui3hoOfpksvBmIRFajSGV&#10;ujQmpQj52Xqo8Kw/aKn1NhfNyKjUyGh764NWHSVCq7mZbp0W002PdJPdQfyPZiIRWo2h4NiCgcvc&#10;Z2z2P3UnMTq5iA+tm+oJWvNnzUrW21w0IyOAfPOTTwYHBvK3qZYqkCicA7Ndg3M8w3IDovMrLXIR&#10;oVVeIrQa3spDqzlKhFaDC96V7eXYrho3vPsilwFL3WNrWPxSoeoJWtYrV97W21w0IyOVkZHVK69E&#10;6s4HVhshRzJitVefxa59zdz+NHertO24CK3yEqHV8CZCq1mo6aElKVGMttIOSTlrq59cUeP+m+VV&#10;T9Byun9/CBsbSTQdkxsZLezePSuzjkX8IXEFIJbwrFMyK5m23PCgJZOrkjNLwhMLA2PyXYOzcwpq&#10;0ADaIKHVu3PnDL3NRdNYnpHR2889J1eofSNz41IltRik28AkQqvBlZRRLEyd1cPYBekav6Juqido&#10;FRcX//zRRyHNbW6FhrZrTz21xtxcqaz98Foa6UErO7+SpN/woBWTUjRlo++AZe69TFx7mbrUqKuW&#10;QUJr2ujRznqbi6axECOjPz7/nA3rDltsG3zKMSnP4CciKS8RWo2ke76ZSM5WHAx93CEp6wlakLOz&#10;84L27ZV6O2nFVmRk9OE//hEdXckwFjWQf3Q+Ev2eJi49jV2QQeFDy8vwoBWXJulrxuO2+yLn6+5p&#10;/IoqZJDQOn/qlMnzz+vvQTQjo0Pt29ts2ODgmd7DmM9UwR74N6d2g0witBpPxVJlcmaJ4UALZ7J2&#10;/vydbMjOVm/pRkbzXn/94tGj/N2pk0pkqthUSWh8gU9knmcV89YbHrQkUkX/slExuy5wPnG7BrNq&#10;GSS08vPze73zTlrbtvo7ad0mMTKa/+qraampqw6FCcSasNYHiRJ/45qPRGg1N9UftKCc7OxJf/65&#10;/vnnW7m/JTcymvbaa3Y2Nvx9aWgZHrTUpaXDV/M1r4CW3Y2E6rtnGCS0oKP7929r21bs0aFrLkZG&#10;S+fMUalUi3Zp5ym+9DCFv2XNSiK0GlCpWSWh8YXS+q3wrFdoMa1YvHjqv/7l0a5dcps2yJGp9Hbb&#10;Qk1hZFRgZBTdps3Zp5/u9fnnp48d429HI8jwoAV5hef4ROTGp0lKZDXLfRsqtHKzs2cPGOAmOltl&#10;Fm5kNPzbb0PwvDSKTi7aeDJy5hb/SutcDVsitBpQyw+EDljqvuJg6C2v9JomBNWqAaClUCi8PT03&#10;W1ubdOo04+WXJ7VrN8HIqMXblKeemvXmm8uGDbPbuzc+Lo6/F40jg4RWrWWo0IKiIyL6ffvthaef&#10;RtZEf2+tyUqNjNyeeGLI++97u7vzt0aj0tLSouL6GOugKSRCq6EUElcguOGwcw/q6dANAC1R9aVb&#10;nulWR8J2Xow5fCPeNSibDy0vEVrlVa/QYho+YMCUdu3UmrSbmf6eW6IJF4sLt2zb9tfvvktJbv7V&#10;IjoSodUgkslV5jqTAQ5b5RGXVk+DKLcMaN24wdnaVmD799M8Q81Wuy7FCA995aEwPrS8DBtayIYr&#10;lOrqWwwZPLSKi4svnDo1ZfjwJZ9+uvnZZ3e2bWtrZNTibVebNlvbt1/x3nszBgzYZ2OTm0sNgvBA&#10;wxIKEzKK2Z1p1hKh1SAqKFasOxEhpF8bT0XKHqdDsa5aBrR699Y/eWbt23OnT/NxmqG2n4sWHrr1&#10;sUqmLYYMElrFUuWpu0mbz0Qt2R+8wCYwt6C6HjwGDy0moCsuNjbQz8/L09OjoWVkxFu/fh6ffqr9&#10;2a0bH6Hh5enpGeDrGxURUVCg7RKaniudvtlvlKWXhV2Yb0QeH9o8JUKrAZVTILc4EjZstYd/VP29&#10;JSK0DFhWR8MFaO04X7nLaKjQ6rqQP3lYWnZ1M5Q2E2g1qvTOXLDhw/kITaQ7PhnCk8VTDorN51c0&#10;Q4nQanBFJxfVm5sFidAyYJ24nbjqcJiZbfDCnYHX3Crvn2uoxYODlrsLSVtgdHXpmgit8tI7c8Ga&#10;FFpyhWrOdu3sWXO3BzSj2bPKS4RWc5MILQOWWl2qUpUqVWqYqoqmWYYKrYk6k+6fvVdd/2IRWuX1&#10;3Xfc2LGPnPyGDdwzzzQttLLyZX3N+J7jsGuuNRjuxIAlQquelV+kuOiUEp9W3FDNSUVotQAZKrR2&#10;XoyZbxNovjfE+li4e2gOH1qZRGiVl96ZC9bUxYNSueqWZwae7KJdgSlZlYzj3EwkQquede5+ctcF&#10;zqOtvLeejQpNeLyxcSuUCK0WIEOFFrJcsBKZqkZZLhFa5aV35oI1NbSY8GTTc6RKVTMuG4REaNWn&#10;MvNk0zb5CW741E1+cMz5dfUlEVoGrHyJokCiKCxWFFc9S7WhQqt2EqFVXsI5DxnC/e9/2p+GAa2W&#10;oWqgVVxM3WaYxcdz+TVucoINly7l2rThvvySNmw6NSy0kDzpYskpIEt3ZoqD1+Kqqtiom0RoGbBm&#10;bPGfs81/7o4A830hqdmVF8KI0Cov0dNqAEnlqhseaZJmOCpuFaoGWrof1/PPc336cDEx/KqqhU/v&#10;X//ivvmG27KFS03lA5tCDQutiITC8dY+J+4kFpXQa+EemjNspQcjVt/Frsh0s2j1KRFahqSE9OJj&#10;txJPOSbd9Ehz9NW2KobFpFTenbw5QKv6lE6EVnnpnblgTQSt47cSuxu7/LXE/ZJzU6bC9atqoLVn&#10;D91wMzMuK4sbMICWZ83iV1Wt4GDu6ae52bM5tZqs6dTg0Bq60hMp1NBVngevxdPwuHLVA/+sBTsD&#10;z1Tb+KpuEqFlSErLkU7Z4KvLKl1DxmXYKs+J63x8Ix6dpsRQoRWXKrE8Ej5hnc9ATdv3sPhCfkWF&#10;EqFVXh98wHXp8sjJT5xIH2yjQEuvMiItW9rbVFvws+FURDMdbFBPNYKWpSUtOzlxL7xAqY1Ewm3f&#10;zr3/Pq167TVu0yZOKuXc3Lgnn+TmzeOefZabMEH7yH79lYuIIOy9/Tb9fPVVbuFCvpjx3XdpJ19/&#10;TS1C7e0pwu+/U5NRREOgtTUVLWK5c2cuMZGTybjFi+lwCBk9miBaMzUstKKTJSPKJnSADV7hYXk0&#10;3D8qD45XQ01UI0LLkKQuLT14PV54ASq0WVv99ac2N1RoRSQVDdNkwpi5VDF8IiRCq7z0zlywRoHW&#10;xYcpfmXjGKhUpQeuad9M0MvBM/1xJ/MzDNUCWqamXLt23Ny5NG7cSy9RRePZs1zfvgSS6GiCFmK+&#10;8Qa3dSvn7s7t2EE/sdbFhVu/nng2eDB38SK5a23bUpkhBGghfOpUiuztTdB67jki0+rVtC3gt2IF&#10;N3IkVYxt2EARcPRBgwhv48dzISG0hxqoYaEVl1Y82koLLcGQ+0amFV5X/b8lIrQMTAnpxboDSehZ&#10;P3O32PLlhIYKrcT04rFrvIWTt39YZZmSCK3yEs4ZbzJSN+Fno0Drlnd6b1OXpMxiJDtyhfqKa+qA&#10;pe7dF7ngUcLdb6YTkZRXjaDF7IknuP/+lyqorKy0gcyCgnhoHTzIbxgYSD/nzKHljh0Jcs7OtIxo&#10;gBxgBgFan3zCV5JFRhK02MupVtO2wBV04QIdd9Ys4iIw9vzz5LQhsqqmQ0w0LLTi04vHVAQtZott&#10;g+2dU1l1V71JhJbhabWddjZYPdt+PrqCjIuhQiunQDZjM9/8tYexi+3lKmdsEaFVXsI5f/MN989/&#10;an82CrTCEgrx4Mz3BhcW87XpWfmy47cSh63yvF7F+CzNTTWCVocO3JIl3M6dRA6IQWvgQAqELV/O&#10;ZWTw0Dp3TrNZOWi98grn40PLcJjwKAVoff45Ff1BVUOLLTs4cCNGEP/ef58LCKCQGqhhoZWaXTJh&#10;nXYQgfI2Ya1PWk51Y7hVLfAZLuq//sUbnFncnQoN2QEhGpL+GoO9CdSyoAWvup+ZtvJAsEErPIJj&#10;C5oRtOQK1XX3tHMPkn0i8mJSiqppSSRCq7z0zlywRoEWWIW3rttC5x0XtONeqlSlOQVyNm6TRKqM&#10;TCxECFvVTFWL4kFBu3YRSMaO5fLyOD8/qqMCeKqA1ujRFH/VKk6hoBK/tm35HdYKWtj/7NnUen7d&#10;OiowvHqV1tZADQut9BzppPUVQwuvzqJdgVU1Iau5lEq66ZV90nr24otU/IpNDEogaEIC5XqY/f67&#10;/mkze+YZqi8VoqU1j+yhTK5aui9E7wWAbTsfre3Iee0aveJ611uFffAB9/Bh07ZiqkYitMrr+ee5&#10;t9565OQ/+oiSvEaBFiSMHnndIw3vHjAWlybxCM056pAwb0fAol1B1Q/eb/CqBlp799Jth2ulKyQm&#10;v/5KTwerkMh06kRlhgxaly7xcQAtoGX+fFr28OA+/ZTy0Ijw979z3bvzzSgArf/9j0vSNLJj0Prl&#10;F1rGd4qnDNRB2CGghWV/f3LR2rUj+/57Ljyc1tZADQsteN9TN1bQeKz7IuetZ6My8uqvEBnA372b&#10;Kv1wE6sw3OVt26jViqFJKqWayS+/pCJm2N/+pn/mzPDg33mHj9OtG1WfNgfBl3LwTO9pQpUHgk1c&#10;55NX9GgCgXSZtV+q1r75hpBgyMSCRGiVFy7h3/9+5OS/+orSrMaCllnZNH6g15pj4Qt3Bo608MKb&#10;2XWBs4VdWIGk2RMLqgZacXHcqVNcWLnZ7OAe3bpFq65coTj4uMAh/BRyxvn53JkzhC6m2FiKiQhI&#10;hYRuW5cvczdvciWaLpiFhdTC4t49Wi4tpSYeXl60jMinT3OenrSMEHhysODgmjsSDQutvCLFjM3a&#10;4ZOZ4RU5cSex/sdKgbPCnFzdT0LXsAo+lsGWCiYnc6NGEZb0TrtCe+MNmhCy+aioRDnSQtvurutC&#10;55ue6fw6XeGzefZZ/YvVM/hY4IEBCDB+pGwTy8g84VtlBkdQ78wFw1cqRJPLacMKhb0hg8UMacFL&#10;L+nvh9kPP2ijVbG3JhGStq+/1j/hKgwAMzfnt20A7TivndFN1+Bm5Rc1QLfRplA10Gr+alho5UsU&#10;M7dooYXszOT1vg/8sxpqdC8Aac8e6jeg9yXAkMXbvt1wicUEt3rSpErdLMFef51qUCX1NNdzY8n2&#10;SqzwJpjZBhdWViEEblXhb33xBbW4bTofC/kw38i8u76Zl11SLzxIeaTrD84KOcdvv9U/5yrsf/+j&#10;JliVXQ5ANXo0udQwJP1I0PU2Z/bCC3ycHj2ogkFnbkODkL8/9/PPVPOve86ffUavsW7IwIHUdxXE&#10;AnobTPf9M4WXkBnyTysOhuYWtgQfi0mE1mOpRKacuz1AeD9mbPaLTini1zWQ8MazQls927GDiuAM&#10;X3DSJ07UP3lde+st7tCh5nEtj0oiVQ5YSjUK3RY63/PNfMRH0ZOj4yNNywT76ivqzNGknkRoXEH/&#10;JW69TF1xFYOWU0MSfgUTzi0hgcrx9c68QgOHqr6ckhIqzf7HP/Q3rMy+/57qIQyw1DQlhR98QbAX&#10;X6S6E92Qd9+ldmsNnBVLzCgWkiNmyw6EtCRiQSK0HktSuQp+N96MnsYuKw+HNsi4TeWFjxbcEspS&#10;kA+1sTHEL7kyIdUbO1b/k2b25ptUddeMruVRHb2VgJdh0e5AebXTfl67pt8Q9MMPqYdjU5d96aZ6&#10;vU1dPcMeHcsDwhnCt6jW3/r44xpdDhLxdevoHdbbXM/ghP32G19nYJgKCqqqnLB9eyJWwws5J2H4&#10;U/hY83cENEHLi9RUevR4WKzup4YKD69ho/BqoJWdTWUVzDw8qE+V4NqGhjbeK3TiBFWFPHjA/6yN&#10;GhZaSpV64a6gXiYuRx0SGmoIjAqFtACJ+/PPUwUJ8qqG1lawWiUnc5Mn63c4g/OBiypqYFe1IRWe&#10;UDhtk19yDecrgr/1wQf8tX/3HbXEbWpiQXilBWh1XeB8xyeDX6Er5CoCA4kiwrPTM1xOzRuS5Odz&#10;Gzfyo91UZr//zvf0NGQhTURuTO+2DB9OvYxBrMIqx8SqJ0llKtYJB8TStLyoJBuNk9mwgcYumjuX&#10;u3+fD6yzMjNpfHRTU2pQDnXuTPXryFU7OND+ra1r9FH/+ScVJtdA1UDr0CHtzUcKg8zTggVcribv&#10;1bs3tfermxQKqmUfP76mA8AfPUonUKemZA0LLWjFoTDP8HK50cbRli3c2rX8crNTSgp1ZRBeL6RZ&#10;Bw7wq5qtkOJHJ9cGulevUh78//6P8ukGo37mNMstiNXD2OX8gxQ+tLwSE6mVo/AEBUMygeS7tgK3&#10;WIvk8gYPxpB9LF0lJVXgbzWKj8UkU6jn2wTi8c3bEVgpsZA3+vVXOrE2bcg+/ZQPr7NiY6kO7/33&#10;ycfCzrHnGTPo9YCf8frrlOGA91Ot+vShNsM1UDXQ0u2nZW/P/ec/RFDkhnFiyEWxjJSwDMOy7k8W&#10;Uj5OcTE3dCjtGYxnIXoRmITAI0cosmFCK6+whbTJaQLhtZ45k/Kh8BdBLLwWTapiqRxvi4NzxEXH&#10;4HO3AhvJZlqcW7ZLP7AB7PK9kDvu0QmpedW2EvKJyAuLL0zPkcoVVcbE9wnvUI9byCy7uWm/4ZoL&#10;mfQ1a2gYAt29tW3L/fEHlTU1I/n7a7n1zDNErEYsCMHD3Xwmatn+KuuxXF3p3Lp1o+K7sDBK5SHg&#10;9uBByhxcusTZ2nJ371JDTSbEh/uCQKTXrMQPbgceCr5ZJM2RkfTlnj9P7bzxRS9eTDvv2pU7fJj8&#10;uWPH+P4PSMdxZ3CIffto7B72hmBDrMWeb92iVjb1Di3o9m36CR+roIAGp2CEPnOGmoP160ediPCA&#10;8Br37EluGfD288+864l8JLZq147imJtzixbRfpjNn0+u26xZVKwN6iOXhvsDxcVx/ftTc5sXX+Sz&#10;BY0ArZTM/EMXveevuzrW/PQI4xMtycaYnZq39ortGY/41CbyCytUVhaNPonvBJ9Bk+qBd+x0i0v9&#10;F1zoOONKh5nXO8x0aFE24+YfM651nmE/eNG5xVtvxibVIOdbEyHpQToldBX/7jsaHrsOxGKSSGj4&#10;bd12GT/+SCkm0rvmJQDAyorSR/xt3OJutbo0LL6gmnqs+Hi6t6+9RuU0rEAPcnCgXrT//jffJeON&#10;N/hh4ZC+w1tiDTtffZWog+d79iz1p0SWAqn8Dz9Qaf8XX9BAPI6OtBP27F56iV4G7AfZDujhQypR&#10;wCZI5V9+mR40BMIx9xqpPNjQENBCwoKf339P3t6gQVRzDDFovfsuZ2dHnB49mooNT50ixOKKBg6k&#10;V3HAALoVu3bRxYJ2UVFEYuwKiE1IoPNHBmvjRoIi8m04eXiZCxfSjUKCdvky30K4QaEVk5S9es/d&#10;n8cc7DDtYodZtzvNu8+K9VuM4YpwXR2m2/8y7pD5ttthsZn8lbdulZaW5hVK1+y7/8v4ox1nO+rd&#10;tBZpv0+/3m3q0SsPwqt1uWoq5Em//JLq5zw8+JA6Cxl5pKRwUJC0gYWsh2Z9qESqCIvN2HvOa8D8&#10;07+NO/j10D0tyX4Yua/7tKOmW27d84jJzJVUPwXJli18JSL+smJ5Bi34iNHR/EBEw4ZRZVWHDpQi&#10;I0FHIGADT0KlIq8Iib6LC2EJ0QBpQItVF129SruFXwKFhxO08Bwh5D/AOXhmN2/Sq4LjwkVDyo4I&#10;wMaVK0TEhoAW3Fz8BFnLQ0uoW/nPfyiOYHCSMjJoAZcptPaUSulKEejkRD9xOUJ8GF5XX19qnYTL&#10;8famCA1dp3XlftgIs4sdZlzV+7xbqnWYcX2Q8YUzNw2oHqWpJJUpTDY7dJ19pfN8J7271IKt87z7&#10;Xaef2X++/iqK/P3rrdqpuJjaCCClwz7rSZHxWct23Oox+wLczY5z7naa96Dz/Id696RZG97ejnPv&#10;dZzl8Me0S2OXXT57q7pPG/6HmxuNPv7PfxKrkM4yaC1YQGvz84lAAFhMDPmLuqkz0nFAC9Tp2VOz&#10;I41qAi3dncCefpqyOG+9xfXqRWuhhqjTguD84WffvlRWqQetbds0MTTQ+ugj6ufKDHgGothWQp1F&#10;eWiBsqtWabfKySFo4YrYe9ug0LrtFvXHhANd5j9sYe9xFYYrhf0w0vZctS93S5f59tvdZl9uPY9e&#10;MFxytxknKnwBiqXKPfaxZnuDJ2/0HbLisZ2nOkitrseRL+JTcgcvOt1x7p3W8JRxjZ3m3e8284zF&#10;nnuKavtd4D6fPElp6+rV+tB6/XVyOBi03nuPPGBmMhk9F0ALqbagGkLrp5+oYE3YFYPW99/TWqgh&#10;oAUHDjSC17hzJ512ZdDCleLa79yhmirEZMMPgmQvvkijNMGbnDZNC62LF+l6x4wh7u7YQTfk0iW6&#10;IRD2/+STNDsXIrB6zYaAVmJa3rDFFzvPe6D37FuD4f0esPB8cHRFow21Dt33iv19wtFOrcnH0jVc&#10;+IQV9ulZ+pUu2fny7sbacRQzckqcnZ1PnDhx9uzZGM1MQllZWefOnUMgi/84euaZZ0xNTdVq9b17&#10;9y5fvsyH1p+iE3MGLzzzx4wbwuW0Eus09fSRy378XdDToUPEmDVrqAoH7HntNWqOwaAFVq1bR5Mf&#10;tm1LEyHm5VFL9DZtCEKIPGQI1UIBdUi+EWhiQjtBel0TaPXvT1VE8+ZRaeT48TQEbWoqXxu0YgVR&#10;oX17Hlq+vtTA4a+/aLkiVQMtvSbvoBTOk5XyASoff0wLDFo2NrQM4dIQ3q4dXfU773CbN1Pg+fNU&#10;CYfLBJxGjKCQw4fpxBBn6VJqHwvc4pwR4R//oAowyMWF3+T55+nSnnmmQaC1zOZOp1nXWmFGG0aZ&#10;slk3jDc78PeilalEpjDedL3LvHt6t6VVWeeZl2+7RfF3pEx5RfJhq7TjKM5dvOG1115r06bNk08+&#10;2VNTKOTu7v7GG2+MYF/y48nIyGjhwoWAVp8+fT5CprheVVgknbfuWue5t4VraT2GjHj3mWci4iqq&#10;ukaC268f3wLi22/JHYEYtH74gTwMpMvDh/Mjyfr5USM6rELkLl2oZR1cFh8fKtZDyEsvccuW8dBi&#10;3gYrjkOyDjFodetGy4mJlPQjlQcb4NngcNDZs1StBe+kRw9qUM6gZW9P0WbMoOWKVA20MjPJPWL2&#10;8CHVnAmdi4OD+VrSjAxqjg9qMiECojk5USDiwAuElEpiOa4XmbN0Tc6+oIA2RxxcL24CrgiUQgRQ&#10;VuiExzaBEwmfEkfPyeHDa6OqoJWckf/TqP16D7u12c9jD8enVNWesLS0FDnrqKgo5LJzNX30SkpK&#10;sJzOHuTj6dlnn125ciUOkZmZGR0drWzExsExSTkjzS/r3Y3WZp3n3Fqyw5G/I2UqKlFO3chPBQl7&#10;+4v+HTp0yM7OjoyMXL58OSLIZLK4uDi8FWw5MTERrweTRCJhr0dxcTELz8nJwfOF8vPzExISEIJt&#10;EU1zKC208DolJ9PniWiIU1hYiGh4JQoK+AnJioqKEELH0LyK2L9mB1XJyTuux5xLwoW0OpvjMML0&#10;dE2b2+gWDzah5HKa0erdd6vow1sNtJq/qoLWkcu+f0y/qP+kW5n9McN+50k3/o5UJEdHxx9++KFt&#10;27ZPPfXUH5rWqw8fPvzHP/4xHj7+YwtplpmZGdKsGTNmPPfcc0nIwjSWvIKTOs9oxSmaxjrOvddr&#10;5gn+jpRJKlftuxK34WTkrosxe+0jnnvtg08++eTSpUvSsgEh/f3933777Xnz5oE9s2fPfvPNN/Ec&#10;ma5fv85ejyFDhsAbQ0i3bt2AGbBtzpw5r7zyCkJeeOGFoUOHAk7YFX4yaA0fPvwXzdREe/fufeKJ&#10;J/r27Yv3AQtjx44FrpCnmTJlCjakYxgZvfTSS3dYg+wqtcnOpdPsW3qX3Kqs46QjQZE1m5QO9/O5&#10;56gkrWkFp+fkSfJUKlerhtaS7bc6zGzV7zSsw6zb0y0u8nekIiHp+fDDD93d3YODg3vAi6eWRwrk&#10;u5EXZhEeR0iAAC1kpZEwYZ+qRhyl3tk3/vfp9np3o7VZp3kPfhpzkL8jZcLjUCjVMJW6VKVWb926&#10;FY+pffv2H338yc1bNHuQr6/vP//5T+QzXF1dwZXFixdHRER8/PHHAwYMwHNk0Hr33XfxzsydO7dN&#10;mzbnz5/HO4O/WJWamjpx4sR27dox6mDPDFqDBw/+XlMnz6DVsWPHsLAwBCK3lJKSgshPP/302bNn&#10;XVxcXnvttYEDB8qFrq+Va8CC853m3tW93tZmv0+/evCipgV2tVIoqFG40MLbgNWqoTV7zSWD6o/V&#10;z8zNZE+Q2d7gvzSDhVdtg1d4LNkXUvVk/zUxJFvDjPXz2rp6/vnnkR7dv39fyGgjzXr99deRVGEZ&#10;GfAvvvgCKQtlgI2MLC0tkb4gI7x06dJ///vfCEEKhWwytl2yZAlSOoRg29WrV5doCo7xk3lapqam&#10;zzzzDEIcHByQok2aNAmpHhKvcePGFRQUYHNbW1uE0DE0OidMkq2BaE0Ki/Tk5B3729QrenejFdq3&#10;I/h5yyRSZWaeLD6tOCKxKCA63z0054ZH+uGb8etPRIxa7vDbpNNIAb8buC49PV2Alp+fH57aiBEj&#10;jhw5AlDhYYElDFo7d+7EPj08PPCwtmzZolQq9+/f/9lnn7HHh0eMB40IWK4QWnivsIynjAh3797F&#10;PuFmrVixYvPmzXgh8VJhbbXqMOk4Xm+9621V9sfs2xsPaZpoN60KCqjRHRurzM9POyJG1UpKooZ5&#10;5coJq4IW0gFHRxplg9G3qIg6/165wk9ng4zOw4fU87cmiomhZocnqkobG0hVQWv66gt6z7gOtuZY&#10;+D3fTKeALJsLMXqraminHJOO30rEwsZTkSUyJdKO8w+SHwZmz9tBY4hVZisPhcrkqnP3k/XC62B4&#10;Cfg7UpFsbGyefPLJt956q3///ix37OnpidzuvHnzMjIykIJ07dr1woULv/7666efforcMYPW22+/&#10;vW/fPmS9n3rqqVu3bgFR2M/u3buRGHXv3h3ZdiRn2BWSJAYtpFxYRgiD1n/+859Dhw4hbQIOHzx4&#10;EBAQAGIhTTx16tSLL76ItC82NpZOTqO8vDzslhU31VwitJgJ0LK7GT91o+9oK++hKz37L3HrodOA&#10;kFnHOY5vfNJj165dArTi4+MBrVdeeQWP6bvvvsMzhZdWHloWFhZ4OnhweB+uXr06fvz4WkHr4sWL&#10;Pj4+eAORDcKqXr16JSQkYG21+mG0XfNtY2V9LOKeX6Z7SM5F55Rx1t56a2toneY5We6pvhy1weXt&#10;jSfNzZ5Ny2PGUJONmpSpHD5M2NijGWVKR1VBKyODmu298gqhEfL0pPaQ7dtTj2YoLo6GGathex9A&#10;C+fcFAOiNiy05m4PyCtSlMhU+RKFSlWqt7aG5hyYfd+Xpm47eScRZzXGynvv5bi0bOnS/aG60fRs&#10;tV2YXKG++DBFL7wOVjW0kKAgoYE7BdJAwcHBArSSkpKQiAwfPhwI6dChww8//ICMNoMWkh5s6+bm&#10;hkQH9MJOrl+/jgj4CSGlQ/YZEbBcIbTWr1+P5fDwcATu2bPHy8sLaZa5ubm/vz+SSBxLF1FwxeCH&#10;QcnJyazSviYSocVM62mVKAcuq8rF/2Xi2Zfe/AgvgACts2fP4mHhzqempqalpRUWFlYGrdzcXMTE&#10;U8Yz7dmzZ22hZWdnBy6GhITgQHD1ioqKavKgvx9lp3cJNbFuC50fBmapVOpjtxK6llsLA84Hr/AQ&#10;ZgCp1nqauAxe7lE+E1CFTVrngwukhKVIoVaXbj1b8XzE1RqYbdEQ0PrsM23/qpoI8MDXPXMmLY8c&#10;SQ0UawKtgwcJWrt28T/LVE3x4OjR1Jz97FlaPn+ejtu2LY23hBcGGeWXX+a7YcEJA+FSU6m1IStD&#10;UiqplSALz8vTQgvhiJOWRiWojaKGhZapbRB8o7u+mRPX+TBPa/XhsE2nIzefiTp4PX75wdDui2i0&#10;7HUnIg5ci999KXbyBl/EwRu/8XQkQtYcDccXAgdr/ckI491B8WlUxrXzYsyqw2H7r8ZNXk+RLY+E&#10;YxkYm7M9ALv609xtw8lI7PyyS2rjQIsJrhL8pGeffXb69OkCtICo//u//0Mg0iC4VvCNkPqUhxYI&#10;lJmZiWTul19+Wbp06R9//FEraK1YsSIuLg7eFQ6Knx988MF5vIs6YtBCtMOHD9e8KYcILWYCtKBr&#10;7mm9TCpNWztPsN24iZIJBi28AK6urnj6eCgQ3PFOnToh38CghZwKi4lV1tbWUql00qRJcLv/9re/&#10;wSfThZaJiQmDlm5DDOSTsGxvb48IWIaz/txzz9FhjIzg3MNjq4mzVTdozdjsl5UnC40vSMkqAW/0&#10;1sKMdweq1KW77bUTVVdta49HFEuVs7dppziv1vDVA1rnHyQjicCxNp2O0otQQ6sUWkimkS2wsCAk&#10;wP+AcnMpobe2pq5Xp0/z5WlOTuTo+PhQn61Nm/jyvQ0bKOmHB4OYCAkPp1V4XuvW8dPHIP727dRh&#10;GTuPjqaQyqAVEUH9c1lM9uWq1bQ59rx5M7dyZV2gtXs39ZTCpWFXc+ZQvyscesQIasjORql48IAG&#10;Euzbl/oO4+drr1E0XD5O9c03qY8zHDXEF6Blb08X+9NPfMP3hlfDQmuUhVdUUpFCqY5NleA9Q8jD&#10;wGxWiY13LqdAtmBn4PFbiaALfiLHhC8BcU7fTWIRZAp1n8UuEYlFIXEFRxz4jxAfjFMA7QTv+s4L&#10;MTKFirYtLY1Lkwxf7YkQtq2SgksbGlpIGnr06IGkR6VSITV5+umnd+zYIUDLx8cH+V9TU9P4+Hhk&#10;tBWanEiF0EpJScGCpaUlPCSkOLWFFtKsv//978jX40AZGRmIj7WCBGitXLkSaSWOxa+oUiK0mOlC&#10;Czmw+Tbambj17IFfCnvEyKwgcwDnCVkQPKCDBw/iubDlmzdvgk+JiYlwhlhMrGLN1iUSCV4nrMrJ&#10;yUEgq9TEAvaDtcjWsE4UcNeEtfjLlvF6AITAIV6JLl264AVzdNRvqV9edYMWPuQCiXLGFn+pXMWm&#10;+YAduh4fm1ocnSzZdyUuMCYfJ1xYrLzjnTFnW0BSZgkiIGZMquTcg+QpG3z9o/PSc6RJGSUn7yTO&#10;2uKfUyDHF4u/J24n9jNzveWVjlWwKy6pfc1cEScsodArLA/pADsWDLBMyykpKlYWFiv8ovIGLa++&#10;krtCqxRaS5fyA+M++SR1+AXDFiygECT3sPbtqXcwApH0IwIQhUD4K199RTVM+IkNYYh24gSl6U89&#10;xY93Dsy4u9M4F2yAXSDnvfco9a8QWiAWdog4LGavXrxDw4aaxR5wPnWAFnIz2HzwYKIU3MExY6hI&#10;8JtvaOeTJtGIwDIZXSzOdsUKGnKpQwc6yvXrPLQQjotCOIPWtm3cJ5/QSNA1mV2lntTgdVojLbzs&#10;nVPx4uI9XrY/BNBCrgqO15YzUaAUPoA8iSIho3i1XdgN93TwputCZ0QGpYas8NhxPhpvJ4NWPzM3&#10;L828XNgnnDAGLbzNeNfht51yTAKlJq7zxQeTml0yaLkHMnqN4GmlpqZ++umn7du3R3r0wgsv9O3b&#10;FwkQgxbSEWSrWbNmCJnonj17Ikli0DqgKQtGTKzauHEjWNW1a1cQDtHeeecdXWgtWbKEQQusQgiD&#10;FjbBMlKoNm3arF69OjAw8L333tMcxwhZ9REjRsD3QgQmAVpMODSSVDwOfnUlqkdoDV3psWhXkJDA&#10;NS/ThRYUkVRYYcHXsFWeSMT5SGVCFgEeNh4rngtyFXjEQges+hWySq+//jp7AV555RW4ZayXWNWq&#10;G7Tu+WYGx+bjmcanFXuH5yJk1eFQfMv4bMMTCvEBPgzMwtuVmFGCrxLPHQdCnKX7Q/DhP/DPWn8y&#10;IiW7xDs8L7tAnlck334uOiZFolKp8S3b2seeuZekUKiD4wqQzUWgzYXoa25p8KWQJfUMo2PBui5w&#10;XnEwNK9IgR0CjZPW+Zy7l1wiVbG1tbKKoQWv4plnKEEHgcAYOzsqEANpvvySxmsPDSUsffwxzXgH&#10;aCHhXrKEUvBff6WhH9jIex98wH3+uWZfmr7AiPPXX8QbpOw9ehDAjh+nwjTgEKiDI1UhtOBjYe2s&#10;WVSI9/PPdAJ+fuSuARv4i1MaNKgu0IK+/pr6KcfG0mXa2tLslM8/T4z87DPaJ6DVsSNdCxMcO5wb&#10;XEwGrcmT+XAGrY8+IiQfPswHNooaFlrTN/ttO0ue++5LsUqV+tCNeEBLIlWOs/YGcvCiWx0JL5aq&#10;krNKAB5wa9XhMERGLiwgOm/wcg8E9jSuClp43fHe77GPZdsiDr6ZlCzK2e28GNM4xYOxsbHXrl07&#10;ffo0aMRSCuSUL126FBQUxKocxo0bh7ULFix44oknNm3ahPzyxYsXWekNWIVVkZGR+MiBGcS3t7eH&#10;34YFOEyIgLUhISFY6+fnxwr94LGdOXMmCv67JtMN7wroQl4etLOyskL8/v37g2o4BCIw6UEL/tah&#10;Q4eAW351JaoVtC45p5y4k9R9kX44Mzw4JEDwifXC69eO3U5EVl0v8PFND1rQxYcVtO7Zf1WbSxAk&#10;k8ngbeNp4rkgt4F7Xm1eoW6Cs+Xq6oqjQE5OTtk1y/bWDVoFEkVqthQfcnaBDJ/h2DXeV11TJSVK&#10;s73BA5a645MHn4TiwfLQgu/lEZoDJyw9V4qkYMn+kG3nolnx4MBl7rEpkrD4QnzII1bT+MLHbiUC&#10;WgXFisW2Qb1N+bzCX0vcvMJysvJla45FZOTI8L1jq7jUYra2VlYxtO7fp+QYzpZQYgFWIWTDBv7n&#10;6NGEEHzCDFpM48dTRy7W9K48tDR1kCSk+2ADy1PCfcEmYFWF0JoxgwIFe+01GnMZzMCCJnGoY50W&#10;BEo9/TQN4v7KKzRoBViI/ePq4Bru3s1D6/XX+cgBAbRWgNacOXw4gxaYil316cMHNooaFlorD4bi&#10;9cWu8K0CIXhf8a5jGbiCcgvlC3YG3vfLRBwI0aJTJMhG3fRIZxFUqlKheLDvYlfPMBo7ALsVoHX+&#10;QYqwLT6kERZeJ+4k8ttq/l5wavDWg1Xo+PHjTz/9NJwhoAt/4WABMPy6ehWYBGhp8tlGyNfD+QPq&#10;+HXloMW0Z8+elJQUdusqVK2ghQQoLq24l0nFde+0t4CseTsqLVirsyE/HhpfyJZ9I/L8IvOEVfVl&#10;5aGFFNZkd5BunD+XuCHp5Fc3H9UBWsduJ+D7KpGpwBt4lnh/Dl2PP/cgGd/jwetxuC03PNLN9wbj&#10;4zvqkDDG0nvhzkDEsT4Wse5kJOIDWvhmEYKX4a5vJoPWljNR2Nx0T/CMzX54moUS5cwtfjsvRKvV&#10;6oPX4gEtOFW6L8/g5e5w9aQy1ZJ9wcsO8O/5dbe0CivYqraKoQVvCcnxuHGUfCuVVAwIaMG/mT2b&#10;MIaQDh1o9Pfy0Hr2WRoBHQK0QCZ8XIjPoMWa50HYEEwKDKS1x44RJ7DbCqGFnwgEURATBy0pob1N&#10;mUKeDVxALO/ZU0doAVS4HJwt/C2wB57lu+8SpeBBAthwAUeNokPDn8OBunQhLHl7VwytAwfIX8Te&#10;2ERijaKGhRZeL5uLMWfvJ9s5JCzaRaVDrHgQvtHZe8kWdmE9jF26LXTedTHmzN1kREM44oA9+67E&#10;nbmXjLe52yLnXZdibS5EI+b6E5En7yQhgvHuoFOOScjTYXn7uWgsY1uQrP8SNxi8Oux8x/lofDbm&#10;+0IQ5zGtztBCRhvu19KlS+fPn29hYeHt7a1X21RfKioqunz5Mo4CbdiwQZdYUIXQgqpul1E3aFnY&#10;hS/eG7zmWDg8Xbi//czdkLfA3nwi8tadiEBmGflxPCCbCzGrDpFXPWm9765LMUjmEB/+94qDocsP&#10;hsL/xisB13nu9gCEbz0bPWSFB96ExbYUDausj4Ujc4PMOzL78MsRiF1hqw0nI7GAxAuHRiCOgkQN&#10;b85oK2+8S8sOhCJky9moWlWBlIcW5B+V189MS2gz22C4Gvw6g5FuEXGFqgO0kjOLkTNgrSjHr/Uu&#10;LlG6BGXP2eYflypRqihjev5BMr76zDwazs45MHvSep8UTdVAWo4U0AKo8C3LFGrkR5FnZdAaaeGV&#10;r5n5/vz95I2nIuFCYRkYi06WTN/kVx5aSDHw1WcXyJExxX6SM0u8w3MRHxlWIU4NrWJoFRbSMLKv&#10;vkoeCSABZyInhyp+4BWZmVGqjcR62DB8V5VC68cfadTBTZuIRnrQAqJAmgEDqO3GN99QYwdwokJo&#10;HT9Ozfx+/ZWaXUyfTlMsghOshuyPP8gRfP/9OkIrLY0uEEf86y9iYXExuUr4iWtkXWVcXQnMACoC&#10;4VMaG9PFMmgtXKjZRRm0jh6lliaAH/y/0FB+VQOrweu09AzQKpAo9AIN3OoMLQNRZdBauXLlgQMH&#10;KmuXUTdohSUUIjFCqoR0ConU3itxMal8LU5CRjGYgaePZaxGbt3WPnbbuSjEzC+S4y9SIt+ovPwi&#10;hUyThcfmWMYC0iYHj3R4M0j48BNC4njgWtzDQL7aBgkWziEqqSg9t6T7InLES2RKFrOwWGF5JGzD&#10;yQi5Ul1UQk10kMy5heTonnzVViG04G0wUsKAz+O3E3Esfp3BaN26dawYuTLVAVrjrX2GrtQOFox8&#10;xihLL9zzoSs9xq/1GWftg1wjwsGhCesoJgAzYrXnhLU+w1d7IjJC+ix2RTRExoZY6KupIBxtRfHB&#10;QmQ4RlrSsnAg5FewoVA2yAwZEUTDTmDDVnni3UD8OjTHqLQhRkAAP40h+HH+PLk1d++Sz4GQF16g&#10;EdmRguOJA1pACBO4IhQP2trSMmLeukWYadeO+vAy5ecTC195hbyTzz+ntfCiGLRYW3NA65NPCFpg&#10;ibU137rv3/8mn0YuJ6BOnUqsQsjy5XWEFnaODA2ytqyOABeCRAA/EYhVLEJWFtEIgcAYG5oAR4+I&#10;4Esm2U+sBcwQGQ4ZiFWTSajh1T32XNuNDS3khpwDsvUCDdw6jtm6Z8+e3c1WNjY2q1ev5klVTlib&#10;kZFRPs2tG7QiEovgScNz2n4+WqlSH7mZgLXY2wmNi5yYUZyUWYKcOHxl4ATuF6Lh0G7B2WPXeI1d&#10;4+0fTd3LVh4MPelITUVcgnJ6mbgkZRZHJRchOTt0I954V+D6ExEgn1c4gUe3eBAZ84w8KVI65PoB&#10;zhEWnvDVFCr1TY904BC7ve2d0c/cFWyDH8A2qYlVCC2mqZuo0wVOLCimdh23G0dr1qzZvn17QkJC&#10;ZUCtW51WS7JKodWcVT20mlBw8jp2pHzAY7RIamxoNUf7feSmKhL95i74W4cPHy7vb9UZWln5hATr&#10;YxHwhy67pGIZe2PQysyXOfpkYKGvmVtCejF4w6DFCnb+WurOoIXlFYdCwbyt56jTKLy37AIZ8SaZ&#10;uk9ozo6LTqEG0OWhhTx+arbUM4z3pbIL5W7BOfCKsMmSfSHIsLuH5NSqn3sV0PIIzRmw1H3ejgC4&#10;cXyQIQnQwvPdtm1bdDTdZD5URyK0RGg1tjIz+WaWmzbVyDOrSCK0qreWDS2m8u0y6gVaV93SsIy9&#10;MWglZxUj5kgLT4sjYVK5yiUou+bQGrjMHTEtj4TN3OKfL1EwaMWkFMFzGmXphWUGrWGrPBLSJQUS&#10;5YR1PjsvxGCTk3cSt5yJxG4FaLFD1NCqgBbOcNPpSDfNDg1QDFrQ+vXr4W+Vr08VoSVCq7HFoGVk&#10;RAWkbLrk2kuEVvXWGqAFHTp0SLddRm2hBWb0MnEJjSvEMkIsj4TLFGr7Rz0tJPHAD34qVNTfHD7K&#10;ljNUp3X0FpUi9l/i5hORy9wgXWgFxxaARv3N3VKzqEq/qERZLFVGJJKDdd8vC/FLZNSYHrxMzSnp&#10;tpB6O+QV0Rjnmsr8ohlb/KyPhatLS833BuMMnWkIotp5WgqFIrkSBYTExsQl8j8MTBYWFvyjXbFi&#10;586d5dtliNASodXYEqAFe/NNmnqfjS1SGzUStPosdr3hkRYYUzB7ay0GazEQayXQWrly5cGDB4Vy&#10;wlpBa/IGX3g2XalFmQ8biwsEmr7Zb8RqqkufscWfTfXbw9gFEfBz2iasIvdowDL3GZv9WZU7eDN2&#10;jff0TdQolG0+UFO1Ps6a9tlVsxaRJ633pcOtpfH7h6zwQLQpmiMihB0a7hROhh1lpAUdBXvDhv3M&#10;3XCGo6282CFqaIBWbm7u5s2bNzY38c+1TPC3YmLI9WTPFxKhpYXW1KktxgYNthaSdL1VTW9jxlA7&#10;QwYt2EsvEbdY648aqz6hVSJVBUTnVzioKOuKkZUv0+vg8pg2StOCqKexC1LD8IQit+BatAqrubUS&#10;aDHt37+fjZdRK2i1YAO0cnJyWsYLsG3btsREbUPHeodW90UuyEAwm7jeBz/1IhiaaaElJKPN3wZ1&#10;NhaSdL1Vhmivv04NIGszd1J9QkulKg1LKByy0kMvHLb3SqxaXbrmWHgdOgBWYV7huUmZJeOsvZEN&#10;X304bEl99Moqb60KWqxdRnJysggtZi0JWtCOHTtiY2MZt+odWiZ7NCPGalRYrGDutSGbCC2DsFdf&#10;pXYZNZ41t0GglZhZDKcnNVtaWKzcfzV+2CoPrIIKJPIFNoHWxyNSc6RyBdVqzN7m32ORc0au9JZX&#10;ena+fMXBUKlMFRpfkJ4jLZQozj9IjkwqlJQoWZMzM9vguLRibJhXqDjqkLjxdKRcM1oufDjsJCKx&#10;0EszOhnQlZRVgmjpuTLLI9SDNb9IERyXn5xVgl3tvFTrab1aFbSYbG1tT19xEaEFa2HQgli7DHw4&#10;9Q6tTaepwcvKQ6HIm9Zv9rSBTISWodgrr9BYizVTg0ArPVdaIlO5BudgIbdQ/tdSt5gUapXvEZqz&#10;x56GBIxOKbrjk1EgUYQlFPQ0dskrkucXyR080+dtD4BDViylbvYSqRI0Co4tSEgvVirVvU1dN56K&#10;DIzJd/TNzMiVIR+3/mREZh4NX4bI2AkQ6B+VP9rKKzmzJDNPdtc3E3+z8mST1vvgZNj54ECJGSV/&#10;mlP/x5pbK4QWtHDZFhFasJYHLWjnzp1wphsIWmfvJVsfi1i0K6j7IpfguAJ8cUgE8C0HROUjzqyt&#10;/nFpEqVKLZWr7vllDljqHpMqycmXI453RO7mM5Gs+zmE/Cs+f4QPWu4xdaOvTK46eD1e93CPbyK0&#10;DMjeeINmbKlBu4yGgpZPeG4/M7dtmk6dWMUmFll2IATOk0xBg4Yh0MErPadQzqB1xSW1q6YqHtBy&#10;CsjqZeoaFJufnFk8fJXnptPUqx/bGu8JcgvJCYjJZxNLztke4BuZx4oHBWjN2OKnUpdOWu+LXV16&#10;mAr+Ld0fgsjYENi74JSSL1HUZLZ+XftthH6ddmvQ1PkWIrRgLRJa0O3btxsIWkzemhQA0JJIVTYX&#10;YmiIUZXadE/QNbc0uVxlfSzcwSMdH+byg6GAFkC16VQUlt1CsgG5DScjcwrkD/yzkIAgudh7Jdbu&#10;Zjwyuwvqe6IAEVqGZf/4R03m728oaDkHZvcwdll9OAz7wSoBWodvJgAqQBdIA5coMaOYQeuUIzWJ&#10;hgFaNzzSseAXlReXKmHD2WHbrWejbnllFJUop2/2Q46MQQsfRnaBbP3JSAFayJFhFWA2eb0vwxte&#10;dIQ4+tDcxziNOkCrdXpa0xda1QFafRa7jrHyho229Bq2ikbx0YtQ79Z/iRvrp9VA1vKgtXLlyrNn&#10;zyoUigaCFrKJQgigFaGZB2v9iQg4WzsuRAfF5KtLS9NzpMlZJfjAl+wPAbQQB29LLxOXW17pVJGg&#10;mUtvtV3okBUeaTlSbOITkZeYTrM31K+J0DIge/JJmuWrugEzofqElkymgns0aLm7LrSUKhoX7vCN&#10;eLyIJruDRlt5+UfnI/eE/WfmyTadIt5UCC3PsBwGrVWHwhBodSRs35U4mVyFHeYWyRm09l+JQ/4L&#10;JkALSRgcOKzF/sGnk7cTcRq60KLiyiUitKrRxo0bdxy4WAdo4YnjQePm4zEhP7HuRIRehHq3g9fj&#10;C4uVeoH1aC0PWmfOnMnPp07cDQQtJ/8sfM7wjfqZk6elCy04WFfd0pRK9VXXNMQ5cC0eWBKg9ae5&#10;m19knm9Enu3l2DXHaM5Y2AWnFOSG8ToBeCykHk2ElqFY+/bc2LE0hmENVJ/QAgz6mVFXGJCjr2YM&#10;bACDuTW9TF2xwJrA9jZ17b/EHT/xTrOcOOIjEAswhLNJ9vqaubHKJ7YT/IWxDRGOY3VfpFmFEA2E&#10;EIijY6GniTYaOyIisH3iNHAsLNTKWhu0NmzY4Ofnd98zug7QYm7xjvNR609GILMcnVw00qJhm5Bp&#10;nmntciG1shYGLfhYcjkNT4zHVO/QGmlBk2AxsdaDetBCtnXYSo+IxEIsI052vnzKRl9dT+u2V4ZU&#10;rgpPLIQxSiFQUqJCXrOy2doex0RoGYqNGMElJtKDqIHqE1ot1VoVtOBjeXp6qlSqujV5Z9DacDJi&#10;+CrP/CJFVHIRnC3krKOSaNjAY7cSN56KSM+RIg7c3/t+WYOWe/Qydbnhni5XqGCIgOzFVddU+OIq&#10;dalXWM7w1Z7jrX1C42lC+oxcGTLmc7b5J2bQ0BhI6Yau9ID3zLx5TUWIzCM0BweCk21hFwb/G4kg&#10;vHPN68yl5dBQHbW1lgSt06dPs2n+meodWo9pQ1d54gkGxxY4eKanZJXkFsjxfAGtnELZTU3pS72b&#10;CK2mN/hYw4fTqPk1lgit6q31QGvTpk0+Pj7IiePpPw60aEjA5CK1uvS6e9qKg6EATFq2dM3R8F2X&#10;YlKzSwAPEMU3Mk8mV2Nh18UYcOWCU7KtfaxLUPZu+9iiEuVRh4Q1x8KzC2Tn7ieb7wvGrvZeibvr&#10;m4n8+CnHxGKpauOpyAf+maMsvBABR8ShN52OQrSAmHyGsVueGQt3Bso1Mzztto8BBW3qVL4EaBUW&#10;Fp47dw4+SvMS/1DLdPz4cVwI87GYDA1af5q7OQfRIFs4N7hWB67GwbuyOR8jVVB7Db3I9WJaaH3+&#10;eYuxQb2WCkm63qqmt08+4afpYta2LU22mfwId6qVCK3qrZVAa8OGDSAW/+wfD1qgDnLKd3yod92S&#10;fTQjJRt7cNZW/2Kp8sC1OCzDZ0I4SANQpefKxll7sz3c8+NnyWIKjMmfuz0gK1+mUKjv+2diq+X7&#10;Q4uKlcUlSnvnVCRzutDCAqsLkcpVQbEFC3cFIlpkUlFAdB6y8LO31WUIMUBLcyLNT8KAuStXrjxz&#10;5gy8Z35FmQwNWo1vWmi1IDWbsQefeIIbNKiG9Vi6EqFVvbUGaIFYnp6ezMdiesziQSFEF1ozt/hL&#10;SpRXXFN7mbhYHwtXqUvXnYi475eZX6Qw2R3Yz8xt1aEwR59MuEf3fDPhMMHgUY2y9Np2LkrT4EJx&#10;wz3NdHfQ9vPRh67Hg0ybTkdWBq2IxCJsC3xih9iP+d7guo0q1AKgdfr06by8PF0fi0mElgitxpYA&#10;LdbyogZtBctLhFb11uKhtXHjRj8/P72ceENAa8Rqz2jNnFiZeTJwJbtABt9rsW0QKFUgUcCdCo0r&#10;XLo/RK5Q5RUpMnJlsB3no5bsCy4sVmITpUp9xyvjglNyvkSRkSdTq0uBpSqgZXeT2qyCiNhPUHTB&#10;1I00nG5trblDCz5WSQlVAfKhOhKhJUKrsSVAa+TImre80JMIreqtw6jN69ats262QuK1cuVKxqfy&#10;wqX5+PiULzuqG7Tm2wR6hecCRULIxHU+XmG5a4/zGJu3I+COTybi3PXLMttLfcxhcJjcgnOc/LPY&#10;6JGI7BKUjTgwqyNh46y9b3ike4blXtaUB8Jdu4s9hOUev5OIn1ZHw9010+eb7gnyDM2dvplGcL/v&#10;l3X2fvK2c9FSmSoqqQj7kSlU/tE0IkNtrflCy9LS8tSpUxJJpVPEitCqKbSiozkHB61FUfbIYGXQ&#10;0MrI4H77jeqxatPyQk8NAi2kU44+mRcepuiF18rOPUjefj6666O9U2ds9rvpmY796wYi2brjncEm&#10;oWgI6zdjf2xzVnBw8LZt23hGPSr4WO7u7kqlkn/kOqobtAzKrrunwTkLjMkHw0pkqnu+1FevttZ8&#10;oXX8+HHWH6syNS9o9TB2ueKayrI19WU1hdacOXw1DLOlS/lwg1TTQ8vGhhwpvcnQQ0O5GTO4gQM5&#10;ExMu57HmTW0QaCHnK5Or1Gr1PJsAvVU1t4ikQryjekMqmO8NycyTIre++XRUYbFiuGa6JrubCflF&#10;cjapUkMYXgL+jjRPFRQU2Nra8pjS0YYNG3x9fflI5dQCoDVomXtAdH6+RCGRKt1CssdY1SVb03yh&#10;Va3qF1rIX1rahbH+DMnZUji+ehEqNGzV18ytJqPr9lnsmlckZ5Nc15fVFFpTphCrdKZIpSmgCgu5&#10;khKaU6OggP4KE0PL5bQKgfBxWQGGVEpTyyMyAhENgViFZWbYlv1kkfEXywp+AMY6qCpovfQSz92n&#10;nuJ6937kivS0ciVVO507x/+slYYM4Z55hvP3539CuOrBg7k2bWgyrQsX+MC6qv6hNXCZe0GxwsEz&#10;Hdw6c5dqMmDwkHacj4axaUSMdwftuhhrfSxizbFwGDbZciYKQEJM6+MRG09F9jd323Q6ctmBEERG&#10;+K6LMdvORY+19p603mfHhZiFOwM9QnOkctXRWwlztwcs2Bm482LMsFWeeK3XHo/Anm0uxMze5g/g&#10;AW8bTkZaHQlHIKvtqIO1SGixlheKyr+NFgCtejERWjW05QdCJSXK5KySS86p8G4P36jR4Laztvor&#10;lOqz95P1wsubYUErIoJ76y3u66+pDTdW4e/duxQeH88NHco9/zwF/t//cXZ2BKEFC7h//5v78Ufu&#10;6afJ/9i1i/vXv3h4wMaP5wYMoKZ09+/THk6fpobgDx7Qcp1UFbRwuA8+4ObNI2LhiH/9RTStUA4O&#10;nKkpFxDA/6yVKoTWTz9xH33EE/3xVP/QAj/gA5nvC0nKLEE+d8BS9wHL3OPTJGp1KcwzNKefuVt2&#10;vqy0tFSuUMsUqpjUIjhJWfmyB/5UehOfIUFmDWxLz5U+1IwFVSBRRCQURiZRYzCQrESuOv9Ae57H&#10;biXijcd7v8AmEKTEPrFn/EtIl4xZ433yTiJWAZ8IxLHqNuBmy4MWa3lRYamgIBFazERo1cR6mbrc&#10;8cnEV4ZPDJlFfPV/aYbCueWVHp1SFJcq2X8tDu7U5A2+4Jm9cyoCPcNyxq7xfuCfha3wjd/xyWAj&#10;aNz0TPeLzBtv7bPncmxYQmFCevEd74wRqylL2sTQev997uOPuS+/pBAGLcBp0yZuzx5yXCZOpPCl&#10;Synm9u2ckxMh7fvvyYsCtOBk9OrFXb1KftUrr1B3Wj8/rkMHGiI2LY3K07DV6tW0h7596UBwzuqq&#10;aqA1aBBXWkrOHA79zTcE0ehoqmT6/HPuf/8jnjGdOMF99x1dBbRmDV11x46cqyv9xCVs2UJXh/gA&#10;Gyvrgx+5eDH33/9yo0dzP/+sDy3cN9wiMBurvL2p3eDAgdysWdwPP9DP9HTa6rPPuF9+4eztOZYu&#10;hYcTzrHhr79y589r9sKrnqGF99IzLDczj2YodgnKLipRwOMxsw1WqtTgDShy+EbC/qtxJTKV2d7g&#10;RbsCcwvlcWkSBi2ngCzsITGzOCNXNn6tjwCtvEIFXuIle0P+WuLOoAVH7cC1OKF4kEHr4LU4vNNe&#10;Ybl/LXUD3nD+yMQBWiAWfCzLI2HFUuU1tzThVGtuLQxaIJaXlxdSCn51JRKhxUyEVk2sn5mbT0Ru&#10;VoFcCAG6XIOzkVNEdhPfuEyhnr8jAJ8kjovvND6tWKUudfBIv+2VgSwmPv/LLqmjrbyxFstuwTkA&#10;G/K4yPiGJ9CYT+cfpDQ9tL79ltJcpN0QgxbSU0ihIKfqjz+43FyuWzeKKRgcLDgWgBaWMzMpMvT6&#10;6+TiODoSFd5+m0JiYqgsDgyLiqLkHggRChtrr2qghfOEG2dsTAPUwinE6YFP//kPOYJffEGBJiYU&#10;c8MG7u9/5y5f5g4e5Nq1I2gBUdOnE1FArBdeoBAYVs2YQYFmZrT86adk2IketLp0oZC//Y3IjXDc&#10;Q0R+7z06GQAJvHz1VQIYTuO11wiiycl0b1ngu+/SAsOnRvUMrVnb/LMLZPz2cApLS+1uxIM0cIBW&#10;24WBMdvPRwNa4MfUjb54iXMKtNACb5BBS8kp0YOW8a6gq66pkhLltnPRutDCTpD/wtfCoHXUIQEY&#10;cw7Mhie35mg43viZWwhaeNF7mbrOtwnML1KI0GLE0u2PVZlEaDEToVUTw2foG5Enlav6agb5hI21&#10;9soplHuE5mDVCAtP5F/xMTJozd8ROHOrXzbgFJIDzwwfLyseZNBauIt8NXz7cL9GW3r1NnWNSSmK&#10;SCwyxOJBXWghxRegtX49pfUwpMhYy6AlCPB7+WUKAdLgWDCNGsW9+CI3dy4l7kePkjNUV1UDLcEA&#10;jASafIOua8UKcmv69SN2du5MgQK0LC3JSZo5k7t5k0oLQVOA5NlnuT//JAOfQLuMDPLb4GbhtoA3&#10;v/+uDy1sBSABe0yAFuB04wa5oYcO0U6wdsQIyhPgxOzsqKQUZ8IC4Q62bUv3pEz1DC3LI+F4Badt&#10;4ttE4G2Ddz94hXu+hMbohMLiCyav91FoZhxmArSGrHBPyizmf2umLRCKBy3swlKyStxDcqQy1d7L&#10;sQK0luwLRkycJFjFoIUQ5OlYIP6m5ZSMXeOlBy3ATzjVmluLgdb69euraHmhJw20LuvditZmSNRE&#10;aNXQDt+IV6vVLkE5A5dRicjFhynIicJVGr/We92JCHzyey7FMGgh8sT1PvjMAS3kXJGjveqaNmSF&#10;B4MWNkeEO94ZCF97nAaxzJMoAqLzmx5a8fFUQcWsQmghLwj2IObatVSGdvIkbSiVPgKtwEBa3r1b&#10;uyvGp8hICoe9804da5LKVA20Bg3isrKocA/LDx9S4KpVtAwwwLCgBy0ILmCbNlS4Z2VFJ/zhh9r4&#10;sF9+IScSIQMG8DVkFdZp6UHrk0/4Vu+7dlHtGvYv7BCen4MD7VAIBNWOH9dsSapnaFkdCdd9q1Yd&#10;DrviktZ1gfNi2+BLD1PO30+esdmv+yLqlwP3H5ZbRJ4WYiLCRacUbLvhZCQ4NGiZ+/HbiVvORg1Y&#10;5n7KMQk7sbuZMHaN99ztAeedUsZbe/cycUE0hC/cGYijYOdYO2GdDws8cy95wU6qvlp+IOT03aTu&#10;i1zGrPE+czcZMYVzq7m1DGiBWFW3vNCTi198h+n2ereitVmneQ9+G2/H35EWp/qFFs1gF50PZwt7&#10;LqJykaiD1+PgLanVpUqlGqsGL/fQg5ZzUDY+8JTMEgT6ROTqQst8b3BGLnUnR0hqVonZ3uCmhNa8&#10;eZSGCoZ0n0ELzgqEb+qDD8ghgNzdqdDvb3+jaK+/TlVczNNCuswE3+Ltt/n9AANIx1kLDkTD3hDY&#10;vfvjVGhB1UMLghcIEgCxJSV0woBuWBgxDOemBy1XV87Li2rjQJ1PP6Vz++orWoCXJpNxQUHcvXsU&#10;/4UXKDAujroMg+U1hxbztGbNojuTl8fdukULjo4UOHs2UTAnh8oGdXoiVwWt2Vb2nebd13vM9WiT&#10;1vtm5skYtAzWcAeGLap+Mk1DVl5e3v79+yMjI2tOLAgvQ5eZrR1aHefc7Tf3NH9HWpx+GnsEqbbe&#10;JT+ODV7hMWWD7/TNfvi0+5q59VjkMnGdD35O2+Q3ZKUHIgA8rPc3Mp2A3GhNJwRkKBE4xormH8eC&#10;MAUJsqHYkK3qYezSdaHzlI2+Q1fV50w3+LrX7NUwo2qlpFDCLRhSW6TdSJSBLggpMtLu0FBNVE1k&#10;rEI0hCD9hZDgCqN6ghZI0I2NCW9z5xLM8BeCB8McsiNHNPHqrhpBKzmZiijfe4+8ujFjqAAQRMFP&#10;uDV60Fq4kMLhmT3/PBV+wps0N6fTBqe//JKaQY4YQfHnzKFtP/6YwrFhzaEVHk50xyZY+9lnVGyI&#10;2xUTQ8tgPwL/+19iKmBWpqqgtWzH7Q4zHfQecz3aKAsvt5AcNqyqwVqHWbdmWpaVOzdPSSSSFL2O&#10;fjVQUnr+uOWtHVqdZ99cf1BThNIS1WXayU5zGzBXavjWYebNbcdc+NvRODp3jpoVIH0HP4CKf/6T&#10;b2IArwUpPry3x1ZV0PrhB23P6NWryTvE0eHNjBtHBJo0iRr1TZlCaw8fJofJ2ZkaN4JqgBZWMfRm&#10;ZVGl3U8/kYs2fz7vA2EnkyfTTkAvKytqNgkaCQK0Bgyg/TDhQIMHa3sfA/ATJ9LJwNc8fpycTsjD&#10;g87kiy8IonZ25BGWqSponbzm33F6rUsIW5h1nHFp71lP/o60JimUqhW7bnea3YC5FsO3rrMuuvrX&#10;ehTq5qKpFtc6z3XUu+RWZZ2mX7jkSGNjNqoePqRW8jt2UFosuCNKJYXo+BN1VlXQahGqCloZOUU/&#10;jtqn95hbm/009lBqZgF/R1qZIuIzfxmzr9N8J7170kqs0/wHs60vFxQ9VgWDIeuIvU/HWTf0rrpV&#10;2a9j9qRlPW5fV0NTq4YWZL3/wR8zrtRvwXdzMVz1HzOuLd9ZgyLvlqsjl/16zD7fed4DvZvT4q3j&#10;rNt955x0DajjQNTNQiHR6X8tON+5VWZK6Ouebm+1T9OIoGWptUML2ZBR5pc6N2RzDIM1vNaDFp2P&#10;iH9kTsLWJqVSZXPSvcess3A79O5PC7ZOcx17zz7lGVT5yGwtQgqlapOdc5eZrbEKoPNcxxFmFwsl&#10;2k6lLUatHVrQQ5+4LlMOg1utx9/CleJ6fxu7/5qTTl1iK9bRy769Zx3vNOtG57n3Os9zanlvAj3x&#10;+U6d5j3oNPcuMuAjTU/5R6TxF9/SNXftlQ5TL7Sqr7vLvPs9ph/1DK4guWsBEqFFeuAVN2bppd+m&#10;tpa2ZL9Nuzx88QUHF4OeNaeRFZWQdeCC15y1Dt1nnv110qkfx51sYdZh8unecy4s3eF4/nZQVm6l&#10;c1C1POUXSjccdv5j6tk/Zt/W+xBaniFr8vs0e6RmTj7xKk0nsJYnEVq8MnMl6w86/TDC9vfJ5zrM&#10;dGjQ/ltNYriiDjNv/Tb5/I+j9q3c5dhqG19UIbW6VCpTFEpkSObyCktamOUXSXFpcs1YLfwFtxop&#10;lCpXv/jBC0/+NuH479Ovd5zj2MIcr87zHyDV+m3yuV/H7EM6lp1fzF95S1RV0AoI4Dp1oh5a333H&#10;uWja+nt4cG+8QV2vfvuNe/NN6ismaOZMGp4Dka2sqMNZWho1SV+8mHprde5MzR0PHaKxfREB9vbb&#10;NDLhP//JD/srk1Gjdtb5ur5VU2gxZeQUnrsVaGHraLzp2vx1l1uSGW+8unq348nr/ikZVc2bJ0pU&#10;SxVyJO4BCRsPPVyy7abe19HczXjjNYs9juduBbW8toLlVSm0MjOpK9gnn9CYgYDNM8/QKBhAl5ER&#10;dePt2JEGrm3ThjtwgMagGjaMBrno3p3CEfPgQS41lcbCwPK333ITJlCfLUT49Vc+wkcfEcNeeYXW&#10;ZmXReIYvvkhj6TaAagctUaJEiRJlyKoUWhs3EpM++IBQ9N57/OgbDFpjx3L5+TTiHzg0eTLn6Ukj&#10;Uzz3HLlKv/xC41+MG8dDC75XcjI5Xtj26adpvCU3N4o8ahR1Cu7Vi7pOOztzmzcTybCqASRCS5Qo&#10;UaJajiqFlpkZ8QnO0Jtv8nbxIg8trIK8vGiw9s6daZgMRAOThJiLFvHQ+vFHzb44GmYQcdjQHnDU&#10;sCvI3p64uHIljaDx5Ze0SQNIhJYoUaJEtRxV5WnBZ9q6lZZTUrh9+6iaqkJoMU/ru+946ty8yfn6&#10;6kPLzo4m71+9mgaJv3qVD4Q++YQfBn7aNKrZagCJ0Go5KpEqaSqH1Z4jLTx3XozhQ6uT9bGIUZZe&#10;49Z4X3Cq9fiEokSJMjRVCq2iImpz8eyzVMT3+us08qGfX8XQksu5Hj1onkbER+TnnqMhpvSgdeEC&#10;DaH7z39SBARu3syHs4lOQMdjx/iQ+pYIrRopr0jhG5nnFZ7LzC8qLyVLO4BjhYpLlfhEaDeJTCqS&#10;Kxq2iW1uoXzwChpLGzbCwosPrVIXnVKEFlZjrbwT0ltyqypRolqDKoUWBBcKDlDXrlRHdUczJ0tw&#10;MLUGZEPLR0fTXMYrVtBydjZN/9i3L0XetYum50fI9Ok0vz7TsmVUa9WxI8229fLLNEz7/fsU7u1N&#10;Xtqrrz4yZ2a9SoRWjXTSMUmYMQHWw9hlwlqfqGTNjGcVyTs8d6SFV9eF2k3GWHmHxjdsM/o6QOv4&#10;be3sRDjh2NRW1D9JlKgWqaqgVY8C6v72N2qICLABUfDJQjRDD58+TZMOz5ypidQgEqFVI9lciBES&#10;d8FsL8dW2KdHXVpqvDtIL3JvU9cH/pl8jIZRHaB13S2tWxlZJ6/3Ta7OfRQlSpSBq5GgBUSBWC++&#10;SG5Wnz7UYpBpzBgqe0xuQJSI0KqRdKHVy8SFLUzZ4JuWU8EQ4BGJRYOW8/DobcpH7mXietfX4KBV&#10;WKy86JSyxz5239U4/yixg5ooUc1ejQStppMIrRpJF1qLbXkvqq+Zq39UHh9DR5edefel/xK3CWt9&#10;WGTDhJYoUaJamERoiSLpQuvE7UTQiC1vOas/PqFcoVqwM5CtXbo/ZPIGX7ZcIbQQOSmzBJ5ZUGwB&#10;LCyhMDZVklck51eXk0KlTtaJH5OCyAqhiLI8tCQlSsRhkaOSi/KL9KfblyvVkUn83lKyStRqflfp&#10;OdKQOApMzKCmGXKFGucZGl+IkLD4QiyzaBUKpxGdImGb4y9OIDu/0isSJUpU/UqEliiSLrQuPUxZ&#10;YMNjaYSF/qTGyVklfRa7YlUPY5erbmmVQUuhVD8MzF59OGyUpVdfTXxYTxMXUGfejoAKfbLwhMIN&#10;pyLHWHn3NeOROXCZ+8JdgXe8+ch60AqMyV9+MARxWMhfS9wX2wZ7heWyyEwB0fn9yvZmsicIe2Dh&#10;lkfCWCsS0z1BcanFG09Fjrb0whUhpKexy2gr7xN3EoXIurrmnjbfJnDAUnfWbgUe56Dl7rO2+l93&#10;T2voxpOiRImCRGiJIulCC5A4fjtRaBl4/sEjNw3pOwsfutITLlFl0LrtlSG0gChvSPGdArIEFwoL&#10;wXEFSP31ogkWk0LtGHWhxQBT3oau9EjN0fpJzoHZwqppm/wycvnOgEJDkikbfMdYeQlxBOuxyPnc&#10;/WTBM4NwkoeuxetFEwwXe/5BinBFokSJaiCJ0BJF0oOWR2iO0Bxj7vYAmULFouUUyvua8W4TfBSE&#10;VwatVXZhLHzMGu9lB0K2nI1abRc2fJUnC4RZ2IWVyJQsskpdarInWFg10sILa62PRUxc58Pg5Knx&#10;n3ShxWz4as/1JyOW7AsR3CnYzkvafsfVQosZXMBFu4LWHo8Yu8ZbCJyw1kcXWrd0MDxslefKQ2G4&#10;KBwaHh4LhAMKx46PbTCSK1QPA7KuuqbFpDRSc/98ieK2dwZcz/Syuy1KVD1KhJYokh60ZHLV6DL/&#10;A5QKiuE7YF3Q6atr70wjoFQGrYsPU4AoeGmp2dJiKcEJhEvKLBGYhw1zCvjyN4/QXMFzmrTeJzG9&#10;GJEVSnV6rvSUY2JfM7eUTKp50oMWPKSw+EKVSi2RKm0vxwrhs7f5s91CNYEWYHPNLa1AolCq1IkZ&#10;xUAmC++2yBk0ZfGxVthklKUXLkQqJ5Dj0He8M1g4bNPpSBa/Qt3yzpi+2U/XjjokKJUNW6gYn148&#10;YjXlFTafqZ/p0wDyzaejdK/C6miYo4/20ftF5f1p7tZjkct193Q+SJSo+pMILVEkPWgh5OD1OPYT&#10;7sWpu0nq0lK5Ug33ggX2X+rONqwMWpUJKT6LP87aOyufR4j5Pt7NAidueFSa0ulC668lbhm52ub4&#10;cCNYOAzuV1waP/JFtdDqusB535VYAJKFI0Xedi5a2OSSBsxQSnbJoLLKM6sj4VHJRboGR42tmrc9&#10;QNhVeR26TqWLcGGnbvRjZnczvor4ddPJO9SfesWhUPZTUqKwPhY+c4ufV/gjtX11Fm4RsgU4xODl&#10;HriEMVberI4T6CoqodxJQkbxYttgOOiRSZV2Thclqs4SoSWKVB5a2fnaksCFOwORHiF1HlLGjPUn&#10;eZeiamhFJxfBiYE/sf1cNLN+ZfscuMw9rawTmIAi5ND1WlLoShda5Zu8s3BYraDF6qJYINOlh6nC&#10;JgK0AmPygTchvDIDiasY/opBa9J6X/53w+jYLYKWyZ4g/nd9S4DW4RsJ+JmVJ7vunjZstScyHHuv&#10;xMFbZdFEiWogidASRSoPLQj5ZRaCrHRmnuzM3WT2E76CMIhfZdAqlqm2n4/uaeyiO9STrulCSwj8&#10;a6m7b2QFPcOYmhBaSKCFwCpswlrvNJ1mIHqqDFrLDoTiRl0sG88X7ix+2l6OxfKJO4m427e8Mjae&#10;ihyw1L2fmdvm01GFxXxdILTzYgzuJOLDs4lOlszZ7s8q3nDbEWhmG4w4s7cFYCe3vTPYJj4ReQts&#10;AvuYuiIC7onggTkHZSPkwPW4wzfiBy33wPLaYxEZefwdE6QHLai0tPTYLbo/Iy28iqWUuYH71X+J&#10;m4cm/+ETkWu6Jxh7g4228kImhm0FXXqYAs+brWK29UwUrgJ5l3k7AvZejcUCXkK8S8j3TFrvgwg4&#10;7UW7gqI0PhwrqETgLe8Mdg+HrfK44JSC92TpvhBc8pg13m4h2exYolqMRGiJIlUILXvnVKHpga19&#10;LBI4towFoTqqMmghka0MV8yaF7SOOGjHMBxv7WN9PKJCu1ZlLU5l0EIqjHA8AvbTVJNXYD3kDmo2&#10;gcuL5B7JNxJxnPDx24lIr/OK5Ev3h8D/m7DOZ82x8AlrfdYcDQdvpmykJwKfGOdz8k4idoIICLnh&#10;kQ663PPNxE6wwyX7Q5DQY7n7Ipdz9+m7QARE62fuNmSlh9neYDASO992LprOSUfloQXFpVHxLM4N&#10;QI1ILBq6yrO3qSsoiFV4Q3BuOBnzfSE9TVxwaI/QHJzJba+M3qYurNHN0JX0WBHtultacFwB3iUQ&#10;qLummnPqRr+rrmlAIKi85ljEjM1+OAruITxalbrUwi4ccfAuzdrqD+cS1wLDfvBzvk0g3sCByzyQ&#10;32InKaplSISWKFKF0ApPKGSpCYySy7IRdXddihVaKFQILWTeheF3+5q5rToU6uiT4R+dDxMKGHWh&#10;JfRlRmT3kBwWWF5NWzwoBFbd2qIKMWghNYejAwOrcHoIrxZaY629EzOKJVLl5tPU32CeDdWcuYXk&#10;INHvv4QwDwYgEWd9ossXDwrQAm8WajqGbzkTVSJTyeSqvVfiQKZx1t45hXIGLTyLmBQJHCZ2tjg0&#10;v5cyVQgtCCGw8tCKTCpiRaY4IuuWDscRO9lwkq7lzL1klar0mGZc45WaejgGLfycvtnPwTMdb2N6&#10;jjQisRBPH5fpF5WHS8ZrgGgCtMCn7Hx5UYmSAdt0T1B2viyvSME6M+Ddo/MT1VIkQksUqUJoFUoU&#10;SA6EcGY9jF1cg7VcqRBaJ+4kCfH32FMxF5NSpWYt2WC60FpUNsQG7My9JKRNLBySylUp2VLW5r4J&#10;oZWs0+5x4jofpL8svFZiGMANHLvGGzZ+rc8dTZFdtdCasz2ArTrqQKVwM7f6A1qOPplYHm2lD5Wq&#10;oTVM0+vgvl8WW4UsQp/FrnBHopKLGLRGWfI3Fp4Qfpa/zxVCCzcEIfBsykPLPyofTpLQVgW27kSk&#10;urR0/9U4xF+6LwTxF9gEYJmViDJoIZOEBc2+qYkmnEuQVdgDzhlnLkDL6mg4i4kD4eeBa/HsJ+sj&#10;L/wU1TIkQksUqUJoQSwF1LXhqzwLi7WjJVUILWBAiL90fwi8BJVKjTQILpqQeOlC655vJuDBwpGq&#10;IjkGnxDuEZqD/Dg2YWWGTQitAuI3JYjMLI+E4ZRYo4OcAnlQbP519zSkwlW0woDqXDxo+NC69JCe&#10;OPxyAEYXWkGxBX8tdcch1h6POHU3iZ0JoIV8yVWXNPC7nzk52Yiw4lAoaw5aHlpbz0bjMQFae6/E&#10;7rwY08fUtVbQ0s02iWoBEqElilQZtNJySoRwZkia+XUaVQitsPhCIT5y0PBR+i9xRyqm2wBPF1pI&#10;gmds4SvMYCwt+2uJey8TF7ZJ+c7FjQwtJLLX3LQ1fLBepnRROEmcKi6t+yKCsUtQpWWbUA2hNUbT&#10;wblaaIH0uDmDlnuw4RMFVQ2tUZYErZOO/Px1Z+9R45oxVl4AQJ2hlZ4rnbGFQpYeCIVPrAut3fbU&#10;f27eDr4nALvtgBYOx67aKSCroFgB/0yugPdFHnZ5aA1dRQ8dkMahQ+IKBmgoKEKr1UqElihSZdCC&#10;TPfw6TsMiUV2wSPV2hVCC7JzSEBkYUNmSPRHWXj1MKZlXWhB4YmFgIpuZGZIl8eUzTjchNCCJCVK&#10;m4sxSDGFtXoGPHtX2ReqMmjZ2sfiNIas8IAvgvSd3bdqoRWVVDh2jTc2XHYg5L5fpuWR8JWHwxAH&#10;Tg8CR6z2vOqahmtBiAAtUAHOSvdFzriN5+4nH72VgIPCkWUjddUWWqsPhz0MyMYpzdQQa+I6n7CE&#10;QkTQhdZ9/ywcbsAyd5zV5tNRID1iMmhZHAnTzcSMtPDadTFGKleVhxacdUSYtyMQnJ6zLQBXJ0Kr&#10;NUuElijScU2TZVj/JW4+EY+033MOyAJgsKrbImckNHxomTacjGQNNAYt89DtYoWM8xWXNCRnSH1o&#10;24XEDCRwSOYGatL98Tqdi5mSMkuQRgvoQsI0ZaMvQuLKphsukCimbqS1SOzm2wSyQEHj1/J1HlM3&#10;aqcBi02RIMVk4SsOhgoFm9vORTPfqO9iV72K+jveGWx4jt4mLqyhhK78IvPWn4wcZ833qIXhjo22&#10;8jK1Db74MEWiGfujMp3QdPudvtmP/12mzDzZqsPUaxv7XLov5IJTCvjHHK8jGkoJF3tSU1kIhgFa&#10;KpUaNxyQYyWu49f6PPCnQr+kjOKFOwM17ej47nRTNDfNwZNaNuYVynecjwGZEAKbvtkf1yvTjO5x&#10;z4/KG8et4csb4QPhJ5ww9lMQoIWDss2ZAYrgblwa/5gik4qGa6DlGpIDCIEZ7P0B/0AXLOy8GIOd&#10;7L4Ui8vceibaPTTnxJ2kfmZu+HndPR3MA7T+WuIWWgatxIwS411BuEw893k2gZPW+/Qzd0X+ANBa&#10;ezwCO1x3IoLFXLKP8GZ3k3cBsRV+nr7bUNOii2oSidASJUpUYwvQ7b+UcjOsSQvYNnMrkRXOKIsg&#10;SlRlEqElSpSoxhagxXpTGO8Ogje5ZD914UJIbJlXLUpUZRKhJUqUqMZWaWmpR0juzC3+PTUlsb1M&#10;XFYeCm20cehFNWuJ0BIlSpQoUc1GIrREiRIlSlSzkQgtUaJEiRLVbCRCS5QoUaJENRuJ0BIlSpQo&#10;Uc1GrQtaookmmmiitRjjk/mWJRFaookmmmgt0/hkvmVJhJZoookmWss0PplvWTJKzSy03HNHNNFE&#10;E020FmZ8Mt+yZMT/L0qUKFGiRBm4OO7/AYGyEuf9Y1+BAAAAAElFTkSuQmCCUEsDBBQABgAIAAAA&#10;IQBgSmtF3wAAAAkBAAAPAAAAZHJzL2Rvd25yZXYueG1sTI9Ba8JAFITvhf6H5Qm91U2MSojZiEjb&#10;kxSqhdLbM/tMgtm3Ibsm8d93e2qPwwwz3+TbybRioN41lhXE8wgEcWl1w5WCz9PrcwrCeWSNrWVS&#10;cCcH2+LxIcdM25E/aDj6SoQSdhkqqL3vMildWZNBN7cdcfAutjfog+wrqXscQ7lp5SKK1tJgw2Gh&#10;xo72NZXX480oeBtx3CXxy3C4Xvb379Pq/esQk1JPs2m3AeFp8n9h+MUP6FAEprO9sXaiDXoRrngF&#10;6zQBEfwkTVcgzgqW8TIGWeTy/4P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2s+LdcAwAA1QcAAA4AAAAAAAAAAAAAAAAAOgIAAGRycy9lMm9Eb2MueG1sUEsB&#10;Ai0ACgAAAAAAAAAhAHqjdK5ZdAIAWXQCABQAAAAAAAAAAAAAAAAAwgUAAGRycy9tZWRpYS9pbWFn&#10;ZTEucG5nUEsBAi0AFAAGAAgAAAAhAGBKa0XfAAAACQEAAA8AAAAAAAAAAAAAAAAATXoCAGRycy9k&#10;b3ducmV2LnhtbFBLAQItABQABgAIAAAAIQCqJg6+vAAAACEBAAAZAAAAAAAAAAAAAAAAAFl7AgBk&#10;cnMvX3JlbHMvZTJvRG9jLnhtbC5yZWxzUEsFBgAAAAAGAAYAfAEAAEx8AgAAAA==&#10;">
                <v:shape id="Picture 64" o:spid="_x0000_s1054" type="#_x0000_t75" style="position:absolute;top:64;width:23812;height:1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9wxQAAANsAAAAPAAAAZHJzL2Rvd25yZXYueG1sRI9Pa8JA&#10;FMTvgt9heUJvdRNpg6SuIrWlRUTUeuntkX1NYrNvQ3abP9/eFQoeh5n5DbNY9aYSLTWutKwgnkYg&#10;iDOrS84VnL/eH+cgnEfWWFkmBQM5WC3HowWm2nZ8pPbkcxEg7FJUUHhfp1K6rCCDbmpr4uD92Mag&#10;D7LJpW6wC3BTyVkUJdJgyWGhwJpeC8p+T39GgSnP+2G3jb17O2yyi/x45sF8K/Uw6dcvIDz1/h7+&#10;b39qBckT3L6EHyCXVwAAAP//AwBQSwECLQAUAAYACAAAACEA2+H2y+4AAACFAQAAEwAAAAAAAAAA&#10;AAAAAAAAAAAAW0NvbnRlbnRfVHlwZXNdLnhtbFBLAQItABQABgAIAAAAIQBa9CxbvwAAABUBAAAL&#10;AAAAAAAAAAAAAAAAAB8BAABfcmVscy8ucmVsc1BLAQItABQABgAIAAAAIQBFhq9wxQAAANsAAAAP&#10;AAAAAAAAAAAAAAAAAAcCAABkcnMvZG93bnJldi54bWxQSwUGAAAAAAMAAwC3AAAA+QIAAAAA&#10;">
                  <v:imagedata r:id="rId28" o:title=""/>
                </v:shape>
                <v:shape id="Text Box 66" o:spid="_x0000_s1055" type="#_x0000_t202" style="position:absolute;top:17573;width:23907;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43C46B44" w14:textId="147AE10B" w:rsidR="00784A44" w:rsidRPr="0030598B" w:rsidRDefault="00784A44" w:rsidP="00784A44">
                        <w:pPr>
                          <w:pStyle w:val="Caption"/>
                          <w:rPr>
                            <w:noProof/>
                          </w:rPr>
                        </w:pPr>
                        <w:bookmarkStart w:id="21" w:name="_Ref100651174"/>
                        <w:r>
                          <w:t xml:space="preserve">Figure </w:t>
                        </w:r>
                        <w:fldSimple w:instr=" SEQ Figure \* ARABIC ">
                          <w:r w:rsidR="00B87566">
                            <w:rPr>
                              <w:noProof/>
                            </w:rPr>
                            <w:t>11</w:t>
                          </w:r>
                        </w:fldSimple>
                        <w:bookmarkEnd w:id="21"/>
                        <w:r>
                          <w:t>, Mousetrap, parts labeled, and correlated to the machine functions with the blue dotted lines, except for the signaling functions.</w:t>
                        </w:r>
                      </w:p>
                    </w:txbxContent>
                  </v:textbox>
                </v:shape>
                <w10:wrap type="square"/>
              </v:group>
            </w:pict>
          </mc:Fallback>
        </mc:AlternateContent>
      </w:r>
      <w:r>
        <w:t xml:space="preserve">The bait (blue line 1) serves as the sensor (acquisition of specified information). The mouse moves the bait, which is attached to the treadle, signaling the mouse's presence by directly transferring the mouse's force (red line 2) to the treadle. The mouse’s force also provides the energy for signaling and information processing, as shown in </w:t>
      </w:r>
      <w:r>
        <w:fldChar w:fldCharType="begin"/>
      </w:r>
      <w:r>
        <w:instrText xml:space="preserve"> REF _Ref100651174 \h </w:instrText>
      </w:r>
      <w:r>
        <w:fldChar w:fldCharType="separate"/>
      </w:r>
      <w:r w:rsidR="00B87566">
        <w:t xml:space="preserve">Figure </w:t>
      </w:r>
      <w:r w:rsidR="00B87566">
        <w:rPr>
          <w:noProof/>
        </w:rPr>
        <w:t>11</w:t>
      </w:r>
      <w:r>
        <w:fldChar w:fldCharType="end"/>
      </w:r>
      <w:r>
        <w:t xml:space="preserve">. The treadle processes the signal by moving, which, by design, releases the hold-down bar (blue line 3). The hold-down bar release is the information processing </w:t>
      </w:r>
      <w:r w:rsidR="000272D6">
        <w:t>of</w:t>
      </w:r>
      <w:r>
        <w:t xml:space="preserve"> the actuator signal (blue line 4). Upon release, the actuator, the hammer-spring combination (blue line 6), allows the specified energy stored in the spring (blue line 5) to slam the mouse with fatal force. A clever design accomplishes all this functionality with very few parts.</w:t>
      </w:r>
    </w:p>
    <w:p w14:paraId="2A47F4CA" w14:textId="3BDCDC77" w:rsidR="00784A44" w:rsidRDefault="00784A44" w:rsidP="00784A44">
      <w:r>
        <w:t xml:space="preserve">Like the flashlight example, there are two sources of specified energy (mouse and spring) to add specificity compared to the generalized machine functionality diagram </w:t>
      </w:r>
      <w:r>
        <w:fldChar w:fldCharType="begin"/>
      </w:r>
      <w:r>
        <w:instrText xml:space="preserve"> REF _Ref86410932 \h </w:instrText>
      </w:r>
      <w:r>
        <w:fldChar w:fldCharType="separate"/>
      </w:r>
      <w:r w:rsidR="00B87566">
        <w:t xml:space="preserve">Figure </w:t>
      </w:r>
      <w:r w:rsidR="00B87566">
        <w:rPr>
          <w:noProof/>
        </w:rPr>
        <w:t>2</w:t>
      </w:r>
      <w:r>
        <w:fldChar w:fldCharType="end"/>
      </w:r>
      <w:r>
        <w:t xml:space="preserve">. The difference between these forces also illustrates a characteristic needed in some machines, what engineers call "gain." Gain is the ratio of output to input energy, a measure of the ability of a small energy source to control a large energy output. In this case, the gain would equal the strike force of the hammer divided by the mouse's touch force. </w:t>
      </w:r>
    </w:p>
    <w:p w14:paraId="2586A5ED" w14:textId="77777777" w:rsidR="00784A44" w:rsidRDefault="00784A44" w:rsidP="00784A44">
      <w:r>
        <w:t xml:space="preserve">The two energy sources also highlight that machine work is required to generate specified, raised energy. In this case, the mouse, alive with machine functionality, provides some of this energy. A human winds the spring in two stages: during manufacture and the trap set. Some machines' sole purpose is to generate specified </w:t>
      </w:r>
      <w:proofErr w:type="spellStart"/>
      <w:proofErr w:type="gramStart"/>
      <w:r>
        <w:t>energy,e.g</w:t>
      </w:r>
      <w:proofErr w:type="spellEnd"/>
      <w:r>
        <w:t>.</w:t>
      </w:r>
      <w:proofErr w:type="gramEnd"/>
      <w:r>
        <w:t xml:space="preserve">, an engine. Batteries' sole purpose is to provide specified energy, but they are not machines. However, machines had to produce them. The fact that machines require specified energy and only machines (humans with machine functionality) can create it is a causal circularity. </w:t>
      </w:r>
    </w:p>
    <w:p w14:paraId="399845F2" w14:textId="77777777" w:rsidR="00784A44" w:rsidRDefault="00784A44" w:rsidP="00784A44">
      <w:r>
        <w:t>The mousetrap example illustrates other characteristics of machines as well. For example, machines require intelligent work to set initial conditions, namely baiting and setting the trap. In addition, machines have components held "away from equilibrium," exemplified by the wound-up spring, held in place by the tenuous treadle hold-down bar configuration, plus the additional spring wind supplied during manufacture to provide hammer force on the mouse once struck. As a result of the tenuous stability, a "stomp on the floor" vibration will likely exceed the activation energy level necessary to activate the mousetrap and short-circuit the information acquisition, signaling, and information processing function provided by the touch of the mouse. Furthermore, such tenuous stability in machines tends to decay over time, making evolution impossible.</w:t>
      </w:r>
    </w:p>
    <w:p w14:paraId="21C02E61" w14:textId="13886AE7" w:rsidR="00784A44" w:rsidRDefault="00784A44" w:rsidP="00784A44">
      <w:pPr>
        <w:pStyle w:val="Heading2"/>
      </w:pPr>
      <w:bookmarkStart w:id="22" w:name="_Ref153806206"/>
      <w:r>
        <w:lastRenderedPageBreak/>
        <w:t>Personal Computer</w:t>
      </w:r>
      <w:r w:rsidR="000272D6">
        <w:t>:</w:t>
      </w:r>
      <w:r>
        <w:t xml:space="preserve"> Example of a Machine</w:t>
      </w:r>
      <w:bookmarkEnd w:id="22"/>
    </w:p>
    <w:p w14:paraId="64C0146E" w14:textId="4B9A0570" w:rsidR="00784A44" w:rsidRDefault="00784A44" w:rsidP="00784A44">
      <w:r>
        <w:rPr>
          <w:noProof/>
        </w:rPr>
        <mc:AlternateContent>
          <mc:Choice Requires="wpg">
            <w:drawing>
              <wp:anchor distT="0" distB="0" distL="114300" distR="114300" simplePos="0" relativeHeight="251662354" behindDoc="0" locked="0" layoutInCell="1" allowOverlap="1" wp14:anchorId="5ED27787" wp14:editId="247FE53A">
                <wp:simplePos x="0" y="0"/>
                <wp:positionH relativeFrom="margin">
                  <wp:posOffset>95568</wp:posOffset>
                </wp:positionH>
                <wp:positionV relativeFrom="paragraph">
                  <wp:posOffset>657225</wp:posOffset>
                </wp:positionV>
                <wp:extent cx="3536950" cy="2638425"/>
                <wp:effectExtent l="0" t="0" r="6350" b="9525"/>
                <wp:wrapSquare wrapText="bothSides"/>
                <wp:docPr id="44" name="Group 44"/>
                <wp:cNvGraphicFramePr/>
                <a:graphic xmlns:a="http://schemas.openxmlformats.org/drawingml/2006/main">
                  <a:graphicData uri="http://schemas.microsoft.com/office/word/2010/wordprocessingGroup">
                    <wpg:wgp>
                      <wpg:cNvGrpSpPr/>
                      <wpg:grpSpPr>
                        <a:xfrm>
                          <a:off x="0" y="0"/>
                          <a:ext cx="3536950" cy="2635157"/>
                          <a:chOff x="0" y="5492"/>
                          <a:chExt cx="5943600" cy="4428725"/>
                        </a:xfrm>
                      </wpg:grpSpPr>
                      <pic:pic xmlns:pic="http://schemas.openxmlformats.org/drawingml/2006/picture">
                        <pic:nvPicPr>
                          <pic:cNvPr id="17" name="Picture 17"/>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0" y="5492"/>
                            <a:ext cx="5943600" cy="3481513"/>
                          </a:xfrm>
                          <a:prstGeom prst="rect">
                            <a:avLst/>
                          </a:prstGeom>
                        </pic:spPr>
                      </pic:pic>
                      <wps:wsp>
                        <wps:cNvPr id="43" name="Text Box 43"/>
                        <wps:cNvSpPr txBox="1"/>
                        <wps:spPr>
                          <a:xfrm>
                            <a:off x="0" y="3547791"/>
                            <a:ext cx="5943600" cy="886426"/>
                          </a:xfrm>
                          <a:prstGeom prst="rect">
                            <a:avLst/>
                          </a:prstGeom>
                          <a:solidFill>
                            <a:prstClr val="white"/>
                          </a:solidFill>
                          <a:ln>
                            <a:noFill/>
                          </a:ln>
                        </wps:spPr>
                        <wps:txbx>
                          <w:txbxContent>
                            <w:p w14:paraId="6153D65C" w14:textId="42373B48" w:rsidR="00784A44" w:rsidRPr="00F418A3" w:rsidRDefault="00784A44" w:rsidP="00784A44">
                              <w:pPr>
                                <w:pStyle w:val="Caption"/>
                                <w:rPr>
                                  <w:noProof/>
                                </w:rPr>
                              </w:pPr>
                              <w:bookmarkStart w:id="23" w:name="_Ref123063811"/>
                              <w:bookmarkStart w:id="24" w:name="_Ref147402748"/>
                              <w:r>
                                <w:t xml:space="preserve">Figure </w:t>
                              </w:r>
                              <w:fldSimple w:instr=" SEQ Figure \* ARABIC ">
                                <w:r w:rsidR="00B87566">
                                  <w:rPr>
                                    <w:noProof/>
                                  </w:rPr>
                                  <w:t>12</w:t>
                                </w:r>
                              </w:fldSimple>
                              <w:bookmarkEnd w:id="23"/>
                              <w:r>
                                <w:t xml:space="preserve">. </w:t>
                              </w:r>
                              <w:r w:rsidRPr="008722E3">
                                <w:t>Shown is a simplified block diagram of a Personal Computer, and relating the functions of these blocks to the Machine Function diagram used herein to explain the functions necessary to perform Specified Work. The dotted blue lines connect the mechanism</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27787" id="Group 44" o:spid="_x0000_s1056" style="position:absolute;margin-left:7.55pt;margin-top:51.75pt;width:278.5pt;height:207.75pt;z-index:251662354;mso-position-horizontal-relative:margin;mso-width-relative:margin;mso-height-relative:margin" coordorigin=",54" coordsize="59436,4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Y83XgMAANYHAAAOAAAAZHJzL2Uyb0RvYy54bWykVU1v2zgQvRfY/0Dw&#10;3shfsh0hTuFNmqBA0BqbFD3TFGURlUguSVtKf30fKSleJ2m72z1YHg6HwzdvHsmLd21dkYOwTmq1&#10;ouOzESVCcZ1LtVvRzw83b5eUOM9UziqtxIo+CkffXf7x5qIxmZjoUle5sARJlMsas6Kl9yZLEsdL&#10;UTN3po1QmCy0rZnH0O6S3LIG2esqmYxG86TRNjdWc+EcvNfdJL2M+YtCcP+pKJzwpFpRYPPxa+N3&#10;G77J5QXLdpaZUvIeBvsNFDWTCps+pbpmnpG9lS9S1ZJb7XThz7iuE10UkotYA6oZj55Vc2v13sRa&#10;dlmzM080gdpnPP12Wv7xcGvNvdlYMNGYHbiIo1BLW9g6/AMlaSNlj0+UidYTDuc0nc7PUzDLMTeZ&#10;T9NxuuhI5SWYP65LZ+eTYeJ9vzg9n03no37xbDZZLiZpiEmGvZMTREbyDL+eBlgvaPi1XLDK762g&#10;fZL6X+Womf26N2/RMcO83MpK+seoPvQmgFKHjeQb2w3A6MYSmeM0LChRrIbqMR12JfCgvLAkRHVr&#10;WKjpTvOvjih9VTK1E2tnIFwkiGSchidheLLhtpLmRlZVaFWw+9Ig8mcieYWdToDXmu9roXx3oqyo&#10;UKVWrpTGUWIzUW8FyrEf8jH6jNPsUZKxUvmuoc7yv4A3HiXnrfC8DE0MQI/YwshBZj8U1lEgg7ZO&#10;5DGdLcfpeHoiD1Bnnb8VuibBAETAQE9Yxg53LgCCkoaQHlGHIYIDpKB5XDxuIA2jF7T9p7N1XzIj&#10;ACGkPSphNh2U8BCK+1O3BC7g68PC+SO+hb9vevD/lK1pOlsszqNAWPYqYcvlfDaZ/x++WOZ0JfNB&#10;W4HIq8qSA8Nd2pTSiz75SVSlAv9Kh1VdA4IHB3koKFi+3bbdEYk3cHBtdf4IEqxGG3EjOMNvJDa8&#10;Y85vmMWdDCfeGf8Jn6LSzYrq3qKk1Pbba/4Qj3ZilpIGd/yKur/3LJz+6oNCo5HSD4YdjO1gqH19&#10;pVEqRA800cQC66vBLKyuv+D5WYddMMUUx14r6gfzyncvDZ4vLtbrGNRdInfq3uDqGUexBmIf2i/M&#10;ml7GHg39qAcpvVBzF9vRvN57Xcgo9SOLPd+QdbTi4wHr5HX65zhGHZ/jy+8AAAD//wMAUEsDBAoA&#10;AAAAAAAAIQAlwoni3F4BANxeAQAUAAAAZHJzL21lZGlhL2ltYWdlMS5wbmeJUE5HDQoaCgAAAA1J&#10;SERSAAAEbAAAApcIAgAAAFgXS+sAAAABc1JHQgCuzhzpAAAABGdBTUEAALGPC/xhBQAAAAlwSFlz&#10;AAAOwwAADsMBx2+oZAAA/6VJREFUeF7snQl8FEX6/sf1AsMVEJCAEgz8QWAhKCCHQrIqoHIEL0BE&#10;iMtvJegqURDwAlwvBBcWj8CuGhAR8CIcHrBiAopHQBMQEFZigkIQEMIVQFfX/zPz1hRNd89kkkzm&#10;fL70J7xV3dNndff7dFW9dcbvv//uIIQQQgghhBDiG39Q/xNCCCGEEEII8QHWREUaiTfOVBYhhBBC&#10;CCmL/LfHKIsQn2FNFCGEEEIIIYSUA4ooQgghhBBCCCkHFFGEEEIIIYQQUg4oogghhBBCCCGkHFBE&#10;EUIIIYQQQkg5YHS+SMManY8xZwghhBBCBHpKxC+wJooQQgghhBBCygFFFCGEEEIIIYSUA4ooQggh&#10;hBBCCCkHFFGEEEIIIYQQUg4oogghhBBCCCGkHFBEEUIIIYQQQkg5oIgihBBCCCGEkHJAEUUIIYQQ&#10;Qggh5YAiihBCCCGEEELKAUUUIYQQQgghhJQDiihCCCEkyNz5bP4196/DdMvkXJVFCCEkhKGIIoQQ&#10;QoJJTv5P3xWXin3i5/+JQQghJJShiCKEkBBl+ac/9pv4uVRQTPznFpVLIo61G39SlsPRqVUdZYUh&#10;LLGEkOiBIooQQkKUbd8fPfnLb2IfPPpfMUjksbnwiLIcjh7tz1dWGFKxErtr/wndmhEGkmoGIYSE&#10;MGf8/vvvyiQRQeKNM5XlJv/tMcoipIrJ33H4yde2l9g5T43qVWt8frV2CbWHXNVEZZGymLbo21Xr&#10;94l9cVzMnPsTxfaRhat3bSo4vPunk3sOnJQcrARXoX/3RonNa0sOCTq4TK+8t1Ps2JpnvzG5s9hg&#10;4j+3bNh+SCUcjmrnnNmpVZ1Hh7dSaQ88Nm/bx5sOqISLXp0ajBvcQiWqkoqV2Ofe+W7Zuj0q4XDc&#10;c2NCv24XqAQhVQA9JeIXWBNFCPEbX24/ZKugAPx4uINwFm9/8suc/FONl0hVsPzTH2+ZnIuzjXOu&#10;FRT4rrgU7vW4jM1wdlVWtALpEiINzyB0leVwtG1WS1mu+hmjggInf/kNl8/7tXv53Z0mBQXWbjTn&#10;EEIIqSQUUYQQv3Hw6C/K8gx8+mcX78jfccpxJP4FbvSstws8qVlh1fp9EFoqEZVAooRIU8nNhUeV&#10;5XD0795IWQ5H3rf298j6bSXKsmONoXuVRh9paHJlu3qN6lUT++K4mA4tWE1KCAkDKKIIIVXFv5/t&#10;LtNDw1q2ia+pcl0u3eKPdqkE8SsLV+9adPq57dWpwbS0tnIh7riuaceWYRy3IPLA9dIKB0LCSzNL&#10;fQdBHnuqy83fcVhXPGpZEvrgqF998DIponPuT2xSv7qaQQghIQxFFCGkyklKPH/mX9tdHBej0g7H&#10;hu2H2H3c7+CULvm4WCVcQL6OG9xCu+ZDrmry1F/a3HNjQmzNs2ued5ZkkiDyxdaDynLG5YtVlh1/&#10;vPiUvlqZu1dZp2PsWeR9bcS/TPznFmkaClWssvxE1a3ZyGPztgVgK4REGAwsEWmwuyQJIsZu5eDf&#10;z3ZXlouX391prCQxdR93CYA9mwuP6AFzGtWr1rxxjDUKApZM+/tG+X5/x3VNIQyw3fXbSkqO/hfa&#10;4MHbWsrytitsfH61QX9qYv3ej4VX5u7L3VZS/NNJXTMA1de2Wa2BVzYyfRq37kBO/k/wazcXqtBk&#10;beJrXt66rqcQGss//fHTzQcKikt1iztPGypvN31TB/3yhhOA/wSfvvjASb1jni4B0PuGZV598DI5&#10;27gKUhOCzD9eXAtnQI4of8fhxR/t0oeMY4GuNp0fnJZZbxfAqHbOmX/78yXYInJWf7mvoPi4PqtX&#10;XdbAFHLAWKisx2uci6P46w0Xwxjz3KYtRada0JnQi2mwkq+/O6x3A2UsIS6mW9t61uAHdz6bL4Xt&#10;ynb1Hh3eCufz/S/24oTgiG69uom1POCkpT79lUrglKa1NZ5nfUKEzAmX6oWxwuVPdRHbyC2Tc+UM&#10;4/zfnNTY+HPTzQhwUVBaduwuNVZeebrcgqnomq4ysJZY40XEbrdtVrN354a4+rKMgPNw3wtfyzpN&#10;oTVMpxRLvvLeTtzUegegFU3Xy4jv184Wa4gOHELc+dU6t4r98/VNVZYLvZ9+j+FRsTWj7OloJRoc&#10;fpzzktU27TyAfBLD7/sfmtBTIn6BNVGEkADRIPZcZVnAKx+yBC6dFjwAvp1EQYAnpLJc5H17WFwi&#10;AKdq4j+3wG8Tpwp/f9jnrOCCqoFbZl3hhu2HHnn5G5V2Az8PW4e3jYX1mgGSWANmed8BeFpPzN+O&#10;NetM+OjwYJAvSQ3cVrhEcG2xsOywoDdUyZAbxt4y8PY8qTgr2LHbn/wS+4w9N+6YvgTWY4HzLQaW&#10;0Wdbu+MwcFEe/NdWnB+cPZxz4yHjeK3nZ9v3StjgNOIiYi5OFPbHeFaRAzddkoKxG57eJY1xrg4j&#10;fuIXb6PZGgsAjgunBQXDuBs4ChwL9sQajkIXtt0/ncRR4xjlhOC3OA8yywh0u7JcksOTdBEgVHSL&#10;PqzQVCYBbiJ9hr1XQ0mhxWXFxdWXDMC2veMEuSLG6yhXGZce5UdyTJguIv7i57hZsKuygIAbSq9T&#10;G4LplOIewR4adwClDtdIkkbKe+1swUaV5Qarwi5htT6uIVjYljccPs4Gdt4a3UeKFh4apu84hBAv&#10;UEQRQoIMNAzcTe3oWMFb3+R1adZuPACvSCVcHDvxK/6+mPWdyRvTmDYk3/u9bB2zvO8AvDqVOB3k&#10;Y+Uq4RIq0BLaKbSCDWG3VaL8YP1Ghzgh7jwf/SH4W9gx42+t4FhMmsfIs4t32J5trBMeNs6e7ek1&#10;nR8jb+bs9nRW4bV7uhY+Uv0cby8++JFi4LTguLycFhQ8T+ek+KeTOGqVcHHiZ5sz8PV3p7RHZx9a&#10;3xlb9Bl/KxhbBl7Zrp6y7IC49XR6Bey8SRdBM3j6CS793PdtRBeKuqefvP7hLlsv3wtySm0LEq6R&#10;SVpX5trZ0qtTA+my1d8d+QNr8FR6QwqIc9nzzAmX3nFd00aunnI4M6boPjP/2g7LLH+qi+9fXggh&#10;FFGEkAChqxqECxs4XXy4O/NXfS85AM6fREHAXzguKtfhMHX10VidqhrVzzJ+kofTYAqroL1kgK3/&#10;c3mRSrgWvufGBL2wcUm4fco6HdkBvRX83PirTzefciJ/2KfCwcXWPHvwn5rAp8Hy+KvdMoDdrrBn&#10;JlVwmsY+f1H+26vb9WnEzmPf5Aw8NKyluFwCHGJPFWX4OX6IA8GvcB6Mv5ILoU+sl/NjRNzfNvE1&#10;5axil4y/ev8L+x5BPiL+orF0aUcTk24bNn3Rt/q0YAGcDczF9TLuDM6JbSWM/qGm+rmn9l/AD7cY&#10;WhX27nxqfzzx5+tPlUn81rhplGS9tjIrteT0YlU4Cca7w3iS/73hVC0ZyqTxUwVuIim9OCfYFnK8&#10;VO7phY3lHOfHWAvnC3JKsYdSkEzFzBSxsDLXzjsoHnLIwPRAC3Ga1K8OgfTk/7WW84bzk7G0UGYR&#10;QioGRRQhJBDAyTM6OniRi58HX0oLHjjNjw5vJfn4O25wC+2veFcX2tuGg9WhRW1sS81wfryvpR1K&#10;+BBP/aWNsTPJko/3aGcL3hU8DN1ZAgvfP6i52ACL2bZxAtjJVx+8TLaCn3dqdSr8XYGh3gmiEZuA&#10;K/nG5M7whqWaCH/hlhndwQp7ZkU/HleWCx+roaCLjJVjf+kXr/tLJCWejxMCySdJ4CmeAcAPRX7g&#10;PNyc1FgyBRydPrGm8+MltjiuKdSOnFXsUo/2p6pWoAEq4P6WC6PCwRl45PaW0o0HZ9W0M0axYQIH&#10;Lh4/nPhrOpo1krGWBgfr4/Vq2+xUlEvjGlCSleVDpRZ2DNom4772uMWMd4fx0hjbRq7+8tQxYldx&#10;E8ne4pzMuT8Rq6prKCRGINL0wqZyvmP3MWX5DG4f7LMUJOz2tZc3lHyA54MuEn65dv4CD40xz22S&#10;mA2Ybn/yy+fe+c74gBJwG0785xYZuAx/8RMvj7uF7iHO8Fdl+QxOgr49cePrk4atyx4aq3ll5/Vw&#10;ardMzn1s3jbTziM5bdG3mCXLGCepHsShSRIHjpXLktIYEr9F5p3P5ssCmOT8uFasQFJmYT04J1hA&#10;ktgx+aaDTH2GsSrJJCQwMLBEpBHi3SWtu0eCi3+Lh7FbOYD7KAbec2/m7Da2rhn8pybirOP9pz0e&#10;CdIgtmBcIRwy6fGMtc0y9JiHDwdHTSVc4N2vG1PB8YJ/r6WRCd1pG0jPdbE1tguYdiBzwqVGD9g0&#10;V58ELxi3og8TGA8fUs17YAnTyYf77umojRh/BR8XalBsjacFvJ86ODTKslxWT+fHuCH4vn+/64/G&#10;swpvb1zGZpUwlB/vp8jLXO8/hOu2zB2iw3p0xkMw/tZ41DhXkI7GQzABd1DfEfpwjNieKLihr7gD&#10;Bhgvhw4pAaRAVqAcejonxuPyXq6Ma7AWJ0/r97KrXgoSsN2xil07W3QhN96V+sIZr5rtkpAKpsbG&#10;gqlsGJ9XRuQ8mNaMG+GRl7+RTz/GbZnQp9r2GPUh9HeHUbHuv/HJbMR0WY3F2ISsSp9w/FAvKXsF&#10;eaa/YRkxXjXjgegHjoBnOySxLlECMiUsjUp7gIEliF9gTRQhpKqAiyMTXqLGFy1kj3Y+ig358A71&#10;T2QyvSBtMSko0LtzA7xKxcZLGluXb6j6s6vG+Fbu0MJmAKXmjU+FZbf2Mhe8OMpWsA/y8dX47dbk&#10;HAQSY4XDHy+upSwDrS46VfXhyVuytlUzUqN6uWOpx9Y8x3RW4RXpawp8Gda5MhT/dOpz+8ebDugr&#10;JZPR4/fEzUmNvRQMFAN9MnFcVgXlCagIfR6wBvnujr/G6lxfCuQuV8APOMr60z4m29sNTrCyXPii&#10;zAXvpaIC+FiQKn/tvICbVy4cJIH3qwbvXxQUlpT2hLoJItbwwhJV34ILkfWJknzSIBYaGPLDWANs&#10;5O9v7BDhgaeoJwVVJrrm0FbDaKBbIBSlNSZ2Xgoedh4lRxbQZwM7YzxAANu0e7KkCfwQ2hi/xQRD&#10;Mm1bWuIhiZVjtZjk5GDnUWIlEzspm0YmByEkAYMiihASUOAfGGWPdv78CJzIlCtOdcAA2ApezOMy&#10;Nk/85xZTc5RAAufjkZe/WeaKGej3Aze5zuHVYcMX4s4/1RisqvHSztAvGBuSGVvo+YJx+bUbnSLK&#10;2Mzy8tZ1leUZiC4J+LGl6KitaxvWVMW1g7MuGkzquODE33fLqba+tqzdqBpbYklpT5hoaOmqa6h0&#10;i2LICakUwo0M+WGM8655bN42uV6QN9aPR77jS4fJmX9tN+f+RAhFebBg53VrT/0Jo8DdJvOugaop&#10;b8/2Kni9qYumoAWP1Cguf6oLjkLXLsLQGsz6c5zzJ/+vNTaB6cp2ais6Ezupm3dW9c1LiIYiihBS&#10;5VQ750y89ft3b2T9POk7JpHgHbz7da93I/BdJO62SgeQhat3eQov5hdM3+kPHqnauhoiNK6QtDP2&#10;D2yXUEbTIxPG5ddvc/rimwuVYMaNZmrwZiV/x2FP0RSjjYpdO4Cz98jL3xi7D5lY/umPcqfDy4eL&#10;L5nAWI8nVXw68n7zxjXE8MTX3x2RXnBQGo/c3lIyA4m1alEHFPHx4awFj6hKK15qL4210/EXnCeG&#10;MVM/AEuquJqaEA37REUaYdQn6oPnBymLBJY+dy9Wlr+Lh7HPA/i3D90wrvG5u4XG2KsBeN8KXMZl&#10;65xD7hq9Rt3uv8yt2/bi8L4DnuYaOw/ADbr28oba39UdEoDeN2C7dS8YDwfem+3HbBOeNq3xdDje&#10;f+jlxHpaYZkHa+xBobfo/Vde5nr/YZmnxRYfC3NO/k9PzN8uNmSP7bC5wEsxM56KNvE1dd+Vjob+&#10;gZ5+/phhAFlsPeWKRr07NxBP1PaceNkNKxW7HF424f2U2s6t2LWzRa9KrwfPk8Uf7ZJ6JJy9jPva&#10;y6kzLamPyEvRkh02JV2LnIbxcATrOq3oU227sO7vpI/LeqTgZddQxcbRtwW9jO5+JgUPJ+fvb6jI&#10;8tPcI0cbL66p8Oxyj4duHOJc0GfD9kBsT6+XDVlhnyjiF1gTRQgJJngLKssSX84v4EX+6PBWkBN4&#10;zassQ0cg3XoE5H1r0wX86+/Ud2Jg7B9VAYztpp78v9Zl1hhUAPjTynJ9LNddF7xg/BhvPFiN8bQY&#10;L1aVUnL0F1NtIfwzo5ulPz97Z3dFqxxP6wvn73pLaYMnGAPi+Y7xV8be/93aehseSjB27bv1amdo&#10;BO8nU4Yi0MBVVVaoUqXXDs8TqIVYd58cY1DEqgZPMMg2GFA7UC+SWTF0T9S6Nc8Rw8rEf26RBp9e&#10;Ki0HXtlIdgmqEoJ2XMZmecpd2a6esf7NFtzgD/5rq7RtNikoQsIFiihCSDAxOvEfb/qp6hra2fqX&#10;xq1vLjxi2jr8RaPy6eTDcKg+YnRbsVF/tT+56rLT4mhnfbLHNuAvMm9/8kuRWI3PP7UnOFjT8tg3&#10;aTAmtG1mE3miKoDfpnveC/LBWwMvTQyjF1j800njFcQBGgWGCXH+BOtIuMYLhJXYnsYKo1twgR7u&#10;PiTlwvZX8OxtqzK8YGoCais54A2LZhCM4c4FOPRjntukEiFAlV47IdZd6sr0/q23tq5WqnneaSd/&#10;X8nPyvJA3Vrn6Pjsq9bvy69olH881rQu8jQ6GU6arm3TgR96GYZWE2SQdCyjP680qldt8J+amCIi&#10;2gL9KU9X/EQCb2AK2GcaQvwCRRQhJJgYh+DEq/3Bf2019jTA+x4uGjz+O5/NV1k+gJ9IOD791RwO&#10;h9H508GpBv3pVHWQbF27XHDBjePw4u3uqR2/jxi9dh3fAgeLjXr51lsu4EMbK9zg3zy7eMe0Rd9q&#10;fwtHh00/MX873BfpHf7n65saXWQsr88/zh72TbuJ2P+BV54WrqNKgQ8H11z2HBdUt0ADOEbtKF92&#10;+vFCeuHEYsJR24aN1uhuFQBnQ44a50e2OOSqJqbTgvKgFRoWQxK7Z2xO5iPYkL7c2ETFChV+Zdw9&#10;wUeJW/2cU+/9N3N2y/HiiHQTLyvGzwdYBudWToX8CvrWy2C7gafqrp1GSyNPNTkdWqh6GFxrffcB&#10;/UTSl15/x/Fl4Kxxg1tI5TmK+tz3y65ntoLzgIsutvE+MnH0+K9idGpVx0uduXxhwbE8crtSQa8+&#10;eJn3oIUa/WC59vKGlXy0EhIsKKIIIcEk0Rlq6VQdEdxZY6DzWW8XwEVDpprtG3g9w3eB242fy3rG&#10;ZWw2Ooi9O6s4TtatQ2DIT4xBIKAfKt+T2zjKJxRC6tNfYSs42PIenXfuGnjakKY4hFXr9+Hw5aBw&#10;dPKBGWj/b+CVcWIALK/PP86ecd/+0i/ek8tVReCSyZ4bq6FwLYzSF1fQ+PVaTiwm6UdhFK4m4OYa&#10;58pR4/zouHmm04LyIJdMFpOWTmp2edhUcMqlrkzNnvW3PlZqGasrcX3lDOOIvBwO3GhjocK5lVOh&#10;f2UUZqFAFV07ABEy8Z9bRAaj/HiqycGdoj9n/P2NHaKjoKC0gNHx5fRVQ9GVRnrYBGSep4F0dRxw&#10;HILxe1OZYLXyyUZuaigfCannnc2FR/SHDB1vUCMBM7FCfXox3flsvnVMXi98sfUgFsaEX5l6fxES&#10;4lBEEUKCzKPDW1kbipgol5fmxXXGrMF/amL88ImtG3WUFbiPf/vzJZXXDyZP1Iix+qiSYD9fffAy&#10;70cEsID+YIwdwznxftI89XqvIqCLbM8J9gRaztTdIm1AM9udx9m+f5DHONQ4UaY4+CZwWuCwejkt&#10;wPtcW3QkPWCshi0vJsmkazbKxFRdaQRnzLaI4lw9+X+tPZVebDrFIFpCAb9fO+hGUQhQC/IZAj9H&#10;6fLyWNCfM7RS1V8lcP4lmjnAVdN367J1e2QTxi84JozLv/7hrjK1CmSJ3nP9yQb314O3tfSy8ygk&#10;svOQi9YPGRrcesoygC1+vOkA1Jr3fbumoxrND2oQ+4YJv6rADUVIEKGIIoT4jVYX1dRvQU8uly3j&#10;BreYltYWzoGpTbw403DxZ/61ncpy1SHAbxNbG0bgoOAnbeJrGudiVVg/5JC1tQl0lHXr+C3WAFcM&#10;msTktXvfgQsbVNcnwThX5A12TG8Fi2ETyHnqL230T4wNhIznUzdB9AU5Ivjo2JZeAwwkJdC8qdMC&#10;zknGfe1tl8fuYZZVQRlrQqyNmozHaOr7gaTehJdCgnOCk68XwJlEScDls+4Jrg72EHP12cavsNs4&#10;2/A4daY1LgiOGpvQuwpgG5uuwRe3nhaA9ePCIR9zVZYLHdjDetTCwtWnnGOsxFSuTHgvZjg0454b&#10;614E43k2LglwbqGKsbfGBXA4UEq6mJnKm7H0mn7197v+qPWb9xJr9NqNc70cqfdTqouHdW55r50t&#10;tjHQscJenRrg5/qogT4cfYwwcD6xpHEnsWkUOZx/yRFwMxrLoSyGCyRJ65r1fYGytDLX3EVNMJ5q&#10;DX6F2wQ/n3N/oqnsWbeCncfCcupklyAaddK1iLOSTZK6UxMMuYJQa7Jvuhzq8yBgB7BCfX3xK2zu&#10;L/3iJamvpn62GK+Fnmv8uKYzTRsipOpgiPNIgyHOSZlUXYhzQiqMjmUM4FCWGcQ5HDH2O4Ifr6sj&#10;CAk7Xn535yJXt8Mr29UzfpSxjZYeajDEOfELrIkihBBCqpxd+08Yu+LoRlmEhDWbC4/kGOLxFLtj&#10;6PsxnCkhoQlFFCGEEFLlGFteXRwX470tHyEhTu/OqlNTydH/PmGJxzP49K6nhEQkFFGEVJDc3NxG&#10;cXGYnn76aZVFCCEe+Pq7U3H5OvMjPQlzmtSvnnFf+yvb1TP2QZKuTffcmOBjoHNCwhqKKEIqyDtL&#10;lojR6pJLxCCEEE/owZTgaHoKjU1IGAEd9ejwVq8+eJlElcD0xuTOT/2lTSAjeRISRCiiSITzwosv&#10;Sn0RpgkTJ6pcO0pKSrBwn2uv1csPufXW+fPnI18tYQCZWVlZYvfs0QN/d+7cCTWlfysTcrysRCjX&#10;dgmJVIyB3WyjooU7c+5P1I6mbfA0QgghYQRFFIlwnnvuOWU5HPPmzfOkTLKWLu3ardvjjz++ceNG&#10;leVw5OTkPDB+/OsLF6q0gTVr1x4+7GycM6B//9hYZ8ucvXv3So4R5MhKsPLVq1erXAPl3S4hkUq/&#10;bhcsf6qLyAxTBHZCCCEk1KCIIpEMdIsIm9q1VR9uiB8xjGCxtLQ0WfLee+75/LPP9hQXb92y5bX5&#10;85OSkmQZEx+8/74YN998sxhG8HOZlmZlQWUhByu/bdgwk46qwHYJIYQQQkjQoYgikcy/P/xQjIce&#10;fFCM2bNni6EpKSl5+JFHxIaSmTBhQtOmzh6xsbGxV1111cLXX79r9GiZq8FPli5bBgPaDMtIpi2d&#10;O3fGFocPHy7Ju+6+W1eFVWC7hBBCCCEkFKCIIpGMdFtq3779sGHDJGfjxo07d+4UW1izdm1RUREM&#10;KKI777xTMr2zYsUKMVJSUsTwzvgHHpCqsMOHD+uqsApslxBCCCGEhAIUUSRi0W35ht56K/5Kszqw&#10;9vQWfbphXlLPntK7qUwWvP66GDcMHCiGd7DaEe7KKL25CmyXEEIIIYSEAhRRJGLRbfkuvewy/O1z&#10;7bWS1BJI2Lhpkxh/bNdODO/s3LlTgkDEx8d37txZMsukcePGYhw+ckSM8m6XEEIIIYSECBRRJDIp&#10;KSmZN28eDEidNq1bw5BA5MDUok/a1PmOrsjSVVu+0LJlS2W5Ke92CSGEEEJIiBAgEXXGGWc0bNiw&#10;bdu2f/rTn+69996srCxpZ0VIFaG7HmmpExsbq+0V774rRgV4MSNDjH7lEVGEEEIIISRiCISImjx5&#10;Mv7u27dvy5Yt2dnZs2bNGjhwYJ06da6//vp3K+HLEuIF3ePIKHW6d+8uxmuvvSZGedmydavUIOkK&#10;Lh/Zvn27sgghhBBCSJgTCBE1ZcoUZZ3Oe++917dv3y5durzzzjsqixB/oEOQg6uvvrpRXJxMD4wf&#10;L5kQQpBDYusRmX744QcxvLDcvdrRaWli+IjenMQxB+XaLiGEEEIICR0C2ifq66+/XrVq1YMPPti1&#10;a1eV5XB88cUXN95447333qvShFQa2xF1TWg51N4d12HNmjVieEFrsx7uHla+AFEnwdbBNVdfLUa5&#10;tksIIYQQQkKHgIqotm3bXnPNNU888cSnn366Y8eO++6779xzz5VZs2bNat++vWkAH0IqxuLFi8V4&#10;bf78PcXFxumZqVNllpZDQ4YMEaOoqGj+/Pli25Kbmytt+VBWdYWSL0x95hnpBBgfH68H5/V9u4QQ&#10;QgghJKQIqIgykpCQ8Oyzz27fvv22226TnE2bNvXv33/37t2SJKRiQIrn5OSIfemll4qhkXDnQLfo&#10;gxy69557JPOB8eNfePFFEfMlJSWrV68e5ULmvrNkiRgy8JQvQHfh5xInELz00ktiAN+3SwghhBBC&#10;QoqgiSgBfuT8+fO1Zyk66pdffpEkIRXAGILcOohtm9at4+PjxdYt+iZMmKD1zOOPP96la9dGcXGt&#10;27S5bdgwXWEFdJO8vn37iuEJ3QtrQEqKrAEbXZqVZYpF4eN2CSGEEEJISBFkESX8+c9/XrRokdhf&#10;ffXVAw88IDYhFWDdunVi3HzzzWKY0JWferhbAD0DkTN8+HAtsWrXrp2UlPTM1KlPPfUUkqtXr5Ym&#10;ebbaDDRs2BA/UQk3WBuWz8jIeO/dd21H5i1zu4QQQgghJNQ44/fff1dmlXHGGWeI4X1bo0ePhq8p&#10;9ocffqi7jpBykXjjTGW5yX97jLJCAOPuffD8IGWFA6NGjZLaIZTSlAEDJDNM6XO36jMGQqp4EEII&#10;IVVNiHtKJFwot4jSiqgClLmtQYMGvfHGGzCuueaaVatWSSYpFxRRVUFJSUnrNm1g1K5d+7NPP7Wt&#10;iQojKKIIiRwOHVKGF8pcJsJW4sto/pXfk8AcS5kLJCU53P11iY9QRBG/EFoiaufOnbpR044dOxIS&#10;EsQmvkMRVRVkLV2a5hoYavjw4U+Hfys7iqhwIjB+GPC+TIjsBggR/xj4spJduxy//uq0//AHR5Mm&#10;zr8m/LInJJqBiMrOVjbxDYoo4hdCS0SBlJSUpUuXwnj88ccfeughySS+QxFVFTz99NP/mDULxtKs&#10;LNuuTeGFiKiO+3fg70uP3eTM8pfLWCbel/HFPwaV35PK7yoI2EoIIcQTZ52lhHpJiaNOHVcWKQOK&#10;KOIXQk5ELVq0aMiQITXrnH/llVfOmjXrWOlxNcMzx0pPKKssfFyy9HjZGxV8WWHp8ZPKKgtfDhaU&#10;Hve20azPzSu5+o/KsMW/Z6/MU3e09Gf8Pfl77WO/nx9efaIiCRFR+e+kS5IQQkjYQxHlMxRRxC+E&#10;UGAJYePGjYmJiVffNFqlSTnZ/78WynJT/w/fKitkOPl7raO/N6SIChYUUYREDr74zWUuE14rscRB&#10;NROYPfHLsVRyJfHxpyrwKaJ8hiKK+IWQE1ElJSV169aliKowYSGifnHUOPy/RhRRwUJE1MfLH6z5&#10;X1/rIUnQCIAfJnhfxr+7kZHh+NlZKe0kLc1x7rnKBuHiHwNfVtKsmbJBYaEyjPhlT0jUggJWVKRs&#10;FDB3r3LiHYoo4hdCVEQlDfjzWWcbXqvEZyiiSJmIiJrx+SsQUR3bNHFm+ctlLJMIc5HLpAIrMTaZ&#10;rvrnc3CIjT3VGSyCP5/jGHUkTxwjjpQQ/9KhgyM/X9l5eY7ERGUTr1BEEb8Qos35Lus5oEbN2q1a&#10;taoRU13N8EyNmPOUdTrVThyvdvIE/tYpOfBj3IWHYuvFnFf22oCnFVqJOa+asjzjyyEIMef5tF3v&#10;K7xrqjlKz7zHrlOWHeU52IpfC82Vt6uhwH53/IEiKliIiBL45ggtosTtjhIRVVR0qiYqPt6+JoqQ&#10;ykARVSEooohfCDkRJYElYFx//fUrVqyQzPIxd64j3dXZwxj2KiUlSgZSCPFHg3H3KKKCBUVU6BIl&#10;bneUtEGiiCJVjVFEZWc7w50TH6CIIn7BMmZFsIGIEqNr165ilJs6dZzyyaigCCGEkABjfA1Fam0b&#10;CS4sV4QEj3KLqDPKj/qlD+zcuVMGiQKDBw8Wo9zYPlOoqQghoQ/d7kiC7x1CCIlcQqsm6oEHHhDj&#10;mmuuSUhIELvc2HoeuukIIYSELHS7IxVKYlIVGMsVnx6EBJYQElGjR49+4403xB4/frwYFcG2eT0f&#10;LoSQ8CKC3e4o8fyMh0YRRaoCiihCgkeoiKjFixdnZKi4bWPGjLnqqqvEJkSTm5s7atSoVpdc0igu&#10;DlPXbt0mTJyITDWbkAiAbnckwatJCCGRS7lF1O/lR/3SMy+//LLuAXXppZdOnTpV7Aqi31UwMCUm&#10;OqekJH6kCV9KSkqG3HrrgJSUpcuWHXaPzl5UVDRv3jxkSjIc2bJ1q2jCPtdeq7JIlEO3mxDiO8an&#10;BJ0cQgJLkGuidu7cOWzYsJEjR0qyXbt2y5YtO+eccyRZcQoLnWOPyJSX55yWLKFHEr5AQeXk5MCI&#10;j49/bf78PcXFmD788MOHH364dpmDt4YwpceOiSbcuHGj5BBCIgdKYkIIiVyCJqIKCgruv//+li1b&#10;vvbaa5IjCqpx48aSrBTx8XxjRQzz588XjQG9tGjhQt3Us03r1neNHr3tm28kSUgkQLc73MnJcQ4l&#10;3KyZcwCfefNUJsjKcg5gOHmyc9ID+xBCCAlbAiqiNm/e/O9///uhhx7q1q1b8+bN//73v//8888y&#10;669//Ssc5aZNm0qSEM2L7s5yKCRllpCspUtHjRolnaakmRw0WElJiZrtakEns5C/c+fOCRMnSoO6&#10;rt26Ice0DDIlR4Mc5OMnKu2qTcVKJB8Ttoh9UPNcyP7gJ9gNLCk2NoGfGNsiys+xsEpXYs1qNgkX&#10;6HZHEklJTvVbVOS8ZMarhpyZMx1Tpjj+8Y+IHVyYBB5jWww25yMksARCROnKpT/+8Y+9evV68skn&#10;P/vsM8kBnTt3fvvtt2fNmqXShBiAJChyh6dPKmssdgiJtLS0pcuWqbSrmdwD48cPufVWraNKjx0T&#10;Y8Hrr/fu02fevHnSoA5bwZKio9q0bu1axJm5evVqsUFubq7sTCxcXhfYPVmJ3klsEfuAPZEkOHzk&#10;iPPv4cPYDSwpNnbDKO2sVGbNrpkkfIhCt9tYyRZ5nt+kScqw5d57WcdICCERQCBE1K5du5R1Otdd&#10;d92KFSu++OKLG264QWURcjrffvutsgzaxpYXXnxRhET79u0//PDDPcXFn3/2GWzkQH5MfeYZ11Kn&#10;QCb+Ls3KwpIPP/ywZD7x5JNiDOjfX4z169eLAT766CMxZC5U0I033iga7JmpU41bxJ5YwwbKFjXb&#10;vvkGW1cJhwM/xzR79mzYlVwzCT/odkcSI0Z4FL3IHzNG2YRUHuOTwR11iRASGALXnK9BgwZt2rRJ&#10;Tk6+5557lixZcujQoXfffff6669XswmxY/fu3coqi+eee06MObNni9xq2rTpY1OmSKboKxNvv/12&#10;586dYdw1erQEqIBukeZwOlyesV5L2/1cImrN2rWic4YPHz5s2DAY2OK4sWOdSzgc7yxZIoYRUUTQ&#10;eC1atFBZdlTdmkmIQrc7whg+XBkmoJaphwkhJCIIkIj6/fff9+7du3nz5o8++ugf//hHSkpKgIKq&#10;HTrkbB6TleVsFZOe7mweQyKR3NxcUR3x8fHGflOikQRrBY6xaqtDhw5iSHO4nj16SLKoqEhk1c6d&#10;O6VlHTYhP/zg/fedSzgcXbp0EQPouBdYXgzNvffcI4oIP9cNAm2pujWT0IVudyRhq3uTkpxqmRA/&#10;Ynw4sE8UIYEloIElAgokE9xi6as9cKAzCR3lCpNNIhgoHGW5SSqrJ5UtkCK6RZ9EV1+7dq0kdb50&#10;SQJpaWkS+0EmydR9mTQ1a9VSVllU3ZpJ6EK3O5KAa2u9cN4bbRJCCAkrIldEgfx884eZ04ObkdCn&#10;U8eOyrKrgalSdIu+5cuX4+977tohactXJu3btVOWv6m6NZNgElVudzR8Pp8xQxlCSopTEhPiX1gT&#10;RUjwiFwR1bOnMoywJircMPbwyTMGLvOAtZZG6pFATI0aYviIbtG3cePGLVu3ynpq165tbAQo6PF/&#10;jZOEiKgkVbdmEorQ7Y4kjKoYNquhCCEksohcEWXrfBw6RB0VXsTGxg539xWZOnWqp7DgWmtBRBkr&#10;rHQ/KN2RyXeMLfruv/9+MVIMIztdccUVYhgj+PmFqlszCWnodkcY996rDFzWxERlE1JFsCaKkMAS&#10;uSIKLoitjmKLvnAjbdQoCUMCgTTk1lv1wE1btm594cUXu3brBsOote4cNUp0FBTUo243dHRamhjl&#10;Qrfo0zHEr7n6ajFAX3dsyX/MmqWH9MWms5YuxV5Z41hYMca9kPAV8rfyaybhCt3uSAJXEBP1MKk6&#10;ULoIIUHijN9//12Zkcfkyc5xKo2IsrKLEB0xJN44U1lu8t8OofjIxt374PlByioLSIuRI0dam+oJ&#10;H374YZvWraE0ILFsR0yCvnr6qafEhgIZ4K5N2lNcLAbAb6XB3tKsLK1tsM7WbdqIDaDltn3zjUq4&#10;gKpJ8yDP9Hr0mh9++OG7Ro92zTzFhIkTjeHXk5KSFr7+OozKr9kLfe5erKwQKx6VxFr4w5HFq6fH&#10;HT94XZ9Hjp5dXWWFLR5LV2qqY+5cZWdm2nQGcxEBF7T/zlxczdmX9FHpMCeSHhcRQn6+M3qWAMWe&#10;l6ds4pUQ95RIuBDRgSV0tCsZaCU721FYGNkKKlKBRnrv3XefmToVGkNluQbVhTqCopB2erGxsZAf&#10;kBMyKC2A5hnQv/9r8+drBQViatSQei29mFDbHeDO2HXKWMEFRliCUKcMGIAdwDI6KiAM2SutxHTI&#10;9VYtW4phZPwDD2B52SX81Q35Kr9mEqYsaN4DUwQoKAKWNe28oLldB11CCCFhTkTXRIGZM51VT9HU&#10;KiYia6KIf2FNVIhT878nIkNEsSYqwuDX+pCjqMg5lIsQH+/8Ukx8gDVRxC9EdE0UGDOG/QoIIeEF&#10;q6EIIYSQECfSa6KiD9ZEkTKJhpoolq5g4VPpKn9NFC9osIjUx0WEcOiQIzZW2XXqODwEsCUmWBNF&#10;/EKk10QRQggJNYwhxRiXmRBCSBgSrSIKr22+uQkhhBBCCCHlJ/pEFLTT5MnOkKDp6SqHEEIIISTs&#10;YKUuIcEjmkRUTo5TODVr5hw8qqjI2SLfw7hDhBBCCCGEEOKJqBFRHTo4kpOdEc+Nn2pMQ/ESQggh&#10;hIQRrIwiJEhEjYiyDXSelcXKKEIICTSu0aUVdPsIIYSEIVEjooYPV4YRvLxZGUUIIYSQMIU1UYQE&#10;iWgaJ6pDB0d+vrKNFBY6x/mOFMJonCgSCnCcKOJffBpWaPLkUx+wJk1yJu3gBQ0FOE5UqNOs2ak2&#10;NZHlz1QdHCeK+IVoCiyBV7WJpCRHXh6fOIQQI0NuvbVRXJxMXbt127J1q5pxOllLl+rFWl1ySW5u&#10;rppBQomSkhJcHX2lcHGRo+adzoSJE/ViuO6eFiMktGBNFCFBIppEVErKqZ5RIp+ys+37SpGII+74&#10;waE71jz25UL8VVkV5ePlD+a/ky5Tzf+eULkkgsjJyVGWw1FUVPTcrFkqYQAedlpamko4HIcPH16/&#10;YYNKkFDi22+/xdVRCdfFXbFihUoYWL169bx581TCdd3xQ5UghBBCLESTiAKZmZRP0QMUTsf9O0Z9&#10;88Hi1dPf++Bv4zZl9d+Zmx33RzWbaPjx0gPt27fH36XLllkrJbQjXtsYI4H4iPHbuUHhVClyNcGC&#10;118Xw8ibb76Jv7yaJPxgTRQhQSKa+kRFB9He0hevkPx855hgS5c6m4mb3igpKY4lS5RdYWJjT60W&#10;vrXxBRZ24ECmTHGOmVZYGN4H4sJfXWgaxcWJ8czUqQ+MHw8jIyMjZcAAyRT6XHvtxo0b411IzdXD&#10;Dz981+jRMjea8akLzcyZp4Y7HzPGMWOGsk/HLxc0Nzd3AG58Z/uDpNq1akESw/78s8+aNm3qmu8E&#10;Irl1mzYwhg8fruujlmZlde7cWexohn2iQp3kZOcrT8jOdn4pJmXBPlHEL0RZTRSJVKCX4Jalpjq7&#10;2OKNAmEAKWX9JmcbpDE6wcmRsadl8DTt0RIDPXr0EGP27NliCDt37oSCgnHbbbdJjhUsM2HixK7d&#10;ukkfG4iuLAh7A6NGjUJ+q0sugT1//nxZEkn8Siq+sDx+JT/XmUawiaefflpvQn5r6pqlt4KfS58f&#10;2Fu2bpV8TNi0WtQFkrb5kQHOpxgLFy4UQ1izdq0YNwwcKIaVEL+g+Cu/MnXh0xfaU9c+ElFY33qE&#10;kCqDIsoAx4wKL/C2yMlxxvXq0MEpBiAD5s719gqJj3fWRBGA82YaexqnzjZ2ZXTTtGlTaQMGyQQH&#10;VzKBdsH7Xn+9GCbgsPbu02fevHlF7qcK1pCWlgavV5Lg8JEjzr+HDw+59dYHxo+XJZHEr5CDJbG8&#10;SDUgmWILsol/zJqlNyG/HZCSYnTujVuROhbYpceO/bFdO9d8c9u2devWiVGzVi0xIomeblUs9VEa&#10;Ecnx8fGeqp5C/4J2wGPQxfLTDy1njeoFWiMmRgwSaYR/IwJCwhSKKBfyJR6OOP3IEMcknHSlky+w&#10;GkoQBWU9aampyiAGhro93RXvvisGEBcc+srYJExTUlJy4403wrWF/czUqXuKiz//7DMRY/B6rUH8&#10;cnJyhg8fvnXLlqVZWZIDVxtLSuaHH34oHXWQqZ1p0yawGLYCQ+bCWTdKPkG774KWf8jXC2O1Wl1o&#10;vVElBKkXR2xs7ID+/WFAqOgLgcOXkyOzrITFBR00SDV3NOrD1atXyzo9lVUSCbBPFCFBIupFFJ44&#10;8MilURNgo6YQB46+l9Z63hkxQhlRTlKSfVQVnNK5c5VN3OgWfa+99poYcEylrkDrKxNr1q4VzxVO&#10;87Bhw2DAfx03dqxrpuMdS688+O5PP/UU/PvOnTtrP15ntmndeoRb/+/evVuMFStWGDeBxWDDSHJ3&#10;hzBKPo0IADjxLVq00JVsYK27MZtu1YatyzojD92iT18IXa/Yz4OICosLqkUvCqduuffvDz8Uw1NZ&#10;JYQQUmGiW0TJJ3l45NodRw79yFAmM7OCYRVTUjgg2Ck8RdfAvUBOR4sN7Ztqx1TrKxMfvP++GF26&#10;dBEDXHXVVWJYqxR0yzqgbWOmbln3ww8/iPGe3SbAFVdcIcYnn3wihubee+4RAQAnXnz0UaNGueac&#10;atGn91wrjchDi40sdzWRVN3Ex8fjzEiOibC4oAACTGbpFn36GD2VVRIJsCaKkCARxSKqqMi+UVN6&#10;OjtHhS54W2RnV0QOsS2fEZxAa71cUpIfQhdGIvor/vz580tKSqQjipf2UdJrBaSlpUmffpkkU/d4&#10;qQBWfz2uUSNluejUsaOyLFj7OGk5sXHjRtGHAWrLF1QgNqR26PDhw1lLl+p6RV1lZCVcLug1V18t&#10;xlxXEc3NzZXaLbblI4SQqiCKRZStHwkOHWLnkJBGdJTx21uZ4Foz6quJGTNOaVEYmZkcPM0T+it+&#10;VlaWbvBW4fZR7Q01EsHFVHcBOSE25ARmiR2R6Hq2D95/X9cremrLVyahc0GvuuqqeNdNDe2Eq/nR&#10;Rx9JPtvyEUJIVRDdzfngR9r64tBRPsYqIEEBjgI8ft+Bp1gu0RUN4IRI+cffvDx2GPOCbtEH3zQt&#10;LU0yfWkf9dr8+XuKi02TKVp6JSnes0dZLtZv2CBGbd9i6+m6i6XLlmk5EYi2fMb7MeANkHQ9G45a&#10;6hW9tOUzEvoXVNen4WrqekW25YtwjCNEszkfIQEkukUUXuSZmcrWwJvkJ/nQBxdojM9D41Eh2JKS&#10;4izqOI1UmGVh+pbvvX2U7seyfv16MfyOrv34/PPPxRB0zxkfhdBVV10lkeKKiop0/5kIbssn6BZ9&#10;Gi9t+UAYXVBdn4arKe0M2ZaPEEKqiOgWUQB+pB47SDQVJvqUIc4hV0h6CahYJgwp4QV+LPAN07d8&#10;7+2jdPTwf8yaJd2oYO/cuTNr6dKu3bpZI2JXgCFDhogxb948GRUXW3nhxRdzcnJgx8fH+y6EdKQ4&#10;6T8T8W35BJMm8d6WL4wuaJvWrXWtqeSwLV/kY/RY3NedEBIAol5EAagmONlJSWzUFB5IpzUfFRRg&#10;SImKwWYhBnSLPsF7+ygsnJGRIfYD48e3btOmUVxcl65d09LSKhOEwIhpE1g/tvL4448jWbt27Zde&#10;esl3IWTSD4FoyxcCGDVJmW35wuuCmlQT2/IRQkgVQRHl+oqTne2MS8b6irAA18t3/x4LM6REeZGK&#10;vigee1pauMlfjQ4InpSUBJdXbKAbYjVu3FgMkDJgwNKsrOHDh0tHfwADSWR27txZcvRKWrVsKQao&#10;VbOmyQDaNsYwkE0M6N9f7ydk3r333PPZp58aJYHtVoxgYRyRSkRiW76YGjXEMHYrgibRQTVuu+02&#10;MQRRyzir+ocgjC5o3759jWswllUSmRhrovjxi5AAcsbvv/+uTGILHklTpjjuvTdcJFbijeYqmvy3&#10;fe47FC7gotiGp7cyaZJzMGX/Eht76kVVUnLaCywCyMlxVvTJ9/XERGf1bPhgLPwfPD9IWaQsJkyc&#10;KPEVoAqefuopyawwfe5erCwvDx8Zo0+AhPMQJ4YXtGJ07dZNqsgyMjKgzSSzwvh0QUkQycpyDByo&#10;7JQUjlThC1HhKZGqhzVRXoGvLC3HOnRwvvVJiCCVhyb1Yitm2D7TdyBK8SaGa6tbKCGHY09HOiUl&#10;JTqkxA3aFSNhS25uriio2rVrR3yMEEIICSIUUZ4RBSXuhVR9+N4Ph1Q1oqO0nZnpKCw0h0lgSAnf&#10;kRLudqZPkZ5+qtqNRCKvL1woQQji4+N1yzQSvsxwv6dSUlKiIUYIIYQEC4ooDxgVlAYOJTJJgPHU&#10;dRuSSeqjoKBGjFCyylgfxZASvoPzpsNUGsGNgGJPIpfly5eLMdo9BBYJX0pKSiSgX+3atVmvGC0Y&#10;33r85kVIAKGIssNWQQlz57I+KqDgbDdr5rEtZVKSswLKGKTeWD3FkBLlYsYM+4o7lHlPOpaEPx+8&#10;/74MGjts2DCVRcKW2NhYuZrbvvmG9YqEEFKlUER5wJPXCH+d3WwCg9SBSDWIlzASxo9wQKqnwL33&#10;mmcR7+B0QUeZwPlk4Erid4z3Jr+dE1IZeDcREiQoouzAIwmOuLUeA64kh+INDFIZaKz086KjTEiw&#10;L9vGacQ7OGm6X5loKp5JQgghhBALFFEeEB01xhDyEjlUUIEBYqlDB3NzSsiqgQN9/cwGHWUKMuFH&#10;jGUg8j77SXhcnMC8PGf5Z4EnhJBQJrJfSYSEMBRRXpkxwymchEmT2McmQOTk2DenRGaye2wZUkXE&#10;xzu7mWVnswkfIYQQQognKKLKYsQI5yd5KChjrZQRGV2H+BGcak8dzyo9cCQpG8onQggJF1gTRUiQ&#10;oIjygcREx+TJyjYBBSWj67CGxL9kZprr/fCeQKanC0ECA9/QxC/Q7SOEEBLmUERVAlFQ4gHk5Di7&#10;8dAb8CNLlpwW5AAKinERg4sU8rlzVZIQQkhIQSeEkABCEVVR8KgyxTkQTcURdcoFTuDMmfYnDcJJ&#10;ghxASuXlMUZcMJE2q1K809P5niakvAy59dZGcXGtLrlk586dKosQv2Cs1yWEBBCKqAohCsrq+hvr&#10;pkiZ4HSlpjqdcvy1JT7eGeGAQQ6CCAozLhBKtQ6WKDmkcnTt1i2QLnWfa6+lBx9EcNpzXCOGx8bG&#10;Nm3aVDIJ8RtsH0tIMKCIqhCQT643og0c49VHZs485ZrjZBqHhDKSlMTzGUwGDnReGtNbee5cpwAO&#10;W7SA2bJ1q8pyI2IDk3WWfylyfYI5fPjw3r17JcfK008/LTtjnLCHEyZOzM3NVQv5ABbeuHEjDO+b&#10;Cyh+8vn09TJOQ269df78+SUlJWqh00E+Lr0saVsGAM6YXhsmXAg143SwKuMOjBo1Ss2wsOLdd8UY&#10;0L+/GJ4uLvI9CV3sFTYhpRcTdt7Tkb7w4ot6nVgsa+lSNeN0cOz6VGDCqtQMQgghPkARVSGkgZnV&#10;uR8zxmMQP6KRtmGmVmFIetKlJIjce68yTHiqPAwHtIApPXZMcjQiNoB1VuDZuGmTsgxgD+fNmzcg&#10;JQX+tCedYKJFixbxrrpc/G3YsKFkRgb6ehnJycl5YPx4CAzb87NixQpcerFhLF+2TGwj6zdsUJaL&#10;f8yaZau15syZY9yBpXarEl577TUx+rlFlKeLi2317tPHtDkcCA4HFx2bkNILsPNypJBVpuU/+eQT&#10;ZbkWmzBhgkqczv33369PBXjv/feVRQghxAcooioKdFR29mk6Cm7KpEnKJl6AWDINpCuY+piRUCAl&#10;5VR4DyNQwrYXkVQBDz/88J7iYkyff/ZZRkZG7dq1kQl/Go61LOCd2NjYzz79FD/H30htS7Y0K0tO&#10;0Wvz58v5gSCZ+swzMtfIgtdfx19ZBnhRPqB9+/Zi2GqtufPm4a9elSegcET5YG1tWreWTI2+uB9+&#10;+KFsDsJm5MiRMlfAhZbWgFgAByjL45D18jfeeKNt/ZVeYPXq1ZKjwV6JAixz/0kY4KeqXUJIuaCI&#10;qgRwLgsLlYuJR1hmpk3dFJg5kwHNTmPMGHu/HI9+6CgSakh4DyMo5zNmcOzpwAMJlDJgwNtvv611&#10;wgsvviiziHDVVVfp1ndr1qwRQwOlIcohJSVFBAbkjVVgaPr16yen2qq18CupxsGqJMcTWoAN9Sp6&#10;oa/mzJ4tNvZKiyJcYtnn+Pj4ha+/jgOU/M6dOyMpdYzYkwz3b43oLf77ww/F0Oi9KnP/SRhAEUVI&#10;MKCIqhx4cmVnO7/WT5pk71MWFTmmTHG2fUpOppQ6hdUvBziZnhqPkSACL80YXB6lPS/PqYRtPxlE&#10;Irm5uRMmTjT2RUHS1IBK+paMGjUK+UNccdiwvJrncrh15xn81lOnFx+Bt/3Xv/5VbN1ODHjZB9l5&#10;LIBNY67siXEPBb2YSrtUh/HYcRSeOtiEDnGNGomhW75p1q5dK8Y1V18NgSS2VWAYEY1h1VryK0gs&#10;rEpyPCEVVqBHjx5ieMJYT6h7rz333HNijB8/PjY2VmwBSWSKPc+9FSMtW7YUlYW5psaNIguTkpIu&#10;vPBCySGEEFIuKKIqDVxJSAJPXaEgn+SzUE6O0+7QIbqGi8WxW/wYJ3ivm84YJGhhodNBJyHIjBnO&#10;S5aY6CzqmFxuWZQwf/78ASkp8EG1R3748GEkTQ2opFJi46ZNyJeWV3p5qI7bhg2TygSA3/bu00fs&#10;CnPrkCFiYCtaznnZBzGwAFxz3aIMmUZhAK0oi2lPHWvGrhqPHUeRlpYGWSXJ0GT79u1iQCGIodFt&#10;+a666io9N8trw1StkYxaC4IEpwUGJFbNmjUl0xZdYYXNldmWUl9K0LlzZ/zFRZGfgw52FfjGTCys&#10;LAM6lMUat4AE2Cu5poMGDZIcQggh5YUiqirBu9nlypwiP99ZMeX2SCIcHHtyslM32h7vpEnKF4cK&#10;zcw0dzAjIQUujcSaj0qVGx8f/8zUqZ9/9tme4uKtW7aI8w3X1tqACo6pdnkFCC2oDrGxEqwhIyPD&#10;tEwFgM7RXVlMMTCs+2BFO9br168XA3z00UdiyFzoBIgxWZXsOc6ANIGDfrD118uB8Wb3a+sjSNYn&#10;nnxS7JF//rMYAq6FSNmknj3xF2JSt4Uz1TIZgdySUw2tpStztCApsxpKS68y5QpO6f333y/2vffc&#10;I4YWhMBWgxkzi/fsUZYBHcpi8eLFYgC9Vz3Lqhwj4UGV3VCEEC9QRFUZeJBBL1lJTLT5kB9JTz0c&#10;C+QTtBMUFESjp/Mg2gn+aF7eaa3FSGiCQhtxKndASoq0UtOTmmFg2LBhn336Kf6Ktwr1ol1zY02U&#10;Bg63BDnAXyR1+zFIL6wERsqAAdAkklkZOuAW84BpH6z0ufZaMYxdfbQtbjd0giio4cOHy57jDIwb&#10;O9a5hMPxjm2L3OChLyUkK3YbZwBiVXcfEhYuXCiGPnwtJn1p0YfVau0026WfsRXTJqzoai5PcuXx&#10;xx+XPcchiMaDgtLx9I4cPSqGL+zevVtZBrRWzMnJkRKrq9Fw+Kb2gYQQQnyHIqrK8DSWzoAByjAC&#10;1YGXWWqqMwqF7a/CBRxIs2ZKPmngRthWRkFBZXMgXRJmeG++9cLzz0tDLPmrw0ZfccUVYgDRJFWH&#10;aR+saIe+yN0aEO61tO+Cwy3t/T5w73mXLl3EAFoz2ArI0OHpp5+GWFUJN1ol6sPXtTTGWiYrurpJ&#10;zomu0SozJEPW0qUiRH2XK5CsniKSVxitFUXSaymoxSQJe1gTRUgwoIiqMjx9tretdVmzxvngg+5K&#10;T3fW4YigCkc15Snsnm1lFIkApNYRxTUMkeoa46RmnE6uK7CEjgwxwKvr7EliderYUVl+Ii8vT1kW&#10;vMs8AIdeO9bSe0rXmOn8w0eOiJGWliYHLpNkiuIKHeRS6io+7LOpwSG0ouyzUc9ALkpTPWMtkxXd&#10;og8yDApK12iV2ZZPC1EvckVCnGP/ZRPz5s2rcMTFVi1bKut0tFZ8MSMDf6UaDbAtHyGEVAaKqCoD&#10;Yqmw0CyZkpLsK15MrW5EUIWYm3IaEHgzZzodaBOQjrYqMcQPh1QAlFJo/oEDnYXBU71r+JO1dKkE&#10;ltCRIUIBuPJSxQEaVmj8XO3WL1++HH91jZl2uL3Tvl07ZVWYKvh2PmzYsOHDh4s9Aw8oAzqiN4SQ&#10;URPq06gFjy260glqU2q0ymzLV1JSope0VouZ6Ny5s47M/txzz+lqMaP2tq0rM8aiuMAdltCEbtEH&#10;Gbl69Wopyb5XjpEwgDVRhAQDiqiqBO+tzEzH77+r4GbA1aHZDLxPW4HhDh51Gs2aOd3W1FRnlD9o&#10;mIA9LrEhbA5+icQYxAQH2i6orsPtxJhhZVQkAdWEMoDyoEtgeFZGlYluW/XM1Klbt2yRSgPJKRfr&#10;N2xQlj9Y8e67YrRv377MmG+26FoIuNRwxKU+Cu6+tOUzokd3NU66NiPUSBs1SgwckbEySrfl8wQW&#10;8KVF3wPjx0uNVplt+XTVVplLChBaOtDF6+7KrhYtWogBbOvK5MIB3Q7TFl3BeJu7KSnb8hFCSCWh&#10;iAoIY8Y4a6U8RUK31ueAxESbBoF4eWOCDwcXFpokOdnZ8C9gXxOxOQgnY52DrTdpjZyBA4GMxEQi&#10;A+glTCblL/VREYfUVECrDBs2rAJf7nWNzdebNokB5s+fr6wKAc2jxw4a5dYM5cXYok8HhTO6+7oT&#10;lzGCX+gDSZnk/vyko19ATYnywXU0SkGZpB0d8KVFn6bMtnw6Gl6ZS2puu+02MfTwX8bLZBWuUH3G&#10;UaTEsMVawci2fBEFa6IICQYUUQEEDopVFwHLsPpObKuhTG6rYFIsLloe3v3Sxy/M+PyVx75c6FQ+&#10;kyd7DFkBCYcF4BNLOPJmzZyqzMemWXhY2+6SdsVwvJMmOQVkNI3NGvngmtqCghSh7++NGzdKtQb+&#10;3utpUDg7tPO6dNkyGaYWCuoBr/6uF3bu3ImV6MjjcK/LbCfmBV0XoVsqGt39vtdfL8Y/Zs3CPkst&#10;jexA127dTD2OQgodTHyee4RZraYkuLkJneljiz5QZls+nChdued9SSP6nEu7O7H/es89ot9wmYbc&#10;eqtuv4cFkNQi33tJ0C36BLblI4SQykMRFQLY+p2eGv5ZsYvlEFd6sOP+HcnFX/ffmeuUT1OmOB1c&#10;2yovOHZYYO5c51ysH6II+2PdJUgg26ARtuuEkw0ROGOGUz5Bv0WYfDIeToRqhjKAN2bb8w1nA8Us&#10;stAj9kgQbfyFg2uqlPACnFe9BonQAAWFn+vqBV/QUbC7dO0qIbyRidU+9dRTskDFMNVFmNz9pk2b&#10;ZrjiEADsc+s2bfQOSK1OyAI5oS/QihUr8FfHGbft8aXFpI8t+kCZLfR0oI4Rnpo324FzrgvGm2++&#10;KQaK0AvPPy9HBGF29dVXS2HQIzjjJwtdgwh7x1jk2JYv0jA+kaLzrURIMKCICgGys539pqSxnxYq&#10;torFtmu7nUSJO35QWRXD1kmyrRyzrUbDLuGgWPsUwehufhpcayircGi0KZ/k4ZXG1KghORoZTBbo&#10;WRMmTHj44Yf1V/ykpKTX5s+XuovatWpJJtDrtIZ5MK4BCwwfPnzlBx90795d5noJC2EbvAE7APn0&#10;4YcfYrWmygQv+2A7Cz/XYRiA1d2HGlmalYVl9OHDQBKZnoKnBxh9XKZLqY9l3bp1W7Zu1dU1tr2G&#10;ICaxBrG//fZb/K3lDm+oDQCFqc/DDQMHigFwSuXnei5Y4FY1ngJ16J5sjRs3FkO4+eabxcgxPFqx&#10;6c8+/fSZqVNx9VWW4VrMnj3bVBJ0yTSeFuyJ7Cf+GvWzjulXsc51hBAStZzxO9x3Emrk5NgrluRk&#10;m5ofqC/DZ9HEG50xqR77cqGzDsoEHFxrS6T0dGdNlAnbJSdPtgkOAdfZ87fbyKRDh1NVgnl59nI3&#10;GsjKcsY4EaTiMdinQgq/8MHzqk0XCTB97lZ9gUD+256bPjZrdupjTWEhNIGyDYTpBYVsu9pVbQWd&#10;A/EjmeGLrxeUBBHj23nSJGeSeMX4bBFYtkkFYE1USGKroIBtBZGd51rzvyeUVTFs2wOYNoQkhFY4&#10;1DyQKgHSHWUAKhplAEo+2AqKkBBBh1PXgSIIqVqMjT5c9a6EkABAERVWFBY6p8xM1elIvt3afcFt&#10;eWi3sirGzp3KMIItwm+GcILHnJfnnOA92/aNIVECSgKjhhByOjqcug4UQUjVYnwCs08UIYGCIirc&#10;gGSCbpk82dnpCP5rFbXGtH0K4zENpxnCSaogCEFppHwixMDOnTslOkVSUhJ7GRFCSARDERWZjOxx&#10;V3qXOzA9etkQZ7XVmDHOyVb59OypWuVBIEGY5eU5+zjBJqSS8IMo8UKEfjuHcNr2zTd7iot9iZhH&#10;iH9gTRQhwYAiKjIpPq9udtwfMS1r2tlZbQWNhMm2q1VKinMWdBQMLCC9XAipDHiLp6c746AQQggh&#10;hEQiFFGEEP8B+TR3rjPwmgzuDJsQQgghJOKgiCKE+ImcHGftU2rqqfYk6elsW0IIIVULm/MREgwo&#10;oggh/mDuXKeC0iNoCdKujxBCCCEksqCIIoT4g5QU22j7TnFlUlaEAH47J8Rf8G4iJBhQRBFC/AHe&#10;4jM8jLzMyihCCAkMFFGEBAqKKEKIn7AdQCwpyaO4IiRCKT3x3yn//OTfnxeqNCFVCmPqEhIMKKII&#10;If7DOMKY1E1lZ3NoZhJtbPp232ebdj/7Wm6fuxfPfjtP5RJSRbA5HyHB4Izff/9dmSQiSLxxprLc&#10;5L89RlnEL3TocKqTT14eFYKZ1FRHVpZjxAjnKM+B/T5qLfwkuHh7+CQnO8M5ClDadqPY8YKGGnyb&#10;hCgQTrGxysZTt6RE2cQD9JSIX2BNFCHEr0jtE/6yhQnxQvR9O/8d/wghhEQKFFGEEL8C55i1c4RY&#10;OAP/CKkKou+TBCGhAEUUIYQEG3cVBSsrwh1PV5BXlhBCIgz2iYo02NK3ymGfqIpx6JBjyhRndymc&#10;tChu6Xe09Ocrb8+Ia1Br34Fj1aqd1eLC8+vFxnyx6XvkywLjUnsO7dtB7Ehm4EBnYRCWLHGGdowU&#10;pmWuWbDitGASNWPOfS/jDvxVaUL8TmzsqTqokhK2pvYOPSXiF1gTRQipenJynIEEZs50FBVF+bBR&#10;xfuOyN9ff/vfsdJf8rYVf/jZt1pBAbjgGzbvUokIJnIbIEEGL54+FDpZpR2OUbd0oYIihJAIgyKK&#10;EFKVwD9OTXUqKF19N3fuKTv62F60X1kegLdd5jIkxGnZrP57GXdIjWLHNk2iomqREEKiDIooQsoJ&#10;u/D6DsRSs2ZO1WRi4EBlRB/eBRIU1GN396LPHRlIldSoW7qoNCFVB19MhAQciihCSJWRmOiIj1e2&#10;kaIiG2UVHUhzPlugoGY80C+5c4JKk3AgO7dgWfZWlbDQsln9jm2bqAQhVQdFFCEBhyKKEFKVLFmi&#10;DBPp6dH5pvdUEwVve/H0oXS4wwjo4WmZa9KnLn/0+VVR0Y2NEEKIAYooQkhVEh/vGDFC2ZrEREdm&#10;ZhTGjzpa+rNtTVRqSseXptxkDEWgwU/goxsjT0QI4fzhHJcD8mnQ2AU6Ct/ISW9tL2RPNhIasCaK&#10;kIBAEUUIqWJmzDjVqA+uM5LZ2ZEU0tp3asacm//2mPcy7pgxvt+dt1ye3DmhZbP6mO4ddoWn6G2z&#10;3/h8WfbW69Je8dJmjAQYSCbIJ5OypY4iwST6vkkREnQoogghVYwIJ5CU5JRPY8ZE+fs+rkEtyKe0&#10;QV0hpRZPH4pJzbCwYfMuqeuQ+qiRj77lpUsVCRhDr7eJ/IFrBB0VgXWGhBBC7KCIIoRUPSkpTvmE&#10;iWMT+4yzzdjcNSrhYsOWXdelvZKx+DOVJlUMLkF2boFKGIAG9tT2khWGJDiEc/tYQsIUiihCSEBI&#10;SlIG8Y3XVnxl2zzsP0U/KYtUDTjtUKqDxi6AZE2futxa+1cz5tx+SZeohBtkjkvtyfD0JPhQRBES&#10;ECiiCCEk5IAf//q7NkMSw1OPkHGHatdWBggZn29Z9lZoJ0xz3vgCl0Da5tlWRt3W91JluejYpslL&#10;U26igiJBg32iCAk4FFGEkKCSk+MckDffRjBEOfDLlWXg1usTWzarrxJu2A+nvOCMeepdZq39W5Zj&#10;00IParZ/cmsYuEyLpw996bGbrNeFkMDB5nyEBByKKEJIkIBwGjjQkZzsHHsXRqQD79zqoHsCHvmM&#10;8f3GpfZUaRdxDWqZKkAECd83LXMNRyvyBE7RghV5OEUjH31L2unhr5pnwHakY1w1W8U16pYulE+E&#10;EBK1nPH7778rk0QEiTfOVJab/LfHKIv4BTj9OTnKzs5mV5+KcOiQY8oUx9y5p30xzcy0GVEqgkif&#10;ulwahklYgpbx9Z1TWf73UdeQRBKuALLK1suHHjDKs/7JrbGYdUljhRVsSdruQMbiz44d/wWG8SdD&#10;r+9gXRjKpHj/kRrnnaPSLgYkt7HGXcAh7N53WCUAbqI1awbsXB93/KBj0iTH5Mkq37Kk7Am2bl0n&#10;zowc+NHjzv2UvZ3xQD/rfl55e4bxWISPX02zRpa3XZKdnUiok57umOl++8+Y4QyCSjxDT4n4BYqo&#10;SIOPhiqHIqryNGvmrH0yUaeOo7Awglv2X5f2irVCw5MuMrFh867s9QWmiikBwgzyTCXcwOO3Ljzy&#10;0bc2bDFXVdkKCZMqE16aclPHtuYWhrbrtD0orSGNzPj8leTir00iyn5Ju3Xabt12P22PaPH0oVa5&#10;9ejzq0SyGnF2eXrsJpUgJATBHTRlirJPv6GIFXpKxC+wOR8hJODYKs9Dh5wfUyOUox464bSML6Mm&#10;SoAqsFVQwOrxAx9XC6y1LpWn5nn2Awd75LChhqo8WOUfkFopE7a7tL3IpnWlqSsaNgHxJt2fCCGE&#10;EA1FFCEk4MyY4YiPV7aRuXMjNcKEtRoExDWoZW2iVi4gzKxVMcBWXdhSFSIquNgekW2rRdslpb4L&#10;y995y+WLpw99L+OOGeP7UUSRUMdYh1/RrxKEkHJBEUUICTh430NHmZBMW3EV/thWevheX+SJpdlb&#10;7DWD3Zptq2hsf17uqqQg4btWtMWT/vz41TTIp7RBXSGlKrkJQgghkQpFFCEkGKSkOBITlQ2Skhx5&#10;ec7O0BHaJ8rWX69kNRRo3KC2bR1L5OF7jZntkqbQFwDqyJNAonAi4YfxyckQ54QEBIooQkiQWLLE&#10;+RdSCkZ2dqTWQQn/L/5867hPtiNBlYv+ya0XTx/68atp41J76rVBA/guz4r32/TUqgoV4bsK8h3f&#10;9/NPnZtLsI3H7u4lZwwTbDWbEEIIKSeMzhdpMOZMlcPofH4EZxIiKkJrn2zZXrh/e5FrKtwPJ77y&#10;lVEmsnMLivcdsY3HPfLRt3SrQsgPUSCjbulijXq3YfMuWdKoUrCYVbTI5o6UnlRpFz6FOM/Pdyxd&#10;+qfizS0P73aGts/MVPmudW4r3KcSDketmGr4C4lorXPDpiVch94xOS7rfhIS4WRlnRptLyVFfaIi&#10;HqCnRPwCRVSkwUdDlWCMdpCefkpEzZhxSkQZG6cRQrwzd64jNVXZp4soQki5oYgqD/SUiF+giIo0&#10;+GioEowOny3x8c4uPdFUo0JIuSkqct5K4PBhpw23T8Dtoz9GDB/O2l1CfOLQITVkuemGwptIPuph&#10;1qRJTk1FToeeEvELFFGRBh8NVYXt+LAaDm7oX/LznQNHDhjgrKMgkYT3+wjOX15eZPeOI8SfdOjg&#10;bVgI3lAeoKdE/AIDSxDiG5BJnsAragyfv35ChtxNTnZ+VYXhxeEm4YiX+wjcey8dPkLKgfd2sElJ&#10;vKEIqTooogjxjREjPL6Nhg9nQz7/kJPj/LA6c6YK0Yu/U6a4ZpBIwct9hJuIFY+ElIvERG+t9e69&#10;VxmEkCqAIooQn7H9iM5qKH+RmuqsgDJVPc2d662xSjiwYfOujMWf4W9VxPgOS6zjLAvwBfnVnJDy&#10;4uWGYvdCQqoSiihCfMb2IzqrofzFgAHKMKFDToUny3K2znnji5GT3rry9ozr0l559PlVC1bkSWDu&#10;KAW+nTWUJW4ifjUnpALgrWRbhcsbipAqhiKKkPJgqoxiNZQf8fTdtMgd0i080UMzAWinZdlbp2Wu&#10;MWZGI9ZKXVx6DhJASMWwVkbhhmI1FCFVDEUUIeXBVBnFaij/YttJOpwbpRwt/Xl7oY1eahlvHjc2&#10;urBWRnkPOEEI8YK1PyGroQipeiiiCCkn2tvDe4vVUP7FVLMH7ZSd7Rw10tqKMkywVVA1Y86Na1BL&#10;JaIWo2C2beBHCPEdY2WU92gThBA/wXGiIo0QH/3AunvhyHsf/C3u+MHZl/SefUkflRXOhNb4GIcO&#10;OQP0yRiRI0aEe0XfghV50zLXqISb5M4JM8b3U4loZuBANTwopDKbHhFSSSZPVuFMIaj4gc8rHCeK&#10;+AWKqEiDIioA9N+ZO25T1nV9Hjl6dnWVFc6E3MsjP9+pncK29slI+tTl2bkFKuHmzlsuTxvUVSUq&#10;RGTcRy0P7168enp23B/Tu9yhssIZOmFhTQTcUzX/ewI3FIxBV42NgHdTld5QFFHEL7A5HyHlZlnT&#10;ztPapUSGggpFEhMjQ0GBx+7uhWlo3w41Y85VWQ5Hq2YNlBXdbK/dGApqQUIPlSaEVAK8kmZf0ntZ&#10;0058NxESGCiiCKkI0FHKIsQz0E79k1uPS+358atpmERQdWzTRM2Oeh69bMiG+s1VghBSOfBiWtC8&#10;p0oQQqoYNueLNMKoOd8Hzw9SFgk4fe5erKwwasZw6NCpFv/RTWQ054sw2BworOE9FWqwOZ8Rls8Q&#10;BGXGKaJ4bUKNytzMIf5oMO4eRVQQCT8RNXeuU0EVFTntvLwoD+bG+yhECMuPEcQO3lOhQMBuqBD3&#10;lKxYd5gEHZQZNucjhIQ2OTnOeH2pqUpBgYEDlUEIIYQQEgwoogghIczcuU7JlJ+vkgLUFPIJIYQQ&#10;QoIEm/OFIpWpVg7xSmo2mQgRwqYZEvRSs2bKNlKnjrNRXwgH8Tta+rMxIp9/4X0UIrA5X8TAeyoU&#10;YHM+T7B8hgimImoWUbw2wcJfz44QfzSwsIUI4eT8pac7ZppLtZMRIxyZmcoOPWSEqOTOCR3bNMHf&#10;uAa11Ax/wPsoRKCIihh4T4UCFFGeYPkMESiiQhSKKBJIwsn5O3TI2SdKd4gSkpKcMfpCOLzElbdn&#10;HC39WSXcsc5H3dLFL9VTvI9CBIqoiIH3VChAEeUJL+WzUVycsoj/2FNcrKzTMRVR9okihIQ2deqc&#10;FtNckkuWhLKC2l6436igAJLLsreqBCGEEELCHIooQkjIk5LirHqCfBoxwlFY6BgzxmmHMB/l7lCW&#10;gZbx9auulxQhhBBCAglFFCEkHMjMdGRnO/+GtnwS/lP0k7IMXNamsbIIIYQQEuawT1SowD5RJJCw&#10;L0fVcbT05+vSXjE15wMvTbmpY9smKlE5eB+FCLyPIgbeU6EA+0R5wkv5NPaJWvLmm8oi5WfgzTcr&#10;i32iCCEkKEA+tYyvrxJuasac6y8FRQghhJCgQxFFCAlnDh1yDrzboYNKhgBxDWq99NhN+W+PmTG+&#10;39C+HSS4ecc2VFCEEEJI5EARRQgJW3JyHMnJjtRUR36+U0qFGMmdE8al9nwv4w5MQ68PIZlHCCGE&#10;kEpCEUUICUMOHXIOwgsFBfkkIGkaSypkiGtQi235CCGEkEiCIooQEm7k5DiaNXPMPL1nsMgqQggh&#10;hJCqJ5xE1ISJExvFxWFavXq1ygo9tmzd2uqSS7CTfa69VmURQvxLYqJ9oPOsrFMVU4QQQgghVUbF&#10;RZRWC127dVNZLnJzcyUff1WWn9i5c6cY27ZvFyMEKT127PDhwzA2btwoOYQQPwMFNWOGsk0MHKgM&#10;QgghhJAqo+IiSquFIkM/hJKSktuHD5f8EcOHSyYhhPiZlBRHUpKyNRBX996r7GBQvO9IxuLPNmze&#10;pdKEEEIIiVD83Jxv4sSJoqDat29/5513SiYhhPifzExlAMinMWMchYXOv8FjafaWOW98MXLSW4k3&#10;zkyfunzBijzIKjWPEEIIIaczbsKEgTffPGzEiL1796qs8MGfImr+/PlLly2DUbt27WeffTY2Nlby&#10;CSHE/8THK8mUlOTIznY28LPtKBVAvtyyW1kOR3ZuwbTMNdelvbIse6vKIoQQQoLHkqVLoVhkgm75&#10;ZN06NeN0ioqKMFcvufLf/1Yz/M0327btKCiAcay09GBJiWSGEX4TUTt37nziySfFfuH559u0bi22&#10;UFJS8sKLL/a59lqJDNG1WzckkSlzR40aJfmQYZIjIGmbD1avXq3Xhp9v2Wp2U7A/Tz/9NDYky7S6&#10;5JIJEyfm5uaq2W6yli7Fz6UTFyYsj1/pHQNYs8zCPmCjskKsSs3Gwb74omRiJbCPHj2qZhBCqppJ&#10;k5z1UVBQiYkqJ3gcLf15wxabhnxx9Z2D7RJCCCHB5evNm5Xl0i1z/vUvlTidF2bPxlyVcDi+sDjP&#10;/qJJ48YXNGwIA3/ruqtetIQbN2GC5IQsfhNRd44aJQ357r3nnquuukoyBWiSIbfe+vjjj+tYCzhB&#10;SCJT5Mof27WT/AWvvy6GsM4tkWvWOs0Lee65524bNkyvbemyZTfeeKMOOwGgfHr36fOPWbN0fy3s&#10;27x58wakpEA1SQ6AfEpLS8PPZc8BlsevsGOSBKXHjomBfcNGZYV6W1BTOBDJxEpg33X33TKLEFLl&#10;1KnjGDFC2cHGVkHVjDmXI0QRQggJKZonJOAvlNKXX30lORr4tFI7VCMmRnKqjpo1a2Y8//ySN9/E&#10;34YuNQVOnDwpEk52I5Txj4h64cUXRdK0b99+gkU4jr7rLpk7fPjwrVu2YIKBJDJfX7gQRt/rr3cu&#10;58rR+gT6ShoHgp49eoghQK7oVWGLkvPUU0/JXPwQmkp00TNTp2KZPcXFMGQuVJNRbiUlJWVkZMgy&#10;n3/2We3atZGJ3TBqLUEOwQiWgTCDgV8tzcrCGrBXWo8RQqKK7Fybx33HNlRQhBBCQour3bUdG778&#10;UgzNus8+E+OK7t3FIJ7wj4h6/PHHxRg3dqwYGiiWnJwcGPHx8U8/9VSsi/EPPCBzX3vtNfxt2rSp&#10;aCGwdu1aMda4jQH9+5u6V2FhrEFW9diUKZIJxSX1WitWrBAlA0kzbNgw+S0M6CXncljg3XfFmD17&#10;9sLXX08ZMECWwW7oiIK7d5/q26DBdiG0oLgefvhhJD94/33J/+tf/9q5c2cYOEDsrWQSQoIJHjvJ&#10;yQ5D7NCqxrYmqn/yaQ2bCSGEkKBz0YUXSju6D1atMvVDkY5SHRITGzRoIDkmsPzKf/9bAkLI9OyM&#10;GabuVVhAZhUVFX2zbRsWkCR+haRayEXa3XcjXweWQPLBRx6RWUB+hZ+rtMOBxRYsXCi/kh/O+de/&#10;TOuUzWEWdhVzxZZWY/7FPyJKK4eHH3lElIxGi6KePXuKASBaRNLoQxo1apQYukWflijWUWv79esn&#10;sgeIehG+/fZb/H3P/cMuXbqIIVxxxRVifPLJJ2JYMbUbNAHFBaGFTUuPL11R1qljRzHAHXfcoazo&#10;YObMmVVRLgmpOIcOOVJTnQoKOio9XWVWPY/d1evOWy43VT21jK+vLK8cwj4TQgghgUJXNG3ctEkM&#10;8OVXX/3oEjN/sg4i4gKy5LEnnpj9z38a29p98umnz86caexhdfz4cTFeXbAAoggLSBK/QtLoN8rm&#10;dGCJY+5ONLbgh2PHj3/rnXfkVwA/hA50bsKg4kpdW8cs7Crmin3i5EnXTH/iHxE1ceJEaQiHw5sz&#10;Z45kCkfcAnfevHkSoUEmqZ4C0rhON9jbuHGjRInw1JbPd+IaNVKWC6PU0UhgCR1/Qlep2aKVmwmj&#10;kIs21qxZ06xZs9TUVEopoKOMYHr66adVLgkYkCJQTc2aOebOVTlZWY78fGVXMR3bNkkb1PWlx27K&#10;f3vMjPH9hvbtAEEV18CnqBLJycnp6em8iQghhASG7l27ivGR2yEHunVfe3e0AhMzZs0S+dSnV6/Z&#10;ru5MT/7tb9J7CnLFGu4vLz+/eUIClnz1lVeu6NZNMt9eskQMK/PnzsUKVcLhwPox3e/6Hgr99sjk&#10;ydJdatRf/oIVYhYM14IOqDhrkPSq7lXlHxHVtGnThx58UOx/zJplDYLnCUgv/BYG9Il0lALLly1b&#10;vXq12Na2fH5kwsSJEliCvkslmTt3bsCkFHSvqBRjjMRQAApKRxkBxk87JBBAQSUnO2bOdBpGBg5U&#10;RgBJ7pwwLrUnBJVK+8DMmTNxE1FKEUL8y5atW0e5YyB37dbNGs2YRCfx8fHSog86R+QHVIrU20Dt&#10;1KxZ07nQ6eD1hIVh4Id3/t//SSiIS1q1usH9njXqMQFLPvrQQ1gSK7zRvVi+JcqAL3z6+eeioKDf&#10;el9zjewhjA7u8LxYQAwjUFnQWjOmTWvSuLHK8h/+EVHA2Ono3jFjTI36wL333LOnuNg0bfvmGzXb&#10;4bjm6qvFgKr594cfim1ty+eFmBo1lOWieM8eZblYv2GDGLVdbfbwHNFhIV6bP1/2Rzo7lRffRWNk&#10;ExgppburGQOE+AguuoSzL1e58pHnnntODIkyUrGyRCpOnTr240ShNOqKqZCnSqXU6tWrxZEyTkNu&#10;vRX63/rEJiRMCVbjWD3YSUipFAm1pZv24MGiYw4Tolv05bs+++qPv5d7aGCV5xY/ie5ABkKrli3F&#10;EIllpFGjRlqPQbaJIVqovOhI66ZRlP7Ytq0YxgDuwk033ACVBQObtpWFlcRvIgporxF3qW7UpxvR&#10;5axZI4YnrrrqKt0mMCsrSzJt2/ItX75cWS63QAz8Vk6rroL8/HRJqrtCiQOtnyMjhg83xWT3ER0M&#10;Y/v27WKAV155RVnRikip0PygjosuQUessRYrjw7MKM07TTc5CQSZmcowkZ7ulFLhg5ZSKu0nthme&#10;VJqcnJzHH3+c36dJxBCsxrGyRbwIKqBSJkycKB81tEvjL3SoraSkpD2uKMQtWrSQWSSI+P3xXjF0&#10;iz4JSb3U7V17asunMcWcuKRVK2UFhHr16inLhZZwVs477zxlVQ3+FFHwGrWO0o364FCK9ITbiseE&#10;1B6UlJTgSSFfQJ1Lu9HB8eSe99SWT1aFlWBt06ZPl8yUlBQxhgwZIsa8efNklF4siQ3pIIEmYbZ0&#10;2TLZKyysKxN8Yah7OKknnnwS/ge2gr3S33uinGhrmxSODug3H/xt8/IHMeEuA7heRjqcDvwSzUAL&#10;qaeD625k8umgbBiB6jaSZQD3rIl8AyhaJg7VqfNzWpo6PE2dOs4xeW0rqUIG22/nODlnnHEGTqBK&#10;+w9xpzAtzcqS5zMeuSNHjpS5hIQ7uHfwEMO9g8eCygptdMMK2y8dleGIu1+6xNaS4FiSQ4KIfrwH&#10;t4ji+S8t+n7cu/fLr76SHkSe2vIRK2f8/vvviTfOVCmH44PnBymrLKCRBrh1C17GYoA+114rn/lx&#10;bT5zheOAf6kHbjIB0XXX6NEq4VryanejPpCRkZEyYIBKQB3deiu8KBjDhw+Xlnia9u3bL3z9df1o&#10;gKROs/pSrtqqt99+W1cR6F3VYAHZT71jng5TsK5Bqqck07q8F/rcvRh/4df+9t8TNWPOlUwfqWNw&#10;EIv3HVGWG09d242/8h3Tr1y+axmPgDFjxtx7773iq1WssBmRrkcwkpKScNEls9Ull+DCQXU/9dRT&#10;ry9c+Nprr2GvcDUhy++8804pGF27dbPuKn4ye/ZssfEay5g9e82aNbIYLuWoUaOMJRBJiGSsFgV7&#10;6jPPoBBKibIt3lJ6Ia1XrFjx3vvvS9EFWC3k97BhwySpWb169Ztvviki3Cn1e/ZMGzVKegwCrAfH&#10;tXz5cn1z3XbbbbcOGVLh1yHKG+QTCptKRwoonXk4PyrlwEmHBJHmBcaiay38XuaWmfz1f3846w//&#10;kySKhBgaX9Zc5qsUN9EMQ4zXit1HtvcOCt5t7tL44Ycfsga1XMhzW8h/e4yySFDp0KFDvqFNkfEF&#10;5IXKv5saxcWJsTQrq7zhprR7Y3KKKo+8tmD4fc1VQcBuKOPlFgJ8/0JBKcu3IuqlfOqCB5a8+aay&#10;PPDYE09Ii7sn//Y3qT5asHDhW++845qpuH/MGGnmt2Tp0lddAxF1SEx89KGHjDl9evW68//+D4bw&#10;zbZtEpe8RkzMfFf7eetvhYE33yyG3lWdo3dJrw0Yj0jvvN5DQW8L8k9CUOglb7/ttoEGL847ek+A&#10;JwfeVEQrXhMVU6OGuAumC//YlCmSD59APs/jrbzygw/uvece3f4NC8B5hZdpuqWxJN7uKmFpyyd9&#10;mfDbp596Co8D2S6S0FRGBQXgvOIphk3IngBsGjsA39foIuBX+K0sI7sEh1iStdwqXB+m3nkjxjVg&#10;f7BXyIl3Ob5lPrJtgVOL6VA5wanW/HL8oGlSMyzI5/zy4qwOMID1qF33TAA+CoqG2bhp03XXX6+j&#10;OyDzH7NmTXTHn4AOEcMWlNXeffpAF+mdhFyBFDeGrzh8xClQsVq88ETGw/becgPK7YHx43GiVNq1&#10;WuSYYvdhK3BkdTUm9gHr15vGnmOLOC6t2LEAksj0flBRyCGXagK4iqkOR7JbQQF1t7jACTShyrcL&#10;KdsaVS/mRlWZuZmT+ebHuy5c/uV/3/io6KXXVkyxgJKvUVV1blRF3sCB2AG1lx6Qz5b4q9L+w9iY&#10;WQoz7gVpWTR//nxILOnpYbwRcnNzkZTuhZiwAMqz/pSuQeFEvvwcE4qrtBjRYD3w8PR6YEv7BY1p&#10;DVjA2NjJ+1yABXAIfa69VhaQZUz7gAVkFo4aIlN2xrQMCWv0C0ilA4ixdElplyTKpC7qKGzIwXNG&#10;kniw659IDsAyuH0kH0UUd5/xdvN0w8rW9WtF1oy5kpS7WN8+slrjRgXk6Jsdf603qfd9I74QAB/J&#10;C7pFn8ZLW76LLrxQDFNkCF2DWqXj8yZcfLEYpoKqu0J56spVdVS8JqqKwB0o7inECcSSZEYDom4j&#10;snLASP3mPc9v3uOc8+rC9mNNFB7fYoBnpk4dNmwYHvS6ClF/XzdmGj8zwNnCu0SUmPwcr4E7R40S&#10;0aI/K+JVoV91Gpnrac14qaSkpFxz9dXiqhq/+n/+2WdS0aR/CzX+6rx5WJvUiR0qKZFaMr1d3BQy&#10;ULXUg8Go8MdFlLeN7wTBqwgMI/BqdwmqAIAiHddOXXrh4M7cI3s2Hy7+WqX9Sp06dWbMmDFz+amD&#10;q2RNFAp/6zZtxDYV5vbt22vdrn8Cn8mXen685GxraPXd5Gk9ugECdgwlX++ARu4v73OBpwWA8eWi&#10;z4nxYH2/rfRXyW8++Nt556jaSOCpylEwJk2zgPffyjc7jfeFjUnTLFCZuaEM/FFPzqipRtdIVdRE&#10;Ge8467tDXkyQOg+MH6+yDOjXlnaKjBhvN0837HXXXmtdc7yriZCnjWK1Kz/4QLeA8HST6ruszH0r&#10;L9FZE2XEU61U1dVEgbS779bDLunKHGBbm6QX7tOr162DB9esWfOTdevm/OtfEitixrRpsvOVqYkC&#10;OlNWiDsaf/fu3Tvq7rslf9Rf/tL7mmuOHj364UcfyYYuaNjwmaeekoaIAauJOkuZoQFee1nukBI6&#10;YGJUEdkKCuzfsebE4d0JV96l0v5GJBAMvMMG9O8vH+G++vJL7w/0NWvXircH70p+jrfIuLFjRfC8&#10;s2SJvBGNyIbgKZqGIzNhjD8JIKX0ew6PA3lX6WAkTz/9tGwI+drJg6CSty+eIDoTUkpeXa+99lro&#10;t9AIPIEMxhdzfoKy3NRt2vmX4werSEQdOnQoNTX1nPPqNrykNzakcisBCr+yHA5Tj3OrAoG7Jk4V&#10;/KQXnn8e5RkPbZH0uINGjhwpTbgBfEd9T6G4xsbGwiGbOnWqxFA1rkc+HCDn9uHD8ZMJEyb07NED&#10;y69YsUJ2QDQPNoRdxRqQA7zPBaPvuksvIC1j9Sawt126dDG21AXWgy0XzhYEx089vXGZlBWhVFiA&#10;lSuJ4qEsN76v2ZaZLrxIqSoCz3A8+efMnl2rVq2J7r7Tz82aNXv2bLxHgP5SZhLwkGHyqJefoxiL&#10;/kExxi2mP4UIpjLsfc14oYxOS+vRowfWidsH9wsWw2ozZs+WFw0ycTPKwvK+Q460lpfMcu0b8REp&#10;oiNGjJg0aZKokQBwRffuukVfmZU548eOlcGaPli1SuKha+4fM8Zf+wyFJitPHzcOf0WJNWzYEJt4&#10;1tUiY/Y//4nJuaiLGjEx2LHAd+UKrZoo/dkGl0G/jKMEUbcRXDkAkpKSis/sWL22CtVfFTVR+hMg&#10;0Evql4f+YgeMnxlGuVuNm7rhyWr1hvTb6N577tFvF8HTmq3olehd1Tuv66aM6E+G4ixKJtDr8b45&#10;T0R2TVTAOPPs6m37PakSBgrWvnDspx0qUQXUqN88rl2K3EqVqYlavXr1XXffDacHti7VxsKsPb/i&#10;PXvatG5te6fAtdIVuVKqt7h7t3p6kusP2Mb1PP300/+YNUtn6r013ZWC97medsB6BnQOEL13xNVq&#10;13on2qK/SkZ8I4LIAzoKakolqrgmCuXwvXfflU4HunBCIuqvbJ6kDu4sqVUzvh10Z2zJ9HLDIsfT&#10;mk3oVhL61vD06tH4sm+S6TtyQ8mt9PGrp1WCWT9M2H6qMGV6WubR50/z/rHFcak9VcKN9bfylDNi&#10;XcaXHCAXxTspKSkopSJL/FUT9eyMGZ+4Hom6ygjgOooughR58bnntBT58quvHnddelMPqL1792Yt&#10;W5a/caNUSV3QsGFi+/a9r7lGrxB8sm6dqJ2bbrhhqDveGxg2YoRsSLpOAanaQs70qVNl4Clw9OjR&#10;1xctwkpk4RsGDtQVSt9s2/be++9j61L31TwhAVvv37evUUHN+de/RIM9PHHiZZdeKpllUoGaqNAS&#10;Ufr20/UJ0UNkiyg8l/EsSASVLmxWNwhUUkTp14wt2g/z8jbytGb4lxJYIi8vz/T8tYoo25vW6OTZ&#10;UuF3lfb55F1letB7SZb5kvC+sOk8lOu3lZkLEh2OSQ7HFDz7VEZlqR33x/gud6iEG5xYuNQq4Vfq&#10;1KmDewi30oi/nSquFRBRVnA3vfjCC+LkGQvz1i1bjN1NPQl+062hN+TJ/WrligQDw7gevV1Zifbh&#10;4GuOGD58yJAhxi16n+tpB6z3qV4S3ucH77/vmlMO9AuVnyTCEdxQzrtpxAjYVSqicH/ptxWwPvNt&#10;Xy5lfguQDXm5YYGPIkqvRO+q/mHFvlMY38W+gxuKt5IJkVIp96tWWqAyIop4IexFVDQjF8b2A0yZ&#10;GP3F69LMA1W9l2F28gRbL9M71p+kp6fnuxqeegJPZJFPkgxHEaUj+Hl5G9muGQoKP/HUTMgvIsr4&#10;LbNcmB4EyopgDh36+cEHz3n99TMOH/7fRRd9bxm2zosA85Jcvr604Mf/qoSbRrX+e3nTUyMJGkWj&#10;p1XpZsyegLeHAj9p0iS5lSp2H1nLEspPUs+efa691ugkebpNgKeyarrXrLeeCeNb34ooH+vtgzOA&#10;Fcr3de9zveyA6RD0kvi50c31EYooK91HOt24Y/t2HN3/bckPeSeO7Dl55EeZFZpABuDOqlg/QyPW&#10;15Cn0mW9j2xfLsY70RaRN15uWODptYVfvbNkCV7fpjeU3lX9Q1s55OO+qYTPUER5ov0NpxqgUkRV&#10;ERUQUf4cJ4pUnjPPro4JDlO5wDtAc855dU2TmmHBWS9UTvB4NYH1qF23gLl5eXnZ2dn4ocoKeV6b&#10;P3+Pa/wc46RjoJcX3W2jffv2H374oawtyRB/0oT3oEb33nOPrME4VUxBRR1wBTp0ODcjAwoKqT98&#10;/318To7cBRop4ULS6aSczggDV/e41DogwQNpN6ghsVzMMJB5Okvc4C5WP7aAWdgQ7iMshn1TuZUD&#10;B7XHXX5QvCvg61QpIoRiY2PhzMHzg9KTfLh0N954o9wm3ueSYFGt1gXVazXCVL/5lRd3veOyW567&#10;YuRbV9+nRroPTeT2V4mwosLD5mYtXQoJNG/ePE/f+CoPh/Ql0QBFFPEz8PngooWXfJJRCMH69evF&#10;8At6lMNxY8eKX2gLJJYYEkzGRKeOHcXIsVSeEJ8YONCRnOwwRetKTzfnVIi0QV0/fjXtpSk33XnL&#10;5R3bNJHMlvH1xagkuJUmTZqEWwlyK9RuJZNW+eQT5SXrwSGEH374QVke2Lpli8g546TbckMp3TV6&#10;NJTea/Pny21y2NXx3Ze5gmkHct3RmbX08hdt+z1ZYqDwdHARjeDZqBEVbUQEtkbpbxcoDybGnI5o&#10;e43S/S6SLKBQaeRTghEUP406SB+o2cDGdT66/1tlhRI4LpwEuRw4Ayo3JEHx3mO5TTB5ea14xxgx&#10;Qu7BpZ4rw4v37FGWHX7ftzPPrq4s4iLJ1ZxHJUiIweZ8oYK/mlcZr6ZQpY21Bg4cqFsi4Z2EVxHu&#10;di8vpOA25wN6SQkgu2XrVvyFR9jFPVQCXip9+/aFf4ZMqJqpU6f+Y+ZMWaendhHAtkGF3oEBrlGA&#10;YcyZM0e6zgO9q8beHTrE+Yp334VjKgeo++8Od8cZg5f21VdfvfTyy5B/pj3xkShqzge9ZDu8Eq7X&#10;kiXK9h/ZuQXJnc3x+soE5c3Y0g+30r333gsnGL6syjqdSjbnM947Vry0DtLdVo1tdVAadWAJ6eOk&#10;O6lj/20DS+hbCfrHOFCVF/Re2e68aa6nHdBnQPeV8vGceCKK7qPTMRZXo/1h/rHFH5/W6RG0u/B/&#10;/RJ/E9tTi1bBexL4q3Gs9VVV+XeT35vzAb2ktbOTxssNC2zXLKuF/tH9AK33lw704qlnoy/7Vl5w&#10;QzFGiwblEycfLwJnifVcPvWFAGzOVxnYJyqMCWsR5Yt8Eipf2GxfS/ohUqaIMo1roVfiaUAMoNdZ&#10;XhEFLdS7Tx/jWx9AKUmOcVe1b2pE7xuUnu2QO8C6Jz4SRc4fXKsOHezrnfLy8JpSdlDRY4aIfBoz&#10;ZgwMybGlYveRj4LBi0+mbxOj4H/qqackZJ/uPQh06Ag4ARLiHMJm2vTpj02Zgl8Z1yOh0mGjnOP+&#10;eu6556SRKvb2602bbr75ZmMgdeRL2CHvc2EYPz3oGOsTJkyQvdKD8Ph4TjwRtSLKE5Mzt63bfEAl&#10;3KQNaHZDj1N+XlVj+iRhBLdVSkoKbjHrq6ry7ybra8hT6dJL6vtLLyk3EW6rWrVq4UD0CwuC59ln&#10;n5VCizv0nSVLsIyss8IiCsiuYg146Mj9ondVh44AclvhRluzdi1uIrlDfdm38iIiSmxTS2nrI9H2&#10;IWnK9LTMsuzTRms98+zqQ/t2UAk31vpqX7ZYcuLc/b/U69z0uEp7+BV8J0+lFMTHx8t3NP1bL+WT&#10;IspfUESFMaEjovAKPHbi19ITzg+HTuPkb/iLt2CN6jajiqWmpuLJ64t8Eipf2LT7Zfw8Jg4THnnG&#10;gQJ1DY/2q4D4WxB+8KWw/F//+lf9XpGn/5o1a+RdgqdYz549bxg4UEsd/c6wfj7Xesn05Rvvoedm&#10;zRIXU69QXnjajRPwEl2+fLlIKVlSKp1krvOdtHBhzpo1sgD23BoPoFxEl/OXleVs1GciKcmRmYlz&#10;rZJBBSIKL8tJkyYZ35peqNh95KNg8O6TmT5DaOBIYZ36g7SuCzKh/UtP6wGyUb23RvRWvM+F7eXT&#10;g7Eazcdz4gmKKBO3PbFh78GfVcLN5NRW3dvWU4mqx1ZE4bbCzWU7jKlQ+XdTZUQUnvC6NYQgK8EL&#10;CyrItueSXmcFRJSuZTKC1wruF+Ou2i4GZCu+7Ft5CdgNVXlPycSPB0+uWr/v0y0HC3Y7owrNf+iy&#10;C+pWk1m22JZS4OlF4KV8UkT5i2gPLDFq1CgUJjjZKk0qxPRFOzBlLC3ENH/VD++sLcajQc2zAPkU&#10;4Abl8H5QuDEZGxhAtyBn2zffGMMcQzjJklpBATy58EMsKcsbq3HwxsIsWRUmGEhqBQWQlFnWBkjY&#10;rqzTqKAAZNLs2bNNK5SkUUEB7MkH779vXNJ4LLAnTJigF8C2QjAegLBy/V5MKDaYXl35vRQk6HA1&#10;OyjAw3A7GU5QXJcscWRnh4iCAriPCgsLy6yAqiSNG6sh2oxFy0pMjRryCRaaRHKMoGRChCQZ4qPA&#10;fmbqVBROUS8C7pEPP/xwQP/+siqAxfBDfUPJeowLYHP33nPP5599JslbhwxBUu8DDHiB8MxkK97n&#10;AtxfKz/4YPjw4dpphoEk9sp44+hz0r5dOzFIhfF0myfExSgrGIhXmpeXh7vMk4LyC7JylGcZURp4&#10;Kl1S5nXJB7glddc+AKOha8AclGeUatxf1jvuxRdekKT3G1ZvWu8MwNsE94s+G1ghtp7U0zlQUu1a&#10;tSQTYDFnvnvT2ApuWKg7Sfqyb9EA3nSj/p4/7Ikv4S+JggJLPvbWkQxYH/XICcyLgPiRINRE6foB&#10;3MCLFi40vs71LDwLKjBkh3xxMX5u0cia9WiSIUjo1ETZfkos87OKjwS4sBFPVN0Hv4EPf2H1pZY8&#10;frltTWbgKCpyNGuG15Rj0iTHiBFOI5zhfRQisCbKlnWbD+AlUlBcignJ2fcFtNFseRvHCrynQoGK&#10;3VDF+45k5xaohMNxpPQk/jZuULt/8mlfKo1U3lPSZCwthI5SCTd43+GtpxJ2NGvWTNq8AJTPMpsh&#10;eCmfrInyF+FRE6VDlqEArV27VmzhiSfV2P+2FcQkMNg6u9K6j5BwJT7eMWOGsxPUmDGVV1BHS39O&#10;n7p8wYo8GCqLEOKme9t6N/SIGze4BeRTgBWUAGdUPupPnjzZFwVFwhqIqGmZa/Q0540vMJl6PVUd&#10;w3pdqCwDx078+uNBp5bzji6orH0KU4LWnE/qnRcYWs2uXr1auqmotF+Rll0hWw0VUtSoZiOigtwc&#10;i4QPMdXPVJYBa91mEIB88lNjng1bdmXnFuBtfeXtGSMffStj8WfbC/ereYSQoEKvlASSGtXPaljX&#10;PFogmL/K2wAP0Smfho0YMfDmm/fu3avS4U/QRFS/fv2glzZu3Lhlq/pa8KarFnLE8OGSFObPn9/n&#10;2msbxcVh6tqtm7G/E2YhR/IhwFSuw/H1pk1Dbr3VtDwWRs6oUaNgY4uwX3jxRUytLrlE8ktKSmTJ&#10;nTt3St8qTNi03j1CiC8EudleQDB+44SgmvPGF4PGLnj0+VUqixASPCifog3riOfg6PHAfbmzjZvy&#10;6eaDyrIjLy8vZAvqszNmQOpgeuyJJ1SWGz1rwcKFKqs8HCt1tu896Pa3jciav/zqK5UOE4IZWCLF&#10;1dV7uStwGTTM0mXLIKv+9Kc/uWYqHhg/XjftKyoqSktLg8iBLX2cpEUp/j78yCOuRZxgPRKLxri8&#10;tCE8fOQI/pYeO4a/zz333OOPPy6xm/CTqc88AwO7MXjIEImlBrDpKBwC39YJPnaSNVGk4oR0Teah&#10;Q86xpMoaW0ZztPTn7UU29U4VGB6KEEJIuGNq0Qcn6oYecdPT2qp0uFF6XMVnz8vPFzdbgP2JO3RW&#10;wXffiRHlBFNE3eAKOiyKZY2rc5TIKiMZGRkffvjhHldEMmkBuGPHDvx9MSMDfx9++GHkL83KMjYC&#10;xGKff/bZ1i1bJNNTvSHk0zNTp+LnWAmSopSwGyglA/r3lzG8773nHixm6rgV8XRtG9u9bb1enRrg&#10;KYApbUAzTMENr0TCCNvmoKFLTo5zFKmZMx2pqXhFqEyvbNiyq3if83OMiZbx9ZVFCCEkapAWffgL&#10;x2n2fYnzH7rM6TU1Dm+vqXmC87PgOne4VCB2jZgqOa7709OXvPnmZZdeqtJhQjBFVOfOnePj4yFa&#10;cnNzZYhGkVVGatao8fjjj0vjOqmS2rZ9O/6KOJYofFiPMZRfv379mjZtGhsb2wG+kcOx3bW8LRL5&#10;ulPHjvibl5eHv7t378Zf6LrWbdpgizJCgmRGD707NZyc2mrc4BYin0RK+SU0H4kG2iXU0gp8WK8L&#10;pRSFYhu//Hzn4FHJyUo7SX2UD2wrtIn4n9w5Ia7BqdDAhEQbBbtLdXxnQqIN0U5wnKCdQvF9V36u&#10;dg3l8sHKlZIEYvfp3VuSwpx//Svt7ruljd+4CRN0zdXRo0cXLFwonaAee+IJnQ++ysuTnxiXl+Z8&#10;K//9b9j4C/vLr77CymFgJcbWg99s24YfIh8TfoUNqRnBIJgiCgzo3x9/Z8ycCYEEQWUckwfs3Lnz&#10;tmHDpG1ehdHBAL0j7foIIZXk9t4XaQUOW9RUyH2TmzzZKZ9MTfiQhLIqi+U5ztH6Tfy/+POVRUhU&#10;8s7HztFyrrl/3eTMbdMWffvO2uKNO/hWJYEgrkGtoX07GKc7b7m8f5LH+OZVAYRTZGgnzUUXXnhB&#10;w4bHSkulnxL+wr6iW7fzzjtPFgDQMx+sWvWju8HXjoKCqdOni/3Pl1566513pBNUXn6+qCMB+fIT&#10;4/LShvC44e/MWbOwchhYCX7yybp1sCG6HnzkEfwQNvjk00+tHbcCSZBFVD+XiBKZJILKiLTEg7ja&#10;U1y8dcsW40By0lTvhRdfxN8tW7cOufVWV3ZlqVWzJv7q5nwyMaYfIZFGYqKz6smKpTLcynsZd8wY&#10;3880AsmA5DbKIiQq0RE4120+sGr9voylhWMzNsOWTEKqjpox545L7Wmc0gZ1hZRSs0lF6XXNNfi7&#10;4csv9d/LT6/quKRVq1F/+cvs559f8uabr77yCnKgjo4ePQrvXXpPPfm3v2EWlnEtrujTqxcWxizY&#10;WoDZIj/vgPe1w7H/p5/wV8TY7bfdJlvELAgqYzVXgAmyiGrTurUeM1sElREZ9htnp1FcXOs2bXSE&#10;CSBB/KSl39VXXy2N8SpPjx49IM90cz6ZcnNz1WxCSGSQkuKcrOBZPHeusj2T3Dnhsbt75b89BmoK&#10;r2q25SNExtU1wc60hIQv3bp0wd9P1q2DKPpg1aoaMTHt27WTWZrjx49Pd7XEu/2OOyRn1+7dEn8P&#10;CgcqC0bva6658//+zzXTSY8rr6xZs6bMAp4kUIsWLWSZP7Z1huj4zhXKYu8+Z3P6V197TbaY52o8&#10;cuCgt0CIVUrQRJTU+YDbbrsNf5OSkiCoYIhwkoom5Dz88MNit2/fXiJAyA8nTJhgnPXC88/DqF3L&#10;6cfoNRuT8ldyjJswJZs2bfr2229b68QIIZHGjBnKMJKU5Kyk8hnIp3GpPSGlVJqQqKRgd6k1AmeN&#10;6mexMy2JcsJ6jM2GDRs2T0g4Vlo656WXkLyie3eIH5klQF9Bz+jGdRXjxMmyRyUGOmZgSBEEEXXX&#10;6NF7ioslqINOLnSPugvhhOS2b1SvA8yFjZwP3n/f+kM96ypXB7jZs2cbFzAm8Re2hK8wbcKalB/q&#10;ydRTixASCcTHO4ff1dSp45RVS5aUS0QRQsCOYufAISZYDUWiFminjTsOT1v07bAnvsRflRuGSHgJ&#10;qfDpeNllrrxTSBO7Pr16LXnzzdmuygyhejXn1xP86ptt22BIiAjXnMoS4+qRJc359BTEmH5Bbs5H&#10;QpAfD55ct/nAyvV731lbjCljaSEmGGo2IRHDpElOKQVGjHDk5Tk1FcfoJKT8fFds85E43EM8E1Je&#10;4D7BWRr193xop7EZm1et3wc15X3U3RAn0d1+r0ZMjFWrSJCJD1atGnjzzaPuvlsyQXx8vERIf/CR&#10;RzDr8aeeOuYaoLXyJPXsib/SnE9PMisoUEQRM3sP/jw5c9v0RTu0fMK0aoNNWGdCrBTsLjWK8FdX&#10;fo9SFKJxuiCZMjMd2dnOv+7OmYSQ8nJx3HntE1QLeQ0ylUVIdFCj+ll435lat8KGuFKJ8EFqkxo2&#10;bChxHfQQRCKcpEaoW5cufXr1cmU7rujWTWz54aMPPWScdaPr5zLGlCxgSsoKZeXGTZiSEHIPT5wo&#10;Ci0UOOP3339PvHGmSkFQPj9IWSSw9Ll7sbIcjvy3Da2MyonxagrlXRvu/1F/Nwd6blj33Ncecg6o&#10;VUlY2EIEf5U3K5BPUOAq4aZXpwbjBrdQifCkeN+R7UX7kzuHxLOb91GIUHX3UZgCZ3FjweG9B3/e&#10;VHBk7ODmYdQnivdUKFDhG2pZ9tajpSo+pHCk9GTaoK4qYaHynpInbntig45UqZEhN1WiQngpn43i&#10;Tq15yZtvKouUH2Ol1p5i++ZXpiLKmihiJqb6mcoyUHriN2UREpUszd6SPnU53mT4ixe2yiWEGIBq&#10;6t2p4e29L5o+ui2jSpDAAPn06POrpmWuMU6vv1v2oH9VQfe29ZRlgG15IhWKKGImwgaMIwHGtvyE&#10;pQifO9eRmqpsh+PLLbvFyM4twAtb1NSGzbskkxBCCOnWpq6yDBTsLg3HFn2kTCiiiE+EdZhOQspH&#10;To6jQwengoKOckUl2l64f8MWs16CmlIWIYQQ4nC0b167Yd1zVcJN+4Ta1jZ+JAKgiCJmalQ/y7Yy&#10;gTqK+EKNauFceA4dcqSnOwYOFO3kxNUd9qNccy8vENegVse2TVSCEEJIMKgZYxYtwNRFKpBIkBX4&#10;UTDSBjSb/9Bl00e3hbiSuSSSMAeWIKFAZTo4+qW75LRF35ae+C2m+pl4CsRUc/5FZiW7RQpeOkeS&#10;QFJ1HeJtA5PgXYK3iEqELFlZzton6CgTmZmDNp+9vXC/SroZ2rfDuFRnuNXAw/soRGBgiYiB91Qo&#10;UOEbytaP9bIGv3hKnpDofAmNY2y/R1cML+XTGFiC+AsGliAVZ9zgFpNTW+Fv2oBmt/e+CPLJLwqK&#10;RAMN657bvW29Xp0aSLEZ1utClKJrOtVXs0OZxEQbBeVwbH9kqlVBgeROoRJllZBgAWfx1ZXfb9xx&#10;mE0VCBEgn9o3r+1HBUVCFoooQog/wZtDK3Atwnt3aqhmhzLx8c7xdi203LXtsd+3m4Kbt2xWn235&#10;CNlYcHj+qh/GZmwe+PAXtz2xYXLmNmiqgt2lajYhAaF/cmtMQ/t2ME5qHiFVBkUUIYS4mTTJZtTd&#10;OnX692g5Y3y//LfHjEvt2bGNUzsldbpYZhISzRi7y8Net/kANNU7H9u3hCGkinjs7l6Y8Hw2Tmoe&#10;IVWGs0+UMklEUKUtfSsP252HCOzL4ZGsLAkm4aROHUdKimPGDKdhoHjfEfyNa1BLkoGH91GIwPto&#10;cuY2CCeVcDOs14W3975IJcIE3lOhQMBuqBD3lKywfIYIpiJKERVphPijwbp7JOhEp/PnDYgoSKmk&#10;JKd8SkxUmaEEX6ghAkXUbU9ssMZunpzaynbI0VCG91QoEMEiqmB36Y7iYxfEVqtYmD6WzxCBIirC&#10;CfyjoVxYd48Eneh0/rxRVOQUUSNGmCqgQgfeRyFIFN5Hx078OvDhL1TCwPyHLrugbjWVCBN4T4Ua&#10;VXpDBcZTwg2yseDwpoIj+CsdBbu3rTc5tZXMLRfGHaaICiImEcU+UcQG3O3rNh9YuX7vO2uLMWUs&#10;LcRkbbNBSGQiESZCVUEREiLYBpBoWPfcsFNQhPgduEzDnvhycuY2OFH6ToGaEoNEBqyJijT88n3l&#10;1ZXfz1/1g0q48Uszd37tC0H8/gUOLw+Jd1x64jf8hV168jeUn7AL+bph867QDMHH+ygEqdIP56HJ&#10;jwdPrlq/77vi4zuKj+lGfRX+1h5ceE+FGlV6Q/nFU/KOp3ra2fclJjSOUQmfYfkMQVBmKKIiDb88&#10;GqpORJFowLabRNi18NleuH/Q2AUwhvbt0D+pdctmrqGucnIc//iHY8kSpx08+EINQaJQRJlYt/kA&#10;bvyY6meGx5AGp8N7KtQo1w21YEWesgx4iXIeABEFxr642Vr1lDagWQUG3mT5DEEooiIQvzwapAmf&#10;Srjp1anBuMEtVIIQz4z6e761nU/FPr8FkYzFn81549R3xJYX1e1/tGDoy485E5mZzh5TJGQI2TpD&#10;QgLMlbdnHC01f8P6+NW0mjHnqkQkYqsxvDg/gRFRtt+jK1ZVSxEVgqDMsE8UsSGm+pnKMiBNswiJ&#10;EpbnfKMsF9u/PzitJPbRy4Y4E+npzuATJDTIzi0YOemtQWMXSOh5QqIZ26EXeGsEBdvvhuwWFUmw&#10;JirS8Mv3lXWbD0zO3KYSbsK0pTsJPLZtGKanta1YaNegAL88fepylTDw0toXOv60w2mlpAS9UR8B&#10;R0t/hoLaXrhfkkP7duAgmySaGfnoWxu27FIJNy9NuSmyq2pDsyYKDHz4C+khDKCpLoit1i6hVq9O&#10;DcKuhzCxhTVRxIYa1Wxub/0gICTiWZa9VVkGWh7erRQUyMpy5OcrmwQPXCmtoMCCFXlX3p5he/kI&#10;iQZsm+0dPW5u4EcCA/TSDT3ixg5uPvu+REyTU1shSQUVMVBEERsa1j23e9t6cvNjGtbrwrQBzQb2&#10;aKRmE+IV2zfEsZNhI8KL9x3Jzi1QCQNJxV8rSxg4UBkkSOBKzX7jc5Vwc7T052mZa4zKipDogc35&#10;Qgr4Tph6d2oYXl2CiY9QRBEbLqhbbXJqq3GDW8j9f3vviyClIKvUbEK80rVtrFWEXxAbNqH54IW8&#10;NOWm/smtVdpFzf+eGLBzvUqAOnUc997rOHRIJUkwgIKy9qEHt16fqKIpkirj1ZXfZywtXLl+r+1o&#10;UYQQEvGwT1SkEbCWvoREPNsL9y/L2SrBc5OLv57x+SuS70hKcsyY4UhMVEkSDIr3HbkuzX1FDEAD&#10;L54+NLJjkYUCppEM2ifUblj33LQBzdhUKbgsy96anVuA8o+pxnnn1IqpBqNjmya2NVQRw7TMNcoy&#10;4KV7JD0l4hcooiINPhoI8TvQUS3ffaPj7KedFVCTJjnG8J4KCaTlnqkH1GN39zLVIhK/U7C7dNTf&#10;zX0CIZ+WPH65ShASwtBTIn6BzfkIIaQMhvbt0PGp8U75VFhIBRU61Iw5F5Jp8fShuvFecucETwqK&#10;0Sb8yI7iY8oy0LAua/8IIVEERRQhhPhAnTqOyZOdf0mIAQUFHTUutSc01ahbuqjc01mwIu/R51eN&#10;fPQtlSaVw9iQT9M+IWzGMCAkKBTsLl23+UDG0sJpi75VWSScoYgihBAS9gzt2+HjV9Ns40ls2LxL&#10;gvht2LKLOsovfFd8XFkGLo47T1mEEAOvrvx+7IubBz78xai/50/O3PbO2uJPNx9U80g4QxFF7Fm3&#10;+QCmlev34m7HlLG0ENOPB0+q2YREHNm5BdMy11QkFnBRkSM93fmXhB5HS39+9IVVOogfdZRfsG3O&#10;F0YROAkJJEs+3rOx4LBxsE3YDGsZATCwRKThr+6So/6eb73DZ9+XyLEOSJmg5PxYclJeGKUnfsNf&#10;2Cg5IR4lX4/0P7Rvh6HXd/ApmNWhQ44pUxxz5zqNlBTHkiUqn4QGTgX1/CrrqF8d2zR56bGbVIKU&#10;n407DuMe/674OG52eIeSueTxyxmaj4QFAQ4sMfbFzfo20aQNaHZDjziVIOEJRVSk4a9Hg+09Pz2t&#10;bfvmbPVOymDl+r3TF+1QCTdQUJNTW6lE6AE/O33qcpVwUbaUyslxVkDlG2KU5eUx7nlIMS1zjUSo&#10;tzIutScusUqQyvHjwZN7D/7Mt0OIIF8NpFK9eP+Ro6U/Y5oxvp9rZmRiGzbGS5TOAIuojKWF76wt&#10;Vgk3w3pdeHvvi1SChCdszkcI8TPh+DXa6mojZ9DYBSphJTXVkZx8moICAwcqg4QGyZ0SlHU6NTmK&#10;lF+5oG41KqjQ4dHnV6VPXT4tc418RJCRo3SL1ogEh2yd1LwQoGGszQPHtmMhCS8ooog9tn7wjyXs&#10;E0UiEHgY0pDPxK3Xe65WOnRIGUaKipxN+0jI0LFtk5emmJvttWxW/7G7e7EaikQqtt8IKtLbk/gJ&#10;2+j/1sY+JOygiCL2xFQ/U1kGpH8LId6pUc1GgRv71IYati2+4Ijc1vdSlbAyY4YyTDDCRIhh0lH9&#10;k1sjmdzZvoaKkAiAFa2hho7+X6P6WdI9eFivCyePCN327cRHKKKIPewfTCqMbeE5djJERdTR0p9t&#10;Oz7den2iN18kPt5+1F32iQo9REfhaj52dy9MdDFJZFPzPJsSHtnN+UIcvBOnp7WdfV/i/Icuw9/J&#10;qa1u730RW8BGABRRxJ52CbW6t63Xq1ODG3rEYRrW68K0Ac04liKpMCFbEyW+9eLpQzu2aaKyXJkD&#10;ktuohCcmTXJKKQ3k05Iljuzs0zJJaAAd9V7GHV46mhMSMdh+FSreH13N+ULtWwkkU0LjGH6ejjAY&#10;nS/SCHDMGUKsQC9JdL6Y6mfqd0bD2HNDP5zrsuyts9/4vHjfkTtvuTxtUFeV64WsLGcwiTp1nIJq&#10;xAinQUhE4xw58OPi5nE1Lo47r30C/cJQxDYoZQSHozxa+vOVt2eohBuIqI9fTVMJC/SUiF+giIo0&#10;+GggpJLA/+if3NrXD5mTJztHiGIrvnBmw+ZdHdueqockXpicuW3d5gMq4QIiatSA+N6dGqo0CTYS&#10;jg9PMEw1zjunVkw1GB3bNPFp7LswBCJq9hufi6FzcMiP3d1LklboKRG/QBEVafDRQAghPgL5NG3u&#10;mu2F+32te4x6bntiw96D5t41k1NbhfhQ2oQYoadE/AL7RBFCCIk6IJzSpy4fOektGEi+/u7pQ34R&#10;O46d+NWqoEBCXIyyCCEkaqCIIoREHUdLf85Y/FnVDpxy6JAz3LlpNF4SAuDqT8tcA/mUnVugslyZ&#10;y7K3qgTxgK2Calj33AvqVlMJQohnjp349ceDJzfuOLxy/d5XV34/bdG3agYJTyiiCCFRB9zlOW98&#10;cV3aK5BSKsu/5OQ4OnRwzJzpDDtBQoyaMedCPunuExooK2URD9gOD3pBLBUUIWUz9sXNw574EtPY&#10;jM3TF+2Yv+qHVev3hfIIiqRMKKKIPbix120+gGnl+r3OcExrizOWFr668ns1m5CwBd6z9EIGkFKD&#10;xi7wZxVEfr5TOCUnqyF38XfuXNcMEkKMuqWLsgywMqpM9pbYteVrzLZ8hJTNsZO/WiWTbe0uCRcY&#10;WCLS8Fd3SdzqAx/+QiXc1Kh+1pLHL1cJQjwj8bvkhVF64jexb+gRFwrRkG3j/yZ3TvDDMKzp6U7J&#10;dOiQSgp16jjy8jh4VKhxXdor1vacLZvVXzx9qEoQO3Ajbyw4XLC79Lvi4zuKj8EFZFQJEnYEJbDE&#10;2Bc3W+typ6e15ai74QtFVKRBEUVCgVF/z4ebpRJuZt+XGPSP1tm5BelTl6uEgbgGteA9+0FEzTTf&#10;gE5SUpzj8JJQAkLa1H6vY5sm0NKROpZO1YGXBYeKCjWkwaq0WZVhdov3HZkxvp9rZqSBQ5OQ7pIU&#10;I65+rZbN6kuOlaCIqGmLvl21fp9KuEkb0Cz0R1AknmBzPmKP7UtRKhYICVOMDflMjLqlS2UVFJg0&#10;yb7GKSvL2UuKhBL9k1uLgesOGxL6pcduooKqAFRQoQYedOlTlz/6/KppmWuk4h3Thi271OyIAyIK&#10;h4njlQnHjsn0iSQU4J0SebAmKtKwfl+pMOdfdOkZfzhTJdz89P1Xv//P2TqLEC/UuaDV2dVqqoSb&#10;Q3u2/ffnoyoRoSQXfz3j81dUws322o1nX9I7O+6PKk0IIcRfwI09Q5kVJgA1Ua+u/H7+qh9Uws0N&#10;PeLSBjRTCRJusCaKEEL8BpSSUSwdPbv6tHYpI3vcRQVFCCHRTELjmBrVz2pY91wY3dvW69WpARRU&#10;u4RaajYJQ1gTFWn4sSaqbpN2Z55lbuBUUrzl11+OqwQhHqjdoMU559VRCTeH9337y/HTgy4Ej98d&#10;v5/h+nqpDX8Rd/zgex/8DcaG+s0fvWxI8Xl1JZ8QQkhoEoCaKBJ5sCaKeAT+LqaTx346cWQvptJD&#10;u48d/P63XxmOk5TN//5n033O2jo0iGjh5F8FBaCaprVLSe9yx8gr76KCIhHDH846R1mEEEJYExV5&#10;+LEmipAKU71Ww3OqOVspQE3pTnQQ5KzGJCQcOeuc82Lj2sD45fih3379+b+/lP7vv79EfBfHSMMf&#10;fYciFdZEkQpAERVpUEQRQgjxL+ecV6d2gxYq4ebXX46XFG9RCRJKGFsp+73FclhQ3qOmiCIVgCKK&#10;EBLJLFiRV7z/yLjUnioddLKynKPxjhihkiQEOFr68/bC/QvedYaBlqF1wHsZd8Q1YJ9vxTtrizOW&#10;FqqEm16dGowbbFZWhBASJbBPFCEkYpGBoaCjrrw9Y1n2VpUbLPLzHQMHOqf0dEdRkcokIcDISW9h&#10;kvFJVZZruFJlEYdjU4FzwFYTDCxGCIlmKKIIIRHLtMw14hbjr4zDWLzPxhescg4dcgqn5GRnNZRO&#10;kpChY5smyjLgaVzm6GRH8TFlGeDgoYSUi2MnfsVUsLt03eYDmKSC98eDJ9VsEm6wOR8hJDLJzi1I&#10;n7pcJQw8dnev/smtVSIA5OQ4UlNtqp6ysx1JScomQQXS+ro08xDJgC36BDh5w574UiUMzH/osgvq&#10;VlMJQkhZTFv07ar1+1TCzdjBzXt3aqgSJKxgTRTxCF6c8rFk5fq976wtfnXl9xlLCzfuOKxmExLC&#10;SEM+lTgdY5OtQHDokH3jPSgrEhpAKdmKJVZGadon1FaWm4TGMVRQhJQL28rb0hMqgC0JO86cPHmy&#10;Mgk5nVXr901ftCMn/6dPNx/csP3QpoIj3+w86jjD0b1tPbUEIR44duLX9dtLfth3AmWmoLhUCs/3&#10;+443b1xDLVHFvLJk/cp1/1EJAx3bNHn4zqtUIjC0auXYuNGxbZtKaiCu6tRxdOmikiSoFO8/8vV/&#10;flQJFzVjzj2/TkyfK1qqdBQDz69Xpwa3974ID/9WTWskxMWc4Tijbs1zkjqcr5YghPgA3oPW7oWX&#10;NK3Zvrn5IwUJC9icj3hk5fq9EFEq4QYv0cmprVSCEA+s23xgcqZZNgSy8Gwv3P/oC6vwV6VdwC1+&#10;acpNLZvVV+mAUVTkaNZM2RooqEmTHGMYVzckOFr685W3Z8BAIWkZX79/cuvkzgmwZS4h4QUefduL&#10;nE8/qXgv3u903KVgO2dHFhs275IDBLhna57nvG09VS8HF1u3ilEuwxfWRBGP7C35OSf/J5Vwc1GD&#10;8/j1kZRJyZH/rtpgbvldt+Y5eFuoRBVzfmzMzb3a4YX6af5OleVwpA7sGJyKBeilw4cdnxvaho0Y&#10;4Vi40NGnj0qSYHPuOWfBDxvat8PDd151c+92UNrIUfMICTe+/vbHCTPez84twAMQ09f/+VEqWiOy&#10;ZnXBu3mzXluHg8W0ct1/luVsxQQF1e7/NVJLhAy2btUFdavRrQpT2CeKeKRGNRsf4tiJX5VFSMgD&#10;n/jjV9Pk4yvc4tv6Xir5QWDSJEd8vNNISnLk5TkyM1WShAwScYS1T4SEF7bdXEPzRqZbFWFQRBGP&#10;2PaAPHaSdzspm9ApPHiVwjnGNG5Ez2C+VuvUccyY4ZyWLHEkJqpMQgipAqRJm4lAx9QhFhrWPRcv&#10;x4TGMZi6t63Xq1ODG3rEXdMp4C3MiZ+giCIeial+prIM8JMJ8YVQKzz9k1t3bGszFlBASUlx9oCC&#10;miKEkKrE9oPR0eORKaLCqCbqgrrVljx++ez7EjFNTm01bnCLtAHNGN88fKGIIh6pUf2s7m3r6Y8l&#10;mHC3D+t1oZpNiGdsa6IIIWHHus0HOLIFIYRYYXQ+Qoj/OXbi18mZ20RKxVQ/UxnVzry990Wu+f7n&#10;aOnPIye9NfT6DmEZfionx7F0qbOxHwkxthfu/yh3x4DkNiEY6SswjPp7fsHuUhgN657bPK7GxXHn&#10;tU+ozYjMIY7t+NEow+9l3KESEUT61OXZuQUq4WbG+H7JnRNUgpCqgSKKEBIJZCz+bM4bX8Bo2az+&#10;jAf6hY3Le+iQY8oUx9y5TiM72xl2ggQbCHJop+z1BRu27JIo+eNSew7t20HmVpJDR09+/GXhp3lF&#10;+0tK95cc+6nkODLPjz2vfmyN+rEx3TrEX3lZszo1Q2gQ24EPf2FtiDv/ocsqMNJu2B17+IIyPC1z&#10;jW7SVuO8c/C3cYPaFf7GFMrXbln21u1F+6VRH/6KMeqWLsFvwk0iHYooEjj4Bg0pIulyFO87Mmjs&#10;Anl3CnB54fiqRMgC7ZSe7pRPQny8o7BQ2VXK6tWO9993fPONY88ex48/Ov82auS44ALn30sucVx7&#10;reOqwI5HHEosWJE3+43PjWUJJHdOmDG+n0pUlJXr/vPOh5u/2PS9Snvm8nYX3XB1297d/59KB4+C&#10;3aWj/p6vEm5qVD9ryeOXq4RvhOOxEyF6rl04vhPpVgUXiigSCPgGDSki73KMfPStDVt2qYSbmjHn&#10;Lp4+NESrpPLzHampzr8mZsyowuF3N2xwrh/yqaRE5XgiNtYppSDwOnZUOVFDdm5B+tTlKuEGZenj&#10;V9NUovx88fUPL7+dm/v1DyrtG53/eOGfb+x8+R+D2Q3VdmzQ9gm1p49uqxJlEb7HTqLn2oXjO5Fu&#10;VShAEUWqFtzhL72du36z2cH1Tqe2TUbiKdyuqvrPRC0ReTlsvV7QsU2TGeP7hWaMJkdRkaNZM2Ub&#10;qVPHOYqU34eQ2rbNMXWqs+KrvIwY4Rg/3tGqlUpGAUdLf77y9gyVMCCjSKlEeXh27tr5y79SifIz&#10;rN+l94/ooRIBZ9qib1etN4+aLUGGVMIrYX3sUU6UXLvAvxOPnfgVU+mJ334sOYnk3oPOSu/2CbUT&#10;Gse45pcN3arQ4czJkycrkxB/g6fwE//8qHjfEZX2GfxkxZpvSk/80i2xqcoilSYiLwdc3vRnlpsa&#10;Xwnweps1qasSoQbE0uHDjs8/V0nNyZOOnTsdgwerpF944QXH9dfb1Hr5An6Fn9ev7+jcWeVEOuee&#10;c1bx/iPbi5xdoYxAjZe3nzpumfF/f29p9laVrhCb/rNnW+G+Ky9rds7ZNsMGVDX/Xr//h30nVMLN&#10;oD81vqjBeSrhgQg49qgleq5dUN6JL7+388nX/rPisx9z8n/CtGH7IUwXNqh+SdOaagmv0K0KKSii&#10;iDcKdpd+8/1RvES/2Xl0U8GR9dtKPt1yEHd7mQGscaM+8Oy7y/gGDQ0i+HLA5cXfT/N3SlIztG+H&#10;m3u3U4nQpEsXx+LFpzpECRBXiYnOEaX8xd13OwNXVJL33nMcOOC47jqVjHSgya3BvqCs7hjYSSV8&#10;ADfdiAff+HLrbpWuBEXFJR9vKLy+Z6vA33oHj/7y319/Lz352y+//k9lORx/vr6p91dAZBx7dBIl&#10;1y6I70RIJjhUKuEGCqrMiJcR/B4PX9icj3hj7IubNxaYRwiZnNqqe9t6KmGHPIW//f4nla4cLS46&#10;f+6Tt8RUdwYXIhUgWJcDClyaK0hor9ITv+Fvt7Z1KxDUq0zg9U7LXKPfLjVjzn0v444QbchnJCvL&#10;MXCgskFSkrPPEkSUv+jb1/Huu8quPNdf71ixQtkRjalFX8tm9Tu2adIyvn65mvONeXpZzvrvVOJ0&#10;4hrU6nHZxVdeFg+jQd0ayNl38FjxviMff1m09svvPH1jTup08cwJ/VUiGKzbfAA39XfFx/EKUFke&#10;iLxjjx6i4doF10V5deX381eZu5mV2USWblVoQhFFvGHbIH7s4ObeB9j2+1PYL6GxopZgXQ5bBT49&#10;rW3VjTCzvXD/oy+swt87b7k8bVBXlRviQERBStWp45g0ydkBCYa/GDXKMWeOsk1Uq+asVrr2WkeH&#10;Dioun8Toy8tzVjq9/76zVaEtd97pmD1b2RHNoLEL4urXQlGHdoKIUrk+46k/SaPza95xQyfvdaRv&#10;rtz0yjvr9/xk/lYNwqKfSTQfe0ghH5WMTZ2PlJ68re+lXr4uheO1wwG+tuKrWjHVcFzO6Tzn0eGe&#10;9XKYwXVRbIO1dG9bz/u3CbpVoQlFFPFGxtLCd9YWq4SbtAHNbugRpxIW+AYNKYJ4OQIvooQFK/L6&#10;J7cOg2oooajI2dxuxgx/yifwxBOOhx9WtpEzznA88IBzquu5t9jBg45nnnFOtm+Hxx93PPSQsokd&#10;X2z6/s4p76iEgd7d/9/f/trbl1Y0v/z3t0eeW7ly3X9U2sCcSTeEctfwaD72UOPK2zOMCkr4+NU0&#10;T8/GML12EAnlGlY46C7Kus0HJmduUwk33kUU3aqQ5Q/qf0L8AZ7Ctrc6nsJLnx/h/VYHWACL2Qbi&#10;xGq/KGegVRLcy2Hba+LYSfOonX5naN8OYaOgQHy8IzPTzwrqq6/sFVTXrs6xoZ5+2puCApiLZbAk&#10;lreCNX/5pbKJHS+/s15ZBhJbxU297zof+yFgMSyMn6i0gZfezlVWSBLNxx7uhOm1swpF4EUoBt1F&#10;qVHN7s1oGc9aU7X77EOEdOIFiijijZhqNo9OL3e77YPSX0/hl/kGLScheDm8FB7iN/72N2UYuf12&#10;x6efOlq2VMkywZJYHr+y8vjjyiAWVq77j3VcHXgwc5+4RSV8Bj+xuj7rN++y/dIfCkTzsYc74Xvt&#10;7EWUq1GflVB4Jzase26N6mclNI7B1L1tvV6dGtzQI+6aTh7bDFfpPleduI0SKKKI38Aj0jpwgR+f&#10;wnjE8w3qO0G/HDHVfXq+V4DifUdGPvrW9kJzEOpI49AhRwWipy5b5uxkZeJPf3LMm6fscoFf4bcm&#10;sH5shdjxzoebleWm0fk1//bX3ipRTvBD/Fwl3Fg3ESJE87GHO+F77Yr32/T5sa2JChEX5YK61ZY8&#10;fvns+xIxTU5tNW5wi7QBzTz1M6/qfa46cRslUEQRb7RPqN29bT39sUQCyHgaEo5v0JBiSbAvh21z&#10;PonRV0mmZa7ZsGXXoLELYNh+hgx7IJ9mznSOxjtlitMoFy+9pAxNzZqO559XdgXAb7EGE9atEFy3&#10;oyetzWPuuKGT9w/GgwcPPsPNxo0bVa4L/BA/Vwk32AQ2pBJVxsYdhzOWFq5cv7dgd6nK8kq5jr1T&#10;p07qgA306dNHzXYRxGOPNspbbr/77rvRo0c3b95cLhyu5nvvvafmuQj6tbMVUUF/J1YAulUhDkUU&#10;8Ub75rUnp7bSH0skpAQ0lZptoLxP4QMHDixatEiewnXtemjwDVoZDh89+bnPl+OTTz6BG4erIG9E&#10;2MhR89xU4HI0jD3XKsIT4nwdlN0T2bkFegyfBSvyrrw9A38lGSHk5DiSkx3p6WoIKeiooiLXDB84&#10;dsyxfLmyNY884rjkEmUbwFU2eULPPPOMmmcEv8UaTGAr2FZ0AKG+vXA/Sl3G4s/Sp1pOr4GPvyxU&#10;lpu4BrW8d1rAVVi8eLFKYFtHzf2/8XOsRCXcWDfkdwqKS99ZWzx90Y5Rf8+/5v51kzO3QVNBWanZ&#10;Fsp17Bs2bFCWV4J17NFGua4ddH7Hjh0zMjIKCtRzGFdz82azIx6wa+djnyjf34kQ8/JItDLHEO80&#10;AC5KudwqXBfje9z2ee5pn3FyVIKUE4oo4h/K9RTGvd2iRYshQ4bIU7ikpETyTfANWmHWfmmOherp&#10;cuCtcOWVV8KN01cBNnJMXxZBeS8HJNP00W1NIrySofnwvpz9xucq4WZa5ppBYxdEQpUUVBO0ExRU&#10;fr7KAZLpI0uXKkNzwQWOceOUbQBvXFxlkyc0fvz4h2wj72ENWI8J67YiDqgmFK3r0l7BX8inOW98&#10;ASnlKWQw+DTPLHd7XHaxsjwwYsQI/E1ISJCkLdaVWDfkdzYVnHaY6zYfgKayxtvUVODYp06d+ruB&#10;Dz74QM0wEJRjjwxuvT7xzlsuH9q3g0z9k1t7GujM92t34MCB5ORkvCygoz7++GO5cDC6deumljAQ&#10;mGvXsU0TOUwcHWxMeE/VOM88ApLv70QvHD58WvmvahfFd7fqk08+SUxMNL7HPT3Pbfd5zQb74Omk&#10;TCiiiH8o1xsU93bnzp3x5FVpz/ANWjE+zdupLDeeLgfeCoMGDcrPz8e7EH9jY2Mlf9asWWIYCfrl&#10;eG3FV7ZdoeLq1wqniHxesHZnAsjMyVG2d6xuaH/7YS6PHj0Kx33hwoU//fQTLv1s9+hPTz75pBhm&#10;rOuxc3kjjJz136G8mfS5rgi1sr/E3PLtysvilWXHokWLIGJxIf7yl7+oLDusK7FuyO/sKLapafTU&#10;lhuU99h9JCjHHhmkDeqKaVxqT5keu7sXJtvnpPWU9uhoP/DrW2+9JW76Sy+9dMUVV0gmDG0bCcy1&#10;a9msvhwmju6lx27C9F7GHdZxAn1/J0LMu7ThKXr3Vs3nbrrpJjE0VfpO9N2tet7VYBuvb1G28lRB&#10;ju3z3LqSz/LNJ4f4CEUU8Q/leoPCb8Nzyvaxa4Jv0Irh++V44IEH4Mm1b98eNv5OmDBB8leuXCmG&#10;keBejuJ9R15/11BF4wZuAd6gKhHW1KnjHDDKltRUZXin2Dyqm6Of/XCKuPt27NgxePDgevWcrXPv&#10;vPNOyfeIdT3WbUUcHds0UZaBI6Uem77sLzELD+tHX82BAwdGjx4N4/Gyoh1aV2LdkH85duLXvQdt&#10;qna9NMct17H7TuCPPQqxntJG9S3dIF0sWbIEfzt27CivDO+E1LWzvqo8CUUT3333nbwNIaUuvtgs&#10;P6r0nej7PkuT4M6dO4tbhf308l2GbpUfoYgi/qFcb1Dx23yBb9CKUa7LYYtt+6LgXg5sPbmzzV7d&#10;en1ieY8udElJcU5W4uNVFynv7N6tDI3XdmLlwLqeKBBRLeNt4g7/p+gnZVn4qeS4stw0qFtDWRZe&#10;fvnlkpIS3GiQsirLA9aVWDfkX2yDSSQ0jrmgbjWVsFCuYxfGjx8v/TeaN2/+0EMPQVWqGQYCf+xR&#10;iO/XTn9cg/6X7jf4Czv0r531VeVJKJqYPn26GNLy1kTF3onHTvyKWwzTus0HpKEsph8Pmr/O+L7P&#10;kLX4m5ubK5FpcDn++c9/wgjB93iEQRFF/EMF3qC+wDdoxajw5fjqKzWoX69evcQwEvTL8djdvRZP&#10;H9qy2SnXFu+D2/peqhKRQWamMgSpnsrO9mlAXquwibMZG8SExNoS+8EHHxTDjHU9VsEWcdiKqA1b&#10;zBGHvXDmH+xfsjjnTz/9NIwyq6GCQkGxjYi6INajgrLF07EDk29XUFDw5JNP9unTx9YXJ4HHy7UD&#10;GzZsyMjIkHZ9+AvbFFkxBKnYOxEFEkcHIzY21vZjR8XeiRlLC0f9PR/T5MxtErLFGbXF0uHQ932e&#10;MmUK/uJaJCcnP/TQQ7gcuKewz2+//bYsYCTo7/FIgiKKlMHGHYflY8nK9XvfWVv86srvcbereV7x&#10;/hQmAcaXy7Fx40YdKOzWW28VI9SAgoKOgpqSz2njUntGSG8oDcTSpEnKgHwqLHSMGeOaUSHOPlsZ&#10;FnC5pR4AHq04CrNnz37iiSdkLgG2NZxHS3/2FFvi/NjzlOVm7wFztD1h+vTpPlZDgX0Hzd+JrRvy&#10;L+0Tao8d3PyGHnEwVJZrkFBl2eH7sYMdO3ZIbxPw7rvvSldMuOZvvfWWLKAJ/LFHIeW6dgDXa+HC&#10;hbh2P/30k9SB4NpZYxGF+LXz5Z348ssvi6EbuvuFCo//4Wmfr7vuOrmP8FR58skncTlgL1u2zJdW&#10;l6Qy0M0lZTA2Y7N8LJm+aAfk0/xVP0BKqXkGyvsU9hG+QStGBS7HgQMHRo4cKfaDDz5o22OtXJfj&#10;2IlfjQpcRDhsNbty9E9u/V7GHZBStg38wh6ophEjnLVPMHypgNI0bqwMzQ8/KMMHJk6caB/lHFSo&#10;jivcgT6Xak8xUOog2qHhPen2+rHmT7y79tqEs4N8FdXqYzWUVbNZN+RfEhrH9O7UMG1As+mj2/77&#10;2e7zH7oMmqpXxwZqth0+HrsV+H9PPfWU2Nko86cT+GOPQqyndLfnEJSgc+fOIv7r1asndSDAGuU8&#10;pK5dxVwUqS4G1pASQsVclJhqNjHK8cZUlpty7TPOv9QNCrBHjBghrftM0K3yIxRRpAxsP5lY7/YK&#10;v0G9wzdoxajA5ejTp88G1+AtvXv39lQdUa7LUbC71KjARYQvWbtHzfYHniL2hj0QTpmZjsRElfQd&#10;q7D59ltlWGjfvr1UBfz0008LFy6Ur5jjx49ftGiRWsKIOxL6KayCLRIZN8KpmqDYpf5zaN8OUFOe&#10;RZQ57sLHX9qE6tKDQQ0ZMkQqA3HaJefKK69s3ry52BrrSqwbqlIuqFsNmspLaD7g47Hb0qZNGzEO&#10;WTr+Bf3Yw5TthfsffX5VxuLPMC3L3oppw+ZdtqFNgfWUrvUa89rY6rJWLY/9UQNw7Y6W/iyHuWBF&#10;XnZuAY7R+pISrK8q70IR4EkosmTQoEHWkBKCH12U0pPmmijf93n06NHyDJk6dSqe5/gLu6CgIDk5&#10;2dpElm6VH6GIIv6hMm9QL/ANWjHKeznwCBYF1bFjxwULFkimlXJdDnv5fdIsv70TCaM/BRKriLKO&#10;vWuhXr16gwcPfvHFFyU5d+5cMU7Dup4oqIkCHds28aKaTHTrYA57ZR2dpgJYV2LdUNCpzLF/+umn&#10;YvzpT38SQxMWxx6CbC/aD+E0540vMEFmYBo56a0F79qPS2537ewb7evGe9o137VLdRFs27atGJoA&#10;XDvIQjnMaZlr0qcuxzHKqG5qtgHrq8q7UATPPvusGLfffrsYVirmoti2jLX7Nu3TPn/33XdSs52W&#10;lvbAAw/geY6/oqMgAq1NZOlW+RGKKFIGtne7NfptZd6gXuAbtGJ0TWyqLDdeLsczzzwjj2C8ID/4&#10;4AMvsRMDfzleW/EV3oiePi5GI4cOOSZPdhR5kMTW7t3LlimjkljXE/JdyQPPlZeZAxCj6L65cpNK&#10;uLniiiukDlAjHg/4+OOPd+zYIbaAn1vLv3VDQcfHYwdz5syBaNcNjRYtWuSp0VS4HHsIYvv5ydO3&#10;AN+v3c033yzGI488gr9w3x9++GEYsbGxl19+uWuOIjDXrni/zauh5nk2h2n3TvTWu/uTTz6RD4sJ&#10;CQnXXXedZFqp2DvRxz5Rdm6VzT4Xu9tax8efWl5rWtMAwcBun80nh/gIRRTxD74/hX2Hb9AK07Oj&#10;ue2Bp8vx3nvvSTMAvAW9K6jyXo6Y6j41+/bC9sL9r7+bj7/Xpb2SsfgzlRvN5OQ4kpMdU6Y40tNV&#10;jokBA5Sh+fFHx7RpyjYA5Tx69GjdFxwegzhDwCaSL9aA9ZiwbivqqVOz2uXtLlIJN6+8s/6X/5bd&#10;ZdwW/BA/Vwk32AQ2pBIhQ7mOffHixYmJidKUcciQIdJoauHChcZGU2F07CGIbQxJ22iTwPdr9+c/&#10;/xlvChgZGRm4dhAYBa6Gvi+++KLx3RGwa2erFaUfownf34mCDF8Lxo0bJ4aVCrsoNaqd1bDuuQmN&#10;Y9on1O7etl6vTg1u6BHXta0a6V7jo1tVs6aKe/7mm29C1sLA30kSnQgCqVs3MQTbffY0hi8pE4oo&#10;Uga425VlwOoKl+sN2qdPH3l9qrTDIUljp3a+QStDbZ8vx6xZs8SAH3P++efLhRDmzJkjs0AFLkeF&#10;AxBppmWu0e/IOW98MWjsAk9t+iOfoiLneLtQUPmu4YazspyCykqNGjaj4v7tb45vvlG2m9q1a8MN&#10;uv766+VaX3nlleIMpaWlmePF4bdYgwlsBdsiFm642tyoac9PRx95zmboaiMXXaTuVu0PCfghfq4S&#10;bqybCBF8PPY777wTeql3796ShFOOUvfxxx+bCl54HXuosb3I5lHppVWqj9cOSmnDhg24XiKlwKBB&#10;g4J47WwP0xbf34kAIkQHqvUUUqIyLkr75rVfe6jj7PsSp49uOzm11bjBLdIGNOvdqaGa7cZHt6p9&#10;+/a4CjBwaSBr8TzHX6lGw5Uyxoiy3ecu7S7CyVEJUk4ookgZJDSO6d62nv5Yggl3u61/7ONT2Ef4&#10;Bq0kPl6OOr4Ffwv85ViwIs/0MRUKCjoK+SodPaSnOzp0cJi6KkFT2eIOsXiKo0cdd9+tbDcmRxbg&#10;NYwc3TPqFPitOxDCKaxbIS56d/9/ndo2UQk3K9f9Z8RDb6iEHfBBpV2fMSQxfoIfqoQbrBybUImq&#10;4bYnNkxb9O2rK7/fuKN8wYF8P3Yc7wcffCCHfPDgQZQ6UzjQYB17ZHC09Gf7KhoPNVHA92t38cUX&#10;43rhqsnlW7RoURCvXbkO03cX5d///rcYDz74oKfWGYF5J/q4z7gKs2fPlh5rAp7t1ue57T4PrMr3&#10;eMRzBu4BZRJSaf5v0lvrN5tbESS2ipv7xC0q4Rt4CudvM4dU7vzHC/85+UaVID4Q3Mtx7MSvYzM2&#10;16h2lkjumOpnigER7prvjeJ9R6CXbF+QM8b3i8yw5l4YONBZ9WRlxgz7IaRsl7/9dse8ecr2neHD&#10;Ha++qmxNSopjyRJlRwcoiiiTxfuPyF8kG9WvmTaoq5p9Ol9s+v7OKe+ohAE4kX/7a+9zzrZp5mri&#10;l//+BnfH6omCOZNusH6c9iMFu0tH/d1V2+mmYd1z2yfUHje4hUp7JayPPWKwfX7WjDn341fTVMKO&#10;cLx2Ix99y9pw0cs7IhxdFLpVocyZkydPViYhlaZhvRor1pgbDv3409HC3Qd7drz4zDPLrvnEU/jB&#10;f3ywLs+m3/yjo69p0vDUyI+kTIJ7Oc45+w99u17Qq1ODpA7nY+retl6nVrGY1GyvPPr8Ktt2GkP7&#10;dsCkEtFDnz4Od+CB0/jiC8fgwTYDSbVo4fjnP5Wt2bjRsWqV44orHOefr3K8s327o39/x7vvqqSR&#10;BQscjRopOwrIzi2QyGbwDj/N3/n1f35E4awVU63PFS3VEqeD+6L0xC+b/mOO5l/ww4EVOd+ce85Z&#10;bZqb2+0YeXPlpvHPvpe/3WYwgGH9Lr25dzuVqBrWby/5dPNBlXDhbIJ7hgP3skp7JayPPWKAXrpj&#10;YKf+ya1bNqsf16DWuWefBeXfvUO8pxIrhOO1i6tfq2PbJv8v/vzGDWo7Gyue4fzece9tV3hquBiO&#10;LkrV7nPa1VWxz9EDRRTxJ3yDhhTheznwvj9w6LhJR8EbmJp+HXZbpaOHaq4G62vWuBIGWrVydOni&#10;MERkUsTFOc4+2/HRRyqp2bXL8cILjhMnHJde6qheXWVaOXjQGbvi1lvtB+p9/HGHq/199AAfNHOJ&#10;s4OBEZRP+KkqYaFbYlOU3qLdp8a+FI4d/+XjLwuX5Wz94cfDZ5zh+O1//zvn7DP/++tvu/cd3lqw&#10;9/V385/810fvrd2GxdQPDCR1uvixu3upRJUBBbWpwNzvPLlDfR8/f4DwPfYIA0ICIgrPUqipUYO6&#10;NGtc9/yyIlmH3bXDSwHH2KnthcmdE3CYQ/t2wJF6UlAgHN+JdKtCGTbnI/5nzNPLctbbB9TGI6/H&#10;ZRdfeVk8jAZ1nR3T9x08VrzvyMdfFq398jsYspgJPIVnTuivEqSchO/l2LB516MvrNK7EY0N+TSH&#10;Djm7RenI5nXqOCZNcowYYVMNpRk1ymEIDXIaUGXXXuu47jrnOhs1clxwgTP43p49jrw8x/vvO957&#10;z3HypFrSxJ13OmbPVnbUcLT05ytvd44BYCL/bbu2lG7g94x48I1vv/9JpStHi4vOn/vkLTHVz1Hp&#10;KmNy5rZ1m82jc44d3Nza690LYXrsBETDtQvHdyLdqtCEIor4H75BQ4pwvxyPPr9qWfbW/smto/1T&#10;dFaWs7MTSEpyZGbaVEBZ6dvXvj1exbj+eseKFcqOMiCiTD1MwHsZd8BrUQk7cOs99I8PPLk+vgN3&#10;54l7+wTmprvtiQ3WYQBn35eY0Lh8w3GG47ETIeKvXSi8E4+d+FVutB9LnF+sxO7Wtu4Fde0D5YX7&#10;ezxSYXM+4n/OOfvM63u2+u6HA0XF5lYB5QVP4eceGsBbvTKE++VI7pyAqc8VLaOxIZ+RVq2cf8eM&#10;cTz9tLcKKCO33uo4cMCRm6uSleGuuxyvvabs6GPluv8cOHRcJdygWHoXUbj1UG7h/Vib4vjOsH6X&#10;PnZ3L6xKpauSHw+enL/Kpg3nn69ves7Z5YvlG3bHTjQRf+2wV0F/Jz74r60vv7dzxWc/5uT/hGnD&#10;9kOYuret50lEhcI+EysUUaQMjp349ZudRwuKS/F3U8ER/F2/reTHkpPNG3sbJSbin8LhRbhfjvNj&#10;Y6JdQQlJSUpK+c511znq13e20KsMzz/viO43hQSTUAk3LZvVb/f/yg6w0S2xaYdL4vYeOOqpXY0n&#10;OrVtMint6kB2WqhR/axenRq0b177wgbVz3A4/5We+C2hccwNPeLUEuUkjI49MtjgCuPmpVOQ70T2&#10;tQv6O3HV+n17S8xVvt3+WPeiBuephIVwf49HJGzOR8pg3eYDkzO3qYSb7m3rTU71yZn7YtP3L72d&#10;aw3Q6R08hUfe2JnRbP1OgC9Hwe5SiPBjJ9XQzLDhk8FLs44ztr1w/0e5OzzFjCaVZds2Z3w/00hT&#10;vjBihGP8+HIrt4hjWuaaZdlb4xrUiqtfS/62jHfGPfNeE2Vi5br/vPPhZtyDKu0Z3Gs3XN22d2iM&#10;iYS7uLxt+ayE6bGHF0dLfx456S08S51RTK/vUK7C6YXIvnbBclGmLfoWOkol3KQNaObLB4tg7TOx&#10;QhFFymDjjsNjMzarhJv2CbWnjy7HAG18g4YUAbscY1/cvLHAPF7n9LS27ZufFlNVv/tbNqv/0pSb&#10;/PIZNerIyXH+TUpyJTywYYNzaKn333eUlNUgJDbWGXkiPd1hGL2R+IVDR09+/GXhp3lF+0tK95cc&#10;+6nE2Urw/Njz6sfWqB8b061D/JWXNatT075JT7gTzcceAKDzH31+lUrIgBD+k1IheO2mZa4p3nfk&#10;/8U7x2zo1OZC/C3vdw1N4F2UjKWF76w1j9rko4gS6FaFAhRRpAysYy+ChMYxs+9LVAmf4Rs0pAjA&#10;5bCN9DU5tVX3tqeNAZ8+dXl2boHYUFAzHujX0TJ2PvFIfr4zInlWljPURGGhyvTO6tVOKfXNN86I&#10;fBKXT2L04e8llzjl01VXqSUJIeGA/hSl0m7uvOXySK3hHzR2gfV4X5pyU4VfH4F0UV5d+b21/+Gw&#10;Xhfe3rt8NUV0q4ILRRQpgx8Pnhz2xJcq4aZh3XNfe4ifqEkZ2LZYMIVLXrAib1qmeQSkCH7x+5ND&#10;h5zyae5cpyHMmOGMPEEIiTJM1VCaCH6WXpf2irW/VpkxM0MEWxF1Q4+4tAHNVIKEA+WLt0OiEGv3&#10;FeAcw56QCmEsPNsL989+43OVMDDnjS8grlSC2JKT4xzlaebMUwoKQFPpsaQIIVHDgndtHpiQE7f1&#10;vVQlIg7biBfh0ho8oXGMTN3b1sPUq1MDKKiL4zxGlSChCUUUIaSqsFXgRh59YZV1+B3Qsln9/smt&#10;VYLYAhFl1UsQVOnpyiakPBw7oQLAkLAjO7fA2rAN9Eu6JFK7mNoqKIjGcDleCKfZ9yVimpzaCtO4&#10;wS3SBjQr15DWJBSgiCJlAD/Y9LEE07Bezk6chFQAo6/20pSboJdUwg3ego/d1StS3/1+Y8wY+/F2&#10;s7JUkAkjEFczZzp7TxHigemLdlxz/7rJmdsylhauXL+3YHepmkFCnuTOCTPG9zM1Y8MjNIKroWy/&#10;vvGtQQIM+0QRQqoKuGJLPt5To9pZUiUVU/1MGO0SakGQywIA78L0qcs3bDkVrRXeAHwClSBegF4a&#10;OFDZmjp1nD2jRoxQSQBNlZ7uVFBLljhSUlQmKSfbC/ejrB49/rN8Ai/efwTJ/kmtIyYIym1PbNh7&#10;0OyYzr4vMaHS8c1JwMjOLViwIk8ep5Hds3TD5l0jJ72lEm46tmny0mM3qQQhVQ9FFCEk+EzLXCOd&#10;oIb27TAutadkkrKBiIKU0iQlOTIzT9VQSeSJmTNVkmEnKoEuokZQVlFiVSKcOXbi14EPf6ESBuY/&#10;dNkFdRnaK8yAwFiWsxWFM4JrZo6W/gytiL+79x3es985IvDR4z+3jK//2N291BKEVD0UUYSQkCBj&#10;8Wc567/jOFHlAzIpNtZpJCY6Jk06VdGEfIir9HSnoaGIqgQon3PeMMuMiPnYbzuUBaOwEkKIF9gn&#10;ihASOI7aNWQX4Iwunj6UCqp8SOM9TNnZpxRUTo4jOdmRmnqaggKmJCkPtWJsKmT27D+qrDDHOig2&#10;aB5XQ1mEEEIssCYqLEm80d0+hxBCCKkcNc9vVq3G+Srh5sSRvccOfq8ShEQ3+W/7uRpfYrccO/Hr&#10;sZPOYEswSk/8dkOPONdMEh5QRIUlFFGEEEL8ha2IOrzv21+Os/aSECf+FVG2vRBrVD9ryeOXqwQJ&#10;B9icjxBCCIlqjv5UuL9oPVTTkZ++O3Fk739POpsp/vrLcZlLCPEvtoMoGsf/IGEBRRQhpKo44w9n&#10;nnXOeWefW/Oc8+pgOrdGPUwwZO7v+EcICRl+OX7o52MHjh38/tCP26Cp/vfrL2oGIYQQCxRRhJCq&#10;4syzzo2Na1OnUavaDVpgqnX+xZhi6jSWuWc4zqCOIoQQEoWwMioCoIgihFQV//ufzfvgjD+cqSyX&#10;jlIWIYQQQkj4wMASYYk1sITf48YYeXXl9/NX/aASbob1uvD23hepBCF2/Hjw5LAnvlQJN7/9+vPB&#10;XZtaNqvPIaEqTn6+M4I5/paXkhJnVHRCSHhytPTnkZPe2l64X6Xd4FmKJyqeqyod0SzL3vro86tU&#10;wk3/5NZ+HGk3AF7WbU9s2HvQPOYHh7cOL1gTRcqmYV0bT3dviccBfwgRbJsr/OEPZ+F9/9hdvaig&#10;Kk5ioiMvzzk8VHkpKlIGISQMwWNz8fShQ/t2UGk3o27pEiUKCtiONxh2L5TmcTUSGse0T6iNqXvb&#10;eph6dWqg5pEwgSKKlI2tK1x64jdlEVIezjjD8djdvaLnfV+FjBnjrFkaMUIlfYHj7ZLT+fHgyY07&#10;bEbaJaHMuNSemFTCVQljlVURzPYic0UcaBkfZu+UyamtZt+XOH10W0ywMY0b3ILVUOEFRRQpmxrV&#10;zjJ+KbmhRxymazrRCSZlYCu/HWecmdw5QdmkktSp48jMdE7x8SrHOxRR5HQKikvHZmy+5v51tz2x&#10;Ydqib19d+T01VVgA1bR4+tC4BrUwGQVVNBAZNVEkAmCfqLAkwH2iCPGdZdlb8YbTn0XHvrj52Mlf&#10;ocNFUMVUPxNG2oBmMpf4k/R0x8yyhuGeMcNZf0UqxIbNu4r3H4EhPtyR0pPHjv8y9PoO8GJd88OS&#10;d9YWZywtVAk3vTo1GDe4hUqQEAZFsXjfkWir2L8u7RUctUq4gaT043mgl0V8gSIqLOHtTUKT7NyC&#10;R59fhff6nbdcnjaoq8olASM/3zFwoLeOTxRRlWDQ2AXWDv3+dd0Cz+TMbes2H1AJN2MHN+/dqaFK&#10;kGAD9d6xbROVIA4HFNT2ov140ezed3jP/qNIFu8/8tKUm/z4OYNeFvEFNucjhPgH+JeioGDPeeOL&#10;jMWfST4JHImJjsJCbwEn2JyvEtQ8z6a9kBT48GVH8TFlGbBviEuCwYIVeSMnvcXHqRGIpeTOCf2T&#10;W6cN6vrY3b1eeuym9zLuCOsKYRKmUEQRQvwAFBTe9EaHEjpqWuYalSCBZMwYZ+w+CCorO3cqgxBX&#10;VAlrkGWQEBejLBJUlmVvnf3G5zDwOB356FuSSQgJESiiCCGVxaqgBOc3VL74g4KnGOisifI3R4+H&#10;cU1UQXGpsgwkNI5hiLBQAM/VaZlr9HN1w5Zdg8YuCPeaT6Ip2F26ccdhPa3bfADTsRM2I9STkIUi&#10;ihBSWfBe9/RqZyjzYGKNgU4RVQkiL/zXBbHV2ifUVgk3rIYKBWy/TCHTtmMeCUfmr/phbMZmPU3O&#10;3IZpYwFjY4YTFFHEJ+STybrNB1au3/vO2mIJ6MRPJkTo2LbJS1NuUgkDQ/t2GHVLF5UgQcEUA52D&#10;7VYCWxEV1jUDCY1jpo9u++9nu89/6LLJqa2G9boQmqphLENFBx/bun0gMRVUghASVBidLywJfNyY&#10;gQ9/YZVMSx6/nP2PiWbD5l148auEa/zHcak99x1yFhsUnmMnlYG/3dvWY8kJAunpjrlznXVTpEIs&#10;y96anVsAKaXVVI3zzvlT5+asbiV+x/Q41Qzt2yHaRoUKCgHwsmwDY05ObYX3o0qQkIciKiwJvIga&#10;9ff8gt3m1vOz70tMaMyGH+QUC1bkSTCJjm2azBjfD75mxLwn1q9f/+7y5Z+uXFm8Z8+eAwdKjh9X&#10;M0igiD3vvEb16sU1atTtmmuuHzCgU6dOagYhkYg03lMJF1RQIH3qcjH+X/z5tWKqtYyvjxeN3z9k&#10;UEQRX2BzPkKI38A7/s5bLsf7TBQUcmKqnymzjIRXQ9DZs2c3j4sbcc01J6ZPH5ebu+iHH/5z/Pj/&#10;HA5OAZ6+PX4cJx+X4Pi0abgcuCi4NOoiERJx4EG6ePpQXe3ZP7k1W0eD7UX7s3MLMEkA2JGT3oLU&#10;tI69S0gAoIgiPlGjmk3jK/aJik4WrMgzfR81kjao60tTbjrV3smu2V7pid+UFdpkZWVd2qzZ8smT&#10;5/7/9s4DPoqi/eNHTSAQIDQJRSAgaCKEEhABBZWAigVBglJeQf8Cir6UoCIaQxQb9bUFfBFUQAmC&#10;iKLSfOlSQicoSEIv0iEQ6eT/23smk83e3uUuubJ793w/+9nPzOzs7N7u7c78dp555tixnefPf3Dp&#10;UgeLJcpi4e+EPiHMevFxCz68ehW3Azflp4SEprVr/zB3rsjBMP4FdBS9Ttu3iBje9175Xg1kdPWS&#10;GSeJ8oMvjAyLKKbg0CgXJqAYM20FFsVzlH3f5f5R049/++3+PXu+tX//z8ePtxFpjIHATfn55Mm3&#10;Dhzo37v3+LfeEqkMY0IcuCeh/qikQbGsoICuZ0KTTrMbER7SOKKceuHRwqaDRRTjFFXDdF7f/Mkk&#10;oEA1n/DJ4pkLtlB0487DzswBFRJsyo9tLw0Y8N2ECav/+ecxkcAYFNyg1ZcuzZk4EbdMJDHO8f3K&#10;o2vSTv995rKIMz4Cr1aySbMnpSASWEERupcovLIpRdQT94SPfSFKvfCAKNPBIopxCvpkgscbS2xM&#10;FTz8WOqFlxGbGX+HFNSPy/4QcStO6ijTMf7ddzfNm7fq7Nn6IoExNLhNKzMzN33//fhRo0QS4wTJ&#10;8/clTtvVe/SmDsPWIIDootTjYhvjLUhB7d53Uunet+PWnJHounc3aU8U4wewdz5T4n3vfEyAk5yy&#10;dvLs9SKSl0fb35E0KFZEbFiTdnr64kMIlAkuToYKIaWKNYoI7RhT1brdcPzwww/9e/VanZXFCspc&#10;7LFY2pQuPXnmzMcff1wkuRs0cI+eyDx6MhMBJXxSGZuBgIP/v2HJOJI1YPxWEckBT+i8d1qKCON5&#10;8OdJ+GTxsg0ZIq4aBCXiTF6kA1g1nnBayK0sxhlYRJkSfrwZL4PKnj6XirgKtCCho0TE/DSNiHjr&#10;yJHHrvD3YPMx32IZVbv25n37RNzd4Clo2ydZRHJAe3fV1wNFxDwsSj0+dla6iOTQOKLc2BeiRITx&#10;PLbd+yC8SqjaKR+jgaYbxsN45MT5YycvIIoKyO11ELeyGGdgcz6GYfIHNfqEV4TXcgmifqagJn3y&#10;SbV//mEFZVIes1iqZWVNmjBBxL0CGnMiZCq2Z+i4OON5/7zJmGkrbBUUgCqAuBIRxgaIzPYtIlDv&#10;DIxrhQpoSlI3f6qDGHPBIophGKdA1QUdJSL+qKDA2HffHfH33yLCmJARJ0+O/eADEXE3+M9rviMQ&#10;ZtRRutMMNIrgsSXeo31MhAjlBW9anlGXYUwBiyiGYbTYaxQ2j6ox4VVFR5GCat9CvxFgUlJTU4Mu&#10;X2Zv5qYGtw83EbdSxN2N7hB23YlrDE760YsipCIinHuivAdep7Zme/iDTRnVTfdvxvgZf5+5nHEk&#10;a1v6efXC3jLNBYsohmHyQE6ipCtzDRBOPTs38T8FBX7+4YeHS5QQEca0dC5a9OfZs0XE3ZQt7Q89&#10;URcvXX+ibXhsTBW1/V6ZUsVvCQsWEcYrNKhT+ZfkflhTVPk49WIsK6gAYd6qYwPGb41PTlMvv6ed&#10;EZsZM8AiinEKVLoZR7LWpJ3Gsij1+Pcrj2Jhf7j+x7INGeRAYsy0FRvTDovUvAzve6//KSjw+4oV&#10;HU6cEBHGtDxw9uzvK1eKiLvRNecjN30mAnrpiXvCh/eoP2lo9JJxrRP7NozvUa9L22piM+NF8I+a&#10;Mqpb88ga1L3fPKqG2MAwjOFh73ymxPt+Y3T94UZUD0EdLCKMybmQdWXS7HXqDihU6r8k99NtNToP&#10;5PfxM8p3egQuXlbm2EXglgrBjeuVs243EFG1a886cIB9k5mdNIulR40aaYcUx/puBw/Ij8v/CK8c&#10;St0FFGhQuzL3HjCFZNmGDL/8OGVSvNDK+nrRQZr/Q03v2Jp9OtYSEcbwsIgyJd4XUX+fudx79CYR&#10;yaFqWNCMkc1FhDEzu/edTPh0sa0H8+aRNaYkdRORAmGif07FMmX2ZGWFiRhjVk5bLLeVLn06K0vE&#10;GcYAXMi6MmPB5oFxrUSccR3yCE+9drfVrlS9SrnwyqEN6lQu5Jc+XVhEMc7A5nyMU9A0qRp0/Tsx&#10;ZiS8SqjuHFAbdx62NzjKSUz0zzn7zz+soPyAitZbKSIMYwzGTFsxefb6uPiZZnRDYhBo8CFqpWUb&#10;MnAxoamee2uOeqpihvEyLKIYhlEs98jtni0/LteZyYRhGIZxEsUK1Dol1O59J6GjdL9YMfmye7/O&#10;dfNENxTDOAmLKMYpdPsTLl5Shrgw/kH7FhHNI7Vjmh9tf8eUUYUy52MYhglkoKDGTFshItbuFOgo&#10;7j9xFw1qC9+GpqNqWFBE9RBaGkeUowWJYjNjBlhEMc7COso/QBVur/5OGhQrQtbPe8P73ouUQn7n&#10;478NwxiKRanHx8za8/Wig9vSz4skxmPs3ndy0ux1IqJiyAc/Ud8U4yRHT2TqWkKa16dLx5iqk4ZG&#10;0zL2hShakCg2M2aARRTjLBHhyseS1lEVscTGVHninvDesTV1m8iMYdmYdvi5t+bYq79RG9FM+Q3q&#10;VJ4yqlvPzk0ovZCwjmIY47A27ezi1BPTFx+KT07rMGxNr9EbE6ftyjjCfjg8At63NJJHQ9mQoPDK&#10;7NHRBXQvo5xii2F8AnvnMyXe987HmB3IpzFfrpC2+KjCV309kMIaklPW9urc1I2G5tI5fpng4iSo&#10;QkoVG/hYHaMp8KJFi97k96FfUNRi8dyt/HHZH+r2XGbWZaxN5HUNqolmHVCT2Ldh66iKIsK4D7xy&#10;bR2f4u3ql/OVe5RlGzKGfPCTiORQeP+x9uBWFuMMLKJMCT/ejEs8lzBn407tzLn9u7dkf7tqWET5&#10;DZ4TUZBPbfski0gODj5JGI2Ll653eWO9iKiYPrLZLWHBIsK4Ffxn0PpXv4GH973XXf38gcbRE5m7&#10;95/EJT1y4vymnUcgRD10JbmVxTgDm/MxjP9z4R8dQ4hvft6qayDBMIy/omu2F1E9hBWU54DGnpKU&#10;ax2NACuoAhNeJRTC6dH2dwyMa6W+qgzjE1hEMYz/M6D7XSKkAgpqxoLNIsIwTACQcVRHRN1SgRWU&#10;xxne997+3Vui9a/7NmYYxoywiGIY/wG6SHcGkvYtInRdGP20/E/ujGIU4uIsf/1lyc62ZGVZkpJE&#10;YsFAUSgHCwJ+h+5YQRM9RNszdPybsVdl7zAwrlXh/Z0yfsPfZy5nHMmiZVv6eVqQKDYzZoBFFMP4&#10;A4rfiGkrHho49bm35oikvGg+f6IiH9733pSxPblGNwTQLYcOCe2BwMcfi3QPsW2bcqC1a0UUfPqp&#10;pX59JVC6tKVxY50MzlM1x0WvDDCGIb5HvcS+DXvH1mwcUU56dmkUwW7i3MPRE5nPJczR9cTNMBq2&#10;ZZwfMH4rLfHJabRMX3xIbGbMAIsoxlnoq8matNNYFqUe/37lUSw804jPUbyWJ8yBdpq5YMuFrCtY&#10;dN2XP9r+DuqMgmrq373lL8n9enZuwgrKEEyfbnnzTUuNnJmOERg0SIQ9RKNGyrpijje2uDgRnjHD&#10;Uru25eWXtRkYfwHCqXVUxT4da419IWreOy2xQFNBUInNTCHAuzfhk8Ubdx6Oi5+J17JIZRjGf2Hv&#10;fKbEJ35jvl500PYbSe/YmqiPRcTUVKhgOXdOhJkAJDvbZ975srKU/p89eywdOlgOHFB6pV54wVKp&#10;ktjqCbZtU2TSb79ZHnhAiUI1/ec/SuDf/7Z89JES0GRwCdvSvE5RT7o4T05Ze/GfqyKSY8unnqia&#10;CUygoNQfsNgFnxvBU+blT35eaGUtSj0+dla6iOQQG1NleA+rUQBjBrgniikUWZdviBDDMAXg1lsV&#10;BQX+/FNRUCAhwbMKCjRubClSxJFAyjeDKcBP8MAysMfdw/u1k0vSSx2xaPLw4s7FDMxcsEVjAjBm&#10;2grIKhFhCgeuLVTNQwOnDvngJ1zV5JS1SDG72aTuTIlZl7hNZSZYRDHOojv4+OKl6yLEMEwBIOEE&#10;oFheflmEJeSk4a+/lACNU8KCAKSXBHvJTadOWebPF+kEokjEpqwsZYwT7Uj5sQYonDqOAAJIB+oM&#10;hIOjoMylS5XysQmlxcSIdIYJDDamHZ40e52IqEBDH1JKRJhCsHu/4jAJqmnZhgxc1cmz10NKzfx5&#10;C21lGF/BIopxFv5qwjAe4bfflHXp0oqG0XiVIN8MYWGWqVPFOCWAwOrVIpyUpOwlN1WsaHn00VyH&#10;EAggSkObUP5ddwn7ulKlcte6aDI4PsqPP1ruv1/0p9Wvb+nVy5rKMIHCkA9/IqtODeFVQtmhuVvQ&#10;vbwNalcWIYbxESyiGIZhfMoDDwgdBcirxF9/5elrgmg5c8Zyzz2KadP27UoKslG31QsvKGvsXru2&#10;svXtt5UoxFLbtkrnFQJg3TplKxYEMm0MYG67TRm8RCCgaz3l+CgkrugoOMnDPKSeCSymjOpmO4dE&#10;2ZCgCa88ws573AL1RGkw+7W9pUJw1bCgiOohtDSOKIeF5xswFyyiGGcpE6zTE8XmfAzjBqCjID+g&#10;Q/75R4nWr691yTBmjGXVKiXw7rvWuEXp/JFe9RDev1+xpnvzTes2i6VJE8vTT4twjx6K0SCWVq0s&#10;vXuLROdxfJTOnUX4lVeUQ+AkcaoME0g0qFOZ/J2KuJWkQbFIFxGmcOgOfzJ7TxSE04yRzScNjaZl&#10;7AtRWAY+VkdsZswAiyjGWeiTSeOIcq2jKsbGVHninnAsd0eFic0MwxQGyA+InH79hI66/XZrqg0p&#10;KSIAHEzEdPy4CAA57KpgOD5KaM4HeNJ4DBOo0Mx71CUFQdW+RQSlM4VEV0GVDQnSnUGeYbwJiyjG&#10;WW4JC6aPJYl9Gw7vUX/gY3WwQEeJzQzDFB5opCNHRFiXuDgRUBvmvf22YmWnXtRaS20ZWBgcH6Vt&#10;WxFgmECFuqT6d2/JQ6HcyIWsK7Z6iRUUYwRYRDEMw/iOl19WRkAlJeVGq1dXAqdPW+M5DB+uqBTI&#10;oddfFykLFigmf9Rt1bev0DDIMH264j0PSN96s2Yp6Vjmz9f67nMGx0f55htlDT78UFkjA06VYQKY&#10;gXGteCiUGyFpunXuYKwnvPoINGrPzk3axdQVmxnGd7CIYhiG8Sn16yujjMh7+H/+o7i5g2jp0UNs&#10;JWrUsKxcqQxJIi8O27eLXqDvv1fWtBW7I0OvXsKrXkKC8PFw111KOpZHH1WiBcDBUXAa8ijYhAzI&#10;RqKLYRjGfYRXCW3fIgIadXjfe7EWqQzjO1hEMQzD+I758xUX4dKj3enTinuJO+7QDmSaMcOyZ48S&#10;gD757bdcOdS7t2JlR5sA7d6pk4i2aZPrrAJrhMmn36VLuWs1ciSVJoMzRyGg7iD/yCJRPS6LYfyI&#10;5JS1Y6atMPtkrwzDFJIi2dnWqRUZUxHddaII5bB17mARYgpGhQqWc+dEmAlAsrOLFi1602jvQ2ie&#10;/1hnwv33v7X++hj7FLVYlFtZRM9dO2M6DPZUXsi68tDAqTRzUc/OTXo+3ITH5/gf3mll/X3mMtY0&#10;3yb5Or54+XrrKKs3VMYMcE8UwzAMwzCMU8xYsFnO/TpzwRYIKu6VYgoAVFPv0ZuwDBi/FUt8chqW&#10;sbPSxWbGDLCIYlwg40gWljVpp7EsSj3+/cqjWOhTCsMwDMP4N5BP3/y8VURygJQa8uFPIsIwhYDn&#10;3jQXbM5nSnxlzjdg/FaIKBHJYdLQ6IjqISJiXpy3/Dl71lK+vAgXiDHTVqDSFREVj7a/I2lQrIj4&#10;EagVsEiLhYuXRSVhNKMFI5rzxcUpvvVAjx55/IkzDmFzPr/CSE9lcsraybPXi4gKvLrxAhcRxn1A&#10;te7ed7J5VA0R9xbeaWV1GLZGhFQsGddahBjDwz1RjAuUCS4uQir4w4mrDO97r60NfdmQID/2iqu2&#10;WEictgsLGy04BYST7YxMjJOg8c2LMZd27cQ9ypfoaBEwALrdUKBBncqsoDzEj8v+eO6tOZA0Dw2c&#10;OuSDnxI+WQwd6zfGk2VKcZvK3LCIYlxA/4HP6VhgbJGm8xqSXszT49Q8ssaUUd0grkScYRiGMRgb&#10;dx7WfaX3fLiJCDHu5uhJoZcgnJZtyICmmjx7/cyfdUw5GMb7sIhiXCCkVDERUsFfTXRBXTtm2oqH&#10;Bk7V/WbWPKpGz85KvQv5NOHVR6YkdWtQpzJt8j/4YxvDMH5A+xYRW+cOHt73Xry3RZL1Hc7dUJ5D&#10;twJtUNtvq0vAlaOJYBHFuIBua5jGujBqNqYdjoufOXPBFpJSIjUvA7rflTQoFgoKFbNIYhiGcTe2&#10;A1mZwtCzc5MpSd1Sxvbs371leJVQ+hzGeIjd+0+KkAq/MX2vGhZES0T1ECyNI8qxf3NzwY4lTImv&#10;HEskz9/3/cqjIpLDwMfqPHFPuIiYFzc5liDV9OOyP0TcCiulLm+st/26Nu+dlrqy3FcY0bEEUyCE&#10;YwnGSq/RG4+fuaK00sJDqlYIQkOtcb1yYpuvaN/esny5CDsmOtqyhW23Ape2fZJtTSh/Se7n6bm5&#10;fNXKYswF90QxLlA3vLT8WBIbUwUL5BMqZrE54Nm972Rc/EyNggIJnyzmWUQYhvE+Fy9dh4JCIONI&#10;1uLUE9MXH4pPTuswbA2bDDHGB/WmrYIqGxLEsxszBoFFFOMCHWOqThoaPfaFqMS+DYf3qI9l4GN1&#10;fP9R0zDgza5rZuDAqC9AUD6B57VYwMLNOMZ04EHGkpyyduaCLT8u+2Nj2mEsYpsh0bXlw8NoqE5g&#10;hrFH88gaGsnECooxDmzOZ0q4o9n9uMmc7+iJzIcGThURFRBXKWN78tvfyPjenO+vvyz164uw5Mcf&#10;LY89JsJeY9s2S6NGlnXrLK1aiRRT4SFzvgtZV9r2SRYRFUZ+/X6/8mjy/H0ikkPrqIqJfRuKiE9g&#10;cz7GRTamHb7wz5Vd+06EhgR7YRwat7IYZ+CeKIZxJ5BJE159RERyaB5ZgxUUkz+2CspXQEGBijzE&#10;OQ+6RrkGf64zjur3RIkQ4wQQz+QlSMQZX9A8qkb7FhED41qxJw/GOLCIYpgCYq9OxYteupEoGxI0&#10;vO+9kFWsoBhn2bNH6ReVi/e7ocD27cr64EFrhBHoPvLhlQ39aG/LOC9CKhpF8OvIBTbuPDxm2oq2&#10;fZKfS5iTnLLW4AacDMN4DRZRDFMQjp7ITPhk8bINGSKel6RBsVBN1AHVs3MTv/HHygQKjRsr+u2B&#10;B0SUsaLrbdng30duqRAsQirYG5BLyPc81NTk2eufe2sOBJWtAyGGcZWLl65j+fvMZSwZR7KwbEs/&#10;z6OFTQSLKIZxmY3WaaBQs9pzuwfVNGVUN+6AYtxGXJwlO1sZNPXyy8qAJYSxrF1rufVWkQGoN506&#10;ZZk/X6SDrCwlEYWgBASmT1cSEZX55YIMgNKxlnz8seXQIZEHgaQkkQ5wXCqWdkGxfsrRk/oPuwgZ&#10;krEvRC0Z13r6yGaJfRv2jq3ZOKJc1bCgW8J0lBVjD2gnEcqBTfsYtzB98aEub6zvPXoTlgHjt2KJ&#10;T05bnHpCbGYMDzuWMCW+GvJ40eotV/l2cln5UoJA1qUbIaWKdYypShlMTBFnHUt89MmCqf/bIyIW&#10;S4M6lVPG9hQR/6BCBcu5cyIcOGRn+96xhO3R9+yx3HabEoBQ+c9/LP/8Yyld2rohB+n7AarmzTet&#10;SSrkVipZ7v7jj0qBf/yhLQ3QEcnFhTz60qWW+++3blbxySeWl16ytG1rWblSpBDbtysdWT5FOJZw&#10;+qH2GQFb/5rHsQRNXCEiKrwwVRHjQ7zTyvLnuTcDA+6JYlyDvpQkTtuFZeysdLwCJs3fL7YFBt8t&#10;sg4XyQFVbMIni0WEYTwKNM/hw5Z77rHUrq0oHHDXXdYNFssLLyjr335TNkE8vP22EsVWiBwJdv/3&#10;v5WtY8da4uOV6OnTSmlIwY4A+odUkxqUQAoKqgk5ZeannlLWKIeg486YoUg1hvEXbLuhQIM6lVlB&#10;eZqjJzKXbchADSvi/khIcDERUsHmfCaCRRTDFJYfl/1hb3AUw7iM2rGEraQZM8ayapXlwAHLn3+K&#10;FBAXJzzpQe3s36/0b8heqSYqT1YQPx99pARQgi6lSomAmuefF4FBg5SSsZCmoiOSoAKrVysmf2+8&#10;YVKv6Ayji66IahdTV4QYj4FadcgHP8XFz4zuOvGhgVMRHjNtBXv1YAwFiyjGBXTnZ+SvJgAvd7aS&#10;Z3xGVfv2tMePiwDIUnm7HjtW6TKCEFq5MlcXqYWZJNTOF3fqcYIqo96nGjUUlfXHH4qUYhh/oX2L&#10;iOaRNUQkh4Z1qogQ4zHUflyoV2rmgi3LUv3qe6Vumyrr8g0RYgwPiyjGNVhH3VKprAjlQF742AUf&#10;43vefju3F4uWlBSxSUOtWsoa4oe00OnT+c/qSwZ7cgnJ8fDWu7fljjsUY7/DhxUTQUgptbsLhjEz&#10;j7a/Y0pSt61zB0949ZHhfe/F2x6veltZxbgd3e+SDWpXFiGGMQAsohjGNd79dycRypkGClUsKyjG&#10;l3z0kdBCffuKQVCQMdOnKz767EFjorZvV7QQFFGlSnYV1DffiMCsWUId4RBLlwrfffPnK04CIcle&#10;esnyww9KCpAjtRjfwe6S3Uv7FhE9OzfB237V1wP5he8F9GcUMPa0bK5SNSyoTKniWGOJqB6CpXFE&#10;Od2BUowxYRHFuIbuVPfHzwSQJVv9WytNePURBBrUqTxlVDeePZ1xM/Xri6FHtKg9lTvg+++VdY0a&#10;wjxv/35Lr176Y5yITKu3bqgdeaBDh/SPlZIi5t5FZhpwhUOonfUhnQ46aJASPXzYbvcX40XWpJ2O&#10;T07r8sZ6LInTdn296CBSWFMxZkF3+hA/8+fROqrivHdazhjZHMukodFYxr4Q1aej1UyAMQMsohjX&#10;iAgXH0vw8MfGVHninnAsusrKj2nfIqJ/95ZQUNBRIolhCg853NNFDm2SAVJBkt69FVs+WcLp04p/&#10;8045vabUT6Xe5fPPRaIEAuzRR8WIpkuXctegcWPF2A/qiEAAUWQGL7+sHIiKwhrhNm2UMONr9h4V&#10;9xfCCfJp+uJDkFIIUCLDGBldp3xQUOwUkTEUPE+UKfHVPFH+TBGnp5Q5e9ZSvrwI+yU8T1QgsHat&#10;0oMk53Rq29Yyb57iZ0LODWVmivI8URZLr9EbbW0EEvs2bB1ldavoW8wzTxTjEyCiZv685eiJTLV3&#10;xOaRNaYkdRMRD8OtLMYZuCeKYRgm8JDDlmiYU5MmwvbvNPdU+AN/n7msa2XdOKKcCDGMgWlQp3LS&#10;oFhy6UFePRBl43nGaLCIYhiGCTzIw17jxmKY03/+o/iZ+Ocfy0Tt91fGjGQcVbmzzyGieoiue1VG&#10;lx+X/ZGcspYnJjIC7VtEPNr+DqxFnGGMAYsohmGYgEeOoWKfEH6BbjdURHiOV3rGCWb+vGXy7PXP&#10;vTWHJntN+GQxNBXPB8gwjIRFFMMwTABDXVKVKllatbKsWiUSGZNTNSyodVRFjcufqhXYMbezQCyp&#10;fRscPZH547I/oKlYRDHu5eKl61j+PnM540gWTUuARWxjDA87ljAlPOTR/Tg/Bp0dS/glgeZYwq9h&#10;xxJq1qSdPn7myvGzV+6ODGtczxhjogzvWAIKKi5+pojkUDYkaNXXA0WE8Wu808qCfOryxnoRyaFM&#10;qeLz3mkpIoyx4Z4oxjXwzNP3ElTMWBalHv9+5VFExWaGYRjGSLSOqvjEPeEDH6tjFAVlBtRO4SQN&#10;avOcFgzD5MIiinENCKcB47diSZy2C8vYWenJ8/d9v+qo2Gwe2CrDDZw9q3xKd265+M+1v09fyjh8&#10;Ecu2PefW7DiFRZPHlwvjf2hucaGXjTsOJc/6PW7YjOgnJhw9fl6zNXdhzM/RkzozvfLEgN5h2YYM&#10;cumhO9+u33ORZ8Q2DyyiGNfQde6UdemGCJkEKKiETxaPmbZCxBkPQ0YLvUdvIgUen5xGClxsZhgz&#10;0DyqxsC4Vilje676eiBP+unf6DbfuSfKO0BEkUuPhwZOJa8eQz74yS/dJLK3TLPDIooJOKCg8HbG&#10;a3rmgi0/LvtDpDKeRLeq4O9tjEkpG8IeGvyc5pE1Hm1/B9bqe8333Tto7EQgaFFfX/jHP41HnKwc&#10;2duEMWERxbhGmWBzt4bxOo6LnyndLiV8spinAfEOrKMYhjELPTs3ocleV309UE72Ck0lNjOeZPf+&#10;XL+IEj/oBiyYEEItOWbWHt2Z3xifwyKKcQ39pvBlczSFoZ2ee2uOxk4DKWpXtgzDMOaFmlzfrzzK&#10;n67dCE32yj1RXgAVtK4tpR8Y0P599vKA8Vv/PnNZxK2ElCqGZlXVsCAsEdVDsDSOKCc/L+Ipxi6/&#10;p52JjalCKYyhYBHFuAYeeBFSYYr+hAtZV4Z8+JPu2xk6SoQY72Kof06F0qVPiyBjYs5Yb6WIBB7H&#10;z1xZnHoief6++OS0DsPWoAVGmkpsZhhjo1tH+4dLj44xVbHuPXoTHk9KATNGNp/3TkussUwaGo1l&#10;7AtRt4QFYxMe28Qvd+GJ7tK2mu73a8bnsIhiXANPMn0saR1VEUtsTJUn7gmPbW6CbyRlQ4LsGWPw&#10;90UvoJn3kzCUS5JqlSodE0HGxEAuVAsLE5FCsHvfyeiuE4d88NPMBVtM5MxzW0aeDqiMI1nQVL+n&#10;QVoyjAnQteULr+wnflyGx9XHGuqoyxvrF6Uep0RbLl66njhtF7QWAmh0cTeUYWERxbgGnmf6WJLY&#10;tyGW4T3qD3ysTp+OtcRmY5M0KPbR9neISA4N6lSeMqqbiDAeo0yw1mIBIly3Y9NXhFevziLKD8BN&#10;DA8PF5FCQDMFLduQMWbairZ9kp9LmJOcslb3M7mh0B07gSdOhBjG2DSPrNG/e0vy6iGS/MKWj6AP&#10;0AhAHY2dlT5g/FbbaTbJhG9NmjCMQF1JHVOMASmSzZNamBDvzKXtryR8slg65YOCmvDKI8oLukgR&#10;Ssmfs2ct5cuLsF9SoYLl3DkRdox/XYrEESMuffHFByd5gJy5eaVcudLPPps4bpyIFxSoJtsZV3t2&#10;bjK8770iYg/nXyYeqH8Tp+2SzS9JYt+G1HQzCu3bW5YvF2HHREdbtmwRYSbwOHoic/f+k+GVQ71s&#10;0ee5VhbkU5c31ouIFZoLm8JfLzo4b9UxtaH72IFRPE22YeGeKCbgkP1R1AfF870wxMNPPLHgujlc&#10;pDAO+Bm3skcPESkoaLrZKihgfP9sGnM+IiKce6Jc4MdlfyzbkBGwk70aClTQ7VtE+MeYKMLWPO/7&#10;lUc7DFuzKPV44rRd0xcfUiuoxhHlWEEZGRZRTCACHdW/e0soKB4NxUhiYmKuBAWtFjHGlOD24Sbi&#10;Vop4QUEbWoRU4HWB9pyIGJKMI1nqFhiBRhubA7nEzJ+3DPngJznZK833yk5cGXcx8LE6toOEx85K&#10;t+1D7nJPNRFiDAmLKMY/UWbUTZjjYC7dgXGtWEExGuJfe+29qooDJcakvFepUnx8vIgUAt1uKNsR&#10;lUYjonpIfI96vWNrNo7I/XrN3VCuYutH5OiJTK4vGHdRplRxPKQiYh8ILfWDzBgQFlGMf6LMorvz&#10;MNYzF7A9PeMsA/7972OlSs0vZiB3F4zzzLdYjoWEDBg+XMQLga6VrynmWu0YU7VPx1pjX4haMq71&#10;9JHNEvs25I/ZrsJWfIynwXOq67FWTWzzKpBbIsIYEhZRjMv8feZyxpGsbenn16SdxrIo9fj3K49q&#10;5o/zLRBO0hpnzLQVySlrKcww+ZIwYcLzQUF7RIwxDbhlz5cqlTBmjIgXjuF97906d/CEVx+RvU9l&#10;7c+RYFhuCQumuShEnHECewqKR88y7oXcndsD8umJe9zgZZTxKCyiGJeZNH//gPFb45PTEqftwjJ2&#10;Vnry/H26fnV9wsa0w5NmrxMRK5Nnr2cd5XMuXrqOhRS4FOGG0t7E448//uprr/WpUoVdTJgI3Kx/&#10;Var06vDhjz/5pEhyB+1bRCQNiiU1NaD7XWzQFQjozgnGCso7oKZO+GQx1qjHRZL/0rieMs+HiNgQ&#10;G8PdUCaARRTjMrpz+9iOZvYJqP/GfLnCthZkHeVzaHrB3qM3QYFLEb449YTYbCSGvvlm8y5d7qlQ&#10;gfujTAFu0z2hoc26dh06apRIcjdQUz07NxERxq/RFVGsn73DT8v//HHZH6ivn3trDvnzGPLBT7p3&#10;xD8Y8FhtEbIhtjlPsGsCWEQxLqP7dSTr0g0R8imTZq/T9aGEKvC+FvVEhGHy4+NJk7oNGdKmdOn5&#10;IoExKLhBbUqV6jZ4MG6ZSGKYQoDKgmZ6bVCnsuyACq/MPVEe5+iJTI0tJaK6fjL9hlvCgjXuzonW&#10;URV5gmxTwCKK8SsebXeH7oQSSYNi/WmiCTOir70vG0J76zL0zTcnz5w5qnbthytXZr/nBgQ35eFK&#10;lUbdeuvkr7/2XB8UE2igpkB9MSWpW8rYnr8k99s6dzDWA7rfJTYzHkN3NBpuh393A8ppdtV0acvO&#10;YMwBiyjGZUKCjWvOhxcuar7+3VuKuJWenZsYfHaXQMDIVqD2ePzxxzfv2/dIYuIzVatGhoa+UrLk&#10;EoslzWI5I7YzXuW09eLjFrxasmRk2bLPVKnyyKhRm/fvf7xbN5EjsBkza0/itF1fLzq4Lf28AUcb&#10;mpfwKqH8Dc4L7N6vY0XSoLafX/kypYprdFRE9RCeYNcssIhiXMb4XQoD41pBSpElBio//ohoWAxi&#10;BeqYAS+8kP73318uXVr61VfHtGjRo2bN+qVL49Vp5MV5NDsaebmtdGlcfNyCUsOHf/nbb+nHj+PW&#10;iJ/hJpZtyBjywU8O5pczMtsyFGct0xcfik9O6z16U4dha6CpMo4YxeUPwzhGd3K2apXLipD/8sQ9&#10;4Wp35zwaykSgYmIY18DTHlE9BAs5z42NqYJXQN3w0mKzMYB2+iW536Pt70h6MZbHBBsBszsaiomJ&#10;SUxKWrx+fdrBg6ezsm5mZxt5ESftBJodjbzgsuPi4xYkvvMObof4AW4F8gk6KuGTxdFdJ46ZtsJE&#10;LsIuXrp+/Ix2/D00lW4PMMMYEN2eqIZ1AkJRyM4oVJS6o6QYY1Ik25XqljEIqOBFKIetcweLEFMw&#10;ihQRgXw5e9ZSvrwI+yUVKljOnRNhx7hyKbaln0/8cheadFJNlQku3igitE/HWhRl3Inz/2euAnI4&#10;eiLzoYFTRSSHsiFBU0Z1c82ayxcXH89XfHKaiOQQUT1k0tBoETEU7dtbli8XYcdER1u28ITpAQEe&#10;QOioXftObNp55OhJ4WTil+R+PvEv7/1W1oDxWzOOZPWOrcl1oolgEWVKWES5HxZREs+IKMarsIhy&#10;neSUtZNnrxeRHCCi0IxzrTfbFxf/+5VHk+fvE5EcWkdVTOzbUEQMBYsoxgk2ph1uHuWbGa6938r6&#10;+8zlgeO3JQ9tfEtYsEhiDA+b8zHm5uiJzOcS5uh69WEYhnGeTTuPiJCK9i0iTGEPvD1D5x1oNCtr&#10;U7B730laUK1g8eNJioyPrxSUT4B2iu9RjxWUuWARxZibmT9v2bjz8EMDpyZ8spilFMMwBQONZt1x&#10;7WZx7Jl+9KIIqeCpZgpAwqeL4+JnYkG1gqVtn+TorhN1px9kGPfSOqqiCDEmgUUUY2I2ph2WfrQQ&#10;QIU3ZtoKijIMwzjP0ZM6n2DCq4SaRUTNGNk8sW/DgY/ViY2pIrVTRDiLKJfR7Xpi70QMw9jCIoox&#10;MTN/3qKp8GYu2BLddSJ3STEM4xIQS1vnDh7e997mkbkWRI+0u12EzEDrqIpP3BM+vEf9SUOjl4xr&#10;PXZgFJsGMQzDeA4WUUxByDiShWVbujItCZZFqce/X3lUbPMWUEr2zG984syHYRiz07NzkylJ3VZ9&#10;PRBqqkGdyve1qCc2mBCer7NgcE+U9+GBZ4xJYRHFFIQB47diiU9OS5y2C8vYWem2jqE8jW03FNHz&#10;4SYixBiMi5euY/n7zGW1CBfbGMYwoMUMNZUytqdrns0ZhikQyzZkRHedOOSDn8ZMW/Hjsj94BBpj&#10;FlhEMQVBd+JUtI9FyCvY64YKKH8+5qLLG+ux9B69SS3CxTaGYRgmIKHaHFJq5oItCZ8ojj2gqeSA&#10;Z4YxLCyiGLfhZRGVMrbnhFcfUQ9gANwNZWSMoL0ZhmEcEF4l1HYR2xjPwCaUjElhEcUUhKphOm+3&#10;rEs3RMhbtG8RMSWpG9TUo+3voCh3QzEME1DwZwj3ggrll+R+moUb9O5Ct39p934d+70GtdmYVsWh&#10;Q5YePSzlylmKFLFERYlExtewiGLchq/q8gZ1KicNikXNN6D7XSKJMSQhpYqJkApuAjK+JTllranH&#10;YKxJO91h2JrEabvGzNrz/cqj29LPiw0MYzygl/DEiYgVmtdYRHKAajVZB+DmzULhyKVWLcuDD1qW&#10;LhUZCsnw4ZaUFEum9ULt3GlNYnwPiyimIJQJ1rHL8i2QUjwK3ODomvN5vwOTYSRowE2evZ5mVh0z&#10;bYUZ1dTeo/9gDSm1OPVE8vx98clp0FTed5fKMM7QPLIGnjj1jI663VDmM6Hct08oHMmhQ5aFCy0d&#10;OlgmThQpheHXX5V1zZqWgwctmzZZkxjfwyKKKQgR1UNoaR1VEUtsTJUn7gkX2xiGYUzC/zakU+Do&#10;icyZC7ZATbXtk4wAJZqC42d0xpPo9voyjM+hYcx4xBzPjK8Z7UyYwxP6sGGW7GxF6iBAvPWWCBQG&#10;Umjduys6qmlTaxLje1hEMQVh4GN1Jg2NxpLYtyGW4T3qI4WnJWEcc0uF4DKlilcNC8JCIrxxBP9n&#10;GF/y0/I/RSgHNNQysy6LiBlIP3pRhFTwk8UYk7IhQe1bRCAAHfVcwhwEHm1/x9a5gye8+kjSoNie&#10;nZuQfFIPiMIjuTHtMDKbaRp9SJ2xY5U1gP6ZO9eaWlDcZRPIuBsWUYzJwJvXTG9SRgX09rx3Ws4Y&#10;2RwLifCxL0RBSonNDONdlm3I0H2ZxERamz5mIONIlm1PVJlSxW8JCxYRhjEYJKLAxp2KNKIwEqGm&#10;hve9d0pSN2gqygP5lJyy9rm35mCBvjKfxX6tWiIgIf8QSKdxUw8+mEdfTZyoJJYrp6imNm1EBiwd&#10;OogM48aJRGLz5jylRUVZ4uOVQ8itlI5DIBsCKFmdjqMgP+2ONcJg6lSlHMrcv39uaQDl4NC0L/Ig&#10;Z8DDIopxAxfzTqK6Ju00lkWpx79feRSJIpOL6DZukDhm2oqHBk7FmxfvVlZTDMMUGF1HYWiomcjJ&#10;599ndV6wut5TGSdBw50W1C+02I6Uw1YocBFhXESKKKDWUWpwzamunzx7PcJQUOq9TMOOHSJQp46y&#10;hiCB9khJyVUmCxdaunXLVSOHrbNfZmZauna1rFmjhC9cUNa6QAK1b5+ntJ07FZUlJda+fSLQr5+S&#10;DZBNoEzHUZCfdscaYZzes88KxxXI/PnnikMLAgoKp4oTJpAHOQMeFlFMPkAUQQslz9+HZcysPYnT&#10;dsV/lkaTpfYavZGmT9VMooo8WMbOSp++WPUNw0Vm/rzFtuqS9RbevHi3kpoy1wAGhmGMANrBuhN2&#10;t4upK0KmJSKce3edQldFP/fWnLZ9krGgfqElLn6mujJCGCkiwriOxvOeWkcpT2XaYVxe3AXU7Igi&#10;sUGdyuZzvQtN0qOHEC2tW4tRTBAklDJnjjJuatMmS2SkEk1MVNZqkG3CBCUPNv36q5KfoAFX5GQC&#10;0gjZQkNzS8OBAOSNxpUFssXFKXmWLBEpBNKpwC++ECnYF4WQ7wqUDEh9gcWLRQCbsAsOSicf2LCI&#10;YvKhaljQ96uOQkdhWZx6Yk3a6W0Z56nH6fiZK9QHJbLacHdUWIGtSppH1sBrVNPXZPvxD+/foye5&#10;P4phGNdAS27V1wOH971X3Z5D4mPtzdQyaB1Vccm41tNHNovvUa93bM3GEeXKlCreKMJsns18RIPa&#10;laO7TtSVUvZQRvK8NUcO7GEKhubqkY6SlntqyYpLnfRiLNYibnzI4q5WLSE/IEWkRqIU6JmuXZUA&#10;lFWnTkoAiksz6gnaZvBgJfDAA9a4DXPnih4kSDVZ2kcfKQGwaJEIENBFs2YpAU1pzz+vDNwC0GM0&#10;fAt8+63wXSF7tOhAZctaIxbLN98oKThoWppICWBYRDH5gCoZdbOIuMgTbQvusg8i6kLWlSEf/iTi&#10;1u9/ul+Odd34MAzD5EvPzk1+Se43ZVQ3mrAbLxPz+Va2WG4JC+4YU7VPx1pjX4ia905LKCuxgXFI&#10;gzqV0ZpP+GSxuq+pbGmd9joqIyzIOWbaCgT8oLvSt9jW2qjcyXJPxHNIGhRr1slLIiMVlQKlQdIF&#10;soeAlKJhRViguIjzead3a9VKBOxBFnegZUsRANJrn8YI8C47/XhSFwGoPkKqqRo592jDBmX99NOi&#10;bwrnjMyQWOzugkUU4wyongtgZI+KvDA+A8qGBGHBK1V29OsqKP4iyDBMIWkeVQNtta1zBw/ve69I&#10;MjO6E7IxuuC+Y42KBjqKBBKla0jdeQgZqM8KlU6vzuxjulCg1namc8mUQ6HIQA4L5NPkybmaxDHk&#10;8sF5yCwQuLpjgYFCW7ZMkYUkpWgKrIDXUSyiGKcYHldfhJymQ0xhvx7RJ2FoJ5pQQncgL30/ZsyC&#10;xgfJtvTzBXY9wjBux4zdUExhQFO+f3fxLX/mgi1t+yTrzv06efZ6aVv+9MPRzggAxjH5qiNTDoVy&#10;QIsWIkDDkzSLPbM9e8iuKjlUCWzeLAKyE8m9QEdBFp4/bxk1SqRIPxOBCosoxika1yvnkokIzcMr&#10;IgVF9vijbvtx2R89OzexlUwaq4ALWVeQUzOSijEIXy86qPFBEp+ctjj1hNjMMAzjdXp1bqoWz/Y6&#10;oyTmGjVnWBzb4UOmmmwoVL7UrCkcP/z6a67jh6VLFTfibdqIqPNAklGP0KxZwlAQCqpPHyUAnnxS&#10;BNzIgw8qp0o6jV1K5MAiinGWAY/VFiEnuDsyTIQKQXjl3Iot4ZPFZUsHkcnNhFcfgaDC6xULfc3a&#10;ve9kcsrauPiZDw1UXIXy52RjomtllHX5hggxBeDyZcuIEbkW9nJxHs2OWFAgimWMRMaRLBFi3A3q&#10;Eed7PFDjcP3iFhz3RJl4KJQDEhMV5ZOZaRkyRLxsO3RQ3IgXAEgy6g5Cad26KUU1ayYGSknHFW4H&#10;p4qj4Fg4IkGOMQIYFlGMs9wSFhwbU0VEHIK28hP3FNylhERTVw358CcadYqX7/C+95JnLdJOWGhM&#10;KlLYwM+whJQqJkIqHHh3ZPInONjy1luW114T0cKDolAgivULLmRdoZeGZGPa4YcGTnXJIZsRWLzx&#10;RIdha3qN3jhm1p6vFx3clq4MQ8eaHx+3gFrDSWnU8+EmIsQUDmhXe9fclEOh5Ngk6iDS5YEHlGFF&#10;EDlyoFRkpDKG6ttvRVSa4WlGOtE0U0Bd+ODBip9xtYxp3VpxVk6O+IDuXkA3nZxMqEdwya2Uf/Ro&#10;5cwpEWscd8kSl60Q/Y4i2dnZIsiYh+iueScBsFi2zrV6w/QwqLC7vLFeROzTO7Zmn442E3W7DhpA&#10;bfski4gVvHOnjOp29ETmstSMjTsPa5pH/bu3HBiXn08bkJiYa9HrFvAuQ7uzfHkRNTsVKljOnRNh&#10;x5w969KvXpN2OnHaLhHJoXVUxcS+DUWEKRiXLyt/6fffF9EC418KCizbkIHXBdpkIm6xPJcwh1zU&#10;4GUyoPtdHvnmUsTpnkCn61/dZ4eoGhZUL7xM3fDSEdVDIsJDCjyrhFdp396yfLkIOyY62rLFGzMB&#10;Ql0/95ZwYmSPBnUqp4ztKSJMoRkzbYXtNI+4yKjlfW7I56tWFmMuWESZEh8+3jTxrojoUaZU8eSh&#10;jd1VkT80cKqTA5zQTnLBs5YbdZSfKSjAIsqMFF5H+Z2CAkM+UOZImPDqIxS1bSh7REp5QEQ5+QEL&#10;r98ubasZS01NmmT5+28Rlnz1lWX/fhF2TO3aln/9S4Qlt9xiGTBAhN0H/i267oskSYNi2dLBjdg+&#10;j9BOUFBGMORjEcU4A5vzMa7xxD3hjt2dN44o58bKu0Ftp16mrikogMZiQoIIF4YhQxQ95k8Kyuuw&#10;PZJ7KKRdnz8qKLB7f57J5SbNXidCORw9kTlm2gpNn7YBgTpyZsYIPE3TFx9KnLar9+hNHYatQSB5&#10;/r41aafFZp/QsKFlxQpF4asXJxUUQE7NvosW5dojuRXHlQj0tvlszIxN86gamh4n/xwKxfgvLKIY&#10;lxn4mKMKrEvbaiLkDm6rXUmE7PNo+ztcdoRapIgbdBQpKK/N0mB+ygQXR1sQC3Q4FuV7uXURm5lC&#10;UmAd5acKamPaYWikC1lXqDd72QbFBpg2qUHL2BTttgJ464F8Wpx6As+diPuEdu2UfxfWbqFVK+Wt&#10;27GjiLoVyCQHHU2PtLvd5zZm/odal5pyKBQT2LCIYlzGwSy6jSPKNa7nTlHRsE4+rizQ+hne996C&#10;1G1FiypV+5tviqirDB2q1OWa8ZqMim3p59GGw7Io9TiW71cezTiaBY0dG1MFfyH8VRSLowrBGUey&#10;4j9LI4/nvUZvJB/oXy86KEphXKIAOspPFRRI3XmIAmSjZdsNBfDqMIurgIJ56+kdW9O97+SC4C4d&#10;5UkFRdirTZDIns09gVRNqMr9alYoJjBgEcUUhMRn9AexdLnHnd1QwPFUEnjtFmoEKumoN94QUecZ&#10;NowVVL4k/7gvcdouLGNnpWNJnr8Py/TFh6CmsCxOPYEFEmtbxnksNPfu8TNXyLrPST+QjA4u6Sj/&#10;VVBgeepeClAHVNKLOpZCZumGAtSFKyLOAd3lFkepbqDwOuruu5W3bmysiHoG1Ca6Rn34n4SzZ3MP&#10;QFU8Lru/zQrFBAYsopiCoOvuHBV84wg3f/LEW9Xei7WwCoooVkypmF3SUVBQaA2QP1Cz8/77llKl&#10;FONG9eKkVwlQoYJ2X9UUQ8Pj6lPAVdw7rC4QcVJH+bWC2r3vpBzpRCIKb4yUsT3VXQ0IFKobyuuT&#10;dLn0go2oHtI7VuWw2OcURke1bu0FBUU8qufu/NF27E/CI+AZxIPJQ6EMzYMPKq8mHrmgB4sopoDY&#10;joyKbV6ljN5sqoVE17cEKrkJrzxSWAVFQEehah85UkQdEx+v1OX+oaCAe5vReUtDG651VEUKu4R7&#10;h9UFKPnqKL9WUEA9/EkOiwI9OzdZ9fVAcnr+9MPRhWq65XuRXSW/m9IowtnOELyKh8fV98QLuVAU&#10;TEdBQWGvDh1E1PNoOqPat4hoHuXIJoIpDKjK/WEo1NKleb6G0NKmjSUpyXJI2BULpk4VWxEwBRcu&#10;KOtMp/wkBxosopgCgupZ/ZkTUQ/Zjdi2cqCd8Np1p3FF8eKKNMpXR0FBoS4vU0ZE/QN3Nab1yhnw&#10;WG0RchpluJTPh3D4Bw6a+O666QZG40NCE0UrOWVsz16dm4p4gcE1xKtjxAgRLQwoBEU5vCnOf5WI&#10;71HPoC5bXNVRaIbisnhRQQFFNaksydmtuaeA8HjwwfCq5RRF0b+/SCw8Puk5Oa/Mf61lzRrl3x4V&#10;lUcv/ZEz07cMeAIp6qDiGI/BIoopOGp357ExHumGApqeKCgoj3T9Q0fhZff66yJqy/DhSl3uZwqK&#10;KHyT2k4JumafjukQ4+47G8jgjuC+aHRUACioC1lXHIsogHeIe7qyg4KUN4ODV4czkIJCUQ7BO9aZ&#10;YVF4MxesE9hLOK+joKCQ84EHRNSLoJahAP4n/tBPAtCOx/WkhnWtWpYePSybN4tNXkC3+6VfP8vC&#10;hSK8c6eyhpRCHuifwpybb3tOhg1T5n/DsmmTEgY4kyFDFFVD3JGjyWXAE0hRxz1InoRFFFNw1J1R&#10;sc095QlALaJIQXmqSitRQqmwdRtDpKBC/NcZd2Ea1g73dewQX0OBLQAZu+C+vPeeMiU0gQCifq2g&#10;ACQTdJSIWHE8iWphKVnS7qvDGbAjXi8oxAnyfUAMNxRKF2d0VNu2ymXxhYIC0t15u5i6lGJu4uMt&#10;zz6rdIwQhw5ZUlKcNWJ3C7bdLxAVZOfWqZMiOT76SAmTlEK7f5+jOf3NQdOmlrFjlZnNAH7RuHHW&#10;VKt0JJWFAGNyWEQxhaJjTFVq+HrOdESa7UFBDe97r2c/ClJjSGOc88orSl1eurSI+isF01H57aUx&#10;+3QMj4byFBMmKPIJCwIBgG2/EzRVwieLk1PW0uRRItWN4NWBt0QBWqWuKCjgeFgUHrfEZxp6yCjA&#10;zTjWUaSg7r9fRH0B+SBxg82nz4FWoRZ8zZpK9wia70uWWOLirNu8hW33i+wqee45ZQ3JASKtfuRD&#10;Qz00n7IPSEhQLjtYuFCIRtkpJ/umatVSoklJitYtZzVulJs0/YfIoBlhNXeuMF+UGQBSunWzbrYo&#10;tx6b1MaNjstEWJ4Gtk6cKNIZPYpk43FizEZ0V+3feuvcnC/NXmdbuvIq9Og4locGTkW7J2lQrPds&#10;04cMEe+OgGl3Ct5/X/lyZt8/WB6c010XL10fMH7r8TN5egZsqRoWNGlotCnafzvTj6/YuHft9iOn&#10;zlw8l/nPpSv5/DTGJUoFB5UvW7pSWJm77qzeLqZuZL2qYoPT0BtDROwQXiW0Qe3Kt9Wu1LBOlfDK&#10;oe6xEL52TXl8Ro8W0XyB6MITVKKEiDpHlzfW00wAtiT2bWiyvtzly5UrhrWae+5RLst994mo78C/&#10;yJ2Db30F2tnUpB42TOkbMQjQDLjLYM4cS9eu1iQ3AYVAfW6FaN+63MpycJF79FD6/QD9UkgU0rTy&#10;h0OuAEhHaXqnyakGOjMtTYQhh559VoQl2HfKlFw7SQKFk2rNt0wIMM2+EtYLNrCIMiWGElFeIOGT&#10;xdUqlx0Y10rEvQN0FAgoBUU4qaNc6blalHp87Kx0EbFD79iafTrWEhGj8t2i7f+du/Hy1ZtFg8pZ&#10;ipUpUqxE0eLFixZ1rRHMOObmzes3r1/LvnHt5rULQP6cKAAAXsBJREFUlmuZwSWL/l/X5k92bCQ2&#10;58fufSfj4meKiNOUDQlq3yJCjoQpONevK4/PO++IqAPeeEN5goq7/NVgzKw9i1NPiIiKJ+4Jd8l6&#10;1ihodBQUVGKipX17EWUKj2zfo63866+iY0TN5s2WZs2UwJIllt9/V5rghw4pzW60/idPtubIYelS&#10;pQmOPGjuIwMa3K+8IjqRCBxLtuBxoO7dhaKQzX0c4oEHlI4OzVgd/AcSEpQxUZ9/ntviJ7AvFtJF&#10;VOa//537K3Cq//mP5b//VQpE4tChioowlIjSqCZ7IgrQDTp50lK5srKmm9Kpk3JN8NOk7CTLAlCr&#10;lrhTuD4oCueADLiSFLY9H3mj7ZWp+auA55/P1VSsF2xgcz7GBAzofpe3FRTAOyUAFRRwRh25aPvX&#10;Maaq4wHxZTzm3dFdLNuQ8fALX0/5YfvVEuFBFW8vUSa8RKnQ4iVLsYJyO0UhTEuWwuUNCq2OS40L&#10;/vm8bbj4v61zalyTrS2fY5pH1hje995fkvu5QUEBclGT79RzBVVQQNeir3VURRMMhdKlXTtLcrLl&#10;lluUMNZotbOCci8tWijtbLBzp+IpDo14jdsGOQAJzWj8Lcm4C5oE7Wy10zy0sDt0UJrUpH+wTklR&#10;bpYsDU15NMFlmxvlQC1gLyCHQul6sZPIMVESnK1mNBfKhHiToJWPFNoFW4cMyc1sLnCPSOJClGL9&#10;zTciffRoJQogMolFi5Q1LizdKWhdEmNYp6WJsC75lrl2rTViUbQoMmDBKUFQMXbgnihT4q6eKLZK&#10;8jSFN0zyGQ76o1xUUMSatNOJ03aJiA0G74aaPCf1y3mpJUNrlSxdQSQx3uXqP2evZB585vGYAU/G&#10;iCQ7DPngJ2fcSJQNCXr64ej7WtRzv6tPcOOG8vi8/baIanjzTeUJKlZMRF3k4qXrXd5YLyJWfGIK&#10;C7G6PHXvpj+OnTmXde4iao+rYkOBqHPhxPsbpr/Wove+sp7yUWQ6goJKli9TKqx8SNPbq7VvUVft&#10;dd1lIG+gLtTiBNoDSp5a0rL/AcTFWcaMsezerbTFKf+mTaKvifo9sMsPPygp2KtfPyUPdpk1KzeD&#10;bseIbfeLbQrQWOL5rufEB+Z8rVtbVq9WAoS8FLZQTt0LKNE9n3zLlBkOHhT/DeAO80h/hUWUKSm8&#10;iGKrJO9QSMMkH6OrowqkoIgB47dmHMkSkbxMH9nslrCClOkF3p7022+pB4uG3FqshDs8YjMF5ca1&#10;yzcuHuzQ8tY3+tsdLXMh60rbPskioge0U4PalYf3vTe8SijCItUT3LypmKXZ6igoKKQXLZQZSK/R&#10;G+UgQ2in+B71vDkU6ou5qdN+2FSsRMmbxcoWK1m2SLHixYqXLFKkgJqQsUd29o0b16+i+rhx9WKR&#10;6xeyr1/t81jT/+vWQmx2FQiSDz8UrXlCttplgxtahaQIIMs6oJErFCWoeU3WdzIDZIzGCBAUTETJ&#10;PFLIAZIcdKoywxdf5Dq7i4oSPVoGEVGkLYHmRxVYRGl+u1tEFJWpq5d0ExkrbM4XcLBVkjcppGGS&#10;j7HVS4VQUGB4XH0Rygvaf4ZVUJPnpK7cfLhY+XqsoHxOsRLBxSvUW7HpEG6KSLLBgS2fNNubktTN&#10;bZNEOQAyCWJJWssQiBZaQQG1ZOodW9NrCur7pWnt+/13zv8ySpSPKFmhQXBoeIngssVLlGIF5Qlw&#10;VXFtSwSH4joHhTUoXj5izm8Z9+H6L7YqBFeBCJk1K3fyIoCW8VTVrE1AbbgVm2Pdetj6TElDryFD&#10;lEY/LdS2pg4rmUHuWHjWrROBZs1yD0rQZFAyg3o65vLlRcAIJCUJBeWqO0R5L8ihonohoSv9HC5e&#10;LAL5km+ZMoP6j3HwoAgwNrCICizQ+Hj9P4suZofdLF0HlZ9IZbyFcs1D6uL6j/x40WezN4hUIwPV&#10;9N57Ijy4sFMM2ZsGyrCezZdtyPhyXuqN4BpF+VVpDHAjbgTXxE2xZ7D347KcoRc5QCz1794yZWxP&#10;aKeenZt4XDupgVgaNSr3sz0CiBZaQQE5LCo2porXBhN+MHXVRzPXZwfXvB5cs3hJf5/ywXjgmt8s&#10;XetmcM1Pvl03+r8rRaqrQEqNHZuro+RQJVscD15SQwOuvEzZvA0YaXtmHDZvVjqLyPgQl+iVV6yp&#10;TiO16MiRYtQZxNjEiUo/21zrMDPoRrry0MaUgmwPPijC0qc56UzymZ5vmS1bKmswfryyCQsKJBHI&#10;6MEtgwDi7Um/fftrWqmKDXlch2/B9S9dsUHKwp2jkn8TSUYGLT+y33CHm434HvVEKAfIKo/6xy8M&#10;Y79cUzK0VrESBu0lC0yKlQjCTRn3lb5Ryu79JykAsdS+RQS00y/J/QbGtfLIwCcnocfHTU8Q0ThC&#10;eWSqhgV5zR3fsLG/LFy7r3j5eiVK8dc3X4Lrj7uweN3+f7//s0gqADVyhldp9A9ZwRHrc8bdUY+H&#10;7PfA31jTiUFyqwAdI/lixp6TcdZ5mbA0aybM7XCRIVGkOaKTdO0qOq8WLhQdcbVqKd2A8h5BN5IY&#10;zsxULPfoiHI82AMPCGG5Zo2yiXrq8i2zXz9xSZGCTViQU15kxgYWUYECWyUZCjJMwh35LMUM/VHu&#10;a/+VKVU8NibPwPEOMb5r3Trk21+2Xc8uyl8cDAhuypUbRWYs2CbiOdBEutJsb8Krj3jDbM8Z8Pg4&#10;fIJ++eWXIla2bdP+KF3oORoeV987ziQ+mLoqLeNM8dCIIkVNMI2b34O7ULJ8xB/7zoz+7wqR5Jj4&#10;eGVYC2QGdSksXap4ISc6dxYBAi1mZAbIQ74iALW/Zb8H9qVeC4AyH3xQ7OK4Y6RguKvnJClJEQzl&#10;yolCPIF6NlsCV6N1a6XzOS1NkTQSqWDlLqR2NH1rAFcS7w0UQqDATp3yjIBKSFAGg0mRgwBkldyK&#10;uyM3yULyLRPqFEKLbiV2R/n4CYBSmLywiAoI2CrJgOBeZJeq+fWPGxevzWcCJT9D/e3cnoGfEZj2&#10;w6YrRSuJCGMwrhWr/OUPG0Ukh/AqoU6a7UGr9OjRIywsDLoFa4RX5wzp3rt3L6WPRLvNW6TlzHR5&#10;gUZ6WCwxMTE4B6wpagueI+904c7/3x8/r9h9I9h45lKBTXbpWgtX78HdEXHHrFmjOAqvVUt0SlDP&#10;AxrTmu4RNJSpIwV5aKQTGuXUxMeaGtPYl/o9sKBM2fXhuGOkYLir54Q6x3Bi0pm724FM0vSVnT+v&#10;OIqAzqELKBk8WGSQyurgQSVKfWsakBmFyAKRR6odAlcAbw/KgIDapwXKl5vULiscl4mzhdBCOhWI&#10;8rGVcjI2cJM6IGCrJGNSrERQUGitiV/b8Zbjp5QpVVxOaBPb3KDujHemH7967SaPGzQsuDVXr9/E&#10;bRJxKxBRzpjtQS9FR0enpKScPXsWUawRfvTRR2nr0aNHKX3Tpk2U4hM2blQkIq118U4fFPjPzN+L&#10;htTgPiijgTtSLKTGxOlOVB///rcib6S0kJ0PaExr+L//U3JSnwOpJnWjHPmxF/aVnRKtWytKTOZx&#10;0DFi2/1imwIoUd3p4caeE6RoFAjDFA4WUf4PWyUZGdyXazeLTv9pi4ibGedNkp64J7xqWJCtaZ9x&#10;WLo2IyiEHxlDExwStqRAvbhDhgyhwKpVq7KzszMyMj744IOwsDBKDA8Pr1BBufXNmlknqPERzZs3&#10;l2sfMillfXCpMjwOypgo46OCykz4+ncRtwfkEHSO7JTQ7dCQICf1Qhw8qPUtCbAX9qUMWFav1iox&#10;ex0jyEaJsvvFNgVAMiFF0+mBnIXpOTl0yLJjhxKARGQYt8Iiyv9hqySDc6145a/mF8RQG6KlU6dO&#10;pFvq1av3wgsv7N27V26idAQoxQs4b5JEnVFd2lbz2td0V9n459ErN9n/mKG5ml1605/HRMQVqHun&#10;Y8eObdq0QaBu3bqvvPJKerrQY4ieOXMG4mr06NGU4hNSU1NxDliLuI/45pctl4oY1OCWAddLVJqz&#10;2KlxdIHLtGmKIV9kZJ5eNYZxByyi/By2SjI+VsOkbI1hUr58+OGHDz/88KJFiyiakZGRnJz8+uuv&#10;U1TqGRnwCQ5MkjrGVPWaa+YCcPLMhSLFeOY0Q4MbhNskIq6zYcMG3S5TOSZqcs6EoadPn8bjVq9e&#10;Pet3iVx69OiBrbNmzUIYuyDbCy+8QPsis+b7xerVq+UoLNCpUyfHHzjoAwQdAjh5FGSjHdUgs9js&#10;IhvTDpcMCmZv5kYGd6d4ySAH06MxiieM0FDL11+LKMO4DxZRfg5bJZmCEqXK/7p6j4g4ARpSr776&#10;KgIRERGQT9nZ2Vu3bh04cCBtBVFRUZqAT3BskmTYbihwPvNS0eIsogxN0eLFcZtExBU6duyI9dmz&#10;Z6OjoyFINFJKjok6n2MO1LNnTzxueNAoquGg1Z8ydqlfv35ycjLti8wPP/ywdFYBbdO2bVs5Cgss&#10;WrQIGRzoKPr0cO7cOYo6cxQovaeeesrBMCpX+W1DRslSRpq3lNGjSMnQn1e5UH3oUKeOGEFkO47I&#10;D8Czg2fZVQ/jDOMELKL8HLZKMgU3ioRs2eWCYdKff/5Jgeeff75u3boING7c+LPPPkNbjdIfeugh&#10;KCuAAKX4BIOYJBWAS1euFOWR9MamaNESuE0i4gp4UiIiIigMQQIp1alTJ2kKqwESi/p7P/jgA/yZ&#10;t27dSiOmJk2aJB83yc8//4w83377LUU/+eQTCgAcEemnTp1CBmSjxK8L9HXc3lHef/99rOPi4nAU&#10;QB8vED1z5ox1u8uk7Tn+z3WeEsPwFCvzh4uGDFogMGhMke0gKMbIbN6suOUoUkTx4c74AhZRfg5b&#10;JZkC3KNTZy+KiCt89913p0+fFhEVv9j4eDCCSRJKpijOCmtrGUohmq4A95okMYyGunXrrl+/HqKI&#10;5BCATILk0H2U5AC/V155BevGjRu3aNECgWXLllmTc5kxYwZ9s5B/eNmPhJT09HSsK1ZUxhfJTxsy&#10;g/M4OAp1Tw0aNAhHAU8++SSiiwsx8+nJM1lcfRifIsWKnz6XJSKMT1i6VPh8z3kqBTLd1iSExM+D&#10;D4powdi3T3iipzXjdVhE+TlslWQKFMOkCy4YJt1+++3U/tu4cWP9+vWhjjTf0W19PBjBJIlOEq06&#10;cjBNiSikffv2sv3qqkkSfunFiwXRn0wgA40BUbRnz55vv/2WHiX8q8ePH09b1ZTNmQET/0ysIfg3&#10;bFAmyG5qYx0U6tAUCo9Pp06d5AcIkeo6Do5CP+STTz7B0wS+++47REnyFYyzF/4pVrykiDDO0S66&#10;0uT46CXjWmNZ8F4rhO+s61kbOdyjzKyC2LWaAGgPtdKYOlVoEoiTAiOFjRt7bxo0EIHf83pKlNNk&#10;7dyZ55wRJtlTq5Y1zpgVFlF+TuBYJaHq+iYhhuothEVqgUAJKKeQhbhE0aIlLrtimIQm4IwZM2Tj&#10;D+ooIiJi5MiRUopoMJRJEk64efPmOAcUQuO4kDJnzhza6qpJ0smTJ7/88kvWUUwBwHPUo0ePH3/8&#10;kaK6E0M1btyYxlDhKYP4gf7H3xWPT7du3SiDM+DZfOqpp/AMYl+R5AFee+01rFNSUipZoS8RL7/8&#10;snVjQbh69VqRIsVExAMM6lJXig2RZHKgl0b2blC3WghFg0oWRTjxmdsp6iFwj3CnRMTPoEl1cz4F&#10;Wv7ImVlYui8vAHJfN/be1KwpZsc6dEgxsZOsWycCQK2vpMOnli1FgDEnLKIYd1K1QtBHLzciEYI1&#10;wkgR29wK6io6yr86iQ85Lz0RUbmc8tEU9VaFsiU+HBCJrZBVtNUlUALWKISixuShhx5CI0ntTOLd&#10;d9/t2bOniOTFaCZJCxcuxDkg8PTTT1OKHMRPrUznTZJKlSoFrQUNtn//fpHEMK4QHi68RJYvr+NE&#10;QXY9Sf8okPR4cGgsopMkJydjHRERQd8OAKW7Edn1JM8TgZ9//lk+pwakeUNxwfHKlW9yx1AnD9Yi&#10;XgjaRVdCUVjc+L3syXbVsb5y9ebQT3d0GLZmyx7l3RgaEjCjK91iomZS5HTAW7eKAFijmgp57VoR&#10;AFJcdeggAow5YRHFuA3opc+GRN9+a1kSIVgj/GIXF5oahYEqqhlLDvV6Z+PvaQUcSG0u0Iz77LPP&#10;MqxThVLKokWLdI3rjGaSRDJMl4KZJEFBLV++nHUUky+rV6+uV68e/slkXIr12JzZYx5//HEKqKHu&#10;I+gfKH/SP9iXPgE4D30awH+7Ro0aCEjn6W7kzz//pK6nKVOm0HmmpqYaWUHdWTe0eqVS0Bt/HlA+&#10;8TS7zSk3gEElrJWLdV1I5Gcyt38vu3Lt5o69Si/HmUw/7SCyB/XtyI6jgCI2VgTWrxeBuXNFoGZN&#10;Za3uiaIwdBdtAps3K+OpatUSpoZRUZb4eKVfS26ldJSJbAhAr+pCW7FMnChSGE/CIopxG30fvJWU&#10;zGc/7O0wbM3QT3dQ7egJUEV1HrEWR/lqoTKYR35KzMy6dvzsFSyvTNqJrU8nmc8vnKtASr3yyitS&#10;R+lODBUIJkmsoxgnycjIwD8ZugjPAtbUTTRw4EDZ+6qGJgnALvg3Wj8dKD5O8nWpooF6jPFnpkIG&#10;DBhA6W4kPDycPkDg6abzBDhP+m5iQB6+6xas9x7L2vSX0l1z+61lNWYLSf1un5vUcsm41li/9vRt&#10;SFnwXivoLgSwRvqXI5RvQLZ9U+r+JayxicrB8k1CDHV5ocAXHhcf+BDApi5tq1EUxyXLcMpPhyaQ&#10;gnNACVSgbReW7HpCIVjub1YZ0bU7A+KjXqDTtasIyN4nskWETKKuOShMGhYFaUTq6K67lDVAevv2&#10;qPZyVRP2HTcut09v3z4R6NdPyQZ0bREhnGgr5NngwdYkxrOwiGLcRulgYT1PHUHQOS9/tD1hquKM&#10;G/UTqhxUZqh+5MgldeWksQP8cECkukJV7yU3UWZUY6irRvYWwzqpOkQAhSOgrlllIVgQkFUmkJUi&#10;1giLVFNRK2d8ajm9D1QBYpLEOorJlzZt2nz77bf0TYFAGCmfffYZRaV1Hz1KLVu2xH+eUoizZ88u&#10;srpUIZ8r8tGT/b2AdpH2gW+//fbrr79OIgdrhOmrh8xgW4imhHyPgmc5Vn4LzwHn+eqrrxpTRzWq&#10;p1xeKKiF64V7brKFI/DqbhUZRl/lsIYaseeewV7fFPUv3de0ct1qIVQOqFyuZK8ONW3FjwTVEI5L&#10;luEAARwalQ5FQVDJok/eW50KtO3CmrfqGGQhAigEy5WrN+evPkaVoO+ZO1dplFM3Bf5O8fEinUD7&#10;u00bsRX/fOSUHSkAWykdrfwePZQAFTJ1qsiQlKSkEFARVA5pBuobQYHIjF0Qlh4dHHe/OAmOgsLp&#10;lLBGgepRSQA/RP40bHW1fOchiz7oHzoE2e9FRuYOfKIOqCVLrBH8S3KGAkIaQRSFhlrmzFEczW/a&#10;lFuUpkMJ2eLilDyyEAmuw1tvKQEcMWdIM+NpWEQxbiPjqPCy+tmQ6EF6VnzVK5ZCBSZHLqFyIsUC&#10;UTThpUZqO8Am9ct/kFNvQQ6p98ImqmspM6qxfy7fUPLlhRSdrFlxPrIQgADkFukonAM2ydoaYWsW&#10;Q4NWEX0Lh+pAFBpp3LhxtKmDno114JgksY5i8qVHjx7yQQAIq/ugoEYovX///oj27NkzIyMDz84p&#10;qz8VIF2q/G5tEmFfSlc/UOnp6UiRXlsqVqw4evToM2fOIBFrhF955RV1BttCNCXkexS8E8jjpfzG&#10;gdMm2fa///1PyW0koIjwEobG+GrhweNnr5DwuDNCyCSIHPLNsHbnGTJqOHn+KqKdR6w9ckpxQ4c1&#10;0p95L29bWY8te85BxtAIpV7vbMzMuo5EKKv3v/nrsx+ER1MynYD+wXFRDSGFjov8dGKodNQf9a5c&#10;U4Y8YcEuIikHlFApNDfnF7/s/2SechT6SKf+cudtIGC6dct1FodWPqoMKZPw/x8yJLcLBS115ER+&#10;qZEOH1bWSIfOwd+MukFQyLPP5tFautC+eFiQmdQF7Z5v94sz4Oio8nC2VCbWKBDFSh2Fo+CHyJ+G&#10;rfilHkL2LFk/WQrJBKUkK2WSVdLejzqv8BPoCuAuUErTppaPPlICwOoRKheIK3onPPCANZ7DhQtC&#10;iUFB/fprrpUg42FYRDFuA9Uh2e9BijzWptqC91ol9cvjlQiyBxlQM6H6ocqsfRPli2DfB29FhYpq&#10;kqo6qtuqVypFnx7b3KmMn0Flhh2x2JoI2laHFFbTqUVVrH/bdFJdNbZvotha0DngfHB0ucn40Ldw&#10;sg6Kjo4m7fHtt9/qdi4FlEkS6yjGjeBBowD5Pjl9+rS0mNXt9fUVUilJLzK7du2iDx+6DjN8S+9Y&#10;pZEnX7Y7MpQWMIQTaRWIHKwhsagPZ8fezKeTUmmUkatA51SpEDSiVwNomBlvNJddUrpojgt19+1S&#10;qwCwWO6Oyp2n7sffj+FkbM8HFVZ8XH0cAhoPhSDl2YdqU6+X4+N6g8REZS37OrAmb3JA2oDFxVkO&#10;HlS2Tphg3ZCzl4YvvsiTZ8oUZZ2QoCQSaOgjjEXd0Ef7HkdfskQ5BPkTcr77xQGkiKAZsDsKQVEo&#10;EMXKKkP+BJwwMuDkkcFDdOokAhBLEG84DXD33crp0dUmWYUfCGRmigK1pz45XFkzwEzqNA1QVqTE&#10;UCwrKC/CIopxJy9/tH3GkkP01RCSqVVkmNoQAiADaiZUPxlHFZ/UZODe8NYyWENHjX/xTlR10lS9&#10;XvWQLm2rUY8TKjMa7IQS6Nue88hC7m9WmapS+sxJFRudQ+quszgrlN9/rMq1jlF59tlnP/jgA2nz&#10;BuERFxe3atUq+UFdY/xjEJMkEnhUAqExnXKXSZJ5dZTastSe/RLjTejbAXVGQdJXqlQJ/0ak4Olz&#10;aUihp3nmmWco0LZtW/r6gKcbUTxuI0aMoE3GISJceefffmtZ/NWxPNZGdNGoLfpOZbow64M9NOZ5&#10;zqA+7vKtp0RIRWaWvruI/+tcGxVNZtb1Z97bPDZlD3QUopBV0nDdZx6PbPs6sE5LE2EID2LMGNH+&#10;HjxYEVQAe0EMqIEUgfgBcsiN824kpk5VZBUOAYXgUveLPWQhQ4cK1YGi7rxTCfz6q7IG1AcFDUMn&#10;jJOX8s/t4NeRQlu3TuglRElJkj6ErML1pFOStnyktUBhPsrgMtK9GzdOe8sYT8IiinEzXy08+HRS&#10;6mc/7CUppTGEkFy2fqhzzNkLuXWVbmVWSK5cyz2H3YecrgkMQEXrVKGpqalkt3PmzJlZs2a1adNG&#10;bFbeqHmMfwxikvTZZ58hin0pCjSmU240STKCjkIDDg3EBU7PgQPVpLYsrVddzDZjKGi0ITSeiPs7&#10;b7/9tvqDBUAYKQsXLnTgZNL74OnTjPXC8w4FuHHjRvVDbQTaRVey1zNzt9XugFDbxTngxFlHWktt&#10;noeFrAEdoz4u9SM5Cf2oC5eUagsVFnQUBBV0FLmX+PPAheMOT9WDSOfaNp+oFHbsUNaQGeoeDKvN&#10;toJmRqbCNPRJLBEudb/YQ/6uIUPEkCcsJFFImUBlEaRhCI92IN99t7LGOdC5URTIK59jeJ+7Saop&#10;9Uwe0hxR3gjHlC2bKw7ZpYQXYRHFeIR5q459t0zHEEISbO0aIpsHAnUM1XNyUQsnlyoze5C5oFzU&#10;nU4Naub2wPgfgWmS5HMdRY0q6gV1BvJXBkZP36074sIIUL+xvUaw/6H5YAEQRoqhFBQBHaUe65We&#10;nv7ZZ5/p2vf6lofuUoyrT56/qn4b/7bpJBIrlyt5Z91QGl6LB4cMwpHy5Yim6iqgZAllyCt11dL3&#10;OCgfZKhaIUjtTEhC42a7tK2mK8xCQ0pgRyya4yLlqQeUJizqKWceRrJRr16pFHU9of5atkX5UQSK&#10;1f2e6HtIb3jZ5tMt3S8O0NjsqSwsPItURDT8TEalgNT0UIEWLcTZzpolVB8UVJ8+SgBYZ0p0Chzi&#10;+eeVAASq9aMk4wVYRDFuA7XXRy83oqoOtQWNONJUP8iATchzx63KW+PIaeW7IH1KrFtNMd5DABkG&#10;dalLn7ql/QMqM6Rj+XBApLSOcBJZyP91ro0SEMAJ4GypHOoxi2lYgcrXrYPNTsCaJBmhP8p5pH9L&#10;NL8KNgLE7aDxuiSvl8tdBxRDXHpqGKYA0Mt/e3qeLo6f1/1NgYfvuuWrhQfpD9YqMgx/v/Ev3klG&#10;14D+ftBaSB8WVw9h8ioOiTKydwMy1VZ/m6OuJzLkfuHxuuovGqiYKGevDjWx491RYZrjSsPvhRuE&#10;/0DH/HfBfiqQDoeFzBQpEUWhQLUU9B533CECurOWUy/NmjXCNI4gbxCgTh0RcC9u6X6Rv4vGO6kX&#10;6kCTEwxKjxpA/TPdjuxfIuTAMyAt+oA6W82allGjlAA2oTouUsTSrJnoqYuLy9N9ly9vvCG6Ez//&#10;PLcXjvEkLKIYd3L7rWVRk1H1Q3YUmuoHidiEPFSZkXPb6YsPoZpBCjkoRwbUPeRY7/jZK1RHUg2E&#10;pUl9lz+YyULo6DgEToBqR/D7DsXBXWhIcSpfUwf7B4FskmQuHWVM1P6j3//mrw6BMQMb4wnkCFWp&#10;mogdezNJwFBX55CPt/954AK9ijOzrv+26SQZJkz79YB0R3HwuCKQoIXmrxZyCCXMWHKIvs2RNfir&#10;k3bK/AhQRSBB9UTdR1inH1Gy4bhrd56hRAANhgI1o3DVduZq8BNG/HcnTlvujvPBmT/74ebR03c7&#10;Y0noKTp00OnrkE7Mpa+C4cOFwEhKEq4m0O6XJnbOQEfZsUMpB4dwIFfc0v0if9eUKbmaYepU5aeR&#10;A3coCpIx0CTkrAJbyQ+4h3jggVzhhKOrJZD6e6XmBw4erIxMk64mAK78F18IR3xASln6vRJNOo4I&#10;PSmvCeN5imRDsjNmI7qr1nfN1rn6VrDRXSdUrp3zMcbD3Fk39P86165eqRSZ+qDG+j3tzFfWyXBR&#10;cZK7CFRIj95dDRlQzfz4+zHaCtpFV3rinnAIGNSvqA6x738X7Jcf45P63R5ZOxR7YdMfBzLHpaRD&#10;F0ELYRMqJ1Su2J2miqIo7dIqMgzlSJu9156+rVG9cjTCGHUbtJOsGpG5af3yODTSv1t2uFPLqjiT&#10;z37Y6017qpP7N2yd6zHXq/7LunXrIAVFxD61a9du164d1iKeH255cL4c0ZS+oEN1YI1/4P3NKqOJ&#10;duLslbvvrIi/Iv7Pm/ecI1dg9H+WoMn1zHubq1YIerFLXfrzIxFPzc79mZ/O20uDKybHRysfF5Yc&#10;anZb+dtvLUv/dpkYER5C/2p61hauP45nhD5tIGfCF39SIf/qVOvuqLDqFUtR0xaPwKINx/FgymdK&#10;grPtPGIt/QoKUzo9+PTwIqp5uBa81wrpQz/dIfPgp33560F6TgsJPzUugYflLnvevfRo0m1ipVtj&#10;RIQxMPk/CNBFtuIBDXe08iF1oDrkICUJ2uJQJmR1Bk1Cg3loF6KIdWIoNPet3okUevQQ6ougzG3a&#10;iHFKmtYmVI2ut/G4uFzxoDmE7WnYK2TYMMvYsUoAqunZZ61JOeB3lbNOeCXz6OF8K4sJZFhEmRJj&#10;iigHSBFFrUnGFm4OFgwnRRRwSUd5QkSRsIf8ILEhmb/6GCSHroj6JiHG1rEYbUKAypcFUromUaJJ&#10;0RRCiZLPfth79sI1XRFFvwJR+lFQUO/9X6TmWABaUS0ONUeHruuakDNZSiHgp8YlEhMTO3Xq5LyO&#10;YhFlFpx6ECAnxo8XYikyUun3kBICiuI//7HMni36jmrWVOzNpLM+ILXKkiW5g3lq1VLyoxzpCg/R&#10;558XtnPY94cflI4sUlaQLhofFQAibcqUXFs7iKV+/YT3P0JzCN3ToEJ+/11YyqGQbt3yOFeQPxzn&#10;ALmI3/XUU4quGzVK8cxuh0AXUbjOnnNj6EewiDIlLKL8j5P7Uwc/4t2hvX7BOSsikh+VKlV65pln&#10;ypRR7IUc4zkRhcCfBy6Mnr67SoUgkh9Sz2j0CfX5IPDbppPvf/NX1QpBsitpxpJDXy08KMsnxQI9&#10;s2NvpkykvWQhkDFf/LJ/3qpj1FWFFHmUi5euf7f8yPGzV3CIz4ZEh4YUlxKISpNnCDQnSaXJwnEO&#10;I3o1IOHX652NssdYZvhwQCRZ5Lqlp5dFlEu8//77V65cuffee9u1ayeSHMIiyizwg+B2Al1EFSmi&#10;CFHWUfmh/XzIMJ6AjMjRkKIoo8t+xnWcV1Dg1KlTc+bMwV4i7iPkbGmOZ8KhwSEnz1+FFkIAu0B6&#10;WbdYIsJzvZ8jAwkeaf4KIHtoL1qDzXvOkWiRflYgeLCe9uuB22qWgXaC2pmRMxtp1TBn3YiRHvvj&#10;QCYVjnNYlDMMUu2WUx4d8oxSGJ+QnZ29fPnyFStWiDjDMIwt5csr/X4jR1qu6Y8AZAgWUYw3WL71&#10;VIdha+QgCobxFVBQ5vIzcfWa4p2ZoFFMGtQZnEFOFUrzUE14qdHtt5Yl7SRRe5JwBvW0b/amImWM&#10;A+sohmHy5913FaPH68JRCmMLiyiGYQILc+komhKHqOrueWa6tK1GpndrXZmN1Baa9o0IDSkhQoxR&#10;4f4ohmGcYvRoRUfdcO1TXeDAIophmIDDFDqKPDhD5LxmndCMxkRZt1j+tzl3Ek+3QHO1/atTLd3Z&#10;SNVzm2og0XXHraHQYwggT8cWylSqV5ybn5TxFdBREFGsoxiGyYd33lF01E0ejqEDiyiGYQIR4+uo&#10;T+ftpWGENHfnjDfE3Gtb9pxzi39w8HvaGTrEY22q4RC9OtTU+NmjGW8g5LB1/It3UqKa+asVpYS9&#10;aJI35KGure9WHLFuZ4zLzZs38QisXLlSxBmGYXR5+21FR7EjOhvYO58pMZ13PiZfTu5PffxOF3wk&#10;MG7Bnt9ztzw4H72sDDeCSqHRgLYzLJFrO413PnUG6n2qnjP3mmYKJtpdPRkasE2kmZrIWR+i0lWm&#10;nGPt+UfrkPLBXucvXmtSv7zcHSeQ9Ozt5D2CEm1/BUp46oEacqYpZFu4/rjshtIcXU4/5V7vfMuW&#10;LaMUxgH2+p3s+T1n73xmgb3zuZ1A985XoYLF1mlTQoIlMVFM3sVYYRFlSlhE+R8sonyFro7iB8cU&#10;yLZjIqp2pqAULVoUj8A999wj4jmwiDILuSKKHwQ3Eb1DO+PI1oCqoEeNEgENb73F/zE1LKJMCYso&#10;/4NFlA+x1VH84JgCFlHuolixYvfee69GR7GIMgu5Iop7CdxE9BPaKZK2fs99fVbwsoWUYqzwmCjG&#10;U1StEDQ5Xpl8BsugLor5EMMYE1P4mWAYz3Hjxg08AqtWrRJxI3Fn3VCqR9TLlyOais0Mw3iTUaMs&#10;SUkiHPCwiGJcYMF7rVB7ka+wfBnZuwENpQBV3O2auZCgVqbf8q9OtUQSE9iwjmICHPIzYUAdRROa&#10;MQxjCLKzFR319tsiGtiwiGJcgAaOlw7OnbjGATQUfsuecx2GrfluuS9ddbWLrkQfLxEQSQxjA+so&#10;JsAxcn8U+OyHvTSbGRbyxcIwjA+4eVPRUe+8I6IBDIsoxlPQhDOXrQ6Ud+zNtKb5hgplxeyfMoDz&#10;6TxiLWrirxYepBSGAayjmAAHOmrFihWG1VG2LBnXesF7rdpFV/pyRFMKfzggUmyzktTv9rlJLek7&#10;2uT4aDndGdKRgvVHLzeiTUj8V6da3yTEUGa56H6GI1sGmh6NYQKOGzcUHTV6tIgGKuxYwpT4yrEE&#10;6gys1+48kzD1T4peuXpzbMqeZx6sVb1SKYT/OJD5yqSd0oeyhNwZowaSrpCR+cjpS598v5f0FTl3&#10;Rsnly5S4/day5EwZlSKKxb7tm1SmGXKQnvDFn0+2q46U0JDimVnXP/4+g+bMocKh3KQz6EUbjkMj&#10;kUdmpEjoZFAF4jTIyzMS8z233zadLB1crGn98siAwj//cZ+75uoh2LGEcahdu/bEn86yYwnjw44l&#10;PESxYsXat2//0sSNRnAsISsUXbf4VCtpkJUUTTNAiQRe789+uPn42Sv0YkeULCyOnLq0bMupXh1q&#10;UjY1HYatofpiy55zqOCQAq1FOXu9sxFFWXP5EnYs4XbYsYRTlCih+Jl4/XURDTy4J4opFKhXaB4b&#10;CjepXx4109kL12irGqiU+Lj6dauFUI2FNcLv/V+k/C4IIFGowgsqkfvPRPUpa0Hs8sUrTR9rU42U&#10;EtYos6p1wNV9TStjK6WDyuVKopJTfzjUQKdBfVPOnBuUGGpcyoDC5XEZ/8PaE8VtESZwIbu+2yr7&#10;Xh6ooQmdadG820+evzp6+m5IGgQQrVVVqZKQB3UHZBLZAQ79dEdm1nW8w59sV926kwKiUFzYOi4l&#10;/e6oMKSQCToyUwYK/HFA+aAWEV7GmmZpdpvi/3rvsSwjKCiG8RnXrin9Ue+9J6KBR25TlWEKhm3t&#10;tXzrKVRCtJXqp3mrjj31QA1UV6jDUCchBbUatiKld2zulz91fSaSrB8OqQpEjYUo8vx54AION2PJ&#10;IYrKmm/+6mNUOLbiQEiEsnr/m7/oWIDKsf2W6cy5ATo3HAVheVyGYRj/4/r168WK3ixqUeyxjc93&#10;yw6j3oGkST98EdGypZSvY3j/Y413Namv8S/eSV/Z1I6OUG1Rn5XG5rxiqDL9tAz8su441tid7Pfq&#10;Wn0m7cjIswvDBCJXryo66v33RTTAYBHFFBbd2ssWqnVSd52lugpKhkRRvvXZ5j3nSPYcPyO++b38&#10;0XYcTg5non4w5EFRI3o1QGU5443mskvKGZw5tyOnLtG5fTJPSDI6LsMwjP/Rpk2bv06UummkRgJ9&#10;BaPFsTW14/f/P5dviBBagNdyw7+nncG6Sf3yqERG9m6AMKokOhDW9JWwfZPK0FEQZgj71mESwxiF&#10;K1cs589bLl8W0UCCRRTjZhzXXrsPXRAhlSiSqOsz5yGp89HLjVpFhlUuJz4fFgDH52aLWmIx/sQt&#10;t9xisfBgUSZwgYJq167dDb94CDKzrkvpRcv73/wltuUlIlz5mkZiCew9ljXk4+0UBtvTz2Ndt1oI&#10;KhoE2JaPYQSvvaZMvxscLKKBBIsoxqs0qJk7xrdqmDtFCI2bIos7LEdOXaJ05/HcuTEmAgoKzUcR&#10;cTfk0Usu3yTEJPW73fiD62jW7I9ebiTijF9DCqp4cRc6841JxlHFoCA0pLic25Cc79kbKxtZWxkE&#10;u2jDcapE+o/dqpZJ0349gHWQdegvAmzLxzAKAaygAIsoxkvQ572YhhXIW0OXttXIiG7XAcUI0F2Q&#10;nQYKJwfrGkJDSqDBattm9c65McaHFFTDhg1F3K1IKyBJ5XIlW0WGTXjJ6OKEHgeXTGQZk2JkBaV2&#10;LLHgvVYi1T5fLTxI7/b7m1WmvXp1qOnAWmHnfkUXIY88xOT4aKm4IKjIzJtgWz6GCXAFBVhEMV5i&#10;0QYxMHf8i3eifiKXtajh6PNe4aGuJ6osUbi6tTpv1bEr1umqUDvOeKO5rUMIT58bYwo8qqDUUH9p&#10;r3c2/nlAsSBFq25QlzxTAhgNajueYOMlf8eYCir9SK50sYd0CUvf0eiFD4Z8vH3LnnPkZwjgn/zZ&#10;D3vV46muXMv1nEE+/SSoROpWC3npiQgRt1gWrldqCsC2fAzDCgqwiGJcgGom9ahcYK/20mT+auFB&#10;1F7ySx5qNbQgUcOpqyJ1fSaRJWjKB+pDvDpppywcAVScFCYWbjhO9SjW6iqZTt7Vc9O9Doyp8ZqC&#10;kuDftWzLSQobfHxd/7FbofpohhzGXzFsH9SOvZlkX6deOo9YS1spKnXR+9/8pd6Kpwz/264J6ykb&#10;/snkpggkTP2TUijaLroS+QqS7ivoG4e6A1bWHeSCgmECF1ZQVniyXVPiq8l2Gc/Bk+36EFsF5YkH&#10;p0vOnKFrc2YC1aRMjo+uWy1kxpJDzW5TJkyDqqcW3qAude++syKZIUHAI/2/C/ZLD5Zo/D31QA2y&#10;uDuZM8c0wlUrBL3YpW5k7VBqBWKvb5cqjjRp07C4ehHhZbApM+v6zv2ZdD720unE5PnI84wID6Hy&#10;kfnH349Jh5n/6lSrY4uqGrsp+avdCE+26y50FVSTbhONMNmud7izbuj4F+8UERVygl1AU/fiGZQi&#10;zSDwZLtuhyfbdQQrqBxYRJkSFlH+B4soX6HbB+UFEYVG24heDUhpfPbD3nmrjn05omn1SqXQRCNj&#10;1COnLj3z3uYPB0TSQHY1yPPsh5uPn70CBRUfV18z1KqDdZa2bxJiNDIGe41N2QMdRW1BkWpl9PTd&#10;DtLpxOh8kKg5T8nQT3dA2smfqcGjImrZsmWUwjhgxYoVIpSXu+66q1OnTiKiIqBEFMBft1PLqvQ9&#10;Apw8f3V7+nm1K78l41pj7Yl/ciFhEeV2WETZhRWUChZRpoRFlP/BIson2LPi86iI0vDngQsvf6R4&#10;UiZxgoBUWRVDS9J8NcgDPQPV9NrTt93fTJlClD6QU6cQ9MwXv+yHDMMhenWo1TVh/aAudR9rU02q&#10;pqoVgj4YEInC6VjUFqQScJRhcfW+/PUgstlL1xVRCPy26SSamP/qVKtXB2VaajptUmJ7j2UlfKE0&#10;NOm4lBNR95LbdmSc4P33379sM5eLAyu+QBNR5iX3QeAuWTcRvUP76WprQFXQo0aJgIbBgy0TtPIy&#10;kGERZUpYRPkfLKK8j4NxUN4RUZAlG3edk9M3kzg5ef7q00mplJLU73aalKbXOxvlCD3qYiJJo5Y9&#10;tJUgcSUiKmgv2ZUEqfP9yqOQSbTVcbpGRMkoUH+h1xVRHvp4zyLKJWxFlONxUCyizAI/CG7H+VaW&#10;f1KhguWcTYOE+6BsYMcSDMMEIt73JCGBoqCR6xAhUkFJdKeclgoK2Ga4rPK2QgSV0H+3k3+UcSnp&#10;kEBBJYtC7Yzs3QCiiPz+20t3CfKWoQyaeqM5FigoRCHzrBsZA2FYTxIMwxgOVlB6sIhiGCbg8KGC&#10;KhhqMVOyRDERyiE479gkycnzV0mtyYU8Q+zYmwn9Nnr6btI20DnD4uo5SHeJ0JASWGfmOJXGOcxY&#10;cki6RGMMAisohmGchRWUHVhEMQwTWJhIQckOnJG9G5COeu3p28hdBM0EDYmC9R23hnZpWw0BrL9J&#10;UOyvaCtyIj8CoF10pS9HNKXo3KSWg7rUXb711LiUdCqhXBlF+dhLd4n2TZTJSZdtOUmy7emkVOm1&#10;jzEIrKAYhnEWVlD2YRHFMEwAYa4+qHmrjh2xziJ9+61lZ7zRfMm41uRVAgqH/DTQPNFBJYu+8Hhd&#10;bMWaJNa0Xw9QXxBNP40FMows60BoSPHH2lRDIsqk/DTvjb10lyCLQSqHFoi3f3WqRVsZn8MKimEY&#10;Z2EF5RB2LGFK2LGE/3Fyf+rgR7TugJh8OWdFRPKjTJkyzzzzTKVKSleJYzzx4MiJaOy5qtNMxyRJ&#10;6nd7vRplSNXQ9E2fztsrR0mpJ2WCuFLPE0XCCdIIUYgx6cTC3i720nXniVKf54L3WkHIkfcI6axP&#10;AzlAFxE3wePpXSIxMdGeN3Nd2LGEY+hB8JDnSZco+IOQlKQ0kW3Bn+TXX0U4IGHHEopjCVZQ+cEi&#10;ypSwiPI/uDlYMNatW7dw4UIRcYhLfVD84BSYuUktIdtky1L6JPSEgz5+alwCT4rzCgoYRERVVc0B&#10;jSjU++9pZ4xgI0puKj3kedIlCv4gxMdbxo0TYTUsovxMREm1vGSJ5YEHrEk2LF2q/BlkfcrezJ2A&#10;zfmYgjOoi2JBhGXBe61Ekse4s24ojoJjObYL+iYhBnk+HBAp4jbkm4HxS0znScKkQDJRS7d0sPB+&#10;0aCmmL33hMrBIOMTXFJQBqFddKUvXmnapH55+l+ButVCdLs6XeK1p2/zTs1lGubMsWRn5y6BraBc&#10;o1w5ZY5j9RIVpajTQ4dEBmeYOlXsi4AnyMyxAjh/XgRs6dcvV0GFh7OCcgYWUUzBad5QmJ8FlSzq&#10;WNv4CtJdcmw9E5iwgvIav6eduWL1t94qMgyPHhY5iOu75UesWRjGBV56IgL1C/5U81cfI1clCEjf&#10;jwWGRD5KpijDFBypTyQ7dypdOg8+6IKO+uMPbcDLLF0qzrZTJ0VF//STNZXJB36DMAXkzrqh1a3z&#10;cv554AKizW7z7HieHXszO49YixrUsRXH00mpyCMnHqU6Un4UB5oMjN/DCsqbHD97ZWzKnr3HskhK&#10;AcintTvPDPl4u3qqK4ZxhkFd6lIH1Oodp+WMagh0TVhP4XbRlSbHR9PHMqwRRsVEm5L63U5f0BCg&#10;DN8kxCA/NiEbzWENSOoj0KWt4goFmyg/Fsrwr061vhzRlLLNTWr54YDIAkyeZmJ69FC6R6AH0MjG&#10;mnpL2rRRomrQ/kbOWrVEBuScO1dsAhMnKonlyil7YV/KIDdFRYm95IKcgHp4kF8N7Y4DGY3WrUUn&#10;3qZNlkirqQuk1LRp1m1OcMcd2oCXkT1Uzz2nrJs2tUaYfGARxRSQh++6BWu0ljb9pQzrv/3Wspqq&#10;BXUP2c6hNpIVD9YfvdyIKiQEZL2FTajeKJ3qOUC1IG0FVBHSVipHUzUCZEYKKk4qjRLpozhKU2eg&#10;TVQOqkYkYkFliVOiTfLc8EMoAzmApq2MKWAF5X2Wbz3Vf+xW+uSB5emk1ISpf7KCYgrAbTXLUGDa&#10;rwcooAYv+fi4+nWrhdDHMqwRfu//IqWOAvc3q4z3P2WoXK4k8mvqKQ3VK5ai/LQLXvi9OtRUu7Vs&#10;Ur/8hJcaUTQgOHxYWf/+u6VDh1xbrzVrLF275nazIAAhlJKSm4Kc3brlWqZRIZmZyl7YF1xQvr0q&#10;Nm9DhihiQ5c7FTc8Sv7Nm61xixKg3e++2xo3JJAfo0aJsG0nlT369RMaDAGfYO8uMA5hEcUUkEb1&#10;lG9FUFAL1ytOlsGT7apTAECloO4hN1+ojVDx0NYPBkRCblmzKLrr2YdqIxBUQvkfVigrZqSRAYK2&#10;KgFrrUZbqRxZNT7zoPguRZnVXU8a1BlQm6I6RDnS2h6V5QuP11WbJpL9PWXA+rE21aTKYgwOKyiG&#10;MTXyzawrwp96oAaqgMys60M/3QG5/tkPSlcVUnrH5hkxtXbnGWydv1qZ7hlb744Kg8hHIm0lqU9h&#10;gAx7j2X1emcjykS0U4uqWFMKstFeqHGMab5eKKB5NB1BaiAGIiMVnwRo5cfFiRTZzTJ8uFALNLBK&#10;dsUkJiprNcg2YYKShzb997/KulMny8GDykJ7IUq9IjglYvJkEViwQARiY0XAmOiOO5o7V+l/kwOo&#10;2rTJM/xJjomSXXyUnxKhUTVjpRClTjkstWrpDMGaOFF0DOKI2Eqq1R7II5000j8hKUkJUwkIowQ6&#10;c3l6+Z4AdV3SXlj36JErhv0I0TxlGJe4s24oKpIrV29+tfAgqjfUMUpiRO73vzZ3VsSa6h4sZPLX&#10;LroSfdKjWm3GkryPnCtQOSgB5aDupKlp1CzfekpWjXQ4WwdKfR+8lWQeSkAG1Jpkat/RWnFK6FeM&#10;nr6bLJQgCCmdMTKsoBjGv6lbLQTr1F1nyXX+vFXHqCaqouprOnLqEr35pTWg7FayR8IXSscpyuzS&#10;thp9p/t26WFScSiKaoGIcOXQgcWvvwqvbk8+aY2rullSUpQ1xFXXrkqgaVNFCAG0qjVWf8OGKT7f&#10;ABVFJTz3nKVmTWWhvX7/XVkD5Ay1Niqkl4vZs5U1En3VXeMM+Mnjx4twqxzPJZA0ECcLF+ZetDVr&#10;LM8+myuN5FAoEmBQUJSf2LlTySyBYkGUOuUArjMNwZJA9gwZIlQNjoitn39u3eAiVAJ2x0JnTqeX&#10;7wng/KnrkvbCGn+S9u39T0exiGIKAn3qoxoL7MhQnhNUaWQpoal7sLz80XbUYfc1VYaYoxKiWg0C&#10;bPMeZ2f40UBq58l7qyf1uz39iHZeHSdpeKtiK4JfgdoXAdSaqI8RIGUlQeH4CVBlpzKVerR8mTwd&#10;ZYwBYQXFMH6A7dcxW3Yfyv3EfvxM/lajaomlC+klNXj5i5DFQrWAH6L2zqfbkQKRo4sc+4RWMvVL&#10;YEGTmtAUJUUFQRppyhSlFY6FNANZ8RE9eihrbILYwJpMztSNdeMARUG/HeIB54mfNmGCUJUELiBS&#10;Dh5UrvAXX4jE774TAQ2LF4vApk1Kftwd6qYD0CF0eakHD1vJehAHhVQDJGkAzoE6D6FdHYPbJPPQ&#10;PyEhQUQBJBCOjmPhZFq0yP8EACQcwE+W54+TQTkffmjd7D+wiGIKQkS4Ij9uv7UsDSV6rI2wcFNb&#10;9AF13SNxSyX08fcZ0FGQaq0iw8a/eGdh/O+p6111fWwPaWHCGBNWUAzjH+w7+g8FHAxGlT70QdWw&#10;fARSwZBjbkGlUI8cwm8pZ2MZqOb//k9ZQzvVqqUspJHUvUz9+4sARIVUa+T5wOBAV1CfG4Ew9AbW&#10;pEXlb7RnZVc251/9zTeKKIIYS0vLTSFGjxalScGzaJGy3rBB9P9AglKP39ixluefVwIFA/rn11+V&#10;YzVtqqzzPQHcKZwzGDpUOKjA+ZM29jvX+SyiGJdBjWJPSNxtteKTqOseib1K6Pc0YaTuDJBnXRPW&#10;z1hy6MipS4je36yyejCxS6jrXXV9zJgRVlAM4zdM+/UAmc91alFV6ihyWYTAyfNXsY5pWIFe/l3a&#10;ViMDv10HLmLtJFUrBNmrO2SV9NQDNcjIIqnf7WRk8b/NJ61bGIvSNUHExSl9DprF3ryuAO1s6nqS&#10;fSwIfPFFHhGFJjhtReN7zhwlgFa7gzJ9CHnnk+PBhgzJVX3ExInKICIaI4TFMU8/Lbrpxo1T5OWD&#10;Vu+IxLp1ItCsmShKlkaSbO1aa8RiadlSBIBUZQUA+ofEEuH8CeAiyAxk+0fqzo9gEcW4zEN3KUOG&#10;UIF1sA7JpeW3TUqlUrlcSVRImroHy4cDIl97+raMo4r5Hyoh6jhCXdhUNb5IGlG0b6JY/Wm2akAl&#10;iirzq4UHx6WkU0q96naN1IOt1Z5tTUmzf6LeJV8RyID6GAFppsiYC1ZQDONPoFJYuEFxXIRa47E2&#10;irtULNJl0SLrptCQ4uNfvBPpLzyuqCxUTLqu/DRIFTTjjebYncIacPQtVoNz1BHIhkOQY/Q/D1zQ&#10;NbIIUNC8hn4A0DnSmgst/v79Fc3ggA0bRNcT9iLFlZamM9iJ+p3Q+KZWuDFt+SRq13zqyWpxNaAo&#10;8BOcVBEoZ9kypfuIpBTUZocO2gFmtmiUkuNuQE+Qr1Sjn+NHsIhiXOaOW5XHYHt6Hlvnn9f9TYGH&#10;77pFU/dgIWcM0Dw0lun+ZpWpLqSvehLqViIrQWylRF1QiaLKRDaq/1AsjWvSQHIIR0dOjakhmL74&#10;EH3mlEWhPkbKt0ut/lgZU+FeBVUqOOjmzWsiwhiSmzev4zaJCOOnfDJv7+jpu/Emp3c1QJicEqFC&#10;+eyHvfKbF2oByBvNjGTqUVVUwj+Xb2ANFYRKilKo3iHkUYhXJu2cv/oYdXkBmvTs5Y+2U5SgAk2P&#10;2jsfFpe0SmKiGPEiex7Q4s/Xk0GdOqJJjczyuNBd8fHWzTl07Zqn5S3dWhgWnDB1RkEySdkza5ay&#10;huCkQUpY8gU6avJkZbSSVGWajjsabqReyFhOzjQlB1YB8jLvFpw/AfLEqF50h9uZGRZRjGtIpxFS&#10;NRE79mZSTUPeGlD3oLIhyYRqCdUVfR38+PsMqrEokbSW5NVJO+VWVIdf/LJfCecdW3z2gtK0RSUq&#10;KzZUoiiWwoSs1SCHKBsKpH4wgjLgnEf8dycORBUn1ihqbMoe9VdG2kTQmTgz1pnxMm7vgypXttTN&#10;68q/lzEsN69fw20SEcZ/wQtZPfMYwpBPtGneqmOIUnrXhPWQN1JBJUz9kzJTFFAJ73/zF0VRSVHK&#10;M+8pHsNQFMJIoa0SqDiaoh0LTXomNlgs2FFdoCnJt2egRg1lrc4G8UPIxAceULpN4uJyjb7Qzh42&#10;zPLttyJKhQB13whEgu10TxAe48bl0VEok9xLABRrTFs+DXLU1pQpIkAdULhiDRooAXIg7gCI2P79&#10;hS87KVoI6d595EiR4dAhpTcvKkoYEEKUElBupOJwPcmDoltw5gTov4GfL20ap05VfpRGIZufItmQ&#10;hozZiO6a02mew9a5qiGMKqK7TqhcO8dk2Xgk9bu9VWQYhBNVY4HMyf0bts61OrRhXGHZsmWbNm16&#10;5plnKlXSGYBXYHqN+O7w+TIlSuXXwmB8x7VLmTXLZ01/N2cyGcbdtHjqk9BqjYoUsTvtHmMEsrNv&#10;ZB7bvuHbQSJuFtCeJidvS5YIaYQWefv2it5o3dqyerWSQqCBTt7eRo3K4zXOkzjfylI60ID6nCEq&#10;oChIOB08KHSgroyRe8mrMWeO0pcFvUH9TmrkhbJXGu0LIMA0PYFQYmQ8KfNo0JwAYfvTiHxPQN4y&#10;DZDWY8eKsF/APVF+DlslmYKbN68HB7FhUkEoW7as2xUUaHZ7eMkiwjMYY0yKWy42acgzX3uQCmVL&#10;37guOvwZw4J7FBpiwi5Z6Z9Amnht3SqEh2ZoDZrmROfOImAoqNdFfc7q3rMNG5T1mDG5A5ywRhhy&#10;Asi9NJ11o0crPXsyf6dOuQoKzJqlWMrRUDRAGdTiZ/JkpXzqGMQaYencz95AKd3eQirBdqRTvicw&#10;eLASRSL9BIDM2MW/FBTgnihT4vw3kk4Dpl0pUbN4SYO+YV97+rb7m1Xee6yAEz35DdevXip59dCi&#10;yX1FnPE1O9OPvzD6p5Jht4s4YzyunP4z+Y1HIuvlmRqbcSO9Xpt9+EJoieD8BoszPuXa5cwqpc7P&#10;HpvTajcL9jor0OyeOzdXMGzerHiBA5GRuUrA87jQE8UEMNwT5edUqlAm+4Zxe6Le/+avDnnN1gMT&#10;3KOKFZSxZIxBQNO8ZPEi1y7nP28Y4xNwa0oUL8IKyqNE1asSXCzX6QJjUK5n3RFhwgdh8OA8vRmg&#10;Zk2l+2XZsjwDn1auFAFTTA/FBBgsovwctkoyBUVuXGjSgA2TjMUzjzcvcYNngzEoJa6f/Nej1mkc&#10;GY/xQKt61y75mzct/yP7Wmbne+qLiLmAjlq9Otd128GDip1Y07zPNfLQVgQYxmCwiPJzYu+ud+Wf&#10;syLCGJXrl88/1NactaD/0vPhxiWLZl/lx8d44KaULJbd59EmIs54huaRNa5euXz9Kn+GMy64O9ev&#10;XsGdEnGGYbwIiyg/h62SjA/uTskSRdkwyYAM7n33lcyDN67lTjvD+BzcDtwU3BoRZzxJj4eaBN88&#10;LSKM8Sh29eQTHRqJCMMw3oVFlP/DVkkGp/j1U33YMMmQdGhV75nHY4peOnjTwpODGQLciKKXD+Km&#10;4NaIJMaTvNij5dXLF69d4s9wRgT35frVi8P+pRpWxDCMF2ER5f+wVZKRwX0pUfTGv9gwyagMeDLm&#10;3mY1b5xLv3HtskhifMSNa1eun01v16wWbopIYjzPyz3vvpF1OPsmzz1tLHBHrl88PLhXGxFnGMbr&#10;sIgKCNgqyZigXX418+DLPVuJOGNI3hxw/1MPRl06vZu/RPgQXPx/Tu/CjXij/30iifEKj913x0P3&#10;3Fbs8mERZwxC1sGOres/fv8dIsowjNdhERUQCKuky2yVZCCUe/HPoV6PNHuwzW0iiTEq/bvFvPvv&#10;jmWLnrFk7eURhl5GueAX95YpcuadQbHcB+UTRjx7T1REhevnM7g/ygjgLlw9lxFZN+zN/veKJIZh&#10;fAGLqEBBsUpqylZJRoEMk+5tVvPFHi1FEmNs2reIWPBpn/97vHHxK0eunP7zSuaRa5cyr1+9dJOb&#10;le7m5s1ruLC4vFcyj14+9UexK0f+r0vjnz/r8wCPg/Id4+If6tiqzrVz6Tw+yrfg+l87m/5Ai1r/&#10;ee1hkcQwjI8okp2dLYKMeSjwXNqT56R+OS+1ZGitkqUriCTG61z95+yVzIN9Hmv+QvcWIokxFTvT&#10;j6/YuHft9iOnzlw8l/nPpStsKOtOSgUHlS9bulJYmbvurN4upi47rjQOKQt3TJ69vkRQyNXilYqX&#10;LC1SGa9w/eo/xa+dun714vPd7nrqoTtFKuMZCtzKYgIKFlGmpDCP97INGeO+WnPlRpFrxSqXCC4r&#10;UhmvcO3yhRLXT5Yslj2k9938WZ1hGDMyZW7q1/M3FSle8maxssVKlilSrESx4iWLFCkmNjNuIjv7&#10;xo3rV7NvXL9x9UKR6xeyr1/91+PNnuvKFq3ewLVW1tSpyrJmjRKuWdPSvbvl3/9WAkStWpZDhyyj&#10;Rllq1LCMH2/ZuVNJjIuzjBmTmwcsXWoZN87y+++WzExLaKjlwQctr7ySO/Vwjx6WlBRLp06WJ5+0&#10;JCaKAhMSLJs3Wz780PLrr8pearB17VrLwoVKUWlpuQeKj1eOAjZt0s5rzLgOiyhTUvhvJLMXbv98&#10;TurV69mWEqFFS5RFLVi0eImiRYuLzYybuHnz2s3r17NvXLt57WL21XMlSxTt3y2meyee1oNhGHOz&#10;Me3w8o17N/1x7My5rHMXL125clVsYNxEUFDJ8mVKhZUPaXp7tfYt6vKMut7EhVaWlCVqIiMV6UIU&#10;KaKsIWY0Oqd1a8vq1SI8d66lWzcRlmCXZcuE1GnTRhFp6kKGDVOkWlSUtlgCIgrpdGITJlgG55w8&#10;KTpoqoMHRQpTCFhEmRJ3dTSzVZKnYcMkhmEYhjEXzrayNm+2NGumBDp1snz+uSJOkpIsb72lpEjp&#10;QiIKUB7w4IOiP2rJEssDDygBqW1++EFRTdBU/fopKiguzjJrlpKBRBSAjsLWBg0sJ09aFiwQx5oz&#10;x9K1q2XiRMuQIUqUipXnJhXd0qWWDh2UwPPPWyZPVgJM4WARZUrcJaIYhmEYhmEYNc62snSt40g1&#10;QTL9+mtuVN03Jfci8SO7odRdRrLr6fz53CigXQgqR92jRcciSz8AtbZwoRKg0+vfX6g4Kd6YwsHe&#10;+RiGYRiGYRjGRdatE4FmzRQBQwtxIa8fy/LlRcCWtWtFYMiQ3EJIMtma6kkFBSCxAHJChoGJOcIP&#10;go148kkRoH4nKrNmTVZQ7oJFFMMwDMMwDMO4j7LucNxFMskeffuKDN26KbqLbPmgoKTQ6tdPuJT4&#10;9VfFuo9sCJ97Tlkz7oBFFMMwDMMwDMO4iOzz2bTJkp2dZyFbPme44w4RmDBBWwjZ8tlj7lylqwo6&#10;ipQSAnFx2uM++KCyPnTIMnKkNW6xdO4sAkyhYRHFMIwRWb71VJ93N3UYtoaW7okbvvj5gNjGMAzD&#10;MD4nNlYEIFE2b1YCkCsTJypO88jEzhk6dBAdSlOm5O41daqif+LjRVSXOXOU9d13K672SHHNmiUE&#10;laR/fxGgwVFQfezZ3H2wiGIYxoik7jp77PRlEbFYzl64tmHXWRFhGIZhGJ/TtavS+QMgUWhYVK1a&#10;ilkdGc45CWTPqFFKAHuRYR6WZ58VsscB1A+GbLQLHR3Sa+lS62YrkEytW4sw6N5dBBh3wN75TAl7&#10;5/NXvvj5wA+rj12+ekPEc6gbHtIuutJT97s2T8jhk5c+nbc3bd8F2wLbNqqY8K+GImJIxszaszj1&#10;hIhYwUWYPCxaRFxHczUqlC3RMabqsw/fSlsZhmEYhnCtlTVxotIpRG4bQkOVrqHnnssdmETuy6Wz&#10;PqDxRU7Mnav0RNFkuwDKB4JKOuujyXZRuNrAT7os14Bs6gl2p05VJBlx8KC2q4opBNwTxTBGYWv6&#10;+Vn/O2wreMDeo1lTfznw7W+HRdw53v5698bd53QLXLX9dKBZx81bdUx9Nc5euIarvXzrKYoyDMMw&#10;TEGA1Fm9OncUE8SS2oce2dqphyohP2VWe8nDLsiD3WkTCpQKCsyapSSqFRSEGR0F8ox2wfL880oK&#10;ZNiGDUqAiM75+IicrKDcCosohjEKh05cEiE7fLPUBREFjQTpJSJ6nLlwVYQCg4wjF0VIxYV/rosQ&#10;wzAMw5gFyCTpAB2CCmzerAg2olw5EQDffCMCHTuKAOMmWEQxjGm4fPWG851RO/Y69OoTeFy6elOE&#10;GIZhGMbUdO0qupUWLlQsBosUUQZl0TCquLg8fVyzZ4uAun+McQcsohjGTGzPcEoaHT55aef+vDP9&#10;BTxRdXQm3KhZpZQIMQzDMIyJ+OEHRS+pLfRat1b8pM+aJaJg82bRT6XJybgDFlEMY1zqhocElywm&#10;IlbS9l2AQBIR+8xbdUyEcqhQtoQIBSpd2lZr3qC8vJ7VKgb3uK9GdD2VzQPDMAzDmIWmTRW9RGOu&#10;aNGMpALIQ5vUyopxEyyiGMbQRNXJM+v55as3Fm3I47NOl9S83sAhGCqULSkigUqNyqXeez7yp/fu&#10;WjKuNZavX2/GrvkYhmEYhikYLKIYxtA0itB2leQ72Glr+nn1DEsgpmEFEWIYhmEYhmEKDc8TZUp4&#10;nii/5Kff//5oboaIWKGZkR4ZsU7jpnzaa01rVLY7mCfpq12rtp8WEStjBkYlz9+ncdYXG1NleI/6&#10;ImLD4ZOXFm04ceTUpSOnLh89dVmeQHDJYuGVgqtXCr6ncaV20ZUo0RmWbz21ctsplCZPg4qKqhPa&#10;tlFFW7M6B/NE4dzmrTqWti9TFoVNOKVHW1fzqHkefsKiDcczjmadvXAN0QplS4RXDL6zbjmXerQg&#10;cXF3cPLqq1qtonJJIZhdnQqMYRiGcTvcymKcgUWUKeHH2y+xJ6JGfL5z4+5zIskK1MJLT9QVERu6&#10;J26gVj4RWbvsxJca9R+31UkRhVZ+yv8Oa46oC05v4GN18tUtKNBWwmmAjur30K1qZWhPRH38/V6k&#10;a1QlAVX2eJtq9iQNpNfYWXukvw1kjmlY3nbGYfXVhrYZ2r0efiD2nfrLAY00leDE3uzTwIGsJVDI&#10;p/P2Or6wEGa9Y2s9cvctIs4wDMN4HW5lMc7A5nwMY3RsLfo0Q57UfPvbYbWCAnfWdaFzBrsPT05z&#10;RkEB6KI3v/jT8Xy1KBB5HCsoAH1i6wzDFiicH9cc01VQAOmz/nfY3iTCW/acV3ssRGZdUaT+7cdO&#10;Xz504hLEz+v//cOeggL4dciAbCKuB67SwPHb8r2wuHcQ0oE2DzLDMAzDmA4WUQxjdJ66v4b0KUeg&#10;cb81XX9klK0P9I4tqoiQEzhWRLZAikz9xW6LH6Vhqz3NoyFtX868gXaAVnFG3UFH2bs4BeDipesQ&#10;SJoxZrYgw6fz9oqIDbgO41LSnbwOwIEUZBiGYRjGCLCIYhgToPHRB5Zs1PHRd/jkJY3MiKxdNl8z&#10;s0IC/fDT73+LiAqczGc/2NUVHiXlf85OSZwv3yw9nK+CInDl7Yk355Wk5IfVxxx3bTEMwzAM40NY&#10;RDGMCejYoqoI5aBr0Wfr/dwlWz4NdcNDHm1dbWTvBuQTHAvCUGVis4ote3Q6iGwNC0G1isH9HrqV&#10;ShszMKrHfTXkBFalSjr7OsI50FmhhNgYnX62tH1um2hYip/gksVwttNea4rj4ifgh1C6Gl2Tvy9+&#10;PmArw+RPwIKA7a/AcXEBRSRgGDNrT4dha7AgIJLMgElPm2EYhikMLKIYxgS0i66kmS0X+sTW9G5D&#10;XmWFdr+rUyHhQNireYPy0CeTh0W/9ERdtQs+hCe+1AjiSsRzOHJKp69m5TatooDwePf/7pAO6KLr&#10;KX7tZie2gFTDQZ3Ue1AyOAc6K5QwvEf9to0q0iYJFIgbLfoAzjx5aGOcLXXr4ScM7V5PY2MJjp7S&#10;6TtalHpchHLA5ZU/ASCAX4GLQFGJg5Fv9ujz7iZqzdsugz/eLjIZGOlKRONTxGvgb/PIiHWaS4cF&#10;FxYX0J6Npc9Pm2EYhvE+LKIYxhxE1QkVoRxWbssjotD+0/hvsDUCzBfIg5/eu+u95yMd+Nxr4cSs&#10;U9/+dtjWgO3JdtV1bQsh1XBQZ/QeFJRtNlv5AQ6dcJstHGk/zZnj+the3jM2PW8QupruOIhhXF4R&#10;UYGLYKuTXZWCDiwPL129KUKMffC30TW8xIXduf/CrP8d7p64Qdd4lWEYhgk0WEQxjDm4p7F2UqbU&#10;XXmM6GxHSdm69XMLVSoEiVAOZy9cFaEc9hy+KEI5QIoU0nM3StAVWtAzGvnhXh5sWVVX+9WrXkaE&#10;7GPbm2QrhiW2m9woBZ23lvQ00CHUvWPbsSPNGnWtNI2ArvtE4582wzAM43ZYRDGMOWhnY9GnGTaj&#10;aa8HlyzmtZlbbcc+2Rr43VnXrnhwklJBWvM5SYWyJUUoh4uXrotQoSlTqrgI5cVWTF66ou3EOGLj&#10;HKJ+DbvSy/YH7v/7HxFyEbTmacCVXCa+1Ehs8zXy33LGRnsP71GfztbBNNBe4+WuEXQy015rqhkF&#10;98PqY+pOQkOdNsMwDOMdWEQxjGmw7amQDs1/+v1vjZKJaVhehAoKFNqYWXv6j9uqGWmjmRFYF9u+&#10;qTAbneNRfOLaztaaztaIbuovB9QXU73YjqjRNS1jvEyNyqWeur/G1683a95APFO4L270AMkwDMOY&#10;kSLZ2dkiyJgHnkvbL4EQ0uiTuuEhk4dFi4h1gM3o6btFxEpwyWLJQxujkTfi850a5+YjezeQrgsA&#10;tJBmxFRsTBV7H86hnVZuO+1SC37JuNYiZAWSQIRyeLlrhEvmfDgHjajQXA01zvw628sLNKcNnD9z&#10;Zwq0Lc0lHNwjXeThHOwo/0X487z97O1y8NvW9PNvfvEn3XT555GZoR/eez7yi58PrNh2irRitYrB&#10;D7asatvbCfkK+b1jbyZlq1C2RER4SNx9NXCg7okbbDstARWOgPwbyxQJrvZvm05kHP2HzhDFhlcM&#10;vr9ZFc2teWTEOmTA1tmJLWgXmmEZKTENK+R7MdX31Pa+46cNHL+NTgBX76f37qJ03dNG5nmrjmUc&#10;uSjPGbtEhJdueUeY7UXT/Do19FsQGPzxdvwWFDIsrh6u7bxVR3Ex5VaUsGXPufQjWVLJ4wbVqx7S&#10;7yHhDYX4+Pu9P65RZrXucV+Nji2q4E6l7jqLcujcHm8bjvtOd1CmR9UpS7ePSmCYQIBbWYwzcE8U&#10;w5gGXYu+RRtOoNGjceqNbGoF5Twoqs+7m6BebBtzjPfxRPfdhX+EoSNusXrMldqngswjA0dOXYZS&#10;nfW/3FmzEJj6ywE0yilKQHRBZuD/I7OhIQ6B8e4MRYnpKiggHXLYBgD+k9AP0DaQEPIMURSiSISA&#10;oRSCMmBr0le7aBdKRwrOqpAuCqFGZAcvDoQfS2Hd0x766Q7IFfU5I4AoLprGEzqkqebXqZEXjXo1&#10;kWfRhuMohNJpTSWs2n5aXnaAMFJwO3ABRVLO9QE79p7HGeKaUAl0buNS0iGfNOm4fVDX6kIYhmEY&#10;wCKKYcyErUUfGkPQUZrmlwPvBY55/b9/qNthjA+pGx7SsYVRHBXgX6Hp6yPQ2pbNawQ++2Gv5q9I&#10;UItcPaxITZhDvyAQDFIL2YImvq2DCqA7ZxfK+alwvvXUQ9qkwtSFfrIu6ou2Nf08pCmFddF8NwHU&#10;66XGdnSZBLcDF1BEVOBS2J4hZbaXLiIMwzCMFRZRDGMmbH30oTGkmR4K2GZzBjRGbRVUZO2y/R66&#10;dczAKBo6j+XlrhFimyu40dODibBtAUt3Bfkuk4dF63oFdAY00zvkHXCl6TIqGLExVaa91hSLnHMZ&#10;zeste8TAvHmrjsn2d/MG5Wli4pG9GyBM8unr15shhTIAlEa/VNfnOwGNIeUQCqGrh5LVfu1tZ+Ii&#10;cJL0v8WBRJLFsutgoSZitudlxJbgksXo2aHrgEV9zvKiSaea+HV0tlhLtdnjvhpkracBGWiyZnoY&#10;cSz80/AzKVFTiO40bgB7oXwqBGGRmjddJNkvhGEYJmBhEcUwZsLWog9ougjQeCqYLd+OvdpZidDs&#10;m/hSo6fud3lEhGzASQLTHMjWbWCBHe4VEt0OIpfAn2F4j/rQdVieeTDX17yUJWn7MimAvyh0ESlA&#10;/BURhnyiTa6idtw/tHs9GqSEkl96oq6cZBnKzXZCLQgY/HXpf4vTlk9N+hGd/jRP8NN7d9GzI5Uw&#10;zpkC4MTZKyKUw511Q+lssZauLHW7mCBycCnoGacLgpKhtfAz5YOvLsTWywsxLK4ezRmAQtSTnqnT&#10;IYApUbcfkmEYJpBhEcUwJiNfU70YJybD1SXjqLZ9r272uYStt+4de0ULO6CwNVQ7eso3YlLd1VAw&#10;at9SWoSsbXQRUiHb2QW2JrVFah7Ics1Bm9TP9T9pO6FW9bydeLZqtmDYih8HfPvb4RGf71Q7txQb&#10;9NQRHhCSglg7fljCK2kvBcBeH3+/t/+4rY+MWEfHWpzjl8WeYaH6U0tYaO71sZfOMAzDqGERxTAm&#10;I19TPfmF3lWc7KxwxjCvXvUQEcrh2OnLtt0Ffk94Ja09Xtq+C17olJOWcnIpsB4uAA5m9Cowniiz&#10;ABxRaeCaVRwZW0I+Tf3lwMbd5xwPMuzQXJgaItvw5DSIH6zlLk5+EFm+9dSbX/z545pj0LGF73Jk&#10;GIZhnIFFFMOYjHZ6Fn0S2w/2hcF2FP63vx3+Zmn+M+ToNv7Gz07X1Q84Sp93N2ncrPkHtoIWbdzX&#10;//uHfxs32k46XHg8Uaar4K6l7hJOHfAMOnjQPv5+r3T/0LxBeWhaWihFDQqpG6794kDgz6PuFHLA&#10;uJR00k44K3kse8UyDMMwboFFFMOYDwfmUgW25QO2A5k+/2k/VBOFl289RR/XnfnUjcafbRvu2OnL&#10;0A+yQDRJEe4/butHczOwSe0e2m/QbSLjxw79dAfa2dJHNsDVgJj84ucDSV/tIgMw9VYPoe5ULLzn&#10;D/n/kYOjCk/1SqJMXDRNT+aWPblO6prUd9uHAwd8Oi/X96DjB01eAdz9956PHN6jPi2UqGbMrD1k&#10;Bomc8uMIeaRI+FdDijoGfxt5Vr1ja8lj2fYGMwzDMG6ERRTDmA8HFn1d2uZ6AHMV21YXGmdQTTTE&#10;YvT03ba+lR3QuZXOBLVoCssC+76/GWG/H7BuO7MqOHvh2o9rjuGS0qWgqwExOet/h+VsP6k2Thfd&#10;QtnSuf7lfl1/nJQJFJ0zHYyOkYIHvw56m3rbUD50QvfEDbRJTfqRLOTB4sDOU+1SfPzsdBKW2AUn&#10;LL32QX5I5w2eAIcjtS///8Eli+neVlvOXrhKvw5nrjtLlRz01aJhhdmJLcj2kjxSULpLkJMPnDDU&#10;+MptOk7eGYZhGHfBIophzEe76Eq2vUYgsnbZwrQm1S6YHaN7dA1q116BDG6W8xfWC6jNQaHWaBwO&#10;FJ0zHYyOibsvt90PvQFZiJJRvpy5lZBdc9DPyIMlef4+SrEFWkL+2XC2JDuxC06YEkHB9Ea+QNNK&#10;fatR+88/Utvxg6bWk3SFcea6s12VKilqYehnOhyWR0asg2ZL+moX5BBtdYC6F45c2+OEUVrhbyjD&#10;MAzjABZRDGNKdK2J7qxbKKOm6HrleqjawfZo26jik+2qi4hD3ns+0nkd5XjGVVPz0hN1dcfDOKbw&#10;/vTs0aVtuAipgFZxRhs7wMH/R/1bbMf5SCGhS7+HbrU3CBDF4oi2BXoOnMnI3g3IsbgDcM66t882&#10;8fG24baJ0D/QbKu2nx44fpuDbjoCck7336V7AgzDMIy7YBHFMEahZpVS6vEzaK45GNXQpW21yJwJ&#10;TwlEO7aw21JX9z8ANJcb1sqzO/Hsw7eiVWqv+YV0GqqBU1WX5sAfIHQUWnj5tuegtV7sksd9HFSi&#10;uk2Pw7WwPwoFF0p9COwonZ5JmtQvp75iyK972khUF4Vd7I23wUVQnyH2cqCUhveo/3LXCPX9dYy9&#10;03OMvClhDj16P3V/DdxHefII4KZ//Xoz+X+TJn8I0NXAWm0HCORVUh8L/x+aXVeeCQKIDourR1Fg&#10;e/T7m4nrJoW0WlHjrzv+xTsfbV1NffWwF67P28/eTjMaSexdAanTHGt13FP5u9Tg0PgVOO3ZiS1s&#10;NZvtaUPYJA9trL4OKAG7y3+I7MjKOOLInx42pfxPmFnqXhwC/y4ULq8PXXOcAP0WeamBvCzyxAj5&#10;q51MZxiGYYpkZ2eLIGMeortOFKEcts4dLEIMU2gOn7w0b9WxtH2ZR09dphYe2mF31g1F87dg5oIo&#10;cNGGEzv2nj96+rK07EKZaA5GVC+D1rADR2d+xvKtp1J3nU0/knX2wlW1kRtaq+GVgtHWr26dzRbX&#10;pGCXmjERW9PPD09OozB0rBSE+JN89sNe+ntAGk0eFk3pDMN4B25lMc7AIsqU8OPNMAxjdn76/e+P&#10;5mZQuN9Dt8rBXd/+dnjeqqMkoiJrl534UiNKZxjGO3Ari3EGNudjGIZhGB8jvVZiQVj2Ura8I4wC&#10;DMMwjKFgEcUwDMMwPuCRu2/RjGzUEBtTxUO+BxmGYZhCwiKKYRiGYXzDxJca9bivBqSU2nMDuc0Y&#10;MzBquN78vAzDMIwR4DFRpoStdRmGYRiGYTwBt7IYZ+CeKIZhGIZhGIZhGBdgEcUwDMMwDMMwDOMC&#10;LKIYhmEYhmEYhmFcgEUUwzAMwzAMwzCMC7CIYhiGYRiGYRiGcQEWUQzDMAzDMAzDMC7AIophGIZh&#10;GIZhGMYFeJ4oU2I7gwHDMAzDMAzjCXieKMYW7oliGIZhGIZhGIZxARZRDMMwDMMwDMMwLsAiimEY&#10;hmEYhmEYxmkslv8H0urW9z6B+cwAAAAASUVORK5CYIJQSwMEFAAGAAgAAAAhACi67h7gAAAACgEA&#10;AA8AAABkcnMvZG93bnJldi54bWxMj09rwzAMxe+DfQejwW6rnZbsTxanlLLtVAZrB6U3N1aT0FgO&#10;sZuk337aaTtJT3o8/ZQvJ9eKAfvQeNKQzBQIpNLbhioN37v3h2cQIRqypvWEGq4YYFnc3uQms36k&#10;Lxy2sRIcQiEzGuoYu0zKUNboTJj5Dol3J987E1n2lbS9GTnctXKu1KN0piG+UJsO1zWW5+3FafgY&#10;zbhaJG/D5nxaXw+79HO/SVDr+7tp9Qoi4hT/zPCLz+hQMNPRX8gG0bJOE3ZyVYsUBBvSpzlPjtwk&#10;Lwp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wl&#10;jzdeAwAA1gcAAA4AAAAAAAAAAAAAAAAAOgIAAGRycy9lMm9Eb2MueG1sUEsBAi0ACgAAAAAAAAAh&#10;ACXCieLcXgEA3F4BABQAAAAAAAAAAAAAAAAAxAUAAGRycy9tZWRpYS9pbWFnZTEucG5nUEsBAi0A&#10;FAAGAAgAAAAhACi67h7gAAAACgEAAA8AAAAAAAAAAAAAAAAA0mQBAGRycy9kb3ducmV2LnhtbFBL&#10;AQItABQABgAIAAAAIQCqJg6+vAAAACEBAAAZAAAAAAAAAAAAAAAAAN9lAQBkcnMvX3JlbHMvZTJv&#10;RG9jLnhtbC5yZWxzUEsFBgAAAAAGAAYAfAEAANJmAQAAAA==&#10;">
                <v:shape id="Picture 17" o:spid="_x0000_s1057" type="#_x0000_t75" style="position:absolute;top:54;width:59436;height:3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BAwAAAANsAAAAPAAAAZHJzL2Rvd25yZXYueG1sRE9Ni8Iw&#10;EL0v+B/CCN7WVEEr1bTIgqBH64J4G5uxLTaT2mRt/febBWFv83ifs8kG04gnda62rGA2jUAQF1bX&#10;XCr4Pu0+VyCcR9bYWCYFL3KQpaOPDSba9nykZ+5LEULYJaig8r5NpHRFRQbd1LbEgbvZzqAPsCul&#10;7rAP4aaR8yhaSoM1h4YKW/qqqLjnP0ZBf477VVTW+YOa3X1+WcbDYXFVajIetmsQngb/L3679zrM&#10;j+Hvl3CATH8BAAD//wMAUEsBAi0AFAAGAAgAAAAhANvh9svuAAAAhQEAABMAAAAAAAAAAAAAAAAA&#10;AAAAAFtDb250ZW50X1R5cGVzXS54bWxQSwECLQAUAAYACAAAACEAWvQsW78AAAAVAQAACwAAAAAA&#10;AAAAAAAAAAAfAQAAX3JlbHMvLnJlbHNQSwECLQAUAAYACAAAACEALctwQMAAAADbAAAADwAAAAAA&#10;AAAAAAAAAAAHAgAAZHJzL2Rvd25yZXYueG1sUEsFBgAAAAADAAMAtwAAAPQCAAAAAA==&#10;">
                  <v:imagedata r:id="rId30" o:title=""/>
                </v:shape>
                <v:shape id="Text Box 43" o:spid="_x0000_s1058" type="#_x0000_t202" style="position:absolute;top:35477;width:59436;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6153D65C" w14:textId="42373B48" w:rsidR="00784A44" w:rsidRPr="00F418A3" w:rsidRDefault="00784A44" w:rsidP="00784A44">
                        <w:pPr>
                          <w:pStyle w:val="Caption"/>
                          <w:rPr>
                            <w:noProof/>
                          </w:rPr>
                        </w:pPr>
                        <w:bookmarkStart w:id="25" w:name="_Ref123063811"/>
                        <w:bookmarkStart w:id="26" w:name="_Ref147402748"/>
                        <w:r>
                          <w:t xml:space="preserve">Figure </w:t>
                        </w:r>
                        <w:fldSimple w:instr=" SEQ Figure \* ARABIC ">
                          <w:r w:rsidR="00B87566">
                            <w:rPr>
                              <w:noProof/>
                            </w:rPr>
                            <w:t>12</w:t>
                          </w:r>
                        </w:fldSimple>
                        <w:bookmarkEnd w:id="25"/>
                        <w:r>
                          <w:t xml:space="preserve">. </w:t>
                        </w:r>
                        <w:r w:rsidRPr="008722E3">
                          <w:t>Shown is a simplified block diagram of a Personal Computer, and relating the functions of these blocks to the Machine Function diagram used herein to explain the functions necessary to perform Specified Work. The dotted blue lines connect the mechanism</w:t>
                        </w:r>
                        <w:bookmarkEnd w:id="26"/>
                      </w:p>
                    </w:txbxContent>
                  </v:textbox>
                </v:shape>
                <w10:wrap type="square" anchorx="margin"/>
              </v:group>
            </w:pict>
          </mc:Fallback>
        </mc:AlternateContent>
      </w:r>
      <w:r>
        <w:t xml:space="preserve">Unlike the mousetrap machine example, a personal computer uses separate mechanisms to perform </w:t>
      </w:r>
      <w:proofErr w:type="gramStart"/>
      <w:r>
        <w:t xml:space="preserve">all </w:t>
      </w:r>
      <w:r w:rsidR="000272D6">
        <w:t>of</w:t>
      </w:r>
      <w:proofErr w:type="gramEnd"/>
      <w:r w:rsidR="000272D6">
        <w:t xml:space="preserve"> its</w:t>
      </w:r>
      <w:r>
        <w:t xml:space="preserve"> functionality. By contrast, most machines combine functions in mechanisms, blurring the distinction between functions and mechanisms, making a computer an excellent illustration of aligning mechanisms with functions. </w:t>
      </w:r>
      <w:r w:rsidR="00A6401A">
        <w:t>Additionally, most people use computers and have some understanding</w:t>
      </w:r>
      <w:r>
        <w:t xml:space="preserve"> of what </w:t>
      </w:r>
      <w:proofErr w:type="gramStart"/>
      <w:r>
        <w:t>is inside them</w:t>
      </w:r>
      <w:proofErr w:type="gramEnd"/>
      <w:r>
        <w:t>.</w:t>
      </w:r>
    </w:p>
    <w:p w14:paraId="37DCADF5" w14:textId="2327ABF5" w:rsidR="00784A44" w:rsidRDefault="00784A44" w:rsidP="00784A44">
      <w:pPr>
        <w:pStyle w:val="Caption"/>
        <w:rPr>
          <w:i w:val="0"/>
          <w:iCs w:val="0"/>
          <w:color w:val="auto"/>
          <w:sz w:val="22"/>
          <w:szCs w:val="22"/>
        </w:rPr>
      </w:pPr>
      <w:r w:rsidRPr="00646835">
        <w:rPr>
          <w:i w:val="0"/>
          <w:iCs w:val="0"/>
          <w:color w:val="auto"/>
          <w:sz w:val="22"/>
          <w:szCs w:val="22"/>
        </w:rPr>
        <w:t xml:space="preserve">The dotted lines in </w:t>
      </w:r>
      <w:r w:rsidRPr="004160B6">
        <w:rPr>
          <w:i w:val="0"/>
          <w:iCs w:val="0"/>
          <w:color w:val="auto"/>
          <w:sz w:val="22"/>
          <w:szCs w:val="22"/>
        </w:rPr>
        <w:fldChar w:fldCharType="begin"/>
      </w:r>
      <w:r w:rsidRPr="004160B6">
        <w:rPr>
          <w:i w:val="0"/>
          <w:iCs w:val="0"/>
          <w:color w:val="auto"/>
          <w:sz w:val="22"/>
          <w:szCs w:val="22"/>
        </w:rPr>
        <w:instrText xml:space="preserve"> REF _Ref123063811 \h  \* MERGEFORMAT </w:instrText>
      </w:r>
      <w:r w:rsidRPr="004160B6">
        <w:rPr>
          <w:i w:val="0"/>
          <w:iCs w:val="0"/>
          <w:color w:val="auto"/>
          <w:sz w:val="22"/>
          <w:szCs w:val="22"/>
        </w:rPr>
      </w:r>
      <w:r w:rsidRPr="004160B6">
        <w:rPr>
          <w:i w:val="0"/>
          <w:iCs w:val="0"/>
          <w:color w:val="auto"/>
          <w:sz w:val="22"/>
          <w:szCs w:val="22"/>
        </w:rPr>
        <w:fldChar w:fldCharType="separate"/>
      </w:r>
      <w:r w:rsidR="00B87566" w:rsidRPr="00B87566">
        <w:rPr>
          <w:i w:val="0"/>
          <w:iCs w:val="0"/>
          <w:sz w:val="22"/>
          <w:szCs w:val="22"/>
        </w:rPr>
        <w:t xml:space="preserve">Figure </w:t>
      </w:r>
      <w:r w:rsidR="00B87566" w:rsidRPr="00B87566">
        <w:rPr>
          <w:noProof/>
          <w:sz w:val="22"/>
          <w:szCs w:val="22"/>
        </w:rPr>
        <w:t>12</w:t>
      </w:r>
      <w:r w:rsidRPr="004160B6">
        <w:rPr>
          <w:i w:val="0"/>
          <w:iCs w:val="0"/>
          <w:color w:val="auto"/>
          <w:sz w:val="22"/>
          <w:szCs w:val="22"/>
        </w:rPr>
        <w:fldChar w:fldCharType="end"/>
      </w:r>
      <w:r>
        <w:rPr>
          <w:i w:val="0"/>
          <w:iCs w:val="0"/>
          <w:color w:val="auto"/>
          <w:sz w:val="22"/>
          <w:szCs w:val="22"/>
        </w:rPr>
        <w:t xml:space="preserve"> </w:t>
      </w:r>
      <w:r w:rsidRPr="00646835">
        <w:rPr>
          <w:i w:val="0"/>
          <w:iCs w:val="0"/>
          <w:color w:val="auto"/>
          <w:sz w:val="22"/>
          <w:szCs w:val="22"/>
        </w:rPr>
        <w:t xml:space="preserve">show the relationship of the computer parts to the machine </w:t>
      </w:r>
      <w:r w:rsidR="00A6401A">
        <w:rPr>
          <w:i w:val="0"/>
          <w:iCs w:val="0"/>
          <w:color w:val="auto"/>
          <w:sz w:val="22"/>
          <w:szCs w:val="22"/>
        </w:rPr>
        <w:t>functions</w:t>
      </w:r>
      <w:r w:rsidRPr="00646835">
        <w:rPr>
          <w:i w:val="0"/>
          <w:iCs w:val="0"/>
          <w:color w:val="auto"/>
          <w:sz w:val="22"/>
          <w:szCs w:val="22"/>
        </w:rPr>
        <w:t xml:space="preserve"> they perform. For example, a modern keyboard is a machine</w:t>
      </w:r>
      <w:r w:rsidR="00A6401A">
        <w:rPr>
          <w:i w:val="0"/>
          <w:iCs w:val="0"/>
          <w:color w:val="auto"/>
          <w:sz w:val="22"/>
          <w:szCs w:val="22"/>
        </w:rPr>
        <w:t xml:space="preserve"> that usually uses</w:t>
      </w:r>
      <w:r w:rsidRPr="00646835">
        <w:rPr>
          <w:i w:val="0"/>
          <w:iCs w:val="0"/>
          <w:color w:val="auto"/>
          <w:sz w:val="22"/>
          <w:szCs w:val="22"/>
        </w:rPr>
        <w:t xml:space="preserve"> a battery as its specified energy source </w:t>
      </w:r>
      <w:r>
        <w:rPr>
          <w:i w:val="0"/>
          <w:iCs w:val="0"/>
          <w:color w:val="auto"/>
          <w:sz w:val="22"/>
          <w:szCs w:val="22"/>
        </w:rPr>
        <w:t xml:space="preserve">and </w:t>
      </w:r>
      <w:r w:rsidRPr="00646835">
        <w:rPr>
          <w:i w:val="0"/>
          <w:iCs w:val="0"/>
          <w:color w:val="auto"/>
          <w:sz w:val="22"/>
          <w:szCs w:val="22"/>
        </w:rPr>
        <w:t>a microcomputer to decipher</w:t>
      </w:r>
      <w:r>
        <w:rPr>
          <w:i w:val="0"/>
          <w:iCs w:val="0"/>
          <w:color w:val="auto"/>
          <w:sz w:val="22"/>
          <w:szCs w:val="22"/>
        </w:rPr>
        <w:t xml:space="preserve"> the keystrokes. It then conveys the keystrokes to the computer, usually by a wired or wireless USB (Universal Serial Bus) or </w:t>
      </w:r>
      <w:r w:rsidR="00A6401A">
        <w:rPr>
          <w:i w:val="0"/>
          <w:iCs w:val="0"/>
          <w:color w:val="auto"/>
          <w:sz w:val="22"/>
          <w:szCs w:val="22"/>
        </w:rPr>
        <w:t>Bluetooth</w:t>
      </w:r>
      <w:r>
        <w:rPr>
          <w:i w:val="0"/>
          <w:iCs w:val="0"/>
          <w:color w:val="auto"/>
          <w:sz w:val="22"/>
          <w:szCs w:val="22"/>
        </w:rPr>
        <w:t xml:space="preserve"> wireless serial data</w:t>
      </w:r>
      <w:r w:rsidR="006D31B5">
        <w:rPr>
          <w:i w:val="0"/>
          <w:iCs w:val="0"/>
          <w:color w:val="auto"/>
          <w:sz w:val="22"/>
          <w:szCs w:val="22"/>
        </w:rPr>
        <w:t xml:space="preserve"> </w:t>
      </w:r>
      <w:r>
        <w:rPr>
          <w:i w:val="0"/>
          <w:iCs w:val="0"/>
          <w:color w:val="auto"/>
          <w:sz w:val="22"/>
          <w:szCs w:val="22"/>
        </w:rPr>
        <w:t xml:space="preserve">bus. </w:t>
      </w:r>
    </w:p>
    <w:p w14:paraId="280A5C5C" w14:textId="460D0A38" w:rsidR="00784A44" w:rsidRDefault="00784A44" w:rsidP="00784A44">
      <w:r>
        <w:t>Once inside the computer, the Interface block (</w:t>
      </w:r>
      <w:r>
        <w:fldChar w:fldCharType="begin"/>
      </w:r>
      <w:r>
        <w:instrText xml:space="preserve"> REF _Ref123063811 \h </w:instrText>
      </w:r>
      <w:r>
        <w:fldChar w:fldCharType="separate"/>
      </w:r>
      <w:r w:rsidR="00B87566">
        <w:t xml:space="preserve">Figure </w:t>
      </w:r>
      <w:r w:rsidR="00B87566">
        <w:rPr>
          <w:noProof/>
        </w:rPr>
        <w:t>12</w:t>
      </w:r>
      <w:r>
        <w:fldChar w:fldCharType="end"/>
      </w:r>
      <w:r>
        <w:t xml:space="preserve">) converts the USB serial data stream to </w:t>
      </w:r>
      <w:proofErr w:type="gramStart"/>
      <w:r>
        <w:t>parallel</w:t>
      </w:r>
      <w:proofErr w:type="gramEnd"/>
      <w:r>
        <w:t xml:space="preserve"> data the processor needs. A device (a machine) called a UART (Universal Asynchronous Receiver-Transmitter) accomplishes this task. This "signaling" provides data coherence between the keyboard and the computer, as illustrated by a dotted blue line in </w:t>
      </w:r>
      <w:r>
        <w:fldChar w:fldCharType="begin"/>
      </w:r>
      <w:r>
        <w:instrText xml:space="preserve"> REF _Ref123063811 \h </w:instrText>
      </w:r>
      <w:r>
        <w:fldChar w:fldCharType="separate"/>
      </w:r>
      <w:r w:rsidR="00B87566">
        <w:t xml:space="preserve">Figure </w:t>
      </w:r>
      <w:r w:rsidR="00B87566">
        <w:rPr>
          <w:noProof/>
        </w:rPr>
        <w:t>12</w:t>
      </w:r>
      <w:r>
        <w:fldChar w:fldCharType="end"/>
      </w:r>
      <w:r>
        <w:t>.</w:t>
      </w:r>
    </w:p>
    <w:p w14:paraId="3085EC6C" w14:textId="78991090" w:rsidR="00784A44" w:rsidRDefault="00784A44" w:rsidP="00784A44">
      <w:r>
        <w:t xml:space="preserve">The processor, </w:t>
      </w:r>
      <w:r w:rsidR="004B2EB4">
        <w:t>typically an integrated semiconductor circuit, comprises sub-machines that execute the process steps specified by the software in memory, along with</w:t>
      </w:r>
      <w:r>
        <w:t xml:space="preserve"> keyboard input. </w:t>
      </w:r>
    </w:p>
    <w:p w14:paraId="1CCBAB27" w14:textId="3947120B" w:rsidR="00784A44" w:rsidRDefault="00784A44" w:rsidP="00784A44">
      <w:r>
        <w:t xml:space="preserve">Another UART Interface is needed to communicate the display information in a form that provides the signaling coherence required. The display content is the specified work of the computer/machine, as illustrated in </w:t>
      </w:r>
      <w:r>
        <w:fldChar w:fldCharType="begin"/>
      </w:r>
      <w:r>
        <w:instrText xml:space="preserve"> REF _Ref123063811 \h </w:instrText>
      </w:r>
      <w:r>
        <w:fldChar w:fldCharType="separate"/>
      </w:r>
      <w:r w:rsidR="00B87566">
        <w:t xml:space="preserve">Figure </w:t>
      </w:r>
      <w:r w:rsidR="00B87566">
        <w:rPr>
          <w:noProof/>
        </w:rPr>
        <w:t>12</w:t>
      </w:r>
      <w:r>
        <w:fldChar w:fldCharType="end"/>
      </w:r>
      <w:r>
        <w:t xml:space="preserve">. The processor may also store specified information for future use in memory and </w:t>
      </w:r>
      <w:r w:rsidR="004B2EB4">
        <w:t>perform</w:t>
      </w:r>
      <w:r>
        <w:t xml:space="preserve"> specified work. The monitor, also a machine, converts the specified information from the computer to specified images on the CRT.</w:t>
      </w:r>
    </w:p>
    <w:p w14:paraId="4C71A852" w14:textId="2A55952E" w:rsidR="00784A44" w:rsidRDefault="00784A44" w:rsidP="00784A44">
      <w:r>
        <w:t xml:space="preserve">The AC grid power enters the computer AC to DC Converter block in </w:t>
      </w:r>
      <w:r>
        <w:fldChar w:fldCharType="begin"/>
      </w:r>
      <w:r>
        <w:instrText xml:space="preserve"> REF _Ref123063811 \h </w:instrText>
      </w:r>
      <w:r>
        <w:fldChar w:fldCharType="separate"/>
      </w:r>
      <w:r w:rsidR="00B87566">
        <w:t xml:space="preserve">Figure </w:t>
      </w:r>
      <w:r w:rsidR="00B87566">
        <w:rPr>
          <w:noProof/>
        </w:rPr>
        <w:t>12</w:t>
      </w:r>
      <w:r>
        <w:fldChar w:fldCharType="end"/>
      </w:r>
      <w:r>
        <w:t xml:space="preserve"> and converts the AC to the specified energy needed by all the computer's functional blocks. The AC to DC converter typically is a machine that uses feedback control to provide the precise voltages and currents required by the mechanisms in the computer and to supply power to the computer for a while after power loss to allow shutdown software to turn off safely and set the initial conditions for the next power up. Such power is entirely foreign to the natural world. </w:t>
      </w:r>
    </w:p>
    <w:p w14:paraId="3F53319F" w14:textId="23C02BAA" w:rsidR="00784A44" w:rsidRDefault="00784A44" w:rsidP="00784A44">
      <w:r>
        <w:t>As these examples show, humans sometimes perform the set initial conditions work (</w:t>
      </w:r>
      <w:r w:rsidR="00153099">
        <w:t xml:space="preserve">e.g., a mousetrap); in other cases, the machine performs these functions (e.g., a </w:t>
      </w:r>
      <w:r>
        <w:t xml:space="preserve">computer). Also, the need </w:t>
      </w:r>
      <w:r w:rsidR="00037D68">
        <w:t>to set</w:t>
      </w:r>
      <w:r>
        <w:t xml:space="preserve"> initial conditions only </w:t>
      </w:r>
      <w:proofErr w:type="gramStart"/>
      <w:r>
        <w:t>occurs</w:t>
      </w:r>
      <w:proofErr w:type="gramEnd"/>
      <w:r>
        <w:t xml:space="preserve"> on initial startup for some machines that involve human input, such as the room light circuit example, where a human provides the specified input information and the raised energy to </w:t>
      </w:r>
      <w:r>
        <w:lastRenderedPageBreak/>
        <w:t>operate the switch. Or the windmill example (</w:t>
      </w:r>
      <w:r>
        <w:fldChar w:fldCharType="begin"/>
      </w:r>
      <w:r>
        <w:instrText xml:space="preserve"> REF _Ref123791799 \h </w:instrText>
      </w:r>
      <w:r>
        <w:fldChar w:fldCharType="separate"/>
      </w:r>
      <w:r w:rsidR="00B87566">
        <w:t xml:space="preserve">Figure </w:t>
      </w:r>
      <w:r w:rsidR="00B87566">
        <w:rPr>
          <w:noProof/>
        </w:rPr>
        <w:t>15</w:t>
      </w:r>
      <w:r>
        <w:fldChar w:fldCharType="end"/>
      </w:r>
      <w:r>
        <w:t>), where natural energy starts and stops the machine process.</w:t>
      </w:r>
    </w:p>
    <w:p w14:paraId="75A386D0" w14:textId="60399FDA" w:rsidR="00784A44" w:rsidRDefault="00784A44" w:rsidP="00784A44">
      <w:r>
        <w:t xml:space="preserve">Humans design machines to fulfill human desires and </w:t>
      </w:r>
      <w:proofErr w:type="gramStart"/>
      <w:r>
        <w:t>needs</w:t>
      </w:r>
      <w:r w:rsidR="00E121C3">
        <w:t>, and</w:t>
      </w:r>
      <w:proofErr w:type="gramEnd"/>
      <w:r w:rsidR="00E121C3">
        <w:t xml:space="preserve"> interact with them by providing specified input information during operation, design</w:t>
      </w:r>
      <w:r>
        <w:t xml:space="preserve">, or both. Therefore, one could say the Human becomes part of the machine. </w:t>
      </w:r>
    </w:p>
    <w:p w14:paraId="3BDA0022" w14:textId="77777777" w:rsidR="007E7F9A" w:rsidRDefault="007E7F9A" w:rsidP="007E7F9A">
      <w:pPr>
        <w:pStyle w:val="Heading3"/>
      </w:pPr>
      <w:bookmarkStart w:id="27" w:name="_Ref153808515"/>
      <w:r>
        <w:t>Cell Phone, the Ultimate “Information Machine”</w:t>
      </w:r>
      <w:bookmarkEnd w:id="27"/>
    </w:p>
    <w:p w14:paraId="3543DA70" w14:textId="244DC26C" w:rsidR="007E7F9A" w:rsidRDefault="007E7F9A" w:rsidP="007E7F9A">
      <w:r>
        <w:rPr>
          <w:noProof/>
        </w:rPr>
        <mc:AlternateContent>
          <mc:Choice Requires="wpg">
            <w:drawing>
              <wp:anchor distT="0" distB="0" distL="114300" distR="114300" simplePos="0" relativeHeight="251673618" behindDoc="0" locked="0" layoutInCell="1" allowOverlap="1" wp14:anchorId="34B40FCE" wp14:editId="067DD5CE">
                <wp:simplePos x="0" y="0"/>
                <wp:positionH relativeFrom="column">
                  <wp:posOffset>29001</wp:posOffset>
                </wp:positionH>
                <wp:positionV relativeFrom="paragraph">
                  <wp:posOffset>421005</wp:posOffset>
                </wp:positionV>
                <wp:extent cx="3190875" cy="1781175"/>
                <wp:effectExtent l="0" t="0" r="9525" b="9525"/>
                <wp:wrapSquare wrapText="bothSides"/>
                <wp:docPr id="8" name="Group 8"/>
                <wp:cNvGraphicFramePr/>
                <a:graphic xmlns:a="http://schemas.openxmlformats.org/drawingml/2006/main">
                  <a:graphicData uri="http://schemas.microsoft.com/office/word/2010/wordprocessingGroup">
                    <wpg:wgp>
                      <wpg:cNvGrpSpPr/>
                      <wpg:grpSpPr>
                        <a:xfrm>
                          <a:off x="0" y="0"/>
                          <a:ext cx="3190875" cy="1781175"/>
                          <a:chOff x="0" y="652"/>
                          <a:chExt cx="3190875" cy="1781808"/>
                        </a:xfrm>
                      </wpg:grpSpPr>
                      <pic:pic xmlns:pic="http://schemas.openxmlformats.org/drawingml/2006/picture">
                        <pic:nvPicPr>
                          <pic:cNvPr id="6" name="Picture 6"/>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13543" y="652"/>
                            <a:ext cx="3163788" cy="1412840"/>
                          </a:xfrm>
                          <a:prstGeom prst="rect">
                            <a:avLst/>
                          </a:prstGeom>
                        </pic:spPr>
                      </pic:pic>
                      <wps:wsp>
                        <wps:cNvPr id="7" name="Text Box 7"/>
                        <wps:cNvSpPr txBox="1"/>
                        <wps:spPr>
                          <a:xfrm>
                            <a:off x="0" y="1447799"/>
                            <a:ext cx="3190875" cy="334661"/>
                          </a:xfrm>
                          <a:prstGeom prst="rect">
                            <a:avLst/>
                          </a:prstGeom>
                          <a:solidFill>
                            <a:prstClr val="white"/>
                          </a:solidFill>
                          <a:ln>
                            <a:noFill/>
                          </a:ln>
                        </wps:spPr>
                        <wps:txbx>
                          <w:txbxContent>
                            <w:p w14:paraId="653BA29B" w14:textId="1D640A7E" w:rsidR="007E7F9A" w:rsidRPr="00EE0708" w:rsidRDefault="007E7F9A" w:rsidP="007E7F9A">
                              <w:pPr>
                                <w:pStyle w:val="Caption"/>
                                <w:rPr>
                                  <w:noProof/>
                                </w:rPr>
                              </w:pPr>
                              <w:bookmarkStart w:id="28" w:name="_Ref114058673"/>
                              <w:r>
                                <w:t xml:space="preserve">Figure </w:t>
                              </w:r>
                              <w:fldSimple w:instr=" SEQ Figure \* ARABIC ">
                                <w:r w:rsidR="00B87566">
                                  <w:rPr>
                                    <w:noProof/>
                                  </w:rPr>
                                  <w:t>13</w:t>
                                </w:r>
                              </w:fldSimple>
                              <w:bookmarkEnd w:id="28"/>
                              <w:r>
                                <w:t xml:space="preserve">. Cell Phone functionality block diagram showing sources of.information, target specified work devices, and specified energy.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B40FCE" id="Group 8" o:spid="_x0000_s1059" style="position:absolute;margin-left:2.3pt;margin-top:33.15pt;width:251.25pt;height:140.25pt;z-index:251673618;mso-height-relative:margin" coordorigin=",6" coordsize="31908,17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XdyZwMAANQHAAAOAAAAZHJzL2Uyb0RvYy54bWycVU1v2zgQvRfofyB4&#10;b2TFju0IUQo3aYICQWtssuiZpiiLqESyJG0p/fX7SEl281Fs24PlITkcvnnzhrx43zU12QvrpFY5&#10;TU8mlAjFdSHVNqf/Pty8W1LiPFMFq7USOX0Ujr6/fPvmojWZONWVrgthCYIol7Ump5X3JksSxyvR&#10;MHeijVBYLLVtmMfQbpPCshbRmzo5nUzmSattYazmwjnMXveL9DLGL0vB/ZeydMKTOqfA5uPXxu8m&#10;fJPLC5ZtLTOV5AMM9hcoGiYVDj2EumaekZ2VL0I1klvtdOlPuG4SXZaSi5gDskknz7K5tXpnYi7b&#10;rN2aA02g9hlPfx2Wf97fWnNv1hZMtGYLLuIo5NKVtgn/QEm6SNnjgTLRecIxOU3PJ8vFGSUca+li&#10;maYYRFJ5BeaP++Znp+P8x1/tXU6WwScZj06eADKSZ/gNLMB6wcL/qwW7/M4KOgRpfitGw+y3nXmH&#10;ghnm5UbW0j9G8aE0AZTaryVf234AQteWyCKnc0oUa6B5rIZDyTwkFzYEn34HCxndaf7NEaWvKqa2&#10;YuUMVAsyIxVP3ZMwfHLcppbmRtZ1qFOwh8Sg8GcKeYWbXn3Xmu8aoXzfTlbUyFErV0njKLGZaDYC&#10;ydhPRYoio5U9MjJWKt+X01n+D/DGkjtvhedVKGEAesQWRg4ae0VV6fRsNqUE6jko5Kit+XSxxAUS&#10;tTVLT5ez2LAHfYA96/yt0A0JBlACCYrCMra/cwETXEeXAVQPI+IDqqB5XDxu5A2jF8z9UW/dV8wI&#10;QAhhj1JYjFJ4CLl90B1ZBPYGp9B9xHeYHqoe5n9BF+6w0Giz2WJxft5X4EjXT604nc7m815CYzcd&#10;qfgttljmdC2LUVyBxqvakj3DTdpW0ouoz2detQrsKx129fSHGfTxmFCwfLfpYoekEWCY2ujiESRY&#10;jSIiRWf4jcSBd8z5NbO4kTGJV8Z/waesdZtTPViUVNr+eG0++KOYWKWkxQ2fU/d9x0Lz158Uyhye&#10;g9Gwo7EZDbVrrjRSheqBJprYYH09mqXVzVc8PqtwCpaY4jgrp340r3z/zuDx4mK1ik79HXKn7g1u&#10;njRKNRD70H1l1gxl8SjoZz0K6YWWe9+e5tXO61JGoR9ZHPiGqKMVnw5YT96mn8fR6/gYX/4HAAD/&#10;/wMAUEsDBAoAAAAAAAAAIQBA3xpf8sUAAPLFAAAUAAAAZHJzL21lZGlhL2ltYWdlMS5wbmeJUE5H&#10;DQoaCgAAAA1JSERSAAADnQAAAZ0IAgAAAB7RgDQAAAABc1JHQgCuzhzpAAAABGdBTUEAALGPC/xh&#10;BQAAAAlwSFlzAAAOwwAADsMBx2+oZAAAxYdJREFUeF7snQlAlVX6/y+ulStL42RpDuBMjhZkkGUw&#10;o5ZK0L/RsgEaayqbWCrLNFHIzMoFspxKBZpxcsoCSkfrFwxoqQVZKhVUjs0IjEvpWCwumbv8v/d9&#10;DsfDexfuvdzL3Z6P15fnLO95z7t/3/M+57wBzc3NBoZhGIZhGIbxcjqJvwzDMAzDMAzjzYj22sjb&#10;/0xhhmEYhmEYhvE6qtY8yu21DMMwDMMwjC/AupZhGIZhGIbxBVjXMgzDMAzDML4A61qGYRiGYRjG&#10;F2BdyzAMwzAMw/gCFsdDqFrzqLAYhmEYhmEYxpMwq125vZZhGIZhGIbxBVjXMgzDMAzDML4A61qG&#10;YRiGYRjGF2BdyzAMwzAMw/gCrGsZhmEYhmEYX8DlurahoSE/Pz86OjpAIygoKCkpqaSkRCQzDMMw&#10;DMMwjDNwra6FqI2Li0tNTa2srKSYpqamoqKihIQECjIMwzAMwzCMU3Ctrn3hhRdI0UZFRdXW1jY3&#10;N2OanZ0dGBhIGRiGYRiGYRjGKbhW1+bm5pIxb9680NBQGJjOnDmzsbGR4hmGYRiGYRjGKbhW1zY1&#10;NQmrLSoqKpKSkoKCgsgNFzZiRJoGJSG+oaEhJycnPDwcQURmZWUhRmTSKCkpQTatmABkM82AktPT&#10;0+WyKE9dXZ1I1pCLq66ujouLo2yUhBg5O6awEUNJDMMwDGMF412HYToQceT5Da79ji60YG1tLYyo&#10;qKglS5bExMRQvI7CwsLk5GQRUCgoKICyJJv2TVhYGKZUpiQxMRElkG22qOzs7JkzZ5JtaVmBgYGb&#10;Nm2KiIigoFxcY2OjVOfYVpCwo0eP1un18ePHl5aWigDDMAzDWMAPdQbjXkjm+SRu+I7uAw88QEZl&#10;ZWVsbGxcXJzpSAgVFRUkNKEsy8vLsQMwJQfc9PR0XVMrFC3Iy8ujbBRZVFQkW0wxC6aYvaqqCnkw&#10;TUtLoySgLqu4uBgZ6uvrKQOk6u23367lOg+WpZOwCxcupBhobsyODBDNffv2pVSGYRiGYRjGXbhW&#10;186cOVOVlWVlZQkJCVC36ov7N998k4zly5dTgy6mUmtu2LBBSzwPRG1KSgoMZEtMTKTITz/9lAwS&#10;nUFBQdTyiimKlY21S5cuJQOR8fHxMIKDg5955hmS0RCpOucHoKptBA8dOkTx1157LabkLixbixmG&#10;YRiGYRh34VpdC6AgCwoKyH+AgLodPXq0lLZSFJJSJG6++WYy9u7dS4Zk6NChwjIYhg8fTsbhw4fJ&#10;kAoV6tlUbhYVFZGhLgvSVga3bNlChmTVqlVSbWMqm2bHjRuXn5+va05mGIZhGIZh3IXLdS1ISkqq&#10;qakpLi4eP348xTQ1NWVkZEibDGhfo4ezRmxsLEXu3r2bDBuBjCYD6jk5OTkoKCgnJ4diVGhwBsmY&#10;MWOEZULv3r2FpTF79mwpnVNTU0NCQkydJRiGYRiGYZiOpyN0LREfH19aWpqZmUlB6E4yrCM7ctkI&#10;NHR5eblOQGdlZVGw/aA+lZWVqnNFbm5uXFycCDAMwzAMwzBuouN0LSEdDEypr69vNoFcae0iJiYG&#10;App6dFHMggULdMN46YIbN24ko0+fPmRYITQ0dPny5ahtQUEBtd1C6bKLLcMwDOMY4obHMO1DHE/+&#10;TUfr2iNHjpAhPW5l2+rWrVvJcArUo0sWvn//fkyjoqIouG3bNjJAQ0ODDI4dO5aMNgkODk5KSpo1&#10;axYFTf2AGYZhGIZhmI7Ehbq2uro6SPtuguwiVlFRMXfuXLLlEGD33HMPGZMnT5ajgGGWnJwczE5B&#10;28Es+fn51ByLxZFgDQwMpF5f06dPN2bShgOjoQ+Q88EHHyQf38TERJ3frSlxcXFyjTDv22+/TfFS&#10;QDMMwzAMwzBuwYW69ujRo9CLCxYsiIyMlL3BKisrkZSWlibH3kpKSpKjeiUkJFBOzJKRkSG7lNkO&#10;ZklNTaUuaFgclSA7k6nLQiryICcNkhAVFbVs2TItVxvINcK8cnXs9QNmGIZhGIZhnIsLdW1MTExB&#10;QUFiYqJ0OQgMDESwvLxcCk2CxgJDErmrAqjMzMzMWuW7YlQIMvTv359igHSHlUZxcbEsRy4OcpZS&#10;AS1LbV6FnZeXt3379uDgYBFlYXEgOzsbKlauEeZFabrVYRiGYRhGR3R0dID2gXoRZhgX4Nrv6DIM&#10;wzAMI4GwE5ZCB/T4iYuLszIM0fgO+Ro8rbu9y6qurl64cOH69eubmpoCAwPHjRv30EMPkW8ho8Nd&#10;R5e7cMN3dD2WwsJC7P7w8HARNkddXR3yAN3gCQzDMAzDdAAVFRWRkZFFRUXkVYgp7FtvvZVSGcaU&#10;9urakpKSpKQk0n9BQUHp6eleoQKff/55TPHYR0GzhIaGkr/BihUrKIZhGIZhvJHS0lLjQFAaIkoZ&#10;X6wDGmsdY9q0aWTQB+1pBE8H+pQz/kO7dC1UbEJCgvw4LR6kcnNzEUlBjwXKm/p73XLLLRRjicTE&#10;REzlCjIMwzAM02HQzXr8+PHkeEAjeNbU1GiJDGMGx3VtTk4OVCwMiD88QskHKUr1ZDZs2EBGfHw8&#10;GZagr0hgveRQZQzDMAzjezQ0NOC2Tl27QHh4uO4FbH5+PiWpN8SgoCDEqF3BqBzMTpmRZHoDraio&#10;iIuLowxYSpvfot+2bZuVuzCSsBSqiel7Y6oJKl9SUiLXTrdQtc5UgmmqlS2DIOJRByxCLk6kMR2P&#10;9gqiOeK2JbofxVuBxhwICwsTYe+BWmHx/CfCVtE2kiEvL0+EGYZhGMZR6J6iQ6R1FGKpynLr6+vl&#10;d4tUcKOndisg263IJYCgGPV+alqOTKUgiQcVK7djJIlM2pCaVVVVIqEFVEYkK6jVljFkSNSFqksh&#10;sLKUZMuWodnVRcjZOxix+NaINF9EJ1zxQ6SD7bV42CIn7scff5xidOD5CU8w8okNBh53RFrLEx4e&#10;d+gpB+DRDbMAeoZDhqysLJFbo7CwUD4twVC/4IAYzCWfk6gcK0un9xrXXHMNBQFqIp/21MIBHdAo&#10;kIK+BG0cFZHgPES5DMMwjIa4OHoYc+bMoTsjNeJAzGVmZiKIG/3ixYu1LDaBO7Uc1h2FANO3uCgz&#10;MTGRUukOW1ZWZukmu3z5cjmwZm5ubmRkJG73alspfdoJeUhlQuZCX5pW28pCGxoaaKQI1JnWXa2z&#10;7VsGMVg0lDfyTJo0ScQyHQ/2E9AJXvwo3hJmn9tUTA9lIJ9gKKh7ftIFgcxPh5GOgoICJNGzmjov&#10;YmxZugwCedoQKE0ktDyHqQ92PgOtrIpIcB6iXIZhGMYy4orZUYilKsulIASfCGvQnVHeEOWNVb3v&#10;U4y8RcqGT2g7ilGhJHUpZsvUQUJTvcvDpvJJAADSA4RsPaUgZbC+UAoij2k1ZJIIa+i2jFxrK2vR&#10;MVA1dIg0X0QnXPFDpKvG+Ro2bBgebmQrPb3637hxI6VK6CCgVDzr4NDBLDhe6aCh/HgyW7BgAQx5&#10;4JLMfeKJJzAlMC89rmHeIUOGWFm6fM5DHjIqKiqQE0ZxcTEyo0qqzKVmXfoerwOIJ3SPRFTRNXTA&#10;IhiGYZj2I9tKdWMEhWtDYeL2SkFboIZP6Dz1O0c6rCSZBflnzpy5a9cuaABSt6jSCy+8AGPLli1a&#10;FkNycjLddADVQVdt6wslUVFZWRkbG6u+4LV3y/Coup6Aq3RtfHz84cOHISjpOKMhBXTqcNasWXQQ&#10;PPTQQxSzZMmS0NBQHH+kRKnPo+zmJQ9ckrkkRiUvvfQSzQusLH3//v1adkPv3r3JgA6mU2Xq1Kk4&#10;mvv37799+3ZKAvQlM7tObIZhGIbxFo4ePUqG/HKnB4I7e1JS0rvvvkvBzz77jAxL0G3dRubPnw/R&#10;TM2ukBYZGRlYFmyv2DKMDgd1rWzs3LFjBxk6srKycGSQV4rEdnVIxxApVyhULU6P7qiVOhXYtXSc&#10;LThVqLkXc8HQufYy7YRazRmGYRhxWfQkZCvj22+/TQZBTUvqC0ziyJEjZKiDBhBRLa6rpklOQX7Z&#10;vm/fvphKKaL6IRCNjY2UZCMQsqWlpZABtArUHGbvlmE8AQd17YgRI8h47rnnyNBBTaqJmps2jjDp&#10;ztIeqCiJlaPWytJ79epFxrfffksGwLGLw7S4uJjaiTG77DpGqtquJz+GYRiG8SKoqbKyspIGqIIq&#10;TU9Pp6alBx54wJjDYBg5ciQZr732GjLU1dXFxcVRjOSOO+4gY86cOSRtCwsLqe3TASoqKsLDw1EC&#10;ORBiKrtqTZgwAVNIEbo7P//888ispYjPRamdxa1TXV2NpdBNv0+fPjq1asuWYTwKB3VtcHBwWloa&#10;DOxdHEDymMORpB7BQUFByImDRvesYxfSI1ueJ1hQVlZWm6eK2aVHRESQsXfvXjJoID1M4+PjSRCD&#10;ffv2kUEvO6699loK2gtJcM9EVJFhGIbxb2THrNTU1ICAgJCQEBqfPioqasqUKVoWYwMQab6ioiJk&#10;gA21p2v0QWbKg9mRB0UlJycfOnSIUh0AGgMloEwUhSnVCvKDBABu8cuXL4eBmsTGxhr9DgMC1M9F&#10;2QiWgrkwL+pM81IjF7BlyzAeheP+tc8884xsrpfHXEZGBh3BJEax+xEfGRmpcwmwCyhROsLkeYIF&#10;SQFqFutLx+yY7t69m4KgrKyMTglKwkE8duxYSiIlHRoaSkGGYRiG8WpIqNEdnMB9FjdK6EWpU5EK&#10;Sbd9+3ZoR4oBa9askYIPRnl5OelL8goAyLx161ZZDqbIJl+Z0h1WZgYDBw4kQ75KVYGSlm6vBGzE&#10;kJYlUAFUA0uRNac8M2fOpGCbC8W6I7/cGrTihYWFFLRly5BCkBkYN0NNd7qBEvCjeOvUa6NvyKMB&#10;Rw/2PQ2bjCR59CNDXl4eDOx1mpF2P40GBzCLltEgh1ym00DmB+qC6KgiHwPTeYH1pVMS4ikIUBod&#10;+gCpalEUKavqS9CqqYgEZyBK1BBRDMMwfo+4LLZGpDFM+xDHU2tEmi+iE674ITIA/7Hakbf/mdZf&#10;UrXmUWH5HPn5+ampqTAgf9UnUVNKSkoSEhJgQOlKBwafIcBkHC46GJyCWrgTi2UYhvFqTC+8gC+S&#10;jFPwt6PLrHZ11Thfnoz0Mdi6dSsZlvj4448xDQsL8z1RyzAMwzAM42P4o64NDQ0lf5333nuPYixB&#10;/uPc59FhQq+/T1gMwzAMwzAuxh91LZg6dSqm1KvREvQdssDAQP7Qs8OEXn+vsBiGYRiGYVyMn+ra&#10;+Pj4Zg0RNkdMTAwyNDY28mAIDMMwDMMwno+f6lqGYRiGYRjGx2BdyzAMwzAMw/gCrGsZhmEYxp0E&#10;MIwzEMeTf+M1ujYpKQn7rM1v5zIMwzCMZ8LKg2FcTXt1bVBQkPaQEJCTkyOiXAN9nrc9n5lmGIZh&#10;GIZhfJh26dqSkpKmpiayX3nlFTIYRvLBn0cJi2EYhmEYxsW0S9fSdw3oGwe1tbXV1dVaNGPIyckJ&#10;CAgICgoSYX+l+dxZYTEMwzAMw7iYdunawsJCTLOzs8PCwmC89dZbWjQjkI3ZDMMwDMMwjKtxXNeS&#10;EwIUbURExLhx4xBDX51VycnJCQ8Pp5bL9PT0hoYGise80dHRml+usSuYbOitq6tDNvLZ1c1iSkVF&#10;BXUmA1iK6uBLJaDYuLg4GPn5+YhEUbI+gGaR5VNRqBgiaXZkQBAZUA1tDmNV1fpYqgBmz8jIIJtS&#10;aQWtrJ1cOi0LQYpnGIZhGIZhbIU+uxVx2xLdj+KtkJaWhtkxhV1cXEylwaBUQBlUsrOzEV9QUCDC&#10;LYwfPx7x9NFaEdVCVFRUfX09UsnbgXICuUQVqgygoCyNlouiKKgiC6TyTSugi7GlAqaFVFVV2bJ2&#10;MoNcig5KdR1iMc5AlKghohiGYfwbcU1kmI5CHHk+ik644odIB9trGxoacnNzYdxyyy2YxsfHkyYj&#10;j1tQXV1NGSD1IN0AjD59+iAmPT0dU0g6SD3UIC8vr2/fvohZvHhxU1MTJB3FkxCsrKzcsGEDUnVM&#10;nToV08zMTNKFpDKxxLq6Oi3dCEorLy9H6qRJk/Lz81EUIrE4xFB9ECwrKyspKdGyG8EslAFTEWUw&#10;UCGJiYmwkZ8irVSgsbERSlrL1fLYEBFhy9ohA0nw5cuXiyiGYRjGp9HuEgzTXsTx5Pc4qGtJjUGZ&#10;QdFSDLkikMctkPrvmWeeCdaAVktJSamoqIB6Q/y8efNCQ0NhIJLmoilmDAsLCwgIwJRy7t27F1MV&#10;iGboQhgLFiwICQlB5oSEBErav38/GQCiMyYmBgYWtHbtWhgQ01gcDNQHFTNmMhi+/vprMgB0J2Wg&#10;KZg1axYVcvfdd1MMlKuNFVCxZe1QvZkzZ8KgLcMwDMMwDMPYjoO6dt26dZhCmUGiEeRcixi1+RNA&#10;QQqrNb179xZWC6TzTKFWXpWjR48Ky4RevXoJy9yMamUsVcwSssJQrjZWQMWWtbO3SgzDMAzDMIzE&#10;EV3b0NBg2kVMIl0RCLWjlcqRI0eE1ZrMzEzRpN6CbDo1RXXnJSIiIkSaOdTKWKqYXdhbAbvWzhQx&#10;j5MQhTIMwzAMw/gEjuha6RJKrqIS6vxEL9yHDRumZTHMmTMHChLkaAwZMoTi586dS76wyE/d/8mB&#10;NTc3t6KiwphDGzYhPDycBhNQiYmJIXdeWQjKz8/PR2Yt3QxjxozBtLKyUo6NgIppKUbfAzJsx/YK&#10;IJ4y2L52DMMwDMMwjAM4omvJCSEqKkrnBjpx4kRMyRUhPj4eGRCEkgvRoKGvgoODMzMzYUBikqdp&#10;cnIyfR139uzZNHtsbCz5NiQkJJAbqykLFy7EVBaC8lNTUxsbGynVlClTppASRTbKj4ohiMpYb2G1&#10;hPUKDBw4kAzEIwO0rF1rxzAMwzAMw9iLI7p2/fr1mN5xxx0UlIwdO5YM6olVWlqalpZGahJT2BCX&#10;sOfPny8/5QASExNp9ADoy6qqKgTlLLDLy8tJd9KYCTQFKSkpxcXFsqkVpaF8qEwKUgk619Vdu3Yh&#10;j1wuZHdBQQEqQ0Fd+cC0EII8aK1XICkpCYqZSkDSkCFD7Fo7hmEYhmEYxl4CmjU/y8jb/0xhSdWa&#10;R4XF+CgBAQHCaoEOBqegFu7EYhmGYbwX06su4Csk4xT88Ogyq10dHA+BYRiGYRiGYTwK1rUMwzAM&#10;wzCML8C6lmEYhmEYhvEF2L/Wf2H/WsZz+Oabb4qLiz+vqNi/b9+BgwcPNDQcPX5cpDGMwdDrwgsv&#10;CQ6+pF+//gMGDI+JSUhIuOKKK0Sa98D+tYzrYP9aAO3KutZ/YV3LuJ0DBw4se+654nXrGurrEy68&#10;MOb77/sbDJcYDJjqP0jI+DdHDIb9OGC0acXFFxefOBEcHJzwu989mJFxySU4ZLwD1rWM62BdC7jf&#10;GMMw7uHUqVPzZsz4xcCBJ998c+l//7v36NHc77//g8Ew2mC4gkUtYwIOCRwYODxwkOT+8AMOmKW7&#10;d5984w0cQvOmTcPhJPIxzqaioiI9PT06OhqyiYCdlJRUWFjY4IzPdjKMc2FdyzBMR/P666//4uc/&#10;3/OXv3x15sxzBw/eIKIZxg5w2DxXX49DaM9f//qLfv1wUIkExklAtkK/xsbG5ubmytHZAeyioqLk&#10;5OQVK1aIKIbxGFjXMgzTocybPn3eww8/1dT0tyNHBos4hnEQHEJ/+/HHpw4dmvfQQ/MeeUTEMs7g&#10;D3/4A/SrCDCMl8C6lmGYjuOPt9yy5c03Kw4f/pOIYBgngMOp4siRLYWFf7z5ZhHFtI/CwsKysjIR&#10;MBiys7Pr6+ubNcrLyzMzM+XHOxnGo+B+Y/5LAPcbYzqWu++44/P/+7+vT54UYYZxNkO7dLnmd797&#10;bfVqEfYwTK+6wDOvkElJSbKxdvz48aWlpWQzHosXHV3OgvuNMQzjNuZNm3awvJxFLeNSdpw5g8OM&#10;HRLaz6FDh4RlMIwZM0ZYNlBXV5eVlSX7mYWHh6enpyNSJGtuu0FBQZRaUlKCmJycHGSjzGpOoCsN&#10;xMXF5efnW+myZvssFRUVlAH1oeWiPhD0MhI1r66upsyM1wAtDyJuW6L7UbxZqqqqxMzaY5yIVcjM&#10;zBTJ0M5VVSKW8TDEHlIQCc5AlKghohg/5rW//CWsT58DOBj4xz8X/3CYhfXu/dorr4iDz5MQ18TW&#10;iDQPAzd3UT9sz7Aw6YRgnYKCgsDAQDGbAiKLi4spT3l5uYjV3BvS0tJEQAOplA0gVcSagALNqgu7&#10;ZlEzo3rqKqvImns4orqtEWk+ik644odIR9prVZ8b2PS8JcFDz4IFC0SgdWaGYfyQU6dOzXr88YzD&#10;h38uIhjGheAwyzhyZNbMmTz4V3sIDQ0VlsFQW1s7YsSIiooKEbZAYWFhcnJyU1OTCCsgcvLkySKg&#10;sGjRotzcXBHQOHLkCBk5OTkZGRlkm4ICR48erWvcdWAWCapnSa4giUc08yLa5YcQFRWF6XvvvUdB&#10;YsOGDZhaeu7pYHCU09sEEe5w4uLiUIGkpCQRZhj/Y+GsWeO7deOOYkyHgYNtfNeuCx9/XIQZ+5kx&#10;Y4awNCBtY2Njw8PDLfkAIDI9PV0ENHmAWZqbmzGlV7iW9K6wWujd2zh6dXV1tVSogYGBeXl51GBc&#10;VVWVmJhI8Zh38eLFZAMHZlGhmqSlpdFcmJ3iAZJI2DBeQbt07fTp0zHFIxoFieeeew7Te+65h4Ke&#10;gOmZ08GojkoM41ccOHBg4csvz/7+exFmmA5h9g8/LFy+HIefCDN2EhoaWlBQIAItQKSmpqYOHjw4&#10;JydHp25Xr14tb7VhYWGlpaXU4ovp/PnzUZSV8ROgO0kEl5eXDxkyBDFQz5QEFi5cmJKSEhwcDDsi&#10;ImLZsmWQrZSktvU6MIuO7Ozs5cuX01yYnVruiI8++khYjMfTLl07duxYTHEoS2mLByYcnTAoSYIT&#10;QPXjJnds9ayQbuMqFRUVKBBGXFwcbOnNrZtXTUIhKIrisRT59Eap5ABeV1eHEpBKkaiVKs0pnvJQ&#10;BiwdMwJqfEUGrIvIrYHZ5arBIMcM5EeQ3mtgChszatktVhjQ0uWy1BOVYbyRZS+//HDXrjxOLdPB&#10;4JB7uHPnZUuWiDBjP7hPFRcXS0UowU0f99YRI0bgViWiDIa1a9cKy2B44IEHSB1KUFRNTY0ItCYt&#10;LQ33UBLBMTExNKN6U540aZKwNJDh2muvFQHtfkqGA7OoQMXOnDlTBDTuuOMOYWmyQViM54MnJKBz&#10;vMWP4s0iXa1hU/M+ppRErxsoqGUxPgDBVv3EJbLPmSVHb8xFM5qeVzgTaF6cdSJKgVJN56qqqoLs&#10;No0HVE9AQV0e01lkfrWTnATPpliWCLSAQpDfSoUBBeXi5FJcAS1CRSQ4A1Gihohi/JLIQYNwD8EB&#10;wT/+dfAPB17kwIHiQPQMxDWxNSLNU6mvr8edyGxrq9qfTERp4MZNkWah27pExCpQ65iN0LIcmAWo&#10;2sO0E7z1VA9E1LU1Is1H0QlX/BDZ3nG+JkyYgGlRURE1oFILP0Wq9O/fH/pPdkUkzxXpo/3KK69g&#10;ShpO6k5kxqOblm58OiRnHZxC5LkrXyVMnToVUxROZxepRqTi6aqxsVEel9pimyMiIpATpWER8mSg&#10;dw14+tS9VaEMJNzVCtDpvXHjRkyxFOokByGrLUHI3CeeeALLQpBqS6cE6gPbSoVhEFgcLV196NSa&#10;d52JKJdhXMY333zTUF/Pn8ll3AIOvIbGRhyEIsw4RHBw8MyZM2tqakx9CXBPdMWndPfv3y8sm3Fg&#10;FsZXaa+ulf4Gq1evLikpgSBTIyWhoaE33HADtCMpqtTUVIpX32LoOHr0qLA0lixZgkJwgqkD6WF2&#10;nFcwIC5DQkJQckJCAiVZOsppoOm0tDQSzShz3rx5Woph586dZIBZs2ZRhoceeohiZAVI6dIrFelL&#10;npycTKtGMpdqZYqNFYbqldWjGIbxRopXr07o3l0EGF8nC4/f2q+Vn5ZbSejWDQehCDDtg3wJ1FZM&#10;QE087iIwMLB///4iYBsOzMJ4F+3VtVLn/fWvf6WBERBEpJZ4HkheCDjTQTRIvD7wwAOYkurF4yC1&#10;p5LzuHV02lelV69ewjJHnz59hNXS+9J2aF6Sp4cPH9bi9FCTsyk2VlitHsN4L59v3RrT+jUI46tg&#10;N8vxHa8Uf91PTGMjDkIRYJzBzJkz1Q5VHUCzZRobG822/ohkc1iahfEZ2qtrAXkdVFZWkm/A3Xff&#10;rUW34qWXXsIUmhVyEAdWeWv3GlKH8gUHlPGmTZtMxbEVik2GTY6IiBBp5lD1qBwtrz1IHyOCXA6s&#10;YG+FGcYb2b93r40NI9EtTX3qD5HpmpckYy+y6VT9BRkMcVpSm11gqrUtL3dKuBa0Ppc6DJJ8YWd2&#10;t6I0VCNfk8LWKTEYkrT8NCNKy7FhLhUcfjgIRYBxEmbvzqqLwpYtW4TlENIFkbDyXlfiwCyMr+IE&#10;Xat6HQQGBsbHx4uACUjt06dPQ0PD0qVLRZQGvbtfv349KbzCwkIbRR4OZWoZnTt3LvmnovD8/Pzw&#10;cFwJW4F4yiDdc6lHJCIxLwyUozsxbIFKA3PmzCH3XBSYlZWV1HrAWplke4VNoY3jRES5DOMyDvzw&#10;wyXCbINK8bcViMSzcqzB0GooQcYGPhN/W9FkMJRpraoQIFC3ZgUiIpEUqW15uVNqtSDmsrIjVoq/&#10;hkToHmGa360oDdVI1YYssDTgCy6O0L4JBkORlp9AaRnaXLZrFhx+OAhFwEX8Wf+Feh8AN6agoCCz&#10;A/Igadu2bSKgOMuNGzeODPDKK6/QXU+CG64ttzmJ2iS8cOFCYVnFgVkYn8QJula6IgCdnpOQU2xl&#10;ZWWIBjm5Skjq4WlP81A1joeFcmx83qLDFyXT7Cg8NTVVNpcOHDiQDMQjA06tJ554AsGmpqbY2Fjk&#10;RyTmRcyqVau0jPYB/U3rDqGMRVCBJNMJOuexCEqCbb3CDONLHGhqcoojW3JbjYWWwEUkSGvqw9T0&#10;giIbAv1QN+MiBeFoKm3/oLgTmHJ+2P3WYO9IJzMzL+wsAJ0NdWtaJmoFhaL3WmsBc9muWXD44SAU&#10;ARcxbZrvSdudO3fiLol7E8RoYWEhtcKAkpKSuLg46khDyM833HnnnWSA2traBx98kObCNCcnBzdc&#10;S91OzEKj4xMQDKokgGLGrTwrK0s3SqYDszA+iSO6lsQiiVFC+h6oRzZloMwzZ87MzMyU+jUvL49s&#10;cipNa/15aJwzOChvv/122NLrVBo639OUlJRi5bPOKBylkVQFOLLV5Q4ZMiQmJoa+PiLrD7u8vFw2&#10;M1O8XIppBQg5O8757Oxs+aQIA8Fly5ZR8JlnnpGinwzrFdYtnWG8mqMnTtjnvW4wZBvEIE24B4oz&#10;R8Oxvj9HNRkEMDX1bZe3WQ9/UQ3ZTfrbkqy0Ai40tD3xq9I2rwQXnReEKcANX6pJXIkKDIb6ln1B&#10;M1pSiNIJAXOZfWEndyt+5a33bK7mb6ACbS0XhAtrccuMqD/NaPt3bnD44SAUAdcBafvUU8L2CWTP&#10;KojR5ORkaoUBCQkJ8m4FcCuX7bW4t6q3ctzEaS5MaSB5edO0Bdy71fZXlBYZGUl1CAkJgUpesGCB&#10;Tig7MAvjm9Arad0AYPhRfAcgjzM5CpjsbkljXTEugjayikhwBqJEDRHF+B+QYqRI2vxJVAGk3oLU&#10;eNt/qiM/bF2qxLHCO+wnLoitRar1n3huNjcL1KGqL7CRKR4SVo1HNjkL/RATZhJJP+lZCV2jxktM&#10;t7D6JSu1WHWXIZ6EtfrDjFC3ukgrP+NB6FLksubOFTGWESvWGpHmYagfkjUFIlWObqmia6WSqPl1&#10;HWwo0pT6+nrZKmQJVFLk1rB3FnVsBxqOU8V6qgci6toakeaj6IQrfoh0gh9CO1ndMggLjRXQ0NCw&#10;e/duiuHBOBiGIXSvMCo0N1C1WxJs1We0TouMFSEjsClnYYsHgiSjJUltEEVROcoigrRUU2cG8nMg&#10;z0HkpyByykZWxOicKBCkbKZJHUCEwTBLmEZkUysM2UqaqWXTgRizH4zCNpFPIOdf2LVFkiK+Mbvc&#10;sG+Kv0ZeUlx1JZjRQ/1G5s3zpVbblJSU2tpaqEBIOtnUCgNBRO7atSvJnNvh8uXLIVshLsNaupFF&#10;RUVlZmZWVlbK/EOGDJGp0jAlODi4sLAQpUErqw2xVAeUiSRUUsRq2DvLyJEj5aqZDpIwbNgwYfGY&#10;m15FALQt/kTerncPqlrzqLBcTEVFRWysevcR4LjEGSICjAsIMPk0Ax0MTkEt3InFMt5Fp4CAc8Js&#10;A3m4ZBsM9C1LCL5E7V05wJ1nlyJxIGuShalH5oTwNXNZ0cAixPe1TYDSKtUMyKzbWzcYSwo0aSWR&#10;NU/TXqkTKAdLiRQhQx5UgjCN5Gt+pUC3XpaAXKYKy+q1SVyLR4HZWSDZQ4Rp3MgkE7FSst9DlTld&#10;awk8TpBLLhSKTvia7laVEq1nGCE3EbQ+yWtsHKd0O+hkMJxz6SVIdyGdO9eKujW96gK+QjJOwQ+P&#10;LrPa1f3ttTExMaq/KYBdUFDAopZh/BDZdAqRRKIWl4ZNrcWfFXdYSCLyGbUy/PVAzWvTLNQmA9ln&#10;SdQCS53YpKgloAtlS9RfxV+BDEJKtilqXQEWKreA9FVV19d2UQvkirfxAtiEEeKvERp5EVtethmf&#10;/5y/d+FbrbYM43W4X9eC+Pj40tJSPFUQsM2+4GAYxg/ZZtI1vo8mGbMVH1BoMinUaIgrSDfEm/Wv&#10;xcVlu2ZIUBQl0cP0akXkIYlcPDG7eGFpMCwWf/VA2CEzfpgLPK5NAQS6fM8OTSz73dwi/upBHhL3&#10;9JOty9gOarylQbJswVRPn+8NZA8lihKdIv7aimkdzn/y0bkEBLjwZwpLW4ZxHx6haxmGYSwB2QRh&#10;p3q+pmjvu2cqzYqhBsMdwjTvA2oXa8VfY1MxlkLyK0YZXmq9+NsKCOtCLTN+VLHzI3sbDG+Jv20P&#10;HQBs/NS9+a8ddizGj0xqYPXZA/E8LG0Zxk2wrmUYxoOQTaf4FSuv8nNbf3isTmutjGvpgIWfbNS0&#10;5D9gO2rzcI7yk22uZhchhbUEOk++mpeuq6oTgiVs7DDbnuEATdW/bI22nQbFCeF+8dcOTN05Wg2m&#10;6O2wtGUYd8C6lmEYDyVe+YoVkJ/mhL6M0rpeQYDKl+CuAOVDLsufzoPWFuRHCiCFocshBNt0QgAQ&#10;xFLc40deDWB86/hWXcHtAdWQ0lw2sqr+rGYdiE1Rv507Sfy1g2/EXyP0BR3Vr7f97e7uh6Utw3Q4&#10;rGsZhvFczH7benSLnCUvW/qd73nqeqQvb5tAmst20Ddtc0LoAFaIv0Z+I/4arhF/jdj4FQyz3861&#10;nZfEXyNSVcttS08CXg9LW4bpWFjXMgzjuZg2HELryDZa6KqZLT/jp7qdhJRWma3bR+Vvu0i3CTlO&#10;faEiBN3YMbbaYFgkTKO8lk7Avxd/jSCDdLqwBHaNdNiYIP7aAbaGnB3PJLLZWPVnmKY1LXs9LG0Z&#10;pgNhXcswjIcCCasOHTVS/D0PeSZA+kAkSa1miX9qU6gxU6m0UYvEj2T0OG0KFmhevDI/pB6C4S0D&#10;vtqI1IuQ41LJ2f79AieC+ucord1gltLOGqG0eSMDsmE15bpjX2Rp3swSte1ZimNbQFHprUcgfkL8&#10;NTJJaeGu1Fyo5Vd2URnYmBeRXgZLW4bpKNqla+vq6tLT08PDwwM0goKC4uLi8vPbM/gMwzB+TUZL&#10;PzD8YhVvVEgu8klQB6alzCGaSJJaTUV1Y4BIReYw5S28lHGQmygEPxp1YYoirVK1eKpPpBastTqA&#10;rinQizq/BdTBrH+FJcj3FDgw4ABWjSpP9ccWkxsKqz9TmILlyoojG7aqXHfsC2xAdSM/J/7aNAqv&#10;breqnsrZrbcGilolTCM4ABJaZkRlYDvg5cwwjP/guK4tLCwMCwvLzc2trRU9EJqamsrKylJTUysq&#10;fMEtimEYDwEK7A1hGnWP7EelIgWZjkzx9zxyGIGp4u95+mpTyEdV4ZkihaaNTBd/BfZ+vwDCkfwf&#10;nPitGmwW0++QYcU3KWNQWKFa6XlmpQOcdbCFC0y0NYjX4q1sf+/D6kfIGIZxIg7q2pKSkuRk43sk&#10;SNvi4mL6ngIEbkFBgZXPPTMMw5jFbE8sXEogAYs1Baa2CEIJIVK2tiJbmvZBWlJCuqLmazpYXpVQ&#10;oHxpDv2EcmR+GA8J0yglKzXxp5YGGwsqb+0dK0u2InaxRFWlqZ6sLkLtBCZBVbHR8jRJis1ilght&#10;IALISmwotc6YEVujSoTOD8eLMq10gNPtCwKRKByLwC6z5GeMeKSiqnIvA9SH6u9l36JkUcswHUgA&#10;9Cj+mP3GrrDMER4eDhULCbt169bg4DbfQTGeiOm3pOlgcApq4U4slvEuOgUEnBOmvxPX4lwLIegD&#10;I1gFtfgkQOxaksgeQieDwZ0HYWtRa3rVBXyFZJyCHx5dZrWrI+211dXV5Hvw7LPPWhK1SUlJ2MRx&#10;cef9+zEXYgCM/Px8GDkaQRqUp6KigmYkYKsuDZgrOjoa8cifnp7e0CC6NMBAEJFIguBGmTIetnT/&#10;pSQ5Fy0I5cs8mBYWnu8Qopsd+VFzkcYwDGMz6tAB9joheCDqt3M7oO3Zi+GWWobpeKDlQcRtS3Q/&#10;ijdLXl4ezQt1K6JMkHmqqqrUmMDAQNjZ2UYHOdhaFiOILC4uFoHWlJeXI7WgoECEW0CBiK+vr4+K&#10;0r/sollM48H48eORBGAgaJpHulWYJqHCcnV8ALFWCiLBGYgSNUQU438EYO/zr7WPb5VJqtf95Mhl&#10;uETqkjzw57aDcO5ccRooiA3XGpHGMO1DHE+tEWk+ik644odIR9prDx8WnyUPDRXdc6lFU1JdXT1p&#10;kvj6zFtvCUesv/7V+P3IpKTz/lRNTU2JiYkQptT6O3nyZEyhJkkuQ5uS8J02bRqmK1caR35EKpIw&#10;S2amuFOsXr26stLYZ5pkLuZFnl69euXn56vxmCUtzXg1LisrKymR48YYkIcyQLBSzEsvGQcLLyws&#10;RJIUspgdOhgVtmu0B7E5PBVRS4ZhXIzswh/W+pNaXsp68VffH445D7fUMoybcHw8BFBXZzpoupGj&#10;R48GBweTjszNNV7SkZNU5i23tOo7u2zZMuSEPq6oqIBqRMy8efNILsfExFAJNOOYMcZh12FDGW/d&#10;unX+/PkpKcavSK5duxZTaFkKYt7t27dHRETo4rGUZ555Bgb4+uuvyQBQq5QBs0Bkw4DwxXTdunWY&#10;okqRkZGQgCEhIRRvaZUZhmHMUt3y1h6P6c9qhrdT09IkaanXl8fR3OzCnyksahnGfTiia4cNG0bG&#10;tm3byGjWKC8vpyBx553GocchDUtKSjZsMI7hHRYWFh/fqu+sqXtu7969hWUw9OkjB+QxTJkyhdpo&#10;i4qKEhISwsPDVW9XS26+arylPJLhw4cLy2A4dOiQsFrTty8NBMQwDGMTES0qsNGLhCDjMCxqGcat&#10;OKJrR4wYQR4CTzzxhOyGZUpMTAyN+fXaa6+REwI1iFrnyJEjwlIcHgBU6fz582tra/Py8rB0GPff&#10;f/6Di5aqocZbqSrx+eefY0qrRpDbg4rasYxhGIZhzsOilmHcjSO6FhJz1qxZMCAu4+LipLvqjh07&#10;yJA8/vjjmBYVFZEvwe9/b7Hv7JAhQ0hQzp07l971V1RUkA8DqeGkpKScnJw+ffqkpKSQky6Wjuk1&#10;1xgHakT55PmKeZGKeaXfAsVD1M6ZMwcGoB5jRFlZGWXALKgnjHHjjB/RnDhxIqZydlBdXW3v19SE&#10;FvZURC0ZhmGY9sOilmE8AAfHrwXp6emkO00pLy+PiTF+GRFqMiQkhCLDwsJqasS4jVCoGRkZMFR1&#10;JSNVIHYhLkNDQ6EpycNVkpmZOX/+fAjZqKgo8s2VoAIQyoMHD9bFA5oLhmmBRFVVVUREBGo+YsQI&#10;ks4qeXl55I/rA5h2HXOi2FULZw3tt/D4tYzb6WQwnHPpJYiudbaJWrMddvkKyTgFPzy6nDZ+LbF8&#10;+XLIx7S0NPmBMRiJiYlQfiRqQXBL7zFAbbcEOc6qb/zBzJkzi4uLZWMqUjEviVoEs7OzpRsDFoQg&#10;yVOkbtq0SZeECmDRu3btUqsH+VtQUEBzSbA45KeaIAPWCKIWNmbfunWrOjtyYnafEbUMwzCMc1iy&#10;pD0ttZAjDNN+xPHk9zjeXmsj+fn5qampMGpra0mhegjUXgu1Wlpq+pl0v8D0NOD2Wsa5cHst43Zc&#10;3l775z8bHrX1dsnig+lguL3W+VCPsbCwMI8StQzDMAzjBGwWtQzDdACu1bVy2FpbRkJgGIZhGIZh&#10;GIdxra6lYWsDAwOtjITgLmgkWh6PlmEYhmEYxjdwuX8t47Gwfy3jati/lnE7LvevtQf2r2U6GPav&#10;ZRiGYRiGYRivhHUtwzB+RIn2MdtwgyFA+0UbDDkGQxufImQYJ9HMWGXhwoUXXHABNtSsWbOOHz8u&#10;Ypl2QAeeX8G6lmEYv6DOYIgzGBIMhiKDQX5wpdJgyDAYBhsM1SKCYRj3sGjRonnz5p04cUJnM4xd&#10;sK5lGMb3aTAYogwGMx8Y1GgyGBYK03eAUg/S2qQxZdXOeDimQpalLeMYrGsZhvF9/qCJVwICt9hg&#10;aNZ+VQYDjUF4SJv6EkdbVhlT2AzjsViSsCxtGQdgXcswjI9TobTUhhkMpQZDvAgZIgyGQoOhwGDg&#10;Af8Yxi1YF68sbRl7cUTXBlgmJydHZGIYhvEM3hR/jbxkMAQL8zxJmrpVqTMY0pXuZUGab64uD8hv&#10;yYCkBq0LmpwFZcq3/zIbykHJKtJbAD/VWwBaHCXIpGitEB3IQGVixpKWRWOKRcCIFbmMwKZy1FWg&#10;CqNkSkI5WGWdxwKClIok5MeUgrIc1BORsp7YSqb1ZBhL2CJbWdoydsHttQzD+DhShAUqLbVWgNoL&#10;Mxhyle5lTVqLb7KmAtXBEw6Lv4Z1BsMIrQuanKXIYIhskYkDtClAOcZv1SigWOkgcZn4a8jSlChK&#10;kEmVBkOqydLJdwJ5ICUTWhaN6X7NMMte8ddYMaqw8YOQGigHq4w6q9pXOjBs1zQrMhBUDnKinoiU&#10;9cTqoJ4QuwzTJrYLVpa2jO04omvF6BHNzdnZ2bqYmTNnUozXkZOTExAQEBQUJMIMw/gEEIJSdV0r&#10;/lqjRFN7loAKnCPMVqhjLKhQURDTkNTEWvFX8Lb4a3TzpYZkiNQFmmGKpaVLuUkMEX/NMFCbYpvc&#10;bqHCAPJd16gMsGipgCXp4i/D2I29UpWlLWMj3F7biqYmeQdkPIbAQENAAP+88ecJHxvbKf7aylTx&#10;16hEC1q6lxUrwhQi0lT2AZkfejFMxJ33600Sf40xss0V5UixOEH8NcwWf43928q1AusNhjQRZ3Hp&#10;yFylZcYs0MdkSKgc/KgaqxVRm62VT/nlOi4Wf/UgM3Ji3klao6y8XCKGyseGGi/iGMYijolUlraM&#10;LThZ1zY0NOTk5ISHh5O7bVJSUnW18NeCgZi4uLiKigpMKUN6ejpmKSkpoVkwLSwUL8Hy8/MRg9KQ&#10;Gh0dDTsoKCgrK4tSCRSFRRgL0uZVvXuRGZFYKC0LpcHG4mTd1PzInJEh2mgoFZlRuLQpiaok23Rp&#10;0ageioWBIMVbqRXDMJ4MtJoUfMsVMRpvMKwSppFt4m8rNrXkDzUYntUMgl7K36JNCemKoPokjNWm&#10;qlhcYjDEaAZ0KiojRafp0pFUpPWBAzSLdWSbMTTozJZ2YswoBztbL/62IlPLDLCC+PXXbAI6mNQ2&#10;NlSpbXXoMIwPVyZPXPxzws9R2iNPWdoybUP+AxG3LdH9KN46pn4IUVFRFCMJDAysqqpCUnm5sfkA&#10;QYqXmMYgJ/JT4aYFZmZmaotqLi4uFlEKaWlplEpBWThKk7VVQSQym9YBdaYKA6oPkCVQcPx4Y8OE&#10;nBdBRFqvlUchKqcgEpyBKFFDRDlM377UFMQ//jnwqxKHoRGcsbpU3U+9RlArpvqTIBvFqPllNvzM&#10;tpXKRtzElhjZtClj1AJhqz85O2zd7GbXy2wd6CfBjOoiZKswoJxWCsFPVoDAWsgWbv75/s8h5BfF&#10;2gN/jYwhdMIVP0Q6s722sLCwsrISOo+EbH19PaReU1NTfv75DrIIQqrW1tYiNSzMeKFGDGQfgpiL&#10;8mzZsoUMgAIpVeZfsED4nk2danxhCJmLJCyOBGVubm5d3fnXdCicVOmkSZOGDRuWl5eHRSMIEhON&#10;w1Zu3LgR08bGRp1mjYigto+2wSJIHC9fvhxBW2rFMEyHoZ7JNeKvTZgOm9BOjFccjSJt2qB4KUgn&#10;BJWM1j/ZkOxEUAF1ETo/3TZ5o7W0xXqZdq1jGImzWlu51ZaxgjN17bp16zCFzouMjAwICAgJCSkr&#10;M163dZJuyZIloaGhwcHBDzzwAMVAESIIKUmts7t376Z4glLB448/TjEVFRXV1dVQqLAhc7EgLC4h&#10;IYFS9+8/3xsY+jImxvhODEuMj48/fPgw5KzmIBBQVGS8uWzbZvaNoh2gztRbDouwsVaSp556iirj&#10;FkQlGMbXkS99cHLa3lXf6eLs9+KvkRLFCSFQcXiwhWHirwvRvyazAKR/qdaOm6atBVGpfQWDYXQ4&#10;V4yytGUs4Uxde+iQ+U/29O1r65DnEK+YWmraHDp0qLAMhqNHLX5Ap1evXsIyGPr06SMsgyErKysj&#10;I6OyslWnXqhwYTkK1ZmwsVYMw3Qk94u/RqZZFayqZNQNyAUlKnFMWUYovgTvaUODEaqoVUs2dYSg&#10;ny1DlVlHytZMk8Lpt12k20SM5v67S2mQlu3QDCMx6zxguzzAzVrM04JTXBoY38P54yFERUWJg64F&#10;2RWsnezYsYMMVSMWFxeLxbRgyYWAHBgSExPJQ8Csu62zsL1WDMO4mkmtWxPjFJEKjQs7XYsEI7Qp&#10;gUiZDcZkYRqLUrPZhVR+uCaSNwJQu5SpJaNKosuqUs9wEWEf/9SmdS2afpw2Bbgm5itCH4tDEIuw&#10;5ZKNzMiJ/NQOgef74ZrBMAzjRpypaydOnIhpZWWldKit1oYjUP1rHYDGTKirq3vuuecQDAwMhEaM&#10;iYmhDltz586l9l3kwYLCw9u47AcFBQUHB6Nib78tB45sBS1LBDT++U/jTaGiomLRokUUYwmHa8Uw&#10;jOuA5FJHM4C0TWj5PlaIZku/UuTMFKZxXAKZDYZ8s7NQy+YY0hVBlobrhdr+qlYA9Yw0qaftXrbq&#10;oATQrygkzGBYoQWnKEI/VSucloLFIYhFyM83WOGolhP5USzNniFS9P3JGIZhOgxn6tpJkyZR167U&#10;1FTy4IyMjCQX2/aQm5sbEhKCksl1deFCMRYNGZDRSMKykAfLbWxspFRTaPgClEYV0zkkDBxIA5Yb&#10;aFlQsRCpsqcaZomNVT9LaRF7a8UwTAcA7VigiDkrPGZVlkF0pgjTEVRXBMLUs9Z6BXSzW0dKZAk5&#10;ZoW2HjjMFHE1tIolzyoU68J3YQzDMFZpl64l71U50FVwcPDWrVvT0tJIDgJIyYKCgpQU441AOg9I&#10;Qze7ROdwU1xcTAVimpeXR6UBGEgitQqQikVLtUrFqv61b7zxBo2BAKKiolAUDLn0pKSkzMxMCqKo&#10;IUOMn+xZs2YNlY94FL5r1y6yMQVUT11trddKx1NPPSXcFNyBqATD+AdQkDiBcdqrqhEnM4KINI5m&#10;ohGs9YWCCMbFQpzqmppM0zpIzRcRAqn/dHJTaj6UoNN/overBlLvFOZ5zFZA1nOriDACeUpIQwdq&#10;C4kp64YCaZRcgK2BqxKEr9pFDDatplTbqDzVwXRFoNF1lcTsKBAbmZ2uGMYToKH05eD6fkIA6ZvI&#10;2/9MYUnVmkeF5SZycnLoWwmswFwEDndhteDETa0W3t5i8SBhoUsiwzAM4x6ccb8IDAy01ONcR1NT&#10;k+2dzDyQhoaGOXPmFBYWYkWw1tCaM2bMCA219EzqHOLi4srKysaPH19aiodlH8SsdnV+vzGGYRiG&#10;YRiGgKgdMWJEbm4uDcGEKezVq1dTKuNcWNcyDMMwDMO4CkhY6iBEYyXBzsw09X5nnIPn6lpL3rcM&#10;wzAMwzDewt69YoiR+Hjj8CehoaHz58+nLzoxTsdzdW1KSgoea3gkAcYO59rmZv551I/fBzEMw8gu&#10;7DRuKdkS6t1VUVGRk5MTHh4OG1N14H/MIpMA8ldXi7GtYaBMmQQDOSnJFOREnqCgIApiEdHR0TQj&#10;jJISMWA3ykRMXFwcYqhkuTivgO87DMMwjM9ivMmZPHHxz+Jv1Cjabm0zerQwmLaYNGkSvXzOzc0d&#10;PHgw9KU6TD71nJs2bVpGRga5K2CanJwshSYkpkwCRUVFo0ePJq1ZVlaGMmUSDOQ0K20RiZwwli83&#10;jv6SlZWFRcjBmmAkJCSQmKYvp27btg0xVLKVb6l6IKxrGYZhGIZhXEVoaOimTZtoxFLqNBYVFaX7&#10;FCuUZV5eXnNzc1VVFcW89NJLmCIbkiCLEY/U+vr68ePHoxD64tWwYcMwF9QnkgANZrpx40bj/Aoo&#10;hAaYKigoSEpKgqqmL7AiSDOSv+8TTzxhzK2BRaDCKBlLpJFPvQXWtQzDMAzDMC4kIiKipqYGOhKK&#10;FkGoRp1PAtQqDc+PnCRP6bNW69atwxT5IyMjA7SPPVE8tfjGx8cfPnwY+Y3OBAEBRUXG73Nv27YN&#10;UwmWi2XBgAKmsWw3bNigpRiSk5NpRpK5st2XgLCGIg/WEFHeAOtahmEYhmEYlwNZuX379rS0NNiQ&#10;qjt37qR4HcOHDxdWi5eCKTSab1ZWVkZGhu7bTyhZWC1QzKZNmygIKUyGDl1P/d69ewvLq2BdyzAM&#10;wzAM00HceafpdwZb8fnnn2OqqsyoqChyGJCQGwO1syYmJtbX1yMyO9vMR6zDw8PpA6tFRUXkvSCh&#10;uSS+0VOfdS3DMAzDMIyrSEpKysnJIc+BhoaGN998k+L79+9PBigrKyPRWVFRQe4E48aNw3TixImY&#10;VlZWSklaXV0dFxenKtSgoKDg4GDEv/322yKqNSkpKfR5/9mzZ6Ma8lP/c+bMIV8IRGZlZZGXgrfj&#10;Nl2LzRfgf58tZhiGYRjGrzh06FBGRkZYWBhkT0hICI1LkJ2drfuObmpqKjLExsZSEBoU00mTJlGH&#10;M0oFkZGR5GILSKGiQIrXOSSoLF++PDAwkPx6pQsvZkR9MC8WQU2/PoAjuha6Xtu2AboGbah+GupM&#10;18vPLOQyYuOHoRmGYRiGYbyRJ554AjpS+hVAjBYXF+u+y4BIKF3KExUVVV5eDvUJOzg4eOvWrWlp&#10;aaRuAXIWFBRQJ7M33niDFCrAXORvIBdEPrg0hYamEb6giSsqKqDTsDjqxAZgILhs2TLYvXr1okhp&#10;eBcBzc3N+BN5+58pLKla86iwTMAWoecJbAV1x1iKN0tcXBw2LnZPaWmpiGI6FjyBCKsFOhicglp4&#10;e4s1qadFnFd/xil0Cgg4J0yGcQ+dDIZzfGWwndGjDZs3C9s6o0YZWvohOQwUmI3NW01NTaTPfA+W&#10;Qw5jVrs60w9hyJAh9DwxbNgwimkPxgZhkyZhhmEYhmEYhjGLM3VtcHBwTU1Nc3MzfQHZKVgajYJh&#10;GIZhGIZhVJzcbywoKEhtZK2urqb+YSpxcXGUSsivHmNKX43D7AhSakZGBmzuXsYwjCfyzjuG+nqj&#10;AwymLV5u7QXloED8Xn9dxDAM47uoXrDt56effhKWv+JkXUtj/1Ija0NDw+jRo2m4CkuUlZVBudIn&#10;LjBNSEiggTAYhjFPYKDR4dhLfs50rr38csMnnwgRid9//mN4+WWR1DHs22dcLqYSVODWWw30JR5M&#10;+/UzxMYajh0zZnv/fS2HQ6AcwtKg6FL46n5YtCeAdafKtHTrdi/Gg9DkyGz7xzAdRWFhYXPLeLTt&#10;5/HHH09LSztz5owI+x/O7DcGqJ2V4rGTkpOTw8LC1q9fHxoampWVtWDBgsTERNp55CgNIy8vLyUl&#10;paSkBKJWzqsrCoYp06ZNE1YL9o6u4MBoDB0zC+iABZnm535jXgB0rUNHlHcDUfuvfxkuukgEJUlJ&#10;BqtPzs5EHl3ygKyuNlx1ldFANT791Gj87neGF180Grt2GX75S6PhAFOnikLefddYoCkyg46ffjL0&#10;6CFsN4JHjsGDjcYjjxi0D9x7Jf5wMTEL9xvzZnC3xSY9fPjw0KFDX3755dHYmz6Nee2KrQAiblui&#10;+1G8WcrLy2l+iE4R1YIaX1BQABu6tra2FsHMzEwEx48fr2VshqEGgXFOpUxd0BTKwDgRsWWdgShR&#10;Q0Q5DEqw8ecP9O2rX2t/+L3/vlj9d94xBi+/vPnll5vr65sTE1tlc+lv3z5jBTCVMf/5jzEGUxkT&#10;G9t87JgxEhWWkfb+pk41lgBoZU1/bWZw7492FrYDtoYuyYt+fsuoUfpNYemHnO3GdqkKXSvmYTS+&#10;+OKLCRMmiIDCZ599NnLkSNpoTz/9tIj1UXTCFT9EOtkPQWXs2LF4boCohbQNCAigIX/HjBlDqe2H&#10;H90Yxl8YOFAY1H65Z4/h4YcNISEd11gLBgwwttRiKrn0UmFI8Mzfo4cx2003iRg/BOuOLYDt0NIC&#10;wjCME9mwYcP9998fExOzbt0609bu4cOHf/zxxxkZGbCffPLJbHNf1vVtXKhrycsW0hbAgLrF9m1z&#10;XFuGYRiLWPKp/eQTQ3Oz0TEgNtY4hY3fvn36vlw6J13knDpVJBHIILuCUQZZAvnXIga8/rrRJr+I&#10;wYONNvm2Sv9atcsXSsBcFI8pKqBzPEUd/vMfYyp+SKWX+O1Bbg1aNJWMRei2BsDK0nrhB0PdvKgk&#10;xaN6VCCtI0CMLFb9UfnSv1ZFtyCGYeznww8/TEtLS0xMXLFixTHdKdaaRYsW/eUvf4Exa9asP/9Z&#10;/7Let3Ghf21OTg6eGLAP6BMXOkwHItY51FIwMzNz/vz5dXV1us/NAdNdZW8LrgMtvh0zC+iABdHz&#10;hgodDE6B/WtdhX/610IV3XqrsHftMhQWGp58UgQJ8ulsaDBceGErN9yffsK1RjQcWnLSfeaZ86VB&#10;cl12mbAJ6SlLRxcFIVsnTzYGJeTbKj1fpWusjFFRawUtaKm/SJv+tZYy0NbAUnQri5hf/9rY2k1I&#10;R1iVDz4Qjc1yKWo5OBnNrhFB7s6yWHnmmi7I9pPaXfjDxcQs7F/rkXzyySeFhYVFRUUHDx4UURrq&#10;Zqmvrw8JCSGbWLZs2UMPPQTjzTffTE5Opkhfwvn+tSrkKUs2tCls+p6bCn2oTSujbf9a+sQDoWZj&#10;nIXYuAoiwRmIEjVElMOgBBt//oB/+tfiR86skvp6o5upaeqxYyL+k09EDAzKI2MoQ2yscJlFUZTh&#10;5Ze1ZG2Wyy83/t5557z7LKF605rGmHq+onCAKTmbIgM54MpayZpj6Qg+/bTIANr0r9UhvY1lmVhB&#10;ipTr/vrrIo9cWVoKVlbmkVWVUG2pqOpqY4xcI5oLdYZNP7l0CppdECV58s9vYf9aJ/Hqq68Kq31U&#10;VlbOmDFjgOoBpaBull/96lemC33++eeRbeDAgcfkhcWH0AlX/BDpiB/CkCFDTJv6CIrv06cPpuRf&#10;q0ULsHsyMjJoPAQ6mtVjWpd5zZo18svFEydOJINh/Br/bKwlfvlLw9KlxhZZIjjY2Go4tbUXAbjv&#10;PtEHXw56LVsKr7vOOP30U5EBz+eff240UBS9QNceto1g3j17jL/f/c7xYQ0AqkejgBUUiNZZLPq7&#10;74wGDaQAqHrffmv0GAZPPmnQ7kPOISZGuCBrvXiNyLHDaGWxPaXLsszzwAPCIHbtMlx/vdGgoi68&#10;0Dj9+GOxRjTXRReZcXIgrCyIYXyXv//971dfffXu3btF2H6+/PLLrKysxMTExYsX72vLe2fnzp3/&#10;/ve/77333nnz5okojccee+ymm27au3fvrFmzRJSv44iuDQ4ObmxsJLEsIXcCik9JSYGNPYEnCewS&#10;ykAdyBC/cuVKTKFuEUkal6B5pWNDRETE9u3btVlFgQzD+DXUV+yZZ4wqkHj8cWFIZE8y6CcIMkDK&#10;UipgqNvmFn9Q6dtAQ8aSxMRcmNcp3HijMB566PxCaSn0Zl/W6t//FgaorxdGm7z7rvGFvvyZ9qKz&#10;siJUDWwcWTHpXaAbN3fnTmEQx48bpzfcILyE5ctN06UTVhbEML7LoUOHqqqqIG03t+XXEWABqKAF&#10;CxbQAP9tMmTIkJe0J/annnrq8dYXxkWLFmH68ssvf/TRRxTj27iw31hubi4ZDVoTy/79+6FcYZh6&#10;yjIMw9jKk08amyF/0r6po/OF1UEti7bQ2mWtI6D6S6x2AelojhwRhllWrDBOoVNxj4RIpVbwDz4w&#10;ThmGaQ3U7ejRo6E1RdiVPPzww++88w6MxYsX19TUUCS45pprZs+eDUNtSfRhXKhryYO2qKgoJCQE&#10;Tx6xsbFNTU2BgYHc+MowTLvYs0e0GurUIZBvwy+/XKheatzVLvdGPv20VRsn/aitkXIOHmyc1ynQ&#10;4Alg6VL9EukDCrJWw4cLA1ADp6uhlW1o0FcMv7vu0nJYgBpoMSNtfBjvvmttXDOzC2IYf2LevHlX&#10;X321jT3k2sOtt956//33w1i4cCHFEInahfGtt96ioG/jQl37xhtvpKWlye5fMBCsrKyMiIigGIZh&#10;GJs4dswoAUmzQnS+/rrwLvjyS+NUZfFikU22TNArfumWcNVV50ezQs733zf21ifI3RZgXpK2yCm1&#10;qQOsWCHE34QJ510Onn7aWCYpWtSKZB8kONUKqffdZzRcjfQtRk1oZWNjjRu2zZZjaqD95z/FSL0h&#10;IebHZJCYXRDD+BlVVVW/+MUvMBVhl0FNs3/729+2bdtGMQC6a8SIEQ0NDatXrxZRvosLdW1wcPDy&#10;5ctramrIRxYGguyEwDCM3Vx0kdEXFnKzudmwe7cYYwuKUHYOkwQFiWwkvyArp0zREgyGOXOMQRQl&#10;vV2RU7rAAkhPzWnKOC+WggzIabszgymQrX/7m9GAbH3xRbFQVEN2GgOvvioMqhVSAVWjTbBNqEz6&#10;2eXMgJUlSY1CaGU/+si4YeWQXpaguZBTLnffPuMAt5Yauc0uiGH8j0OHDl199dWuHk0WKmuq9hS9&#10;ZcsWiiGoyfYDP3AZcqGuZRiGcQ6PPGJsmpVeB9BJ775r9LI17Rd1332iXRZglri483mKiozBTz89&#10;rxqpnLFjRRA5r7nGmIEWhClKIKEJaC7yfyBMY774QhjSRfXhh/WVR/WWLj3fxvnkk+d7wiEPlv7r&#10;Xxu0rggW/Vzb9AamisklAtOKYWWxAbH6tGiAubD03/xGBE1nIUw7wUC140lgwwYR1C3d7IIYxvOA&#10;4gw0xy8sAJFqltEalkZCmDZtGlJFwDVcccUVmO5s3eNzsObgtHfvXgr6MI58l4HxDQJMvNzoYHAK&#10;auHtLdZ2bzzn1d9D8edxvqxj+i0AxhVMbfkow6pVwg338suNitb3Nr7PX0ws4a/fZXjqqac+/fTT&#10;srIyEXYxgwYNWrt2bWRkJGzTe7HtmN0smzdvhnSOjY1VB0D48ssvIyIirrzyShgiyvsxq125vZZh&#10;fJGmJuON2d2/P9xyyxuiQoxPIN025Fhg111n9P0AavOwx4DDDwfh+WOSYSwwb968DhO1YPfu3Ve7&#10;zCfBbHvtwIEDMfWH9lrWtQzDuIrh0dEVrb+3wng3ixcLQ7r2FhaKPnzkSexhVPTtO7zl+z4M42lM&#10;mzbt3nvvFQGHcGkbtpfCupZhGFeR8PvfF58+LQIuhRohPLLJ0KcoL9e7C8NAEJH0vTQPA4dfAo2P&#10;wTCeB1Tp76wPJ9IWZr04vvnmG0yHDBlCQYJaaqnV1rfxfV1bXV0doAFDRDEM0yFcccUVwcHBH4uQ&#10;K7npJqNzJw0Ky7iUl14yRESIQb5omyNInyb2MHDg4fCjd7IM42mMGjXqiy++mDBhggg7D/JAYF1r&#10;B1Ipgri4OBGrkJWVJZJb1GRFRUWQRseLy6NHj+oMhmE6jISkpHXdu4sAw3Qg67p04cZaxjOZO3fu&#10;2rVrBw0aJMJOxWx77S5toJgBAwZQ0IdxRNeqvtWwS0pKRECjrq5uwYIFItCSecuWLU0aLC4Zxq94&#10;8JFHXj57tmXkLYbpIHDIvdzc/OC0aSLMMPZDuuW/FvjCHJtasOT5ingo2qeeespFrrHQYC9p709G&#10;jhxJMUSR9lXFG9URu32UdvkhRGn++O+99x4FiQ3aKIb0EV0Jti+NA9e/f38RxTCMH3DJJZfMTk9f&#10;GBIiwgzTISwMDp6dmorDT4QZxn4gPcEgC0SaY1QLZmUr4qF9XeF7IKEv6N53333XXnstxYDq6uqt&#10;W7cGBwdPmjRJRPku7dK106dPx7SwsOV7lRrPPfccpvfccw8FiZiYmEYN/t4Yw/gbs597ruz06b+I&#10;EMO4HBxsZWfOzH7hBRFmGHcDmbtkyRLX+R4Q77zzzl//+lcY9DVdCTXW/v73v6egb9MuXTtW+05P&#10;U1OTlLZ4JqitrYVBSRLpkiv9a2EkJSVRZHR0NDkzULa4uDgEw8PDYVP+urq69PT0oKAgLbsxvyqm&#10;Kb6hoUHmQQa5IMmOHTvkEpET+UWC5v4rkwBsxFCSrJKax8rsqHZOTo5IYBjGYOjWrduiRYuye/f+&#10;n4hgGBeCwyy7V69FCxfiwBNRDONWoGVfffXVRx991GwjrrN4+eWXqSV4xowZkCIUCT777DNqxIVQ&#10;oRgfp1kj4rYluh/FmyU7O1vOS18cxpSSMjMzZVDLYkBm2OXl5RSEgWBVVVWgyaiWMpuahBgIZdPM&#10;gEoGFCSnCAlmwYyyTFPS0tJo9uLiYhHVGqqqaZUI67PLVE9G1FVBJDgDUaKGiHIYlGDjz+fp21e/&#10;ypZ+TU1iFo/hqYceGnfxxfp68o9/zv6NCwl5Kj1dHHY6TDJb/Pkto0bpN4WlH3K2G9t1XpOLr2li&#10;Ma0RaQ4hV23UqFHWK0/ZHINK/uqrr+6//36Keeqpp6hYyU033YT4hx9+WIR9CJ1wxQ+R7WqvBfRw&#10;UFRURO2Xubm5MtIKeHTAzoBYlNoxLCxMpGn7CUGo0vr6+iFDhkArq5kRTxI2IyNDbTRFPGXIy8tD&#10;ELOsXr2akgjMRWWS7y9VFUyePBlTSqXKkIqdpnQ4QGmWZp86dSqmqCSSMDvJXKTW1dVp6eahxl33&#10;IqrCMB3C3Jdf7veb3wzt0kWEGcYF4ADrFxMzd9kyEWYY90G+B1b6kLUJpIWqjizx/fffk/vBq6++&#10;OnfuXIokXnjhhffff3/gwIGLFi0SUb5Oe3Wt9DeAiCwpKYH+UyMtQa4eaWlpMTExMDCtqanRUgQv&#10;vfRSaGhosIYuM+LnzZun5Wr1mbhZs2ZRhpSUFBKmGzdu1FIEOLyozDFjxogozYWA6owyyfcXhWBZ&#10;MCorK405WjA7e3WL38WCBQtCQkIgFhMSEihp//79ZDAMQ7y2evU1N944/mc/Y4cExungoBofEnLN&#10;6NGvrV0rohjGfURGRkLRPvrooyJsmWbLzJ8/v7CwcMaMGdbH54Is+fvf//6vf/1L17Vp2bJl1A8K&#10;ovaiiy6iSJ+nvboWOo9cEfCsQAMjIIhILbEN+vTpIywTesuPj7egZjZN1aF2A7QRtUwrFdNhZdiy&#10;Xr16CYthmBZeKy0dmZQU07s3dyNjnAgOp5hevUb+/vevrV8vohjGraxduxbSVgTaQVRU1HPPPQd1&#10;O3Xq1H79+olYE+6++27dgLVQZQ899BCMJUuWJCcnU6Q/0F5dC8jroLKykl7NY+Nq0W1z+PBhYdmA&#10;mvnIkSPCssC2bdswtavlXy3TrooRxcXF4vGqhYiICJHGMIzC3BdfnLt06VN9+9534YU8ri3TTnAI&#10;3XfBBU/16TP3pZfY/YDxHBz2PTDLyJEjX3zxRajb1NRU0w4/psyaNetPf/oTjEWLFtnSZuxLOEHX&#10;ql4H2Nzx8fEiYBlykIUOpmEHMI2OjtZSzCD9WSlzXV0duY9gWeR4QGDnUYacnBxyLRg9erSWYg08&#10;39AhgjLJIxaFkECndmjroAK62RsaGvLz89WuiGYR4tetiKowTIdz1113/ffgwcv/9Kcru3R5PCio&#10;Iz60y/gcOGwe79Pnys6dL58y5b/ff39X6zewDON7jBo1Cvrko48+kr2YTNXz559/fsMNN1D//qef&#10;fjojI4Pi/Qcn6FrpigBsHEWCHGShPmNjYwMCAjDVObOqPPHEE5jKzGFhYZR51apVWrpAZqC9iGy2&#10;jD+MyuOxBgbKxCxUGRQFtap+Nc0KNHyGnD0kJASPU42NjZTKMIxZunXrNvfFF/+7d2/35OSHBg4c&#10;2LNnWlDQGwbDJoPhG4OhjTcyjP+BQwIHBg4PHCRpffsO7NEDh033O+/87759c5cu5SG9GP9h2LBh&#10;a9euNft9h6VLl15zzTVbtmwZOnToxo0b58yZIxL8CUd0Le5BmFI7JSF9D+68804yAGWgzNLZlIz4&#10;+Pji4mJqtQUwaBgBXTYiJiamqqoK0lkuEXZ5ebmuYTgzM5P6ewFkWL9+Pbn5mpapc5+dOXMmli4/&#10;kIaloBzoVOpG1ubsKSkp6uxQtzQ7BRmGscIll1zy7NKlX+zZs3779vBZs0puueXpyMgJl1wy4IIL&#10;cG3iH//kD4fEhJ//HIcHDpLwzMz1lZU4bJ5dvpy/KMb4J5GRkVC3ItDC4MGDMU1NTYVqsuWVtU8S&#10;QO+jI2//M4UlVWu8xiEjQBuyKjs7GwqVYhhboO2m4kTnBLXw9hZr+5BkPu9cgUe7Q4eEbZ2mJoNT&#10;vbsYZ8L70V3wxaRNIIY2bxa2dUaNMmzaJGxHCQwMPGTbudDU1ORcj1UdpjdE4I0Oe7t373bpJ808&#10;CrPaFY/BDMMwDMMwjNfjP6LWEqxrGYZhGIZhGF/AF3Qt+d3aPugswzAMwzAM43v4gq5tbGxsbm5O&#10;SUkRYYZhGIZhGMb/YD8EhmEYhmEYxhdgXWsfAT6EWCUFkeAMRIkaIspRRCk2IGbwXWzsOAwCAwPF&#10;PIwHcugQDmubfn62H8XhyzAM4yisaxmGYRiGYRhfgHUtwzAMwzAM4wuwrmUYhmEYhmF8Ada1DMMw&#10;DMMwjC/AupZhGIZhGIbxBVjXMgzDMAzDML4A61on0OydiNoriARnIErUEFGOIkqxATGD79K3b1+x&#10;qm3R1NQk5mE8kL59cVjb9PPd/SiOVIZhGKfCupZhGIZhGIbxBVjXMgzDMAzDML4A61qGYRiGYRjG&#10;F2BdyzAMwzAMw/gCrGsZhmEYhmEYX4B1rb+w2wSRoCASFEQCwzAMwzCMx8O61l+YN2/eL1ojEhRE&#10;QgvTpk0TCQzDMAzDMB4P61p/Ye7cucKymUceeURYHcZTTxkCAvQ/29HNiB8KZBiGYRjGP2Bd6y8M&#10;GjTonnvuEQEbmDBhwqhRo0TANoTvgoaI0hBRGiLKEpCh9utvi6Ao1rWMe5k3z9Cpk/5x69Ahkdom&#10;gYH6eadNs2N2hmEYPyOAvvsSefufKSypWvOosBiFANxXTPCWb+dAVv7CnPuBWTZt2mSvrr333ntX&#10;rlwpAuaAVl67dq0IWAFiFGqgnfikqIXKsVHTNDUZbP44GeNacDDj55SrxKOPGg9sn9iz7rmWmluo&#10;efzhi2h5eYb//U/Ykr//HbcKYVtn0CDDH/8obMnPf25ITRW2DQQGBh6y7ZrW1NRk+wcXHcCrb+5+&#10;i1ntyrrWPrz90G9TehK2CtDWtKmb7dDK7ZS2vtpSy7rWS3n6aePxfO6cCDrGtGnGA7tPHxH0cljX&#10;up+yMuN18tNPRbD9XHedscDx40XQBljXMu3BrHZlPwT/wkYvW8c8a627Otjn2ICLo21VNYOvilrG&#10;e3nySeNh2akd11uIWhzVviJqGY8AAhQH1fXXi2A7QTl2ilqGcQWsa/0LW7xsHfCslVjRzXZrZcek&#10;LYtaxjOBtMWR2bmzCNrFY48Z5+3dWwQZxlk4S9qyqGU8Bta1fkebTbbtGQbBkm52UCvjQmmXtGVR&#10;y3gyc+YYj097pe306ca5WNTaxYkThtmzjV4Hup/t6GbEDwWiWN9j3DjjATZypAg6AOZFCSiHYTwA&#10;1rV+hzO9BcxhVjc7rpVxubRR2vqYqF20yHDBBfo7q+0d4U370fvqXdm7eOIJ41HapYsItglELQ7s&#10;Xr1EkLERnDvYbrNmiWD7QVEoEMX6JCRtb7hBBO0Cc7GoZTwJ1rX+iDO9BUww1c3t1cq2SFtk8CVR&#10;C+g+2r27CLYTiFpsH1+9K3sXJG27dhVBK8yYYczJotYxcLRj6+HIbz/+cPqMHWu84NgrbZEfc2Fe&#10;hvEYWNf6I072FjBBp5vbr5WNN5XWZbYCScjge+BuilXr1k0EHYbKcZZEZtpPVpZxj1iXthC1yNOz&#10;pwgyDoBjHleGzEwRdAwStf5w+kCeYk1jYkSwTZAT+VnUMh4G61o/xcneAq1RdbOztLLxAmquzsZI&#10;JPkq7Ze2uKn7yV3Zu4C0xX6xtGcff9yYyqK2/WAL4wxyWNrS6dP+Z0tv4aabjJvLFmmLPMiJ/Azj&#10;YbCu9VOc7y3QGqmbnaWVjeAG01KsAEFE+ja4s2I1bXltbQrN6z93Ze/C0t4hUdujhwgy7QRbGNsT&#10;DxL24m+iloBUxVrHxoqgWZCKPCxqGY/Ehbo2Pz8/ICAgKChIhL2BpKQk1BlTEfZpnO8toEC62bla&#10;2Qgupo+2fDFkyRJj0B9wTNpabxFkPAFSTmpr+syZxpiLLhJBxing3MEZZJe0pdPHsedJb+fGG43r&#10;bknakqhFHobxSBzXtRUVFZCAKtHR0YWFhSLZYDh8+DCmTU1NFPQK6MMnNn7+xNtxibeAAnSzc7Wy&#10;AHIW0pam/gPusrgx296P3p/vyt7F7NnGsS8IHNLZ2SxqXQLOBZwRTzwhgtaxvW+frzJmjHEL/OY3&#10;IihBDOKRyjCeiuO6dsuWLcJqobKyMjk5OScnR4QZj8cl3gItQDc7XSsL/E3UEiRtbRn91N7BpBj3&#10;Ip/TMGVcB84InEFtSltksOsZ0lcxlbYsaj0Mb3wrjtqizqi5CLuAAPr8sdlv7ArLAtCvGRkZMMrL&#10;y2NiYurq6saNG1dbWxsWFlZTU6NmcMoXluPi4srKyhITE9Um4XaCjYtpXl5eSkoKxdBSxo8fX1pa&#10;SjE6aBYdrv6E9Mdf7N64tW73/kP1h35qOnzsyI8/iQRnsO+zgrOnTwy67l4R9ml697wosE+PkL4X&#10;Derfd8yIsBuuvlwkeBHPPmu8tZw9K4KmkKh17LtWPsGOmoMfVtZ98uV39Y0/Hjry0/GTJ0UC4wwu&#10;vKB7314XhQT1vO7KS0dFhw4N7ycS7MQt11IjOHfmzTM884wI6pgzx9anRz/hm28Mo0cb/vc/w89/&#10;bti0yXDFFSLeSQQGBtr4grSpqalv374i4ALcdkBaRoooCSTQQw89BMVFQeeqrI6BtnN2dvbMmTMp&#10;pj2Y1a5O07UwSBTiMG1sbFQzOGWLt6k4HcB0+3qUrt1StefNf35V+dWenj17Nnfpfbq5W+fOXTp1&#10;6RbQuWuAwUw1HOP4kQMnDv8vcMDVIuy7NGNHnT197syps2fPdA04ZTh95NixY1FXDrzz5itHRnqV&#10;wMUtGcr13DkRVPHvu/LbZV/+ZU3liVPnOnXvY+jcE2dKpy5dOnViZwxncu7cmXNnThtPpdNHcRJd&#10;0K3Tn26PumP8VSLZZtwpI3Du4Awylbb0QbhO3J26NZC2ycmGggKni1rAutYKJEhEQEGKLta1ZrWr&#10;007g6urqbdu2wUhLS6MYHdgBWB+1wdy0k1ZhYWF0dDQiAYySkhJEomQEae9iClsWUldXl56eTs3a&#10;QOfgC9QCkQ2ZMQviqfWe8uCwgK3rK4bahoeHIx5TqkZH8q/ag/c/tXb2ixv+9e25HhcPDegV3unC&#10;n3W/qG+X7j07de7mRFELLux9iT+IWoDthq2HbYgtie3ZqXd4j4t/jS2M7Txl7lpsc5HP87F093Xs&#10;M60+waZttQnpr/113ZenuvbvHjyka8/+XS/s3aXbhSxqnU4nPCt0uxCbt3vvS7GpscFfWVuNjf/B&#10;p7Uih+eDcwdnypNPiiCBIItas0DOfvGFK0QtgFqFJrMFl4pa8Kw5RJq7oS0AOUvBN998kwznYtRJ&#10;TvUQkL2woOJEVIfghPZaFbWlU/ckYfpgoWsczcrKWrBgASVJCgoKhgwZEhkZKcIa1CQMhRoVFWXa&#10;L00+B5gtEPPu2rVr9erVqampIkqDPBwsPR7V1taGhobCwB6iGBW5Rk5h/iub/m/zzu69LunW82ci&#10;inExJ48ePPXj/+J/86snU72nk+/TTxtvw/LYw1157lz/vCvnr96+cu32br0HdrsoUEQxHcupn5pO&#10;Htl7z4To1DuiRVRbdMC1tG2mTTP8Wbv3+bRz88df7P6wcvee/U0HG481Hjp29Njxjt7OPgGO2F49&#10;Lgzq26NfUI/L+wf+NuoXrvZkk4JE7i86a6RDpqmsag9UuLNaUgF0baw2qoZsYAbOXYqr/BB0SJ1q&#10;l66FSA0LC0MkhCw1nZIqld66OhEMkK2oqAg69d133yUHX+zsyspKJNXX13/77bekhtPS0p555png&#10;4GA8hZCWzczMnD9/PgzT7SsPI3K6LSkpSUhIQFDmoVl0OOWQAod/PDF14Xv1R86e6PLzTp2400+H&#10;cu7cma6nDvysT5eXM2/p09NLPpiJWzJuzMCPuxw9k/fBB9v3dupxeeeu/O0Jd3L29MmzP+4ZO+Ly&#10;J1Js6lfk0mupHdAZ5Iunz5aqPUWlX237am+vXj07d+tz7HQXV3iy+Q+qJ9uFXU43nzpy9Mcfr71y&#10;YGKcqzzZdLoWWjY5ORlGcXFxfHw8DJ2sovxqN6SgoKCmpibZiaihoWHFihWvvPJKba3x7Qpyzp49&#10;OyIiQqojiSwE2nTp0qXQWjJedfDVFQjB9sADD0yZMgWKixQaZSOoGnTiQ4ahYlgEptB1kFioBmWz&#10;C1f5IUCJY5tCSqKiCGKzOtCOvWHDBjKw27DagJpaaWOZhTYZZCtt4tDQ0Hnz5mkphp07d9LRAEjU&#10;wsAGjYqKgvHZZ59pKRbBVqaDgA6djmFn3feJ099sPNb5VLfLWNR2PNjmZy8Y0PBj599PfxP7QsR6&#10;OH7fjz5/9faPPv+2c99wFrVuB7ugS2D4h5/tw04RUV4Bzh2fO33+VXsw5el1mS+9v3N/80Uhv27u&#10;EXama4iLPNn8B9WT7Vy3i5t7hmHbYgtjOz8wb51LPdlIFJGohQS0rkxUf2V6oU2DrgIIX+hgKasg&#10;okaPHm3FSaCkpCQ2NlaVp7ARA7FLQV2BMBD8wx/+QEErQODl5uZS9aDWbr/9dop3Ck57awntSI2g&#10;YNOmTWTYjtzuOgID23ix2KdPH2EZDL179xaWAolaQrU9isM/npixuOTI6a4nOrPvgTs51fVnh092&#10;fey5YuwREeXh+LGo3bStduXa7WcvuKwTfzfRM8COwMMhdgp2jYhiOpwFf9k85ck1/znQ3DXwiuau&#10;QZ26sIu5q8C2xRbGdv73/mZs8wV/sVv5OACEY45Do6kWFhZWVlZCU1VVVVFb5Pjx46Es8/PzU1JS&#10;5KsS6GbY1Fg7efJkTKOioiBYEVleXk6SbJr2lgMz0hvyvLw8KpC6V0GnQhCjBOkQTK2f1FxIoByK&#10;pPZQlC+1cvvxuPsBNg1WVUJDK1hBFcRHjhwRlkJDQ4OwWtsexdSF73Xq1qdHoNGFl3EvvYJDO3Xr&#10;O3VRsQgznsrilR936z2wc1cvcRrxDzp37Y6d8vzfPxZhpgPB0/h9T/5jy1cHL/rZ0C4XcRNJx9Gt&#10;58+wzT/+8vs/PrHGFW0iJIcg/qBEEYS0daAn1rp16zCFkI2MjAwICAgJCaHX2tSZ3hQITWpPnTdv&#10;HvUviomJIeVKcnbt2rWYQvWSYA0ODn6mZYyRr7/+mgxLzJo1i96033zzzRTjRJypa+UzxIQJE8gw&#10;Cw0vAKUvXQUA7S0wZ84cUp/Y1llZWbphCmQSpjRLbm4uyXxE0lcG8ByA7TVy5EjYQBYony0mTpyo&#10;pQhIGVvatR3A/Fc27fvhFLfUeg6nuvxs3/cnF/xlswgznkdBSfWZ5k7cUcwDwU45eTZg1Xsd2gOa&#10;MXqyzSio/7HTya7syeYGsM1Pdbus4cfOidMLXOTJBnH5RMtXRT799FMybMfSeGptDjShvglX35AT&#10;HvhK3Am6NjY2lpw/8AyBIMS7TowSkyZNIiMhIQGZU1NTVR+DiIiIxMREGNCpeIxAhrCwMHU0A3pc&#10;gDClJNi0g/E8QRVAJMnWVatWYQppK4UvFUhu0fLZAlA5WApS09PTKbKD+Vftwfc+/Cagx6UizHgG&#10;2CP/t3mnNw3+5We8uu6zk51CRIDxME53vnjlOuPVmOkYhCfbqS7HAy4WUYw7ONn54kMnu0z3YE82&#10;SCBq/ZWQy4EV1Dfhpi6jHvhK3HFdKxtEJdheeXl527eLTgOk66V4hTAtLi4mKYlpdnb2u+++C1s+&#10;K2DjIhKFUBAGgsuWLaPgM888Q8IXkAHlWlVVBVsuAnZ5ebl0qS4tLVULpIXK4RTAmjVrZCo14lJl&#10;1McXVXzbzrRp01auXCkCVnnh9S29g/rz47WngT3SO+gS7B0RZjyJHTUHT50+1/WCXiLMeBjYNafO&#10;nMNuEmHGxbAnm+fQKzg0oFvfhxe+J8LOA6px6dKlZI8dO5YMU7Zt21ZXV4fMutY6EjmVlZWyZ391&#10;dXVcXJwMEvIN9pAhQ0j/zJ07l15oV1RU5ObmwiANNkb7orIsEEucM2cODCDfwBNQxkgFIuxiHB/n&#10;yz8JsG1smtGjR2/evDkyMvKRRx655557RKwJW6r2zH5xQ7egISLMeBinGncufGSsl32NzAJFRUU7&#10;d+7s1q0b+el7NS++vqVk64Fz3X8uwoznEXDif/HX/fzRu24QYRNsvJZ6JuXl5R988AGMSZMmDRs2&#10;jCLdxfxXNn1QeaBzL1+4TPkMZ4/uuTHqkqwHRouwQ8hxvnTIsUp143wVtgwEJoEwbWpqytYGKoWs&#10;HDFihBy7QCJHAQsPD5epEKalpaWyfBWUCS0bGhqKAgcPHkw+uCqyelDD1JRJUDXoxCcbBrSy6Ri3&#10;tuOqcb4YS1RVVd17771XX321pbbb1Ru+PteN36V6Ltg72EciYCdr16598cUXn9KAgaB8WoXEROSC&#10;BQs60qubumCeOnWKglg0KoBqqGO4eAuVO/efPHeRCDAeyanmiz7beUAE2s3XX3+9YsUKOmIxhS1f&#10;DLrlSK6vryfj+PHjZNDJjikFOwz2ZPNMsEewX9rpyUYNoiqJiYnFxcVy7CndW/GkpCToRQpGRUUh&#10;56xZs2BTtuDg4K1bt6alpUmtCfFaUFAgPTNN32BDeqIQ2fiKkjE7iVoEUeCuXbvUAjE7CpTVQzYE&#10;KRXz0kt+qp700+3Vq43Xbra//ZZwe6192NVeKwIaZttur7tzWY+Lh/I4LB7LuTOnj/2w49M3HxRh&#10;m8nNzT14UH9Fi46Ops98yFQEEakluhy5UNx9MYUswAULRr9+/aiLqxcRl/rqya4DunS7UIQZz+PM&#10;qePdT+8rzbtXhE2wvb1WHqsq8s2DW45kPKZSh3R5CtNppRodw5/mrfu2sdOZLh46hKU/0+VMw2VB&#10;5/4y11o3eqZNrL/9tqm9tvof0+iHiw5jithMrRFpCjpRC0zbbj/+Yk/Pnr1Y1Hoy2DvYRx9/sVuE&#10;baO8vJwU5IABAx5++GHc52688UbcdCkVBAUFYYobsxt7j2LRqAAMqox3cfjIcT5xPJxOXbpgN4lA&#10;+9iyRbi5Q0TibLr77rsjIiLo6AUeciRTKxRNO4wtVXv+s6eeRa1ngv2CvYN9JMJMO2jz7beKvr0W&#10;ipYMxnXQk8e+EwPXf9Z0QW/2EfRoThz537hrAuek2vRpUMK0LccT0LXXejWRty+5eNC1IsB4Kj/s&#10;3la1xuINBc//wlIw215LR6xHvVjwkHP8seeKK2vPdO/Bzmweyslj9VFhXV543PiajnEM62+/zbbX&#10;sq51A4MGDcJeqfwuaO+Pwd0vamPoOMa9nPzp0OCLT654+jYRtgF5zwsLC7vrrrsoUsW0C1ddXd3H&#10;H3+8b98+6f9KkOvC66+/XltbO2DAgBEjRmzduhXZkITbfGxsrNpn5f3339+1axeJVxSODMgvM+h0&#10;LZZYWFiIxdEiEGPLUhoaGj766CNk+/HHHymGwFxTpkwRAdfDutYrcK6uxSF96623mnbSMj2SrR+l&#10;yP/aa68hOGnSJJwvlA2FDxkyRB3afPv27V9++SVOGTolcSJg0dTBBZjq2hdffLGpqUmeCDgZKyoq&#10;UGxKSkpJSQmd2j179sTJJQsBtBQ611Rs7I7GnmyezPsv2N0LirEdUrd//j/9oLzcb6yjgaJdsmTJ&#10;F1988eijjx450alzZx7ey9PBPvqh6ScRsI3LLruMDNwyFy9ejDuc7DFG6LpwIRU3ZmSWMTro9oxb&#10;7OrVq+UtEMF3331XlgxVivsoKVeAopATGXAXpxgdmJEWJxdqy1Leeust3M51csEKlZWVsocNwzgG&#10;NCWmOFBxZOI4133KyPRItn6UyoMZB7bMhnlhQ61SEs7Z4uJiEqMUgxPhgw8+KG/5Lqgp1Ctc5j96&#10;9CgF8/Pz5amNZaEQaFkti/AMNhW1NqJ5svVkUcv4J+SZ8J8PFjfu2SaiWtDr2ojbltAPz82MKWIz&#10;tUakKYwaNUqktaAqWhoft+nwj526CBcxxmPBPsKeEgHbiI6OjoiIIBt3MshN3NtMO75IPv30U7rt&#10;JWjug3Ksk0mTJlH7E4E8gYGBiEQe6mGKGPWrM7j933jjjUgFQ4YYB49Dhp07d1KqjVhZCvQE6Was&#10;HVKRp5vm14j1tdRYi7v7ypUrWdoy7WH8+PEQcGRDI0Ld5ubmWnpgs/0oxYGty6OeLFgizkTpH0+R&#10;//nPf8iwCzor5Xn95ZdfqgYWdPfddyMDnW6oCWxbGms3bq092Sw2C8P4J2dPH6efCGtwe63LMVW0&#10;xNFjxwM686O2p4N9hD0lAjYzceJESFJqZwK4g27fvl22BulAKqbITC80b7rpJi3asGePvsPB5MmT&#10;6YZ3xRVXUAzNC+666660tDT5ipPGYQEyg+1YWooc0ohe1yIP9ZL53//+p0Wb4cILL4Syf+eddyBH&#10;RBTD2AkO5nvvvVftKwblWlhYKFteVWw/SqXjgcwjTxacgzNmzMCUenbK08qBswnz0uzyvJaFkAE5&#10;S2crnW6IbPPb+sR/v2sK6HKBCDCMn0HK6pc3zrg4/Ledu7YaG4d1rQuxpGglAfjHeDYO7yOIVAjN&#10;SZMmDRgwgGKqq6vN3onpbo1bNb2gfP/997Vow89+9jMyJFbGT0DJ0M25ublPaVhpHm4TS0uBSCWD&#10;BDruvvTutc1+6Pv27du8eTNLW8ZhcExCg6akpMTExND5Av0nzxQV249SqZLNgsJxNtHIuEDE2s8F&#10;F1iUnlQBnBfU9vzNN99o0UadTYZ16g8dZ082T+amxyrwG/Vg6f976HXxJpexH+tvv3WKlmBd6xLa&#10;VLSMn4Bb1JQpU2TDrdmXp9dddx3d4SBGcQetqKiAHRgYSM23NrJq1SroZnoD6yKwLrQiWBDquXr1&#10;amgL1Fw6XViBpS3TfqBub7rpJvkFUfJT19Geo1RSVFRE3urUpOoirrrqKkx//PHH1157DVWls4M8&#10;iGyBPdm8Agc82RhL2KisWNe6hFdffZUVLSOR3oGyMUkFZyndeikbjLCwsMmTJ1OqLchGqQEDBpCv&#10;nuqY6yzkUuilLcDibr31VunzYB1I2w8//JClLdNO5PsEehrU0c6jlKCjFOcjOZoDincu1ECLpdCK&#10;wID4pi/v2wJ7snkFjnmyMTrsaitkXcswTiY3N/f111+XvZ7Ly8upyzPuW2bfMO7atQvTfv36zZgx&#10;A3fQzMzMu+66y4rLgSnSpxA3SNy/Gxoa5DtNJ4J6Qn9jLaC56WY/ZcoUG9+ZEnv37oW0tdTjh2FM&#10;wXlEg4rQYYPpxx9/TEmXX345GSrtP0oBNdN27dr1kksugdEerx4ryAZanPKoJ05/8ve1HfZk83x4&#10;H7UTB95+s65lGOeDOxY5FYAPPviAmmPj4uJEcmvI8w/al/ID3MhXrFjxtW3dR0B0dDRu5DCwXMz+&#10;8ssvu6JZNCTEOPz7jz/+iPKpngsWLICItzL4kSmQtps3b2Zpy9gODSpCL+sxpWM7LCxM9sRSccpR&#10;SkMTNDU1USHyGdW5UIsyCqd6ghdffBGPxGa98BnGP3Hg7TfrWoZxMuPHj8d9kYQmgIFgUlKSbDSi&#10;JPkWdejQoWRIcFeGzJUDx+ryA9NXsbfddpvsoIb8ULoUlBl0hZiW0OZSfv3rX1MeCfT6QW1cT7tu&#10;/N4rbZ++b8h7C6/f8PwNK2cPF1GMi8GRHBMTIz3UAWzEyC+e2HuUmh75QHfwx8fHDxkyhIKYwib3&#10;XJmhV69eZEjPIl0JphmALk94eDgZEihpqPa33npLhBmGsR/998YkVWseFZZrwPM3jX5SXFyMiwhF&#10;4i4+ePBgnNtQBqWlpRQJ8vPzU1NT8XTb2NgIfVBUVJSWlrZ8+XIk5eTkZGRkUDZJXl5eSkqKLqdT&#10;sP0bOW3C30zyFqx/Nqmd4JjH4Y1bL2SoHF+TPkgGQ37NyBPI1b5YhnvzvffeS+KgvLwccgEG7vpm&#10;X6F++umn6omscvnll//2t7+1y+tR4pRzZ83TI3r36FJ34FjK4ioRZZWHJob+Lsb4VpoYO128Dfco&#10;8mdEhl7SY+eeo1NfEoOkuhFnfW/MLhw4St0CRDa5N+AEJ294XAqgaFF52E/Z4NHLdxBvwaV3ED/H&#10;rHZ1W3tt//79yZDOUmDr1q3k8l9WVqa+i6ERW6691ngO45aPqWzs2bhxIxmm6HIyjAeC45Oc+QAd&#10;84j5seVTSWb7mbkLuuOCw4cPY4rayg8uyCYo29mzZ8+HH3743//+V4Q7HIhaTLt3tfUaeGVYb0yP&#10;HDsz+dnKx5Z9RZGeBkQtprRq/olzj1LX8e2335IhT/8DBw4cO3YMhkfVk2G8Drfp2tDQ0KioKBjr&#10;16+nGKDTuMLSZC6m9KhN3UWvueYaY4KCcaCzFlJSUhBjKSfTwYyKDHnzyegNz9/w3sLrYYtYh6C3&#10;wO0sxKOQrrH79u0jZ77XXnuN+pmFhYXZ29/FpZDTITQ3eTqittXaJ/IDAwOvu+46LYt9QNpu3rzZ&#10;jdLWLkgBHz1++mDTya/qjlCke8G5gN+sO38pwngoOmAURt83naSgH+L0o9RFyHHHaDwysHr1anqg&#10;pRYchmknOTk5ARpqK2FFRQVFIlVEaSQlJSESU2QODw+HXVhYSElxcXHaHK3AcWua00Nwp3/tuHHj&#10;MK2srKQg+Oyzz4SlaFy6KgG6KmELQrnOnz+fIq1ge05/AFowf0Yk3QjXPD3i6ftsHSXRXq4M7U3q&#10;849xAynm4dvCLu5jbIHo3q1TYK+uOalDkQqlS6l2gRIwRSEU9A1uu+021R8X6DwIPYT4+HjcjOXw&#10;SQA2YiZPnix9Fu3Fu6StZ3LRBZ2FZTCkLK4aO/3jmXk7RNj/cMVR6gpCQ0MTEhIGDBggW2dhIIhI&#10;s/3hGMZeBg4Ut2C1lfCf//wnGW+//TYZBL3fHj58+M6dO6lr5t69e7UU0bBoimlOD8Ft/rWgpKSE&#10;/IrKy8vp29kQ/phGRUVB7EoXW9W5FkHymk1MTKRHBDxJ0EanFVHR5XQKVEMdpou2hY70joKozbrr&#10;VyLQwvJ1dWvLD4iA84CuXfinoRCgqzbs+3up8XCHisUUwdKtxleE0xPDrx7c94fDp+582u5exlSU&#10;i2puCfaOchgr/rUqgwYN+u1vf/uLX/xChNvCKecOHUvf1R+/Z+HnMMgzFUdpWP8eQwf17t2jy5Fj&#10;Z97dcgDH8MTYS9IntPID/mRH45N/24lD/U+3DMJc9LiFQ3rLVw1L1wrHJzzdIX7+6/++5+aBl4Zc&#10;+MFnPyx68z8U+diyrzDjkMuNXYtQgZX/NJ4mlO3kqXP/2nNECtNZd/7yist7Ip6CdQeOFbz/7eaq&#10;esTfeM3FFEmQozCtheo0jMrHjehH/gkASTgN6fShywIq8E7FAZln556jqPNBZ7T4usW/1kvBmWJv&#10;czL71zrAH+MGjr+2H7Wz4ASv3f/j80U1TjnareCuO0hDQwMND5KZmSkb+KKjo2VjYn19PT3syf5O&#10;VVVVl1122YgRIyBYZd8nOlV1vZ4Aytfl7Hg8y78WYIuQsWXLFkyxZTENCwu7//77YchHBGqvpcZd&#10;cOjQITm1ju05fZ7kmy7DFKcxbqhjp38MXYibGSU5na/qjtwy+xMshUSt9Bk4csz4Ahc/3LOR6oCo&#10;ZXyV3bt3f/jhh5iKsDsgN4M7fnvp9UODyD8V08ljB0C8aul66PkN2pRELcDN8ncxl8g3IRQ/I3Ew&#10;qVJqVaVImhEGQCryQF9SNmTAU58sBOJViloA6YnM/QK7i7AJtBbSaRh3cShyKWoBbMRA7MKm9x4h&#10;vbureVAx02dgxtVAMUDaioBn8NLUq/Dshx8elkSUl/PQxFCc0SRqAU5wnGs+fLRDs5K3p/omXH1D&#10;Lttxd+wwPkjTmw3MVVNTgyfMNqWq7Tk7GHe21wJ6dKAmVRrZAPbs2bMjI40nErXjhoeH44GAhjhA&#10;JDXQykcH2V6rgmcO7B5dTqfgpe21K2cPx93RbBMp7qC4kX/w2Q+478pmqlUb9soGUQhTyGK67SFp&#10;+zdNi978DyUBzC7nkkmypWrM8ItROOUkoGipqUltUpKFwEb80n/USf9F3JhvHXkJlf/ulgO4KiGy&#10;49trH/1/519rMraDp0rbHyz79u2LZ1rVH8MSrmivpXMEBjWs4sCjg42aZmUGXfvuyVPnVpTsxtEI&#10;mTt78q/oljn52Uo8v1H5gA5XZMBRTZFyLioEMTg3F6769/dNJ5dPi8TRLpeSkzp0x+6j8hGR7sHy&#10;+KfSZA2BrpJ0JlLhWDrk7JT4QRSDS4Fsh5ZLz04dShsB56mxuPbB7bW2s2jRopMnT/72t781/Rq+&#10;JVx6B8Gz04qZw+kxDNAhTbYV6HijM0hEOYo82nEf2Vwlev61E3l2ZGjvQ+holyeL63DjG7+srKwF&#10;CxbAoDOL2mXDwsIaGxubmpqys7NnzpyJeN3L7aCgIKRK0WWpvRbocnY8HtdeC6gVlrqO0cgGo0eP&#10;lt5RW7ZsqaurIwcOj3L59zqoHwluujixqalGR8yVwWozFW5+1EyFi8uMxMGyLQdJkKSyMQl3ZXUu&#10;JNFcdDUM7NX1pxNnjflaIxquWpqUXpp6lSwEYFkL/zSUWqRIW8jySWe4hd2MQ9j1tgSZV69ejblE&#10;2B3gJke3ZJKSVqCT4l97jpDEhGos2yZ64o8cdv5Z7otdh2QGigGft0SSZw54e9O3yADpULvf2HOo&#10;14XCg7zk04MoDXIBElY2LP1qgGjrtQ7OdDoTUTFaOhaKCsOQTVaEXPreg/zBT7cB5bF58+YPP/xQ&#10;hN3KHaMuxcFTd+DYkWNnKEjx1qHjTXX4dhjZicLpvSmwRjjU8Tt5+pyI8l1uuEE8XdP7cHo3Dt1F&#10;0ksOJ0WNuFBfFKRhqWhEEevYnrMjcbOupY2OTVNdXb1t2zbYpF/lRqfPgVLzOAwr4KIgaTOzv/F8&#10;Uc0Ph42jyeDxNH1C6JqnR0AyUhJBD9nkokBBupAl33QZ7J17juJ5Hamf7DC6OA8dJCQv3doRiaTH&#10;ln1Fi1CBRKACAQzTRiAUMuTyXidPnaNUFIKLjlz66KuNPgyIQTwqgIusNhPjs0DUut0hwS5OnDp/&#10;azxy7LSwFNQMtkD56VkOT4n0VElyQWKvblArZm99mA7GQ6QtjWr3Ve0RetAaeaW+y93T9w3BfQSP&#10;W5jOuvOXuJLLFxTXDw2CTc0f9Egmh+zAsxaCiKQgbkMrZw+nPPjlz4hEOYhHfnqTAGAgiZpj+gV2&#10;f2nqVbRc/NRmGioZJWC5KFAuQoUe23DHwXLlq5J3Kjru1V/HI709ydOAhCwEEklYetdtY+shMge0&#10;QN/I9FjcrGvlRn/rrbegbqV+lRudRkVISkoyZmIcBc+mdz69HQKUHr6p7VOVtrKZam35AZKnA/sZ&#10;X0fSmY8LwaononDVIKcCuumOGW7stgJJSu9Av6o7gkWojVK2QIXgtk0XrxcevJIK/5nWXkuvRLd/&#10;00SNSTaOn894Nf/9739xX9+zZ48IezYXKIqzdw8nNyxRmxkMeuozfSy0EbViaoUZD6TZA1ptIR/p&#10;yv/25u927D4K4+I+3ehdHGH6pm6Adr8whQ5g3ZOYfE4bfXUILvIyiIXiQY5sU1CrJQ9fhZsRLRdQ&#10;M416I7s0+EJUDAXKMlWWra2jOyBuf1gW7Pmv/5venPgq0sV206ZNmJKQhX6VEraiooKaFG1pPfQW&#10;3HyNkxs9NzcXUzlun9zo5Brym9/8hoJexLRp01auXCkCngEE6O1PbsXjKcQoguOvPf9pSpVTp804&#10;D6jQ7ET9EZf0JFUdGP69z3hhZfwHSFvc2j1c2uJRENNfX96bWoxw16cTCmeH0++UNd8Z31RI/x8d&#10;JFVV2UFs+bpRnumUiqqiwjD41YcnA2kLXetGaUuvy3CQHGw6+ffSvXQUJVz3cy3R/Ju6ql2H5XMX&#10;xUufbytUfnNo1YZ99DIQEhMx0KM4Sk1f9OGcuvfmy8l/Rn25h6B6I8PsqDYKRKqIUjA+KLb4v2Gl&#10;0pdUba6qx6lBrb8U73vQ2+/169dTF3zSr0B6e371lXFbUTYrjB8/XnsdboQGp/JY3KxrAW1N8tIY&#10;M2aMFmdsJ6eNTnjjONVVVVX33nvv1Vdf7Wnqdunaus93Gb0edT52km5djc/Wqu8RpDCuI/J3y+xP&#10;RILWmVpY7QCXJ7V8/NRuBzZ6EzK+hOdLW3p9ifuofNVAJ9TbH36npTuBL7TzFKBw+bZEhe7rVw/u&#10;i9TpieEUKYEokWc6lYCqosK4oy/9B3+F0aM5d+4cjv+PPvpIhDsW8jr4qla8fKOnoKvC+1DQKW/q&#10;iLc3f3fNL/sun2YcWL3NcQmuuNzYoxSVoedGLHH7N0bZoLuRPbliJ4580/r8MW7g72KMHue0OjCW&#10;PHxVv8Du4ZcaNboPI70933rrLRhSv0pvT+rgNGHCBC3aF3C/rr355puFpT0QCMtgSEtLIyMqKkr9&#10;iHzfvn3lFNDnxFQRLNHldAseom7pQwzUZoNp+GXiAqElGrk05EJygXpoYihdJv67/ydMyScBlzk5&#10;L8rJ14Z9qd0vrg7UjISklbOHk3eU7VAhvXt0kQ5YuPq8+WQ0lUNLj74iEFcf/Gi5jJ9ADgmuG/Gb&#10;RKF8fiNDfZyjZiodMgNurvNf/zdOIpkN9vJ1dbLDGcXruk7qIpuOCs9XaRCUDYuAehb1PHUOMpca&#10;ieXsL/+jVjq1f7PH6AepWwsoj1Ub9tFcAIXs3HN09l920F3fdOlmO3q2k00WEMmtEWn+x4kTJ8Qm&#10;aKG5uRmao+MH/8KVnG4BUIGQm/gN0cakQyTdBQinvKmDolX9CmzhYOP55Zp9lQdRK6zW3DrS+F4F&#10;x3/K4ip6KMUaQdrS46I8j3wP6e1Jb8WHDx9OQentSZ3GfOkrd24e58vrCLB5bBocNHjgFgGNyMjI&#10;Rx555J577hHBDhzn6z1t+BUR0MAdbnHRrs1V9VClpu1ASJ2S8zkuEFCZpqMQ4P5Nrq4QoLpnZRqT&#10;BZdC2LjH48Y8sWUsIQrCoCXiXkujq5gWAqgciGxcW0WUBiqGFZFFdQw/7N424UrP6u/pP/ziF7/A&#10;qSQ/nEPwiPReAQ1vtGjRIlPRBubNmycshblz5wqL0ejUqdOoUaN+Y84Tz0VnwSyTT35I8GQ1M28H&#10;XcBxKVZf3BF05f9EGXiOLu8yRt4Oxk7/2PTWYP3GQaN0ybsPkFVVS4OtJerR1Q03l7hr+8nbIpSu&#10;/KKK03HjOF+E+i0G+Rms6upqGlAVhIWF1dTUkA1I58hRwChodpwvXU4XMW3atIiICKmdVGwd56v6&#10;H9PwQ3UZU8Q2ao1Ia41O1AI3tt2uKNktG5YwxTMriVpKBVCZOOEpA2yk0lPv30v3rtqwD/NquYxN&#10;XMbrwgpxzZr28pcoiuZC0gef/aCWSY1AFlukWpqUUAgul9QoBajRi8rBhUbWCs/TiP+ugcch8i/I&#10;IWHfvn0izDD+xLlz5z788MOOdEggfwNckyEQ5Y9uAWH9jS/62nxTpzp8U2+N8Mt69gvsjjx3jDZ+&#10;IUgH3RrkKzsdvXt0pfd1NFpl6CU9IGFhoPzoK4zvaeXtyTp0ixk+uC/N/vbm72jMO4J6Kvsqd9xx&#10;BxmBgYEkagGUIvVuAomJiWQQ9AK8Tx/heULZzL761uV0EfZqJzPttRC1wmJcBp6TGjoP+dVvHxRh&#10;96FrPWVM4fZatxMaGjpq1CjZasvttV4Bt9c6i06dOo0ePZq+dCpxxVkA6Wn2awjy1RnFW3pTJwfP&#10;AtQyqnsfeFJ74QYDWhlSVf30g0Q20KqvGRFZ890x+kI7xRAokNpo2myvNfvuEcgqwTBtgXYKbm+v&#10;9XbUt98m770977sMfsuhQ4fOnj5+5qTRJY5hGOvU1dV9+OGH3GrL+CfUjay8vFyEXQb1CTty7Iwq&#10;asHbm0VvSMpg6U1dwfvfkqMqkqhZF9JWdn+sO3AMGhRJNOPBppMIyvzSfVxSuu0gNbJiClH7Vd2R&#10;2X/ZIZeLKRWoVpWSzPL30r0Qx5hF5oH9TsUBaNlVG/bRghjPx5a2W26v7WgGDRpETxujprzqCW1O&#10;5KKEM5xHh7UEt9d6CKGhoXhwHzBgALfXegXcXutcOnfuPGrUKNlqy2eB5/P+C+KlP+MK6L130OWt&#10;zgLz7bURty3BD3qXMUVso9aItNaYfuYbinbJkiVffPHFo48+6t5RGlQWvfmfsdM/ZlHLeD51dXWb&#10;N2/+9ttvRZhh/ImzZ89++OGHHdBqyzBeQVVV1b7PCv7zweLGPcZPS0jYD6Ej8ExFyzBeR21trWmP&#10;TIbxE86cOYPjn771zzAMOHv6OP1EmHWtq2FFyzDORRuPxvzIJAzj85w9e5alLcMA6Kv+V0345Y0z&#10;Lg7/beeu57/kzLrWVbCiZRiGYZzOmTNnTpw40Zkf7jyemx6rwC/itheEeyLjEFa8OnWKlmBd6ype&#10;ffVVVrQMwzCMc4mJicGd/qz57h4M48vY0mLIupZhGG/isssuMxj4ls74KSRqu3Sx49uzDOMD2P4O&#10;nHUtwzBeA0St6TsppzAqMmSD9jV8+Vs5e/hDE40jvXsy/QK7r3l6BGrr+VVl2g+LWsYPsderk3Wt&#10;P4J7Yf6MSLp58+2Q8RZI1IaHh4uwU6EB51UuDbnwdzGX5KQOFWGPZOSwoN49jCrHtz8EygAWtYx/&#10;Yq9Xp9t0bWFhYYBGdXW1iNJIT09HZFDQ+S/vlZSUREdHU2YYmJHiGxoakI3iCdzwcnJyEE8Z/Ir3&#10;Fl4PkWrpE9s6su76lfzaoafdDq8M7U3r8sc48dFUhgEuFbUqy9fVjZ3+8WPLvqIvIV09uC996d4z&#10;2fJ1I30qiT7vxPgqLGoZxkbcpmv37t1LxtGjR8kg6urqMG1qaqJgfn5+QkJCZWUlBWEkJyeTvXPn&#10;TpmNqK2tzcjI+MMf/iDC/gR94fqiCzpT0DrUwPPFrkO4f7/d8oFEtyBf/sIQUQxjQoeJWslXdUdq&#10;vhWfuQ6/VDwEeiAHm07e/uRWnMh/LxVXVMb3YFHLMLbj6X4Is2fPxnT8+PH19fXNzc3FxcVhYWGU&#10;JMnOzkYSMiQmJiJYVlZG4pixREhvYxvtCe0z2bh/a3HuIbBXV52B+twy+xO+TzOSjhe1ZqHXCHgA&#10;Wzl7uHw30i+w+9P3DSEPV/xgIIhImgX8MW7gm09GU2r+jEj5/HZlaO+Xpl5FZWIKW86FJOSkJMwr&#10;X1xYiqcY+a6Ggmr5qLD63KhWWP4mxl4ikhkPw8NFLY403bGEHw45kcy4j/a/Fa+oqKBIiZrqsQRA&#10;EeJP5O1/prCkas2jwnINOTk5GRkZMMrLy3HeUiSIi4uDMIWBijU0NISEGC/HUK4zZ87U0s+DLU5f&#10;ypapssyqqqqIiAhjJmeD/SosBdqG9uLcr3vjUoLpJzsan/zbTtyi0ieE1h04tuXrxltHXtK7R5cj&#10;x85s+uKHpWvrKIlmIZavq1tbfgC3veSbLrs0+MLu3TqdPHXuu4bjS/9RR5IXd8Hrhwah5L49uw65&#10;vBeKTVlchcUh2+KiXffcPPDSkAth/2vPkeeLah6cGDp8cF8U8l398Yy8HQebTqIE3IBHXx0CMU2N&#10;yiih4P1vN1fV40584zWtnBqpMrgZI+f81/+NPIhss24ffPbDRRd0puX+cPjUK+/+l2Z0Fj/s3jbh&#10;ysMiwHQsZkWtK76MT8cSDDoIcaZMiR9Eh9yUnM9xJNMphiAdxnSuQV9e3KebcX4FHPz3LPwcxkMT&#10;Q38X00ovUhKkwMI/DaVyJDh0p738JRYE0UlvVAgsEU96MCzFq+e+DMp6ErgC3P7kVhhyNXXQWouA&#10;k8CJU7Vm2qZNm0S4NWPGjBGWwsaNG4XlZ3z44YfCas11112He6IItMYVZ4EDmN5TgDwFGEAnggh0&#10;ILaoLEzz8/NTU1O1lPNQkixBh1lJ5hbMaleP1rWYko4MDAx899131WxAp2shgjFvZWVlVFTU9u3b&#10;KY/T8SJdS/EquHU1HT2dddevRFiDImckDtbdZXFfnP2XHZCPdCOUt0m6YNHidOhupfLShmd3aF+K&#10;JOiWbEnXUuFkQ9S2WTcR2wJSSYiIcLthXesuLLXUulTX6nin4gAeCGHIY56OTGjThOt+TgcwnqwW&#10;vfmffoHdcXLh2Q8xqzbs+3vpXnpCg2BduOrfOFxxwP+i/0V4LHxp6lXIhhMEj4KIlzIXy0IknbxU&#10;As7lO0ZfdufT2+VJrYtHjHruyyDOghUlu1HPnNShVw829regapM4psxyufIZ0rlYv5078VrqAyxa&#10;tOjEiRMi0IL1llpP07V0gFEko+LhujYoKKipqWn8+PFvvPFGcHBwSUnJ1KlTtc866kuoq6sbN25c&#10;bW1tWFgYZXA7ZrVrK7nggWRmZmKKjQ4Ja6kBHNsdl8iQkBCIWmzuoqIikeD31B04NvnZSty0cJND&#10;ELc33L3GTv+YUnFvg40rUfJNl+HeduTYmceWfYUYXJ6Qipi7xg2gnABByo87sYjC6Xr4FGbBIqjn&#10;CvLgBo88X+w6hKDUspXfHMLNGNmQhMogBjlxNYQUoGUBGFQZCkpsqRugukEWwEbqyGFmBArjXbjX&#10;/QCnDE4fHG8kaiU4tukohR694vKeMHAW4EiGgUcpOrxBWP8eOMJxKMIu23YQmWEgG0QtDOq1iRPk&#10;hQevhAzFlHL+LLD7lq8b6Wy9deQlkNo13x0j8Wop3hKft9QTpwbFWEF6ATGeg3VR6xXgFMDhnT8j&#10;8o9xA8n1BVN1BB48CqreOHgGk9445O2DzKrbj+rVI39IwhSz04xgVEu3DRFmLNPQ0ED9lMaMGQNR&#10;CyM+Pt6SZg0NDaULcmNj21cVN+Lpunb+/PkkbQF1GsOjhpURD/AkgecJ9q8lcBPFvRZatv6IsfGy&#10;b0/zdy+6y27/ponuvrgd4o4OQx0qATdvag2iPMTbm75FEIs4evw0gt/VH6cbvLyVXql1JH9783fX&#10;/LLv8mnGkcV0rcVtYkvdsFyqm5QguuZhxutwo6ilR6xbZn+C08f0QYu80lVOnT4rLE3aCkvhyDHj&#10;2aFCKtaUn06cRQkrSnbjQa53jy7XDw2C5KWBxizF28uO3cbzCCXgZCQ9DbkM0UypjIfgA6JWgmv4&#10;5LEDyIUG09/FXAK9CxsSdsnDxhcXdDpgevXgvtmtj+q4a/vRxfyiCzpD1KIcU7efT/9lPHoxu/Q4&#10;j7+uH6a4Z1GQsQJpWbBo0aKKigqyLVFdXb1t2zYYaWlpFOOZeLquBZC2UKvYjoGBgQiWlZWtWLGC&#10;kgjqNwYKCgoQRGYphRkVurJY4t/7zg9McbBRf3tWb962Qx3JoWhx8bK+dOtYr5spPJanV+MhHcVs&#10;pFvX84OQyNYmld49zD9P0oAk6o8eCyGmb39y66oN++gRDjd7umFbireLCzQNQS9YAIpaXLTLrBxn&#10;3IWXitr0CaHUSoqf2k8R4DDTvTnE9N6bL4dIpZd+OPjpXRxULLWGEFCriMe8y9bW0Vs4OmswC2WA&#10;sbmqniTsNb8U45uG9Te+SPmyhp3HbMKWt+JICggIiIyMJI8FqDKR4JG4TdcOGzZMWDYQGhq6fPny&#10;TZs2kbS11LcgKSkJWxzG+vXrKYaxnV8NMPoFEv2CnKYL8WhOipaawfCjeLtwUd0YD8SLRO3eg8cx&#10;xb2ZXpKSf62WYtj4+Q+yEXT8tf3oVv3QxND8GZEwSJj++vLe1HAFoFDXPD0CagAxK2cPx/TvpXuX&#10;/kO8f7gk6AJL8WTYDkmKp1bupJMxZXGVKzxrGYfxpZZaidk3h+TGg9OHvHFknxB1WD1y+8G8ukev&#10;4N6i1ZYMkrChl/TAOYiTiO44xZ/+z5iDaQt734qXlZUhgwh4JG7Ttb17i2eyHTt2kEGQYwfJUx0R&#10;ERHXXut+N3nfgx52o68IpLsv7p309v+bPWL8TqfQdNT4NpYUgCm9e3TFJcm0uatj6sZ4CN7VUrts&#10;bR21P914zcW4Ma96Ioo6jeFmjFs47sQwEJR37t/FXNK9q/GSW/D+t5h279ZJNnHJF7Xg0pALKR5z&#10;IYhF0B3aUrxdUIWpPvi9t/B6dfQxxr14taiVLRf4WX9Ysv7uju4UhOr2Qw+KeDDDcUsPkLg70IJe&#10;/eceTHFC3THqUvpwIJJUlznGOm2+FS8vL2/WRlMlBYwM+fn5lOSBuE3X4gSmLTh79uySkhIYeD5I&#10;T0/HxoV9zz33YFpRUYHHAkqlIPl2hIaedzxXQQbq5ZeUlEQxjC2UbTuIKa416nMzrgt0sWgnsr8L&#10;rkQoXDcAAp7FKRX3dcgC0/5eLq2b7QxiHML2Lx+Cnj17TpgwwV2i9vuWBiH1tqpCB+pPJ1p5007J&#10;+XznnqPytT6OzHcqDszME8/qMD7ZIb4HBuoOHFv5T+OozLgZz3/93whSmZjChixAPM4I3SyLi3bh&#10;Dm0pHrauYrqgbnX+tafVzR5SAA+KD9+mHxSc6WBOnDhx3XXX3XTTTT7WUtsmOH2kGrauicP6G1s0&#10;cIpREKfAtJe/JBtnIoIwrgzrHX4ZOyEInP5WPDg4WHogWBq/zxNw2zhfAII1ISFBBBTkQF1yJC8V&#10;bPRdu3Zh+5pNBchQWVlpSfu2E48d54tGFKLxhiZqA6/g9kbDW4L8GZG4e+HMp+7YambKgFniRvSj&#10;plDcO7+rP477Lr36ofGP5LwEJCamyEPXIF35oyJD6HmaMiD4wK2/uLhPN1QJt9WfBXa/NORC3MVx&#10;q0aehyaGjr76YihXLPeplTtxq9YVblfdTFet/bhrlBYf4NNPPy0tLRUBq9jVUushIxx5HVeG9qa2&#10;XnlyydHN5PnoRHicL9vBaWLvu13PH+dLJkGtUgyN+Yhr+D0LP6cR6HBToAHp+gV2v2PUpbgX0EDL&#10;lBPPctQnGNAQdTTOHcWoUK8yEdD8bj2nvdZddxCpkfLy8lJSUigS4DJbW1s7fvx4sxdnHIdlZWWU&#10;anakMDpzExMTPeEDDZ41fi1RXV29cOHC9evX00gTULTTp0+Xra0NDQ0rVqx4++23oVMRDAsLGzdu&#10;3DPPPEM9+JA6ePBgmpFABmzrxx57THbxczo2XounTZsWERFBrc6W4Huzt8C61mFs1LX2uh/wueMY&#10;OhVLDsHkO+EKHcC61qV4mq5VoVYV67oWT1mmXyeRzTGmulYevQRyftdwnD7xQzHUqAHjh8OnrI+C&#10;18G48Q5CY9MGBgauWrUqPj4eqmnOnDm5ublIKigogNaC9n322WenTp2KVEQieOutt2KWtLS05cuX&#10;m+paGUOzw3Avnjh+LcQfJH9jYyMuZ2D79u3qloI8nTlzJiIptaamBhtaalYYckYCGebPn+86UWs7&#10;VVVV995779VXX71y5UoRxTCMObzLp9arIX9fALWxQXEI3rnnqOc0bjHeRc13RgcAK0CACgv2ac3x&#10;RpvikFtctAvHHmXAFPbsv7Tqb6O6/Qzs12r0RkhYnQvN5y2HNzshSCBnMYVOTUhIwJNkSEgIidqo&#10;qCiptcrKyigVxMbGkg5+5plnKJWg8RAAiVp1dlczbdo0e3WUm3Wtb8PqlmGsw6K2I1lbfmDVhn3f&#10;1RuHcSBgv1NxYOpLwk+RYewF8lS6xsoftbnieJM2kbK4CjHSbWxzVT2OPWSgbLDl89U9Cz9HpHQn&#10;GxUZcqk2kO3ylt5pEMEIql3QpIt8B/e+8GTi4+OhQxITE8lrFkCSFhQUyG+yDhkyJDs7G5EUDAsL&#10;S0tLI1dPBEeOHEnxEuTMy8tz3SddTXFAR7nZD8HrwPOKsBRoG6qMHj168+bNIqARGRn5yCOPqJ4J&#10;/C7VW2A/BIex7ofgsKjlc8crYD8El+JXZ4F0Ddfxxa5DspsmOeDquoJ4AnwHaQ+qmjKno2zwQ6j+&#10;xzT6aU3OjB6xmVoj0hR0ohZw2y3DqHBLLcMwNvJV3ZHl6+qgWUVYc6L94LMfpKid2DJQeulW4xA6&#10;jE9io47St9dC0ZLBuA565vjz/zVxm5NXwE/bDmOpvbadopbba70Cbq91KXwWeDjvvyAGEGBcQYuO&#10;Ek7VEvf3G/NPDmmcPX3ey41h/AduqWUYhmHaA7Xd/ueDxY17jJ81UGFd26EMGjRoyZIlX3zxxaOP&#10;Ptq5a6venQzjD7CoZRiGYZzC2dPH6SfCGnpdG3HbEvo1M+YQm6k1Ik0Bd26R1oKqaO36CBPD+Aws&#10;ahmGYZj2Q5rqlzfOuDj8t7pWQm6vdTmsaBkGsKhlGMZ/uOmxCvpF3PaCaPFi7Md6K6HZ996sa12I&#10;GxXtQxON467j997C60WUy7gytDeWgmX9MW6giDKhzTy2FMJ4L84VtRde0P3cudMiwHgk586dwW4S&#10;AYZhmHZjo6ZiXesS3N5GG3WFWGj3bp08UymSip115y9FmPFdnN5S26fXhefOnBEBxiM5d+Y0dpMI&#10;MEyHQ7eYUZEhIsx4M3ZpKta1LuHVV191l6IFV4b2vjTkQvosIYLX/NK11fiq7gh9MObvpXtFlAmm&#10;eehD3hdd0JmCthTCeB3Hjx/v2bPnhAkTnOt+EBLYs/kst9d6NNhBFwcZP9LL+DYQji9NvYpEJKaw&#10;PURK0i0msFdXCjJeigOthPy9Mftw4piLrht9cNadv7zxmoshaj/7z6HJYwcgZvKzlQdbvjEInr5v&#10;yNBBvXv36HLk2Jnt3zTRtwr7BXbPuutX8nvxm774IX1CKH27BdcpJCF+/uv/3lxVTyVcPzRIftkF&#10;lzNcRCiVygm9pAdifjh86pV3/0uzyDywqTTJJzsan/zbTrUQRFI5EOg02jZ98HNt+QHYE2Mvobpt&#10;+brx1pHG4bixIqjw0rV1xuKcDY9f6zCVlZW4KoWEOPk+t+S1j/+59X/NF/xchBnPo/n4/vjr+j92&#10;9w0ibAKPX9tOPGH82ocmhv4u5hIRaAHX6nsWfi4CDkG3sJOnzt2ifIPXXqCzMV2+ro7uGm6E7yCu&#10;w6bvjTE+wFXhfTCFqJVfXrlj1KVkgPwZkZCkJBYxxeXjytDesLNTh5KoBTCmxA+C0b1rq0de3bMv&#10;pRoN5cmYyqGYi/t0u+dm4QWh5jGLmgGidsnDV6EcqieAwIWWVX0qIJ2h2uWK4PIKvUtJjIcQFRXl&#10;dFELxo0MP/lTkwgwHsmpnw6PH8l9BH0Z3DhI1P5w+BTk49jpH09+tvKTHY0nT5+jDA5D7/HojsAw&#10;9sLHja+Baw3UJJ50/16692DTSfrw4JVhRuUKRkWGQA7CwNUHl6HHln2FSxLFQzjK+FUb9hlzOwSV&#10;gxJQDi52pte4zVX1SCKbFvfk33ZSUHLvzZdjLWDQ5RL1PHLM6E85/tp+WroAa4cr6fzX/431RfDq&#10;we5x/GA6mKHh/bp1CTh9wuhmw3gg2DVduwRgN4kw44v86RZj2wd45d3/Upso7ji4mNNLPPDHuIEr&#10;Zw/foPVgXvP0iJzUof0CRVdCip8Ye8lLU6+iDPkzIimVWl4oGyXBQE7K8/R9Q95beD1+lAHBN5+M&#10;pmwwuMMGA7xY10ZHRwcEBCQlJVGwpKQEQVBdXU0x/sld44yOByRnwVe1RzCFlqVLxpjhF2MKFUhS&#10;8qu6I3c+vR1TXTw08ee79J+nsxESoHf89lJccWq+E44K9nLF5T0xxVrQ5RI13P6NsX2OxK4EheNK&#10;CqFcf8ToZdG3p8XGYMbHuGdCVNezP4gA42F0PfPDH28dLgKMj0JNGD8cPkWeYzoemhg6eewAygN6&#10;9+hy9eC+Sx6+ioJE+oRQ+ZIQN6ns1KFkW+LS4Ashebt360RNudDECMqbAowbr7kY6pmCjN/iTl1b&#10;V1eXlZVF8hSEh4enp6cjUiS3RWVlJaaHDgn59fXXX5Nx9Khft+KE9TcqQlws6BFWOj+prgikAk2x&#10;FG8XL/+jFtIW1x1ccV548Mr2PEAfbDxfn3/va3u3SqcFxuf5Q0JEt07Np9gbwfPATunWufnuW68W&#10;YcZHoevtqdNnKagjTnu3Rq/Uxk7/+JMdjQhCeqq+ZCdPnaM3e9TFmURwyuIqygyQhB/ZALcVKvCx&#10;ZV+NigwhTUwv/RBJrTlQz7JVmHEWEGZBQUHQafn5+RQD8YYgIinoUbhN11ZXV0dFRS1YsIDkKait&#10;rc3NzYW0pSDjADjVLWm7kVcGC8tgCOlt/rS3FL/la3GVsQU8u9/+5FZcrb6rN37aTvrvOkC/oPP1&#10;+dUA7lvNtOLRu0aePLL37GknPIwxzgK7AzsFu0aEGb9kYuwl1KRa8P631GX5yb/tJG+xsP5GRzji&#10;812HaACcTV+Idy9t3iyeXLETBZq+Y0QklqVlMYwc5oliy+0UFhYmJSWRPAVxcXGIEWltsX///qYm&#10;YyPC4cOHKeazzz7DlCI9DffoWmj/0aNH0xbJzs6ur69vbm6uqqrKzMykDIxjxF9nfET+4fApesyl&#10;3wefGS8ZeFDGJaN2v/GJFlecp+8bAgMxK2cPhxqW8dS8ikfq4YqvKl2YwOirjZcSXaqON5+MxkUN&#10;V6vni2ooJvzS8xcyHRdo1z7Ta9n32hJDL+lBXcGQIfqKQBjSv4Jhxl4ffs+E6E7H954ztLefCuMU&#10;sCM6ndiLnYJdI6IY34V0qnVUFwVb3gdauVkQ8mZEqGWadYdgiPT09OTk5KKiIqlEy8rKEFNRUUFB&#10;X8I9unbx4sVS1M6cOTM42NiUGBERMX/+/NLSUi0L4wi/vtwoEL+sEU9URPGn/yMj4bqfQ25SR7Hr&#10;hwZteP6GFx68kl79IJ78Ym+85mLETx47gJ62JdT4Su4NNHaYJSCg0ycYv3aGwhFEsWaHWZHvjJBT&#10;9ZEgXl+/jy6asqjePbogRj6RMwxIvSP6t9cMOHuo5uzpEyKKcRNnT58807Rr1DUDsVNEFOPTfNdg&#10;vCngDmKlkXWUMpatpfeB7UEtU10Wo5KVlZWbmwsjKiqqvLy8ubm5vr6+oKAAQcrgY7hH19ImBlOm&#10;TCHDLCUlJXFxcdRmHh4enpOT09DQINIYE+SrHylkia/qjpCWpc5Y017+cueeo6QaITo/+OwHesx9&#10;+R+1JF6R9MWuQ/jBlmTk7ZCpmH1FyW6j3Xqsg6ajxqHyV23YR4sDEK8olmyC8gAoVMqGAqm1mKAM&#10;qPPsv+yQ9cQURS0u2qU+kVMSQTVp//gyjNcxJ/XG5JuHHW/4N/vauhFs/J8avkm++conUsaIKMbX&#10;keNIzp78K3qx1i+w+0MTQ/NnRErXteSbLiNv16fvG0K3p42f29HdE/NaEs26d4/IiWXBwH3B7QPW&#10;ehR1dXULFiyAERgYWFpaGhMTAzs4ODgpKWn79u0U9DHc8F2GioqK2NhYGOPHj7fSOgsVm5GRIQIt&#10;4PECe4JsiF1MZSEyPx5HXLeraKE6PO27DE4BF4vrhwZBy7ZzhG0fgEfV9nw2bat9/u8fnzwbcLrz&#10;xV0vYFfsjsM4pNeZH7p1bp5218ib7HE/cOK11D/xhDvIS1ONo4yLQAt018hJHWo68OLOPUenvvQl&#10;jJWzh18acuEn2hd5EIQsTp8QCoM+ozCq5UtAxNjpH8sMsCkSvPlktBwMQfJOxQH6QM8G/i6DhpRG&#10;mZmZ8+fPp0izIOfbb79NXZ6gtaZPny7Hm5Kyjd6xw4iLiysrK4Ph3nPWm77LgCcM2hOJiYnkfZuX&#10;l4cgtrjtns4Mw/gJo68Ne2/Z3X+aENHl5HcnG3aePPLd6eNHzpw6fu6c0buGcSLnzp3GhsXmPXlk&#10;/4n6f3U++d2fJkYUL7/bLlHL+AYQqbKLMDipvc1b+U9jV7CZeTsgMeW7OxhQsSRqJT+dEGMpyPd4&#10;ZGyuqv9i1yF6IycLB+o7OjDt5S9RJnnQAeREZXRfnZQl+y0bN24k4+abbybDLNCpEF2yHz+M5OTk&#10;rKwsCnoXHtpeK58wamtrQ0ONT2mAnu+hdEnacnutS6EvGda1fCnXn+H2Wu9iR83BDyvrPvnyu/rG&#10;Hw8d+en4ybZ7qzC2c+EF3fv2uigkqOd1V146KjrU4Y8vcHttO/HwOwgjce8dRDasWpFG0FRQsTCo&#10;ObahoWHOnDnkL0oazLvaaz1U18pNZoqci3Ut0zGwrmUYp8O6tp3wHcRb8HxdS3nCwsJqasQoRlKn&#10;5eXlpaSksB9CG/Tv35+Mbdu2kWEXffvyt1IZhmEYhmGcACnU2tpaPG0SpGKBHLDWi3CDrg0NDaXR&#10;JZqamuS3K3Rcc801ZGBD42lAhf1rGYZhGIZh2kR6cu7YsYMMu+jTp4+wvAf39BubN28eGampqZC2&#10;NHpXXV1dTk5OeLix84F0cM7MzEQ8DOSBoo2Ojq7w+GGEp02btnLlShFgGIZhGIZxB7fccgsZzz33&#10;nKWRUqmpMSwsTDQfKqSkpFAeL8I9ujY+Pr6goIBsSNuQkJCAgABs04yMjMZG47h3MTExaWlpMIqK&#10;ihCPVORJTk6WnfU8maqqqnvvvffqq69mdct4HfTVb1BSUiKiGIZhGO8Ecotka21tbVxcXHV1NcXT&#10;9wHonfkdd9yBKTLktHwloK6uDklBQV75RWK3jfOVlJRUXl4O8QrZSjEwEJTKdfny5dC+48ePp2Bg&#10;YGBiYqLq+EwzSnfbgQMHktGrl0eMXsnqlul4KioqSJUSlkZpwZUrOjpaZAoIkIMUAhrBG3z99ddk&#10;MAzDMN5LaWkpSVvoq8jISLrsJyQkyN75U6ZMoQwZGRmynTE1NVV+dNcTsP1NuNt0LYBChXitqamh&#10;5m4YCEpfEIDbLfYHpTY2NhYWFqq9+WhG6W6LzJQzIiKCYjwB6+q2Gf8Yz8a79tGWLVuEpQGRKp/O&#10;VV544QX11UdRUZGwtHH0MMVj5LBhwyiGYRiG8V6Cg4MhpfLy8mRDIYBdUFBAbgaUITs7m9QtoHbG&#10;2lrxuVDZ3V+625JUw52Cgh2A7W2Frcb5qv4HD2bkQvCc9Mgjj9xzzz0UjL07r1vQrzp11n8uhfEo&#10;zp09darx3+WvpYqwZyNHu8PliZSr2W/MBAUF4UEclyT5OE7XAYbpMAJ4nK/2weN8eQs8UqRTGD16&#10;9ObNm8mWaspTxvnyW3RPG3379Dh3RnyLhfFYsI+wp0TAe7jjjjvoSVptiyVKSkpIzqruB4xvkJ+f&#10;D72I5xaz7fQMwzA+gFRTjXvMDBfLurajOdTCxX17nD3LH/n0dLCPsKdEwKsg2VpbW6vrAfbee+9h&#10;CtUr+8mqpKenG32vTPqNIYgCKSk8PBzZaKASABWFSKRCS8XFxVEGSgIVFRXITHkoKSsrS85LUCqy&#10;waZBURBEJGLUDrwk2gAWhGw0lzrwH2xZSRAdHS2HW1HB7LJKmGIW3SgrKIdWhDKoK0voSoCt6kjr&#10;qQClYSPQaso8ujrQiiAJ9Ucq2bpyTKHBJvHccvToUYphfBj2ZPN8sI+q//GYdqIz7UI21kqgbvd9&#10;VvCfDxbr1C3r2o5j0KBBS5Ys+eKLLx599NG+ffv+4tK+zWdOiDTGU8E+wp4SAa9CylYSsgREEn0d&#10;EbKpd+/eFKkiBZzabwy6KiEhQTb9QiujEERSkFp/KysrR48eLcf31lKMAjE2NhaZpcMDkhYsWBAV&#10;FaVKNErdvn07lGhGRgbNjkjMCH0phakcIfz+++9HNppr717jx+gB6pOcnKy2T6NKqampagkAVYqM&#10;jJRVwhSzyEHIAZUje1RQNdQKw8CaqiXAJvePNlMBMqA0bAS5lSgP6qBqdDz6Yook1B+pZLNaZSS9&#10;elzYfPa0CDCeCu8jV3P88Hc6ddtK10bctkT+jD2wGBPElmqNSGth1KhRIqEFnaKlyDEjQrsZfiSb&#10;8Viwj8aMEEN2eBfx8fHkigC1JIXdhg0byDDbWGuWiooK0lUorby8HEc4BFlaWpruy3+IJCUnwYz0&#10;zXHMWFxcjBnr6+tp/D7kvP3227Vc54EMBdnZ2ciJB3GqPGJWr15NGSSIFFYLOTk5VElIRsxLlYSN&#10;GGSeM2eOlsso66Ucz8vLoyphiXJUFrUclIAMyIYgKiy16cKFC2lNCwoKaEEoQW4N66moAFQvZUDJ&#10;WLpcBMDm0jUMA9OVZRjAnmxeAe+jjuHs6eP0g83tta7FrKIlbrh60LFjx86d4Yc5zwV7B/vohqsv&#10;F2FvI0lzRYCKknL2+eefxxSSEaqXYtpk6dKlZCxfvpwGJAkNDYWtNi4SUvhiiqA6Iy0uODj4mWee&#10;IcEKwad78w6geunj4xEREbNmzaLIv/71r2SoICdEIQqZNGkSgosWLaL4oqIiGhEFlcSpR5EkVQEk&#10;MmlKzC47AmOJ8qvor7zyChkohzr8Ihvp47KyMhKd1JIKrr3W2GsH2VCC3BrWU3UVwNJhw5D9lE1F&#10;PCAJDr0+ZMgQEcX4PezJ5hXwPnI13S4K6n/VhF/eOOPi8N927nohYljXugorilYy8urLT50Qd0HG&#10;A8HewT4SAS9ENsquW7cOU8gyavwjvWsj8s0+CTUrrFq1ioQvTc3OCCUng7pRycCdd94pLJwdI0eS&#10;YdpgCaEJrYyioBoB9DGJxbCwMAQpD1CHBSQNvXbtWgr+5je/IUOluroaQhmGrhwatBzs378fU3k6&#10;jxs3ztR/13qqpQqMGTOGjI0bN5IhyczMJAkOvU46WId0BQayUTk2NlZEBQSgGhTJ+BLsyeYVYB89&#10;nfsBnkuZdmL2TbhO0RKsa52PLYqWmDR2WKdT9SLAeB7YO9hHIuCFSFcESEyI2hUrVlC87U4IKqrU&#10;M4tZh12gm1FqOIcxK++A2l+NUMdrVLnsssuEpSC9V6FuhSTUkGLx22+/xXT27NmyyZk+l5iu9G+z&#10;nirRVUCKeFO88fvsTAfAnmxegfd6snkyUmXpFC3Butb5vPrqq20qWmJk5OXhA4MDTrK09USwX7B3&#10;sI9E2DuRTbMbNmygBlSoLtudEBgVcgOIiIiorKwkR2EiV+vfRrb1VFcgP14DsrOzKZIcQghq7mV8&#10;DPZk83y83ZPNA7Gl3ZB1rZuZfvfII43fnTvHLjieBfYI9gv2jgh7LbJpNjU1lV6y2+WEoGLapclG&#10;dDPKV+1Ob4mUbrISOayB7vPa1PJqiaioKCEJW0OeuyBU8zCur68vKCig1lloWelEaz2V0FVAumTY&#10;8jzMMMT1kezJ5tFg72AfiQDTPmx/E8661s38Oqxf/G9+dfZHa3dZpuPBHkn47RXYOyLstUhXBIm9&#10;TgjUawps22ZmBGwrmJ2xoaFBBseOHUuG5M033xSWwfDPf/6TDPq0rxVkbyoId1VDy35pYWFhJEmv&#10;ueYaivnoo4/IUJH+uJChpp4DpgQHB+MhQfZvkyOOEWZTLVVAav0JEyaQwTBtcse4Yfy6z5PB3sE+&#10;EgGmfdj+Jpx1rft5MvXGgRd373b6exFm3E2X098PuLj7nJT2uoF6CGoDrQNOCPfffz8Z6S3fDoB2&#10;zMnJafPd+vTp08lQZ3zwwQepjxfUqqnDbm5uLnVyQn45iEGbUg8KUr73R7EkbVHCtGni25WPP/44&#10;Gb///e/JkAuCfi0sLAwKCqJ4WQ7WTg5Yi6KwCnJ9YWRlZVEqlvX2229TPPnyWk+dMmUKBdUKYGNS&#10;uzL0t6nWZxhLjIy8fPDlwYYTP4gw41Gc+AF7x9s92bwR1rUewcuZtzSfPnS0wcH3vIwTMe6FU4eW&#10;ZjrSs8ozURtoHXBCkANdQY9SL3vIL/VDA5bAskgmqjOSjy8KXLZsmZarFZDdqampyIn8cjwsW+r8&#10;zDPPUCUrKyuxFCoBNmJQgnQwjYiIyMzMJJsWFBISkpycTMsCajmRkZHIQEVJkU0sWLCAUrEsuRTp&#10;pWAlFVK+oKBAy3W+ArQxse5r1qyx1CXORsi1A0Xp/C4YX2X63SOPNu1nTzZPA3sE+8UHPNm8Eda1&#10;HkGfnhc8/3hCn+6nu53hVlt30uX09726nX5hZgL2iIjyKqTHquq6Gh8fD4FFtjqQVv/+/clFQaYC&#10;2YY6bNj512fbt2/Pzs6WfgXID6G2fPlyGcQURaFAipEgD2ScOigB7Ly8PBRoVsCtWrUKulPWCguV&#10;SwEDBw4kQ77Nl6C00tJStZIoJDExsbi4WC0BzJ8/H5GySpSNBtwFVA5qaFrnN954g4JYClZfbjSk&#10;Yh3lUqynAsh0LA4LpdUEqDPWeteuXVIZA7M7ok2g4JubmxsbG9WiGB+GPdk8kzM/fov94gOebN5I&#10;AC6C+BN5+58pLKla86iwGIWAgABhKdA2bD+Hfzzx8ML36g+fOdn1kk6duohYpkPA43W3Uwcu7tv1&#10;5dneKmq9F3laQfCpg84yPoxLr6X+xl2Zq+uPdjrTjVWUR9D51MGQnmdXLRTjXjOuw6x25fZaDwJy&#10;6rX5k2Iifn7s4I5TP3LDbcdx4sj/sM1HXvWz1+bfzqKWYRjvYmnmLWdPHjre9F8RZtzHsabd504e&#10;Wpb1/0SY6XBY13ocmX8a9bdnbh98ieFU486zJxp4eELXgW2LLYzt/Mv+nbDNfaajGMMwfgWexl+c&#10;dctFXU51OXVQRDFu4cT/enY5iX3B7SNuhHWtJ/LrsH5/fWriwkfG/vqyTsd+2NF8tObc8e9P/nTo&#10;zMkfz5091WzgV3WOgO2GrYdtiC2J7XnuSM2xH/6FLYztvGLeRHaEciNWPHQZhrGFIaE/e/uFO0N6&#10;net8fB93I+t4sM0Dju/9We9m7AXsCxHLuAP2r7UPt/iEffzFno1ba3fvP1R/6Kemw8eO/PiTSGDs&#10;pHfPiwL79Ajpe9Gg/n3HjAi94epBIoFhmI6F/WtdxNN5G4s/+qZ7z59378XP6h3E8SMHzxz7X/xv&#10;rngylV/6dShmtSvrWvvgazHDMEz74Wup6/hX7cHFr22p2dtg6H5x1+59OnXpKhIYp3LuzOnTJw83&#10;n/g+fGDI438cyS/9Oh7uN8YwDMMwPg4E1t/mTZz/0E1DL+v04w87zh6uOfXjQfZkayeqJ9uJo/87&#10;c2gXtu2vLw1YOHXsq0+zJ5sHwe219sFtDAzDMO2Hr6Udxsdf7Fm/pWbvgcPfN/14+MhPP/50XCQw&#10;dtLzogv79L7oZ4E9L/t577gbwtmTze2wH4IT4GsxwzBM++FrKcMw7YT9EBiGYRiGYRifhXUtwzAM&#10;wzAM4wuwrmUYhmEYhmF8Ada1DMMwDMMwjC/AupZhGL+jrq4uKCgoICAgOjpaRHkG1dXVnlkxhmEY&#10;r4B1LcM4mYqKCugSSVZWlkhoTUNDA7SLyBQQkJSUJBL8gMLCQqyvWPOAgLi4uPz8fJHWIaxevbqp&#10;qQlGZWUlxXgIR48e9cyKMQzDeAWsaxnGyWzZskVYGgsWLKiurhYBhRdeeEHVLkVFRcLyddLT05OT&#10;k9X1LSsrS01NxfOACLuekSNHBgYGwhg/fjzF+AN4nKAHCUvPWgzDMN4O61qGcRVRUVFkvPXWW2So&#10;5ObmYkrqyn8oKSmRK15eXt7c3FxfX19QUBAWFkYZOoaYmJjGxkYsvbS0VET5AXv37iXjs88+I4Nh&#10;GMbHYF3LMK7ijjvuINlq2hYLeUevm/3K/QC89tprZKSlpUFcwggODsZGqKmpoSDDMAzDOAzrWoZx&#10;ISRba2trIWQphnjvvfcwheq95ZZbKMaUiooKzE69iABs3Zt6SkJ8Q0NDVlYWBcPDw3NycpCKSBgI&#10;IhJJFKkDBaanp8tFIDPKqaurE8kacinV1dVxcXGUDbY2h7Fkka8Fym8aTxw6dEhYbYFqoG5UfxAd&#10;HV1YWCjSNFAluaD8/Hy5ppgL645I5JcezDKSsNQ9i7akXCjWV7dQu7aYbhcgp1oHQrePjhw5IhIU&#10;qEBMRViDVh/oDi0EZRJKRm1RPYBgRkYG5SkrK6MMqluzwwcDJemWa3ZlGYZhXE6zRsRtS3Q/imd0&#10;iK3WGpHGMBrZ2dl0YMAoLi4mOy0tTSRrb95lZHl5OdlAJGsUFBSI2NYgXuRoORrDNMiWoGTpBSHJ&#10;zMwUc2pYWgTUdlVVlcikLEV1mcAqyCDWUWRtbsaMFIn8Iqo1qBhlwOzquuhAOeriJOpmlK6xpj6y&#10;WHe5IAkixZzNzWY3u6WFkr8EsHeLAbIliYmJIpOGaSXVCohMymVHhDXkWuMwE1HmCgTIKfeLjry8&#10;PJqxPQcD4s3OrlbMFJGpNSKNsRPsR935jp0uj1sddmX2KLy35oyL0AlX/BApriO6BPwontEhTqbW&#10;iDSG0VB1LYKkADCFFqQMUgRAEZoVWDISc9FVG1PTcigPQQJFLpqgSFVz1NbWarO2WgQJUxQrVRGE&#10;C2UDFKMD8TIzDMoJIJ0pUqehJer6AiwI1ZNrRKiimVYB1Zb3M9ogQAo7gDpgLl3hFKmqVSyL5lVz&#10;UgyQBdKMiEF+1JCEnWNbjOqvLk7KRLlfUCCtlCyNoGxAhFtfamRtpXxUa0gFYruhTCmm5eGBeSmG&#10;cGzVJIinLYwprR2mmF1WzCw0rw6RxtiJ2Hyt0e1liUhujaXMHoWoa2u8ouaMi9AJV/wQKa4jugT8&#10;KJ7RIc6k1og0htGQ6oHu61IfSFFFEg0iALaqeCgVmM4CpGSUkRQEJJ4IUhi6SFNRCK1DMeoioGbk&#10;7DInBQGSKJKmEEAyXstoBBqIIqV6M0XqOQnmIjlFyAzYDiJKWZyMlMJObQSV66VGyk1nKgEBxaDC&#10;FFRlnIoDW0zdBXJ2GSljVP0nI4GIUgoUYQ25+nJ2szVUkUemTgo4sGq6g4EiLW06s9AsOkSa54HV&#10;xNbDdtO1FyKISCTJTeQWRG1ao9vLEpHcGkuZPQpR19Z4Rc0ZF6ETrvghkv1rGca1SA/adevWYVpX&#10;V0fDeyVZ7jEmfTqvvfZaMsDNN99MhuzVLhk6dKiwlFnUyODgYDK+/fZbMmRXNnURyCaDutHKwKpV&#10;q6hrF03j4+NJxTY1NZGLZ3V1dW1tLQzER0REwDALVhwiAHcjEdZakRMSEuRa04YCv/nNb8gAWBwZ&#10;Oo9PMHz4cGEpthrZp08fMnbv3k2GKWVlZWSMGzeODB0ObDF1F8j6HD58mAxZ4MiRI8kADz30kLDs&#10;x2wNbaH9BwMpYOxHU49krwYHW5bmuR4bG5uRkYGDRDeuMIKIRBIyIBt5M4s0/wPXAXIWbxNkw6GC&#10;zZWfn4/rhpifYZwB61qGcS0QZHTXh3rAPW/FihUUb6XHGA2VACAQxX0gIAA3Toq0Is7axFQTh4aG&#10;CktjzJgxwjKhd+/ewmpBtvPRKAdSGqqNjmaBGCotLaW31SJKG9eWehrJvmXJycli5TUosqamhgwH&#10;sEVzDBo0SFgWsH2L2QhJQyeiq6HtOHwwLF++nAwcA9hrUHhm+yl6F1gFnIALFiyQ56N1kC03Nxez&#10;QAqLKH8CJ+/kyZPpybZNkA2HCjZXampqZGSkaa9QhnEY1rUM43Jk0+yGDRuobQxKVzZA2ouVptAO&#10;ZsqUKWRgpXBXe/vttyn4+9//ngzrYEWgh6SDAWTBzp07ybaC7kUw4wno2uCxKzMyMrxX3lVXV0Np&#10;yeEj7AVSuIO/n+cJ4OS18QHAlMrKSjwOhWsDrYgohnEU1rUM43Jk02xqaiq1Z1hxQlCpb92hikhJ&#10;SRHJzkDXhLlx40Yy5Lt7K4SGhkqVuWLFCnpFa90JwRQr+l51upW4ul2nzebw9mwxs+iGb2s/Dr8K&#10;b8+qURs8Dm/pxQt553BN3Aik1ejRo3X+BvayadMmYTE2g4MnMjKSG26ZdsK6lmFcjnRFkFhxQgCy&#10;3Wvr1q1kOB2pR7dt20YGaGhokMGxY8eSYZ3777+fjEWLFpHRphOCDnWU0/79+2MqX39//PHHZHQA&#10;w4YNI2P9+vVk6HDWFpPIAnfs2EEGWLp0qbAU5MEjW7NgSK8Pidka2oITVw2POjNnzpQH8P79+8nw&#10;FkjUOtzuKLF9nGZGR3Jysm5IZoaxC9a1DNMRqA20bToh3HPPPWRMnjxZXuJxx83JyQmy8L0De5k+&#10;fToZ6enp1F5YV1f34IMP0h0d2tRGH81JkyaRIaWAdScE6lsjV4oWSjbEEC1Ulknvc0n4ImdhYWF4&#10;eLjTWzcJ+exRW1srPX1Rz+joaFqis7aYRD4SzJ49GzsXS0TJsguXiuzKtnDhQmQj7UUxKrJAtYY4&#10;ZuLi4ihedlCrqalBOQAZEGz/qmG3Yk9RaSiBBDG2p9Ndh10KNsjtt99uRdSGhYXl5eWpY33gaCku&#10;Lk5LS9M9uDLtAdc97AsRYBh7oZNTN1ACfhTP6BBbrTUijWE05HtYGCJKGaYKqMNXlZsb5wuoHap0&#10;iBzK0aiOMSSbysxGqlWytIioqCjV/0HEti5QRW2gxY1fxFpA5DNBt1DTscAkshpmV8rsxpeRmIVi&#10;zG52dR+pyCW2Z4uZrZhsKJUgRkaKTK1rK5GVsV4gkGsNsINErIact50Hg4htjaXhxgiRqTUizU1Y&#10;OemAup3NgvWV6hYnhYjtEGihOtT9riKSW2Mps+2YPUqBacl4MMC20h2KOsxubZHWmvbXnPFedMIV&#10;P0Ryey3DOBnpjKh6Jca3jIoF7rzzTjJA//796V6ou8ovX74cl37cHeWdEgojMzOT3HMJmgUZ6PU9&#10;0bdvXzJ69epFBpCR8m07oEXgriDC2h0iLy9v+/btclwwYHYpKurQVKrGNQtuflAPqvzCQlEN3UKp&#10;HxJyys0CA0FEyiZA2YiorpTZjS/ta665hgxsHNqwak2wj3DHVbc51U0usT1bzGzFSktLsVK0OMyF&#10;ezliaHa54gAVwIrLqqKGCEo3a3X1URMUInPSRpODFYA1a9bIfYRUOW87DwY8EsjthinV0EYncg+h&#10;oqIiNzdXBEzAxpk5c6YIWADru2vXLhos+e6776ZIxpSIiAhsq5qaGhycIsoE6dfEMPYSAG2LP5G3&#10;/5nCkqo1jwqLUZCDDanQNmQY/6Surk6KMMhue1/HM/6Jp11L4+LiTF2WCeh753bWdDpmNyaeTPCY&#10;JAIKdmW2HTwYyLEIVayXDIFr1vcG4CFT1wPVRTVnvBez2pXbaxmGaRerV68mAzcYFrWMN2K2Hx6B&#10;o9p1orakpCQrKwuSOigoCKKNoG8W5OTkoFYin+8ye/ZsYZnw6aefCsseCgsLoZXVz0NgY2Ijk/O3&#10;Y2De/Px8FIuiRKEa2GtUOBbqXIdgPCSkp6dHR0eLJQUEwJbu744h10ItFmAVULLTV8Gd4PkY6BwU&#10;8KN4RofYaq0RaQzjf9QrX1stsOpPyTAqdMzoEGkdjpUX4uUW3MrbSXZ2tupqYomoqChbKiBytwaK&#10;XCS3RiS3xlJm20E9RVmtabNkeQHRYepiKxJaI8vH9cdSUURmZqbqLG4LWCmUL+a3ChaNo6i2tlbM&#10;aRnUU3V/wmGQp3xwu6qqyvoSkWrLUlTIvUrMbxmsggObyL3ohCt+iOT2WoZhHGfr1q3UfxxXZ3sH&#10;umIYD8HSmKnQH04f0qG65aMPqq+8JSorK2NjY9NbBujwSez97LMp2DhJSUnJyclWxrIACxYsiIuL&#10;s3FLUpnY+JYa8nVg0bm5uThgLB1LkpUrV6qjI+MwWLt2LdmYNzIy0voSkYql2N6Wn5OTgzItOXuo&#10;YBWwiQYPHtyeVmFPgHUtwzCOEx8fT8/NNTU1agcjhvEWcBe3pIfk0GnOgsZos/ejDxBMtgsyfwOb&#10;BRvHFt0GsOX/8Ic/iIBlsJtGjBhhY5kqOJAgrx370h7mwrwiYBUsBUeRLccDnojs/WweCoeab1Od&#10;ezKsaxmGYRj/ZcuWLcIy4brrrhOWMyBRa0lDWweCbM6cOSLgW7RTr2PLABGwgbKyMuuiDfXBbrKl&#10;Nd0SCxYssFcX5uTkYC4RsAEcRW0eDxC1Vob4sA7mtb1J2NNgXcswDMP4L59//rmwTLDri9Btcv/9&#10;9zsmagloFG9/QWwKRKQlVaoOYOdcnnjiCWGZ4w9/+EN7dhMBXWh7T7Vt27bZ26oKcDxYWURJSYnD&#10;ohZgCzhQJQ+BdS3DMAzjv1hqmbOxw5CNFBYWmhVwgYGB2dnZVS3fMENlCix/s+DZZ58Vlq+wYcMG&#10;YZlwxRVXCMtm0tLSaEvW19db6UaGjWypMRK7yZJ7K3XwwrxyTyFoaRHQhYsXLxaBttDJaBx4xcXF&#10;tBQYaiczHVa23tSpU4XVGipcdg4r14YJF2mtwXbw0uco1rUMwzCM/2KpvVB+zcQpmG0jhCratGnT&#10;zJkzZcNwaGhoUlLS1q1bzapqSI32jFflaTQ0NFhqOoWItGvQQGxJyLXly5fTlgwODsZmxJ61pDst&#10;DSJmqT4Ql9gpKSkpslYwENy1a5cl3Wm9PdUS9HEW+aF1GNu3b7e0CNnhTAfUudmnNUhYKlz2hYiJ&#10;icFGw6ajoI4333xTWF4F61qGYRiG0TN8+HBhtZuSkhKzOuPdd9816+oA2fHGG2+Y1WRWmui8C4ja&#10;uLg4s5sFPPDAA8KyAXo8kFpQAuk5a9YsEWiN2fZaS3IQIhty0Gy/WEQiyZJ6tndnFVj4rN2SJUuE&#10;1Zqamhphteb5558XlgKelNRPD6pg00FPi4CCvV7CHgLrWoZhGIZxIe+9956wFKAzrAwiRi2OIqAA&#10;AScsr6WioiInJ2fw4MGWWsohE6dMmSICNiCbaU2ZNGmSsFpjtiV13bp1wmrNs88+a1bUEkiypJ4t&#10;taeaJS0tzeweBzhOzLqmmFXhWDWzG9a6V7HZDdXU1OSNvcdY1zIMwzCMCzHb7jVmzBhhWWDQoEHC&#10;UrDUwOmxlJWViQ9btRAbG5uRkWGlb9aqVaus6EgdeDywJAdBaGioJWdlU9avXy+s1rQ5Mrcl9WzJ&#10;VdcslhpTiXHjxgmrLSw1ElsfidmS18d3330nLO+BdS3DMAzDuIq6ujqzGm7kyJHCsoDZAQEstXH6&#10;DGlpaaYeBe0hPDxcWFaprq42u5ugm9sU2VbUs7P8oc0+5JjFbAurWXdtHWa9eL/++mtheQ+sa52A&#10;eAhlGIZhbENcPf2A/fv3C6s1sbGxYltYICEhQWT1GzIzM603WzqLbdu2CasFSw2TbTarE5bUs6W9&#10;7yxMhywwq6RNW81N8ZlHJta1DMMwDKNn9+7dwmofO3bsEBZjmbCwsOLi4vnz54uwizFtmrXUMNmn&#10;Tx9hWcVG+dsBmEp2f4N1LcMwDMPocdYb5MOHDwuLMQcUbV5e3tatW53rfuAshg4dKiwvwYrjsp/A&#10;upZhGIbxXywNDmppECX3YnsvKI8lMDBw/PjxaWlpkLNVVVXYzikpKbZ3FGM6koEDBwrLe2BdyzAM&#10;w/gvlhRVbW1tQ0ODCHgGELVr1qwRAS8BEpY+bSVpbGwsLS1dvnw55Kxzv1TMOJfMzEwrY014LKxr&#10;GYZhGP/Fimfk1q1bheUCysvLhdCzmZqaGhaCHYxvuEebPl3YQoe5OzsX1rUMwzCM/2JlvC2z31Ow&#10;F298k8tIbHSP3rhxo7Ba06tXL2F1FD7gqdJOWNfah3iKYRiGYZyNuM52LDExMZa+g5qbm9t+V4TL&#10;LrtMWK3ZsmWLsBgPwNLjzeeffy4sq1jyxu749nWzI47Z9YUIb4d1LcMwDOPXWHEifOGFF4TlKP37&#10;9xdWa2wUTEzHYGk3WfoImUpdXZ3Z78DZ8jUEp2Ppy2He+EVcx/j/7d27SjtLAMdxfQMRnyCkEQTF&#10;W0RiQEGUKDZHiFqInZdCDhYKiWCViFanSkwh2GmK0wbFQhArNWKwsND4BhIf4fz+Zo7ktqtJvGXz&#10;/RQyEzebTWYgv5ns7pBrAQANbW5uzpRKRCKR0lvfV8RqMapEIvFZtxJD7dRMZafts9lsMpk0FQv7&#10;+/umVOhHbmrr8/lMqVA8HjclpyPXAgAamtfrtZlam5qa+vhc19HRUWtraygUMvVXVov7B4NBU8Iv&#10;YDVtv7W1ZUrlaHASi8VMpdD09LQpfaP+/n5TKqSDbJApW3ItAKDRbW5umlKJbDY7PDyswGrqFpLJ&#10;ZF9f3+zsrLZPpVLm0VdW88GJRGJlZeXdU3gvLi60WXNz8+7urnkIX2ByctKUCl1fX+vzN5VCCrWB&#10;QKDsUggaKVmdEvCl9KJWgzR143d/fFBvjMfjbrdbw7Pfdp+7DyLXAgAandfrtZk9VXBRYNWXvb7y&#10;85OBvvhVDYVC+tfExITVCvvaudVV6rFYzOPxFO1WVFWSVpzSnoeGhnIzglYX3eNT+P1+m2bSoEUt&#10;8nbqSDqd1jCjt7fXqtFtRkpfbWFhwZQKqRurL6lTaQyWfw6Myupvejvj4+NtbW1LS0uZTEYb39/f&#10;my3qCrkWAICmtbU1q7XHcvRlr698JYPm/ykEqBqJRMpeNpTv4ODAlEqU7lZUVZJWnHp3z/hENs2k&#10;/KoWUfDNNVBXV9fGxkbZmVrRGEmDGVP5djMzMzbn1ahTaQz29kZEZfU3vR1n3DaBXAsAwJ+Fx46P&#10;j+2jbdXs54PxS3xKM6kLaYxkKj8kGo1a3b3O8ci1AAD8kYu2td+eqaenx5TyhMPh5eVlU6lKS0uL&#10;KeHL1NhMCrXqQlaLM38bl8t1dnZWY7T9/kUlPgW5FgAAIxdt9/b2qs4ESkVW03XRaHRnZ8dUKjc/&#10;P29KqI1941bdTMFg8Orq6jtDrU307OzsVLSt+vcHPbFOF20m1wIAUGBxcfHh4UHhxupColKKSkq0&#10;mUxGqcgm2ayvr2ubimYE3/bs9/vNQ4WUwoviy9jYmNV1SxVt/HHt7e06yKKPS3teXV01lZpVd+Q6&#10;gKJnqbq9vW0qFiptJm15e3sbDodN3ZqOp+gHAR2P3pqpWNBTAoGAqbzSR60XtY+e+q9y9uHh4ce7&#10;seh49BQ90dTrTXNu6cKuv/7J1d/c/vu3KQEA0KjS6fTJycnNzc3Ly0vRhTVKGy0tLd3d3YODg5Ve&#10;J/T8/Hx6enp3d5dKpR4fH/OvD1MKcbvdLpdLuWRgYKBOp82cIddM5+fnT09Pl5eX+ReKqfXVRj6f&#10;b3R09MdPPHiXfTfW35GRkY6ODo/H8/vfy5uy2ZVcCwAAgDpTNrtyHgIAAACcgFwLAAAAJyDXAgAA&#10;wAnItQAAAHACci0AAACcgFwLAAAAJyDXAgAAwAnItQAAAHACy3UZAAAAgHrBugwAAABwCHItAAAA&#10;nIBcCwAAACcg1wIAAMAJyLUAAABwAnM/BAAAAKCONTX9BxSzF4I9KF5nAAAAAElFTkSuQmCCUEsD&#10;BBQABgAIAAAAIQA5hNxe4AAAAAgBAAAPAAAAZHJzL2Rvd25yZXYueG1sTI9BS8NAFITvgv9heYI3&#10;u4lpY4l5KaWopyLYCqW3bfY1Cc2+Ddltkv5715MehxlmvslXk2nFQL1rLCPEswgEcWl1wxXC9/79&#10;aQnCecVatZYJ4UYOVsX9Xa4ybUf+omHnKxFK2GUKofa+y6R0ZU1GuZntiIN3tr1RPsi+krpXYyg3&#10;rXyOolQa1XBYqFVHm5rKy+5qED5GNa6T+G3YXs6b23G/+DxsY0J8fJjWryA8Tf4vDL/4AR2KwHSy&#10;V9ZOtAjzNAQR0jQBEexF9BKDOCEk83QJssjl/wP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EXdyZwMAANQHAAAOAAAAAAAAAAAAAAAAADoCAABkcnMvZTJv&#10;RG9jLnhtbFBLAQItAAoAAAAAAAAAIQBA3xpf8sUAAPLFAAAUAAAAAAAAAAAAAAAAAM0FAABkcnMv&#10;bWVkaWEvaW1hZ2UxLnBuZ1BLAQItABQABgAIAAAAIQA5hNxe4AAAAAgBAAAPAAAAAAAAAAAAAAAA&#10;APHLAABkcnMvZG93bnJldi54bWxQSwECLQAUAAYACAAAACEAqiYOvrwAAAAhAQAAGQAAAAAAAAAA&#10;AAAAAAD+zAAAZHJzL19yZWxzL2Uyb0RvYy54bWwucmVsc1BLBQYAAAAABgAGAHwBAADxzQAAAAA=&#10;">
                <v:shape id="Picture 6" o:spid="_x0000_s1060" type="#_x0000_t75" style="position:absolute;left:135;top:6;width:31638;height:1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S7wwAAANoAAAAPAAAAZHJzL2Rvd25yZXYueG1sRI/RagIx&#10;FETfC/5DuIJvNakFqatRilqQCgXXfsDt5u5mcXOzbKKufn0jFPo4zMwZZrHqXSMu1IXas4aXsQJB&#10;XHhTc6Xh+/jx/AYiRGSDjWfScKMAq+XgaYGZ8Vc+0CWPlUgQDhlqsDG2mZShsOQwjH1LnLzSdw5j&#10;kl0lTYfXBHeNnCg1lQ5rTgsWW1pbKk752Wn4rFz5o17djfJytlX7r/vWbu5aj4b9+xxEpD7+h//a&#10;O6NhCo8r6QbI5S8AAAD//wMAUEsBAi0AFAAGAAgAAAAhANvh9svuAAAAhQEAABMAAAAAAAAAAAAA&#10;AAAAAAAAAFtDb250ZW50X1R5cGVzXS54bWxQSwECLQAUAAYACAAAACEAWvQsW78AAAAVAQAACwAA&#10;AAAAAAAAAAAAAAAfAQAAX3JlbHMvLnJlbHNQSwECLQAUAAYACAAAACEAH3V0u8MAAADaAAAADwAA&#10;AAAAAAAAAAAAAAAHAgAAZHJzL2Rvd25yZXYueG1sUEsFBgAAAAADAAMAtwAAAPcCAAAAAA==&#10;">
                  <v:imagedata r:id="rId32" o:title=""/>
                </v:shape>
                <v:shape id="Text Box 7" o:spid="_x0000_s1061" type="#_x0000_t202" style="position:absolute;top:14477;width:31908;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653BA29B" w14:textId="1D640A7E" w:rsidR="007E7F9A" w:rsidRPr="00EE0708" w:rsidRDefault="007E7F9A" w:rsidP="007E7F9A">
                        <w:pPr>
                          <w:pStyle w:val="Caption"/>
                          <w:rPr>
                            <w:noProof/>
                          </w:rPr>
                        </w:pPr>
                        <w:bookmarkStart w:id="29" w:name="_Ref114058673"/>
                        <w:r>
                          <w:t xml:space="preserve">Figure </w:t>
                        </w:r>
                        <w:fldSimple w:instr=" SEQ Figure \* ARABIC ">
                          <w:r w:rsidR="00B87566">
                            <w:rPr>
                              <w:noProof/>
                            </w:rPr>
                            <w:t>13</w:t>
                          </w:r>
                        </w:fldSimple>
                        <w:bookmarkEnd w:id="29"/>
                        <w:r>
                          <w:t xml:space="preserve">. Cell Phone functionality block diagram showing sources of.information, target specified work devices, and specified energy. </w:t>
                        </w:r>
                      </w:p>
                    </w:txbxContent>
                  </v:textbox>
                </v:shape>
                <w10:wrap type="square"/>
              </v:group>
            </w:pict>
          </mc:Fallback>
        </mc:AlternateContent>
      </w:r>
      <w:r>
        <w:t xml:space="preserve">The cell phone, shown as a hybrid mix of functionality and mechanism in </w:t>
      </w:r>
      <w:r>
        <w:fldChar w:fldCharType="begin"/>
      </w:r>
      <w:r>
        <w:instrText xml:space="preserve"> REF _Ref114058673 \h </w:instrText>
      </w:r>
      <w:r>
        <w:fldChar w:fldCharType="separate"/>
      </w:r>
      <w:r w:rsidR="00B87566">
        <w:t xml:space="preserve">Figure </w:t>
      </w:r>
      <w:r w:rsidR="00B87566">
        <w:rPr>
          <w:noProof/>
        </w:rPr>
        <w:t>13</w:t>
      </w:r>
      <w:r>
        <w:fldChar w:fldCharType="end"/>
      </w:r>
      <w:r>
        <w:t xml:space="preserve">, epitomizes this revolution and merits discussion as it is an “information-in, information-out” device. Each application makes the phone a different machine. The key to making the cell phone possible is the ability to gather, process, and convey information. It obtains information initially </w:t>
      </w:r>
      <w:r w:rsidR="00EB21E1">
        <w:t>through the setup process that installs the operating system software and applications needed to operate the cell phone, as well as</w:t>
      </w:r>
      <w:r>
        <w:t xml:space="preserve"> those chosen by the supplier. Then, the user can install additional applications to suit their needs and desires. There are an estimated 9 million cell phone applications as of the time this is being written.</w:t>
      </w:r>
    </w:p>
    <w:p w14:paraId="071FDC79" w14:textId="20756A42" w:rsidR="007E7F9A" w:rsidRDefault="007E7F9A" w:rsidP="007E7F9A">
      <w:r>
        <w:t xml:space="preserve">The applications take advantage of the additional information the phone can obtain and share from four separate information-sharing wired and wireless technologies. They include cellular, USB (Universal Serial Bus), </w:t>
      </w:r>
      <w:proofErr w:type="spellStart"/>
      <w:r>
        <w:t>WiFi</w:t>
      </w:r>
      <w:proofErr w:type="spellEnd"/>
      <w:r>
        <w:t xml:space="preserve"> (Wireless network), and Bluetooth.</w:t>
      </w:r>
      <w:r>
        <w:rPr>
          <w:rStyle w:val="EndnoteReference"/>
        </w:rPr>
        <w:endnoteReference w:id="29"/>
      </w:r>
      <w:r>
        <w:t xml:space="preserve"> These data buses both receive and send information to and from the cell phone, sharing the same hardware shown on the left and right sides of </w:t>
      </w:r>
      <w:r>
        <w:fldChar w:fldCharType="begin"/>
      </w:r>
      <w:r>
        <w:instrText xml:space="preserve"> REF _Ref114058673 \h </w:instrText>
      </w:r>
      <w:r>
        <w:fldChar w:fldCharType="separate"/>
      </w:r>
      <w:r w:rsidR="00B87566">
        <w:t xml:space="preserve">Figure </w:t>
      </w:r>
      <w:r w:rsidR="00B87566">
        <w:rPr>
          <w:noProof/>
        </w:rPr>
        <w:t>13</w:t>
      </w:r>
      <w:r>
        <w:fldChar w:fldCharType="end"/>
      </w:r>
      <w:r>
        <w:t>. The arrows</w:t>
      </w:r>
      <w:r w:rsidR="00D91812">
        <w:t xml:space="preserve">, from left to right, represent the flow of information </w:t>
      </w:r>
      <w:r>
        <w:t>in various forms and content.</w:t>
      </w:r>
    </w:p>
    <w:p w14:paraId="6C59C301" w14:textId="264C0F39" w:rsidR="007E7F9A" w:rsidRDefault="007E7F9A" w:rsidP="007E7F9A">
      <w:r>
        <w:t xml:space="preserve">A cell phone is a </w:t>
      </w:r>
      <w:r w:rsidR="00D91812">
        <w:t>device designed to process and transmit</w:t>
      </w:r>
      <w:r>
        <w:t xml:space="preserve"> information. However, it can be the device that controls other machines</w:t>
      </w:r>
      <w:r w:rsidR="00D91812">
        <w:t>, which perform specified work, thereby becoming</w:t>
      </w:r>
      <w:r>
        <w:t xml:space="preserve"> part of a higher-level machine. An example is using a cell phone to control a robotic vacuum cleaner. The cell phone controls the vacuum cleaner’s movements. The vacuum cleaner includes proximity sensors and actuators that control its movement. Initially, it </w:t>
      </w:r>
      <w:r w:rsidR="00D91812">
        <w:t>conveys</w:t>
      </w:r>
      <w:r>
        <w:t xml:space="preserve"> its movement details, where it hits obstacles, allowing the cell phone vacuum cleaner software to create a floor plan. The owner can then assign room names and program cleaning times, </w:t>
      </w:r>
      <w:r w:rsidR="00080E8B">
        <w:t>among other tasks</w:t>
      </w:r>
      <w:r>
        <w:t xml:space="preserve">. This robotic application is </w:t>
      </w:r>
      <w:r w:rsidR="00080E8B">
        <w:t>highly sophisticated and incorporates numerous</w:t>
      </w:r>
      <w:r>
        <w:t xml:space="preserve"> technologies. Naturally, engineers take pride in such accomplishments. But compared to living organisms, this accomplishment is insignificant. </w:t>
      </w:r>
    </w:p>
    <w:p w14:paraId="4A9AEE48" w14:textId="798284DB" w:rsidR="007E7F9A" w:rsidRDefault="007E7F9A" w:rsidP="007E7F9A">
      <w:r>
        <w:t xml:space="preserve">The cell phone is an excellent example of </w:t>
      </w:r>
      <w:r w:rsidR="001A00D3">
        <w:t>a many-layered machine</w:t>
      </w:r>
      <w:r>
        <w:t xml:space="preserve">. Each of the sensors inside the cell phone is a machine. Each has a mechanism to sense the parameter(s) involved. Electronics convert each </w:t>
      </w:r>
      <w:r w:rsidR="001A00D3">
        <w:t>sensor’s data into the format required by the cell phone’s Central Processing Unit (CPU</w:t>
      </w:r>
      <w:r>
        <w:t xml:space="preserve">), which then processes the information according to the application’s specifications. The CPU semiconductor is an assembly of sub-level machines that perform numerical processing, move information to and from storage areas, manage tasks, </w:t>
      </w:r>
      <w:r w:rsidR="001A00D3">
        <w:t>and create a pacing clock signal, among other functions</w:t>
      </w:r>
      <w:r>
        <w:t xml:space="preserve">. In addition, the CPU semiconductor often contains mechanisms that are part of other machines, such as sensor </w:t>
      </w:r>
      <w:r>
        <w:lastRenderedPageBreak/>
        <w:t xml:space="preserve">machines. Factors such as manufacturability, </w:t>
      </w:r>
      <w:r w:rsidR="005B008B">
        <w:t>technological limitations, and reliability drive design considerations, not the boundaries of machine functionality</w:t>
      </w:r>
      <w:r>
        <w:t xml:space="preserve">. </w:t>
      </w:r>
    </w:p>
    <w:p w14:paraId="3D7FBDFC" w14:textId="5288CD5F" w:rsidR="009E635C" w:rsidRDefault="009E635C" w:rsidP="00784A44">
      <w:pPr>
        <w:pStyle w:val="Heading3"/>
      </w:pPr>
    </w:p>
    <w:p w14:paraId="0F13A8E7" w14:textId="28FAEDC1" w:rsidR="00784A44" w:rsidRDefault="00784A44" w:rsidP="00784A44">
      <w:pPr>
        <w:pStyle w:val="Heading3"/>
      </w:pPr>
      <w:r>
        <w:t>Simple Semiconductor FM Radio</w:t>
      </w:r>
    </w:p>
    <w:p w14:paraId="00435ABF" w14:textId="4A886EDC" w:rsidR="00784A44" w:rsidRDefault="00784A44" w:rsidP="00784A44">
      <w:r>
        <w:fldChar w:fldCharType="begin"/>
      </w:r>
      <w:r>
        <w:instrText xml:space="preserve"> REF _Ref120601124 \h </w:instrText>
      </w:r>
      <w:r>
        <w:fldChar w:fldCharType="separate"/>
      </w:r>
      <w:r w:rsidR="00B87566">
        <w:t xml:space="preserve">Figure </w:t>
      </w:r>
      <w:r w:rsidR="00B87566">
        <w:rPr>
          <w:noProof/>
        </w:rPr>
        <w:t>14</w:t>
      </w:r>
      <w:r>
        <w:fldChar w:fldCharType="end"/>
      </w:r>
      <w:r>
        <w:t xml:space="preserve"> is a circuit diagram of possibly the most used example of a simple powered semiconductor radio that electronics schools use as a teaching aid.</w:t>
      </w:r>
      <w:r>
        <w:rPr>
          <w:rStyle w:val="EndnoteReference"/>
        </w:rPr>
        <w:endnoteReference w:id="30"/>
      </w:r>
      <w:r>
        <w:t xml:space="preserve"> A radio is a machine, so each function is outlined in a different color. The function of the radio is to convert the electromagnetic </w:t>
      </w:r>
      <w:r w:rsidR="003153C5">
        <w:t>signal from an FM radio station</w:t>
      </w:r>
      <w:r>
        <w:t xml:space="preserve"> into audio. The information acquisition is the antenna and transistor T1 in the blue box. The components in the green box carry out the information processing function</w:t>
      </w:r>
      <w:r w:rsidR="003153C5">
        <w:t xml:space="preserve">, which converts </w:t>
      </w:r>
      <w:r>
        <w:t xml:space="preserve">radio frequency information into audio frequency information. The components in the orange box perform the actuator function by converting the audio frequency signal into sound. Finally, the red box </w:t>
      </w:r>
      <w:r w:rsidR="003153C5">
        <w:t>indicates the specified energy for all these functions, which consists</w:t>
      </w:r>
      <w:r>
        <w:t xml:space="preserve"> of a battery with a voltage-stabilizing capacitor. </w:t>
      </w:r>
    </w:p>
    <w:p w14:paraId="32FD0709" w14:textId="77777777" w:rsidR="00784A44" w:rsidRDefault="00784A44" w:rsidP="00784A44">
      <w:r>
        <w:rPr>
          <w:noProof/>
        </w:rPr>
        <mc:AlternateContent>
          <mc:Choice Requires="wpg">
            <w:drawing>
              <wp:anchor distT="0" distB="0" distL="114300" distR="114300" simplePos="0" relativeHeight="251664402" behindDoc="0" locked="0" layoutInCell="1" allowOverlap="1" wp14:anchorId="47485D27" wp14:editId="3E2A8B7E">
                <wp:simplePos x="0" y="0"/>
                <wp:positionH relativeFrom="column">
                  <wp:posOffset>19050</wp:posOffset>
                </wp:positionH>
                <wp:positionV relativeFrom="paragraph">
                  <wp:posOffset>93980</wp:posOffset>
                </wp:positionV>
                <wp:extent cx="3814445" cy="1899920"/>
                <wp:effectExtent l="0" t="0" r="0" b="5080"/>
                <wp:wrapSquare wrapText="bothSides"/>
                <wp:docPr id="34" name="Group 34"/>
                <wp:cNvGraphicFramePr/>
                <a:graphic xmlns:a="http://schemas.openxmlformats.org/drawingml/2006/main">
                  <a:graphicData uri="http://schemas.microsoft.com/office/word/2010/wordprocessingGroup">
                    <wpg:wgp>
                      <wpg:cNvGrpSpPr/>
                      <wpg:grpSpPr>
                        <a:xfrm>
                          <a:off x="0" y="0"/>
                          <a:ext cx="3814445" cy="1899920"/>
                          <a:chOff x="0" y="0"/>
                          <a:chExt cx="3814445" cy="1900238"/>
                        </a:xfrm>
                      </wpg:grpSpPr>
                      <pic:pic xmlns:pic="http://schemas.openxmlformats.org/drawingml/2006/picture">
                        <pic:nvPicPr>
                          <pic:cNvPr id="24" name="Picture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763" y="0"/>
                            <a:ext cx="3801745" cy="1555115"/>
                          </a:xfrm>
                          <a:prstGeom prst="rect">
                            <a:avLst/>
                          </a:prstGeom>
                        </pic:spPr>
                      </pic:pic>
                      <wps:wsp>
                        <wps:cNvPr id="30" name="Text Box 30"/>
                        <wps:cNvSpPr txBox="1"/>
                        <wps:spPr>
                          <a:xfrm>
                            <a:off x="0" y="1576388"/>
                            <a:ext cx="3814445" cy="323850"/>
                          </a:xfrm>
                          <a:prstGeom prst="rect">
                            <a:avLst/>
                          </a:prstGeom>
                          <a:solidFill>
                            <a:prstClr val="white"/>
                          </a:solidFill>
                          <a:ln>
                            <a:noFill/>
                          </a:ln>
                        </wps:spPr>
                        <wps:txbx>
                          <w:txbxContent>
                            <w:p w14:paraId="3641A2EA" w14:textId="65E3C553" w:rsidR="00784A44" w:rsidRPr="00242D7F" w:rsidRDefault="00784A44" w:rsidP="00784A44">
                              <w:pPr>
                                <w:pStyle w:val="Caption"/>
                                <w:rPr>
                                  <w:noProof/>
                                </w:rPr>
                              </w:pPr>
                              <w:bookmarkStart w:id="30" w:name="_Ref120601124"/>
                              <w:r>
                                <w:t xml:space="preserve">Figure </w:t>
                              </w:r>
                              <w:fldSimple w:instr=" SEQ Figure \* ARABIC ">
                                <w:r w:rsidR="00B87566">
                                  <w:rPr>
                                    <w:noProof/>
                                  </w:rPr>
                                  <w:t>14</w:t>
                                </w:r>
                              </w:fldSimple>
                              <w:bookmarkEnd w:id="30"/>
                              <w:r>
                                <w:t>. Circuit Diagram of a simple FM Radio. Color-coded boxes surround the Machine Theory functionalities. Image courtesy of electronicsforu.com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485D27" id="Group 34" o:spid="_x0000_s1062" style="position:absolute;margin-left:1.5pt;margin-top:7.4pt;width:300.35pt;height:149.6pt;z-index:251664402" coordsize="38144,1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7TSYQMAAN8HAAAOAAAAZHJzL2Uyb0RvYy54bWycVU1v2zgQvS/Q/0Dw&#10;3sjyR+sIUQo32QQFgtbYZNEzTVEWUYlkSdpS+uv3kZKcdezFtj1YHg5nhjNv3pBXH7qmJnthndQq&#10;p+nFhBKhuC6k2ub076e7t0tKnGeqYLVWIqfPwtEP12/+uGpNJqa60nUhLEEQ5bLW5LTy3mRJ4ngl&#10;GuYutBEKm6W2DfNY2m1SWNYielMn08nkXdJqWxiruXAO2tt+k17H+GUpuP9Slk54UucUufn4tfG7&#10;Cd/k+oplW8tMJfmQBvuNLBomFQ49hLplnpGdlSehGsmtdrr0F1w3iS5LyUWsAdWkk1fV3Fu9M7GW&#10;bdZuzQEmQPsKp98Oyz/v7615NGsLJFqzBRZxFWrpStuEf2RJugjZ8wEy0XnCoZwt0/l8vqCEYy9d&#10;Xl5eTgdQeQXkT/x49edZz8vJZDpbhnYk48HJUTpG8gy/AQNIJxj8P1fg5XdW0CFI81MxGma/7cxb&#10;tMswLzeylv45Ug+NCUmp/Vryte0XgHNtiSxyOp1TolgDymM7nEqgQXnBJVj1PizU9KD5N0eUvqmY&#10;2oqVM2AtwIxgHJsnYXl04KaW5k7WdehTkIfSwPBXDDmDTs++W813jVC+HycralSplaukcZTYTDQb&#10;gXLspyJFkzHKHiUZK5UP+bHMeSs8r4JYIo+/kHvfxMNGTPolz1CCA9+CxyuGzd+/m1FyjmST9P2B&#10;ZIvFIk0XR1QBjNb5e6EbEgSkizTQH5ax/YMbEhpNQLGXHKKIZSA/biA3AojVCYS/NGSPFTMCKYSw&#10;L6yY4Q7qWfEUJuij7ghUAGwwC4NIfAf9QICg/w+0ECrM3AKgLePksOzsVM4wWIt4yGG0fhEvdFnX&#10;shh5FoC8qS3ZM1yqbSW9GJpxZFWrgL/SwatnRNBgqMeCguS7TRfHJZ2OKGx08QwQrEYbUaIz/E7i&#10;wAfm/JpZXM5Q4sHxX/Apa93mVA8SJZW2P87pgz3aiV1KWlz2OXXfdyzcBPUnhUYjpB8FOwqbUVC7&#10;5kajVAwAsokiHKyvR7G0uvmKd2gVTsEWUxxn5dSP4o3vnxy8Y1ysVtGov1Ae1KPBNZRGsgZgn7qv&#10;zJqBxh4N/axHKp2wubftYV7tvC5lpHoAtkdxwBu0jlJ8RSAdPVP/Xkerl3f5+h8AAAD//wMAUEsD&#10;BAoAAAAAAAAAIQCigXVbvagCAL2oAgAUAAAAZHJzL21lZGlhL2ltYWdlMS5wbmeJUE5HDQoaCgAA&#10;AA1JSERSAAADkgAAAXYIAgAAAJNZMPgAAAABc1JHQgCuzhzpAAAABGdBTUEAALGPC/xhBQAAAAlw&#10;SFlzAAAh1QAAIdUBBJy0nQAA/6VJREFUeF7svQdgVUeWrf3ezHtv5u9udztjkzHJgMnZmGBskgGT&#10;wSbnzECTaWyCyYjY5JwzNDmJYJOMRBayCEIGWQYklJBMTu7/O2cdFdcCZJKEhM8adc2ufXbtqtq1&#10;q2qdy5X8v+7du3f9+vWrNq5cuSIBIHtWXbhI0XhoPhulBOCpNzCaRwmUBvGqLv7IsHPEgaN6DCRs&#10;bx7JTJDGhQsXLl4aOKfbb8+3a9eu/S8469y5c/v37z9kyJB//OMf/fr1++qrr77++mvKPn36UA5w&#10;4SKFg6wmmUnvvn37mvRGRgOU6sp2NgJPZQyM3ggoe/fujUM1x5hS22fQoEFyS3XgwIFO3y7+qCAN&#10;SAbShgxBEMgQQNoIqgpUySsge8myocQbPtHwSAmGEue2175UBw8eLBsXLly4SNHgQOM0022rGxYN&#10;Bx2PvLy8/hdMtkePHo0bNx5qY/jw4Rx/CMOGDeMmlgaZ0oWLFAdSVyCrDUhsR7LBUxgn+wH9iBEj&#10;yPlvvvkGvfJfzUUI0CCjlBn+2UJoEEaOHElJK6vXuH4lu/gDQglgMs1TkEzKkWaUVJVmakhqKZek&#10;QQZyhRmgLZpRo0ZhiRJZj6haXbpZ58KFi5QMc45RckhCWDnfOOiQu3btCll1aCsP/P39z549e+7c&#10;ucDAwKCgIATw448/nrGBxoWLFAeTvWSySWYD6clzhNOnT6NhC8gMDXJwcPBPP/2EcOLEiYCAAPRo&#10;gNXYNuYpVTU/deoUpfEA0Lv4Y0IJYOWcDU8l4Iw9efIkSWWyDpCHKs+fP4/AI8xIsJCQEGywF0gz&#10;npJ18sxTSuWe7dvNOhcuXKRg6BzjWDN3K1UOPU65tWvXdujQ4X/98ssvnTt3/uc//3nz5s27Lly4&#10;eBhu27hz546q169fv3HjhtFQGgNpXLj4XTwqVe7du0cucSDfunVLVSyl0be71JCnMgBW2rmJ58KF&#10;i5cXHHf+/v49e/a0aGunTp2grRyLzsO7d3/99VfOynhA+QdE1f1D/tea6u6P++P+uD8p8WfdxQPO&#10;WebChQsXyRtimw4TtV/aVaWEowYEBHz11Vf3aStM1ryyyxTYDR04qj8YXNrq/rg/7k/K/Wl8aNyw&#10;Uyud48yFCxcukjHENsVFjUa8FNp6/PjxPn36OF8SmDRpEo9Fde1WFuwmv4Ho8B8KLm11f9wf9yel&#10;/zjH2csO56L6o/7boAsXSQ9ny8XB0T4tHC9xdFSEVVVoq5+fX7du3Sza2qVLl8mTJ9tN7ttRYmQI&#10;L5DBS4B///vfRjCQBnhWEWYGb9O5X+DbrlI+HeTT07NkBdZUXzJoXsCpxyGe5nFsnhHyZr+OWSDs&#10;ptTXY5DJ9ps20Kh6w8atW7eioqLYKWhwok2BDeAR+itXriDTEIHSdBcP1iSf66SeGhqG52DsoTlV&#10;T1mQBpiqhCTAg/0SfKCqeZSs8OCoNGbPlAOqGgOqykCTh2QXZmQgeXX9+nX0AA16ILPY2FgMkI0r&#10;T7z0tPXBHDDVhwbE094ILlw8PuLlD2mmTLMSy4b98KWFM0kbnhpPQbIRjPw4UDwFHYA6JwHyDz/8&#10;4NBW8ytZMpId56AubNPG8ZryES+ICYQVfSLRVqCoCqpK/5JBUzbTFFQVHNUDeNSiPDXIZFL68uXL&#10;YWFhMTExJDwaKS06cOcO5CA8PDw0NBQqIA17gTI6OnrPnj379u37+eefPQeMh5CQkO+++87X1xde&#10;K1dsmQQmlUzwYGyNxl4Ta/wPCsbmuS9NAqAvz+40GANHm8zw4IDJIrKFBIuMjIyIiCD9DNcEyhwy&#10;8/z58z/99NO1a9cwJvdojvDjjz/u3r37yJEjNMRSTWiL/YkTJ0i/kydP4tmzU4M/IG01ITJwHjyA&#10;h0bMhYuEES9tPHPsD5tRnkGIB2t/PklY5ArozOQYNFVw+vTp3r17W7T1f/7nf8aNG8e5qUsaYMTm&#10;N7LcqfsUDU3EgNmJlwtoKMXdzaxnBW83tNXx8uSQK4B/awXs9wYCTpUxINMpK2SeYqnSaZ/SYM/V&#10;ArNTSLmJr1+/joZ5oREkywboqap26+cwfflRRwhc/CtXruQ9bfXq1dz6GKAn/nrK9T9x4kR2xf79&#10;+82HWwz+6NGj7dq1a9KkydKlS6liiZ4S8rF27drq1at36dLlwIEDWkdKnuJQK0gpoJHSjMoe4AuA&#10;egcap2QNT0rmrpgAjdyTY8ne8ZX4oEcTT8LruWvYMmj0SKOS4LR8cTCDETRgNFBP/YVg6KYmomzB&#10;hols3LiRRBo+fDgvTmqIK85ncrVGjRrdunWjOcY0xJhH0NmhQ4fWq1dv8uTJ586dw78JhZojeNJW&#10;DcwaX8oHExE0U0FVjhriQ6AAAVFMzFOUxFxV4Lhz4eIxoJwRyCsdktrCdqI5p+VLmV2aEbMzR669&#10;w6xjDZlDiVtDHEZmiond6Ddw3D0ajl2cEwT1RZVQc3L+4x//cGjr+PHj6VJBBwgGcgEcrykZmoiZ&#10;F7HQzad/5yX0uhLQm4k/l09b1SO4evUqXSBIHx4e7u/vHxwcLI3+uo3SAkFrlhJhz9WCNjYzIs6A&#10;GZHcaGTG9H/++Wciryr2Wg6TgdI/I+RKnXLxd+jQIU2aNJ06deK9jZTgEaNSqFesWFG6dOns2bND&#10;XqGkKBkMC4E+X758tOrZs2dkZKTOKewvXrzo5eX15ptv5sqVa/r06XBivGma6pHm+uQMQaFAb43p&#10;hYIxCEp4a2Fu3tS6SI8Noz1//vyFCxcYv5o830V5HKg7wBIwPAQpL126FBAQAGlTnMkfoPAyWi3N&#10;i4WGyngEVp9Rgfnz5+fOnfu9996bMWNGVFQUGkauqbEXYLQZM2YsWbLkrl27aIKStuTY119/TY6V&#10;KFGCPGSltGQ83bdvX/ny5V9//fX69esj0yNBUL6pXwRP2voygekLxFD7UVsMjZ6SvSRJWFgYVbY5&#10;BkSGUMue4NhuXLh4YpBd5I+VfPfuwRyOHTt25swZUotH6JWEguxfDmhGbB9mqjkiAx7pqOFc0kHH&#10;IzQIipKaG9hELCE4djbUXN6Q6Re+9BvaSpeywwjYrZxmguM1JUMT0aSYrxaAySJwqJn7QGbC86Wt&#10;dEGPIDQ0dMuWLUOGDIFFcS2tXr367Nmz3GEMQCuEpVmFlAvNmhkxZUrABGNjY48fPz5v3ryvvvqq&#10;V69ekydP5tLVP7LLjCZO++cHnEMr4aMFCxb87//+b2goA4Ar8IjueApP7d279yuvvPKnP/2pYcOG&#10;3HmiDpAk+MS77777H//xH59//rmvr69OKHDgwIHGjRtjj8NGjRrt3r0bP7Qy64iMoEnxCCCobXIA&#10;wwMMj5J8U9gRYITLly/v27dvt27dRo8evX37dsi6WRSzj5IG9MuQNE443NatWwcPHtyxY0eGx645&#10;d+4cJxgGShsJSTzCR4HxALPufn5+bPY///nPJEzdunUPHz7MjJQqCAS5evXq//mf/5k6deqRI0eK&#10;b5Fp5FiFChX+z//5PxkyZGC/EAHNlBWZNWsWDJi0zJIlCwe4dhBNiJU6RYhHW5NJZJ4jTISJISXB&#10;gUMsWbKEQ5VX04EDB3LMEjTCQpwJiL0mFpz2Llw8CcwOunz5so+PDxdK586du3fvvmDBgsDAQCWY&#10;DF5KMDs2mpkjOw5ZpcAG1AFl7Ul7P6oqe0AAE4ZjZ0MN5QqZrhOiraabJ+ov+cOZiQ0OsqtXrzJB&#10;59kj8Fy+JBAPxHzDhg01a9bMnDlzunTpsmXL9tlnn8GiuHgci5cOSiQJp0+fhnnkz58/ffr0adKk&#10;gUd27doV5koGyjgxgHNOGfgotIDL/q9//euXX375/fff6ylXGqSzcuXKkIBXX301V65cHEMsB6OF&#10;bUBJ33jjDR7lzZt3woQJEFzmwiLOnTsXDYz2b3/7W548eUaNGgULYftwopFdtAXyL9Aqnib5QKsD&#10;IEzwobJly2bKlOmdd97JmjUr1JzgwAhl8KLAbl2/fr3ZNe+//z67Zv78+dHR0Y5FMgbZMnXq1BIl&#10;SpBdpD0cdNKkSbwR2QfyXV7kvvnmm+zZs//f//t/yTSRWlYEPQwsY8aMf/nLX9566y3emtgm5CoO&#10;jx49Cnd/88032UH/9V//VadOnb1795pLQp0CQ1ud+ssO2Pz06dOJM9lL3EiVBg0abNy4kUg6Fi5c&#10;PA9wm/AW+sEHH3B9p02btmTJkl5eXj///LM5SP8gMPPlHNOro0pOIR1HgCpm4HGuP1kKsqeUQzz/&#10;8MMP92mr/m6rMQUIxoXt7WWAmQ4lgeAmjoiICAoKCg4O1n/hk1KywYhDS3Xu59rSwVE9LXgbg7Hh&#10;f8+ePV26dCHXIU+UqVKlgh80a9bsu+++w+zs2bNnzpxB+Omnn+x2KRVMhClTgh9t6D+FCkH/9NNP&#10;//SnPzF37l04X9GiRYcOHXr8+HGeYqaFeC6ga0rcku6jR4/+8MMPYclt2rSBIkBeSXuIJskA0ezf&#10;vz9slauuUKFCUITmzZszHtjnihUruAUxBtyCtWvXDgkJoQlrxHs2JAOyW7FiRYgIbIMm7CN2F6kF&#10;KWG5iYAGoMGYqWlgLxYsh3KMUQENcvPmzZB7FoW0hBIxQWL19ddfHzhwwG6U1CMngIrh/v37CThD&#10;YmyUvC1o1+zatUuz0K7RLJIDCJSJ1bfffstrEpHkeqtXrx4bHw6KkrOIhOHVqHr16mwHrkDoeL58&#10;+aDjnMyhoaGkJQuhrxZwR06ePFk0fenSpSQzLxW8U8GDacWtSbpySZCctCVLT506ZWirhvGyQscL&#10;223r1q3EGZZP3rKXOV5y5MjRp08fXlAJCIlETMwedOHiiaAdzWkTEBAwZMgQditvjJz8r7/+Oju6&#10;VKlSXG0koSzV5GWCps/2MfyEKrIE9hfXKLRKNyAcEvkpaKsnaEJpE1KLkT6ctsrOGKkq4eWApiMw&#10;x4sXLy5YsIBzn3uau4SbgyNPVYAAin/9hc791+fUbPxUkB9QxwZClSpVyPi33347Xbp0XMDiB9xM&#10;sB8M1DXjadKkiZrLTwqCxsxEmE4DG8hMB32tWrVggVy0bHVYIHueC4YLG+bKo/r166vt85o1fuSK&#10;MeTPn5+w84rMawM5/9prrzG8gwcPsqk4az7++GMGwzgh0FmyZMmTJ8+mTZuioqJGjRrFaGvWrNmq&#10;VasCBQpwF27bto0m0LuyZcumTp16woQJU6dOhWownfHjx7N1SS1uR2gEC01S0TV5BXAONCSgESY9&#10;1LuWg7HBtpkdZYsWLajyRgEHIidZF31kBYknbvD1L774QgkMHF+JBvUC6BEwsGrVqmnXkC3Ac9cw&#10;eMWWXePZXPILgQbAsAFLX7VqVSJZpkyZadOmrV+/Pm/evGQONx+vN1evXl2yZAmvTNDQr776ilbQ&#10;cd6suBqBzgrSlTViOXjKtUGrXr16sUBw33Xr1rVs2ZKT5LPPPjt69CjH+M2bN729vbt3785TQ1vt&#10;4VhwxpfC4UzGjjBpybqTAxwgFSpUUJIQQ7YzXJ/XGzY+8ceGGHLCqAmC/MihCxe/C6Vc06ZNOYsK&#10;Fy7MjmYXczvw9ojM9vzoo4/ILo5WnfNOs5QPTZypsYm4CHSp6QYBCBxxnGwQKu4+zh8OKFFVqgiS&#10;BYeKPR5kjxOA/IemrWZ2vCV88803EI4aNWqwNhx8LIYSjtRsZqNEv/qGtkrzRGjevLlcwQlwS7Vj&#10;x44sPImuf4HNkSMHZyu3Tvbs2blmMIYecQ9hzEhICPlJWWCaAIGotm3blrlbnKJhQ6rkfenSpdnh&#10;0FZKIsDO54LhzuYioQlzpy1xkIfnBXqvVKkSPleuXEnOr1mzhoBDT8eOHQtv2LJlC1wN6jBp0iR/&#10;f3+YEKR2wIABO3fuZPzII0aMWL58ORnyt7/9DV575coVNNyIDPvIkSMnT57kIoRGMDveO3m/XLp0&#10;afHixf/85z/DhpkRAyC1lAAaz/Od3ROB2CrNJCvTKNGQb+XKlSMsTA1AxFmjN998k2XiEdAaJTZM&#10;cJQ5VNu1a0dsGRhslVK7BtrKqmnXEGSguVBV8xcLhsGi63WFuMGcBg0adObMmdDQUJLqL3/5C0ST&#10;tyZejXr27PmnP/0Jm+PHjy9atIjtwFvc4sWLV6xYAUGH7PKOxBtRzpw54bu8dB07doyL869//au+&#10;7Yolb1mcJ+PGjbt27dqFCxd4N+Nlg0AZ2ppMYvLcwbyse7VxY8mVK1cmMQgaecsG1zHLCc+Rq21I&#10;STqRJ8B24MLF44IEA6QQL9LQVn3kRL7pFiPrOO05RTm1MHPavBTwvK24BbjsFAo2EY9gsew1zhxe&#10;s7n7RFsRRLdc2vqs0HTM7E6fPs2FUbJkyenTp3///fe7beyywd2w10bvbZN17mdb3xrlkwIPEvbt&#10;20e5f//+Q4cOrV27FvJKrpPoXC1wVn3Ot3r1agwYCcYaCaWapywodBJ8fX2ZDnP57rvv0CBMnDiR&#10;C5trlTdU5o5QokQJbvRt27Zp7qat5euZIT/0vn37dh8fHy51dhRLz67jrOGeW79+/cCBA3lp5u0F&#10;y9jYWAbDefTpp5+yNSDZHEz/+te/aDJ48GAGjBnct2bNmm+//TZ06tKlS9evX4dVQCk++OCD+fPn&#10;QzLgWFhCAefNm8eMFAFgJvW8ZvfUUJw9h4GG+C9YsAB2zvQJCHc/KQpbIg7e3t48ZQpYJvbgjX+G&#10;REm/0LsNGzZwMrJruC3g0yQPu4Zzc9WqVSwrNiC57Rqy7ttvv7VXfhfpzRsRZzrMkrcmuBRnPa9G&#10;zIs8YRd8/fXXPDp16lSFChV4xO0Iu3311VdJVN6F8ECuQsK8vLxGjhxZsGBB3rJ4leKGoAmnh96a&#10;OEA4zXLnzo3Dv//974a2OgN6ecHqky1Lliwhe0laQHoQBOLcu3fvdevWHThwQKcr2UWGKEkSO5Nd&#10;vHwgzdjU+sDrlVde4XZg63EXVKxYcebMmTKQ5UsDs020yziLtIk43yi5MsqXL895xf6CWXLEAX1V&#10;QN8QEOMS9RITe0yIp1l81KWtAtUTJ05wsnNJcCk++FR4vn+3VWBRWXhu3Bw5cnC2Qgtq167N7cul&#10;5Vi8LDFnIiadDEJCQsi3smXLMn24Uf78+fv27asXNZN4zx3qGrCLiD9pv2jRomLFijGABg0aMBhY&#10;Zr9+/cLCwuABMIzixYtD2t5//31K6AJ3HqvDGtEE5gRnhVgw8tmzZ+vXsGDn0AtYBbcm7+IsK5bs&#10;Z/O7IHSdeLN7OtjxuA8pY2JiFi9eXKlSJebOLODikCeOKp0+STkFjcqAA4rbgl3DfmFgkDZ2Da8T&#10;rJdjkSx3jTMyG1QJIIdvaGhop06dIN9FihRp0aIFQpkyZQg7NpGRkZzLbA0A+yQ/eadCCXPt2rXr&#10;m2++ydJ88sknrM4XX3zBIc6uITKTJk0SD4bZlypViqQlq48ePWpoqwbzUkKxFcjehQsX6psVvJTq&#10;+xXsTbY8T5W9Bk57F38YOAsfB0f7hFDDY8eOsR/z5MkDbX333Xe5QaZMmRIRESGblxIK2oMIDAzk&#10;tblNmzaQWg43oEPpuv3nO8y1DhAcX48HmlDSSh7w7NLWf3MTdO/evXTp0lyH3Mom0ESHqjDjrLeh&#10;rY7qyYFDueWK1QEKB/L29uYO5rJp0qQJA4DfYMkYMKDUa0pKB7NgpkDpq387QB8cHDxjxgxe0bi2&#10;BwwYQC7Knvgzd8nPFwQfaIkZBhrYMy8tsFWut9dff52RrFixQsn/008/de7cGTLx3//93zCkr776&#10;6ueffyZheL1hsfTrShxV7FUOL6ZGk+joaKgD12SaNGl484btDR48GHZCRzzV3OmaMdjDefHQkICW&#10;BkhJyd2/adOmTz/9FOYEZ+Ud2iQtsFsnBYiV9gKDpCSMvCGwU3itL1SoUK1atdhBHF9Y8hRL7M1E&#10;kgkYDGMDWndlAmC0q1evLleu3F/+8hf9m0OvXr3YBeQY58DKlSs/+uijV199lUT68MMPobNM8/Ll&#10;y7NmzYKsk2CQ18KFC3t5eWGMT1odPny4devWr7zyCq3++te/8u60detW4mZoq8bzkkHBBETYZDJv&#10;nhs3biQ9IP1cbcpeosTuI3t1CAAsHS8ukiXshbXg1OM0TsXDADxYFTyrCKy+EkCCefREoKEOQw7/&#10;oUOHfvDBB5999tmcOXN02oOnc5v8wcQVOjaUIJnDR1/AQ1CQZayrFg27z6JcNjisHh+yp7k84PMP&#10;Sls1NU0K8tS3b99PPvlk586dmrWOM8kAM8+/2+ponwTqy8gsJ/4BcmRkJElfs2bNqVOn0q8eYSaB&#10;Uq1SKOx5OxMX4lWDgoKghvXq1fvuu++o8tRM2W5qQdVngXGCc0Dem9hSwlMrVKgADdXXBE+dOqV+&#10;2RRr1qzhfeY///M/IaDTp0/Xr29zI86ePTuT/cVcGCrE1DBRWnFBNmjQgEcw2m7dunGo0Qt6u39n&#10;ANII0ic9HuzdaDRI5IiIiI4dO1avXp35kpxo9EiQceLB07/WC0iAuU6ePJm0+eabb1gmLIm/lkBw&#10;mr1oMLCHQo8Y58WLF4cPH04u/elPf4KDwk3JMR5xDfDW1KpVq7Rp08JQIaD+/v60ogm3AnfDG2+8&#10;8V//9V/QMogpxuhpxZsGFycvWn/+85+hvAsWLEBDK0NbTdeULwGYCLDWOy4bSQ/SgFxFRujfvz9k&#10;gg2uJEEpY+B5uuqRi2QCs6YCGpUSPBcOgbW2qFPcFmDRVdVlio3xRkO1UpIAT1fgKdKAJnTk4+MD&#10;f+Ai4DqTE0pBZi8H4k1HISWMyJR+fn5Vq1blyNJ/xg+gp9RCqC2lTcGeDGpldWl7oC+Xtv6GtuoR&#10;QVDQZQM8vyTgqJ4BeNaSI0dFRYm2zpgxA7212h67i1L2El4aaEYEPyQkxNBWqih1jjh2zw92hw4I&#10;LL0ANgCPzp8/zxJAWzNkyLB06VLd9OQATzmGoAivvfbaxx9/vHv3buipHvn6+kIL/vf//t9lypRZ&#10;t26dHHJW8vTChQuTJk0qVapU+/btyShDqjCwB+LASkQbTj05gVlotLxTderUqVq1atBWpoAeGBsJ&#10;SQPGo94VyWvXrkFbIXPQVv3xMvTaL7JEY5sn311jxrZnz57atWv/v//3/+CgBw8eZBbMBTBH3pQK&#10;FCjA+8/f//53CC5KZocwcuRI6Cy0lb3zo/3fCSMzNf1Dhw61bdu2ZMmSw4YNO336NPaen7aqx+Qc&#10;lqeAtcxxM2K+RIkdKr2hrUoSWQLMFC67kQsXTwwlEgL5tn///k8//XTQoEFsRo70lz6vNHegfYSG&#10;IEBbP//8c2irPm0FespmRFAru7UF3X2PCdmrR2T6cr8k8MS0VU6eCI6XOOCZhZR/mAFvadWrV+eK&#10;kt6ssbERHF8pCmbkEjzB1NATfIhRnTp1tm/fjhINekFmwHL0DDCuiKcufjT2tnL+IQPs3bsXetqx&#10;Y0feFFHyCB5AE8q5c+fyCF4LuyUxeIr+559/hknkzp37q6++CgwMxCGP9I+PlP7+/rSCjrC4PMI/&#10;jBaf9iisiUsQnFEmOUzvEjzBCDXIiIiIDh068A49c+ZMpvagse0pseD0YYMYakiEEYEgT5w4EbYH&#10;L9GLgbWc9iOZGTi+XhCcQTwMZqjk1bRp0zjxIeKhoaEoyRYlITcBCVa/fv1ly5YxTWWR/uQFb3rc&#10;lPpSNU4ICBmIEB0dzRsgehgwj7CPjY19kLY640vh0HQ8QZ5YeWDvNcqvv/66YsWKS5YsIXqyt3Z7&#10;3AmAYDeyIIcuXDwmrN1r7yN2JUd92bJlBwwYwF2AxkkpG7btSwJnSnFnF9BuQsN5ZT5tfRRt9YTj&#10;8fEge/WITF8ubbX+ABZ3A3fAt99+KyVx8Qw0Ns/3v5JFYPFPicw14/lpK3rTtbFR1W76ksDMCP6n&#10;T1sJvh4p6/T0uQCH8skWMl+yAYSXhQY8YhV4Y/7++++joqKo8kgUATNeoDmV2Ce0FXgKFdi6dSv7&#10;hUfsHXYN9nqKDHCITHP1y1PJtAWSKYEzyuQEDYwREg2ovPm0lUcoDWScqHB6suMmQYvC68SUKVM8&#10;P21Fr0cauYHjKDnBGVlcAsA4T5w4sW7dOu485YzSEjBN3qO2bdvGGUWVvKJkmuwaiCyvRvrmABoe&#10;Ka8ocRIeHk5Y1ATBk7ZiQ+kM5aWAHUtrRpSKBqCK3K9fv88++2z58uUEwRgIZhsCy4sLF08Ckzns&#10;Mi6OTz75hLNIn7a+xBmlWRuwiQB6gnD8+HHevVu3bq0vCWh/UfIIwbS13TwZ1MratPaGxaFLW5MF&#10;ba1Ro0Y82uppY4bx0sDMKIlpqyGjAtkuEGrrrrMfqXc06KnqkarQCDwgUCJfvXrVVGWmKrI82C6d&#10;L9sZt2hwawamQSYraGCMNlnRVg1J0SP4+pLAwIEDUyhtRWCozEvpobRBBjxlLmQXMgIllpTGGCEy&#10;MpLVId8wgPhq1sg8NfZGNrQVGaj3lwZWNO0ZUTI7ggCoIru01UUiwWQOW8ylrQQhHm0F2mU6gkxb&#10;282TQa2sTWtvWBy6tNWlrS8AZkairfCPB2mrgfRPDceLx43FjlKQWWgSXlWjlCwzqnhAgBkAJQZV&#10;BD2Svap6BGiLW0EagIHduQXTVsLjQMZPgXhtH3RlNFY3Nswg4UaetFVmBo71M8Bx9BggthoVkaRk&#10;LaCtderUeQraKqWePhEebOWpMZ5/F7IHDJUxQ8EBMpOCqlLesH8dnpJjGQFLgo8N6UQVgWgotSSI&#10;4KLXW5MENEDR8KStds+PNc6UAjMjSoUUUEWGtlaqVOlB2krcAILd9KWKhoukgckcdplLWwmCS1sT&#10;F5qOQNWlrUkPM6OQkBASD9q6c+dOPWLK5unzghwCE2EEwEJrdwEE6SnZBcA2dGBvQ4cliBPIEsgz&#10;T3lEqaoeAZmZjvQUOCN7PDhtbDiqB+D59FEyiFd9KBinhqpPWzmMXsinrXRhRqJIImhvwsye4tNW&#10;o5Eg6JHBgxohYeOHPk0AsgeMlmGTOZBUfXiviWi+HMuipBho4tI7jW0YpXIMGSdwX6PEsydtpXeV&#10;Lw0UBwlMTQGkiizaumzZsgdpKzYIdtMnWDgXLgSTOWwxl7YSBJe2Ji40HYGqS1uTHmZGCdBWA+mf&#10;Go4XG6ysmAEy4UUm4RHQc7tT8khhx8Bp7wGMxVm1RoIe0dA0147VUwSq6khKSmxoIgM1TxiyFEzV&#10;U++pfKgMHlU1SmkAI9RQ9Wlr4tFWx5ENU9UjgGxGYgKu4Iu2PumnrY7qt/B8FM9GjwRPTTzBfuJA&#10;+oThmMbNDihDNDXHyAZ6TRwbSgwQnGdxQI+NLCmxIdOUbGhU9aSt8uY0finAjIAEpkYQAFVkl7a6&#10;SCSYzGGLubSVILi0NXGh6QhUXdqa9DAzetR3W1UK0j81HC82WFlP2kq2a60R9C+zCJSM6rvvvtN/&#10;inP79u1Qah8fn/DwcGz0b7gMLywsLDAw8PLly55doMchQJYeDd2pIzM1LbFgj/F34JjGHRN48AQa&#10;nEtPXwhYoqFTzRQgoFFVTZABgvGvvoDt1RpqYn9JwHTEMAwYlYaqpyCeAVVWYeLEibVq1RowYMBT&#10;0FZsjD2lupNz24HTI3pV9UgNJdutnSwC6C2/T7iatm8LcqgIR0VF+fn5kXXkHomHsGPHDo5p0hIz&#10;1pTE8/X13bNnD2YYo9S3AhAokc1KyTmCoa3SA2coLwXMjCiZr5aGKvLXX39t/gCWMRCedNVcuPCE&#10;yRy2m0tbCYJLWxMXmo5A1aWtSQ8zIwhily5dHkpbJcjsWSAngvEJJNv9WCDaJD8CKzJ37lzyoWnT&#10;pg0aNFDZsGHDRYsWRUREsFMgc+fOnZs/fz4Ld/ToUbqgFa7Ul2RTBdJQmkcI5inC70KWjBBeAmhu&#10;eDBAEHFBSanshdjFxsZKqamJ0JgmPIJ/88j4V19ANmgMbZ0zZw5NZGbgWD8DTEeaGiVgVIaHyQBL&#10;ZDMX7J+RtmKp6SsOdIdnlCrVBQK98BQBM0o8YyCouZooqvLs9JQgZCnY47VyD1c4RLN//36O4kqV&#10;KpFy3AH169evXr16165dT5w4gU1QUNDMmTNbtGjRqFEjluZf//oXLFZfJAD6aqwZDFCPhraq+pLB&#10;zJSSuRMlQBVZtHXVqlVExhgY2O0sWF5cuHgSmMxh37m0lSC4tDVxoekIVF3amvQwM4K2/v3vf4e2&#10;6j83AJgyjzR3BEXgGWH3dj+AnlXJJtrIwcHBw4YNIx+WLFmye/fuPXv2wGKbNGlSt25dqtCC06dP&#10;e3l5VahQAaWvry9OtGSC3IJ41WeBXEGV2KckJycCFMdsVfVOVfSLWVACzChpQukZTwlolOfGv92V&#10;BWMDbe3UqRO0iQhgLDMDx/oZ4DiyR2WOOQSNFgEYA6YsHonMTKdNm/bFF188xZcEMMCJHSHrI3Zj&#10;j0C/JlYI9KI4yzkREIvFACDoKcaC6ULdPQrqCwEnWk2q8oly69atvCkR9o0bN/r4+Hh7ew8fPpw3&#10;B8ozZ85wRJctW7Zbt24cFzDX5s2bw8kUE+Kg6QAzBns4v/m0VUo9fTlgT9GZF3O3luq3tBVyT+YY&#10;A2C3uA/LiwsXTwKTOWxhl7YSBJe2Ji40HYGqS1uTHmZGSfZpq6fsCXUE2GaKfEhICKy0Zs2asATZ&#10;MMgJEyZw/61evToiIgIiC7F4//3369Sps3//ftzSXJaeeFSPgnkks4QhSzs1LLYUExNj+BYblqpG&#10;jgYBjaoCSjSkNA1NYmu+quKfKlBfQFXMEvvTVseRDXpkSDAwoCo87PLly6LdVNF70tbp06cT/379&#10;+j0FbVVHcouGYJrZERCAJjY2lq6RscEYjWSZCbRiJJRG7/SUIGQJcMgYGAyyPXxL2LJlS9u2bceN&#10;G0em2Va/Hjt2DE3Pnj0PHz48efJkGK2/vz+LDpFt2LDhxIkTCQttGSRlvBECejS0VQN4yWCmScn0&#10;7UC6n7a6eM6IlyqmyvZ3aStBcGlr4kLTEai6tDXpYWaUfGgr0Wbd0Vy6dGns2LEcQ2vXrj169Kif&#10;n9/69et79+7dokWLvXv3slNCQ0PXrVvXqlUrSAMUFrc0lzdPPKpHwTySWcKQpcbJccAYKCEuDG/F&#10;ihUQuEWLFkGgITpMAfD0woULsBwMiDCbmtlBawzHomqdK/bJgn/b8QugraYjBZ/xMFSABjkoKGjr&#10;1q3btm1jGBqwNTd7GBC1KVOm8GoBL3ki2qqndKHuWGu6mD9/PhPknQQ6KFpMCaCqUVFR9E532GsM&#10;rH6AjYsXL6KBDwGNysDp7xHAQMOgOb3gExkPyAjMl6O/R48eu3btohc469y5c+vWrQtJPXv2bGBg&#10;4IEDB+iap2RgmzZtSEXGKT8mep5BoEeXtrq01cUzIl6qmCo716WtBMGlrYkLTUeg6tLWpIeZkb4k&#10;8MUXX8T7kgClBJklHtQFfRFtdhoyTIWNkCdPnu7duw8YMGDgwIGQg3LlyvXp04dTSasDZRw3blyT&#10;Jk00bJrLWyLBHqM1SEbIAMhPBrl582a2btu2bWGWMBj276xZs0hmaByElXTizmb8zOXEiRPQGlpx&#10;eYvfaLJKMDkHTmceB0Rif0nAdMRI4g2M7jj+Jk+eDD1lUtqSekoTeOTEiROhrU/6aaueyltwcPDM&#10;mTNZXEJHGJs3b96/f/+DBw/inGMQLnj+/PklS5Zs2LABmkgrNDDpadOmDRs2bOTIkbNnz4ZHElJe&#10;BrDHodWfDae/RwADDYMmYpwIDAkZ5Y4dOxo1agTZIt84GXhfql27NunHSGJjY2mOJYNk4iVLlmzX&#10;rh38FQ8MQB6Q5V99CX9w2up+ScDFsyNeqpgq+86lrQTBpa2JC01HoPqiaCtAdmlrMqGt2l3I4eHh&#10;48ePz58/f48ePWCusIcWLVqUKVMGAgFNYTeyLqGhoYMGDWrcuLGhrTSUw8SAPUbrjKB3BDbpzp07&#10;O3ToULlyZZjWggULxowZA7msWrXq2rVrT58+zZjr1q0L4yS2VapUGTVqFHyLhnAamI3ngaJkE5zO&#10;PA6IxKatjqM42kqpgVEySM6mOXPmwA7DwsJQApQMg1K0FT73RL+SpacAfUREBM4rVqzI4kJeYfxd&#10;u3YlVtBBVpm3goCAAAw4Flh3eD/NL126hCUxhywSFpKWKtmigVGqR6DuHgXHyJ61+LFyTxHetm1b&#10;/fr1GVi3bt169erVvn17pglBX716NWcF9ozcx8eHFW/YsGHLli3nzZvHaGkOewaMRM6dzmy4tNWl&#10;rS6eEfFSxVTZti5tJQgubU1caDoC1SSgrY6jOBBYFlVdcOUkTFslS4gHx3sKhBn/C6et6oVQwx4U&#10;+eDg4BEjRkABDx8+DG+7fPky+5BNoq8EYEar8+fPw28gDXv37jVObH+JAisK9iB1BMTGxg4cOLBB&#10;gwYTJkwggPA2sHnzZoZEFnl7e8OnmcKFCxc4Rvv27fvll19u2rQJDyJJ+MEnGchdjkP0Vqxt2P04&#10;hxEC0+/YsSO0VV8SwAC9LAXZAzNIA3vgvwPjBLfmQ0dGxXHEjE6ePLlw4UJIOUtAlVnziGFjjzBp&#10;0iT4nOevZGlsGnkCUI8bNmyAHRKZo0eP0h0OAwMDocLMl3VHpt969eply5aNpedNgCZ+fn6NGjXi&#10;TQbh2LFjcMqmTZvCIIkqT9W7M7HfgzXtuOgxZcVWU9uxYwcvJLyNnDlzhsMBys7akXuso6+vLxck&#10;O4XREpMtW7a0adOGAWNJW1ZWH7UKTk82XNpKxIwBsFvch+XFhYsEobRxKh5Zx+Z1aStBcGlr4kLT&#10;Eagm5aetckhg7eW21pubaciQIZ60lfWWjRbetLId3IeUnnAepASYASerT1sJPjKUdNiwYRUqVDh7&#10;9qyehoSEjB07Foqzbds23X8wQghT8+bNd+/eTZWGZrQPhd3V00NO6EWDJGgQUw6IgwcP2ueDlSfw&#10;G7gUZwccC6Jz6NAhBrl9+3ZoTY8ePWBXeIDWsMFxYqCRy4mR9Qg5IiICCmW+2yozA+w1MM9BSgae&#10;8qOgJnSkqUG8oKqLFy/28vJiO7AveDFgmjDUKVOmjB8/fu3atbxUYHn9+nWUNWvWhN4Z2grkilJu&#10;JQie3VHijSUePXp0TEyMpibmyiFw8eJFgkkA6RTKPmDAgFOnTjE2aCKhWLVqFZbR0dHz58+H10J/&#10;4dM4NNEAmt2j4BjFkXWFWm8UKFm7Fi1ajBo1yvNXstq3b09Okn69e/cmJqQoDZcuXcq5wSMWWk4U&#10;BJogO53ZcGmrS1tdPCPipYqpsvVc2koQXNqauNB0BKpJ+WmrvcqWZyP8Lm2NB8vLI+B0lhJgBpx8&#10;aKvpDtYCSa1VqxZnENsBPZqZM2fWr19/zZo1sBxawRtGjBjRtGlTDVsNE4Dd1dNDYyMt9ZEkxJQD&#10;AjIaHh7OCK/af63T8FFsqDJmaBacplChQjAeUXB9ICczoASzB+iAvhzJBsnZpUsXkvOhXxIAsrdi&#10;Z6cukF6wx54QZKbmgOH5+/tDB0eOHDlr1iyuAdg5QYZiQlJZFOLPbmXYTBANA4OXiLZqOgwAwXMY&#10;RoN/z6fDhw8nhvBgoocHHOopY8APJXr4IgySwwHaygm5cOHCqlWrQmdpThqsW7euUaNGsFgorDqi&#10;pBdKZ3qPAAYCTeiIhaNHSpYGJavGqwIRCA0NlRn3AXsE9qy/JABZ79mzJ7yWyLRr127FihWe3681&#10;w3A6s+HSVpe2unhGxEsVU+XQcGkrQXBpa+JC0xGoJgFtVTABa6lVRFAXoq3Vq1f3/JKAbWvJpvSE&#10;RoVemaEqcDpLCTADTia0VVCnkZGRmzdvnjhx4oULF0QFLl++vHv3bsjTnj174ChoIiIiNm7cCIdg&#10;/9BQq0lbhHiLIjidPS3kkMzReKCtVapU6d27NwNDExsbSwl3YcBBQUEoIUCMcMeOHb169apUqRIE&#10;F8aDB9FWjVBDxRvcFxZOW5iuSgE93iC+9MXJQKLiEy7FI0qeItBQX7jEoRiY4gAeZ9ZWaDzWmvHo&#10;M2OoYUBAwIYNGwYNGjR48OADBw5IyXg4qTCGhRB8Xi3Mr2QRHE3HbF7MEFAyMLPpmL6ejh49unbt&#10;2qtXrxZtxYanhC44OJiZwgIZHidDq1at+vbtK9oKn4a2Hjx4EFfYQFibNGkCJXoK2oqZwMAYEnHT&#10;4NH4+fnNmzcPgk4XsmRI+lsHBJylh6/DVlmXbt260fulS5dwwoA1TfzQJN4YXNrq0lYXz4h4qWKq&#10;bDqXthIEl7YmLjQdgWpS0lbcmuUEPOJy4mKuVq3a9OnTjd62teR4GkGjYpCiIKoC9ZUiYAacfD5t&#10;JcgkPyHl+oe+wAa46kTFANQQokapT+bQs2UwkwHUBwHoEYuCN3kWnM6eFnJiJ4KFkJCQhg0btm3b&#10;FjJKGtA74/f399dHkpyhPj4+cB2GGhgYuHjxYv0rvzwot+3oWhc8k+JSp5WXlxe8fMyYMeNsIMML&#10;0cN6ixQp0qxZM16rpk6dyhGBEk4/bdo0Cbt27SKH8aa5G+fAGf2joXnJWDJDIp44QTh79uzChQth&#10;bJqg8YwZLE3/uQF4LU/R8FQGKtEwU00Wh3hDSWlo66xZs6Ctw4cPZ/Ayi4mJ8fb2HjFiBAHUZ+rn&#10;zp0jyFCfkydPMrV169bVrFlz7dq19E7cCGmjRo14ezFfElC/QLNLAFjKmFZKOaoMD5BXvB4wAA2b&#10;ku7oAkKPgBksmbWGxDM8Yo4GvTEG8uz0ZMOlrQTKGAC7xX1YXly4SBDxUsVUOT1c2koQXNqauNB0&#10;BKpJ9iUBIyu2gGpkZCRXL+sdj7ZipjFQMh4NCeiR9J5VIP8pAmbAL5y2mu6gDgKhpkps4RPsC0pV&#10;FW2eomGbmKoAecKY5jzCQJtW4wdOZ08LOaFHOsIzxIUjsm7dusOGDQsKCoLTQHRgkLVq1Ro6dOj6&#10;9ev79eunzxHhZNCsChUqsLVpixNGhQdkBOjO3r17O3Xq9NFHHxUoUICyZMmSH9oobqNUqVK5c+fO&#10;kiVL3rx5y5Qpw1OUhQsXpsS4YMGC5cuXh+PqN5bwxvQZpHoBzuh/D9bc7BCpoRVNe5qnTp2CKzOv&#10;i/ZfSOUppYJPXzyCu/PKBzvXjDxjjqzxINtjcVYZDzxCJt9atWpVo0YNBDgitIbTtkePHqQiMaEX&#10;xgMvxKZ79+7QRBryMlC/fv3Ro0ejZ8oQ3DZt2ug/nGZ6sSf0O8BYwF7jBJqaZkGJrFREDzCmpGpA&#10;EDRfSmQpkTFDib3TmQ2Xtrq01cUzIl6emMxh37m0lSC4tDVxoekIVJOAtgLH12/PTfQQC31JQLSV&#10;60p3GKuuYXjCNPSE/KcsmJEnq09bCT5hRxAx0hJo+1GFLHL5qUppcQ37P52vJsgibTTBDA/WBGw8&#10;+xTkhFK90wXUqmPHjlBJSogUm7dixYrt2rU7duzYvn376tkYa6N27drt27cnvGaalAKDvHTpEsRr&#10;1apVS+KAvHz58kWLFi1cuJD7HhJMuXTpUh4hwIaXLVu2cuXKNWvWzJs3D+WhQ4cuX76MN6ZPEBih&#10;FVAbzugThLHEg8amGOJHf4Jq2rRp+jUszBgwsdUemTp1KsS9f//+sHY0ZiFMiICZLG2RBZwAyC4z&#10;5bKpWrXqlClTxowZQxJyCMDCQ0ND1QRu2qFDBw4HaCsj5KDgfYB49u7dm0MT0gxzRUnXzF39WpN5&#10;jInbg3JGpbgh4IeB2WO8v/0xo0TWxDHAHqCUrH6p6qsOGgBwerJhaOutU7ujvs7v/rg/f6ifyK/y&#10;OT/9i/yyZrCzK54Q8baVqbI3XdpKEFzamrjQdASqSfZpK/FkLXUzmfBCW4cNG1azZk19t5WnXE4Y&#10;YKlhAG4jc2mhl5KnciXnwOksJcAMOPl8t5XAcvETVWSFl9IMA1nB16eqVIHWiNWBdniasVJoeCQl&#10;cDp7Wng6p6TKULdt2/b111/Dq9i5rVq1GjhwIAlM12QUjLN79+6dOnWCYCFs3boVpTyouXwyQvIK&#10;0gnzY1IIkZGReJYMTUdgIkwZOSIigkeaPpAS4IE4yBvAvz1jCxp8AsCGhgCBhia3tQXCw8NPnToF&#10;d6RfecNSfTGqyZMnQ1v1JQHbhxPqeGBIBI2nNMStBgmosvEJFNGD+hOrnj178uqoP81LEwCnh76v&#10;XbsWS1zRkY+PD3GmCeCW2r9/PyORPQNWj0CzexQwMAOmdAYU9wEqQKY0BvZYLNCFqowEGytSdtDU&#10;hJHwyOrehtOZDUNb413n7o/78wf8cXbFE0L70al4XGFsPZe2EgSXtiYuNB2BahLQVkWSEs+6krWu&#10;KOETQ4cOrVOnzqxZszDgkRV3215AZlHgRpQ0BzRUNqCJN86UAjPg5PNpK1GFgSHExMTA3hBMeClR&#10;wttYBRiD2BsjFzfFDAGOFRgYePHiRdaXthhIkHOns0fDHsV9PFTJCPGpcTIkujhx4sTmzZuXL1++&#10;cePGkydPavxYQjo5SdGvX7/+4MGDon3KGUpsBFwxIyWk3YPVhQTAALCRjIGxEfRIg+SRvBEK4wGN&#10;PYmEIDOAgBPa2v04J514mLH0NGbuEyZMaNCggZeXF7KUlGouGScCc1QVgVI2zBrntCU+ixcvXrVq&#10;1eHDh4kbfWGMnt6xZ5VDQ0OpqhVKPz8/Yr5hw4ZDhw4RWPzIpzqlBBrzoyAbQU0oGYz84JBe0AD8&#10;A/SAVwuyixI9Nqw1Azt//jwHiBoqejyVZ6czGy5tdX/cH/Pj7IonhHaWU4nbxQjsPpe2EgSXtiYu&#10;NB2BahJ/2iqWQBfIKGFIpHvNmjVFW4GVCHG8FqgKjBNPoDH+1VeKgBlwsqKtlKwLI4EFwlTYC2gg&#10;rDAVaM3ChQu3bdsGdcD+7NmzU6dOhTViw9JAIBYtWgSF4vxifWkFq1Bz+Xc6ezRkZvBQJSNU2sCu&#10;6AWNhg0YA6WoDwJ6NMhmDFT11FQBMkAPaMVTiJqqyJhRYmZ1YEOPJIgLagxyhV7NUTJ4NJpFwsDY&#10;2ANVAV1zB0ANYZPHjh07evQopRHgmr169apatar+JC0HJcDygA1s9u/fT8m6aFSMULPznBECoFPJ&#10;6l1Vlg8gmCFJz+wQ1FCAVsIyEWRDqXklANufA5rIoRVZO7YMkq4pQ0JCtm7dSu5hQJUpL1iwgGni&#10;gVmcOnWKEwONv78/reQKPU7kWX0JLm11f9wf8+PsiidEvG1lqmw6l7YSBJe2Ji40HYFqEtBW4Piy&#10;yQeBpQtANTw8fMCAAeXKlfv6669Pnz7NLcXty8JzYfv6+lICbixygnFCocRXAE7snLl/3To9pQRo&#10;CgjJgbaqI5bj/Pnzu3btYjzdunULCgpipQjvli1bOnXqVKNGjUaNGlWsWHH27Nm8aezbtw/OtH79&#10;eigL3GjmzJns2A4dOqBnB+GKUlMATzEFa9o2JDuOPEiqWXcgpTqlZEhwbnE19EbgKaW82Q4sDwB7&#10;bAzgTDQX+RbkGXueIiPgBwNknsqhYHv9zcZJGI6dDceFDaqcSHCypk2bEvMqVap89tlnJEmTJk1Y&#10;hS+//LJhw4YlSpTInDlzgQIFqNavX5+n9erVk0zJhurevTvLwSABAwaeAnMxjFNAqQBigKApMxJK&#10;NQG0osoIpTGtqGrYgjO9R8OepbVhKfFAMAUcAubOCTB8+HAmNWfOHPzHxsbOnz+/bt26ixcvxj+M&#10;lnckUo6zm/PBGpk9bJtsW78fFm8MD6Gtg0o4z1I+zHwpiSdxAFSR3V/JcgFunfzufuY/A211JBsm&#10;c9h6Lm0lCC5tTVxoOgLVpKGtwHFnx5YrilAjQHr69euXKVOmVKlSFS9evFixYgULFixcuDBl/vz5&#10;CxUqhFCkSJFKlSpBnqZOnbp///5o++9E0pZxKjnk1ukmJcAMODnQVm28y5cvL1q0qH379nnz5q1T&#10;p87JkycJL8Pj5oMtrV69mt3YokWLHj168DrBqwXXIQlz6dIliEX58uU7duzI4aVfDxIZ0hTA40zB&#10;nuh9eGrkQa5YbrYqXSCoCz0ilwB6qJioFUCDTCljYARgZJNF8iaNgIwSJ9z6+DEadWpsgJH1VNDU&#10;EgDGAg0Zg4ZElUdMZPny5W3btuX1oHbt2mQIbwU9e/Yk/iQMZxZ7lrcLNgX0tGvXrp07d+7SpQsy&#10;BghQ2D59+pBUGpU8MySco1FkgHlESVULh5lskAkpVZ6iMXo1QUaQQ4CAgaDZPQqOUdxgNBJkvKFk&#10;fUmwvn37wshLly69cuVKmkRFRc2bNw86Th7y7spBTUyGDRtGTjJmGvKmgStGBTQS9SW4tNWlrX9k&#10;PC/a6pkqpsq+c2krQXBpa+JC0xGoJvGXBOyFdr5ahyYsLGzw4MFQJZhriRIlYKhwVsqiNmCxlGig&#10;sNhwk3F/w670T9VypWUCTmcpAWbAyYe2wpO2bt06duxYOCjjOXXqFAu0d+9eiCwEKDIykptv+vTp&#10;0NO5c+dCW+EQCxYswL5x48bsnQMHDojQ6MNLLbSZhfpKAPZELagJwAMOgbY93hDwLGLKU9ljQI8Y&#10;IKOEviBjqQ9cjR6N8YYrBHFfeQbGhlJA1lyYOEBW0goyoKSh2gK5ssdlwZnbo0HvggYAEKjSFjkk&#10;JIQ479mzZ9++fT4+PkePHuW08vf353w8ceJEYGAga2Q0fjaoAgTsKdlc8i9oVAiMnHkxYKrqWv0i&#10;6B80bHNrVJoyq49ezbExE8cA2FN/MtoqY0oa4g1XpjmvT8x05syZJCEvqytWrKAJtHXp0qWtWrUa&#10;NWrUrFmzeK0aMmRIQECAMgFoSPKAK3Vk4NJWEtgYALvFfVheXLy8eC60VWnjVDyyjn3n0laC4NLW&#10;xIWmI1BNMtqKT25BOafUunJLrV27dujQoaNHj+ZmmjdvHmRIWBgHLioMmjVrBp3NkCFD1apVFy9e&#10;rF/OEOTf6SwlwAw4mXxJAJD558+fZz906dKFUEOJWKwNGzbAU+GmyPC2jRs3tm3blrWASNWqVatR&#10;o0ZlypQpV64cdJanLKi4HYsbj4s4nT0aMgMaDICRQD3lFj02JCr9XrhwgS4wgL+ePHmSES5fvhxu&#10;x5sMljyCY1Hlqt60aRPTYWszHrwZikNbzLjI5Ue9I5CWAMEeiKWhIaCJeSRBUFsQT6/mQE8TAA0B&#10;lsaDGkovJKDB3lSB/dCCqcqhZ0cGhIvj9fTp0wQBM+YYGhq6e/duaOKaNWugxcSHJgSZO4kXxSVL&#10;liCwWzFmcWllwgLiOdfsHgUMZE8pJ8hyAljx6OhoBjZu3LjatWtzDtCEftnybHxQs2bNsmXLrl+/&#10;XiPHnvGwuKyUNZS4wagvwaWtLm39I8Olrc8LmrWBDhz0BMGlrYkLTUegmpS0lfACBGJLydJy93An&#10;AS4eNA8FZnARsgFSW6VKldSpU3OfMVqamGUCTmcpAWbAyYG2AoKspSGkAwcObN68uWjrunXrOnTo&#10;AIFAhh/wgsG2HDRoEMGHsBYsWLBSpUoMvn///tAgNhFEU+srWvOkU8BSE8cDIxGzJBt5RYmIiJg5&#10;cyYcev/+/TzC+NixY6NGjWKoDRo0aNq06dy5cy9dusQgIbK9e/du1aoVQyWxDx48iFLjx7MGiU9N&#10;lkFSxsTEhIeHh9mAvVHiCtCpgTFA4JFkQJXslXNNVtCMEoZjasOet+NBy8GYGRulhkoXQFVAcETr&#10;mYuZDkqgVhKMQ4B/LIkAvBAa2rNnT0LK4DFgFrD/Fi1a8Fry5Zdfjhw5MiAgAHs/P78ePXoQXl5R&#10;2rVrt3nzZoistq06RZZnYGak2T0KshHUEEE+cYg3qgxyzpw5derUmT9/Pk2osr758+cvVqwY+QZz&#10;5U2JlaKtQkGG2GGwhiSH6ktwaSshMgbAbnEflhcXLy/cLwk8L2jWBvax6tLWJIGmI1BNGtpq4mkv&#10;9H3aqtWVnuDTtZSykRlKget2zZo1H374Yfbs2fv16wdpsMZnO6d0OksJ0LARXjhtVS8EGdJA2JFJ&#10;BojLmTNn0GzcuLFZs2YQWQgQJGnBggVwF1jszp07K1SogCW8dsiQIcg8ioqKwgYaxB2JQ3vsDpzO&#10;Hg3Hzs49mlPKAyWMytvbe/DgwSVKlChcuDDUmV4Y9ooVK+Cs6GE2jRs3btmyJYT17NmzjLB79+6z&#10;Z8/28vKC34wdOxZ+QxOINafq9u3b9+3bh0yyCSjxOX78+OHDhw8bNmzo0KEIEGIaTpo0CScjRoxg&#10;ysiQOYB+zJgxWKLHcsKECevXr8cJ4WLA9ro9zcKZtoCFYGAKgqOKg9FgIO6IbO8YC1TVEFDlEW5p&#10;IpkSgn769OkZM2aUL1++QIECvIGwajyCj/JKwFovWrSoT58+TZo0YUFh5wMGDCAZJk6cOGvWLJ4S&#10;W95nOC3h8Sw0vSBfuHCBNUK2J23BmdIj4Bh5bHkEStaIpdfqQ0PhqXXr1tWnrVR5ZSXNSDZ2Sq9e&#10;vWrUqMGq0TttaUh+IhAQMXVmpL4El7YSVWMA7Bb3YXlx8fLCpa3PC5q1AWcOQE8QXNqauNB0BKpJ&#10;9mkrCyluRGDxT6h12aAx3SnsBtIwHiyv2/8aCAXh0sqTJ0+dOnVOnDihnKC501MKgSaLkEw+baUv&#10;LQER7tatW+3ataGtyLt374asoIHuXLlyZfLkyR06dJg5c+aePXuwgTiiP3jwIGymWrVqTAECYZbV&#10;jB/B6ezRkCVQktAcIAPeVTgW6ZQey5Ytu3r1ajKBNxZOyQYNGhw9ejQyMnLp0qW9e/eGYq5cuVK/&#10;bw6RgmDBurAJCAjYu3cvV3jXrl05VsgcLEkenJM//v7+0LiePXtCdjkLAK5A//79eTUqXbo0XBkn&#10;MDw0ULq+NjAjD4kMw1i1apX5D1kBZ0qPAdkDxR+oauaOHkiQmQTJ6LFEoGtgmttW97ksy2FWBP7H&#10;8Qo3bdSoUbly5WDh+qh49OjRoqrE7cCBA6wyE9y6dSu8H5vAwECCvHz5cqqbNm3atWsXlBEz3JIn&#10;MFoWBWKkrimd6T0CMkOgZK11JjA8pqDkocqoePFgpRYuXIglw2Zs9erVY6GxZDVZ5aZNm/ISQhXI&#10;Fc2RrRD8dgwubXVp6x8ZLm19XtCsDXT4oCcILm1NXGg6AtUkoK2KpFlCZO4YURy7B4stcVHp8zBo&#10;hH775Ny5c1yW3Kn2UjjHMdUpU6bAJIoVK8ZuwQ+PlDopCJo1QjKhrQI9EnCoGONhFVisCxcucPPV&#10;qlVrwoQJkDOEjh077tixY9++fRUqVIAjch3CMzZv3ly5cuXGjRszC5bSYiL2uhi3TmePhiwBSwlo&#10;IgHgEOZ66dIlqFX16tXXrFlDp5wRnTp1atmypf7aPOPh0IRswSwp9V/Vh1IzZgZGYo8dOxbK26VL&#10;l+nTp8PYWrRoAfFSnuOZfIOIw7/1h1ER4GR+fn4omXKZMmUGDx5Mj8REjziYeHr48OH9+/f7+vpC&#10;3UhmDVUZrhlpagkAS6BZ01AnHVVKa+b2HkQ2+keBpzLAp6p4YzA0xImWQ95QMl/e/YgDLyQjRoxg&#10;30FVYe3QVh8fHww4DIcOHdqqVSsIKwfxunXreGOhOduN0M2bN2/8+PGcGDBIZk0E2rRpM2TIEJil&#10;utYwEoAxo2SEChr+pdQ4WVaWrGrVqqKtDHLatGmkHL1TJUt5g2JBe/TowbposswRb8a53ZWDhGmr&#10;jCkfiniPPKsJtHoosE+gyVN7Y75AMtEjCIAqSpe2ugAubX1e0KwN2G4APUFwaWviQtMRqCYNbQVa&#10;QoBsff5jfwLEzQc93bZtG2S0X79+cCbuy6ZNm7Zr145RcUFyUW3fvv3UqVNcXdjTatbsWYUKFcqb&#10;N+/u3bu5q/BGiljjTDlLZAL7wmkrUC+A8BJkCMHAgQMDAwOVBt7e3vp2I5yvQYMGs2bNgvQEBATA&#10;GlkXNg4NIyIi4LVffvnl4sWL8UBDllULLc9OT4+GzICZOCXLygCkwQbnkEhYFHcwBKtt27YkCWyJ&#10;PQt3hFnCw9jFxJMqrzeMjbyqXbs2TaCz3N+LFi0i28eNG0fbmTNn4ke94IGONBJPQJeZNfNatmwZ&#10;ZmjMILFHQIOg9ENJNuJKo9XThIElwBIn1sb4LXMFeANypSr5z9Qo1Ze1i+JkMyRK/BhXCHKuqsxg&#10;7Wy04cOHs168nDBNqDynIX5YO94QeDpgwACit2XLFjR0wXaD2s6YMYNQE+e5c+cSYX0eT8KItgr2&#10;5B4JDKy52YMBjIdOzfA0bDzzytGrVy/eiGgCb16/fj2dspTYYH/y5EmestYbNmwgAoxQETCzVl/C&#10;o2ir1f0T4ulaGSTQ/Kk9W6F0aauLR8Olrc8LmrUB2w2gJwgubU1caDoC1SSjrSwklx93DP61qFx1&#10;e/bs4WytWLFi1qxZ33rrrXffsfDuu++mT58+c+bM2bNnz5UrV6VKlWBOS5cuDToTFGP/1cYCBQqU&#10;/OijgwcPsl7ybI0z5SyRCWwyoa2mO0o/Pz+OIb0koIEkHTp0SF/9hMFcunQJJavAwjF40VPiHxYW&#10;BsPYu3dveHg4DdlQrLXJIqenR0NmQCNBQ4lngBNc8Wj+/PnQVvgWd/CxY8fat2/PGUFH2Ii2tmnT&#10;pm/fvs2bNyeTaUJ2YdyoUaNNmzbBw+DZR48eRb9y5UoYz7Rp02ClniOU4AkMOnfurG8dKMc0PJww&#10;cQR77E4AKfEmh1LqaQLARqA5DekCyJWUBJ+FIKTcBwcOHOA9gSCzCgg7bPBSQRV2zpT37dvHBNnO&#10;TFzDMKBKlHCOIP/Lly+Hgw4ZMoSlvHjxIvsLKs9piBndQUMJ76RJk+rUqbNmzRqtJp2SqLNnzx47&#10;dix7FjJEEPbv39+1a9cxY8Zgo76AM71HgzFoGACBXQwUATpCZhhkmj7J1uDPnz9PX8yOJtig8ff3&#10;37hxI7OG1AI0gLby7PRkI2Ha6ikYGcSrCvE0svldONYPs3+UXnjoUynjQXrmbieRS1td3IdLW58X&#10;NGsDjiaAniC4tDVxoekIVJOAtjqO7KjiWYHlptm1axckI3Xq1G+++Wa+/Plr1KzZqmVLBjN0yJCv&#10;v/qqVatW5T4tl/uD3DDaTBkzFchfoFfPnuvWruvcqXPhgoW+rPfFiYAAkxw4dDpLCbCDYQ04+Xy3&#10;lUUnmMhQJegIIaWqTIAlQOAiIiJ4ZPELm1WIKOgpegReSLgdka0t68GQKJ3OHg17FBasace1kgd5&#10;RrNo0aIvv/xSd3BoaGj37t1hsbAZxgNv05/ih1QRzFWrVjE8eA/Eq0GDBpyqkFTYVUBAAMODg9J2&#10;5syZGrZmAcyw0eCTrqOioqDClStXnjNnDkrGYJ7KUk0ASoCAEjPNSFNLGJgBTVOQEzSsAi8DcDX9&#10;k33VqlXLlClTqlSpChUqIJctW7ZEiRJUeakD7N9y5crVrl0bRs4EedNg+iyNXAl4RgPoESrP1Pr1&#10;66cvYPTv379ly5bwYEIdHBzcrVu3jh078qIIZZ83b15kZCR6KDJMl/hPmDCBTcorAUEm8jQcNmwY&#10;XJkuNB1nbo+AbAw0ZaARAo2Zkk5ZIwWcvqgq9wANKZVvWEqphnLrdGbjUbRVkD1tTXME3OIcnzIw&#10;j4BaCdI8FMZADVUV0Ai2oQP0lA/qpRE0DIBerhCscccd1wiKIY8wc2mrC+DS1ucFzdpAWw89QXBp&#10;a+JC0xGoJjFtBeIEZ86c4dbMmDFjgQIFBg8atG/fvnPnzv0U/FPYxdCIS+GXQsNCfgo58cMPu7/b&#10;NXb0mC/q1M3zQe73s2b75OOyWd/LXKRgoZHDhl+6GMohbXn81V6plLNEigZC8qGtgqp69KAGIEvv&#10;1G0zZYupAlWtljb0KAGoCbCOARueGigLVX3aunr1avgcG3bMmDHVq1dfsGABFBbaxPvP3LlzIaZQ&#10;2z59+nB2kFHQLG5ulF5eXs2aNeNkEW3t0KEDm5273PRoDdqGNBw6CNA1LDmMDG0FxszI8YCeGalM&#10;GLYPywndMTD7rLMYMCXkkpc6OChUNV++fFBS5gK5nDVr1rp16yCLpE3p0qUbN268detWOOjkyZPh&#10;4nXq1MG+ePHiH3300eDBg0+ePIkrUT1NSqDT5cuXQ+jZ+MyRR7ilOmTIEBJyypQpyKNGjSJccH36&#10;3bt3L7uVa6lhw4b4xLhFixb0ePbs2UGDBkGgecT4NRdKZ3qPhjXtuCipialKMDKwYhqXY6pKALIE&#10;yA/VC4+irY613ZZkIK8IDkJISMj27dvXr1/P9WCUepfDmJKQKoxqK8SrCtLQRLJANd4ZCxgPNrhl&#10;6XVCmlWjqh7tlw7nN9icZvbXKiD02APZA3lzaasL4NLW5wXN2oDtBtATBJe2Ji40HYFq0nxJAD+U&#10;WkstpJ+fX9OmTV955RX4BDIax/q3uHvnLjfrAR+fMSO9ynxUMkvGTK//9W/VKlfZumnzdfsPLTlD&#10;vffrv3//Q73kAmvAdmCTCW19KBJ+ahDPj5HjKROGmawWFHhqYAxUly1bBktba//ZI6qcldzKpFDb&#10;tm0rV648YMAAqFVMTMz48eNhV61atULP082bNwcHB0+aNAkue+LECS54aB8nrL6aiR9BfQENRhoS&#10;r1OnTpBj0VajBwhYShY8q5IpEwY28gk4eWB+kBLmyzZhV0IcmRdHIecSs9C/mDMkKAgjRwmJh8jG&#10;xsbq+6kQSh8fnzVr1vTt25eGRED/vs+UtaPlmWCCDRs2ED2cXLp0id6JzMiRI3HYsWNHiA45CVWl&#10;LdFu2bIl3B2eShwgrHQ3b948/FPV3x8oX7782LFj6UXTecyJe8JTGe+pHgmeGskGDyqlERKgrRow&#10;YSHyRCksLGzGjBnMl0OJiZNCvXv3PnDgAC9OrA7AhirJ4+3tTRhpq8BaS2jDyPgE6oJW+GeJkdWE&#10;R5TInuApSixFQ9VKfoCnZ4vGxn0hWN4Q5MG2dWmri/twaevzgmZtwNYD6AmCS1sTF5qOQDUpaas8&#10;I6DkluV6ePXVV2vUrLlx0ybu4+tXr3FgcwZz9PJz9/ad2zdvoYmMiPjh+PG5M2ZV/LRcundTv/Xa&#10;642+rO+773sWC1LrDNWlrU8FdZHYcDp7NBy7uIlbi+pBBUTmjh07tnz58oCAAO5gLNmz+/btGzFi&#10;RK9eveBP++3/DAEgr6ZNmwZJHThw4KpVq6Bl0dHRu3fv3rJlS0REBBnIO9K2bds4XGAhOFe/nlDv&#10;COQkNK5atWrm01Zj/9CGBpqRppYAsLGmZ7vimIMGaUj0RWJA0ydOnAi/hJXK2IAITJ48uV69eoMG&#10;DaIVo5UTzBACAwNhKvPnz9+1axdP2SY4xydAoAtCxwUDMeW+geijJMKEF/YJSxs8ePD27dujoqLQ&#10;h4aGwlyHDh1KkKH+nBVYzpw5k5g0aNBgwYIFs21Al3GusQF7cgnBsXsG/K4TdST8Lm0lRAikytKl&#10;S4kq+3HIkCHMl73JwThs2LCzZ88SDcgr60KV+4mSdaEVesVfkEypgKuKQNhJTk9Le5i/gZQYMx4E&#10;PGv5kClZEd4ZUGJGFUhWK1OiBMwO2aWtLoBLW58XNGsDtjNATxBc2pq40HQEqkn2JQHiKc8IKPVX&#10;ePLnz58xU6aaNWuO9vJau3LV1k2b9+/Zd8T3AD++e/d9t237hjVrRw8f0bl9h7o1axXKlz9H1mzp&#10;U6f5vNJnyxcvuRr7y33ayjhTzhI5A07GtDWBRwaeNrazhLz9LhxTG5q+AUeAyRyecv2jQUAJs6SK&#10;nqcwA0gVegQYKte8lRz2wQHhMJ+NcfeL6qmjeF0Du9HDaetjQj7taSUEGQOGgX8mwvglMAAOJU3N&#10;GABVYSETJkzQp61MDQ0HF8bGgObo8UDVno3zZ7AUNwElrSjxRkM0lPpVPLXCXmZEDG/yjACfIyxL&#10;liwhzjwFljsPONN7NIyZBMGzGu/Rg0jYGI0nEqCtgHkRB0rebRo1atSwYcP169drvqdPn+bFgLdr&#10;eDmWZNSaNWvgtYUKFRowYACMHxtC6hkBNEBh4ZHIJVD8ibCWybH2gMajVpTICCQq9sgIBw4cgB9w&#10;bOoRNuodqFP0RoM3ZJe2ugAubX1e0KwNrE3u0takgaYjUE0y2qolpOQgZlGRz5w54+XlVaJEibfe&#10;euvtN9/MkSVbkQIFK5UrX7t6jTo1a8FNS31YIk/OXKnfTpU21TtFCxZqUr9B3169K3xaLvf7OVo1&#10;a342KMj6aNZODmucKWeJFBCEF05bkxXMfDV9oKr0gJyBKolskUIIaACCZEqyi6e0xQBjcTLrFLFT&#10;hVLswXZvAbdGUF+mCm3VlwTmzp1LEzSesEb8bHAc2T2aMTNg86EajxDomqfoxWAAMocVL3tcFRAa&#10;LNEgaGo0UTQUJYCgyEjGHiBbUbP/4hWPPJUqUcqb8QOICYQV0sxdRXhpqwjT1sxIs0s+SIC2MmxK&#10;xWf58uWs9ZQpU5gjM0VJBI4ePYqe+xgD5H79+rVp00aftmKmiGFpz9sCGqrSICtdiQ+lwOKilLHG&#10;4AkMMJaMEywBQnR09OLFizktfX19eWQvhbOsLDoaTUTjAXhGdmmrC+DS1ucFzdrA2ucubU0aaDoC&#10;1RdCW4kz4aUMDg5evXr11199VadGzZJFixfOXyDfB7kL5s33YZGiZT4q+XHJUmVKlqpVrXqXDp2m&#10;Tpx07PDh0IsX/zl2XN6cuQrly//9HuuvyuPn7h3rJtZQUwQUEASXtgqaqcFDlQSEs0ArDnRhk04o&#10;JdtnhUVVlWZGiTFVQW0R0Ksqz8B0qipCktFWYI/OGo8RGDxQFTAvqjKGhUAcoa0DBgzQp62ysQNg&#10;QcYIDJs4UEqQDU+R6YISV+xHuysLKGUAtE8BGh5hiQBPZc+ePn364sWL8oOSVsDMSLNLPkiAtgIN&#10;nskuXLiwRo0aGzduFI9nvoSLCRJh5njq1KmJEycSdgx69OgxZswYfSJrB95JJONNSkDYKR/61CgN&#10;pLFNLMgMD8hRUVFz5swZPHiwj4+PJiUDhicDNUTDUIEMXNrqAri09XlBszawN6hLW5MEmo5ANelp&#10;q6Cl5TqMjY39OSTkB39/aOiW9RtWLVu+esXKjWvXeW/avNN723c7dh49dPhMYGDYxdDb9v27ecPG&#10;T0qVfi99hn8tX3n1iv0vv6Kt8U/jh8OMR2N7ITADcGmrYCbrOXHJAlWTM2xS0oYSDSXkiazARo8o&#10;0aNBppQrPUKPLEuZ6an8aySqSmNo60O/JCD7R0EGsowH89R0xEjMuxxVSoZnU0frzwvYVhavEq3E&#10;AP2sWbPq169vaCt6nGCsaSIoRAiAwQt6JKoqVyoBek+l0RugoTkwnqWX0tPemn9yQgK0VZNCUEgr&#10;Vaok2kqVkmlSRkREnDx5cuzYsezTBQsWeHt7kxW9e/dGqWh7Tl8yweERAZd/ZBzGxMQEBARwtUdH&#10;RxNDPaUJpYAlKRcUFMSZTBM08slQWbKVK1eOHz/+2LFj9pyc5AFaX/nBA1UgA5e2ugAubX1e0KwN&#10;2G4APUFwaWviQtMRqCYZbSWeZgkpCbW5hpEhrxHh4cFngk4c9+fnzMlT584EhZ2/EBt9+fZNa1Es&#10;3LPGtnfX7s8/q/zu22/PnDadVpbaxmPS1niQ4ySG6dqlrYKZrDa8ZJTa9sA6HuwrmRJ2BZAxECHQ&#10;I9IJSKYJj4CcYAPUC0/Ry6fpF2gkCGqCAIfo2LGjJ23l0YNNBFWlTxjGzHhjSAyPUWnwwIxf48RG&#10;s5M9LGTGjBlffvnlwIEDRVsxA2qLDSU2mrLxiSDgB2Och4eHcwIeOHAgODgYY2xQMutz586dOnXq&#10;xIkTZ86cwf/FixcDAwNDQ0MxUEcYh4WFobxs/0fR8GnNJC4ydjySEX6XtlIyNShp2bJl582bp49X&#10;AWl28OBBVh9lly5dSpcuPXLkyOHDh8NuyYrFixcr+HZQnQPTeCMslGgoCRfLQVR5zcDD0aNHMYMQ&#10;Y4OBFTg7dKzLli1bRo8evWzZMn3i6+fnt3Pnzl27du3YsWPIkCGcFXPnzt23bx9mKFkRBZ9VkxNk&#10;a9wubXXhAZe2Pi9o1gZsN4CeILi0NXGh6QhUk5K2mrVEoBfAuU+ub968eeqUqcMGDf66d5/uXf7e&#10;4+9d+/ToOfDrfv8cM3bR/AXfbtt+8oeAS2FhN69ZNyu09bMKFd96443pU6bGxMQY/wl8t1UGwMie&#10;QtLDdO3SVsFM1truD9BWdiVKZDsqzi8nSSMZARuueUqqphRvQxaHk1v04m1ySO/SayQIKHmE8Cy0&#10;1VMGtkn8jgR1h3/BDsD9yaqKwJgZOQJNmM748eP13VYxJ01ZT2WsjwyRcSUPkk01JCRk6dKlkCEI&#10;GUefTtvo6OiNGzeOHTsWz2DSpElsT29vby8vr4ULF9IXXWPGoQFpGzduHOyWftUpQNDskhUSoK1m&#10;5FS3bdtWq1atHj16HDt2TLl08uRJ4tOkSZOZM2dOmzatVatWVNu1a1e4cOGPP/6Y4Oj8oTlR9fSm&#10;OEsmXLiiDAoK4mIrUaIEJBg9r9xmQWVMbPEPde7Tpw+hxjlMmvsJoKlbt27VqlU7d+48ePBgBgn9&#10;ZcloQkOWmxLgh46ARuXSVhfApa3PC5q1gb3LXdqaJNB0BKpJRlsBIcWzrgRkaMGKFStY6aJFi2bK&#10;kDH1W6neeu31VG+8mSbVO+neTZ0xbbocWbMVLVCwQtlP6tWq/fU/+h7Y9314aNjiBQtLFCuWPWvW&#10;tWvWcDfjFp/WYrFc9oFsrZwN9HoETCYZOIN7EbBGaQfWpa2CZgo0caNB1iICqg81liwbqmahqerI&#10;kIBSTWxDC8hAzYFxbvRRUVFQuho1asBaxDykNwZq4gmUnsDM9GUE6QUpAbI9cKcLTxu6Vu+YyQAW&#10;MnHiRDiW+ZIAEwRyJRhXqkoWkC9dujR37lym1rNnz+7du8OAEWBpZ8+epQpTb9CgQfv27WFRkK1N&#10;mzZB3b788ssLFy6wefG2e/fuhg0bdujQ4cyZM3hDI7eUTiCSEx5FW4EZNmCm8PXKlSszrzVr1mzf&#10;vp3wVqhQYcyYMUyTiHFbAPg6wYE4njhxgnWxo3s/vAjAKCUA+oKGkkjFixfnxOOS0zHII8wQWD5O&#10;MyjpRx99hHNkVvngwYNbtmzZunXrunXrGAz6RYsW7d+/f8eOHT4+PiwHhJWFxpXdrdUdVUB3VF3a&#10;6gK4tPV5QbM2sHe2S1uTBJqOQDWJP201CxkREbF06dIyZcq89tpr6dKlLfnhh42/rN+ja9f+fb8a&#10;8NXXA7/uh9ChdZtqn1X+4P0cb7/+xnvpMzT84kv0tavXyJX9/WqVqxw+cJD1Mm7vWef/faDhTNex&#10;rk41KTQc4hoScIaYtDBdu7Q1AcSbvqqe8NRLBqoaGKWE3wWWJvjR0dHdunWrXbv27NmzlbQAQbLl&#10;/bcwT5VpVEVHqAIEUlGWCOIlKDHjKaUgA6AqjzAWJKO8fv365MmT69SpY74kIAM1UXMDZ2K/nZq3&#10;t3fLli0bN24MAeUEgBJBYadMmQIlYso45xS2/qt1P/0EJQoJCRk6dCh87sCBA2wfetdvL0Gd2cU4&#10;VNd2bxac/pINHkVbneHa0WOlmCn37ujRoxs1alS/fv1mzZq1a9duxIgRp06d0jlD/LHhziBQq1at&#10;0uf3KIH8ACu+tiWQDFSll9OnT9etWxcqDPeluVKCR0QVmXyg93LlyvXq1Yv0QI9GeRIWFjZv3rxx&#10;48axBLJUc5xr8OpavQBmR9WlrS6AS1ufFzRrA2tXu7Q1aaDpCFSTkrbKMwJKQs+t8Prrr3/88cfj&#10;x4/fuXPn4UOHzv7448/ngn/68WzI2XMhwT+d8P9h97ffLV20eOg3gxrU+6JowULFChXOlinzJ6VK&#10;T54wMToyEqqKQ1LEcmtfEwiWbAusJqBTCWgYBlUuCQ0JaIRJDNO1S1sFzdTgQc1Tw9PVQ90aJYJk&#10;Iq9UiYyM5FioWbMmjIG00SNllNXgYaChshEzKI7emuRQiac8BMhAMkprvR/gE1JigCtoislhWAiU&#10;EdrKVWE+bVVH8WC7uQ8pMT506NCcOXNWrFgRGxuLZtSoUdWqVZs2bdqePXsgbWxM/EOtdARjgMzN&#10;NGHChJiYGHZu3759IXa+vr6aAg6xkX9KRTL5IAHaqgEzR8WWiXAeQuXnz58/d+5cDqXg4GAeYcMj&#10;Lejly5eDgoLYuVoLSiA/AMFTo+hR0pwqbTlsIaa8J3DpYKZHuEVgiYkwRLN3796wVduf5YGSN6gZ&#10;M2YMGTIE2srI5VO9IMhGXasqG5e2ugAubX1e0KwNrH3u0takgaYjUE0C2qpIUsqzlJy/tWrV+vOf&#10;/8wdqXR/JO7du/BTyNSJk6CtaVK98+pfXqla6bNN6zfcvHHz13vWnxEQY9U3BKw8iqOtAgnEsgJl&#10;kmCZ2nC6SFqYrl3aKmimBg9qBBkLjur34Gn50FZGaTm1ZSJP2iBERES0b9++Ro0aoq1KJ09omQSj&#10;kQfyTVxE6UfJUzsNHeqJICbqaeAJnEiJgCs4E2OgIYCFwG8eh7aa2QloKOk3KioqLCzs0qVL58+f&#10;X716datWrbp27bp3795NmzZVrlyZhOzTpw9HYq9evXx8fOidskmTJi1btqTJ1q1bkTt06IAHvNE1&#10;kGeVimTywePQVgXQaKCJrD4TN/PSerEKWhEDe62cdZelNJJxiyz/aGgOISbCBJCXIjQ85RHOMcb/&#10;9OnTq1evzp0k2spT5QbjWbRoETfU0aNHGblaAdOvmQ7GgCqyS1tdAJe2Pi9o1gZsQ4CeILi0NXGh&#10;6QhUk5K2ajnlk2Vu27ZtqlSpOFiXL1v207ngiEvhsTGx165evW7/gZ5bN25eiYkNDw9nhN/u2Nm/&#10;71dFChR8L32G1175a6kSH82dOcu6sLkv7L9+ZXVhn8aSDZgIJZ2ysswLULXsXuiCmgG4tDW5wTP4&#10;+pUsQ1uVvTzSYaSqJ+z8svQYKPEAiQdpoMQhpXgPMpQoJiaGHDYNge3mPoySJqaKzwdpq23u0Faq&#10;Bs6sbDgqe4Njhs+QkJCZM2dWqVKlcePGq1atgoZu27atd+/es2bN2rlz59ixY0uVKjVgwAA2IGyV&#10;HmvWrOnv7080YF1eXl6xsbHypq7lHDj9JRs8Pm2lquDY87Ce6t0DwQC93MrAWmmP01I2UuJKzRFY&#10;evQIHLMsHMw1ODhYlhioC3Jj9uzZPOVAhraioRXgKdWDBw/SliVT12pIqX7NeGxnLm11cR8ubX1e&#10;0KwNrE3u0takgaYjUE0C2io/xFPLSZCR4aNLly4tX778G2+8kTp16krlKwz86uvZM2auXLpszYqV&#10;mzds3L5l65L5C77p1//zylVyZX8/W+Ysn5Qu06Rho49Llc6fO0+rZs3PnDqNt7v8n24a+zRGsHPJ&#10;YatcG+biUdeU9nAcOENMWpiuXdqa3KDgK/+joqLifUlAqSVojeLhuv33Pkk5DJR+1guYzVYvXLjg&#10;6+u7b9++U6dO6b+hihJ7Jaft8iE+lbQ8whXHFEyXKixk3Lhx1apVg1Ma2mqaUzVwZuUB6XXODhw4&#10;kNwbMmQIFw+cNSIi4uLFixwI8FEMgoKCoKccxBAmhrp9+/bmzZuPHj26R48eHJq7du1Cae0ue7Jy&#10;Kzg9JRskQFsFxVkxBDolEKQkFBhgH8+MqkrBuALoCQuLy0rRHCCjoe2xY8fatGkDbSX+6NVEfsyn&#10;rX369CGLUFKyvugJNTkDlDA8oiHNke1urZjLjzU+l7a68IBLW58XNGsDthtATxBc2pq40HQEqklA&#10;WwV5I6ocxJzgCFyTa9eubdeufe4Pcr/x6mvvvPFmtvcy58yW/YP3cxTIk7dIgYKUVHNky54vd546&#10;NWouW7T4VMCJ+bPmfPrxxx8WKfrtjh2c5vghRRiwtWC/Bd3xSORAM5LeczySkxima5e2Jjco+MqW&#10;6Ojo7t27szqLFi1iU9irkRDMkgmmSvrt3bu3b9++5cqVK168eP369eHBkfZ/GlRmxjJhGEt92gqf&#10;fuivZAHb3IIzKxuOyoafn1+/fv1q167NqyP0lMFAVUNDQ6E4M2fOFKM6c+YMQ23fvv3+/fvxGRgY&#10;SK4yfs6K8ePHs3mJEjRaBAuf6tfpLDnhobTVDoMDxk/0OPx1LgE0mg4CoeApAgZ6J+ERGg4WHskY&#10;WM0eBnUhgTI4OBhWCjc9dOgQDtGYtuTJtGnTPL8kID0wMj2K/qKhBOpdBghSMmuqyYe23v75eNTA&#10;Ylbk+xe6cWSdo/093Ltx5c75gDsXTzr1Z8avhOfiKXzeu2b95bI/CF562qrB/C4c62eA4ygO2nro&#10;CYJLWxMXmo5ANSk/bcUtJdHmUNZycu2dOnVq3dq1o0aM7Ny+Q/269apVrlKlYqXPyleoWumzJg0a&#10;9unRc8aUqatXrNzz3a6IsEtkw7fbd1T8tFyGdOlWLFt29YGPmgSqnNSXL1/WEa+PhTQpWWo8lM4Q&#10;kxb0q65d2prcoMgrScifXr16QSMmTpwYFRUFizWA56GJByntD8UuS0N6o+RYh/zlypXr3XffffXV&#10;V9955506deqsW7fu4sWLWIaHh0MBHb/R0WpOQyAZQmlk9g6AX44aNYq0GTZsmGgru8kclJTKHODM&#10;yoY0erp69eoqVaoULlx46NChU6dOpZwxYwbjnD59eq1atXC7Zs2awYMHV6xYccqUKfqHaaZDHHLn&#10;zl2tWrX169fTET0ytni0Fai75IPfpa0CkRSD56yAQRJSrgN/f/9t27ZB3FksJogSaO7xaCsePGWn&#10;798CfVhYGC8MNWrUOHz4MP7lUKHD4dy5c+vVqwfdFNH0BDZ0CkwvyEYwvdsmyY62Xvtupgn+5bGf&#10;O9rfw83jm60m/Qo69WfG7eAjeMPnzcOrHdUfAM+FtiptnIrHFUb2urSVILi0NXGh6QhUk4y24pPw&#10;UnIrIAh6yrX8w/HjG9eumzJh4jf9+kNV+/buM2LI0MXzF+z9btdPP569GvsLKYAp2QBtrfDJp+lS&#10;p16+dNmVX66wVKSG1gsoXbhKyZ6NGzdy2eCfGXEl8EhjYAAy5pFGmMSwwmF37dLW5AZF3jp17N+D&#10;6d27d4kSJWrXrj1y5EjOZQCZGzJkiEpPoAHwPzjfIBsjRoyAXNKkRYsWefPmffvtt9PaQMiaNSvs&#10;BPpCw4EDB1LSULCdOcAhfhAoBwwYgCvpESpUqFCyZEnsH0pbgZIHOBOLyzo9It969uzZtGlTmA0n&#10;YIcOHXC1Z88eHx8fNN26devRowdUmylwHLNfaM4O8vX17dKly/jx4wMDA3FCj9rF6tp2b0HdJR8k&#10;TFuJGFODlG/evJk4Q1Lh4syI1wlkotS5c2eiAaGEvmumgFaS8S8nQHqqeOBq2blz5/bt27ds2eLt&#10;7Y3MAQsWLlzYuHFj3ls4oFg1HYY0pBXDmDNnDq8KHAj79u3btWsXDbdu3cow8LNjx44TJ05wVdEj&#10;9rQFZiQ0NzKQTfKhrTFTGxD2y+OcJbgVfMR5kCBuHtsge6f+zLgdtF8Obx76l6P6A8ClrYJj/Qxw&#10;HMXB2vMubU0aaDoC1aSkrZzR8kxsEYg253tAQMC6tWsn/XPCN/36de/y9+aNmzSs90XLps16des+&#10;aviIaZMmL1+8ZM93u86dPad/oVu3evXHH5XM/l7mTes3XL927d5d6wQnS+7es77mKv+w1SlTpnTv&#10;3p0FpkpHmhT94gFoDJTOEJMW9KuuXdqa3KDIkyogMjJy7NixVapU+fDDD8uWLVvURvHixal+ZAPi&#10;6Ak0pW0Us0ETfSvg/fffz5QpU5o0aTJmzJgtW7b33ntPzLVIkSK4ghaXKlVKDqnSkF4K2ShQoED+&#10;/Pkp8+XLlydPHrgvMsAAV7SaPHkym0KnpNJbI9csgGf+KJ2ES5cuHT58GC4FMeLtbt26dWQgtIwm&#10;3D3Lly9n4suWLYO6yV6u6OvgwYMYQLCkB3Y/Tq4KTn/JBg+lrYxZQeNkYOIbNmxo0qRJrly5Jk6c&#10;yOsKrbiMW7VqVbVq1V69evEIir9gwQJeErgsOLXENa/bf5NBH81S4hAlbf39/Xm7YF83atSoQYMG&#10;9evXh6ripFmzZvDIggULfvnll0ePHqUVfjiO1FC0lQTInj079xENMaOtgDxp0qSgoCAijD1tgRqq&#10;U/QIaABV5GRCW+9evmDFfEDhm0fWKf7Xds91ntlgDLfPB8RMbaSnvyzpdvfyxdh57VU1P9f3LcI4&#10;2uK+Ba7tXaC2NNTXD24cXksVVzf9t8XMacsSo4weUe6Xf/W7d/0Kj24cXmNc6eeX5X1sH/++eyXq&#10;yppvor750NIP//SXVf1+vWfdI3oaPapS9NAyd6LOx8xqhcF1n2XSpxT8Eb4kEO/cE6SxR2plvmP9&#10;DJArA3WKniC4tDVxoekIVJP+SwJaUTSXL1/mvuQ+yJUzZ6o333rr9dfffTtV+jRps2bMlC3Te++l&#10;z5D67VRvvvra+1myflK6TMe27VYsXXbQx3fE0GH5c+cplC//3t17OPJFW2/fuW3RVvseosdz5871&#10;6dOnZcuW3B90pDvGHoWTapKBRpjEMF27tDW5wUSeJIG+HDt2bP369QttrLCxePHipUuXSl65cuWq&#10;OCCjgSIACB/2kD/08+bN44iBaEJVYa7p0qVLlSoV5JUDbtq0aWqFQ4xptWTJkkWLFs2fPx/6MnPm&#10;zOk2ZsyYgWwwa9YsNLArWjE8KBS8RylNqS2gWQDP/LGSya5SYsOmsd/grF8aAwjamJQwMBgqpTyo&#10;FaBqbTWPXwMygmQJyQ0J01YOBxjksGHDypQpw6sC8RcrJfJcxtBZjin4fYcOHViy06dPb968md0K&#10;7ydoBw4cYOG4rQmLaKuCsGXLlooVK/LKoT+C28ZG+/bt2ex16tQpXLgwHJSjScGkpDstB2taoUIF&#10;3ky6dOkCzaWtmsN6c+TIAZHdt28fXWCsFYy3FpoUoIqcTGjrlRX/IOaQv19vXY+Z0Qz58qQvnGc2&#10;rn83M6p/ofur83X+K8v7xM5p46nh5/qeeRhHDyuLfG3HZLW9HXxYT2/snW9Xj6jq+XP5nzXvXbt8&#10;48CKePpflnS3mgT5RI8sH+9R9Ngqd6PP2z38O3p42aiBRaNHf6ZHV1Z9LX1KwXOhrfFgMockdGkr&#10;QXBpa+JC0xGoJjFtBZzvlMR848aNpUqV+tOf/pQ71wctmjYb+s2g0V6jpk2eMnvGzBnTpk8YN77/&#10;V1+3a9W64qflcmXLnu7d1AXy5G3RuMmnZT6GtrZt2eps0I/c0tDWO9bpbX3aKtBjcHBw7969GzZs&#10;6OfnR5WuMdC8JGhxgT3ApIbp2qWtyQ2KOcEnVcgTqAkEDh4DEPRhGyVyAvA0Qzh48CD0JX369G+9&#10;9darNj7++OO1a9dCfWQsSwnYA/UIYmJiHMkD+qorxmwlGAlD1ZiV25QmeYAzsThIY6WXB6xtE3fE&#10;G1mwfVhQKz1V1ZSCkRGSFR5KWxmn5gKI59mzZ6dMmVK3bl3eNIg/SzNq1KhatWqdOnWKWQcEBPTv&#10;359FhLNCIuG48FeWgCsDWrl37156wUzsE8+Y1ahRA57Ke8XFixfP27hw4QIyTJe7BvJ68uRJuqYV&#10;62W/PljvDwsWLKhfv37Pnj1DQkI4HNSQVocPH6b35s2b79mzh75oQluz1gClZoQGaDzJgbbevRoV&#10;NfwTYn51y1iqDnfsX+hubLgM7l2PjRpWBmXs9KZ3oy/c+yX86tax17+3Plh96JcEEqatd8LPxs5t&#10;f8NnGf5/vXvnyprBenrr1C7L+IEvCdy7FhNtDy96xCe3Tu359faN63vm6uPbX5b2lI1FW+1Wl0d/&#10;FjPpi2vfTpM+peCP8GnrQxM7ntKxfgY4juJgnR0ubU0aaDoC1aSnrZzOlNwHnTt3fuONN0qXKTNl&#10;ylR/v+OhF0O5LaIioy5HRUdFRoaHh/8cEnLqh4DvduxcOHde727dixcukjNb9jf+9mrpEh8tWrDg&#10;6pWrlkflSFyWAHqEtnJkc8GwwFR5hIHmJUGLC+wBJjVM1y5tTW5QzE38jdLkD3o7y+4LnrAS0aYU&#10;QEQEhIWFQVI7der0wQcfZM+eHV5iviiJGW4BJ49Ij4FxZY/lIbBHah2dyJSyB9LoKYKmYICS0mr/&#10;MDz4SH6A2hqlcWU9s2FkhGSFR9FWwFxMuHiLhmsuWbKE94HIyMiRI0dyD3E88jQoKAgWC2tctmxZ&#10;s2bNRowYgYZbY8aMGY0bN96+fbs60iLiatOmTdWrV+/RowcHmh6Zvjj3yIQqVapAhVkslJRabl5C&#10;pk6dClceOHAgRJNH6Clpfu7cOXoHu3fvpqpV5qkGLxu6oMojQBVlcqCtt3/yi+pXCCJ47+ZVqnfC&#10;zkR9U5wl+GX5P2Tg/LbWgCK3Q6yPGDzxFLQ1Hm6d+d55an+F4EHaan06a3/Qe/27mdKAXxZ2scyG&#10;lFJVtDV2fod71y7/euf2r3cskpCC8EemrY5kw7F+BjiO4sB2A+gJgktbExeajkA1CWirIqkltNbZ&#10;dr5nz54KFSq8+dZbAwcN+jnkZ8f0AbASl6Oijh46PGn8P2Grqd9O9f/+4z8/LFJ0zsxZly9f5pC2&#10;uYOVJfq0lb5oBW0dMGAAtPjkyZNooA6WQdwFD+yZWVAvSQzTtUtbkxsUc4JPkpCuwMqtuL+OpCyS&#10;xggGshewh4Xo01YQERGxZcuWSjaWLl0KkbUIjg2M8YwxsD5zs2EeGTyoAUoSMxI7ayygodREnIn9&#10;gfEo2mqHymKNADNoK6szb9481osFGjx4cLVq1c6fP49NYGCgl5dXq1at1qxZ06JFi9GjR8MjMVu0&#10;aBEsdufOnTQn5iwQJfKGDRugrWxtXk7UEV2wXhhwzLLfYZOnT9t/dtoGBpiRANBW8wewsKekCQ5h&#10;yfpq7IO0lYYAJaXndJCTA221vjP6df7o4Z/c+H4RP9d3zYoaZH+FdEipe79EYnB10yh7RT68cylI&#10;TQyegrb+evvGDd/lMdMaRQ8uKb3z1He5Zfwgbf3R1/nbAv5bpQFXN3nJTFXR1mvbJ6qa4uDSVsGx&#10;fgY4juJg712XtiYJNB2BalLSVh3rqkJbq1atmiZNml69e/v6+oaHh0fZf2OIMjI8Iiw09OKFC+fO&#10;nj126PC/Vqwc1H9ArWrV8+TMlT93nqyZ3ns/a7ZWzZoH+P+AQ3w5XxKIAz1CW5lUhw4dTpw4gYbT&#10;HwM6ZWrKJ2SzvkkP+lXXLm1NblDMCT6pIvqo7aAVsfPLgqrx4DyzjyorM20OIScI/v7+LHSjRo0O&#10;Hjwon9J7NvSUeeRIHrC6sW301MgA2Qxej1R1JvYHxu/SVhaC6qZNm7h45syZExsbe+HChWHDhtWp&#10;UwfCio2fn1///v3bt2/PPm3YsCGPOGEwmzhxIlX9wz1OYId4Q4a21q5du2vXrmfPnsWz1giB9+fF&#10;ixdXrFgRz3Sh3gGCns6dO5eGvXv35shCqQzhEbS1adOmzR/4kgAlTwFKSuOQKvILp62/3rsbNaT0&#10;/bD/5qfgrR99sXFo6zfF74SdUSuDhGjr9kmqxqOt179fpGpU/8LWv/UPKOI8/T3aeuP4FmnAlY0j&#10;ZaaqS1tBvFQxVZLQpa0EwaWtiQtNR6CaxF8SoNRCcqAPHz48W7Zs6dOnr1q5St/efSaOGz95wsTJ&#10;4yeM9Ro19JtB/+jZq0WTpp+Vr1C8UJFs72XOkjFTtcpVhnzzTZdO/5M7R85c7+ew/pLA9ess0kNp&#10;K+varFkz7hu6pkcZ2J9kOX+s26xv0sMKh921S1uTGxRzgq9cAsocrQjnA9xCKaSn8YCeZMMMYI8r&#10;KUlUCEeNGjWgrT4+PjzVZ6syxkb+ge3mvh9KPVWpsZmqLAV74BbMU1Wdif2B8bu0FWC2ZcuWmjVr&#10;QltjYmJYnUWLFtWtW3f27Nls0tWrV3fq1AkWePjw4SZNmkArDxw4oH/uh2VybdOc1YTIUuJ58+bN&#10;EFO2NgeRHkEc0UNGhwwZwmHbq1evy5cv0zvrS+8IPCW15s2bV6tWrZ49e2KJRusI6EvfbdX3aGnC&#10;I+UGZgAlJZb2bJILbb1xYKUCfm3bRDio+YkaUBTlLyu/wuba7tmWTb9Ct05ZHySDO6GBYpk3A3aq&#10;+d3oC3oELo+vYbVd2gOZwV/fM082oq3Or395VbgbYUX+1uk9zlPb4b1fwp3q/sVUwe0QP31J4Mra&#10;QdKAmElfoLk8+UtVXdoK4qWKqZKEf/DvtiIQBNHWVq1aubQ1UaDpCFSTjLbiU/e9FpIyICCgR48e&#10;uXLleidVqndTvZP2nXffS59Bf0bg/SxZs2fOkj51mrdff6N0iY9aN28xbNDgb7dtvxDy8/o1az8t&#10;XSbN26lmTJ8ee9n6j51wht+GutonNr2gYVKDBg1q3Ljx1q1bQ0NDg4KCTpw4ERkZKR4ANCRgDzCp&#10;Ybp2aWvyhCIvsBAklaDsVZppjR4FbGAh4qYYU0I4qlev3rRp02PHjikJ5c2Ttj7YI0DjDCsOMgM8&#10;xQmQGeBpPFdq8kfGQ2mrogQIHSWxWr9+PTtx/vz5EEpaHTx4kEtB7BP+yoW0bt066GPbtm3Lly/P&#10;KzFPua1hmVzbeGAddb7RFgZMwy5dunAQUSUT9OnpuXPnWrRoATleunSpcoOSHLDGYf85rZkzZ1ar&#10;Vo1T8cqVK2jwRomHM2fO0CNIQV8SoLdflnR3on3D+hNUBs7fuorTRw21fiUreljZm0fX3/BZHjWs&#10;7BX7d/xvBX4f1a8Aj64s63Xj0OrbwUettjNbWG2tP0S19OqWMc5frTK0dfUAqzqg6A3fFXi7PKaK&#10;89SmrUCfv8ZMbXDrzPc3A3bcu/5L9GjbZkDRa9sm3TrxrfPF1n6FbvptVhOXtgKljVOJO4IQSMIX&#10;SFvVF6VnYksGZmtLqSbPAtvrfYfaa8gEwc/PT7SVN1vpZcCxgKC2WMoPsH04VQmeGkEagExzeaAv&#10;l7YmKW1lFZVJxBlwmp8+fXrlypVDhwz5nw4dWzVt3rRho8b1G7Ro0rTr/3Qe1H/AxHHj586ctW3z&#10;Fv+jxy78FHLtylVcHPh+f+1q1VO98eaQbwaFXQjFP05v3b51x77B8Y/m/PnzAwYM0B+aYWX1pxPn&#10;zp0bHh7O7PTJh1nfpIcdD6trl7YmNyjmBF8pqlWg9MxeSrLIyrYHwCM9BTRXiZ6S13EYCZRl3759&#10;lmtbL2Nk3AL1Hg9mVPGgJuoRqGpgbDSvPzJ+l7ayEMSKBZozZ86RI0egjFS5FPbv3z9+/HhuiMGD&#10;B2/cuDEiIgLa2rBhwxo1avTt23fWrFmLFi1atWpVSEgIBBR7XLGUtN28eTNMt2fPnsHBwVStzLhz&#10;Bza8evXqIkWKwFy54DHmIILO0kQ5AG2dPHkylx89irZqWZkC9s2bN09htPX2jegRnxLtK6u/cVRx&#10;sP7ilb0QUE+rGvehrPPzzYc3f9iG/t7Vy1FD73/H4Lr9K/ywSaPhJ2ZKfXFT0dbbZw9GDbQ+ynV+&#10;IKn2l1wNbb3yr/7m6S/zOqC5dyUyekxVo9TPlfXDf717W01c2gqUNk4l7kRCIAkTm7aqL+FRGk+g&#10;VJ5r+8gMwXn8DLC93of2Gs4JQgK0VZuUKqXjyCOARjaQEqhKQ2SrP9sDfbm09QV8SQBZH0Qh8JTu&#10;wkJDjx89tnOr9/LFS+GpK5cu27Vj54nj/hGhYXdu3qKl/ABumMMHDn5Rq/abr73+9T/6XvjZ+l0u&#10;fFp/t5XrJ+4/NxATE+Pt7T1s2LBRo0aNGzdu6NChw4cP37JlS3R0NJnEHWOt7m/TKClBv+rapa3J&#10;DYo5wSctOQ3MKgCzKaxMewR4ZJ4i0FxVvAUEBEBbq1evvmfPHjwD9HjTU8+OHhM0USsJds/3yaux&#10;cSb2B8ZDaSsx5xygJEpaLA4N9iN3AZSRA4rQsUZBQUE+Pj6sHU/RQGr1j/iclhcvXoyNjYWMYgxo&#10;iB8EHG7atAlq26VLl3PnztnrYOXMmTNnevfuzbu0l5eXemQAGgOgL8gljypVqgTdFG01I0yRn7be&#10;vX1t++RrW8ebP4BqcDfi3LXNY/i5ddr6qi64HXzk+u45aK7vmn0n9LSU4G70heu751r672bcjXZ+&#10;cxduem3bhGtbx904vObezatwXwzunLf+aAy4c+Hk9e9mqcmdS0HX9y+2nl48paf3rsfeOPgvNAzs&#10;zs/+Ut6NCb1xcNU1739arXbP1se6BpDsa1vGGuMUhxT9JQF1JGjLsFOU+WQyZXh4+NatW2fMmME7&#10;54oVK9ggUVFRMo6X6o7Hp4Wc4Fa7T4LZaydPnoS28kaqLwlAbzgKEBgtMsa01TaXUoPXdORZQGnM&#10;pMFSXQCqPHVpa5J+2kp4KSXQC0rO0+DgYF8fn43r1s2bOWvU8BH9+37lNWz47OkzVixZunn9hgPf&#10;7z9z4lTYxYtXr1r/QSzWcv++fdWrVH3z1dcGDRgYFhqGf1YKn1oy+ZdAL+qIqoaBYI/lPuwBJjVM&#10;1y5tTW6IF3NVnwVKSJKQ13E4a926dX19fUlL6TFgoenIc8UfhBmJPaj4o3pQ4wk1+SPjobSVC4N7&#10;RQvB6iDonqB61f5PLVDViuDBDqT1Xy05fvw4ZFT/biMlMB4oRVt5Q+YOa9u2rT5ttVb67t3AwMA+&#10;ffp069aNmxWlziWrvW2ATKdcvdxEU6ZMgbaiFIFmALRt2rRpyqKtLpIJXibaSiazTcz5GRERsWzZ&#10;Mshi1apVGzZsWKdOnSZNmmzYsEHfydGmNgnveHxayA8Ote8okdEgQ5T37NnDC2fLli31aSuDZAzY&#10;AAR7sBZJ1eDZ1HhDY8zkXEpzNOGHqkbOI9lg7NLWF0BbKQG9REdHb968uWWrVjnef/+dt97KmDZd&#10;pnTp06R6J927qREyZ8iYPXOWIgUK1q9bb/CAgev+tTr47LnYmJiVy5aVLvFRhrTppk6eEhUZhX+W&#10;mh/WjF60cICO6MLMRSMB9lhe8GqaMbi0NUXg6RZCrUg/paJoa7169Q4cOKCNYNYaY3vBH/eTUXn2&#10;FFwkgIfSVlaEgLMK5i7RJQEQtBwCEabEHhuOLM5JbqbLly+j1zpiLyCjQe/t7c1Cs7X1B7DQU3IV&#10;+fv7BwQE4ERKOQd2P9ZgLly4ADM+c+aMHHKlMTymAP3lRnzo322VB5Tyo4ZUkV3a6gK8NL+ShWey&#10;l5wnwxHYGvv37+dQ7dq1665du06ePMn7XpUqVXgzRI8B24dN57lHngXaOJT0rt1HlaODV8qFCxfS&#10;aeHChbnKIc1sNx5xFOh8EGhFE2tz2kJYWJj+czPYMBHcAllaY7XPB8wAsnoHyGhc2poUtFXAlaKq&#10;lw9eUFauXFm+fPm33347bZo0ZUqWat2sReeOnfjp2LZdq6bN6tas9UnpMh8VK54zW/b30mcoWrBQ&#10;t85dli5c1KVTp7y5Pvi0zMd7vtvFWwkOyQjns1YPmO7sSVhwxpEMFtQMwKWtyQ2KuYHRPPjoMWGd&#10;Q/YBBB156Ket8WCP4rFg7CU8CjL+I+OhtJXLg/hzYXDHUCKbrccBhRIDBdDeiw5tpeQiNDRXj+yV&#10;tJpLoMctW7bUrl27S5cubHCqKGloPFBVwwfBIwajuxb/yhM86O+2prg/gOUiOSBFf7dVHQFSXdnO&#10;ptCGZZts3769SJEiI0eO5DUSZWRk5IoVKyZNmsTbnVJdTRxfzwZ7FM4Woy8ESvYjhDVfvnwZMmR4&#10;7bXXMmfO3KpVK5R64WSEGGOpttr+aAiUl5fX8OHDd+7cyd60BmoPlUcYAGmoAgR6lwYnPHVpa9J9&#10;2ioQVR3K/v7+7dq1e+uttypUqDB92rTDBw6eCQw8++OPZ4N+/PFMUODpwON+fju8t61cumz44CGN&#10;6jeAvxbIm69s6TLvZ8ma74PcX/XuE3re+sOHIB5txTlAUHfq91Fwhpi0MF27tDW5QTE3MJoHHz0m&#10;WEeykT3l0tYXhUfRVhZF1w9yTExMeHh4bGwsSq7A6OhofVTDpcIjrkMeXblyJSQkJCIiQsunS+jS&#10;pUtnz55FiQY6S0mPmzdvZq07deqEPVXMuGLwQBP7JvrNp7meoDnGmAnIKPEQGBjYsGHDZs2aubTV&#10;xZMiRdNW9Uuesx20W7VB0LA9uTfr1KnToEGDIUOGzJ8//+DBgydOnGDTsdewlJk9UguOx6eF48X+&#10;noD46NGjR9u0afP2229nyZKFYXC258yZE/4KseG0tzZw3JhppfEw+LCwsLFjxxYsWBDjxo0br1q1&#10;ipNH/jVNdqs2PkBDyVNVseGRS1uTgrYqkvhkpU1gyXVO9jfffLNXr17nzp11TH+Lu3fuXr9y9ULI&#10;zzu37/imX//ihYu8/fob//c//qNYocKzpk3/JfYX/ODNXloka7Sq2hqrrtJTD5BxrkfqKImhISG4&#10;tPWlB+tIyrGnOMhq1Kjx4JcEtMRGcPHc8VDaynUCOJG44eCCM2bMGDNmzPTp07dt26a/lMd79ezZ&#10;s9FPmTIFYffu3dyIGCxfvlz/pQDWlItj6dKl2Bw+fJjlg9fqBtGnrZ07d9bfbcWSRxjzlB6B5+oD&#10;ZIBST7EHGFOixENQUBA3nPvdVhdPgRT9JQGlK3nOdtCGRQbo6ZoLdMOGDd27d+dcbdKkSYcOHfr1&#10;67d9+3bePLFh02Fjj9SC4/FpoZGoXwYDc2Xj58iR44033ujbty83OHGATWbLlg0+unLlSt57Ga0+&#10;pAParZw269atq1ChQqpUqSA/mTNnZofi59SpU9jjX00wNt0B9Q7Q8MilrUlEWwE+dWrL56FDhxo1&#10;avTOO+9wFnt7b70UFvpLbKx1tEdftoQrV1jgiPDw0AsXggLP7PDeNnTgN6VLfJQ+dZpXX/lrofwF&#10;vIYND7sYes/KXuukRhBtBXZv95ccWFnzW+gppUaYxLBGaXft0taUCLMuEh4KWQLWkXxjTz3001Yt&#10;tMyA0/gBYGAEF0+Kh9JW/UM/fI5zr0ePHtx5TZs25UTiIjhz5gxPFy9ezI3SokWLVq1adenSZdmy&#10;ZVxL7du352rk7NJ6hYWFtWnTpnXr1tyUrA6tcIgA99V3W0VbsSQBgFqZpbeX1EI8vYE0eDh79mxz&#10;Gy5tdfGkSCa01TSRYPCg5qEgb0lsuqMk7alSsoVjYmLYwlOnTh0yZEjDhg1LlizJltyxYwdP9Rrp&#10;uUc8+3qUbGCUVrO4q1mdIkNVunXr9vbbb5cuXZpXXNns37+/Zo0ar7/++vjx43n71Zg1bEBbfUCb&#10;KVOmdOnSZcyYEfKKMWMePnw4j/BMF7QC6ou2GoBR4selrUlHWwGeeWGixC39jhgxgvVLnTp19aqf&#10;D/lm0MK581YuX/Gv5StWL1+xavmKBXPnjRo+4h89ezVp0LDMRyVzZM2WJ2euujVqVfi0HHL5Tz7d&#10;u3sP7yW4ZWlJYdZMAzZQp4DpAE/ZsXhBy2q6dmlrSoRZFwkPhSyB8o2cd2nri8JDaSsHEQFnA/bp&#10;0we2On369D179kybNq1q1arwvCNHjowePbp+/frI69at27p1a2BgIEfWuHHjUK5duxaGypqePHlS&#10;/3UA/df4WFD0CN7e3nXq1OncuTNNGIC9dNamtj7gtQ9Ae7XvL7eqAA+yMVVKPLi01cVTI0XTVs+n&#10;pK7SG5D5sbGx7NMlS5acOHGCLQNJDQoK8vLyqlmzJqwRG8aWeLSV3jt27Jg2bdrPP/9cXwnAZt/e&#10;vfXq1n3nnXfGjh0bERGBBnuNhLYMb+jQoTly5ICwps+QHuaD8N57773yyiulSpVauHChftFT0GTV&#10;UL0DZDQubU3S77YSUiIs/5ykLPbgwYOLFy/+9ltvvf63v6V/N3XObNlzZs2W+/0c+T/InTtHznTv&#10;pn7z1dfeS5e+WOEiX9apO3qk157vdk2bPOXDIkUzpEm7YN78X2Jj8Y83oE9ePaEeJcSDBvaiYMbg&#10;0tYUBC1HwjCrZlZQRw948C8JWEkbZ2YEA1Wdvl08Ax5KWxVevTxPnjz59OnTVDmRdOdt376d66BN&#10;mzarV69ev379mTNnWEGOLPhogwYNJk6ceNH6k3xXuTI//vjjBQsW8AgDcVl6hObWrl2bO0XfbSUH&#10;BH1fFht7tR8OnGBGbnATG4cubXXx1Ehu321V20fBMfIwk0yqk9gIHJ5sDWR44dy5cyF8cMTw8HA2&#10;y6VLl0aOHFm3bl3eP7VBwEMT3ggG0hg4Wg84D2yCxADYpPSbM2fOzJkzDx8+/PDhwwEBAQMHDoSG&#10;Zs+WfdmyZbBKumbQ9M8I2IOTJk0qVKhQ6ndTZ8qUCWr77rvvZsmSJWuWLK+//nq58uVXrVqFDf4Z&#10;ubVL476NgIbepVHvLm1N6l/JItu06gLH+po1awYMGNC8adNa1ap//lnl0iU+Kl/2k7o1ajZv3KRd&#10;q9bduvwdtrpiydKD3++/dDH05o2b+3btxjLNO++OHTXavNBYK/2EtNUISQ/TtUtbUxC0HAYsEJnM&#10;QQPgIoDTg/RWNhqgFI4dO1a1atVq1arBPMh8WlFqO2BGKSCjFJCVBqZ3jcTFE+GhtJVgEt7IyMgj&#10;R47AQYk2ly4UtlKlSvp4tXXr1nny5OnRo0fLli179+6NhiU+d+5chw4duCz279/PTdmpU6cmTZr4&#10;+vrijSVmTfFJj1u2bKlVq1aXLl0MbWVlKbExy/ooYENiYEN3OKQhHlza6uKpkUxoq2lC0moj4FMJ&#10;jEDOk/Amn9HgGSUlVWU7QG8dtbYlPHXfvn1szxo1anTu3HnYsGHs1urVq/fr149NjQHNPXecPANk&#10;VY0A7H3j/B1Wdeo5ZiMDzOgaz3v27GH7p0qVKk2aNPDOKlWqZMyY8Y3XX2/Xpu3JEyfv3LptTc/2&#10;if3ihYsqf/ZZ2jRpMqTPALV9J1WqrJmzZM+WLfU77xQvXtzLy+vkyZMaj0YLzJDoXRpkxubS1hfw&#10;3VZkutDRzFNSMDQ09PSpU4d8fLdu3DR/9pylCxd5b9pM9czpwJ9/ComMiLx+9dqvd+7yzkISHD96&#10;rGWz5pnSZxjYr//5n89rkPg03219HNCvEZIepmuXtqYgmOXQ6kggn7VfEHTc2Lb3YdtaZryLQ2Xq&#10;1Knj4+PjeZgCYwbUiwRK49N69oBzF4+Dh9JWgqlTiPPn0qVLmzZt6tOnT/369YcMGcKR6OfnN27c&#10;ONjqkiVL9G2Bnj17+vv7X758mQumcePGixcvPnHiRN26dUeOHKkvsLJSLCslsmhr165dRVvpC73g&#10;ub4G1tJ6rDggPYCubTwEBQU1bdrUpa0ungLJ5EsCyj0E8lOJTVUJjMA2hNvxyHZsaTBgQ+moRBZk&#10;ST6jR2Y/7ty5E8LKNdqrVy9YHMPYu3cvjA4zfbeV5taOitsvxjMCVZ4iSAkQ0OgpQ9Vg7OFb4zcD&#10;A7SNiIjgFbdVq1bv58iRPkOGTJkyFS5YqGPbdrt3fnvt6tV/3713F+Z6+87tGzePHT7SqH6D7Jmz&#10;pE+TNkO69Py8Z/9Z+oxp02XLkvUfff5x7Ogxpo9/jZNeADLQAKRB5qlLW5OOtuKWTKIExBkoP8LD&#10;wzmUjx/zO7jf59tt2+GsK5cu27Z5i8++7wN++AE6+1NwMNl56+Yt6z/deueO/zG/Vs1bvJc+w4B+&#10;/c6H/PzvX531elLa+gJhxuDS1hQEsyjsDg7ECzYuXrzIS1eY/bejESQ/CPS7du2qWbNmvXr1tm7d&#10;igZ788i0kgzkNjIyko7o1PSukbh4IjyUtnLycBCxlJw/ELtOnTo1bNgQSnrmzBmUBP/06dOsETYY&#10;cEnAUKGqLAeUtE2bNjBCqjRZv369vpFGKzmkR/0lgW7durHBqeopYAWtLa3zygP22t7f+FjqNjUO&#10;RVvdvyTg4imQ3GgrSWugTAb4AariwWhoYme0w1x5RAmRAPJG9ezZs76+vhyw7A5kUYtY+xe7eYps&#10;92D984VhHWrOU2lMLwLGcm5NMm46aJB5qiaA6tWrVw8dOjR+/PjOXSzMnjnrdMAJ63NWdjElZ8yN&#10;m2cDzwweMLBA7jzpU6fJlC49Zeq3U+XK/j4CP3Vr1fnu2+9u3rSYJ/3illFpPAhoNAA0ABmlS1uT&#10;7ksCWhJKok1K8b5FVh0+fHj48OF16tQpWrhw3py5ihYoyHLm+yB3sUKFSxQrXrZ0mc8qVGzfpu30&#10;KVMP7PcJPX+BNzLobI2qn6d6481/jh0XFWX/V7Ls5XqQtpqu7VEkI5hRubQ1BcEsCqfEyZMnx40b&#10;N2jQoKFDh44YMWLkyJGjR48mkyWAMXEYNWoUVYw5aIoWLVq8ePEePXpwzGEJSZIBAiUyAk7AkCFD&#10;KJctWxYYGMh+pPeUmAwLQ74bcHLJZ/sHvdifh9JW7i0CGx0dPX/+/BYtWvTr12/btm28OXA6gePH&#10;j+/fvz84OJgji+rgwYOhrTNnzuSWOn/+PItevXp1fZ6KpY616/b3UBGYuLe3N/Y8FW1V5ghaRyPE&#10;g2xwIhiHEAKXtrp4OiSrX8kCVmbbZICDFCDjBCDDCih5hKB/iFfGGhvJdo47ZFTQU6BHNGeDSy+H&#10;NNRTeQAI6hEgyAwYMzNmz/HLD8aUyGgQYDK83EZGRLDRLM9379L9res37t29FxYaOm3S5OKFCmdM&#10;my5D6jQZ0qR9L32GtO+8mzXTe2nfTV3qwxIL5s2LiYmRc9pqDMg4F5Dp3ch0lxBtjYq9GXAupt4A&#10;30+77v2D/+QYMUXn/isL2sR7ZH6q9vn+p0vXbt95yAdCxBOwJISXkrhTslQ7d+7kLE6fIcMbb7yR&#10;OVOmYgULfVK6TJmPSn5auszHJUsVypc/S8ZMaVK9w3rnzfVB5QoV+3/19d7vds2dOfujYsXTvZt6&#10;8YJFLBz+nRW99/DdkgyhgCC4tDUFwSzH5cuXV69eXalSpWLFin1ko0iRIsjgww8/lKZEiRIShJIl&#10;S5YqVSq3DWkK2IDFli5dmqoaUspn/vz58+TJw+5Yt26d/vFI0EhSCgxffOE/b29qksm79f3L2/7P&#10;DRDPoKCg1q1bE3BeGNiDK1asmDt37rFjx+bNm4e+Z8+eyAsWLGjQoEGXLl18fX11lfI6Ub58+Vy5&#10;ck2YMCEyMpKZcqbpsxxONqpbt271pK105LmjBStAcXBUcWY4AQi6GjGAEMBZm7v/lSwXT47nQlvj&#10;wWQOSfhEtJWMZafAFK0Uj/ski5yUAHgz1H/sQxr2lLYVbTGjO8AjSvwAZDupLWAZFRVFtiPbzu4D&#10;jSwpJeBQrnACkWBrowR2Dw4llcZz/MA4BBKcB5gwIyZ37fqNX67cu3P3+tVrm9Zv+LTMx6neePOd&#10;N9+CsGbLnIWfLJnee+v1N4oVKuw1bHjohYs4YRgaDHC8xQH/9G735ow5Ido6a+O5yr2+j0fO/pg/&#10;j0Nb+anc+/vz4dftJf4N7OA7GcAKIaMMDAzs3bt3+nTp8ubN27NHj9UrVx3Y9/3hAwd9931/yPeA&#10;7/f7t2/ZunDuvLFeo9q2bAWLzZ45S+4cOevXrQd/zZkte6Vy5X2/97l54ybeeLuxfKac49cKhx0E&#10;l7amIJjl4Jg7derU8uXLN27cyKvX5s2bYQbwy/Xr1294BHi0ZcsWb2/vHTbQrF27ds2aNQjoKXGy&#10;bdu2TZs2IWOAsGTJEuz1gZ+6BhpJSoFhjS/8Z9nPe2JvX7t/edvfbeUsYh179er16aefNmnSBGJa&#10;v359GCorcvTo0enTpyM3atQIZdu2bWG0+lSGVkeOHGHbVq1aFRKJkpmyRjzSZUyV1axdu/aT0lYE&#10;mQH8UOKWEr1LW108NZIbbaUJIEs5SKGnlHpkzHiKGWBPKV09W9m2lkb7UTKkE1cIsjeuqMrM6O39&#10;YW0QqkYv2I2ccUpPCeLpgWSgYTCF69bPdU6BO/R27TolT/d8t6tF4yYZ0qTlJ927qbO9lzln9vch&#10;r8iUPbp2O+5n/1vN7Tu3476zpClIENSd3a0lYJYQbZ227mw8WvaH/XlM2srPz4+mrYA10Nqg9PHx&#10;qWH/Yd6OHTseO3ZUmfQb3Pv12pUr4aGhAX7H16z6V58ePT8sUjRTuvSvvfLXPDlzDfjq64vnz7O8&#10;rJRLW10kAbQcgATmlIyNjUVmmUhdslpL9ijQBGPHkccqW+5sQXrJ0nMUgnjHlsxSCgxrHHx6+Qv8&#10;GXRq+elfLnC237+8B5UgsCAiImL//v0QO15Cli1btnjxYujp6dOno6KigoKCeC2BvM6fP5+Xk/Pn&#10;z7PQXFGswuXLlw8cOLB161b997S0RuYpE4e26isELm1NVjDzlfA4eKixp9LTbfJEMqGtJvco2TXk&#10;JEDAA4zzp59+Onjw4K5du/z8/OBjMsOAHcp2Y2dhpvOQvXnp0iVskEl1nrJVQ0JC5FPfc923b9+J&#10;EyeuXLlCv5jxCDk4OPjcuXMBAQHQvsDAwDNnzuAcoGTLo9EjPOBTO8sesnPqSgbaYvgUkBkb3Jgf&#10;CKj9GzjWyM6cPPWPnr3ez5I17Tvv5syWHZ6aNdN7VOGssNhGX9bftnUrVNdufOvObecDYOOfAdi9&#10;WTAjQcD8sWjrkAWn0GjovwtZUj4ONBRPxNPHk4V4VSFhjRlSvLFRfS7fbX0c2spK6L0EASW3RbVq&#10;1d58881u3br5HfPjAevHit28dv3Wdfs3t27dun7t2i/Rl0PPXzh04OCUCRPLfVz2nTff+u//83+L&#10;Fy4ybdLkyIgIy++9X/WfyHJpq4tEhZaDdWF3aIMgc2KQqgh63QdkuPJcQPasYgYQ7EP7GvaUVBE4&#10;WBHwjEP2iGdf9I4MNJKUAkNbnfoLgr1uv7IK9y/vQSV0ygEeOXY2qBJnrYXdznpLoWRFUJrl1iME&#10;3VsIlJJxssX+SwKev5KFAVArwe7NgdHIDNAppTyjd2nrc4GZr4TEgDpKVkhWtFUCZyC7iS2JHB4e&#10;zhsg7KtXr15dunTp378/L4owM3ZTbGzshg0bZs6c6ePjg0xfNGELrF69+vDhw+Q5VUgq75y8RmKA&#10;fvDgwVA6MGjQoJUrV+pfq+gLIjts2LCxY8eOHj16iI0ZM2bAXHfs2IGmX79+Y8aMoQm9T5w4Uf+K&#10;wkTsIf+GtqJk0zE2neTmNLC3HQTW+rl399eoqOgJY8dBVF7/698ypk2XPXOWLBkzZc6QMVO69JnS&#10;pvukVOnlixZHR0Syz29cvUYT7Xf1iBurp7hqPIEeE4u2SpAsQdAjoCq9MFyNWDB6gN7IAFkNPavx&#10;NJ7wtPGEngpUk4y2ElvuZpyzKlTJGEKfNm3afPnyde3y90XzF+zesfPgfp/vtu/YtWPnnm+/2+m9&#10;bdWy5TMmT+nZtVvNatUL5y/AqhctWCh3jpxFCxTs1a37j4FnLFf37HvFpa0uEhlaDtbF2rE2ONog&#10;N5wevK9v2rRp2bJlUISNGzciU0oQJG/evBlh/fr1KtesWbNq1SqOWvRr165dsmTJrl27OMTJajyL&#10;AykT6N0IKQjJirYSvfuXt01bCTLQiaTYsqY6o7S+6LmZsNF7BeQPpVoBlKwRGtpSIgv0BW2tW7eu&#10;S1uTOTynb2QJnvA08IRRehpITlZIhrSVvcMOQoiJieEAbNSoUbVq1dq2bdu7d+8WLVoULVq0e/fu&#10;kLOIiIiePXtmzJixdevW+lOsHLZTpkxp167d9OnTdfZSHTVqFMTX29u7XLly5cuXZ98NGDAAn8g8&#10;guGwDb28vPLmzfvll1/C9NhK9evXh+CeOnUKtvrxxx+XLl0aPQNo3Lhx586dOcnZMpoj0PidStw/&#10;Gmv32XOyNh0b35rU9Rt3bt6KvRyzYe26SuUrpH47FT/vpc8Ac82a6T2E9O+mLlKg4FivUT//FHL7&#10;5i3rQ7obN+/ddX5dTP4l4FbnCYKqErB8/rQVYGzAxBiE+gMIaICqwBpLHB7Uo5GABj+qygBYjmyo&#10;ioGgKsBYBqZVvOFRTTLaak3DBvmKf9JCfys4S9asr732Wqq3U+XImu3DIkX5KVmseImixQrkyQtP&#10;fefNt7K/lxm5dImP2rdpO2PK1NbNmmfL9F7pj0r67rf+/iUONWWXtrpIVGgtKMlec2ahCQsLW7Ro&#10;EfwgT548HLglSpQoXLiwhCJFiiAXK1asePHi+oUtBB6hL1myJGclSmQOfYScOXPCS3bb/zECEluE&#10;yXPzAnsgKQbJh7ZKuH9527+SxSJy05g4Y6ZzCb2ADcFHwAZLqhhQApS0QqkFYr1kgIAf/UqWS1uT&#10;FZzZ2lAcFCvJBFOClFRNeFGqlWLOU1VlL1lwekpmSFbfbSVidmitaBNJf3//Tp06wSYXLlx4/vx5&#10;Xtr9/Py6du1atWrVcePGUR0xYkSaNGk4RSdNmhQVFSWeqr9VhxwdHd2nTx/arlu3Di7BBtmxY8fF&#10;ixfR47lLly6VK1detWrVmTNnZsyYAVWFcuBTf2EwMjIyNjYWtx06dOCpekfPeQ6ZNjsLOBPwmAJP&#10;gVYfgYlY87K/JAAT9f1+f7NGjeGp4qy5sr+fM1v27JmzZEiTNle27K1btPQ7duzWzVt3bt3G2PrP&#10;JN29n4pyqJJj54r9BxDVqQRClyiftqq5oCkBMwJzuhEagstKCJcuXeKM43zhKW/2xBRNcHAwIeYp&#10;GtzizUxGTgQ0GOCZk5RZyQM2PLIz5P6/apkRClSTgLaa3q2IxC05VQZ59OjRiZMmNWva9OPSZQrn&#10;y5/vg9z8FM5fAPIKMa1coWL92nW6dvqf8aNGb1q/4dzZs5ejomdMmlwgd573s2bbsG79dft3Bpkv&#10;3lza6iJRoeUAWh1yWGvELmb5hg8f3rt37yFDhvAS36NHDw7T/v37o0Fmf/Xr1w+5b9++KCkhNCgx&#10;hlj07NmTE59jCANOT/3rGCktqqSdoh4RnKGkECRn2hpvHYE0pioYJTBNBDQ6KgHrJQFgtuWBv9uq&#10;JggGGpJgNDID+KHELSV6l7Y+O5zZ2iAIhM6+PJ0PPrguuT0RiKpsMNCbiTSUbEntSt2zWiO5olQr&#10;p7PkhOT2K1kmpPCuDRs2wFChXiEhIcSQREUJ42zSpAncFAHyyhtg9erV27dvv2TJEojm7Nmz2QgT&#10;JkxgyU6fPs2xuWnTplmzZpUoUYJU13cJACu7a9cunI8dO/bIkSMLFiyAHENyIDyw2KCgIAgYqzl+&#10;/Hh5CwwMPHnyJPqIiAgND9jLa21AM36AhjxhIgZU6e7ObYuH/Bz80zf9+sNW4awwV34ypUsPZ333&#10;rbcpWzRussN729UrVx2qav0yFv9z3p1+JYn0E5eimFj6uJEgMLbEoq1AXdqTuhsQELBixYq1a9fq&#10;y8U4h4nyWjB16lSiRr9g1KhRxI5XDXgqZxOaiRMnTps2bfr06Qi8T/AegENeBQg968QC4wrn6Fn7&#10;OXPm6A/t4pz18PX1Xb9+Pa6o0soZkz0LR7JBNcloKyVuPWXA2ELDwo4eObJ9q/fq5Svmz54za9p0&#10;fhbMmfuv5Su+27b9oI9vwHH/n0NCbly7ztCZ8oolS0sWK54l03vLlyyFm+MfP+6XBFwkNjzXhZQj&#10;FbUB2XS8ZHJkc4bqW/+cgFQROAQ5ItmYkqWkiiUyJ7VkbPQ7Abzxc+yyKdiDxr9nv85QUgiSFW2l&#10;vH9527T1Qcjsd2GWg9VB0DmPoBIn7l8SSIZwZmtDcVAYEYgkIaLUU/gQN7VeGlECdqIxVkM0GFix&#10;jtOrrdNZckIy/LRVRAUyA8Nhp+zcuRMNgIkRWB7BSerVqwcnGTlyZPfu3ceMGcPbfuvWreli/vz5&#10;7dq14w0/Ojqa3IbXQk8py5YtC32iOWSU1cQJ/Kdp06YMDD+Q3aJFi/bs2XPEiBE4Hzhw4NatW69e&#10;vQq/Yo9Ai4cNG4aeXlavXo1nLSgl0PilYa214oCONFpGfuXqFZ5eCg2DvRQuUPDNV1+Dueorrfxk&#10;SJP2rdder16l6soly2Kiou/h4OYtSlxCW+/etncxEYLG3HMCaGlsqF9rHLZA9BKFtso7JROjZGKs&#10;TeXKlTl3jh07RhUzriiiWaVKFd4qeI1o27YtS8Ly7N27l9APHz68TJkyKLHp378/DWE2EFP4KB4G&#10;DBhA9NlXCh8HWePGjXnVWLduHcuA8wsXLsycObNDhw64YiSYaUhAIzSgmjRfEmAAAp7NqiOoC8Gy&#10;hARcu37j6rXb12/8eufub5aOBrfuQF4Xzpv/YZGi72fJunrlqmtxH0K7tNVFYsNzXUg5Li3dW/Yq&#10;WdAjNJwnHHzsUIAA2LkooaQI0ksGnH3GrZxwROCZs4idCPTINnEO0JSClEVbjbEnHtQArQWCdfLY&#10;JZAS0MSlrckQmjuwVssGsiKgKjsOouPr6wtxWbp0qbe3N9c0oeMRW5JdzCocP36c9082Lxp2Lhcu&#10;rYwf4HSWnJCsaKtA9Igqb+nQzfr16x84cIAwEmpCai/F3UGDBkGNYJawnS5duuzYsWPFihU1atRY&#10;vnz5lClT0MybNw+e4+XltXLlyiNHjsBrP//8c9FWLQ27IDw8vFWrVtAb9iM0N2/evC1btoQ7waw6&#10;duyIK5YPP+yRjz/+GH3nzp1btGgBd2Kt7UyxwGg1fsmMDc8aJAPmoL57x9qJN27euHbt6ppVqz4r&#10;V/4v/9+f0r2bOkfWbBDWTOnSZ830XppU7xTMm2/86DGh5y+Qf3du3b4j2mr/2J+w3rN+6Mtir1aP&#10;lJ4wg6GvRKet9AEvJByZM2eGGs6dO5eIYMbe4BjiaNPvYbAqYPfu3WwbHx8fGCc0dNmyZYcOHTp4&#10;8OCCBQswrlSp0rlz51hgXjV4h8AP/rGfOnUqrxGZMmXiBQIDnLOcEF+IMvnESDz3lUZoQDUpaSsC&#10;KcV48E+VkgygevOW/s3F/pCckoesJblh//d8b16/AZG9deMGDWJjYsd4jcqTI2eh/AX2fLeLpLFa&#10;2KN1aauLxIZWBLA6yl7lHlUSWzfc2bNnFy1aNGrUqIkTJ44fP57zlJIXV/Yp4MydNGkSRw2HIzKa&#10;DRs2cLzSlo3ALtCZK0JMVZuXrq2EcGnrs+H+5T2ohKN6KigHgFafEmiBqGKwZcuWOnXquF8SSFbQ&#10;3BU3RQmYaKA/c+YMe5PTuHHjxtywlJCn/fv3sxnZlVAobthOnToR1Y0bN0ZERLA39dppVgE4nSUn&#10;JDfaSsyJJ0GLjIyEEZGi69at05uA9BAY4tyoUSMYEUvQunVrSBHO+/btC/mBHUFbea84ffo0pHbn&#10;zp0hISEcthAk/WIAyypXJ06cqFevnmygp9WrV1+7dm1AQAA0F1pFK1Z28uTJrPXIkSN5IeHRvn37&#10;Tp48ycpqnEoPz/GjUQpRAjwA9HT3/b69TRo0ePNvr0FSoarZ3sucOUPGDGnSpn47VfbMWfr1/eoH&#10;v+M0httAW+E2FmelvH3n33RCR+x0unogeKZfDYauE/FLAooddJ6XNvqA5hNr3r8JJU9hn23atOne&#10;vTvvc+T9lStXGIOuPR5BZRo0aAChZDyAi5CbDxoKKz127BinIa8Lly9fZgLQHfYSa4mSF4i9e/fi&#10;4eLFiyx21apVWWz6wswekQXPEQKqSUNbBaKKcyKDTHDY80xZZ4e+mMwPbFVrqUW9ww9rfOs2jPbm&#10;jRu++30a1PuCl5i6NWufOO6vthqtS1tdJCq0FpRmdSjJQCUhic1WRckhzoJmzZq1YMGC+fLly5Mn&#10;D0LhwoXff//93Llz6ze0ChUqVLp0ackcCxyUnH2ksYHxL1n9AnsgKQZ/KNqKoFXDwKWtyRCaLNNX&#10;9FQqIAhhYWFQH1gON/WKFSsgqSNGjGAjQ5K4smE5rCb37NixYzmxW7RogYF+e0QvnDiRc6ez5IRk&#10;QlsFQiSqJ2HHjh3lypWDj+o7/bACiBAstmbNmkQedgTzge3s2rWLp3BKZI7W2rVrQ1shqVBSPz8/&#10;lnLVqlUVKlSYOnXqpUuXcIJxVFTUokWL4LIzZsyAks6cORNOxVKy1jwFCAxg+PDh+Fy9erWoCBoe&#10;MTagOQKNHEF6GtIFxmiYPqCJ/w8/dPqfTpnSZ3jzr6/m/yBPxrTp0qdO836WrPBXmGudmrUO+Pje&#10;vnHzzo2bN65es/jM3XvWn3e1uY1Fe+jN7vChtJVSXavHxKWtdBAeHj548OBhw4YRl1mzZtWqVWvz&#10;5s3MmVi3b9+exe7Vq5eXlxc2EM2FCxcS9MOHD8NuecQa0Ir1ILK8+TFQnvLyxz0HQ4W24mfatGlw&#10;3yVLlkBY69evry98hIaGkkOcm2w2RsIwNCTgOUJANYlpK54VfUKtf2FBtk4QjlokHrKQN29R/uZL&#10;AnfuXomJPXLwUPe/dyUVSn1Ywvq7reERFtPF5z2XtrpIdLAilKwIOUzGWklrn1/mw1Gdd5zdCxYs&#10;GDVq1PTp09nyHJeU7NNx48ZxwiBQ5RWf3T1hwgSEDRs2RERE0Jx9p9MQJ/JGqRww0EhSClza6tLW&#10;5ANN1kSA0ClWyOxfrr+GDRtyKR89ehQ+wKaG4kBSuaCPHTs2evToVq1aLV68mEhCoaBNcNwLFy7g&#10;Sk7kk9LpLDkhuX23lVNORyUIDg7u169flSpVoDEw0bVr13IwQpOgmOQt2wdixv0Iu6Ut3GbOnDlp&#10;06bVX7biOOUIZRVwDpPr0aMHemjSypUr16xZw3gYFbvG19f37NmzsKwaNWocOnSITumddURg3dE3&#10;adJk7ty5aMRZmZGGp9ECjR+oCrTopJA2YGRk5Ogxo3PmzPnma69nyZgpe+YscFbYKuQ1c4aMFT8t&#10;t+5fq3nJYVffug5vvXHv9m3Od+svD4i22t8TsL8lYH/g+lvgn1L9IjO8RKStAG9wUJYElskLHPdW&#10;mTJleHuAy54+fZp1+vjjj9kMffr0gad26tQJg4sXL/r7+/Mob968RJxHnH0sRuHChbntGCfHFm8h&#10;vPZBW3mfoCFbiKvR29u7bNmyPIIQcwvCg0VbmYhZgwfBgJP4SwJGBvRCrhw4eHD6tGmjR46cMXkK&#10;ZHTyPydMHDeecsaUqbOmTZ8xddosiomThn4zqGXTZnly5sqdI+c/evY69UOAteo2tN56WQHq0cBU&#10;7bH8Rgbxqgbx9A+1AfHMHhOmlUtbUxC0IhJ0tJF7lDqFJXOWkdJscF4dOWQ5qng307+lWF9otb/S&#10;SjUmJkZ/KgSgxBsN8SP6K//IaHCrNBA0kpSCl5K2sgrW5rSTQatDCdCoio3+kgCHc0hIiGkiG2RV&#10;bWfOUSBQRS/IWMmA3qWtzw5NlukTH4WOEqBkSy5atKh69erDhw+XHjM24KlTp/bv389enjFjRqNG&#10;jQYMGMA9C5dlcVetWkUrXInrmKg6nSUnJBPaamVe3K4hbkpdogdHIlEbN25MhkNsWrdu3bZtW5ZD&#10;x+OgQYN4yrsEHmh18uRJ2BQMdcSIEZAc6CzHLG5Zi927d6OnOWCnsF6QuvXr13PYnj9/fvr06Vy1&#10;ED76Zb3YERKWLVvWv3//5cuXo+G8BXZSWAlgxmwP/37+0FClBM72bdu2QbVTv/tuutRp3s+cJd27&#10;qSGv76XPkPadd4sVKjzWa9Sl0FDr49VbsNXbVkuuj6vXbt+4af1XtW47X2+1aAx93SfJDuiU0npm&#10;R4+xJQptlXdk3MJW8+XL9/nnnxN9uihatCjMUr873Lt3b9aJ5YGyMO0NGzbs3buX2Im2Fi9enE3C&#10;bpk2bRprSVrwesEK+fj48EbYsmVLFgPLevXqffjhh9iPHDkSgUNq06ZNPGJRebfgPUPz1HgoBTsC&#10;FlAmGW21V9mCugbomdGUqVNLfPghbyd5c+TM+0HuD3LkzJkt+wfv58ifOw8/ud7PAVV9P2s2/Wd8&#10;PyxStGfXbrt3fgdZ4L3E8gZrFeL+v3o0iFcVHrSJB+dB3COn4lE1gpEfH6aVS1tTELQoAqcbW5Vj&#10;FJkklKCz2H5urR02QUFBB2wcOXKEF30OaEouQgROZIwxkzFt2XfyQ5VHVMWDpRGcoaQQpFza6oTb&#10;A84D+5G1wHHLhEBpBFk+SFuNjWdzPfKEHgEZa/Uxc2nrs0NzB8RNX0jVjiMC3JiTJ0/mMuW2xYBX&#10;TTavwgiQoUcsKLcwS1CuXLkqVapwWWPJI4zhXrZjC2qSrJDcaCsgtuZwI4aw0jlz5ujfnMeMGQMd&#10;4s0fM17pSXhCHRYWpoYsHMcp1+XGjRtJbPioiT9+YETQUEYCq5syZQqnLo9oFRUVBXFiV0ZGRtKp&#10;+iUBEKCAMJ/jx49rPCYlPOE5fmC1j9uYjHD79u0Q5axZs6aGomTMmDlDxvRp0ubImg3Omj1zlvat&#10;2/gdtX4R/x4M9dYdDgI2ofVLO/Z/mMD652V+7uhjN8v5i6etxHTIkCGVKlVq06YNPLJv375Q8mrV&#10;qhF0wtS5c+cuXboEBwcrfIyGuSETX94nsGQN9O+PLCqvEdBQKCYyT9k8LADLBuNhsw0cOHDYsGGw&#10;W/rirYI1njRpElx53759jAS3gC6QzV61g5B0tBXQKcPAOf3iX11AW3l5zZ8vf6YMGT8uXaZMyZIf&#10;Ff+wRNFilKU/+qjMRyU/LFa8cMFCeT7IXSBf/iYNGi6avyA46EdeUyySav84E2GY1tcErI4cTdxa&#10;AASqnrLnI8mMR6UGJhtVjRnwtKQ0ZpTIjwnbk2Xv0tYUBC2KQCbzfm+SWYLWizMEloCGV1NOYXgD&#10;m4tdX7FiRW67ChUqlChRgirv92xh/MTGxtouLZjllitglKrqaUrBy0FbtTTmHPB8ilKrb05UgMHm&#10;zZtr1qypLwlgZp6qlWQD7CnlX6UR1BADl7Y+OzR3QNDYpCbURICdOGHChLp163J7oiGwbEwMIAa8&#10;XkJ6Vtv/JafGjRtDrbjNq1atumTJEigLxloL25MFp7PkhGT1JQFAlLQEAHoD78QJVIcTFURERCBj&#10;w1OdsQa0ojkCj1gg2opRIKDhEQbInKgsDW5ZGpSUVk82MMAnjxAAj/AAEOTHuDIDNoO3l9cCljRB&#10;wNjb25vESJUq1d/+9re0adKmT5c+Q7r0Wd/LnOadd9OkeqdurdrrVq+xWNy167dvcUcwmru/2h+v&#10;WmzVfKX1bhx3obsHgmcp47IXmd4T8UsCBMLX1xf2CaH08/ODn3GE6YvDvNhBU3r16gVf4cWCxQ4I&#10;CDh06BBcloiTBAyGdzuURBafUNtRo0Zx7QUFBfGUl3hY7NmzZ0V8CRy77uLFi6dPn27SpEmnTp14&#10;O1mwYEHlypV58zh37hxMV7+Ix+FFoPUre3hmkDhPMtqquAsEB6AkLBB62Hb//v1Pnzp97MjRI4cO&#10;+x07doxBHz5y/OgxXpj27t6ze9euw4cO/RQc/EvsL7fsrCVtGSSuEBmw5ZRMsGHnoZVVgEfGQPOS&#10;HoEBoKFEtv1ZIMOAlJihp0opDaVsECiR5U2CpunMOUEYS5e2pixoRQCrowyRLEhWqpBa7MeJEyfC&#10;NmAwvFuyyqB69eq8T7Zv356LkBsRe+PnQTi9eiRMykLKpa3AxJzV0fmgk0TrpSVDo0csOhqtO002&#10;btzImwm0lWOZI1cfzPNUbWlIiSVtTUMENICqNJR6ikOXtj47nNnGraliCJDhMexHbky4F1FVDFm4&#10;tWvX6q/Zt27duk+fPlysMTEx3OZUub71j5nyIM9AfSUrJLfvthIxBVmCdhBAxgAly6FrFw32LIQM&#10;0FAV5BNBT7UKtNJe01ME4wcbSvWIEmAvPWb0SylLgMxTjTaegAd6BBiTDxzpr776as6cOaFnZcuW&#10;zZUrV/r06dOlTffKX16pWqUK+aO/0XnnNpOl+b9hqL/evfdv/b1Oqx7HU62q/fMAaE5pBsDwnj9t&#10;lWuE8PBwXsjIb44w/KNhwhDTpk2bjh49mtfxgQMHlipVCl7LS16NGjW423i0fPlyGIx+u83f358h&#10;0vDChQuzZ89u0KABG2bXrl0wPM6jffv2dezY0cvL69SpU9jQKQtG6rRs2XLGjBncl0WLFuXMatiw&#10;YZ06daCzkyZN4h4l3AxDYKg0TDLaCiTTL2mhLqCt0Hrucr3morUyxiagRuD1iKlZzS0fTnOSXdmj&#10;0QIEyZToSUcsAQI5qkc011NkPcUV8GyOEoElIxmkxwNARoMrSmwoUfJUTijt0T1WnhhLl7amIGg5&#10;gFP30BiQFeQqSUK2UJ4/f55NJ5yxwW4FnO8RERHkj9PsseF0nEKQcmmrE24b7ERWkz3OZteuBwha&#10;a5T2EWKdIWio0hyiA23lfA4ODjatLl++jIBD+cfeuJUMqGrvI1Oqir1LW58dzmxtEAQtlgKIfOzY&#10;Ma7Oxo0bb9++nZ0LuBB5vaxdu/a6deu4QDmo4WcYBwUFsRA9evQ4cOCA2hJwE1Wns+SEZEVbleS0&#10;AoTOJDABRFYYJbBleEnAjOxFRqMmQGamZLFkYKAeEex+HFjd2EDPGEx3gqoCMkCpqgRjgCvGALce&#10;N24chDVjxoxjxoyB2unPTaRLl+61V18rWqzYzJkzQ0NDGQYNsZdD5+NVh8vEAboap3mQuVrKJKOt&#10;sbGxhw8f5vwKCQmhJ7vTe5xc3t7evKWxwJTz5s2Dj+oLrFOnTkU+cuQIuwJKumXLFi42GjJbAhQQ&#10;EMDpA8sBcPydO3eePXt2/fr1Pj4+MD96VCrQECWe8TN37lz9YUicI0OMLl26pNUCGAMaJiVtFYiD&#10;xoAcFRU1dOhQKDtBUIhk4wnGzLpotAiQTjTIeDDTAcjS65Hs6V3dUWow2PDIVM0jCQZ05LkZ1MoM&#10;A3sp42mA5fT3YA3RbuLS1hQELUfCIIuUEiyf0ywOKEkY6SmVPCQYAg2t9fZYcQkGRmM5Sjl4CWgr&#10;i8LCae10RFACFo5bgyMCDTIC5xILihnNN2/eDG2F9OgPacuJ3pa5FzjYuY+13EoD9MiUVNEDZEpV&#10;8eDS1meH5g4IGmDVCCBVIkDJ1TxnzpxGjRrVr1/fy8sLItKpUyeI7MSJE7mRp0+fTvy7dOkyefLk&#10;QfZfwudW5Z2Etlo+27HlyuksOSEZftqq+BM6NOwjgs+OgOeQumhkoC2DxmwQ2trZbW0K6SnRU5Lh&#10;+NEWo0pbgIHaAgT8s/vUC+ORnmHQlv2LjJJHRk+Jc8EMG+AZe+5uNjgktXLlymSIPcV/84ZTqlSp&#10;v/71r/BJ/bEtHJpMExyPv8ULpq1YCnjAm84LQGcKBHqV2ChGxpigY4kZ46FET3QUUGTCjTc1xxKH&#10;rIGeqiN1AbABNEHDI3qRPUpKLFEK2CQH2lqjRg3RVoYKZIAgM6CEQ2B2mgsCbdEjaGqEguzhjYf3&#10;5tOnT/v5+fHawAsx/J5dceHChfPnz1+5cgUnDIkmXB5olOsEAWO4PkAIDAykCXpAL9w9+hqiBkYT&#10;UpYSJ4KZF9CUE4bsEVzamrKgFXkU4hloEQWSmVwFbDqlMVCC8cgYI6ijlwMvAW0FbHDOFtaLleJy&#10;DQ8Pp8o6cpBKySIaA50GW7Zs4VW8Y8eOHCzypkW/dOkSjHbDhg1nzpzBEqWaIMgAKBOoUvKUEg8u&#10;bX12aO7ARA9QVRAQWBSuoRYtWjRs2JASkgqRZQX1aOTIkShB69atR48ezU1BVHElJ0LyDGZy+5Us&#10;Bd8mILfYEVu3bl2xYsWyZcvWrFlz6NAhthiXL8zs5MmThBd7zIg/1zrGtAUhISE8peRqDggIQM8r&#10;BJsO7Ny5c7sNhG3btmFA82j7d9mXLFmyePFiekEOCwvDDx0dt/8rAwhUGR5HtPqiCRp615iB1bG9&#10;YXHIlqf3pk2bvvPOO3Xr1sWbLBlA+fLl3377bd5qYAjYczJgLCeUEpzw2YLFUz1/HoBllmS0VTNE&#10;UH90RkRIdPR6qslzTiFoFXWHIRglXA2mJT1NGCdRkGe8YQB4iluqtOIRY6BUpDQeqoqd9DiUfxkn&#10;AW2NBwaGf3VBcsSjrfQuAw1DYMxkM091rDPZo0ePLly4kIQjJuhRQkMXLFjQo0ePrl27MiNKzh3e&#10;mDl6du3aRcnGgMJizBhIU+4PkhiCSwTGjRsHfezTpw8Hfd++fXmfXrlyJfcTXe/du5cUIdcZAA0J&#10;tb+/Px2R2chMARs7Tg7sKf4OjKVLW18aaLFIBhKMkuVDANYWtaGqHilnJEij5sBx91Ig5dJW4KyH&#10;vaYcO6wgp9Du3bvNv1yhNyuLTMmhCmjCffnll19y/vAizeLijYOXw2rRokXoOZp8fX11AgvKFnFf&#10;ZGCUlDR3aeuzQ5Nl+lbE7fUCCgiCNNwsgYGBGzduhPSwXoa78OjChQusGrcGi8u5rXVnybSOOJF/&#10;p7PkhORGW4kbeU7Jlb169er27dvD/wBbo0OHDoSXJRg7duywYcMwoAnlqFGjeAn09vYm4CTz/Pnz&#10;eYvYsWMHuT1w4EBIKld8z5499TWPOnXq4A37Nm3aoIdfsmoQPPZCvXr1MIAVzJ49OzIy8sSJE7A+&#10;djS8k/GwSRFmzpzZvXt3+K6W3iwugoAM4Gbsr4wZM+bNm5fxkC0w4F69eqVLly5fvnz0yFCVIdqn&#10;ciI4EXk8yN6Kne0Bb89KW89dvDp707mRSwLv/yw+rXLNnp8NUwRMAJ/4lyA95yBgGaRHI2qLwLoC&#10;6RF0ogGeCuwonqKnCfaKi7HUppISAaWxARI0qRdFWymRo6KihgwZYmgretO1bCQwBcB8NS8/Pz8o&#10;JmMmOQgFZswuNDQUcjlmzBjylTeeYsWKde7cmVSeN28ehLVJkyasNGmKQ/rlDGJXsEm4gQ4ePFit&#10;WrWqVasSBzbD/8/en4BdWVzpwv93/n2+7+rOOenEEcF5jvOEI859AMc4oShonCNEPQ6AQNMIBowC&#10;KtjgRJQ4AMqggCCCGtsBAioEDIFAMGAUFYQ4RI0aNf3/7efePO4gKgoY1Pf2vZ5rPVWrVq1aVbXq&#10;ru3mfa1Fi/7www8fNWoUqqp5vXr1LPepU6fq2lJxo9JQLedZi9sVjwsUQ/wclJp1tPUbg0yWFZIl&#10;GgGKXVu9JWZagWZVWgoWSuEbg28AbY2QebHfnREHHnigDevYyx84VGWuCTK5VGyWaUoRzuA2bdr8&#10;7ne/swaUSNfDhg1r1arVNtts4+CcMmWKcm3L1EFOfiOk3JNlT83raOvKI4M1/EQvccir48OzlIXL&#10;M+GNJhBMkCpzHZmOpyZpG/vVztYkrGlfEhCuRNXJi7Pimrfddhu22rdv3x/+8IdObfyva9euLVq0&#10;sE0kz6efftoytnEoOH/RTbTSdtAEbTjyyCPDGgcPHtynTx/lShhRqHbGjBmEcNnrr7/ehURfp556&#10;qvN99OjRdpPecU0syEBMLtqKJ+y333584CeHPbMrK9O8dN+BqR8/fvyxxx77ve99j28Ygq532mmn&#10;DTfckHuSA2WtIEY0LAJQiUA1IisGTTxLU7peKdq65M33W3afUjK2ZX6uuH2WiLNjlUtnZEZiGUoh&#10;g6la/FJgIQFiR1/GYjuRDU+nqsh0SkRTOWj+j6Wty/20VacU4kaQErNDZ8GCBWZq3333tbYcD6Gt&#10;lAHLdLTYRbaQEwK7ffnllwVEiVVrpvNVM1Bu1DaGG5tFYMFZ07Nnz9bcrrBPWrZs2aVLFxYk/R12&#10;2GHvvfe2kaxFPtgtSPDw4cMpM5XhFKGqIPY/G6XmP5y2posVwWcrx1odAgGxGi3mLAxTSciEltNK&#10;wVryJKdJEAvfDKzhtLUMeITlwnyZI3nVbNrv11577aabbuoe61Z83nnnubu6LdMBiQhzpcygE/Go&#10;o46ytV8ofm8rqJ1W/HJK12NnqsTCoFZl6oiRElkw0dH8k7Q1tRGgNJLCyKGt9957r961SiHUCkHF&#10;xW86MlKjrt2MYmUbml9PshOTbBKBGihME1XCmNo0hCh4xvhyUXYdN2CZ19WNNe2fZIULYSn3338/&#10;2udgzV+6Wrx48ZgxY6677jrH4o033ugIdtNTiHfaNY57mrabXmw9wCzvuOOOQw89dODAgWbBQc9O&#10;v379LrjggvzVKxuW8qWXXuqEHTJkyKJFi3RqkyKvHTt2dILz/Mc//rFt8uabb8ZJdnr16nXIIYfk&#10;YsnPylKoEShkkShhisNnnHHGtttuW79+/X/913/dY489OGmn650yTU+rJdAkSF8riOiXFhhcKdp6&#10;/4SXm7SpKJx8xdMX9Jl+YZ9na3/un/hSBgk5n9IxsJbBe5L1zo9HHnlESkJf0Edcyqvno48+qlBw&#10;n3jiiYceegi7z1c3CFEWoHyQzj6kI0/G80wvoNzTookDhXplMtYo2qprbkeBEM+9eqoiiNWgQYOc&#10;B9Y00jl27FgLLg01sSjJ8+bN6927t+VoaF71MnXqVF2Y6blz5xYu/LdLVbdu3Sy4xx9/3EXNeXDD&#10;DTcgxKyJJ33Gr7nmmunTp48cObJZs2YuhaeccopdZKVa0K5oI0aMwJLF55Ph+lyUmnW09RuDxMFK&#10;AHNn9VqNWb21q1pJFLI3s3hSEgtVc98IfDNoq2mSFjwlqz59+my55ZZrrbWWU2rrrbfGTZ1SsrFr&#10;sEk0uc4zTZyLP/zhD2u/26pK6pB/7Pe2bdtOnjy5nHq1aathCSWeKWQhtBUcBPTTNhmyUK8uHoWq&#10;gKxQYv9c2pqn2m88DDPjLaNdltiqCWaiV+rkVZXXlGRfKywVUlta+yTKruMGLPO6urHm0NYEVsTI&#10;dgoy4yQ9/vjje/To4TydOHFi8XtWZlNw1KpCYefMmcMy6tmmTZv89gbMp3Xr1p06dXJ6oq2NGze+&#10;++67K94UVOrmm29WiySkI/oIrh333HPPKbGLPdFZlFeJ811t8+bNb731VlfN++67D0U+/fTTmzZt&#10;qqGhselZK5h0sAaYMhw5wV7WKTtbbbUVWmIUWSEGCOmRJhQ+VlCNyIoh+qUFlleKtt710B/VnnfN&#10;r19/66/vvPfBu+9/6Ocv732Qn3ffr5xP+mCKMgteDbjsWyrJ/L366quuC7gLnH/++a1atUKnxA6X&#10;OvvssyOce+65p512GuZERsg88Soxuu222/LvGRlkTRdkvYhXEd4KOQa1eU3v0QGO/WNpqwVU+yUB&#10;LiVikaPmqdAoHB7WRPfu3a+//vq77rrLlIW20sxCify73/3OQj/hhBNmzZqlnIVnnnnGre7yyy+3&#10;B7zqV8yxUuvbHpgxY8ZJJ51k2bHpTuaeZ0s0adLEaeT2lt9iZk07hFzLOOCqQHZTfL34ddP6TaDI&#10;Mf65iD5hjaKt6RQiJ/hlea1CoKS0EGvfZiQOFgNkxVp7WcPZgyJGLle13RrNFCaeUDX3jcDXgrZC&#10;ZTUvjX8pZF48TRPGab4cUe7DP/jBDzbccMPNN9+8QYMGG2ywwQ477GD/OrfcfuUfytqOGzdOTpPM&#10;JWcdlfYdNHLLxRdfjH0ymDWgSkfkcm1AhCwMFkJbpX35ip2sHM8ogELPsjCdyleHH3748OHD3377&#10;7Yy30K2AJkRWrvYbj4w0IcrYTcfixYuTxgNqomeiFSa2ntGnrNDBSk6hTe0Qt82VlPGPXEJhVaoJ&#10;8jKvqxtr7D/JcrxanIiNVYo74qa33HILKqnWOr/sssvQTQcuwooeuH0pGTx48IABAy666KKbbrpp&#10;yZIlDmvU5Z577mE5E2eHokx09GLZu0CivzgGZWbxDXs5c+SJvNpW++23H8aFCHLAWd+oUaNDDz0U&#10;beUhs8ne9DPjejGWGE85sOkEz/9IwTroqLIwKi0L2goZOxASkBWEJp5axQI3Voq2jn964WHtJrS9&#10;8TfV96WgHDBiAOksr6X3BN17ki19hGnnnXdeZ511mjVr9qMf/cgTEFPca9sCIiI5upd4orAnnnhi&#10;vXr1NNHQXmJERxCDhEQcUh4Z1NaCt2sUbVWerksdMJasGLPVoUMH+hMmTHj88cctdywTAVUbmk5T&#10;W9y0W7dutgFBoV6mTp0qngrnzZvHIJ1Fixa54f3kJz8JbRXnww47zHFin5x66qkHHnjgwQcf7Byy&#10;NF2/rOwFCxYMHTrUmsZ97QQbCZG1SZjSO5sZV4TPhVZAWHNoq2gbCGS1eC1ZVxAdUEgtuzFtoWru&#10;W4zEIfHJ9JFrhSikpFZQC0VlBVVz3wh8XWirKYPMgmemRjKRVSx1JVY7hRyKsvFGG2209dZbb7HF&#10;FpVfLb7xxlhsw4YN3YGdwRIFfbRVSnGGhbYqATbztbwLL7xQ2mGZ/SQu0EUSXXqPvnJPFkJbHcAa&#10;lgbTMHKalDAQJV27dpXWHOrL0FYK5U4H5Wq/8chIjTphNzUPP/zwwIEDR40ahT8pV4sJoDJSPZKE&#10;f3gVK/NiWs2pckfPK6+8YrKSAwXW8R3LnpSTGHWnhACEIG7AMq+rG2sUbSWIibiBWbAj8mmlK5Zb&#10;2ZFHHulQnj17dr4n4GS84447LrjgAsF3HDvBLWnbB3996KGH3njjjWuvvdZhbV7iDy6Ur7dqpRdT&#10;47BGqLp06YInmOJcPDzN/ssvv4ybUj722GPta0bslFtvvRVV2H///Z955hnzzmHnIBAy4546Ylwt&#10;eCWzbLWgZ3ZoPqZVlfIoAAtxMkFYcWjiqVUsMLhStPXtdz+4fMCsoztOGjf5lZde/cvLS97189Li&#10;iuD5l/cqhEnDEuVrPIC8KudH+/bt0fwrrrgiH5XbPJ6opCCaPJP0+9///ne/+93cuXOnTZsmyrvu&#10;uisOp1DzZaxFqIXCElEOvK5RXxJQnvRBJqTEWiF75kLjLmX4FmL+0dWkSZNsgOi/WXxhQEyuvvpq&#10;C2j+/PnGosQFLpe55557LsbtCtGzQ5566imhzr+fGD9+vNiKw/XXXy/sDz74oAwlr1n3lrgmPXv2&#10;ZLZTp07ZSLYN9+yNZcL1uSg11xzaqjuxEsNMjae9UL5CdEChKju5HLXCqrlvPRKQ6svf43OroPr+&#10;TcGaT1stXU9LunapQ9Z/uQXCRSQrmeEHP/jBBhtssOmmm2Kr66yzDtoK9erVq1+//p577omVykhI&#10;j9uvLJF/ksVIzMonslBJW9lPggI66TFu5JmGXA1tdW0ObS0WS3XPAmWIcsrzdMdu2rSpu/1bb71V&#10;jjdIEyUp9/zGoxy1494h69TLvwdq2bKlQGGuCI2cL8gnnXSS/G/6Ro4cKXTOkWuuueaMM86gef75&#10;5+MJL7zwQqyZL2uDLPigJBNa9PNx5gyqfixN8tWX1Y817Z9khfwJuDP0F7/4hfPawY1WOnyvuuoq&#10;NBTXdL7gPIcffvhpp50m7E888cTixYtvuukmJ/UhhxxivmbMmKFV3759vd59993pwolsh5qp0Faz&#10;M2XKFGzYrNmJJiizg1l2794dQ8WYET8kGK0y0QyaWdSicePGU6dOzc6yKjjDc68MMlKZ1AJq86r8&#10;2WefPeqoo84++2x8t7IUinLP7OiMvUS8XUFEv+iwsmy4sVK09Z13P+h///wTLp9M54TOk0/s8lTt&#10;z20PzNeqbBg5HZejzagIiJcpRF+E2OTRpwPz5s1D1EwVfuM1pn79619Tw3HNayidyHqmixI0q9Kn&#10;g86aRlvTdalTCgJlpVpS6KYd0rp164YNGzobED5B0IRa+Kt7j2uZLC96icycOXMsXKtf6GLcxNsP&#10;F198MZsCrsrs20iV/opaNzCpylp3ArVo0UKJcsnOqYMuH3rooSNGjLBsGLfWdW0slWAtb518EqXm&#10;GkJb010iD+WyTKFnCks55YVuFVVz32IkCInGclFb+0nNsoTwjcGaT1tLVNZ6kZCT/fKaKq/OLVW1&#10;tDVsdcstt8Rf11tvPfzV8/vf//4222wjKbkkH3DAAR07dszHeG62wCDa6nqMtuZLAtloUHbqWcIr&#10;BU+uhraee+65oa0KgQ4FiHKeETIiDjRp0kSm0nvGqyq1tQ29qv3Gw0jF2dMsOEdOOOEEsyme+Zfm&#10;Q4cOvf/++y+66CKH0ZgxY0aNGoX9tGvXzpHhnHUc9OrVa/To0VdeeaWDQytpf+HChU7PzB0B48nH&#10;cgKbaU1sg6oTBT5ZslqxhtBWUCU4Qicyf/rTnwYNGuR6cMMNNyhRhTgOGDAAZXTmiuT06dPN0Xbb&#10;bWcWZs+e7Sh3izjssMP222+/fv36obmvv/66U9tGM4Oxz2aPHj2c1/mSgF5Yzlz3798//18a/TWV&#10;9gXGjGK6pTjTTV+2w6JFi3Di8p9kKeFJppUM5ZyWJWSaaCuqhrZqWNlahTVPy4BAuWwI8XYFEf3S&#10;gr5WirYufO3d4/+jwlmX+/PTOyqtyoaR03HGQ9adyeCHwueff54r+++//8033yw/KqHz3HPPHXPM&#10;MWhrfuGoQtPQp0+fPfbYg/KCBQuUVPbHpzD6qvTpoLMm0Nbyr2QpT9elTnwAXi1ZssTicA1CH631&#10;H/7whz179sxXrYEC0KQjXzs8XKESZ/lFVO0QlPf22293FaNgkd14442II2sWumVt0bMgmGJiobuE&#10;2ZC2EFI7adIkXVDQ3LbZeeedldtmCnHl9BtkjJ+NUvMfTlvL7gTKWCKLQOh+JaxLZ6FYZdUPnzxd&#10;FWxmcsXF1ezk1wIJQqKxXNTWflKzLCF8Y/C1oK2Wd5E5Kp+JglXtqdxqL4+rFJa0tX79+vlWa9eu&#10;XZ2pDk4lOOv3vve9Bg0abLvtthjthhtuiGjiN7ZStgxTztrbbrtNrssX4JSXXWeXKSmhJOVc/TTa&#10;Wts2haA8r84Ix/OwYcPkKCUpjOUwac0rDYouvvEwTLESBHeJa6+91jGa3+fwu9/97sQTT7zqqqtu&#10;ueUW3Ou6667Db5yz2Mx5xS+LUCj4EyZMMJWPPPKI49gkTp48WdV9991nbYjkkCFDxFk+Z1BUpUfr&#10;R6jTL+g3bkAxFV/dTl+jPm0Vk2wrgXKqtmrVyj0hn316Oohd6qZNm0YNVbXgt956a2fuG8VvbRdz&#10;p7a+7rnnHuG1H3G2fffd14GeLlBSO/QnP/kJhaxzrVwR27Ztm1+tZd5N60knnWTb2oM8R1tDiw1E&#10;E1catBU5/s1vfpMSUwk8L6axMo8BWS2QaVpLujjnnHPWdNr6+lvv/8etMy/6z2eX+3PfEwuqejVg&#10;J8aL8VY+xDaFngotfZe5I444wmXObc+A+Tdz5kyv9oybBzUlDz/8MPqFOYl42iqM2RLVzj4FVaUC&#10;XtcE2voZn7bGBzKvMlKtjPrpp5/WUBIXN7UJRWz+/ve/R2qdKIaW5mqtKonJrgDXaFG1Oq0wCd1m&#10;QGclHdmKJoNZu5a4qnHjxnXu3HnGjBnp3Wr2ihPbDJSVKM/JVHT1OcEPSs01h7YahWex3SoLDyKD&#10;8sTf7vWMbMigNs2r5upQhxp8XWir1GEvW97WM1mhWnJWuAWfqpK2oqTrrrvuHnvsIQk7QlyJmzdv&#10;vt12262zzjrrr79+vXr11l57bYID1Rk5duzYBQsW2DLMyi1IEjCVfeTJgdINJQRIeV45E9rqiEWe&#10;Ss+BV6URUBKBjmcO4MGDBzvgyqpA3uNMvPJK/xuPDJwgz5s4IRVwQTBBjl0z6wR86qmn5syZY7oT&#10;cBTKWSzs11xzzbx587T1lLFRNFF1oFx55ZViiy11KoBvCWlWUe28gDgXXlRArn1d3Vgz/0kW2S54&#10;4IEH2rdvj54KMs6X/ZKPYx2Oguy0deYKKQtKXDaE/ZlnnmEHl73//vuxF2dxutBw/PjxAwYMmDhx&#10;IgvpxVL/5S9/ibnapA5up22XLl3yL67wK5t30KBB+bSVsrUxdOhQXZQljEDczoSSg5TolwIna2lr&#10;NLMSyNUGSxFvVxDRZy1d62ulaOuXADsxbjyBIUVQvmTJErNyyCGHuBaIGv+w1fw1uUT5T3/6U5s2&#10;bRo1aiTu5oyCxJqYlqj29Omo6hXwuobTVkh8eAVe1ap69dVXp06durD44xbg1ElDsHYdDGrz3VO1&#10;nmCk7sS9e/dGai13CSgjfeGFFyxrdy/BTI9vvfUWwsqC88Y97PHHH0+0VUlzNF0eVLGsO+UK2Unv&#10;GeNno9T8h9PWdKEv/nsKo+GkUAkZkoILjyowaoESogwfFFbN1aEONfha0FawgJ1tTgFLmmw7k+2F&#10;rHbAY2yHkrZutNFGaOtuu+2GRKqlP2nSJDl5//33V7XBBhtssskmm2222cYbb7zFFlugRD169KCw&#10;aNEi+4id7CzbSqflzlJoW+koMhCiz9Xl0lYKeqfjSa0sBDqeV1xxxZFHHnn33XdLiaU+kIseKiga&#10;rd4ks4YgIwURkL5EW+a/5557nLBnnHHGk08+mUNEqsfD0IKjjjrKcYyJtm7d+vbbb6fMiIyN01x2&#10;2WUOrK5du1KzVMzsxQXyf5bFmZ3KNBSo9loT5GVeVzfWwH+SJfjZX5oj/Sw4UoVaMLOeTZDdYY9Q&#10;8ywXrZVsgrJx7DsEQAm5cKeigCPNnz/fjHhVDgo118SJ7yh3rOsxPrBAUxNdKAEuse9wz/9KZURb&#10;UB4Biq4qSBMj0suaTls//Ohvf37ng8/9ee+vlfEsg9IDIyki8PFHWcGMGTNOOeUUi2DgwIECJ8T5&#10;S2UcFeX77rvvgAMOcGNwS6CsbYwkRrFf6+pyEZ3A65pMWyOYFC5R9qqQnCGXSy0laSLvR59gxQdC&#10;p5COkLpOWZdKKoErQJlOFHThaYlTYIHs6bWitxTRV04IFGoYFEOsoiyJUIKroFwSlOzcAmtpKxiI&#10;Z5RTvvqQXkCPCZ3t8Morrxhj4klQWPhVcUkArVIXqpyFQdXWSqBqqAbLLVxJfIbNVNUqlDJhRRDl&#10;z8VyNcvCwtKqR2k8QonUriZ8XWir/evoAseYlT927Fj3W1sy30y17JMKamnreuutt8suu+RfF0TB&#10;RXrcuHGdOnWSojHX733ve+uvvz6hXr1622yzzbHHHuu2bOPYXLaVTu01O0iPSSCgHFjz9EpQRebq&#10;c8895xSo/ZJAdCiwA2Q2Uwh0yJdffjnuNXLkSL2ojUGuqiKDwsTBc8VB/9NQ1kZzjQKvMmrDN9eo&#10;Uvv27Q877DCXgWeeeUbCFxyMx8nrhHXsDho0iNqcOXNOPvnkXr16hbaiPp07d27Xrt1tt9125ZVX&#10;duvWzYQ6UDp27Oje8vulfxtJF4kDpPdafFr5asKa9mmrpzMFxCqv1qQlagqiQM6hY2GLJERObMlQ&#10;xpllTaIGymlSUEtWkqOcjlcEgOWoUSihRHm5NdSCJhAFSCvPlAMZOKA7tPXoo49ec2nri4veuajv&#10;s+f3mfbZPyOefLnaoAbM5hnoLtMDCZkQ33zzzU2aNGnRooVUBaGt9owcetZZZzVu3HjAgAHxXlA8&#10;NYHa0KSvT0NVqYDXr8unrZFBeflKTujKMAoFOU1KULBePclpTlPwbY+EHWIN1MZCVn+CEOVAF2oZ&#10;RGe9emplLNEshlhB+Vo+S8R5hSVtFfzoMJXaEmmyuqFfYyQYl6PREfvss88mYglREd3Kkps1a9ZN&#10;N93Uu3dvOVq5JqvcyWXCFSgsUS1aimrpUlRL/x5lVRnVlASFyvJLIqwIlmlYyrVIeVCWRFhNWMZ+&#10;0fNXhGVo6+j/nJKf9/7y19X6874N+lf7aNnBfnx4//2XBKxqK9lGnjZtWj5mk4El3u7du6MpqmwB&#10;i3+ZT1sbNmz461//Wm0+ASLIDPTvvvvu1q1b77nnnmuttdZ3vvOd+vXrb7nlllrttddeZ5555l13&#10;3SWrZwWmayBoXvsMbElPrmqyDG1NqwyhhEKuAllDYzn00EP5w7GUMKiWmuF4jQXPT5r6XCy3VSXK&#10;ayp4m6CZ6EceeeT888/HPnH6RYsWFUP5yCErs5133nkihq0mHyKyZ599dps2baQ7rzNnzkRNbrnl&#10;llGjRjm5gDU3FjMu2iyIauKsryIkH6PqR83G/2qwRn23FcTHgrQOtSUIYBYkwXlKTq0YEnAzglPJ&#10;FiuZZWDKvIK2UK5tVZ6loCqvMUvQSzYs2ZNLTBUqVaTQM1BbOL4sUmtoughtLf9JVloReBW5NEJI&#10;QFYQmniWFvT1ZWjrjHlvNi7+ONZn//z0jtnVBjVgNs9Ad6aKHwYmoMJKQAsuvfTSPfbYw31u7ty5&#10;UpUtYbeMGDHioIMOQjGzf0whZKoIGioM0tenoapUwOsaTlsjc8lIPQuPKohClgVE2VM0IIUgMuVi&#10;pRBQS22aU7COFcZyatNjbWGJLMp0pK0Z9JpxQTHECtLwk4gDaSLNWXgnnXTS448/niYxEoXIabVa&#10;oRfjNRayJN6vX7+mTZsOHTrUvkgVZzzBqz3TrVs320aSKptHWOVgOaGAlCRK1aKlKB0gRK5VK2uX&#10;Qan8SXxG1ecibYEcB2pRq/NJ+auHQK0+LENbL9719q/mp+3ed/VoNnLaw9W/5Fzi48N7KW1N8G1k&#10;z4ULFw4YMOCEE064+eabx48fn98nffvtt7/++uuVZFH8E5Dyu63rrbfebrvt9ljxa0ySB6SF5JPF&#10;xZ/Zu/XWWxHfbbbZBsGlrMnGG2+82WabHXDAAdL7fffdZ+/rNG6koWfhTmXNk/OMjoPg9NNPL2mr&#10;Jmr5I3tjtEzZmwoZ4Umeqlq1arXzzjt36NBh+vTpDn46qkDbCOkF0u8Kgr6GQZqD8iwnz4C8RoGH&#10;HObYiy++2L59e4Qe03r00UcnTZokqsI4ZMiQ5s2bu7GMHj36qaeeevjhh8VNbJHUY445pn///qbV&#10;oWyFaKVW6j7rrLPkQxTW0fzjH//YpSVhce5kRhKWMjgBufZ1dWMNpK1CZPmVp3N2UPiMKjZTGEGJ&#10;Z0Ja6mTJkRWWKMvTRbksyWnITp6xtoxOaglKgAAUCq8rSHn1ZWl6NzSm1nTa+oeX3z79qimndv+c&#10;n9sfrPxZv2UQO56BUWVWIieUIKnhDbLemDFjLrjgggsvvHD48OHI6/HHH//ggw9SEAjKaUvOMzYh&#10;fX0aqkoFvK7htDX65sV4lSRKmaaUKyHwWTlZW2rKK3Fc+uEruF3JVi+//DIh4VKIcYohkBnxJKdf&#10;bXP5IxRhqPwxOpTupZde+tOf/qSqMpL//m/6zgNNKGgFKYe0AoXpMQp8i9t0BN+l/+STTy6/skYN&#10;dJpxQYysVuhFj8ZCfuWVV7p37+5sdoSLlRJV8YdjnHRruuqqq7p06bJgwQKvq8TJGAkSAajW1dRW&#10;K2o4NJSx9SxltYJMKCfUE1hTtUxJKQTkwnzVPlQrPg9R1tBCyvSROQAE/sQmTULpKiHlQUytclSt&#10;F6P2LAvN4OrDP4q25udX985JvyU+PryXR1uff/55XBNblSXMIO7SrFmzXr16oaHFlq3S1u22226j&#10;jTaqV6/errvuOnbsWCkidsxjOcWgFe5rmxxyyCGbbLIJ5rr++uuvtdZaBJvrhz/8IcvO+yVLlmTt&#10;aQhZFRAhT64iVT/60Y/OO+88BIuycs64WPbu3btHjx68cliGAfBcRppY/DXB/ffff9NNNz3wwAOx&#10;NA2VF2GogIcsM1V9/4LIGDUvLZRyWZXyNQelY+4AP/nJT4466iiEXvTcIpyAprtv377OXCdv8pvM&#10;fMMNN2CiM2fOpO/8bdeunWenTp3kbcflaaedJsJoQ/7pGyN4m6hmFswmOUFeJiDkFFbfVzPWNNqa&#10;aFjDSYxkT3snsVJOQUmqoLa5QgrRCRSmJAolylpQy77XWk1CJihqXsv9G4Xa2oBc+xoFvmlVfrfV&#10;3abopOKhZ63BEhnRCiL6Rc8VOwx+Gdqq7Vt/WfabrJ/8ef+Dz1+UzKavPCEJ1A2vZ8+eDRs2vOii&#10;i0466aSWLVsS9t1332uuuUZupVwbDs+Er2KrQNX6p6CqVMDrGk5byQTzIiljUSZMRn7mmWe4rRBE&#10;DH96+umnMT+XYzr8V6hVlo4MYju5EMtBqNj999//7LPPKnQ42W9SWHrBRGX2fCvcK8u//vWvdYTG&#10;MYWtPvbYY3fccYebt0v5448/rjyzkE9bNQkyRqi+F5PFHwYJkYFAJ7Q1vwjQa7yFKHuNb6sb6QjI&#10;jlvLbPfdd8/vzVGYIMcfTorYdddd161bN9eA+BzE1JdAtX2BzJ1nJVJFHnHW5kv3qVWS9RDZFSJf&#10;w6WsYWoVziqQS4sqhaDJq8UvtbYeVClRxWwpxB+v7MRUxacVGxq16Gsobp5kPRbzWTnDCpPV1ExQ&#10;otMg5ZWeVm66YyGIwWrF0kWY2JblBDO4+rDm09YEIVOwcOFC6cXytnLGjBmDnZx99tkjRoywAisz&#10;V0NbNy7+vsAee+zxxBNPCGksQK018SdYnMOHD0c3cVy0FbbccsvNNtusQYMG7Nj4Usrvfve7cF9N&#10;WCvbglVqvriKPJ1xxhk4U2irHPXggw+efvrpp5566o9//GP33o4dO2JXVprmlPFU3Pr73//+hhtu&#10;yFUOS/JWviHYAmCbA8FVPCWfC5rLIOWxY9PxNhGAIt5rFuIYmBTJDWG9+uqrkXsT7bR96KGHfvnL&#10;Xzog0C+FniLmVa4wKZMnT6ZvHjt37uz4EORHH330rLPOOvjgg2laFb/4xS8sBnEwa7Z/dhmZkJh4&#10;Vv2oWXjV99WMNYq2lnJiEtTKgZKysGxbi9LOp6FW4ZP2Pxdl208KJexTUC4Ioa3nnnsu2lDs3erJ&#10;kpVQa+SLIq0q4ShGweCXoa0rg9jxXAZlrXHq2v6fNGmSpImqbr/99lJeo0aNjj76aOuDh9QSl0CT&#10;wkYVMfUZqOoV8LqG01bIMB0qco37rotvq1atbBLpXkJxuenVq5dbjpyuynmTDzCS8ZmynmQlJ4Ql&#10;hf23aNHCEx8F1tBQltmnpuqyyy7Dfb2iv+7Q8teUKVPQ4t69ezshwKT86Ec/Yurmm29+rvibW/rK&#10;0VUJVk384zzkKAIugRJNdEHZ/eTiiy/mmySY8TrAsLTMctH6q4CuIeESPfG05LDzMHLOxFuyp0Od&#10;wpVXXln7aeuqAh8cvbrLInQ04g35SyoKlXhS4wavLADniloToRVvhVe5YFrSXbp0Made6cdz/GP0&#10;6NEOe7xcE4WmBlIbtUArIFR8+iJIlMq2RkEuPY/zkQmeFNLKc+XBMkQueqsgJdwQH4mu7DHIWl1N&#10;+DTamtfVhOtajvlCtBVESXCAYAmhhm3btt1vv/2OPPLIEFPRE7fQ1h/84Aehra52+ZIAUwlp4g8K&#10;WWOKQTt69uzZt956K3K5zTbb5AsDW2yxxaYFGjZs6OKa7wxYw+mrMn/F4rFiY3/+/PnoqbST3/Vj&#10;68kbzixLPYmxadOm+bMCjKBfhx9++AYbbFC/fv2tttpq8803X3fddREsg8K95DQpF2O7qvj9TV6B&#10;8LmIZuDW6skOI7KrbGwn4s3GG+dFg59rFIqpriDT/XoBc4pwEyqpufgFKSlMuf1iOsAs5IYsPZoX&#10;eOCBB8RTBMRfxtYwiYumV09B8AqJBlT9qPGk+r6asYbQVkirZVBb/kmdT2v1aah08/cGa18/DZ+r&#10;s1yFbHZVglDS1nzaqjwLwOIhVxssRcWnFUb0K5uqWEj6+qpp66eB/XShXyueZ7bHTTfdJDPKPq7m&#10;e++9d58+fVzm6IhCNkOCQjkxihEoTH4qqkoFvK7JtJWQEjGxN9BKuRtfdD/WpG/fvnPnzuW884AR&#10;5fhfy5Ytx44dq6Em4mNmb7vtNuXOG3zUkpJ/XQDatGnjVnTmmWdiuk899RS122+/3Q0h2V/b559/&#10;/ogjjsBiNRk5cqQmF154oaqnn3568ODBrt00ESYZKn1xOMgYQTlwXjYUUlUmy7lC5pinWmeVhWcs&#10;Dz/8sFc6FOjH+cJABVWLqwfpQtfp0cLD6nbZZZe77747B3k5uiigrTmo8mlr0bqCWPtyqJooIGIC&#10;pTuyKWvevDkO7dS3+FMlPqoWL14s/nvttZeM6a6So0L0+Gwj77zzzjvuuKNWZpb9WHv55Zc7duy4&#10;zjrrmDunDn2grxWzRldG3uxkgoI4+Rmo6i29TxbRqky3wywzHgcg5U44MBwlteOFqsWVQ0yxXPpD&#10;NrR0SkFJeoz+asKaT1sTBPE3R1aCRSUj2fv2o8RyzDHHdO3a1d2JAiA0y3zaugxtTbTBq6cqs08Q&#10;c2YnT57svifTavud73zHE6GELbfcEkXGgXSatU0/a4YA7HPJXV0eGz9+vFd7AV+UhRDWadOm8eqk&#10;k07CtrXSIzv777//+uuvv9lmm+2www7hyulF74ceemjjxo3tGiDYC3DYCiCagM1DSvDjJk2aiMmJ&#10;J5740EMPWWAZ++peWl8OvAIegliZIOCtsJt9zpdzlyUh+JE9IQ2BPGHCBAfQoEGDtKWmOUE5gxGK&#10;qaueZVD1oEDcqL6sfqw5tPXrjoy6RKZYuSB8kz9t/TSwH+i3cqAV/6/HmS0xuZfLPmeffTZfy40E&#10;lCMr9MyQKiP7+x3ySRT9VOF1DaetBE9peuDAgc2aNUMc3W4feeQRJBKFxVBNnKMFfzWQW265RTJF&#10;9zXJKPAGJEx2RmplFtaoDR069IYbbpg/f/75559/+umnjxs3DldjRAq28vr16+f0+uUvf3nQQQdZ&#10;Epaj+PzoRz9yYLxR/PNDqwWXpeZ4SAmwHGSMQOZG9OUyr2RCmRzpvPTSS5gxqp3vtiqnbOqp8T9N&#10;PFc39Msr8eGwsYsYphjaGp8540mNwu9///trr71WuHBuPlNYhU7qAjJ3r7zyCmK62267/eu//qup&#10;F22F8YQbZtzWVbXuuut2797dbCpUJaQYQP369ddee+38/mNmUyW9Om7/6Z/+aeutt3bqoyP6MkbI&#10;GB35EeKDhsXgVnR0cS8NwTw6wDz1DmSrMa/s64hM2ZOcjiBtVxLs6CKWzaxeyk4jR41QWamrDV8X&#10;2ioyBCvKFffee+9FTwVqypQpLjmYosM4kaylrRtssMEytBXYgUwiIZNbzgVYjaNHj27Xrl2jRo1Q&#10;ye9973ubbLJJ/njBtttui3rKS/qVBOJbFiT7zz33HE9A6vNKQT485JBDXOpkQonrggsu4KdWOp05&#10;c6a05tRg3PGBvzZo0MDKt+a1uuOOO2wrfMsG97zrrrs8vxDc2++55x7NA0ny4IMPZj9/kzNjX91L&#10;60uAS5DpCDJBYG8Kte0psPncVNhTSCjVImjIiDuwA1qoqUkgGhIy9XlGWY9kIFT9WOpJ9WX1o462&#10;ripk1CVMNCgXhNBWnOTbSFvBgG0bnvBKjpDg3JLlU3tDLacTkUCJ0KSEnRTG5qeh6KQKr2s4bY0D&#10;GMYDDzyAj9LnntPi0ksvbd269ZgxY+68887JkydTo4ObHn/88bfffrtXMYk1GfbEE090Abj11lsl&#10;fbkmHNch1K1bN+tsyJAh9huuI63/5Cc/6dSpk2REmVcjR458+umnTz75ZIXoskl5/vnnp02b9rvf&#10;/Q6vnTFjRk443haeVlAMsYIUesp9JjTD8WSk8OtDbR999NEzzzwTJ7v//vupUZb7eG6M4DUoDK96&#10;VK0XodavfK3wT3/6U+/evXfffXdrzwpUwmH+A8e8zp49u0ePHl26dKn9bmvF3JdFLAS6gAgJzuab&#10;b77WWmt5XnnllXxL6ACLNdf/8i//8p3vfOeYY45x91BoFJaxicMDvv/971vV1ASWn0gwToAc5M/H&#10;H3vssVaRQWV06TSWwatn4VEFVUc/D2kLaRXZ8tC1JTp8+HAhtWzETWGqOFz2HlRtfSlUTRRdWz+G&#10;5qkX9tWmx2XWVbFUVxfWfNoK4pD42M4I5VlnnSVLoImjRo26uIDrmUiCDeuM+CRt1ZYFgRXhmIrN&#10;QKFZtpXIOqUme8hRbsI77rhjvnsKDG666aZsykh4Yb73AvplcM6cOS63fMuXBNwtLeamTZueccYZ&#10;EtcJJ5wgGbpLU1YrSSKjRx999DbbbMMsb4844ghX+nnFL/Oiwx8CJ7M8KmP7IsgqYgEIzHLMHpRI&#10;Yxn4zJM1ClwCvmVeDMQzuwAyZQLunPWMJijXlqAkCp4JmrHHSF4JaRJrCVRkIMQNIKe8+r6aUUdb&#10;VxUy6hKZbuWC8G2krYFeAp5lJ+BMzuZTTjnFFdyrqkSqFDKYCKWFWPs0RCfwuubTVrJoODMow+OP&#10;P96xY8dTTz0Vlf/973+v5I033sAm3ftPO+20Nm3aTJw4UaskEV3IqlJ2ixYt9t9/f7n1nHPOkfHl&#10;fRlWE/rXXnstMkFwJFx33XVWwujRo7t27erEUoL3WI7du3fXZMmSJcOGDVPeuXNnRBbXdOdOptZR&#10;vK2MsEBeM5AypF4DVCa/JmLnnXfedddd07thqsrUE6qGVj84pscsMNTw+uuv33vvvZ189oXabEJD&#10;8KSA05sy8cl3W1ctithUNqfpvuaaa7beeusf/OAH++yzj3Md0QwHpWAusNitttpqo4022rIAf9xb&#10;OHzjjTduv/32+YTJgZ1PVVl22bA82LEM8n8wLr/8clcRfYGxv/nmm5obZulDXPpyKJu/9NJLLk66&#10;3muvvRo2bOiKIs+EQIinxZMzMsqrEIagC89y4rxaWpGLIa7sGD8XXxfamkm3JaUUy8yudCqcfvrp&#10;6KDLhlWR3SHVLPdLAtqqjQCZ2YBlMMshQ2USoI+89unTR+K1FLOMUdj8kQJLRYqTx1599VWamiAE&#10;EpdDUSHPtfVqAXt1CxoxYsRJJ53EeelIrR4J/fv3P+SQQ5g1ijvuuIMafzJqDuQZYWXAgrhx5qij&#10;jrLO13zamlELhf3OW4L5FRz3BE+FmS+Fsr2hyXKC6UoPTpm5c+dSIJtNUyNNKfQ0ZGYrk11sN6+R&#10;yx6rThSIJ3Sq76sZdbR1VSGjLlFZ6F9T2vrXDz56+y8fvPWJn/fe/wKLkv0ggeCG49lz1qxZ+Nl5&#10;551nUwkEhbjumbh4GoYmResKqhY/HVW9Al7XcNoaIYNFVgYOHHjGGWecfPLJMr4sI0Tw5JNP5n+1&#10;t23bdtKkSWbTEZJWBKSWpkT/0EMPDRgwoFWrVk2bNjVk1qZPn96lS5ezzz4bB+rQoQO18ePHOzC8&#10;6gVtshZRJZyjV69eshhTCK6uKdiojo3Zs2dzDIpQVZAxBtWiYhTAH/BqclFe5+I222xTv3799dZb&#10;z1loBWLkdj5XJUfZcP7qB/7kqVM9gsUwefJkjPzAAw/E6UVSGEU4/mdGLEUREC7Zin5pZGXAQsA4&#10;Z5gdN26cg9ApfuGFF/JEtDfddFN8QpUY5jq31lprNW/e/Pzzz0cjvD7zzDM4t5n1yn+LSmxd+djk&#10;+QMPPLDffvvttttubimtW7fGXPHXCcUf5zRTdCytwYMHM8INvYg/oerfCoPzGYJgeloeKIX9i5r8&#10;7//9v7///e9vsskmhx12mHU4Z84cJyI1002zGP2qCWMEbuTVGiabysygZ7EkK8gqXX0oaWu6K2lr&#10;XlcTrm05Or1MHF7J27X4+PDu1shrsagrkPEC1xg81b62itxgR40aJUtYITiKWqvLyi//SRba6qpp&#10;d4hqmqcXpAf7sceVl6js/ALkqNGXUuQu5z1+aa1aHhsU/44Kc9WFnCzPyFEMmkFpCmRpDlv/zkhJ&#10;SbkU59VG4LDpVsslHVkGcl3jxo0tbIvZEFQp55g8plWcgUoIVgBRBv4wwmDSbGjr0UcfXftpa3UF&#10;rEkQ8wyEIESZIDM+ZsyY/G+3Sy655L777rNT4JFHHunXr5+pcRw4I+Q6uULAr7jiCssgk+5GKjVd&#10;eumlqlhjuTakESA9QtWP4gT06ll9X82oo62rChl1icyvckH42tBWhb/5wxsdbvlt03ZV0lb7c+2Q&#10;31f1VgDp0TOBCDjjSHPuok3PPvssdynIFFJD0qgmXm0YmpUxFViuq7WgUMKrE3oN/7Q1wCnlZaEw&#10;TVOnTpU7rAyuOlpkcxRw9OjRtk0SiqcqCsiBZDps2DAHiUK3ZCU9evSwzSwvvME51KRJEwzp6quv&#10;5syUKVMsCBzIQYLEKJGSsOSLLrrInZtNF2uHjek48sgjf/KTn2A5y/iZMUJeDcR8ZbL4E/eYssm3&#10;3Xbbf/mXfyn+VcbmTkHHoTNG9kdr+ANHHHGEXlY30ovusHlPve+444477bST8ztLKx8t8N8ojAjT&#10;smB22WUXMYyTK+9njED+nQcBp3R+b7/99vfcc4+AYxJCtPPOO2P2pvL222/n4VZbbaUWH8X+vd55&#10;550zZ8488cQTN9xww65duzpRXAZUPfroo07Wnj17snDssce6CuLEJn2dddZBYfP5ysiRIw844ADK&#10;hx9++DHHHMMHc0GOV1UvPxPR1DD+a5tyA2F2o402yj8eNygyxqPKMvO00sDAY6FotFJI757WkleW&#10;XersblnO9Bls7YqtLtbVAMZL2prXz6atabXyWPFPW5eLt99+W1qQSTyt//iWQ8je79u3r0VlBkNb&#10;JQcbJFs7USVbUZLVCy+8wJRXCrZPLNABcjkLai1Od2PsR0L47ne/G/KqC8x1yy23lBtvu+027NZF&#10;+swzz3ys+CvQ6Km7kJmVteQ382th33vvvfJVbILuJBlrQLmpj5NBTo3s7srwClCoSoVc+xqUhZwH&#10;dgxBicFKv/aLXbmG09aAz/HcBN1///1nnXXWxRdf7Ibwox/9CO3AYoXRWeMmgI67w7dr1w4zsyQ6&#10;d+586KGHOpQNn0GCPGMXT5w4MdcA5dU+CuglJYlb3IBlXlc36mjrqkJGXaJY6V832vq75/98yhVP&#10;l4xtmZ/udy3nr2R9GtJjnhlq9oAj9qSTTjr11FMFxWuc5qQnNcoESIyC5bpaCwolvK75tJUakjp0&#10;6FDLQgZxVMyfPx95ku7Nn/Qtcdx4442SiPLf//73ixcv1lYCFRZqbtItWrTAb9544w2mZs+ejQNh&#10;LdoaKW5q7HvttZecK4shlL17995tt90OPvhgyYgbTggWdH3zzTdL0Cw7z/r37+/0QpcR6IrHxXBK&#10;b4O8KjdfFMhOLyuNV2xecMEFDqf/9b/+19Zbb41+rb322g0aNDjwwAMlSgeYWuOyB4CwWpEuzj//&#10;fE/pm4BpOS/RPgERohxv3M4hJ86OyUaNGrVq1cquOffcc1eVk8VwK2DZU4lTOYfE+PHjTRnOZ7tO&#10;nz7dhQEFbNasmdVrQlE01JD+9ddfv/vuu5tNR7WG9s56663XvXt3Y3GyohoOIeQDpTCEtdZaC6vT&#10;3N0DJ/jXf/3XffbZxxl24YUXtm7dOv5U3PoiKJsIY75+LZgs8xyx5iSubK733XdfcWvTpo2Jtoq+&#10;REefDQYtJL0LVGjxwIEDnaym75O7ezWB8ZK22gVQ0tac8dkLnPGaxEtOycqg/LR1wrDfVYuW4uPD&#10;u1ujatEnkJgUsalmobx6SiDOCPNoNq0rW0CKyKaIJplgdbkn33LLLdKFVyPKeCHBLwW1sWyjWdVy&#10;lFXqqoa5fuc739GFjtx25CIZbM8997Q4n3rqKfqSG/7aoUMHJckY+TVwmeL0xfhVV11lhUtxbp5l&#10;OajiKpAzZDKXCKBkmUUSaAWlrC01gmHaPm5rd911V0lb6fBzjULpeYk5c+Zgq7LEqFGjyAJlP6Jf&#10;ThZJo3379tKII/jZZ5/NJ6zuD+bCQSCHMPjQQw+5SGiSD7nLYJYoQ6HWM27AMq+rG3W0dVUhoy6R&#10;+VUuCF8b2jr88QWNL51wWNuJl97wmx6D5/S6+/e1P0/Peq2qtwJgP516GrDswzmCPXPiiSe6BTqD&#10;vUYNyiYQC7DM66chaoHXrwVtff7553v27ClxX3TRRaYpvyZaTpForBXNr7nmmn79+knTSKfMrq0Y&#10;MmJm6Zx22mnIQd++fR3edhfGwMLChQtZfuSRR04++WTDf/jhhxN292/HvKsCyksBaUOUsZCWLVty&#10;lQV2MAPcyNKZOXNmOZzS2yCvtZDT33zzTcoSPf692WabOZ8QRAyM0LBhQ/z4iSeesAGmTJkyefJk&#10;A4GnVzPSBf6t0xkzZjz++OPIq7MZ1XPa8damSDzzmSue17VrV/tT6CT0VethMeKneEK2/53ETnQO&#10;vPrqqyZuo402cqNw0gg+rn/FFVfw0IlC2HXXXV0knJ1OehPKiKXVo0ePDTfc8LDDDjObe++99w47&#10;7GBQxcdM71gVTOEEVoLJdXnYeeedb7rpJvHXu64FJC59IWDAnnrXXHIh8FYwMebNN9/cjKOtOnUi&#10;6oiCjujnuWrhLDEQvKpt27YHHXTQnXfemUWYNGIes2Kri3U1gPGStiablbTVRnC3tNFuvfVWN0A8&#10;ANwbUT0CciAbKP9y6NB4QHrpcVHFeC3Kk3vh5XtVi5ai7JHAgdIHT+DYgAEDPNFKG9YNc/3113f3&#10;ePLJJ8MUbRADNC5r1Sbq1auXDS45pATUCgLQz2vtLKTW/jJfksxRRx1lqay77rputmBJW8Z6dD0b&#10;NGhQfgMGfbsPW3VVGzt2rEJmS2t6AfuUqWzkdKdV1AKvPPS0y+groVZxd+lNG6rTuTShRQe0ShPX&#10;eOwZP9YRa0rSttpsjUHc5l489JThTbQjQw5R8uijj0p99ov9SABTP27cOKnYOcKCPZtPZA3ZSC2P&#10;448/3qpwn2E5c/oZiBuwzOvqRh1tXVXIqEtYM6BcEL42tHXgQ39U2/bG37z/wUcffMhFw/j4RxdV&#10;vRVDOvU0YOmAc4TPoK1fGlUTBbx+Lb4kIE3cc889qCeGYWVgIa1atUIyRo4cKTVfeOGFbdq0QSUF&#10;CiH45S9/mbZZMRL6Aw88cNlllx1zzDGyjIPnuuuumz9/fubaCpD3bTm3bfpK5DIkWErCaxlhyvKQ&#10;0Tp37qy5Y8D1+oYbbsCSmeWYLrJGC0//bmpSAmqB/SR65NUp2KRJE+ffJptskn88ZFzTpk1L8CFN&#10;vmLoF0G89tprGzVqNKz4K1lKBEoVz0NbEx9M0copGq128EEMH3zwQdeJ733ve9jneuutJ1EOGTIE&#10;AeWe2Tn66KP/+Z//OWe8JWF+RXL8+PEuA3gGyijOdDA5A2HNkW/ZKMzlYZtttrEOLZVqlyuHcvoI&#10;spi1hxMjrGg3bn3CCSdwLMFc3bC/+vTpg1LcddddVil/kkZSS6iu1NUAxkvaao70W9JWU2O72a2m&#10;RkDcKMTHLWLHHXc0uW4gu++++y677KIQCF8IZ+5yVXo5bJeW1aKlKE/uFzvsWi1aHtKvywZwhmyd&#10;uNi4Nm+77bZuIC4eVhpNCy872ujwmJdfflnGHjFihFxxySWXjB492uy/8MILYY1g4NTSxGsxCRWI&#10;j3LbjR0c6LHHHpOT99tvP32ttdZalrRVKksIl1RpQi1jSSmzqW2SBjueZPaZev31151t1vzw4cNL&#10;2hr9aHrqlJqlSEg5aK628LeC6nQW8Eoh5enI60svvSQzf41oqyAkYgZuypAtQTBxXbp0OeOMMyR2&#10;F3KL0yXBBfiUAsiroT3//PNuws2aNZs3b57M79RwOk+aNCl7mdk1cNRQR1tXFTLqEpYQKBeErw1t&#10;nfCbPx3Z4VcXXj+9+r4SYL+EoSYTGXn+R6ctZFN5VVt6D7UNS7mw91mIWuB1DaetnlJwsGTJEtfi&#10;xcXfEvSU37EWhV5T/sorr0hDSCHLaShfy60yjloxnDFjxosvvpiGFIQ0iZsbRh0oYZNOGiY1S0y6&#10;eO6551iQvHQRI5XlWfwrh3gLxRAryCuoYjYKkRn8/e9/jxljMI4ih6JUOHToUOtQlR4tAGYLd1Y7&#10;sthK/5H1nj17YhLuCaLHH54o96RJQDgodO/eXeL2GiOrCnpJjxGAY+Q4dttttyE3/+//+/+uv/76&#10;7icOj6iZQUwaN/3Od75zwAEHhBRqYm3jpptuuilGu/3221999dVmVni1Mn333XefYf7P//k/kYPW&#10;rVvLBQaoOyBA1acVRprrN57HN8vGzuItfsaHs8466957780HZuki+kWHX7jHzwD7FqHxGrVDxf6y&#10;mBXWekjIWl0dYLykrYl52KQfXcvyhx9+eOPGjeXfW265pXfv3m6Pnq5MbpVk5CwgfyFc9n9uTS/d&#10;fnJjtWgpypP7lc57Vos+HendoeB63KtXL47BaaedZh7tWWsGo81vEjBYoxNq53ffvn1daw3toIMO&#10;csfWEAeydBPtIuoVkEt41dyUWQCZHavX0rVOnIKo89prr40lu1lZyeuuuy4CbRUho+5mMg99rWxV&#10;Fjgjh1jbZGaxZ1OfL6lHrbIyiiqyTpVLZfqNSwrjg6rSycwm5LUEO2koD+TT1sGDB1tjMU6h2myN&#10;Qdw2NE7yXJDJShwNQnTeeeehHbjXzJkz0S/01LI0oQ888MCxxx575pln5jMF/FXSfvLJJ91YLrro&#10;Iq3sZUaMGmo7KlGWpBaWeV3dqKOtqwoZdQnrHJQLwteGtr7314+63fG7w9pN+Pno+fNfeef5v//5&#10;Qr9JINALGCo3OGfkJW391n7aSjDwUpZxynSjMK5CbXBKOzTpE2KEsldPr55qpWyJ26tWibm8rzxm&#10;VdGP5bQCr0BQQkgTykXPFWSMUH0vLNOMrGH0PTHsUaNGIayCn6/eqo2yrrlBjez5lYGHqL+U3bBh&#10;w0GDBoW2ZqSq8rQUu3Xr1qlTJ/TdMBVCtf2qgO4MHxIo4IOnvqSGFi1a/Mu//MsPfvADFFahrkWM&#10;V46TQw899P/7//6/k08+2dVCE4X8d5RuttlmmO5hhx2GQJhQlt1n9OIS4rjdeOONTzzxxAcffJAd&#10;PQIh+HLjStdl3JTodOrUqXYx31xOWFbryZPIkLarFiKGSyFbWNQdd9yhJI55lqis1NUDxkvaKg76&#10;LWmrKtc2u96lAgMwTfJAgOVD9eVLoWfzkenlkTsrf4K/FuXJveSn+1WLVgxcsj0teJQaW23QoME6&#10;66zjzvP444+bQYE1QNPt/myibZwOHTogr4TJkycrVGXIUcssfAYoBMJiJd96662nnHKKKxnyirNu&#10;uOGGSPMOO+ywzz77oMVjx47lHmXh1Usu6nEJLr/8cmwS/VXOcpyEyoJbej2mpgnqllcpUVU8gepc&#10;1qAsZC2r92v3aWsRm8ohawiuvgMGDMA+27Zt+8tf/jIfRrxYgEzN1A8cOLB58+YyDCOyn7B37drV&#10;oUlw0RK9csiQvtYo1NHWVYWMukSxjr5utPX1t95ve+OMozv86vDLJp7QefIyP33vq0zhF4JewFC5&#10;wTkjr6OthGINVMAxkYHw0QgF06ggCloRvJKBrMSrKdYkhaChEhmKXFqOsiqZSBMlnl5TRafWOEF5&#10;dLwWoaogY4TqezGh5SgImrBJVmWfW3iYa/6BsEK5MmZjkz4UZlYjdKHr9Bjauscee4S2Kudtxh4F&#10;S/HKK690Ir5Q/JWseAiFpZWFXiDOpNO8Cghh4cKFzphkhyeK37ueKg3nzp17xRVX7Lvvvtdcc437&#10;QKypnTZt2gEHHODUdyzNnz8/BrN4nNAjRoxwAg0bNiyfh2VeAmox8oVQGwpChkDWNZ9bt26dic7o&#10;QG2alEjbL41Y8GRZRw5dTAttvfPOOxUqWWZcSlYTGC9pa4ZZ0la1aCui06pVq6eeeoomhehA5MK7&#10;L4MV/wVYK4748/rrr99www1oa/369dHW/fbbD0m1VMyjFZXF4+nc6tOnj1PcSZYdpHnGVa4rr4Xh&#10;KopxV0qiEE1mrVIXD8y+S5cumAHCuv766+t6g+JvE2y99dYuY/LnxIkTqWmuYbGsKg09JfYjjjjC&#10;8uZGjCv0TI+Upd9Jkyb17dvXLnDBs4koqCr9hMxmibKEjl4oh7bmS7RrPm0FY8xZwHMTah3KZm4g&#10;riXuGLKHTWosJtdsCqx8ePzxx48v/qyu15tvvtlcNG7c2NXd1CTUGbKxp681CnW0dVUhoy5h0kG5&#10;IHxtaOvC1949/j8ml4xtmR+tqnorDL2AoWYnGPm3hLZKCiVtLYcZHViGFwKd0MroR5OQk8MrUKsV&#10;8hlbavNkQStCGW2acS+WyZ4SnKRftvLUS/QrzhUW6Hhq7lUrQonogFZ8iBGCV7Xu9BdddNEJJ5zw&#10;6KOPaqjWUkzvaQ7KVx/SBfd0CuRlPm3lSeJPyCzMnj376quv7tatm/xeWoi1Lw0OxIheBKGUA44J&#10;l6c4y4wjR450hAgdNbWZCK4iQLfeeqvDRnhVxSbeZjjt2rXDUJWn0IjInk4p/Cn/yz4deRpmRlqi&#10;8PFzEM2KuwV0BOzEsv17+umnl7TVcKLGB4gyxNSXRnwAphhX4pTt2bPnoYceettttyWwytVGDdJw&#10;dYDxkraKg9jW0tY5c+Y0bdr0nHPOcebRTByKwFf+9wVl3n45XNti6W8SGFrJmbX4+PDu1qhatALg&#10;j/kiLF68+Prrr99pp50aNGiw7rrroq3PPPOMciG1Mq0oboutjDp8+PBf/OIXtpKRGlGaG2aUKzNd&#10;MwWQEkgE6HjqN8rk5557bsiQIZaxO9h66633v//3/95kk02wZ/wVjT7zzDP79+//7LPP5v/YlM07&#10;duzYpEmT2m/71DrAYWnn0ksvPffccy+44IKzzjoLIZN/KITVxbdMZVArU8h4FyxYsAbS1jhQePp3&#10;4JvpcAMRChFz7u+4445OQFHq16/fLbfcIiaPPPKIcoVDhw7NR60iP2PGDAZFFVU96KCDnJiyjfRi&#10;vELhybhn0fmahTrauqqQUZewlkC5IHxtaOu773848omXBj/8wnJ/pv++8uuWvhD0AobKDc4Z+beE&#10;ttZ+2pphljogGjKsOcI7S8cIypW4MSMfXrlNjSCzyCYObII8vnDhQrJa+oxHQb/KQ4ZyqCjX3Mkk&#10;C79QwOWbmtrwXTadQ28WvwqAtXSnUJMk68Cg4mGgpDTu8NBKCQdArS5atWpV0lYlMa4JtcLASs31&#10;5yJd6EscgCwsiM5ee+01eHD19+ZwKU9eEdBWRBBtFfnSQqx9OWjOgYxXFyJDTneBKVBIKLqqfOlC&#10;SSIZ31QppJOJqMxNsYbJqkwln40rNhXSNKcZbxBNrRQywr6Sat2KjS6aMeJZCuzArFmzWrRogR+U&#10;n7Yq1JdVHUoRxNSXRnwIDFaJle+OgeugNZxRkrBUlVbn6mK8pK2Jai1tzaetsq5rBs3Eim/LIGGp&#10;vqwYVvIXYAVlv7yyWsCrzY62br/99vXq1UNb8yUBVYZDMyvQQKSIuXPnOlpCAZUnw7BApqCwiP3H&#10;yz5yacQT0ru8kdWo4fz581GlE088ccvitxnkd1NwBvbcc89LLrnk3nvv1bUmDGreqVMnd4OStioJ&#10;4szMmTO7dOmCblobBtKmAHKmo+yvOJapDGplCpxkp/xu69eCtho7J00NAW2V62xMrB3zdtQShg0b&#10;JmP07dtXiZPXnr3oootsWzFkUCsnpsAK3aRJkwxWifESYr/ofM3C+3W0dRUhoy5RbKavG21d5dAL&#10;GCo3OGfk33ja6iT4JG2tFQLJ9K677nriiSewDe4llcsjEyZMuOKKK2677TaEkn6ODQeh08XVGaG0&#10;hnr16iU3yfhqJSxqstLNN9+sX4lbISgU82eeeeaGG25wsXYAdOzY0ZPl/IYBDcePHz9o0KCnn366&#10;9I3+tddea9lgtxkXVKO2FEqiz0iQAwk0QVt/8pOftGzZcmLxNxtjIbWQ16qh1YN0AbrjpJKXX35Z&#10;uBzJDqGcdnxWlSFQQAGFrnPnzkL6aaP+oogRSEecMb/mJV6RE7QiflUuqFWhW1H2NEGZXMoEarGm&#10;YUWpAINqCWkSg6VQdlGsiOoHXUGc/GxEM3bYLIXU2r/Nmzc/88wzcz9Rm764yiVy1FYS8SGC3j3t&#10;L0vU7h4wYIBeyq5LZSWrCbooaWuisQxtRZjOP/98m4hmvIpLiYzQ5fWLovZLAtWipfj48O7WqFr0&#10;KeBD/Inn1gPZNpdYfvCDH6y//vprrbVWw4YN83tbVfE28KphBJCpWKhYLGyyU75CNEshTTL29AtZ&#10;zxoqBJw4OQ1N3HjjjfO3CfLPOrfaaquDDjqobdu2Dz74oHlnFpM4/PDD8ytByhlnJEvuvvvuu/DC&#10;C7t37z5t2jQE7uGHH0bOZCQKtcujlAmRI/AwYXF9XXP+kSNO/AAA//RJREFUSVZ8KwWolYHbyQ+c&#10;f/XVVx0B2CcYO+4+efJkvF/YBfDJJ5906AwZMsRa1aQIfwWmwHaWBvNpiGAmJp6FC2sc6mjrqkJG&#10;XcI6B+WC8DWjrW++/dfZf3xzyKMLbn/wj35mzvvz4jfe+/AL/varQC9gqNzgnJF/S2jr8ccff+ut&#10;tyqRApIK9UsnMnoktzZp0uTGG298/fXXnQT5EPSNN97ATbfffnvN7RzKWqk1jzvttBMqPG/evLFj&#10;x9pRu+yyy5gxY3KEMCtD7bHHHvvtt5/ExAclytX+4he/EO1jjjmma9eu11133cUXX+xkddXOByfX&#10;XHONI2H06NGUo+/w2HrrrffZZx8K8TlPMxWbXDKVSoKMPQsavL744ot6OfXUU+OJwkQmqDZbnaj2&#10;VBzPUrMS51aXLl123nnnO++806gNwdMoMiIKlmKPHj2uvPLKVUhbl4G+sgVinJyQAiGvHCvPEjqZ&#10;Ecczqk2hbKgcDAFoKqGWdaWjtE2PZILXdJTyLwqtSsQmQbnLz8knn4y2/vKXvxQ0LqUXSMNViPSu&#10;C0/7y7q1u61tr2XXVdWVyySfDcZraavel6GtRxxxROvWrd0DaVLwFC7gXp4V/5YiNlcEK/lXsqDa&#10;5VLw3LLhT2jrdtttl3+Stfvuu6M7iadnKXBek8hhSDGSQijNZpgUrMlS1hfESK01iOyJb1lIHTp0&#10;2H///ddbb73vfve7G264Yb169TiGVctgEiNK7VBzlA4dOtSmSI9xyfpn5I477qB5wgkndOrUyco0&#10;F/fff386Kj3MU7KF9J4SHrLjSV6wYMF5xd980RE1JbFQjeY/CNzw5EZGBPxPPDkp8YohQYloADkC&#10;ZJhKHDG1/3stdoyazA45NqMfpPc1CnW0dVUhoy6R9aBcEL5OtHXSb19rde2vm7atkjY/TdtOPPmK&#10;px+YVPlV9l8UegFDLTfGt4G2IkBS52233aYkKRVEwHh5Imtgq9xr1KhRnz596KvN/7WXU/r27bvb&#10;brshoDfffLNCZrGuSy+9tH79+s2aNZsxY8a4ceMOPvhgmR3FfOWVVwxn8eLFDG600UZ77bXXE088&#10;kYUFmqOqxx57bPv27WfNmoXyTp06tWPHjvnerROLn+eee67LN2UZzYl1ySWXoL/sDxo0iJ+MJ25Z&#10;svEfKkGsgarA8GVPRpo3by74XtUmMnlGf7WicKQC3gqskpdfflkwMelHHnkkaV1kCJkRCosWLcL7&#10;wRUiswmFsVWJWrNlTDiQJ2SPqOVDQE4rCIWlnMI0MUA7XXkWmOaqKh38fXcrj9KaTvnANyytRYsW&#10;JW3NiCqL4xPLY+WR3jP20FaHyoABAxTqWo+pCiqBWz1gvJa2CsUytPXII48saata7lEzL9wDr8or&#10;I/mC87IK/0lWuuaMBcPD8tNW2WPddddFW/MvcigkqhEy6aB5njFVwqtWMsyIESMmTJggL7HPOGsS&#10;mktjz54977vvvnzwyULWKiGvsWCFs3D33XeLoSy01lprcWmTTTbZeOONkVd36bPPPvuAAw44+uij&#10;H374YftXE82ZIke44YYb5NXkN3Di6tq8JA+YI2rZKZ7gVdeay9JJ1HFGErOwdTRs2DC1CiEWvnro&#10;N4i3hPgDSoSR2y+88ILw4hliWKuQuVOShgFZuXF5JhR0op9XQlW1QNWPNQl1tHVVIaMukWWgXBC+&#10;NrR10WvvNu/6VHSO7zz5pK5Pn9TlqSPa/8rr4e0mjp30ik6qqisGvYChcoNzRv4toa3I4i233KLE&#10;wA1TNgE6b731lpxrhiigof3795fcuUSNMtpkyk455RR75uKLL0aneI6JIpe47Hnnnffss8+OHTv2&#10;5JNP3mGHHSh41WrKlCmY4t577920aVNnhu7SKTbjgMcge/fuLSnHVdY0PP/880XJWcKmc0IvSCoO&#10;jeB269YNtbV4nDEcLpM7uYTXRLKEEmA/n7aa4trvtqpabqvVinRqaPbC9OnT77//fiMyC0rEp5wR&#10;EByzlg8h4vPqRkIhsDkUIxO4agObYocQh8eMGfPAAw/IGpYNJ3nIT9nEwlaIjiuHjIgCa6sjyGyW&#10;iJ+iNHfu3JYtW5511lklbQVucKbabJVC1+lXBK699tp/OG3NFluGth511FE/+clPyi8JcC9Tw71K&#10;7IqpKYUVx+qmrdtuu+2GG26II0oyj9f8AizKhIQXlut2dAjW4ahRow4//PAwRa84nxS35557Ypz7&#10;77+/7NS9e3f3ZwtVF5C2OtIFxL5FjvcjoMcdd1w+Bl577bW/973v1atXb/vtt0evGzZsKFMhapkR&#10;FrQlMCh5yquSP/r7xhtvXHXVVZZo/h8L46AvA6eZHjOowpfqkO0gzwULFjihGjdu7PbOW1VQLIF/&#10;AAwtyIwQ4io5jhmRqEr15k70lGd0yoGgJNAqKIdsvI6J2ASFobNk+kW3K7uhYmQFUW3zeaijrasK&#10;GXWJLAPlgvC1oa2PTHn1sHYTm7aZcOf4F/6w4K2XFv/lxVffmfTbPx12WaXV/73+2Xe/4K9u1QsY&#10;Kjc4Z+TfBtr6s5/9zHzfdNNNKddjKIUkgmh26NDh5z//ucyLjN5+++35hC9LIZQXB8VczzjjDJtH&#10;GqJzzjnnnHjiiSZU88GDBxOQ0VatWuE0Yjhy5MhTTz2Vjk5lrsr6KiAfXXfddThur169rId4ggo7&#10;qI455piZM2fKdK1bt77nnnv0rpxBnk+ePHnIkCHOGIJZ47laDTUvwdVKHP8eGX5oK/ceK/6ljvLo&#10;B9H8yqBH3FTk44OBiINBJTiqUpjZiT6k7SpE4lCL9JKu4xuXCIh1fpe+PWIBmLsTTjjhggsucBuh&#10;uXjxYszgiiuuMGuXXXaZhTFnzhyLiqmcN57L+P/JrlcG8dOT2dDW2k9bIdu8qr1KoVP2dRTaanf/&#10;Y78kkFX02bTVk07c4ypU/CsQgyuIlf+SAFQ7LsAfy4Zv5aetJW11rTU0CnG7FEr/SwGYJasly2My&#10;Hn4pEcntM2bMOOKII7wedthhMp7r8TbbbIMf33jjja+88opWzHIgIAcxpdb2lP3atWuH9a6//vp8&#10;23jjjbfccsv69evjr0hw3759dYGbxhlPdiwJC9KpJ22yJsfizQbolWUKeUK6Uy7vCcKSJUs8WUt+&#10;cCFkxxqzxbJDIeP96qHfICOFjKJ8BeyqZ8+ezjsjqhYVv8siakYECVFKYsFT0pAGaXqmhGYySYYM&#10;VT++LGJkBVFt83moo62rChl1CZMOygXha0NbBxV/3PXSfr+pvi/FxBlLlJ925TNvvF35Y6ErDr2A&#10;oXKDc0b+Lfm0Nf+jKuWZZkBKnLjG7qQfMWIErtm7d++Fxe/XTJqQPbsWf9lVvu7YseMNN9wwe/bs&#10;Ll26ILK2EJprATkbjA53ufTSS/v167dgwYLwWtn5uOOOe/jhhxNnqUfqR0wxYFWSb6ItIys8+uij&#10;WeYMqppPW6dNm4YkOWAeeuihu+66S/T4zzdNYpB7eQKHM2pIPCthLYR8SYCp0FaITqkctdWHdJHu&#10;OCywknKmoHQ+8UlaT8pO1k5JLFTNrR6ki9IlICtHffBRG8TlZOLEiY888sjAgQNdIdq0aTN9+nQX&#10;CcewPGLeE+Sbb77ZWWty+R87sRykr5VH1VyB0tXnnnvOAi4/bVUIWSpFo4+XxMojptLvJ2mrHgnR&#10;gaLF6kJJW41UKJahrbZVSVuzkDyz9mo9hFhbQawS2gpl15yx1PlfS1vXW2+98ksCFBJVOoRMOsQC&#10;lNYURtM6vPXWW3FKiUsykabWWWcdl65JkyapEhxZ0axhV6iAhhZtklJhuAJyXmOcG6+++ur48eMl&#10;OnwaYd1oo4022WQTrhL4fPjhhyPBrk9vFb+UmpOPPvqofeGaZ+889dRTF110kZwpEdnscZVNWRG3&#10;o0+YMmWKVXTbbbchwZ4mLgvYCXL66aej3WvCbxLQb7rmRtyLPwblqiC2hi+Z9+jRw/DdbL0aILfp&#10;gBw+c+bMl156SVsQAU/ljMQUZXPkrHQ06EWVtoyr0q9n4cWahTrauqqQUZcolszXjbbeVdDWLgNm&#10;Vd+X4k9vvq+8xU/raOvyIbbse5JDW9GLfLdV11KAWolSdmjZsqVU3q1bN8SUh+Lw+OOPS6DikzTU&#10;p08fJ5+JkzHbt28/bNgwWVtWHT58OGXnwR133KE5BecN8opiXn311XocNWoU2irL6wuSoB0SuuvV&#10;q5dMFFctwYsvvvjEE0+cP39+aCvLMheDe+2114EHHqiXY489dtNNN5XxLVzh4liSoOEEiWERy+rE&#10;lfIaQltBdzzPGhMNR+ALL7wgyyvMxlPo2JblEzHhMkdx0rNqbvWgcLDKaTwTW+UzZsw4//zz3Vtm&#10;FX/6mD+uOhJH27ZtH3jggQEDBjhKEQu72+3CBncwC7jm7ATk0n7R1SpArAWlq3W0VShWnLYWrn2M&#10;WFtBfAW0FRH8orQ1UBhNa9KMoK2uvk888YQctcEGGzBuvuhTwJ8kH1GimVZp+GlIR/y0bV3yW7Ro&#10;weA///M/r7XWWrzdfPPNGzRosPPOO8tXd955p23CGsv333+/NSmDyXuSrS2TG2mGYC5s/4wd3+3d&#10;u7cpc7HXxBYbOXJkssGcOXO0dWbrl36CwJnqmL9aJA4E/mcgZAkZGXU6GKCb7Q033NC8efOuXbvm&#10;FwUMGjTIFBi4nDZ06FD5RPYwNHbKUOSpRKpp3bo10pBsr9wCqF20hRdrFupo66pCRl3C7INyQfja&#10;0Naxk19p2nbC0R1/9fTvXmcwha++/t6/9/+tVmf3nPrWX6pn0gpCL2Co2QlG/i2hrZJmvtsqv6R3&#10;EUBKOGZ6unfv7ja/6667Hn/88U59k5X4aIuDnnfeefLRhAkTcF/J+vLLL0dGkUtckwV5CpGVpyZO&#10;nNimTZvGjRujoWPHjh03btxRRx314IMPsgOyrZzlCq4Lz3wal+/O8k0vixYt4gZuKjW/8sorCFA+&#10;spX3ZbpOnTodfPDBkiBTpom1rLDK4i2Wr5GWwayV1xzaarzOJ4KRCk7+3zrfunTpIrMvWLBAzCnw&#10;SvxRDQc2+h4LCmNtNaFwsOKhYGbl5CjFBZ36Z599Nmd46Iy3DE477TQkQCY142Yf82aBgimzx612&#10;k+tMytUCSvtFV6sAsRawn+DU0Vah+JbQ1sigeZ4lvKol5NPWjTfeWOp45JFHOnfuvNlmm0kgNpeV&#10;aX3GgaQmiAOgu/SoNt3RSdBiHBh3dmKZrm0bbrjh9773vXXXXReL3WSTTbbZZpt9993XRnj44Yf1&#10;RdMQ3O1xWVkR7YgRlgmeLKdrG0oq0HD06NGTJ0+eOnUq7ssTVfm09fDDD8+nrfGKe0UUVy/08mmI&#10;/57UxFM2kMzl8GuuuQZhFRlrT2LPr6B2goiG+e3Zs2ejRo1uv/12kSnjKQLA5uLFi6WUPffc0ykz&#10;b9489k0NBZqQfuPYJ1HWRihRW7WaUEdbVxUy6hIWACgXhK8NbX1p8V9a/PRpCk3aTLygz/QrB87p&#10;eMtvT/7p043bVFr1GDzngw8r7q449AKGyg3OGfm3gbbmF2D1799fiayXWoOVRORHW2LSpElXXXUV&#10;D9u1azd79uwyiS9ZsgS7Ov/88x966CGXaUZ22WWXn//852SJ+JRTTnn22WedDRdccIHnyy+/rLmz&#10;oX379jKO+/QxxxyD4LKGx2BgaOuNN96oUArGREeOHNmvXz+E8owzzpDZZTF9yXSqeNWyZUs8W+Lm&#10;rcly9B500EFyGRqqJHNXDoRgpGUwa+U1hLZyUkg9jUUGb9WqFYKF3ztTDR8RFBm80HBeffVVkXET&#10;cCii76WFWFtNSBd6h0SGt57i37FjxwMOOMCpb/O6/5hiE3HzzTe/8MILpnXhwoUvvfSSE5qCa4ZR&#10;OHhCW7OKDDnGodrZSqNqrkAcVlhHW4Xim0pbVSWqhIyUDJqXQkBWS3AllqmkIyvTkpA6cEopRTkL&#10;ziMbDTWcNWuWGdSFReupF55AbKY7UB6QqanltvTo/ind4WGbbrrpWmuttf7669evX5/nyGvz5s1t&#10;E0cs+7qzHWI/Y4nZ2A8zw1Zd2mWD++67z+VwxowZGmZEUquc2aRJk4EDB0rgMVIZ7T8C/AFCnOcM&#10;WcTk/CeeeOLRRx81Zffee69DQTZwcAi+U2D69Ol0zC8iu9dee+W6q21i4gnsPPXUU2eeeaaEU37S&#10;rFXtYNP1MijX0nJRu9JWE+po66pCRl3C1INyQfja0FaFj0179YcdK786YJmfs3pMnf/K21W9FQaD&#10;YKjcyJb79tDW/N7WdA0G61n14G9/c1fGGnMnViU50pRlpB6MFq/F/9ykmzVrJjehJiNGjEC58NdR&#10;o0a5Xt9///3OAzRUMAcNGuQMMFh8V0N5h021sjMui7E1bdoUj8QwTjjhBM8777xTLZ2bbrrJXVzC&#10;ksFlPRYw3QxH7xdddBEHZHOvPGSNh2TgP7UMpDL+GnkNoa1cFRNuz5kzB5MQAScQ5ifOxuusAinb&#10;QTh27FiUfbvttrvssss4X1qItdWEdJFVkciQlc+dOxe33m233UwTf0wKarjHHnvcdttt1oAmixYt&#10;Mt1otwWG1JqdHPma22Kmz8BjHNLXyqNqroCOdKewjrYKxbeBthI84ZOjgOgQpJR82ureJbkxS77w&#10;wgttQLXuWnfddZdNh1nKz0rKW5b4lCEipHevBApKis4roADulu7wFh6quvbaa9erVw9XRpHXWWed&#10;HXbYwV3u7rvvNhfsU2ZHF+wAg2TPMNHhw4cfd9xxe++9N/IK+Vq/ck0kCmsbbc2nrQrL3lc3aqcp&#10;An+AEOfjYUpKcFjA3QooVIuKhqhqnz59DjzwQJsltFUcMha1upBMGjZsiJqwoKQIcxWlkQi1KH0L&#10;vH7FqKOtqwoZdYlMvXJB+NrQ1uDZ516/etCc/3v9s6d2f+b0n01pe+Nvfj7m+ZcWv/tFP2oFvYCh&#10;coNzRv6Np61OArzzmGOOkaCVFNNdAR8EIWqe8rjjDQ3Frrx6yo9yivmzZyQRMmaA/OErGto/DgPy&#10;yy+//Oyzz4oejqI5nrpgwQI2PbHPfK0+XehUK6zXXVzaGjJkyLhx49jUFwVp3Y3c0nz++ecdLY8/&#10;/ri25VlCmDJlCmLHT8oc0MqTHKSXCFAGdg2hrelOiJxwWKn18Grx93JVLVy48NFHHxUNw3e8EU45&#10;5ZT8Fe9/1KetpWD2w1affvppx4y1ZAowVGeqKu717dvXge3C8/DDD6OwWVRg1jJxsQzVnlYFqhYL&#10;xE+FdbRVKL55tFW6yDbndsYYwUDIASNRyJIDJW+++Sbauv766zt3Zs2aZfvvueeeCKWLsbWKPO2z&#10;zz5bbLFFjx495s+fn+aeMUhgQYm0I8+UZvPVFwKFKNPhnnKJy16wc3faaSeef//7369fv77udOGa&#10;JwXp1H6hrBUjGhZdVSzEJg/51qtXr1GjRv2s+LuGDs6cSlLieeedZzZlD8p80zChW93QC2SwGXhe&#10;g7IqSCFBAhdY552koSSDpewugQNgYO4MJojBBCStxNnwzb41YFtppUQVNYgFqHpWg5SXqDix1CtC&#10;tXR1hquOtq4qZNQlMonKBeFrRlsDTi587d23/vLF/g3WMtALGCo3OGfk3x7amu+2FtNdRaY8znjK&#10;EZCqxIc+IdzRq/JSUCiBekaWuFVFOQrk8v8Uk3VBdgYA9iadSVtkmqrokGvbRk05H4QonpSmvJbI&#10;q5GWwayV1xDaGifNxaWXXoq2ytrGYqQZUQIonkB48MEHTz/99Pbt26P+pYVYW01IKDiZSfckK3ch&#10;adWq1fnnn48D8VY5l1Li0mI9N23a9Oqrr5ZQXCesczcNQzCizCMjsbNqhxBrAfscVlhHW4Xim0db&#10;82krHW4TaFLLtIJWGbindGHv0FFODUOyy7bddluXLrndLTH/e3qbbbZxJ9TF9ttv70rmrijVsBNT&#10;efKKTSuZzBSDERR+Eqp0CnKa251eDj300AYNGmCuRoG25lcNKLzyyisNZ8mSJVqlizRkAeydF4p/&#10;o8kfOm3btj3ttNOkAi4pt+mOPfbYfEkgLnkW8VuNKIecCHCVTEhWJ9fGhA5o5Tl37tz+/fsjW5I8&#10;nTRUZVLMb5MmTYYNG2ay0rzsSAK5+OKLd911V1vYbKZQd5kUshKoePb3yFpKLaQ7T356zQKL2mpC&#10;HW1dVcioS5hHUC4IazptnfX8mw9OfqXyeeoHHz0z57Unf7NkuT8vvvputcEKQy9gqNzgnJF/42mr&#10;YzX/JCu/SUA6kPjUAjfISrLPi5VQoRrUCIlPyhMukEFKQslzJWVVoBxqG9IHGURGBj2mVhWZcgQ2&#10;lXslUKbAWjQJSqKsxGs65WcCCEZaCrXymkZbnZScueOOOzIEkTEoo5PfDZCOJtOmTbNZvsovCSQU&#10;lYgUSOSVzJo1q1OnTh06dHAOJfKLFi3q3Lkz9wYNGtSvX7+99977oosuclR3LYAo5N+RMBJ9Ay/c&#10;r6Da2Uqjaq5AAquwjrYKxTeMtpa/t5UatwlgCEFKCBraQWUes48IdpZ91L1798GDB7trUZPhhwwZ&#10;4t7o5HMndI13EOpX74W9SrICgu4UJlAR4l7UUhjEMX2llebW/5gxYzp27NioUaMNNtjge9/7noHU&#10;r19/4403NpwWLVr07dt3ypQp4XNsJqfhcNbtqFGj8vec1aKt7q4PP/wwBScIn0888cR7773XSAsv&#10;ViNtLS3HPYMipMRrkn90PIPUlrApJkyYgGPxVq0QxYL5tVkOOeSQoTV/Dtd41cKMGTPOPffcffbZ&#10;By/RJCskwedD0U8FlQ4KVN8LC7WvcVjDtEqVJ7XVhDrauqqQUZfIwlAuCGs6bT2u0ySFd43/46uv&#10;v3dy16cOazdxuT/X3jO32mCFoRcwVG5wzsi/JbS1WbNmA4q/4mMiysTHjSDR8JQgEoQyRJpEOUL4&#10;pYyT5EUhJUlP0UzXBIV0IIInZU1UMR4jBMqaFE0r5dSAmiaphbzGn7zGPQ0DIy2DWSuvOV8S8HQa&#10;9ezZ09F144038p/bhiAOztf77rsPNTRGTZxqF198cbt27ayc0kJhbHWB/TIgngkp+ZVXXnGUOuwX&#10;Fr/NFwwh3/FwNmOuSIDVhcgSENzyV/+wGSOaVLwvkL5WHlVzBdKFwjraKhTfMNqaD95kA2o8T3KI&#10;JigBbckKIQYlmejYWVaFDCDPUMtemz179vTp05XrK8sDSmsQg5EJacgmmQBK9JJnNJOL+EZWqHfH&#10;3s9//nPHiiFsWKBBgwZY7Gabbbb//vvbLPfcc8/MmTPtJhY04Zj106pVK5vowQcf7N+//2mnnebU&#10;cCoxPm/ePBT2qKOOwvYyOigcXL3QS/I8H1599VV0YeTIkQ888IB8tXjx4owXEhYDgQiaSB1GpyEF&#10;TxAxrbJZ5BBDpqlWORAmT55s/zZp0sTSZUeTdJ1npadPoOi5ipTEZl7JmSkgZNWtDtTR1lWFjLqE&#10;GQTlgrCm09bD2lUKbxr5h4WvvXv8f0yOzid/ut85u9pghaEXMFRuZGV/42mr7Fz7T7KkAMPkQJkI&#10;yqSQwnfeeSf/o8qrxAReX3/9dVmmTGGqZE8lZCXK6etRicQEOSfUQkaqiSy2aNGi1CpP1qOmSkkJ&#10;5ZqoIqdTfXnqwiqC+FY6HH0jLYNZK685n7aC4aCATiA8T0jjgHP0mmuuOffccydNmmQsmkydOvXC&#10;Cy90tv2jaGtANrmmTAxNQQrF3IH0wgsvvPTSS3Ioho0EAG7EbWzAGDOtFacLVPtYdajaLSCq+lJY&#10;R1uF4ptEW9dff32c76GHHrL26PA8m51mRuG1DHVKKntsaW5XWA7z00atvDbhAB0g6EU5U6q0rdUh&#10;RI0Fcl49+UmNQmpZtjusDXRzq622ygeunuuss87WW2992GGHXX755Rjqyy+/zD5IUG6qxx13nI1/&#10;9tlnt2/ffty4cel3wYLKH3fF5/KvXXVBP72sVuglEcivN2ndujXy5CjhG9otk1cGv5TNJzKVABVC&#10;LVLIoPnt16+fgIwePVp8FGpIIXMxYcIEadCtXneUdZ25LnypRBgiQ16hNJJypjw1VEjO6oLKgltt&#10;WD5tbd/+v//n//zSP38rfiJ89E//9MH/+B8f/v/+f2VJqfYN+8mol/kpyytB+B//oyyv/Sl1SlOf&#10;9TNjRnWOCtSuE7KV82Vo6+iJL+Osv3/hz+/99cMnnl38yJRXl/sz54U/VxusMPQClnhSmxX/baCt&#10;V1111bHHHptfgBUYKQU5EWd65JFHeBh/lEuRjz/++MyZM4UIX3niiSdGjBgxbNgw92O5xkVn4cKF&#10;yc4SaJI72XPu3Lk0TXHfvn3vv/9+bRVmpITnn39+8ODBPXv27NOnz6hRoyiHCUles2bNoi8tKvd8&#10;+OGHleDK2jIyceLEMWPGqBo7duzw4cN5wj3MSaea00liNdIymLXyGkJbORnCjV3xR+K+884758yZ&#10;I/4ONrPTqlUrMc9AnnzyyTPOOKNNmzbYYWmhMLa6kC5KcKMMbOREG1ICSjxV1SKFZhbShLVqH6sO&#10;cTLQnV4U1tFWofjm0VbZwFqKDtDJEKSUco2lxHItodYzVdQkmRCgaCZreYLaBESVV610AVFTS9Mr&#10;Ba4SYgRSUvZeW8WIErWebn2YNya63377bbnllg0aNKhXr14o7A477HDkkUf+9Kc/nTx5MjUZb968&#10;eZJbcp3zyNJyufWcP38+InvMMccgi0uWLMnnCF8N3nzzTfTUGYFQbrHFFt/97nfzmfERRxwxbdo0&#10;Cp/mzHLL8VEHRNOmTUvamoAntvlDYlKf9F42tyREwBNSslyUChpKs8wynjkqUSy61YJlaetLL/33&#10;mDH/ffzx//3//D91P2viT79+1ZkrkLVhtWTB2LZfhraW+PCjvy1+470lb1T+z2kt3n73g0Wvv/fG&#10;29Xr1IqDPtghySxW9rfk01aX+PxxV11Lx2pVyQ5O3B/+8Id33HGHhMITOXrq1KldunQZMGDAyy+/&#10;7MzI7zYSH2jZsqVTsEePHlOmTEkviaHkLoV169aNshv5Oeec06xZs/PPP186zvnhGp1/Cavq9NNP&#10;Vys95X//YWY333wz3uaS3bx5c/ySEYwNkVWLwNE8/PDD1bKs9pRTTsHCOSA3cZgPRQiXna+ycA2h&#10;raKU84/sWBINAxFST1PTrl07IZLH45JgWjC9evX6yv5JVpDeI5g1DlsqphhyRcmiAsNRwmEl4BU0&#10;ib5n9pencgZX7RBiLYhLCutoq1B8k2hr7XdbVVmN8gxNMhgFxILyt4p//Wl0GaDFWSpnJUO6iECt&#10;MFMBfTpQmKxevQKvaatQRzFY6aNAdCLHEwqalOvfK3DGBdWVXlo7+OCDN998c8wP8HL8D52V3ByO&#10;Xbt27devX//+/eW3a6655rrrriNcccUVsrETlBoSf+aZZ6qSgVV5Xr16EPsgBXEJsZaxt956a2x7&#10;00033WSTTUyNUSCydCx+TRwxHOvZs2dk5b179yYTWGMnvyTBGXHCCScccMAB+DdKkOgldOTp06e7&#10;vRumtvSvvPLKWJAMBSemlABhGVmUKAia9YP+LnM6QJbcasKytHXo0GV5Ut3PmvZTgyyP7FaynbtS&#10;tPXV198946opp135TPV9KZ6e9doJnSd3uHnGX96rnkkrCL2AHZK0Ys9842mrY9X+L2mr/Qxq5dZJ&#10;kyahTVtttdWFF14YJipBu+6jp1IPQjlkyJDGjRu3b99+6NCheOSgQYPatm3L1MCBA7kthogLYfbs&#10;2dKHfKTVQw89ZJjSBybaqVOn+fPn/+pXv0IctbrxxhtxR6xCLa6M1y5cuHDevHmdO3fWy6233jp4&#10;8OBhw4b16dOHAzpC2vI7TX/84x/ffffdDzzwAAVdP/roo6r0br6Mwvm0TDChlL8a2rqMnbxC5PRl&#10;0u0Cz8WLF0usErc4gKHJ1yJvFE5f43KFMDVI/xvFH6CKqWVQ9LNsv18ascOBbAHeknliqXCJz4Kc&#10;w1tVlNVC1LKe1UaIToaskH0ypK+VRxwI0p3COtoqFGsabS2Nl0LkUojMn3DKZWjr7rvvLntkaFmK&#10;NMmQIajyzFKsHRSFZYaZkurL3ztQWisLKx0UF/u8BtZ/bIJakQyiHJRVnpT5nM8UlZNHjx5tiW68&#10;8cbrrrsu2ifxoq0NGjTI58ou57LiYYcdFuHII48kS4z/9m//Rthll1222WabPffck9ykSRPlQFhN&#10;iH198YSw4447mg6Twud8EO657bbbWvbWGDXCMcccc9RRRzUtkCGwE5kCkKm5ijRq1EgmlwxFppwm&#10;EXMEu88z7kSmedBBB2nrHDniiCO0jVeFd1UUPlacFCv6eve6//7733LLLXKsuYvlILO5OsD4e7P+&#10;6+OV33m3vw0ZsixJqvtZ035qkOVhtWTBWJNfnra+/8FHLyx659hOk47uOOn9v35U/rz314+enfuG&#10;Vi1++swbb3+x34elF7BDuME52+bbRlvDP3SKG2FOxx9/fPPmzT3vuusuyqo46W7tWvzyyy9jVJLR&#10;vffeG6b75ptvSjcGgmyxwJRyAkbLCBr661//OprIqO70O3PmTElECmMQg8yo586d2717dylm4sSJ&#10;f/jDH9yVTzzxRFFiUGQ0adeuXYsWLbBhHkpkffv2ReBUOQMspPAnrybRaZdXZoMiANUpIHwFtDVG&#10;oPr+9yWe6YiT+TcKKSHj9M8//7wRec2I8qERQSjCcStWlofaXqDo9sujEouC5HEvMpueZtMBoLy2&#10;iuflB8O89YptlMczvP7666+88oqFpzYznvJqZyuNyoCXolzndbRVKNZM2loiOhFSEvDn02jrk08+&#10;aRXRKTe7E0VaGDdu3KJFi9JKc+UyyYgRIwYMGJDfkKqJFGfXm5cxY8a4hNPUhMH77rvvwQcflIVK&#10;y7ahVsOGD3tywoRFCxcqpGxmhU5yGzN69LPTp1vVtoPoxXkKgulJFs3IQAEIvCp9loXYd41HxTbc&#10;cMP8f3bMddNNN91+++0l55/+9Kdu9W7scqblBHJs7969PRXKloceeuh+++1nNlNVKqwmMB7IvT/7&#10;2c+cj9tttx2Gze3Q7i222OL000/v2bNnv379qOVzWXOXVgRnvVoy/3kbm0w5KYzFFMgY4iM4YpV4&#10;/uY3v3GI7LHHHjTz2S07wsIHQiwU3lWRV/b1BdQuuOACtFgM8/+pTAEwDpWVtxIojZRC5Dw/m7YW&#10;LZZ1IIUlypLUQvkqSnX/JMueWtl/kkWnZlKqhQXSqlgsldXC4Jekra8seffSG37T+rppTdpM8PN/&#10;//PZ8qf1db9uWvybrZbdnnmzjrYuD2LLvic5XxIof29rMgXBxCi/7LLL5HSsrkOHDoav6vHHH/eq&#10;auHChZKLy668jxPI+7NmzXIq4LhMcVtGZocgYbnv5i+4JLD6lZWmT58+Y8aMzp074xMTJkxQRTlN&#10;pkyZ4pZ86623Cnv//v1dlK3Fl156SboRJc5IQM4S55Opufzyy5nCYjngsHEmlR1lmLEZFAH4eAV/&#10;ZbQ1Aptl5L2SK9urAG/5TKid+kCJE1Ft9GkW3lX9rC0J0gQiQ+HIl0fM6qjWQ0FGfSZPnmwq0wtW&#10;bSJcY0aOHCmJOMhxVtcMJMDUUNAQF7cShg8fboFlpaUtVDtbaVTNFUgQFNbRVqFYk2mrroPIvK2F&#10;ZKLwk18SePTRR61DpvgMrq933nnn/vvvb65lDGPJrnG+4JcHH3wwUoUFPvLII5QN3HrAsaSa8ePH&#10;u4Ddfvvtsv2+++6rBAmgYIlaqEiSRHfA/geccMIJd91x52t/+pP9eP/IUeecdfahhxz6bwcfcuH5&#10;F0ycMNFcVz33/ODDjz78CGOtvC3NQvzhbZZ9hs+xadOmYXVoh0FxBvmDevXqbbXVVgceeKDs9NRT&#10;Txk+Za08M1hC0U8lXMhKy5YtJd78GlclQO0rgI7scf3KwxxGuDfZZBOEu0mTJtzmIR3e8jPKtUPI&#10;1HjNE0wfltm4ceN8t5WCcGkbC1KN5YrXOggqfRfQNiu2+r48pFNP827NY/n5VwFKUgXR/NKIEeBP&#10;LWL/3ZmPfrzyP0Fbo0kt/sRa5IrFAmQ6ggCEvEYw/DraKghfA9o6/bnK56mf/dPtjtnv/fWzVvMn&#10;oRcwVG5wzsi/bbRV1sv/a8M8mjVrdttttznvTQ1iJ7NLIpw85ZRTQlslF7vFWpFN3IOlzn322ad1&#10;69YTJ07kthh6skZZSpV0koZk7WJYlY/iaGp44YUX4ppcgqTdefPm6d19Wu6zKrbddtszzzyzXbt2&#10;PDniiCP2228/jFZzDInnjRo1atGihRNIRjv33HNVIaPFuq3AWNJdkAiU8lf5aSuIALezkfhGNl6v&#10;kFfxoVPWgldyIpMQUVboGVkTKT5yoFYJYVUNARhhTS+c4cmSJUvwPxcGF5uXiz91ZqKVmAXrwWI+&#10;++yzLSHMFY2wg9xwNHdaXHXVVebLnnfNYCruBelo5VE1V4DD+lVYR1uF4ovS1iUL/vzHGZUvtcfa&#10;CuLL0VaLKp9W6j2bgjPlmid4raWt66+/fi1tpQ/OEdSTApbpSqxJto8q6Wvrrbf+7ne/u8ceewwZ&#10;MoTNcePGWYr/43/8Dzxp7NixTz75pNcDDjjgjDPOQE932mknq1SUsIEtt9zyuOOPa9umzVabb3nk&#10;4Yc/PG7cH5577qTjT9ir4Z6nn3ra6S1PJXTq0PHll15CUd995y/S3Id//eAj8/zhRx/8tRrSDCc7&#10;Wu92qDU5aNAguQvV+/73v7/hhhsSEFa0dZdddpEY5bd836mIwcdfSyiFzJQNaGG72w8dOpT91H5l&#10;4IBtLoDi5law6aabSt0iLCFUNT4F5UACr6bP/CLrAwcOJJcLQADJTz/9tKzixBG3ZdquIBxeoiQF&#10;lZ+2shNE4UujamXp7YvDAef1sgxt/fCee2oZUjG3HzPR2NGWnXjomVrRKA+I2I9QR1sF4WtAW2c9&#10;/+Z51/z6tCunNG4zwc+ZV08tf87t+euL+j5706h5C/9U9+cGlg+xZd+THNpafkkgaUIauuaaa6RO&#10;k9K/f39MUUK/6aabpNqHH34YO+zVq5fzeMSIEQcffPDpp5/erVs3Rjp16mTdiNVDDz3EbcoMukCr&#10;dYrkH0+wLJ0ZoObPP/+8/daqVSt81/GgUM4NAxMTPBVtxSatCjy1c+fO0s3VV1993nnn6VR3bvnD&#10;hw/HoR29+T0GsvaoUaOsWl0wlR2eGAYZPpSvXwFthdKaJSTCvOIe/8nKjTcgC4LacsuB1zTJFyHK&#10;cqNT7qQnxCybBK/mVDmd+A9VP74sYqQcAvZ5ww03WBX4wWmnnZYPP9xAXD+8Esy124tzVxp1i7CD&#10;xowZg+n26NEDVTKVbiP8NJyMNPbT18oj1gJBYF9hHW0Vii9KW285/+EK+xwxe+EfXn/tZbfZqrd/&#10;nLnkZ8fdp6rXKff/6aVl2ckXoq3pS7+BV34SuJGVr1YJwXOZT1sR0PxfGqaibE8NGDBgm222kdBm&#10;zZrFjlaBed91110322yznXfe2Zq0QYYNG7b//vuzg6S6Ylm0ctddd90l+QwePHi77ba7+OKLJROr&#10;eosttujbr9+c2bObHXvcD4886rb+P7974MCGu+52yYX/98n/emz6lKnDhwyd+MSTb//5LZvwL2+9&#10;/bcPP/rbBx9+8O57f/3Lu3997/2/vl9ZZpJSLpNgy+hCIsWkkdTNN98c4UPEwejwvzvuuIP/mlSm&#10;oTgRwCjEx0gjKDFkAhKGzx155JFs2lZKEsm0Xa3QC/DHCS5W5557rlQvOcjzZS1E+dNAgQWCVuYX&#10;A7vnnnuM3UiT3FRRYF/yP+SQQ6ZMmWLsKVSbwQYVc0tRLVoaDXB4yVoOkdy0o1ZZlyuN0pRe4lVG&#10;FPkvv/3lxyu/824fDB5cy5Do1LYqPK3+b0/DzCuw5hkFMmUg06mjrYLwNaCtH3z40V/e+/CPC985&#10;7j8mHddpErn25933K/+Lpqr6RaAXMFRucM7IvyW09fjjj6+lrQ4DtGOfffaRJkwPYoopKlm0aJGd&#10;70hAW50Qd999t4WSLwkYxcyZM3v37i1cyrlt16UXB4k7Lg6qr5QQZFj0xQpDag8//HCkk75Wap0o&#10;WI70d/vtt0+bNg1dZtPhiuZimePHj3fW4pqLFy++7777zjnnHJ2Sea4hiB472faeDEIljgUSgVL+&#10;aj5tLa3xx1J3esVbhcI4d+5cw/RUWHRYWQCvvPLKjBkzZs+enaBpCFL5/Pnz7RnE0asFmXIjZS1p&#10;ziv7XlfVcoX4DzwBBNT1wHHuCHFehrYOGTJEGN12nD00r7zySotKVB3Atg+iQMFEK3ce57iNtaqL&#10;K+1kiaq5AuzrSGEdbRWKsEk/qlactv77QYMv22dgp0PuHnFt5R+//vXdD/qc9kBpCn99+42/+4Dg&#10;i9JWsGizdC2MOJBX/hRrZDmftua7rY8//rgqphJVm0vSwDgx0WTslNMZN27cXgWQXYtw+vTpjptD&#10;Dz0Ux82ngwsXLrTjtJJ8ZLytttpK4lJ43XXXNWzY8KTmzTt17Lj3Hg1/8uPzHrh/9H9e13ubLbY8&#10;5sijvF7QqvVV3brPnjnrr+/a1X959623888s0BAlb77x5mt/ei1ugBT64IMPXnbZZa7iqKpRBJtu&#10;uumOO+5oRpAqM2LZaCI+GX4QC8ojZ+MT0FYLu6StatNdMYerEbrQFx/kJRE2O/lXBwMHDjR9UQii&#10;/2mgwA4h89u4ceP8lSwDLC+3FOT/Dh067LvvviNGjEgKDanNgikRm1B9L9ZShNDWq666Kimrqleg&#10;sjpXAlUrBTIvnmSd8vAvMx75eOV33u3Du++uZUgZewYSV70SDLB2C1RMFwZLITKdOtoqXF8D2hq8&#10;9/6HU2a/Pn3u69X3lYZewFC5wTkj/8bTVvlREpflEQsltoqM0KdPn9NOO+2KK66QwW31sWPHnn/+&#10;+Tx84oknHnroIcqYLu5y5513IiK4I4eZQpXuvfdeJZozZetKK/yfOHEiyutswHXwLYTsgQcecDAo&#10;lIl0kU9M7T2HhFpdoMvHHHOMhvYhVsoZ9+MsxHnz5nXp0kWaVjVs2DB2LCDLyCvm5zCmgDkZSGYQ&#10;lgkmlPJXSVvBuuJbCKv4GL4E7aCSjrt27SosIanOVBcDaahNmzbojnEZiwgYr8g783K2scM+U+Uw&#10;i04qk6ujT476S6M0y43APQEPaNu2rUnMGYCetmzZctCgQfay11tuucWMe7VITKU107x5c7nVctKc&#10;KRNU6yEUXa0CVM0V0AXPFdbRVqEouaaqFaetfv79oLsj/ObR59967d0uTYZetu/A+697pvO/3XNp&#10;wzv/+NvKv8su8UW/JKA7/VqxdgR4TQmH6WQlWy1Kamlr+SUBTVRlOVl7t91227bbbutqLSdom+YS&#10;kYsxzupgc4W2bqnZcRK7y7n7lYXKDme0at++PQtbb731XXfdZfpo7r3PPj/YbrsDGjXaaIP6Z59+&#10;xugRI9HWrTbb/IB99zvuh8ccfMCB++29T98+1y986WWbBFXFXCvk1TZ87/23/lz5kJUPTElxFgMH&#10;Nttss3XXXdcosNX69etvsskmCPTll18uA0hfmQJNCPw3ujJKWbFFhCqr16gJJW3Nvx9Qoq0mRchX&#10;PSpzVkBHnuLm7i0XyWyusoKZv01d6kSttmGtHESHBdlelsh3DIw0wwe1hnbjjTeirQ4swVQV8qo2&#10;zYuuKlus1r6SNIdHHnlElFYrbdVdZs3TLOia/M7f09ZPfre1thU5dirDXspZS6QQoqZrrepoq7h9&#10;bWirwrfe+WDYYws69P/tJ3+G/FflL7Z/ITAIhpoFZOTfHtoqOyuRBdAjxOiiiy569tlnsybABVq2&#10;RW2d+o46yRfhw6I0lCulLToSzYMPPnjsscf26NEjH/h5svnqq6/SOfHEE+VWU3zDDTfIbjiN5nTY&#10;kaqaNGmi0wEDBqA7VgLuaxNixvPnz2ftnHPO4RX7IiOto3RWp2XqKDr77LMdUTLRNddc4wmcVGVF&#10;FUu3Aj5UQ7l04kr5q6GtMeLJfzGxushGJ6pot7BccMEFWN0ZZ5zx9NNPzy7+LJZjDGd1BhidmJim&#10;8ePH4/dc1QQR7NSpE9ZrgkyZwbKGSiZECqH0H+LJl0ZMeTIe5xXOmTPH1LjPOAOUmDsDMaehrY58&#10;l42bb74ZbT3ggAN23HHHxo0b47XKuVrGoRLlAivvZAmmSiQOCutoq1CETfpRteK09fb2la1xX6+n&#10;yEO6TXx90TvtGw265uT7P/jrh+Numqbw4VufLXqr4kt8SYBvFkOAu8ycOXPq1Klua5YKsqI27GSZ&#10;T1vRVjlTE7VZ+dbez3/+c4wzXxIox0JwPd5jjz2kC9vKrfjMM8+8+OKLXf+OOOKI0Fa5iH1Jr3//&#10;/jYjjutkclF3SUZbTz3ttE7/3mmfPRoe/n8a9/jZVT1/dtVO221/wXmth95998+6dd9mi63+7aCD&#10;n536a4MSwbdff+PtN95EMT70318r39vBJ3ThHOHbd77zne9+97uGgLxutdVWDRs2tDIRMjqVoBdE&#10;UBM+B4Yf5DUzBWRjN0Ab0Ljk56+YtoK++JObg+jJBiJ/++23cyyaFCANPwN0KGezSH2hrQqZ9TSc&#10;GJEDDdPZIfkoNNhcNtI8iEGovherK0Jo62r6kgAfwMDTHdkEWVScXIa2LvNpaxawkQYaZryFdxWk&#10;JKBQrILKwo6O5nW0VUC+NrT19T+/f96100rGtsxP3R93/TSILfueZLnmZz/7Ga6Zv5Jlj9nSrssY&#10;lWxoO8UTa4LC0KFDCZKjMwDhsz7kYk+bk462jop+/frdd999zhuFmqcvyoMHD3ZGojK4l+zm9Y03&#10;3tCKjtjedNNNrVu3dpbgZEitMz5kyD6kibc5zBKWRYsWjRs3DjdFRKweVRpaPA4h9vE/XOqpp54q&#10;9SEx9CzBK1D4wgsvaPgV0FZgsNhNlVXEK5kXU+e8ZMrbRx99VEYWdlTPIdS5c+dXXnnFyW0fCsuE&#10;CROQdbzWxcAE4YJNmza1YAR20qRJyKKjQgzvv/9+TaxevazCIcSOZ8ymEMO2bk1l/jmdaw828MAD&#10;Dzhv1PLHYWw4pg9hNdJRo0Z16NDBOjdeS8W8O3IqLhaIzVWCDDngWIzX0VahCJv0o2rFaeuUsc/R&#10;n/PUy5fsfscv2v1XaGvv08Z8+MFHjw2cSeGBflOL3qpYcdqqo/Sl33RtbVvM7dq1s5asGYnIDlWe&#10;c72krRtuuCHami8JJFeHOVl7Ft62227rXjdt2jTXaVAoF40dOxbNtVwlKNenLbbYokWLFtIXDhTa&#10;KrM5gNBWBrHVgw8+2H6UTGy0fffd12p3/b74ggsPOeDAc888q2O7y/bYZdfBd9719p//PGnir45q&#10;eth+e+3962em/PdHf3sflXrrrfet7Q8+xEcWvPDiA6PHdGjfAT1de+2111prLV1vv/32hrDNNttI&#10;vC7t8hUnTZAh2BqBQWUWUp6V7DVPoMBVr/9A2ppZ8yRLYqZMes+nrbWaafgZyKCcGj179hR5J0hJ&#10;WyHDpCa5oQvm1+3X8WGYek/bINaCalERwAirm7Z6hqfyKr7lEFz2n2T9PW2lTy1OMgIZdeSKi5+A&#10;cvpAEJw62irUXxva+tAzCw9rN6FJ2wlnXf3rEzpPbnzphHN7TfPTuM2Ek694ZvLvXqvqrTD0AobK&#10;Dc4Z+beBtl511VWuyKGtxmjsErQM4iQwL3adfSWJOICRJBtMExmKGgW5Q61WMUgZiaGp9u0CyoGm&#10;82PevHnTp093MBC8pi/Qis358+c7aaw5ey8pSXm6y69g1JGn4HCGe2TuSdkCuKAAgRFC2W/AsVoo&#10;YQQMXxO0tXnz5lhjEZtqAk2rxL8WFKrSUqTVZ6Cq9/frCqTOAQMGIKB89ioyhx12GHLj7MFcZSLK&#10;dLjnfJWmHeTXXHMN+sXmjBkzUG0n9IgRIxwVRxxxRKdOnexY5zHyKrbFQCuIDyuJ6gCKIcR5sjTR&#10;tWvXc889V8DpOPjzoZH5ooBeJKqY6wknnIC8msrRo0c3adIEdUCV+CYUDMYypK+VR9Vcgcyjwjra&#10;KhRhk35UrQhtHX7VJMr9/+8ji+a/cf/1U8j3Xj35jzMXt9vnrh4njvzLW++PvOZphQ993qetTOX5&#10;8eHdrVHRQwW6yzJYvHixi7G7Wdu2bZ3B1rPcO2TIEOu5yBPvW1q1tBUNNZtyC+PxWV5yj918880x&#10;m8svv9xVqm/fvlgUdmujobl2ky1jJfzTP/2TZekCnP93Qc1m1Ar/s2jJDRo0cArqnVq9Depdc+01&#10;yg89+JB999zr6u5X3nn7HTttv8OPzzpnxL339bv+P1HYE487/rm5z9kef3nr7Q/eq9wbX1+yZOIT&#10;T3b/abcDGu3foH79f/3X7+bvSNWrV2+zzTbL/61+8sknrRCpjL6nsRimRAeEhEUVZIBmxz7KHCmk&#10;Q/iKaSvoAuIPn9Op4F9yySWI+K233soxahRWxA06sWYBuJxjYK64crhC9kFkKv0Vf+sbo7UALr30&#10;UjvaMBOoWICqxQKVvgskGrBaaStwgKvAJW57VUj48/TxH6/85X3aaiqFMfq8zZAVkkvno6OKTJMA&#10;Ua6jrYLwtaGtdz30R7UX9Jn+xtvv9xg85+gOv3puwdt/fueDDv1/27TtxBtHzvui/zBLL2CoWXZG&#10;/i35tPX4pf8kyxjLjMkNBNH+8YwQx6JGJ2o8VJ5t5qk2JezIsEoI0g1l5TGiX7KSpGkloCRmyeld&#10;87QCr+RMgS6ixhohyspjVq2SVNGPzcjxrQR9lMtJduKJJ8poZXPPDDModD8VWn02qnpLHYtL8VD2&#10;dCRL1nq3/tGI8ePHuxu4NogMOmthNGvWTD6Sxy1ClNRqYRPvd1D17t0736k455xznn76aecxWtah&#10;QweMREBK5+PGyqD0n+cse3rFsx0ejvznn3+ezuTJky+66CKvGDaSig2gRHYNItu0aVMlmjhfObz3&#10;3ntfeOGFbi+JQ2G7gvS18qiaK5B5VFhHW4UibNKPqhWhrS/Nfe3ShnfQ79Bo0CW7VxoSOh1c+Z7r&#10;Jbvd3u2o4ZftO1D5H6YuTHfBl6Ct6X3u3LndunVz9TJHbr/333+/Q8gWsE2yhWtpa+13Wxk3OsCc&#10;XJP23HNPCvvuu6+VtvPOOx966KHXXXeda9VBBx3kjmentG/ffp111sn1yW3QonVpf+yxx0455ZTt&#10;t99+//33P+SQQ/bYYw/bzYq94YYb8N2GDRs2bdx4qy22/PHZ5zzz1FN/eO4Pl1z4f1HYA/bdr9He&#10;+/jpf+NNry5alPH87a8fTH36mf+89rpTTjxplx13qr/BBmt9//t6XHvttbFhjtk4Y8eOfeGFF+TG&#10;eG50ZEjCTOpTzl4UEiiFUrFnghbhq/+0VRcQ3+I5Z8zOBRdcgDq4LSiMZpCGnwYKseaYMKFowNSp&#10;UxMBUKUX9oFg3Tqw7Cap22tOEELh0d+lu0rHBdRGWN20FWpd5c+SJUtM9NCrL/l45Xfe7aO//wVY&#10;rkb5V6rlQOxBr8WAKohZHGnRokUOC9FWQplOuqujrSL2taGtd46v0Fa15OuGzj2qw69mzKt8yfKF&#10;he8oP/PqqX9+p+7PDSwHYsu+J9mxWvvdVmMM1+RDgpBoSCjKowCpDSikBKiRSzU5JUg6VkInXZO1&#10;9ZpCMkFVrAVlOf1UJSCENAzIsa88mkp4q5CgJEgklbzxxhsLFy6UUHgrXyBbCI2dr5YOhUpPhakS&#10;ZQmFlFT8KFAJ6Oehqlooa5uBe+WADTBgwIDWrVuffPLJjkknGQVc9sknnzQviEWXLl2mTJnifLUI&#10;Ha5ILSNyN17Yq1cvLPDyyy8nOMzkLHupbdu29DMvUPa7Msh4hbqcJq9z5sxxonfu3DlngHjizQi0&#10;a4AnTuAQzedntrbcrYk5Qk1wViXjxo1jreLcUqSvlUfVXAGucl5hHW0VirBJP6pWhLbChKGzf3rE&#10;8Ev3uOOnRw4f/Z9T82+zrjp+xJU/rPwCLD+X/597Xnv5734H1grSVr1UFmiBxMT955577rn99tsd&#10;B16RDGu+U6dOtbS1T58+oa3rrrtu+SUByiywY8tjPNdccw16amVih9YhefTo0a5JyOuwYcNYe/DB&#10;B+0UV0F5AJ3t27fvxIkTLeCHHnqoY8eOOm3VqpXN6N7I8uzZs8l26Dlnnf0fHf/9obEP/vn1N957&#10;992nf/WrKzp3wWIv/Mn5GOq8uc+JHSrxh9//ftjd95x/Xqt9G+654Qb11/re99dfb/2NN9p4gw02&#10;QIXzi6U5k3TKZ/5n+J42SFJZCosZ+BjRz1R6JWTsXz1trUWGwBmzI9pf+rutwJT9Iuz5BDpxSC+i&#10;AXTkTInOUhHAshxURbNqscbPRAO+AtrKE26LBtnquvnmm62lXq2P/3jld95tdrdutQzJAcQl29Cy&#10;19yQIQJTBKYYNGS5a9q0ac5TJak1agp1tFV8vja0dcSEl5q0ndD6umnkXzxYobC/ePD5P/35r7eO&#10;rjSs+ytZnwaxZd+THNoq1+TTVuWGmWfmOz4oqX0toSSFMZv9lirQBMqxqIJ0HSgsBeWlJmsRytoS&#10;KYHqe1HCrHyt91QR7O04Q3AgSYUzZsxwOI0ZM8ZB1a9fP+O99957Bw4c2KJFC6xduTwYB1iopMyl&#10;3+v1zGucX2aMlYB+Jqp6Sz2PtXgoB8k1VpfFj969XvyyQ5zV8dmmTRvlDmCnJiPykdfrr78+n7Zi&#10;20iY0xTlZQF9tIPoOKod0jJgnIz/UDjy5VF6zmwMehVVu3f69Okc1hc19wGJFTno3r27eL766qv0&#10;ufroo49iq/HHqDWh5klmJ9Ygfa084mGgx1iuo61CETbpR9UK0tYg1uDtN9579pfP//XdD/708p9/&#10;fvEvb2w1fu6UV6p1S/FJ2hqDHPj48O7WyGslOxRTQLZUrOF8PcnTtU1WbN68OSqWBQaIkTNihx12&#10;aNCgwTrrrIO2UtNQc7V6IVhU6AJeQlnwCRCKs2jRIiV0UB86IY5KlLv1kZnStRUr29PRJJ6T582b&#10;99vfznx9yZ8qv9nqvff9qFv0ysLn5j73x3nz//za63/76G9LXl38xH891vU/Ou/TcM8G9TZY53vf&#10;r7fOuhusX2/D+g0a7tEQsejRo4dlL1MlLHyO83oJ4r9Csn4/Ca2q0ppBWytOL+1O+pLHmjVrdued&#10;d3IsmlFIw89AYexjKGETtK0W1WCZJumi+lIz6up7sfAifAW0VW63rkyNeZRqbPzTTjttzH92+njl&#10;d95tSLNmtQypV69ecnu3bt0WLFigYe4t1oY1aeGRjY61KVOmWD/uWrpTUtkPxZoX6jraKm5fG9o6&#10;+49/PrbTpKM6/OrlJe9Onf3aEZdNbNp24vGdJzdpU2n1k+umvfNu9UxaQegFDJUbnDPybzxtldx/&#10;VvPnBpSnqpQ5kNfSmc9AqROhRG3tJ/HJ2k9T5obg2MnZ2HFVOUGygORxOgTbPjdUJLV169bHHnus&#10;vX3AAQccdNBBnvvtt1/jxo2POOKI7bfffscddzznnHNQWNR28eLF7LCvObCso3I9ECBhCeL8Z6Cq&#10;VzjJSHzzlDpvueUWS6tnz552mn6doNKT3Or+bfuNGzfuxRdfVG53oN0XXnjh+eef/8QTT2CHEyZM&#10;wMBGjx59++23t23b1gBDWzt06HDppZeyxj5vV3DWPhfslIhBghAlUHwut4ZXhOCVV16RcOlkXsil&#10;jmcikCDQKe2nr5VHPAk4EMt1tFUoVp62rghWnLbqDtSCftM1EilWCKvEe9ttt+GRNFOFGLmh7bTT&#10;TqGtDRs2/CRtrdiqEYKM4pMy1GqmvPTKU230yy4qDTDX9/8aE4XuB4j1rN/+9sqf/vTwxk222mzz&#10;tf/1exusu95mG228+SabbrPlVgc02r99+/aPPfaYrWEgrGliLBCWadeAwsJkFekXBLBWKKuYMnav&#10;XzFthThAqDi6tDvDkbhOPPHEu+66i2+lGhSNPh80S2tBWZ4npMfIQalTykFKoDT41dBWk0LQxVVX&#10;XeV8GT58+DLfbR3RsmUtQ8JWJfATTjgB+0yeFD1COKtX1rxOnDjRKhoyZEi6MygQCt3V0VYR+9rQ&#10;VpfeqwfNOe+aaY9Ne/WDDz/6+f3zj+s0uXGbCchry25PPz3rT1W9FYZewFC5wTkj/zbTVuMlcyCv&#10;8aTw6KvAMn3FAf7YwNgkMpR1WcKruJk4OgRs75577sFWmzRpgqQefPDBzZo1u+SSS1xt+/fv/8AD&#10;D9x6662I7L/+679us802ksshhxzSqFEjJeZiTPEnnRiUNXTnmZgogXQXryrR/DxEM4hvmnvaXWec&#10;cca+++7ryOnevftll13WtWvXhx56qEuXLnvuueehhx7KVTSUzwMGDJg+ffqdd97p4u7VfKGwWimU&#10;xfDUm2++WUwws44dO7Zr147lxAHSb9WVL4vSSO3YE58yOHoEhXkFYxQ9SNAKdypVaU6Icl4hfa08&#10;quYKpEeFdbRVKL4EbX31j2+MveHXt178y2V+xvWf/relfzRrGSyXtub58eHdrZGOAksI2eIeec6c&#10;OViFdW5HPProoyis8qwizSWr66+/frvttttggw3WXXfdvfbaK38lS1WiGiPgFbwGqlLraVCflIux&#10;VtdkmpODlNCpWPwrmx/9TVPGkVcnxXvvvTBv/s033nhq85N32PYH2GqD9ethrjjr+muvs97a6+y3&#10;z749ru7x7G+eNcbCtUorXNyFc+jQoXiGLspyPiRi8aeUy5Ig5dzJ2P8hn7aWQtldaGs+bTWcUgGK&#10;dp+Fql4BBqtSgU8qlFhuefSh+l4kgQirlbbG7TLdPfvss7LNBRdcUMnGv3vs45XfebfFN95Yy5Cc&#10;NQ5fh5Rknn+LbBJjx3UINTLLSqZOncrz0aNHZ97tmnQk1HW0VRC+NrQV3n3/w7f/grJWasm/nfcm&#10;CvvEs0teXmz3fuHJ0wsYKjc4Z+TfEtpa/pMs5amCTDwdPhDiSeHRV4Fl+ooDfLOfy09VlXCSHFej&#10;ZkQPP/ww9oaq7r///nJHnz59HnzwwSlTpphE0abg2OjWrdtOO+3UsGFDLNbh5wjp3LmzKy8eKbWJ&#10;idXPWozLETotD1dId8DPz0bU6ANTjACD8+fP5xi2agN06tSpbdu2V1xxxf333z9s2DDpqU2bNpdf&#10;frlCwErtE56j2g4GR5RaOc45wcmBAwcaHZvOeEz9rrvukryyhCC9V135siiNeJYDJ6SLYmSVoYkV&#10;qKJJyDB5kvIibBWQlackHsZC0dUqQOFdFXFPYR1tFYovSltfX/ROl8ZDyla1P/kFWOllGXzap63w&#10;8eFdfNoK6VH+JyxYsKBv3752X79+/ax2hS+++KJFbstbMIzYuflua2jr3nvvvVzaSgZySiKU4EZV&#10;KqYjQtyLTD9G0rAq+K/4kPXDDz6s8PVC/+UFC+4ZOKjVOefuu+deGxbfCvD0s+7319pt513OOePM&#10;g/Y/oGnjJvcOG+5WiYJ4amUsNiye4fKJi6RHz8Lk8sHPqlSgCOo3k7bWysEyCrVYbnn0ofpeJIEI&#10;XwFtNSPmhWxmW7ZsKb1L3cvQ1v8eOrSWIZk19zRHlbhJF5pbJxYJt1Gx++67z9k0atQom0JsnWsP&#10;PfSQ1+HDh0+fPv3t4nfm1NFW6+3rRFvhrx98tPj19xa8+pdlfr7oF1tBL2CoOVON/NtJW9NvqZPX&#10;ouk/AOmdJ55cEpwyPgrJyRQ0Fc6bN+/22283Zfvss8/pp59+0003OdgkqTTJcAT8qquu2m+//aQw&#10;nA+FZcr+nzNnzpgxY5DFY489tlGjRuecc46rrVysiebOAx0x4hAlxB+ouPiZiBp9YCf0l5AepZ6n&#10;nnqKkxMnTnz66adnzZrlqMZoJ0+ePH78+CeffJKQry5oIivJvPn76QsXLjRq0zd37lyjVssrApt8&#10;TneQ3quufFnECFSNFvCa2vJVcJIsyPEnrwSvaoEsgJAStaWFWFt5VBxdirKLOtoqFCXpVLUitHV4&#10;j8qfGLhkt9uvOm5Er+b31/4Mv3oyJpdelsFy/0lW8PHhXfyTrECnNgX3HAZOgb322ks+dFXr1auX&#10;ffrAAw8gfPFfMENb69Wr92m0NUJQdh03PgNRgzQs7aSEXFnMf/3gw79++LeCtv75jTeeeOzxy/+9&#10;06EHHrTZRhujqg3qbbDeWmtvsO5622yx5WH/p0nva66d9OSEiy648MjDj0BbDTBchB3na/v27XfY&#10;YYf8PmZ9QaoI6T3OBFUXl6IsiVf0v/ovCZQoHKyEyDO0dWW+JLBqUe27SAIRvoIvCWQGCZI22tCq&#10;Vatp06YtQ1t/26VLLUPq0KHDCSecYPruvfde+ZwF6TGTi4E5znr37j1gwABuH3HEEWjZ4MGD+/fv&#10;f+ONN1o8+XTW2VFHW5ehrcqzEZLQyraFmeWBTs2kVAsLpBUjQGZwpWgrG79/4a1OP//tyT99utnl&#10;TzXr8nc/N4+aV9VbYegFDJUbnDP4bwxtLU15im0m1Wto6zJfEoiO8UanaLpSQ14ZpHfgTBA5rgbU&#10;lDiJLaEmTZo0bNhQAkX4yoYmNBDtK6+8csMNNzzggAPuueeeWGMhArzyyivSR4sWLXbeeWfnevmF&#10;ATqepoaR7ITox8nPQNQCRjRPYKG2NspJWJFpVuuKIeQDJ3JqCTHFGa1yO6egJHJa1Tb50ogRT8aD&#10;2F+msNLZ0tfSgewjQvSVL1PCfimsEsRakJgorKOtQhE26UfVitDW/LmBu/798VhbQXzap62Mf3x4&#10;F18SUMKrgIIL2PXXX+/gueCCC6TcZs2aOfUd23IUzUrzgrZuv/32G2ywwdprr11+t5V9tXnWmmVT&#10;IVQG85ko1SrdFM1TEjtsVvfUhx/9+bU3Zv925qA77jyl2YmbbrjR9//3d+utsy5h68232HLTzfbe&#10;o2Hrc3886r4Rb7xWuTr+7Kfdjj7y6HvuvtsBl1A8//zzOIdxSbmXXHKJ1cisHlFz1JYQZwqnKkir&#10;WpSFlDP2Otq6XFT7LpJAhJWhraVyhBIpEYEEQV/pbt68eeYXHx07duwyf27gpkMPrWVI1ny7du1k&#10;p0cffdQaYCcrUFY3s1OnTn388cedZcOHD8eRJJNnn3120qRJqKoucl6Etl5xxRWyHH/iSS2WcfuT&#10;o1hBfNrwg+Wa/UJdl7WEz9YMEm2a1lto67nnnitiYgKJpD0SnWqb5aHSmeRcMymVkqWIQmWCi8Dq&#10;a6Vo68zn32x2+eSSsS3z89M76v5K1scoTXmKbWW2i7n8utBWAmcgr3yrjRL5xRdf7N69e6NGjRo3&#10;bnzbbbctLP71AwWa+W67V+cina233lryeuihh6R4bdlUFYM5nDznzJnTrVu3Pffc02GA3S5evJhC&#10;PnCNGxD3VgRxshS0ZQ0IDOqOHFcha08VTYU6feutt6Qn5UAhRlKVcSmn41UhJJfRqXhZ2IkbXxox&#10;4lk4WIFeUkLwygcgK9G75MslDeNMytMwpkBhyqmlpOhqFSDWgrKLOtoqFGGTflStCG0ded0zlCcM&#10;/12srSA+jbZaEh8f3ku/21obCgqoz4IFC+zlV199ddGiRY5tJTyPAvmGG27YZZddXDvXWmut3Xbb&#10;rZa2Uov/kdNKVW0Xn4ZSLc3zWjhYTTJe//LOXxa+/PLoESPPO/ucH2y19Yb1Nth8400222jjTRps&#10;SNh5u+1POu74wXfe9cpLL9uVNoYm3bte8cOjjh5x730OOEbeeOONkSNHXnbZZSNGjOjRo4e0j9Ow&#10;r0cKdoom6cszSABrURZqlbHX0dblotp3kQQifAW0NZOiR3M9cOBAB2vlNxgO7fvxyu+82+1HHVXL&#10;kFDSyy+/3E6cOXMmI0KXBA7seGXQtNqnTmrrpyykkB7zJYE62oq2nnPOOculrdUGn4JKZ5JzzaRU&#10;SpYiCpUJLgKrr5WirUMfe7HxpZV/gHVBn+k/Gzj76sFzan8em/ZqVW+FoRcwSG5wzpi/MbS1FmJr&#10;LOnCsfpptJWQeSpRbf+PQNWDpRAiiHvG4pyz8/fYYw8Ld8yYMRKoGcRW8wFGxmupXXjhhQ0aNGjR&#10;okXlf9ws/agydkBJ8kVe//CHP/Tp02fvvfcWnNGjR0tDqqSPKMQNqPr36ajqFUh49ehgC+NMCZul&#10;w/kafqqUU1MYSuoJnIyfnlop50/FSoFS/kJOfjZiqrQcg555LUEBeM7JOFZbWLpdlhia19iHoqtV&#10;gMqAlyIOKKyjrUIRNulH1YrQ1jeX/KXzv91zeeMhC+b86Y1X36n9+ctblUS9XCz3SwKJ9seH90/3&#10;M/vWQ+2SdvVyi7bayfYCpJyCQvqC2bdvX7R14403zu9tLX+TQAaY7mqRgQTLvMInS1gThBjUb8Ly&#10;/l/fdw3+r0cf7dLpPxrtvU+9ddbdcIP6qCrmutEG9bfbepujjziyX5/rn/rVpMULF9m0f/vobx/9&#10;9YOP3nuvW5eux/7wmGFDhxoamw888ABi17Fjx1mzZsktjjxE0wBL/0UpU6BTMhCKcXyMsoQmb+nU&#10;0dblotp3kQQirO4vCRCEIkvIEw3t2rXr8ccff8Xph3288jvv9uJ119UypHbt2p1xxhlDhgyxvDXM&#10;aidAOY8WiaXuwnPPPfekO1WpFepPfre1xDKvtSiraoXIEZZBrU4tUl6iWlqgWvQJVKsLlCURavFJ&#10;BeHNYgsSBFWC8MlPW1V5ZmdRTtvCZBUxEpi52kmpahSo1C49MsgMrhRtHfRw5Xe1trtpxrvvr5pd&#10;yggYJDc4Z8zfDNpaNVTAq9hmUr3aKldeeeWxxx77GbTVM0KsfcXQb4l4ApmdyIsWLRo0aNBuu+3W&#10;vHlzB4PsqcQz5wEFmk899dTpp5++4447nnbaac7p8ixUm/HSSboBtZ4KTc1111231157WQPjx49X&#10;oonTtAyRZ9XLTwedIH0B5wM+ZKXpkVlyWUvggyZACMMrWld+pZRZiw5QiP00jOepTTlUXfmyKLuo&#10;7Q6K/ivQabquuFs4bCx8Vhi10vk0j04KYx/S18qjcK2K9KiwjrYKxRelrb8eN+/mnzxEv32jQZ0O&#10;urv25+cXPbLi/ySLKTY5UJ7cS3667/Tp00eNGnXnnXfefvvtAwYM6N+/vxTk9Y477iAIV6oIt956&#10;60033TR48GBn9jnnnIOzunyut956rqmPPfaYZcYy6MUz/qdfQvZXRhQfIuc1ApDL1wShbOVsmjxp&#10;Mq5zzA+P2X7bH2xUv0Hlp8GG9dZdb4P11v8/hxx6Vbfuv3pywqKFC99/7/2PzG3hRIW2fvjh5Z06&#10;H3LQIXfccSfayqBMe8ABBxiCk65Zs2aHHnqozD9jxoxwTX1pmo1TOFL1MGMpUZbwkzKdOtq6XFT7&#10;LqIaYVV92mq8QQqh+r50vZkaMBfSjmgM+I9zy5Xv5/1Bg2oZklVx//33L1682LyDs4ARPpMZifMK&#10;7dPu3buPGDHCq8J0AdTQVmspn7amNq2g6tbSo4eQ8iDlyxQuU1I75JR8NspYQdmEUGt2BU3VYrlN&#10;KkP6dNqqiUg6LulQ9lprpNbPCtipmRS1JVR6ls31tVK09enfvfbDjr9qfe20P79TPXtWEnoBgywX&#10;3zeGtpZBz3QGXl977TXbxgHmYFBSWQXF8qLGDYLmFdVCOda+Yug3iBvAw8yOQosSEXGjPfzww4cN&#10;G2Y4Vq0RjRs3DmPQnCbOeuaZZ26//faY66+L32kqC2hollmL8QycoER5jJMlgo4dO+6+++7Wp5M+&#10;Dctazzj5GaBTQpNapKMMp9aZtIo/oLzwrvKqimaoc61xOkzFmlfP0hpU/FgJVK0sD3qBinMFqqXF&#10;MiudiU6tneXKlZ5WBWIt4EC6rqOtQhE26UfVin+3dbk/X+g3CcQalCf34q77IKMnnHACH1q2bGn/&#10;HnPMMZjcKaecIt+6RWM/bqFK4LjjjjviiCNOPvlkZ9LBBx+Ms2KuaKubKtpqS7LM8yVLlkyePHn0&#10;6NFjxox5qIBL7NixY50xb775ZnSc8ZVluvRyqCRQ4mlnpdCrINhluPXNN9/8o9N+tNuuuzWoX+HK&#10;DTaov2H9igP777vfxf/3omFDhv7huee0qgzvo7999OFHHzBQxBA6//t/HHrIvw0cNCiXUgmqQ4cO&#10;yEfPnj0PO+yw/fbbT27hXrimfgunKkjzis1PrJCyJA5Tq6Oty0W175pEukpoq8FmjkqzSswFKDEj&#10;ka20TMSiRYvmjr+jXPl+Phg8uJYhPfvss9Zn2oazal72QlZF4DN6Onv2bFUB5eg44A488EAswqaO&#10;h5oE0QQyy5DCeE7mZzZFdHTHbDr1BE1UEXSUhtGEGClfgQ7NlKS7wkbFCJTNU0iHDEXTCmIwctS0&#10;YtMrOcZTVatpyKrQVslEhpfQ0tDTYZ1/0EkuW0Gl1xpUir4y2upC22fY3CZtJvS8e+7C19597c/v&#10;1/785b3KeL4Q9AICkWAZ6jeMtjKbNQpelcs1V111lZR3ww03RCFV5cSXmp5Vc18tKiEowIGAS/FN&#10;ITpiAe244478x1kdDwMGDNhhhx0MasGCBdRs9fPOO2/bbbdt0aKFQ04TDQUhQ6NQNbp0TZdCFLIf&#10;HJkHHXRQ7969hUt5qqJc9fLTEWurEF/CbJp8aVStLMVyC780SlMxu/KItSCrV2EdbRWKknSqWhHa&#10;+l93zby59UPL/Xmg39TK74FaHj7t01bP8uR+tes+l19+uW3rttm5c+d2Bdq3b9+2bdsInqXcpk0b&#10;pwPZTkdwt956680226z2SwK6QNec6PY+XnjZZZd16tSJMuGKK6548MEHUQe9i0A2vmduraAhGLVC&#10;J1zSoycuiP5efPHFDRs2/P73v//d73537bXXrlev3iabbLLTTjth0n3/s+/cuXOzwN5Z+nekna7W&#10;lJ///tt/f/TBh5d3vhxPGj58uLykX4tB2KdMmcJtli3In//856EscYA/ZMgiCRLDEgYSgQ59CnW0&#10;dbmo9l3Me4RVSFszQcVcVblaSshgKkP+MqHvzfqvcuX7WYa2MquhJhpqZQY9E1LNY8dr0UMFcSO1&#10;jBNs4X/7t3+zjyzIwtlKLU2t8kqIn5qko9RWfCt+a7LywnZl+5e0NQNRW8qeWqVhdMqqwDpP89iJ&#10;/9W6mv9hSIhOkBKaZMY902kKbdW0jfOedAwQCmN/R1vPPPNMJD4NgR3NY1BDymXDGAwq5V8ZbdXX&#10;Pb988eiOvypJW+1Pz7srN48vBL2AMXCDcwb2jaGtIKTMmvjMmV4UfpK2ZpgJAjn6aV41949AZQBL&#10;h+AJ/Id777133333RUdmzZql8I033rjnnnt23XXXa665Rja3glu2bOmcczzjr9axEWUdEwzQ6GIW&#10;0kUJHVGjQ3/EiBHHHHOMOWIwWwjoaFX179MRayuIZZos8/oZWKZVVVqKwsyXR9XKUiy3sMRnVMEn&#10;25avqVp5xFqQ1aKwjrYKxRelrSVibQWxgrS1W7duJ5xwwm233SZEb731liMg+KSM2AEZ+7z++ut3&#10;3nnn+vXrr7feevvtt59NnSPDefn888+7l6JuAwcOHDRo0J133ok/jRo1aubMmYyUboiDLewYy2Bz&#10;sDECjKh69dVXJ0yYcOWVVx5yyCEbbrghfqy7Bg0aEDbddNMjjjji6quumjhx4p9eq3wTkUFZ5e3i&#10;q6sxXnzaWk0OqPlhhx0mI3Gg7F0rrzy88cYb5RMlqvTLgUwThVgOihB+DMoR6GhCoY62LhfVvosk&#10;EGGVfLc1rcCoi1VTmTUy6ChLy5JIoTkivzltXLny/Xx0zz21DMny00RD+pStc8/SvnJGWFu4cCG2&#10;5JibP3/+vHnz/vCHP1jwyIPMNnLkyMaNG7ukWbcLFiygoMozmhTc6GiyHA9Z8wSvevEKevFalmQF&#10;Zo3FgWKsFURHYYyUVWQDIaSVV2rGQtCEmmWf+5vRKYmOZ6XX4stvaUKTHSWREx+yEgpKyMUMVIyA&#10;SVGYLwmUn7amXw2NOoISylrFVJwMKuVfGW199g+vH9tpEoXGl044rN3EZX56DK6jrVVUDS2dZrHV&#10;hTEqee2117p37y639uvXryyPTpTLV6ia+2oRz0H8uQf88UqwITt16rTTTjsNGTLEwUZZ6hw+fPjh&#10;hx/ep08fjPbHP/7xZpttdumll06ZMiU7odwbkHHFOKQ7qL7XnOJyQdu2bbfffvubb75ZF0pUVUz8&#10;g2JSh89AdfIKZIoV1tFWoVgR2vruX957+bk/LX6x8n/V3/vLB6+98paf1xe+vczPX/5cSdTLxad9&#10;ScCoy5Mbbe3cuTMKiLY6V1IbtU+C57IQBVvP7dotdP31169Xr16jRo2c07azLugYo90tD7i75gk5&#10;tIyrRDqKzZxt2eNKNMdxHUPyYX417EYbbYS56m6TTTYxibLNmNFj/vj8H7WiH2gbm1D9kkCxqBR2&#10;ubxLk6ZN0OjQVj06tkOO8yuWUWQW4knciJ2YjVyE8GOUJXpJWOpo63JR7bsIZoRV9WlrZYKXfh4J&#10;sa/cJAbmRaFZzsy+/ZuHy5Xv590776xlSNGhzwI5CxJ0kcCq4rB7zgUXXNCyZcvTTjvN04yfd955&#10;nmeeeWbz5s0t13333Zd8/vnnn3POOQ6+Vq1aEU4//XR5z7Nnz5750metqxlFZWBLdwQQLNEclEA5&#10;/oAmNlSMeIYLEgpjlU+IA5oaxhTZE7yGtpYlGkbWxJNMiEuFmcrYPZmK8Zj1LPytoGJlKW199tln&#10;JTQDnzZtWnzThHzffffh+hrGrCc5r1UrxbSyVTsplSlfiihoC2R9rRRtvbv4J1lN203od9+8Bye/&#10;Mv7phbU/c1+s/qq8FYdewHi4wTmD/4bR1hK6AALa2q1bt5K2GqOxlyMtZupjVM19tYgnwCs+e5br&#10;b9iwYVbqMccc41oZn6VOhU2aNDn++OMPPvjgffbZ58ILL3Q8ZE5zbyNbtXZCIsBUYb46p5GL4Va6&#10;SCuaI0aMOO644ySC2m8XQVrVYc1BZjDIUlFYR1uFYkVo6/Rfzrts34HtGw1aOP/14T0md9h/0HJ/&#10;brng4S/63VajLk/ufEkgtFXy16+NxsMSSkpwPntQMPv27bvttttikxtssMGee+6ZT1sZ1yRdBF4z&#10;uUXPlfKYCjRJd7KBVJAmVsjgwYMRgh122AFhXWuttXThCS7GAuUaTMexzXISCFOxHCOVjtDWAkat&#10;xBibNm3KbC1tZSEOaBXB6GItrrKvsBxRYlhCYQT61CjU0dblotr30rUBK09bwWCLGa5MfZYQZL5M&#10;qKfZNN0m1DOReXfmL8uV72cZ2hr3aMYgMJ67jTCm3BSb3EsvvdREY2bnnnsuuW3btojsxRdf7AYo&#10;synBpdq0aUNo3749OV+wQWTp9+7de/r06fE8SHcEzuuIrEfOe+U8GBc3lMcHOikHatGELGmFZEN2&#10;Y0wc6KuKWl4hXQfpEZRHobBX/boCFC2q4IASyhSKeahAKzA7FNBWk3vGGWfk01aaFEaNGiUIjz/+&#10;uFaZRPqqDI1Br0U/RUL+ymjr0P96sXGbym8SMO/VopWDXsDAuME54/lm0NaE27MyyYXlUkBb8wuw&#10;+vfvH4UMPAopqThRoGruq0XZNWeAb3YIJ8F2dcW88sorZUw6au2Z4cOH77bbbvXr13eqderU6Te/&#10;+Q1NK9UWslg1hyxcs5wxll2U3RVdVcZO054kY6usHXTQQQ888ABTdNI2reqw5iAzGJRzVEdbhWJF&#10;aOuv7p0dnTmTX1qF/ySrEu6/p63yvtuysIQIZjPWgjMQwW6lI5jOiO22227TTTddb731dtlllwnF&#10;X8mCbGeansXBWkGag7ZA4INCmxp4lVqcwKZGAho1atSgQYN11lmn8k+vGjTYbLPNdtxxx2bNmpnB&#10;p556KkkmY2GcBX0x60kuxlflAWDUXvMlgZK2KlEVTyIELChJbcpTkiaJYQmFEWhSo1BHW5eLat/F&#10;LEdYJbQVjDdDNgUhcMbr1fPXv/71uHHjEERTY5E4Xt2sHryhc7ny/Xz4918SGDFixIsvvshUYbsC&#10;srblIvF04syZM8dqx8A8n3zyyacLMG5lzpgxY8qUKTqdNm2aV5g6dSpPQPmkSZMee+wx56DtwxpT&#10;8dYQCFm95WLTF7kY38dkALwWrlV0NDHk7CCRqVWgn30RgzEVNc9SEwjGSDMlaj29Ahm0LU0VLaqb&#10;K5a9RgcY129o65lnnmnsLAvX888/j6y7iA4YMEAoXnjhBduQfkZN8LRfqsP/ymjrHxe9fVKXp07+&#10;6dN/ehMZ1+Tvfpbb5LNRaVPEghuZsG8MbQ1YBgL7nowvWbIE7ZOab7311kKlmjpFABKKKEP8+QeC&#10;DxaZ1cKrV1555fTTTz/00EMlI4svTtqTLljbbrutI6dLly5z585VaBFrQse4qEWARCNmPROr8hXo&#10;6E5zskDdcsstu+++u52wcOHCMqppVYc1B5m7IKtCYR1tFYqSdKr6NNr6x5mLuh9z7zUtRnt9bNDM&#10;/hc8styfsTf+esX/SRZkyOXJjbZedtlljRs3LmlrHKiNTAmFtiEFJCC0daONNgptzT/JAhvfPqVJ&#10;jTIozOx7Vvb50p1OARR6mh3nGZs4H576z//8z8xuvPHGm2yyyQ9+8AOMs2vXrtJL/ld+msQUOV7l&#10;6M1rrf0MGW09/PDD77nnHmMs40CZhbQtTUGMe5bWgjQsUZbQ1DXNOtq6XFT7LpJAhJWhrUGaQOar&#10;svIKqoDGLVq0yFrq0KFD69athw0bptb8opiXXHLJ5ac2Lle+nw/uvruWIUlKJs4CtiTyzAphMyuE&#10;qWr3y/M5JUG16O8La8GaLtgHHUHsOx8XLFiA2Fmoquh4ta6ywOjAm2++iV4bZjy0GVFDjHnmzJnO&#10;WUDmUGc6FiHnERtcGbdWSNZF7BSdV3o3OoK+NJGfGeSJV/0q0XU0gVfz5s0za+Xy9oygScaVLwmc&#10;e+65uDtTNh1KYy5swEsvvbRXr15jx441QJoaaqUtH/iZMSqqnZRqHAuw71nRKdY5CytFW//6wUe3&#10;j3v+6I6TWl87rc/wuX3v+0Ptz1OzKr//6AtBL2A8WYvG9g2jrYYQ4+CVcatQbrWZ80+ylNABEcjq&#10;9PRatP44k/6jwB8L1yK24t0gjzvuOMzVBoufnhb9yJEj99hjD+dxPmcNYSVkCBpqnhEVA/34sEys&#10;yldQm81DZmTMmDEHH3zwxRdfbLuWUU2rOqw5yNwF5i5zVEdbhWJFaGt2SuHax4i1FcRyaSsjzJYn&#10;N9oq6Uk7d9xxR/Zjdtly+9Iw29Bp1Ldv3+233z601TYPbdXK9gea1CDpC2IZMijPQKKYNWtW//79&#10;pfctt9zyf/2v/7XWWmu562666aabb775nnvu6fwbMmSIkzJdO95kktJsjDCuRMRiOU+FELfz/d17&#10;771Xd2WtFATxKlAO7KSv0lqGvwzKcqbo06yjrctFte/VQ1vZzHxl7K+88orTAT3ad999XcZuv/12&#10;s7NkyRJ7X0BuaHNqufL9LOzbt5YhXXDBBRdeeOHzzz/vWMG9+MagvDFp0iQ0i51yQgle9eu1RFYU&#10;TwjVoqJQiYXqST+LlhBTkNqYMnEO05tuuqlPnz4PPPCATmVLW+PGG29cuHAhBa1sUvzkqquuGj16&#10;tG2oBDv86U9/+uMf/9jak0YMgSDHGjvS6fC98sorzzjjjBNOOMEZTRNrLK9/5RbQ9aOPPtq7d+9u&#10;3brZbo5yhGTw4MH088U/MecqcmzjjxgxQnAyNA4AC15FxkCE7oc//CEfEGXTccstt/Ts2ZM/jmx7&#10;uUuXLpqzmSEbe9oyFQsiWzspme5ArWd6TF8rRVsXv/HeWVdPPaxtlbEt89P9rro/7lpF1VCBRB/I&#10;hmlcFtz+++9v3ViOuo5OJtUzKJv8Y8GHzItdZJs1adKkXbt2ORI8ldsGd95556677prPRJW4I3rW&#10;btrKDl76CrEMZaxS6Jmx08wes3nkoFNOOeWpp54qo5pWdVhzkHkJzJp5VFhHW4ViRWjr66/+eclL&#10;f/7T3/+89vJby/y882blH0ItF5/23VY+lCc32tqpUyeULp+2VrbZUqYV5SCvqnJQSVDXX3/9jjvu&#10;mH/gj7bKmfYyNQrZpATIzEI2L53YB4WORqevw2yHHXZo0KBBflEA4Kw4sYR/8803z54926mkUw0Z&#10;AWa19RqzXslBOaHkSq9LaWv5JQFZqPCrYiEg8yolsVDUV7+ni30qj02malGWxIiGdbR1uaj2XcQz&#10;wir5koDBllNGyNitYbegoUOHnnfeedjCPffcQ8ESuvjii8Xklz/vVq58P5MuvbSWIWGHLVu2tCAx&#10;RYfa1KlT2cS92rdv/9BDD1kkXk1reixWYvUgc+Qptwbo8MTTq9WupFRW6JmlkvWWtink+RtvvDF+&#10;/HjsCwE988wzmzVrhvChpG3atOHV9OnTtaKGiV5zzTWix88ctYgpz7t27Yo/HHDAAQcddJAmWMR9&#10;992HwXNeCWKDjCK7zZs3P/nkk8XHnmKNGxxgZ9SoUbahiAkUHdwU4xwwYMChhx46bNgwyTOx1anm&#10;WDU3lOg9A/QEJazl01YbQUIThz/84Q9mWUjPOeccC3Lu3LksZ0cbUXJOZKiE4iv7ksCi1949ofPk&#10;krEt83Pt0LrfJFBF1VCBzBbBotFjixYtdt999x/84AdZZOY+tXlW269JqIyh+NM1LmQytaVsslII&#10;77zzjuWOtvbo0cMSN1iL0ljMHZRDq30tUdpPOYVyGTDryeBll13mSmeflxOUVnVYc5B5CbLaFdbR&#10;VqFYEdp6zSn3t99v4Of+3PyTh1b8u62VWBfRLk/u0Nba77ZCEY/lILvYM7R1u+22C22VuB599FFV&#10;utCc4GnPlttWp545yNmhhj4++eSTHTt23HvvvTfffPMNNthg4403rlev3tprr73llls2bdr0tttu&#10;cyYtWbJEd/S1YgGykCD+lPBalnsqiX5G3blz58MPPzyntddUVbSXyjECSiLEfqrIwFQtyhI6xqVh&#10;HW1dLqp9F/GMsKpoK4MZsmcEJebCdcj6PP/880Nb7SxUzKn6m5G3lCvfz6hTT61lSAMHDjzllFP6&#10;9evnROvevfuECRPYzNF87733Wr3si2c6zRPMfhY2ELxa/8uUEJzyDq+0yh4p/79BSrBP28FmdKjh&#10;yjfccAMfEO5evXode+yxtoMtw4HHH3/cGkNq582bxxrj+c6A13HjxuFIUitTL7zwAqbUtm1bueW6&#10;666TdaktWLAAl6VADX0UzHQ9c+ZMCwZhHTlyJKKMFlN47LHHsF6rqEOHDogmZV2o0vWDDz4oVyQa&#10;wA2IDDNmzHA0I6n5hQmJG8vI9P333y8OmSZdp1VkmkBWVzspxZxXoaEnZUjvK0VbP/jwo+cXvvOH&#10;l95e7s/C196t6q0w9ALGwA3OGc83ibYKKbMZBTnrVbKWuHMM7LLLLhar6X/++ectNSfuq6++SrB6&#10;CPak51cP/aZrbkg3tgq4S9kbxx13XO/evVUtXrzYU97kuZ3m8mfPUDPe3FPLIATLvAZFqD4uF6is&#10;AbKtbknoXWY54ogjXP5UKc86TsM6rCGoTN5SmHpzpLCOtgrFitDWLo2HlGqf8fOF/klWxutZntyh&#10;rShdviRgc8WBhAgiA4HnjlsKoa3u2PLVesVfyXKapiqfMxGAvvHGZmmEmqPRLdf5x4J0h63mF2lt&#10;scUWhxxyiHNo1KhR5msZB4IspFqvalGWEOIDC+R8ScCZLYFEgZ3SVC3KToPa18glyhK9GCNTdbR1&#10;uaj2XcQ8wiqhrbWoLSfjRk6fCy+8cPDgwWbnqaeeQlt/9rOf/X7cHeXK9zO8efNahoS2Yqg33ngj&#10;zS5dukhQ4vnEE0+cccYZ5ddLMgTlCXWt7FnWloLe82rZB8l1YJuwmQmyLNHEli1bXn755RY/Aspz&#10;UaKAO3LAhIoVUwMGDECErrjiCrPMbPJJusDhDFMm0Qv7uC+DP/7xj53R2YbUnOAIsV3GuCWqa+UT&#10;J0408B49eqBA3MabJYRBgwYxmH06a9Ys5ULRunVr9hnMEHQKGakuQCGqLaGdeeaZEppX9imgbQaF&#10;Kxs1ZSVBOXGEqvyV0dYXFr1z9y9fHP/Mour7SkMvICLcSCy+GbQ14fbMlCvxdBE5+OCDpeytttoK&#10;c1177bUlcSWcQV6tGxupb9++VhVqaGocGJ5fPfSbrjFRcPHq2bOnpzS97777nn766dzzymcbw9Nk&#10;7b333mQ01zDtwNqJ+wwkVtWXIlwlGLEkbOBu3bo1bdrUDs+uUOWZhnVYQ1DMXhUWgDlSWEdbhaIk&#10;nao+jbYO+9mvbr34l8v83PaJn3G3TP9CfyULjLo8ufPdVqfU7bffHtrKw+iUTcgQISfiJ2mrIy1H&#10;srOQkCZGyiAQNHdiOfAwgPPPP3+nnXb67ne/+73vfY+F+vXry3u7776749ns5HOgst9asAPVlwLU&#10;StSWUOMnMKXwk99t/aQpUJWul4tKOGpQlujFGDWvo63LRbXvpZwPVjltLZEIoDH9+/e3zEJbXZMk&#10;nCuvvHLm6FvLle9n/Dnn1DKkMEJz5/D66U9/6ibGFDLgaBs2bFg+XyxWzcdzmh6zAJLEPMmWugVA&#10;UFKrrzbbRKs0jMz4Aw88IDvxEyW97LLL2rZt++STT1KWMLt373788cfPmTPnzTff7Nq1KzKKWcZ+&#10;rAWGeeyxx1qBqsBqP/nkk9EGvXh944036Ggi8eZLQSgsl5QguFq5vk6aNEmhVHDooYdiHa+++qog&#10;8ArjRKwR2eOOO87Rb/trBRl+hpYxesXQjjnmGAanTp1q7BrqtwhbhfDwxCvlT8VXRlvvfuSFJm0n&#10;/Hv/31bfVxp6AePkBufE/ZtBW2OHTUOAFNoSDoB69epts80222+/ff5e4kYbbbT//vsjrwcccMCB&#10;Bx6YZ3DQPxQciGNWNjRu3Bjh3mCDDQxhn3322W677bbddts999yzYcOGhgCON7TVKrLBlglmVSqQ&#10;1yIeVaS8FqYjJ6tkZ2///9l7D/Csqqz9+z/NccSCoki1gSIWkCpVygzlfS2U4ETAAFGQkvCJENow&#10;LxApoZehhC6DgNQhoSfBaIAIhBqYBEI0IAZCCCVR7OPk+51zn2wOoYUUSnzu61z7Wnvttddeu9/n&#10;yZOEpmH8uKUI/041D24ZaNYEpl5z5KGtDEVOaCuW7vAEecshckFbaRTIzF1FoCLbjdgupa2ffvop&#10;RbLHDBtg3Ww2ZyU9efJkZGQk93GlSpWKFi1arFgxDg0OPao/+eSTXl5eXJPcu8SgpUIqAchnNtgR&#10;XQS3nrqKgZBQXkpbBbcMyJouZ+s7QOOG0ainVPfQ1svCadueFAl5p61GAG5ZIwCNCQ4O7tatGyPA&#10;7HDm9OzZE2ITOWeEWfk8cUOHuhnSuHHjvL29IyIigoKCoK2wRqjeggULuGiYUJio/AM6woxTCmfY&#10;v39/dHQ09I50+/btbAQE+B8vcnhA3rNnD4zzq6++yra2BW06AqYJ3uXatWs3e/bsadOmEYmvr++u&#10;XbtoaNWqVa+99hqB0RZcnLNCX54hJENbMaMhHx8ff39/tifLb8WKFVAm0VYM1BAygbHfZ86cyZak&#10;RyiPHj0KGYWdDxs2bMmSJRzObNKJEydyZh46dIiFNGXKFAiiPqLi3MY5fthK8NojR46w7JlHgEOA&#10;AWa8gjLLFEHYkpKSEPSzYpg3LVpTdQWwXd2TYs+5A6s0H2lrWMzJ/+kX7TN856lzzp8QyyNwApgY&#10;wtBYFxraqkEHdI0UJc01a9bs7rvv1v+A4SiHuTLrXCS8gfGiw6sVS5Y9gCVLgWVxU0DTgLtn/fr1&#10;q1evJkW5Zs0aTupGjRp17dqVFc9WYfvBJnkzYyHBX7neWLIMoz5t1SBoMK8OBkeW9mhZYIvKSXJy&#10;MouVQSMMhlE2pE5ND24N2LPngAXAHKH00FaGIhe09acffz5++GzSvtRD2467n+QE67cl1Eo2XJa2&#10;kuLW3NyGtupLApoIu8ELPk2WiuxB4nfTVk4taCvHApcoddmP2ADFjzFuuX1HjBjBSy/nG1V4m4Wz&#10;QljJ8ho8ZMgQLvu0tDQNjvpOSnVBAYBsWaAIBaMhxQwPgCyy+0sCxgDYNS7A8pJjGHta0WHuoa2X&#10;hdN2PtHWq0OuRFvfeecd7lBmB5LHSxHkYXqAj1n5PMcnTXIzJOx5rYJjQfXgcJMmTQoPD+/evXud&#10;OnV44dHiZIQRuIC2bt0Ko+Uagl9yqnAZMeBt2rSpVq0aMkccBJQlh9y6dWvYZN++fZctWwYL5ArD&#10;g8A2gfuyeJiypUuXsg1nzZqF89TUVC7Q5s2bc8Fho09Dhw8fTi8IcuzYsfYOs37xCyeEBHDCLnvj&#10;jTegrSxyNiPBt2/ffujQodrXDAIpxHHu3LlExV5glFQRwD5punfv3u+99x4Uv3HjxjoQiITm0EBz&#10;BwwYwDGFBj8MMic5rhgxDhD216BBgwYPHhwYGEgAFStWrFq1KjEPHDiQjsOGGaiAgACcUF1zRNOk&#10;zrS5ccNo648//zIjJOl/+33W8u/bQ7eeOPBFhvs55fluqwtm0OkaAk188cUXvF1x9ENYixYtWrJk&#10;SVbV4sWLmWCWJutPwJIqCFqyNxHsFjaG9gxsgHfTFi1asNWlZAkhcAnBYtnwLHoGlmGk4nVNHIND&#10;iqVuBXkAaNhjvHS2bNmS408TpCFVRQ9uETAjBkyTJtRDWxmKXNDWpe9H96mxoHe1f75X9aJnUsd1&#10;1/XvBkhxa27uPNJWCKj7SwLa/pxRWMo4Li6Ou8rLy6tChQqcbPqEFaarP27Fdch7L+cDFanFuSH/&#10;CkNOgAIA2bJAEQpGQ4oZHgBZZA9tFWR8g+G0fQNpK7PMXOOf1aXZYR2SHfXOa2bl8/zn4r/bqn/j&#10;xOhxo9WsWZMIeaFiY8KIPvvsM0aSJcrKh0SynDhJYKjQO2grbG/MmDFc4lAolBCVcePGQelQQubw&#10;AAF97rnnYHIQGPgoZyDrnMB0mzNrcNmNGzcyZfPmzSMAAg4NDeVWXbVqFQuJUYKwQn9ZWn369OHk&#10;NHUR1GXk7du3s9GIFploExMTYZCtWrXiImZAsKEhXi+JASUcV6sFD1zWERER0B7IVXx8PBuWLsDU&#10;aRo/jAnnQ5MmTTi0oba44qCgLuPQrVs3+vXCCy9UrlyZDf7EE0/oJ8Zsc1C+fHmOiGefffbFF1/E&#10;DH2XLl2Iyo7XWavOtLlxw2jr2a9/7D01ttkV/gDWqEXOoZlz0ApglRMGwTGyhenTVnmjFzhn8bEI&#10;mEvo3Z///GdmnSWllS0DpfZMWVDdmwhiUFQMDjL7bc6cOWwn9icdUZH0bLnatWuzgfUrWSx3iuQB&#10;yNtVYGxoiGWAB7UIuOB5reSG2L17N6MqpZrOBpQUYYNggE/NheCWgbKkHuQRGk+BYddEeGgrQ3G9&#10;tPXfm796r6pTxf30rv7PD/p+8st/CpC2ShaIXDdlNtrKVc29ThHgQMM/G5YzjXfvrl27cqvpj1vB&#10;Vh944AFoK/f3O++8ww29b98+bhw1SkWuSR34+FH3Baf5yx0dClIwGlLM8AnIIt++tNWOy+nUVWD3&#10;xmnO0NYFCxYwjNRVKUWX9eNWXknOIUwVBANpgMIDBU1bmZGjR4/u379fn5gwCExHbGzs5vmjzcrn&#10;yUZbt23bxmo8ffr0sGHDuIUHDx68ZcsW3sdY26dOnWIAWaLQj0mTJsEOW7ZsOXDgwIULF3KO0RDN&#10;cc2tX7+erQSRgkHCBY8cOYI99C4kJAQK6+PjA3/t27cv3FHMTytHEcLA3nvvve7du+MTysgbHaTT&#10;bCvCgCJXrFiR+/TkyZPUpQoVNa2ADsJE27Rpw0mCjGdSNmC7du3atm3LSli7di1HHwuD4PVXKamO&#10;GXUZJcKjv0uXLg0PDydCGLy+mYr/L774grXEZsczTdAulztFSUlJHBqcHoGBge+//z69hr4HBASw&#10;1wQcAgQMEHgHmD9/fmpqqmJW6kybGzeMtqae/eGNwJj/7f/ZZZ9xSzx/AMuB48h1ytBB9ZFTnuVC&#10;6ywgMTz0CCw+GaDBXlD1GwzaJQbALiIw1i4y4fFGyxnEnmQdU6R7i6OTlzzeWdnbXMzUNbRV3Zdw&#10;FRgbu8dWl1WdJjZs2ADFHzBgAByIUVUpRaSX4rJ6y+8VoGmyp8uDPEHjKWiOUHpoK0NheCdFOaGt&#10;S4d9hvHIVqt2rf9iSNNlyFuXHRzfdg1C3Jav1MSlyC/air0iIXJ2HwbuLwm4P23FnlK4CEfoyJEj&#10;2aTFihX7wx/+oO8DwFzLly/PzQ0twJ4DBJ/YI+iUwz9ZnSHqfjZgABBMVApSQAkkUIQrQBaZu/PX&#10;Q1uZHS7x66Ktl9XnBfIpOKobSFvdYHbM1fPjwU/Nyuf54cMPL2VI8LmgoCCY1o4dO+QBpQaQWU5I&#10;SJg1axaRw0ThshRhoLElhaGylUaMGMFVaFe9ANYDpdOnT6c6AiFhz4CgR8YzNHfFihVdunThKICz&#10;duzYkQtU5JLqOOzVqxdzum7dOrIoAR6sJW6fY+waTpJBgwYRGxtK2wcmzXHHYdu5c2c8t2/fvlOn&#10;ThAMkSi9KOKHjrBUeMPEklYIIDQ0VF+fxQ8CTB36O2PGjAzXnz2mLitN31jldMUMSiqgoTsosUdP&#10;VkrsFZg9JBbsIb8YN4y2/vyfX+KPfh37ecZlny9PWifFdYFWAKNGGATHGBU+2qp+IXBbMJ3p6ems&#10;J97hgoODUdKuFrSmWUAJnMwNB00TMCk7RNDsHDhwgPc5bgXeTcVZ6SCd4pWxcuXKjRo1YvuxglVX&#10;pYJ7TCQDk5UgUIvqNIcMIeaKrVGjBu+d7Bk0CkwvyoC2gHYLA8sYYgDYzNgQtonh0uasCDzIJ2hI&#10;BcafYUfpoa0MhdgkD0U5oa0z/SIw3rHGev8f/upK5BOJZ5MPnelTc8Hsdz8u0E9bAfaKhMjZPqRs&#10;q2y0lTOTjQY4DaZOndqqVavHH3+8aNGiJUqUQHj00UfLli1bv379/v37887JZaze4Y1TjkMDgRSw&#10;xwFNALXrhtETjDROiDbsqK2wVUpHAFnk25e2ZoMdpgN31u6N0xyzk3PaKo0MJJNKENyysTFQRSeT&#10;BdvBBThae/1IuAG0lUlhCgAjwKSztGg9G239adEiN0OiCjYcFOyFDz/8EKaBHzxYFbN+Zx8BQsbN&#10;gk86ThVr0dvXNJbsAhY5lJdTjroYo6dp7RqM2WKGU6KRQypyMUEAmDhOxWk2IiMj0WhsSeF/e/bs&#10;+eyzz9g7ZHGoJae1hytA5Lt27dpv/09KsuoOPrdv3z537lxOPxhzREQEXJYi3BKYIscPwrZt22DV&#10;Y8eO/fTTT4mHqAhV4R05ciQqKurQoUNYkkUp52QF7Fn8R48ePXbs2Bc2Em2gISo1QYtAFSUDZ9rc&#10;YI25JsVR2pC9WkTGbZ5oa76DVgDdIwyCo6uFg7YCx1fW/AFWjJjryJEjW7RoMXPmTMYcvfqOYE+T&#10;NU+2+WVO8xsDtQ40I4RH2KQsbiLnsOadDE5JEcZss2XLlj377LMPPPAAQ0qn2Oqqro5jQ4/cbgXp&#10;BZzLmBaR2TCUsi0DAgIaN27M+y4ByAPNrVmzBiLLrmP1kiIPGTKEjRobG8v+ZHLXrl27fPlyyAEB&#10;U0sVSWmIlCaAsgbOnHmQKziDaENDjdJDWxkKsUkeinJCW+f2jsRYtHWsdyjywejkk0npAS9+eF1/&#10;txVXpLg1N3fOvyRA2GKZGIi2PvXUU9BWiGmdOnUIPiEhASedO3fmlRIue9ddd5UpUwbO+sgjj1St&#10;WtXf33/x4sXY6MZViivcAt2gOFevDZy2XcimVJCC0ZBihnNAFrkwfdqKW60iBDVtD6F1SAIMOIR7&#10;9+7t5eU1e/ZsSqlrj4RDF0hRAjmxXVonLTNiBgRBMik2SrGhU6oiDT4N77Ebv+g3xO3wLTh5u2kJ&#10;N4C2EgzR0inFaff4x+/+/bFZ+Tw/LlzoZkhmZXJGsVBPnz5Nv7gstDLR4wfPKAU804o1slmfd27d&#10;upWLacSIEfA8LKXHDLdYIpvqEigS8A/1ksD0AQ21IEvFhoBbUWHpyaoUoCfFOUCJjcD9yJ6FB+MW&#10;e4VtAlA8mNEu56Sa5jQgJJRYApTI6PFP1q5nNU1d9OHh4e+++27z5s1btmwJh2Ht6Zu4vL5yEcNf&#10;aVHhUUvhAWfOsuEG09Zjqd8GLTzUZdyeTqN380xYlojm5yt8EnB10Aqgh4ShIS5kn7YCjb6Ze5YL&#10;y51Zh2m59ZJJTRVVvylQAASmqWEpsxDRwAjbtGnDSk1KSlLYbJIlS5Y0atSI8eTSqlu3Lr2jjzjB&#10;gIG1PVmQK/yYjWHaQkMRSgmklK5YsYJbFt7DSiCr/cAbMG+o+vd0r7/+Os299tprbBv49I4dO5hQ&#10;mC5FBOnr6ztnzhzsqQtoRW3hBJisHUKeVpcHGkNBQ43SQ1sZCrFJHopyQls3ztqH8UeB0dh/NHQL&#10;8v/9ZclQ+9sCU9/ZeMNoKxuEPYgBu5s7okKFCtBWWGm1atXef/99qBL8VUS2WLFi999/PwL89bHH&#10;HuvWrRu943DYvXt3ZGQkl9ynn36KvG/fPq40dZY0G9yzcyUoSMFoSKkrJ2SRCw1txSFjxWlJo/gn&#10;NWQCgSJsIB8cd1AHDjr0aFSKsfGAhhRZg4CMAUoRC5SCPDNoQAYAP/ROnIY1QxG1jH8DxQ+cvN20&#10;hBvzaatpTnoi/yY23Kx8nv8uXepmSPRXY4Kl6Q4pvQMUYWD7s2APzwXQBLU+++yzP//5z+bTVhOA&#10;Y2RXN4JkCVjSkMkCmlMwUpIiu0FzslGcCASJEkuAoLARMJAxAhVJ1Tv5lEAqgY4YPbUAMhoBWZCs&#10;KrTCpcz+YtfzpgrY8voj9Ah+fn76ABhj2sXeTBPCZYCBa1IcpQ1VseKwxwSfef2SwD83HmsxaJsh&#10;bXqa9d06ful1f7EV0ApgXAhDHS58tBUwtvRFTYi28nbCKzJ6lMCaH9uGVPYSbhbogmJgZOwl/SOv&#10;cYTH3dO3b9/nn3+e85qDDDOOzqVLlzKYQ4cO5X2LM7RKlSqTJ09mkNVldUp+lLKmSVVkSlWkcxP5&#10;iy++6NevX40aNaZMmaK3YVXnnTgmJmbDhg2LFi3q378/7Q4ePHjBggVw1i1btnCIw1Zpfd68eVRv&#10;3749xlTRCNOWGsUPKd1EafrrQa6hMRQ01Cg9tJWhEJvkoSgntPXM8a/71FgQ+D/Lv/v6x0Pbjveu&#10;9k/jYcvSg2riUhTQd1tJ9WkrtBViCm19/PHHK1eu/OSTT0JVubr0NVZuLN4SeYesX78+m47dyu01&#10;adIketqzZ094JGmfPn14udVOzAa1eE0oSMFoSKlORwBZ5NudtgI7XsshU6CXB5RqmlkjBVKy1Hv1&#10;6sWRy1JHiUYGKhVwhRLCQWqAZ0Cp07YNslTEkiIEKqIhDOzlRLUQrGlzTZxT39UFSiUUNG1FIAzW&#10;86FDh9atW8e8x8fHM2jfx0Walc+z///+z82QOJqopT4mJyfzZsUZxVJHo67JOaVAMjBZRli0lSsP&#10;V4pBNjmEXKktNaqsZAVmNEagXY0/KTJKXCHTfUqRSa0Zcv2ao2yAPCCgRAAImDHdkjFQkQQDsoJd&#10;6WfoI3cr7676P0QTJ07kgkYICgoKCQlhX5im5UqtA3vSLsYNo62Jx8+3GrQdg//pF/3WqF1dx+3l&#10;+evgHao1c/UReuyY5gy0AugeYRAcXS0ctBUYV6SMrZlFtsfIkSMvS1slyF7CzQJhKwDC1tSwNxBY&#10;5ZDUOnXqdOzYkQnCADrLhQS/ZC2xh3kba9iwIQZjxozhnlaPqC5oEOzOWUCj7YeMKwT8Azbehx9+&#10;2KRJk2bNmsFHsaEixhgAhceRvXDhQh8fn7CwMKqg4Sjp0qXL1KlT2TxU0Ye169ev1zeH8GD2s7yp&#10;UaVU9yDXYAANmCCGFKWHtjIUhnRSlBPaCg7vPHHwM+e3r7YuOzj2jdWj/xr68T8PSHNZ5Nd3W5EV&#10;Cak2JoPJzSTa+uijj5IWKVIEzqo/FPDUU09BVbt168ZrJG45t3v37n3y5Elo64wZM2guMDCQs+6l&#10;l15iLzMdapfdinO1Yu1n18F7FTgh2jAaUpzQEUAW+bamrYpT3cEhY8WRJc/KSg9kKdrKO8P8+fMJ&#10;DCfoBWwwlkxFgiTltYHBR4+MARyANcmxyT3IO//evXv1synMIH+JiYmUHj16lM5yY2KsWnIugRiA&#10;4gfKAkol3IBPW+kR8dMEb0fvvPPOsGHD6FH6ng1m5fP889VX3QyJC0vDAvQL9axV+Kv6BXBremeA&#10;RkqGWrQV9vbFF18QDHp3SG75sjAGVKQ5wmBScMt0qwk0zAI317lz5xCkx0avMcgAe/pOdQy4hZkg&#10;9hcabFj8Fne355pS9KRkqYKAJbIcYokSmUbtrluw3VuQUgLGhE2WKjhEiYYsRYRHAGatAkrpgskC&#10;6mYHg+aaFEdpQ/ZWBFmjkSfaun57SrOAra3+vm3nwbNnMn7M+PanjPM/fX78m05Bu6jVfcLe8987&#10;d1IOQSuA7hGGJq/Q0FY3GFv8q4nL0lb0kkmxt6PIU5fzDsVAPAJzoelISkribqhcuTKL59SpU2yP&#10;RYsWPf300yiPHTvGguati7F97rnn2NWaRCaXlGXNiic1bumv7dU5iwFK5oJD84033oD78hrHvsXe&#10;Kbb3DCnhMYyLFy/29vbmZCQGKsKTli1bFhcXR/arr76aNm2al5dXVFQUG5VSBYBztSsBP6T4t3vs&#10;QS7BABowthpYD21lKHJBWwV5yyHy/VeySNlEGDCYEyZMqFixYpkyZcqVK/fII4/AXJ944onHHnsM&#10;Lgtvg55yIOCNbdi2bds+ffpwCLDR2LbsUKpHR0f7+voOGDCAjYlD7kv2ozkEtCXtKCw4cVwLxpgU&#10;J7gFZJELDW21gs66HchKADKTwCBDubgu9WmrnMiALIEpWozlgTERlcGGWWDKhg8fTkc4Rdu3b880&#10;cX7y1sHhOXnyZPgfgzlmzBjOeX0Fi2Uj54LdlAXFD5y8fQhIKGjayuLhsoDJtG7dmoXKKxbNDRw4&#10;cM+KaWbl86zu0MHNkOgXQ8fgsPymTp36+uuvDxkyhLXKyJjNqNRpzIbdoKXBJhttzWaZE8gbrRCD&#10;OCUgJJSknBXcXBEREZ9++mlYWBib6MiRI3A2szCYC+5WwmCXwW63bdu2evVq7KmlD4/1f4t4gdy4&#10;cSNvlZGRkZs3b6YUb9Ae3km0NtQo8yXIOTDhocSAJljzqamp7t+EFpR1AzOmG8/UlR/gdNsNDmfX&#10;pDhKG7I3kTDgeaKtC8K+pHTgJf/c9Yvj36BvP2xn+nnr9xlzDloBGhqCY1YKMW0lRb71aatpXYIJ&#10;TOubSYmJieF0ePHFF1etWsVrVmhoaNOmTUePHs2rObVY4itXrmzWrFmlSpV69erFgmMF8y7L1uLq&#10;YpfiBFeaXNwy+GTRyz9OuPxgve+++y4zhYbqGOOZlOYwoyIb5sMPP2SpsEXZwzTKbkHAODY2duzY&#10;sW3atPHz8+NOpQlAXRqSrO4Au38WrG57kFs4g2hDY4vSQ1sZitzR1rSvMpL2pWZ7Uo+mq4lLkb/f&#10;bQVELtrK7c69/uyzz5YuXVq/dAWefPJJ9jtcZN++few7zKjO7cirZv/+/XUIyE9KSgrsh0OAy5Jg&#10;aFQ7HWh82K0IMgZ2INeGMSbFLQEoBuTbmrYKdrwXQIs0QXdIRQXQIGDJ7HBUwtjMd1udOvaYYAmQ&#10;VcUeJOdzVgQOSfYmh+S4ceNgM3TknXfe6dq1K8sDMsT5yULt3bt3z549WbQc5mvWrIEz4M29coAT&#10;vQ1HdQNpK4SPW6BLly7wbEaD+yIgIIAxCQ8ealY+z+kZM9wMycfHh6ufRcj6ZMVSndXLkDJK9I4+&#10;yrngtOcKHpt8pK2aDqDJAowV3eFFgg3FFcZLBaBTEFOWAbWw5ApmO2OwdOnShIQEJpGXRvrVoEGD&#10;OnXqwC5gUCxRRgM/Xl5eTZo04b5ma7BamNMVK1ZwTqppWtSKMgEAxaa9yY5etGgRb560yHvOiBEj&#10;6DhEn72GgCYwMBCZFDkoKAgmMH/+/LS0NDmRN6fbbnA4uybFUdqQvalLGHmirR/atPW9qfudfBYO&#10;JH2Nvt37Htp6eTC2WhPItwttJRLAFGheAHuGrY4Bi2fJkiUVKlRgG4SEhPAiCH+FlbITqIgl5DI8&#10;PLxFixZPPfVUt27dtm/fzmrmpXb69Onqo/uAkHPJrHX2Q8mSJdlsvGKixIxGMZAlFQEybbFj2ai8&#10;VuoaxowI165d26lTp5YtW7KLeNdUwOqInNjj7cy1GhVMxwVlST24JjRiguYXpYe2MhS5oK0hE2Le&#10;qzK/1yXPDftLAoDI2TikDOakSZOeeOKJokWLFi9evFSpUg0bNmRnsTc5x9weNmzYwAbncuV0lUM8&#10;bN26lZ3InUeLmJGKDWu3ItAEkBOgiteEMSalj/gBZJELAW0FeFOnFLnVgSyYLAJEjVcCfeZNYNmc&#10;CLiyj0zrbQGHipNppQqLAYbBsmQ6Tp8+DZXB25gxY/bu3ZucnAwhS01N5XjnjEUPN6Iu7WYLjFTx&#10;A6s9G2oFFDRtpVPsJs78uLg4gvnqq68I9d13310/9f/MyudZ1a6dmyHp82lWCOyzY8eOffv25Qqj&#10;U+YlClfqGnDacwWPTb7QVjVBqqnBrVrnEmQZM6288uGfDk6bNq1du3bwNhgklgzv4sWL69Wrx8ZE&#10;yWrkBZJ7cN26dVBwTt2FCxfu3r2baxf9rl27uIsHDhzI4cPrDZGjob8sCZqjy3Ko1O63BQWGDQI3&#10;O1fqo48+Wq5cuaeffppGOQdKlCjBNV22bFneZoH7N7QqVarE7uD8lyuAk0vBdnVPijMuNqzSrCsD&#10;mTjzRFs3x6b9T7/o/+0XveTjrz5P/oYtfDr9x8370t4Zu4daXcd5viRweTC2WhPItx1t1dQA7Wop&#10;9TkKL3B0ZP369fq2AJbYIFCdQwEuy6FQv359NlLVqlUfeughTkBNKz3FlTzjkEbRsNCnTp3Ky2Kj&#10;Ro14s+SSwxvv0xRRhb2NveLBP3tbn7ayV2HJeOCQ5UqGJXOtcm9xHGNsd8hyjgyoKIFG1UfSy4Ja&#10;Sj24JjRiglnDHtrKUFwvbd0TdqR39Qu/huV+Cvqfu0oWqMguI2WXDR8+nFuKCwnCyu3FjSiiQxU8&#10;pKens0mpAm3lKOBOgTqQpZT9OGHCBE5y+kuWKubzQiqynRUDsNu0YMWRAxhjUoKUE7LItzVtVZyk&#10;jIwGhyyekbP5RwYM/oABA7y9vfUlATT2SFirHRtVlB+laFQEa/Hz8+Nw/vTTT6UkPXnyZExMzJ49&#10;e9hBuEKJQAdhgaGhoawZmSmVINgRWbCDskCphIKmrbROYNB3LiAoGpyb5oKCgvaunG5WPs/CFi3c&#10;DKlz5879+/eHqTNuvr6+s2bN0rSSMkrGswSnPVfwDGb+0lYckrIjtJXozogRI+CpMARCYiVv3LgR&#10;Ptq7d29uT4wxY2dxmLzxxhvsLzrOLYmerQcF79mzJy8eNIFPTQRkT39imddILQN1E8EsDIEqblCK&#10;WWJiIpHwRtqvXz/oL03wbqAsIQUEBLAI4ZSklKJkbIODg1lO1AX4kZANxOeeFA2LYJVmXRnIhJEn&#10;2pr+zY9dx1kMled/+33mNXh76//bDosl27TP1nnrjtCKY5oz0ApgvAhDI+ihrdiYMG4K1LpASO5l&#10;LY1m6tixY4MGDapVqxabB+7IMpUlUwnoCPuN+6Np06YQ1gceeOCOO+6oVq0aZwSnrduMFjl6uNug&#10;m3BcdiNnJVuXVuCj5p5D0FsptQiDc4p3x9dee23NmjWY4Sc6OrpNmzZcWsuXL+dmZaGznzmbqEIp&#10;qVvAJ7Jgd/QimHGQ4MHVoUETNLAoPbSVoTCkk6Kc0Na5fT7BeFDDj9ZO2R0xN9b9xG0t8P+SZUBF&#10;RQVtHTt2LG+nXKLTpk3bsmULFyQGdA0D9iN7mZTqa9euhcaJtpKlLt1s27btxIkT0ZBl21ILYwT1&#10;WilKNQrsQK4NY0yKZ/wAssiFgLbSikYJnwwvh1hYWBjDGx4eDgvkzoqMjEQgRWaEGzduzDlMFqxf&#10;vx6KQymbjjOZd4m4uDic4BPn1jDZA8XdCtmFYSCg19FK0wZoCCAkJARSAoXixlRdQFQSqAgwVvxA&#10;dYGZ04KmrQjEwCHP4LC8ea2CPHERpO0INSufZ0dAgJshDRkyhO5v374dJgTxYtxwpU4RuTploOaA&#10;ybJo805bTSu0qEaZAoYdDQyBEYMhQBCjoqKYRxqia6NHj05OTsaM1pm7YcOGrVq1ysvLa8GCBYwA&#10;PpkmOCsvJLx7kJVzUpbo5MmTCZi3FKrTlumpMUND9rIgKs4Brns2MgGQAu5fGkVgLyDzjgoQyCYl&#10;JekL7ni+FPKJwBC4J8UalCxYpfYQyZIBzxNtRXnw6NfdJ+w1pM08IxceOvuN5eq6gEPAqBGGDjIP&#10;bcXGhHFT4G5dshuKU8c3I8kL7gsvvNCgQQOuN05Y1hVF3G3MHQuXLcctAm0tW7Zs0aJFS5Ys6ePj&#10;ExsbazYPxvBdtl+3bt0gtY0aNULmykHPZmNeMNPCQABaJ4TBRlq8eDGbmQOafcXRvGLFCmgrGvYz&#10;4I2Q05y7Ez/Y28NsDS+uBLKkco4BnVUpemWVenBNMFAGGmSUHtrKUIhN8lCUc9oavfKQvOUQBURb&#10;MWAwYULjxo3j5TAlJUWTSxE7zh021VevXg1BYdNxJpDllGP8YVTclNrIbHmqUxHBNC3Y7V8HTC1S&#10;YsAbIIt8u39JAFe0ouFFYM2wmLkQmzRpwuIxf+AdgRTOWqFCBY7WunXrtm/fntOP13jMKALNmzfn&#10;lpk6dWpCQoKmDGiguFuxh7EdOHCAyFkP9IIRo1+cxghoOFGhTVzE+t4nZtQlxRWDgGxGVfEDZYFG&#10;A9yAT1tZacuWLevSpcsbb7wBgSNr9ejiv9t6ato0N0Pi4mBIWSr0jrUdHx+PKy1L6pp+CU57ruAZ&#10;gfyirZpubQ3cApTQwaFDh9auXZtJHzhwYPfu3blemVYIAxNx7tw5aDednTt3LvSUlfDuu+/u3299&#10;b5Otx5wya1zEZE1fmNApU6Y0a9ZM/5nZtGUmEY1kAY2Bo7KBGa3DSllREFNw5MgR1gxgDI8ePYpz&#10;xzRrVyIYP4pHrZPSqntS7FFxgD2p5cWujn1uaGvknlObY9O+s/r739SzPxz+6uvln3w1ZvHhATP/&#10;/fc5cVP+9UXU3lNff3t932oVaAXgV3SEfnpoKzYmjJsIBaBIBLKEB5AJlS3EuPGOBV9k8zz//PPa&#10;S6wwNh6lnLmBgYHlypUrXrz4o48+Wrp06fvuu69ixYrBwcFch+wl1j2chrf5l156Ce7r7++/detW&#10;fSuA6kADwtoAyKSUkqLMyMiIiYlZtGhRXFwcGrYTb88zZ84UZwWDBw/m9RQbGmIhmVMJIGjGqch5&#10;LYemU9rYZFHaI+HBNWAtjiwwdBo3D21lKMQmeSjKCW3dHXbkvarzPwrceqXvA1wW+UJbgbICddkL&#10;XBNsNDaXNhE90mCSSjDTDbmBKnGncJORPXToELuPG5djXLtJwBhIztYisILIAYwxKd4UDFnk25e2&#10;AjzYwVo90gRBBaZPn/7OO+907NixZ8+evNt3tYEgmRFmRUnGAGAMUMLkCJJdgBN82geqdaLSEEsR&#10;ruPj4wP9ohWtByZu3rx59AjmimV0dDSNcpBSqurUBQh0mVomWgUP0AiYSSho2kowNNGuXTsYfFhY&#10;WHJyMscON+yJrSvNyueJGzrUzZDYgNC7ypUrc2FRy/wAgb7IrfqF4DRmQ0UIjFW+fEkA0AojqRsH&#10;QaNK/NyJrC7miPBCQkJmzZoFI+rTpw+9O3XqlK+vLy+EvCIOHz68YcOGTZs2XbduHR6++uorbN57&#10;7z1oK36IUxMh2sq+IGwzjwDZQIzTismGO0gsKcUbiz8yMnLQoEEc7Kw37ms/Pz/CIOWcpwkudOyx&#10;VI+wV4/kBL36KG+o3JOiFgXsSe1JsELCODe0Fc1bo3d/+/1/Us9+3zZwh/eQHU5BnkErQD1Urzy0&#10;FRsTxi0FRSUQKlPGcmfo2PY7duxgD3NC1ahRg7d8bqwNGzasXr16woQJLG5OVQ6I+vXrw1wffPBB&#10;5FWrVnF9crzWrFmzevXqbIOFCxeyJ/GJZ+YdASAwIAJ6ljstokRWu1yoKNGQZXNCWVJSUvT+B5AN&#10;Z6WiYpZbZOMTjcmaIvVXHffg6tCSEMzoeWgrQ3G9tBVhRo9wmOuq8TtiVie6ny//fQoDtZIN+ftp&#10;K7WIHGCj/QJkj1KDKRlBoDr7nXdXegdJIsvlyunKNue4c/xeDnbL1w1Tl5TWCQaQRS4En7YCRltX&#10;OyltJSUlwSnhBNxcDC9AkAxTgatJtj7+OnbMLrcMSLlDqc5QEDbB458U/8wOe4TjGj6kCWLXzJ8/&#10;38vLiwGEtnKuQlihrYsXLyY2qphjVq7Q2PFaUPzAyduHgISCpq3QmMmTJ9OEt7d3UFDQwIEDYVHL&#10;li2LXzvXrHyemU2auBlSamoqh0PVqlVheLGxseqLez3LueC05wqeQcjfT1sZUu0sgJLBpy/wwkWL&#10;Fmm0wdChQ7k3IyIiuGp5P4Q/6Bul8PU6dero+wMMMj3iTWbXrl34YcoAAhfltGnT2J7bt2/nHkQj&#10;4FafstMKWaKS3iCbBm8rV66Enj355JPP2HjooYdKlChRrlw53gF4E0hISKBHeMOn1oAZTAQBPUBg&#10;CNyTYo+KA+xJZY/MgOeStr4zds++z89tjzvz2sDPXh24LTH5m0ufb75zLqScg1YA3SAMgmMcPbQV&#10;GxPGLQVFJRCqjjAFj8DZyi3Vv39/7mZuR86R9u3bQ1yYSo4/jnhWdqlSpYoXL84qb9SoEbcLSt74&#10;x44dGxUVddr+V1jyzLzjXP5JUdI6SrYNGr0aojcjphRgSYolZgAZM3kjKz11EShSQ4J6IXtZkgXq&#10;uAdXh8ZK0Fyg9NBWhuJ6aevyEZ8Nsf+V66XPpA4F+5cEMFYYpBQB4hcwlj0yqQyQ7RpWFapDW1u2&#10;bGloK5uIHQ1nQgBUN8Zu2C1fN0xdUnxasRYu2qoxpzmjMZCZG0ZpYkBjBgTgSgcmpTo8iTk6Otrf&#10;35/DGU65fPlyUl9fXz8/P3gJpVyR8KGAgADWqvxoEu3JtEZAsJu90GtlgSIBBU1bCTU8PHzixIls&#10;+ZkzZwYGBg4ePJjZ/yJioVn5PCveeMPNkKBxu3fvhvywaGHwdISuAcIG6teVeoeAZb5/SYDUNJ1m&#10;/yUBWCbp3r17CRWiwnrr0qVLWFjYiBEjIEi8b+zfv5+idevWse+4RjlmU1JS2IBYxsTE4Ae3Iqnp&#10;6ekMUbNmzZgO9gXvNnBf+Doy7dIdTS6WlwVRCZhRiwMEljxu3DheEqpXr844IPDysHr1ag0mZjSN&#10;IM/qmlwhoASW5gZ82srz6sDPWmb9W9fWf99+6RO8OsmpkGPQCqAPGjh6eNvR1k/3pcUf/frqT9yR&#10;9H8nnSNF3nEguX/glNfe6D7qHx9KzxN/JMNtQ9Z6LnZSoM/RFOuUvyacAbJXi+aLVB9kUkoW8sqp&#10;wX5j88Bc9U0swF0CVW1s44knnihfvjxTzN7btm2bXve1BkgN5FzrXs2xGdBz6NAiSoBGK4dUllLq&#10;h5tsSwQ0VKcUvSxJJUiDgZqTGUchqbqpXntwdWisBEaSYUTpoa0MhSGdFOWEtn7Q95N+tRde9pn2&#10;zsYbRluJHFxailK1jAFK2XChstl79uwp2mrVtEFDbFg2GjLGtrO8Qp4l4JOQAFnk2522AlypR0Cy&#10;TiqB8TSgyJHs04wuI6DkeJRsqlDKLCAQLUVkORhhPBBTOsKsdezYsU+fPmvXrk1NTcWMzQtLWLx4&#10;8Un798HlFlARoLEH1RlVpwMXd0FCgdJWxXDu3LnExERoTXx8PDSOzcVGO7tzrVn5PEfHjnUzJMaE&#10;WvpQWf1ixOgXYcunnNvBZu8dAqORX18SADRK08RgBg3ayoixjNu0aQNJDQoKeuedd9q1azd9+nQ6&#10;yAEybNgw+ihjKOnw4cM5ZlnzsMZBgwYNGDBAX3XVvGNDN7lq8aA/Frl169bg4OAlS5Zw8yoYLBkB&#10;uowst9Lbg3HhJQqwePBGRVKC4YqHRjLmhAHMYiNFZslpsZFV7+QKWH7Zs65JUYuCArAbt2YB+9zQ&#10;1t5T9xuWdpXn/X9e328SAFoBmjmCY1xuF9o6aXliv+AD2Ubg9n18RuwM3XqCx+neFeAMkL1amDLW&#10;OkvTfQuiR2Z1sZ+3bNmyYsUKNgyvYqy02bNnc8rPmDGD+eXN3nw9nFqkyAIHK66sBWtDRfhUcxQp&#10;SxEpsjQ6dxSAitBIjwdjrIrGCVWQVaR20ajI6mTeVt2vBxorQaON0kNbGYrrpa0Zp79NPZrOc+rL&#10;jGxPeqr1l8bVSjYUxK9kKSTpSaUBdAoNqQQ0MggPD3/99dfNr2SpCBs2IDtLGwoNRXkHroAEfNIR&#10;QBa5ENBWzh+C11lnx+50ENCKNG5YM2GDitigIdX84kR+AKxCE4EZSswQIHyQ1wULFoSGhh44cIDD&#10;HD8sDwjQoUOHUlJSsDSeAd13L1fB6YCrC1SRUNC0VQ41CEol/BD/iVn5PL8sWeJmSDr2MRPoEd1U&#10;vwS5FZz2XMFjmXfaCuQQ0CLxKHKyjP/GjRvHjRsHBx0yZAijBxOdM2cOM8Iwcp/u2bNHf2OHCWWp&#10;EMzChQtJmWLmcc2aNcnJyXIrh5hxF+MhLi6OWjExMcx4SEgI9hjQLj1S901UitB24BhoxFQKUMLQ&#10;mjdvziHPgabq2BiBXoizSqnq1EIgxQNG7klRiwKlpNgDZKrnhrYeP/Xdik+PT1v1xejFCf/TL7pZ&#10;QPSUf31x6bMlNs2pkGPQCqAb2g906XahrWBzbJqhfYXmcfp2BTgDZE8Z65L9wMSxOpEBpxtZc46T&#10;5Rxkg1kvYunpLDmKYDO81vv4+ERFRcmPamn2MWBnMkFHjhzhRCDl6DSH6VdffYXy2LFjXBv4YRun&#10;pqZSna1Iigfa0vdZsQdoaJcjmFdDnb80gSWuFBL2tIgSS8UgG6AN43Tbg6vCXhEOGECGDqWHtjIU&#10;10tbUz4/m7g75bvL/UmW77/58eSR9O++vkxRfv1KloH0AA+aUCdvBywlIKsiqkBbvb29e/fuzSaV&#10;Byx1GpiGgO0+rzCuSAkA/4AsciGgrWqF1A7cAkoNOEoJ2YBewJgUDQKpZlmCOITtzyFqRM5hiJ6T&#10;WaVqnSJSbCzX9tWsSZQfBDmxg3U2nSANwFJCQX9JACgYWqQLnPPq49VpK/3FjJTuqy6QoG7ilibQ&#10;SBDs1qwsg5Bfn7bShFpEkExgpGlpaawx7kHeK2iC0eO2ooirkDtRS85MIuCOO3v2LBpGAEv65fYP&#10;0ONQFbHEMxclet2GpO6oJANlqaIItSQwxg/B8J7DedKpU6ddu3ahZPxxpY+xjIBe1dUv1cUPSlaJ&#10;e1KcJm0oBmwss1zTVoPUsz+8PmRHq79vd/J5Bq0A9Yrg6NhtRFu37Lf++cJ1P32jm/be/Jf3Pm3a&#10;Z3P2opv0NO9r/eXd66KtrBb2DCuVVchaZABJmS+A3pwIjrVtzxQzyGye995774033oC2yidVVJdS&#10;9uS0adO6du3apUuXd955h7shICCA90IcUjR9+nQWBvvk9ddff+2119q2bTsy659l4webTz/9dP78&#10;+awcXBESb6X9+vXz8/MLCgrasGHD6dOniQF7mhg4cCDbgHNn5cqVR48edaLM2udaDMiK0IOrQ0Mn&#10;MHQaNw9tZSiul7bO9IvAePfGz3/64T8//3SBCX2xO2VAvUUUDWm67HTy11Ia5C9tlRJQ3Q0ptTVI&#10;JUhPrY0bN7Zp0wbaylslWUrVhHonyDLvwI9ckeKWVgBZ5EJAWwENiZGQmrNRrVvjbsPulgXspVFd&#10;BhwzgL00FMkDMsMCn6AWGh3d0qNBUEpd2sXA8m7vWZmpVLAdO3A64OqCMbgBtFXxaHB06SB8Extm&#10;Vj7PT4sXuxkSBlRRir38INBrlEYjOO25gmdA8k5baQUQALNgGsWzRh693Zozd5KxwQCgZBK18Kgr&#10;jTEwEweQmXFsTKlWlGqhJEVWFauNLDhRXjzOEGK8yQMVY2Njmdzu3bvv3r2bw2358uXz5s2bO3fu&#10;jBkzpk6dOmvWrPXr10O7qYIxVWjFCPLonhSnPRsUkto9cIYlT7QVJyfSvks5872TzzNoBTAiGkf6&#10;cxvRVsf6YlyqR8PY0hc1wbV66a9kScBG80QqwW6nwPHF8fO5oK1EyxIEzB1QB9EzmHrNIoueVa6u&#10;SWDw/f39oa1QTLlCySZU3+Pi4liWLICxY8dyJYwbN87HxwfeGR8fzybp378/+wQOOmHChNGjR7N6&#10;ly1bxoahFepCUnv27Ont7c2Zgk/s4azQ3xEjRrC1ANPNFmI7ceWQHTx48IABA7jFOXoIg7CJED8C&#10;GlKn2x5cFfY0OmDkNW4e2spQiE3yUJRz2vr3xkveqzL/742W/GvMjh+/+/nH73+e8KZDTHlGtvzX&#10;+XPOpyNCPn5JQLWuAjqFGakENKrFa2Hr1q179eql77binBNAI28gy7wDP3JFiltaAWSRCwdtxRsN&#10;maPVDDWQgeDUzOomlrLBnlARVERWGlJ86hyWBrAStBhUF8hMGlVHJlWpZLUIsoUhyADcSNqqwADj&#10;cH7/RX+39eeLaavpHcbIdF8yI2PGEMi/054reOzzkbbSoj0D1hQAxQYowgBLY4MSDW0pVIDSXUoq&#10;GaWAUh1Epi6C6a+KsFcRsPvnQEFKVhFm+maCqlB9//79r732Wrdu3TjQOO1hq4GBgfoyLgKA4ezb&#10;t48qGKuWKpLinAjck6IWBZojNVERcJ5oKziT8ePHu1Mnr/x8zEeHsz1R+35FXxJwTLNghliy5kZZ&#10;YGYLmWuVeeWInzNnDpYogV3bkklxrizGaqugkQvaChQkMdM1bTbp0WhjAKaVVSszgAcGHxoKudTg&#10;q4g7RtXhmp07d+7bty88VcYcDewNqM+OHTtYuNQ9dOgQq1ffPTh79ixNUPHIkSO84TVo0KBhw4Zb&#10;tmw5d+7cggULmjVrpr+rNW3aNIgyJJjTE4e9e/fmvtm1axcx7N27lxlRDPocQrB6cqPG/3aHxkpg&#10;JBk9lB7aylAYrklRzmlrryrz/+/PS3pXs/7La+ymo1+f+X5wk6V9a30YOmEnjBb90QOn1JxQcLRV&#10;SuDk7d1KllQCGlJqXUpb2ZimioxlmXcYV6T4py1AFrnQ0Fbakk+cM1m0S9ZtRlYagA3HrD63o6L6&#10;q4qMA+B8BmRJ5Up1SVWkAZRnOZQHgVLqYqwRQDalshesyjawlHADaCsgDKs/LnwfF2lWPk+2LwmI&#10;SFERSw2I+kK/pFfW9p29dwiY5deXBIAa0qgqeDSEAVSkIAGCsSfFnlrICJLlBMiJ5StrIhBwKA2Q&#10;RhzUODRRKUKgrDEgBjkhSysHDhxo2bJlly5dONC4cLl29b/cIiMjIyIiwsLCuF65wbGnrukOKcA5&#10;KvekqEUBM1JZqq080db08z92H7/X/TNl9zPsn7+iX8lyTLPGl1CBPc4WV+MEwadKSdU1isiePn2a&#10;bdymTRt92ope82o7s64xd9ZqqeBxvbTVCG6YmAXZGCUCQHns2LF3331XtFU29FddBrt374boBAQE&#10;xMTEsBNYrKNHj/bx8cEY2sqdxLsdNqmpqZyDJ0+eZBnjAQq7dOnSrl27wpPatWu3bds2TpMxY8Zw&#10;ryQmJmIAQ+3Xrx91eflj6ocMGcK+SkhIgFpppkjhrGZbEokV9I0a/9sdGitBo4fSQ1sZCrFJHopy&#10;TlsX/n1LRtq3IRNikJcEbj2X+m3/eovGtV3980//WT9tD8qIObFqTshf2ipBUNYocUinEEglKHIM&#10;Nm7c6OXlxQshpytZWZIKVmUbFOUdxhUpzukIIIt8+9JWwY7OGl7asobY/slsXFxcdHQ0ywaiwOnH&#10;u/3+/fvJIqNB5nzjeCTLsQn27NmDknT79u1bt25FZlPocOOUY2Rwy8nJ+39SUhLHLOuBc5JW8EzK&#10;wcjly+kKrVEMQPGwbMR1kM2oOqFnBQ8olXDDaGs2/BB/EW3979KlboYkG1U01W1PjsYNpz1X8AxC&#10;3mmrG/LsbtqOKHtIRnDXMoKBXdWylCADyXa5BVPLrXf7FJQ1wNJaCvbkMgj6tBXaysLTeaLUDarI&#10;j93OxQHw4uSaFLtBBzIwVXCbJ9oaFpMqzuo9NMY3aLfvqIueD8OtbzVdF2gFMBC3I201wyoZD8oi&#10;qC8IAr3TFFKalpY2YsQI5nvGjBmqRZEBh6AOC/l0Gitg5Jy2Aqu3WdPhlkG2rBvo1Z2vvvrqvffe&#10;g7Z++umnKrJHyOovKbTynXfeadCgAcwV3gkTrVOnDjc9pyqbxN/fv0qVKlRn+kgZRo4PzlyuTGQI&#10;7vz581nVeD569OiUKVMaNWqkP7DFWyC7i5uGIkgzU9+iRYuOHTvqmwMpKSlsB1pn1jjcSdWLK/XF&#10;g2xgoAwYRk20h7YyFGKTPBTlnLbuXJeIfcKOE+9V/ecHfT+xaGvdRRN9rL/b+unCOAzWTd1tt+Yg&#10;338lSzClEgSzVSUocmz03dY+ffqYX8mSjemascw75FACbukIIIt8W3/aqjjlTTLO4aNjx47lsHrj&#10;jTdI2VNcjghC06ZN69Wrp7+Y26lTJ4pIfX19Edq2bYvQs2fPWbNmwa4041ps9IKDkVoTJ048duwY&#10;W3XYsGG88HPzygnH44cffshVRSTiu1TU2YhsmCsRAqcDWfMCTFGB0lY6gqDhAhox6bPR1myftspD&#10;NlDRka4AOUdgEPLx01bB0V4VxlICkGwXXhHGUrIRjHwVYMNgamAlMM4sALIMAi85HGhcrLwgoZQB&#10;wCYnzpm5K02Kqsub2soTbV0Q9iWlHUfu+vYH58cTeQStAPpJGNoSt9enrRpZQHXFLwGwydneZs8D&#10;NcG1qk9b9SUBSjHjkOWE0rmAUs6B01gBI18+bb067EFyaGuvXr3Mp62AYdHIYMDq5JzlPggKCoKD&#10;cgmxMVq3bh0dHb13797+/fvXr1+fuaO0X79+8FSUVGHnQHO5OJcuXdqtWzdSmCgnC0cwt8uQIUMg&#10;T0w3JDUqKgo6O3ny5PDwcOgUJzUnO2erwjOLkHjIEpIi9ODqsGfYgYYOpYe2MhRikzwU5YS2/mv0&#10;doynvbPxm7Pfh4y3Pm2NmLc/9cuMgBcXjPlr6Pff/hgyYSfK9dP3qDnhhn3aCrRVSSUocgyy/UqW&#10;ilTqBkV5h3FFShN0BJBFvt2/JIArtWI44qlTp1gwa9asWbVq1fr16xlnXsJDQ0NJly9f3r59+8aN&#10;GzPsZDds2BAWFsZ2AypduXJlZGRkQkKCvv7ERYNDWjly5MigQYMqV67M2cg+pQksZ86cSRocHMz9&#10;ywv/unXr9IdWKE1KSoKjcG/igepasYITvQ27BxY0GuAW+bQ1G21VrWxOsmWB3c4FGCXdz69PW41P&#10;CZciW5GybuVV6gpXMrhUjyYbnIIsMLD2vrcml0Fwf9rKugIUkbJ6ZaO5sKtmh+X8hn3aujEmpVnf&#10;6IGz/u3k8wxaAXTSMIbbkbZSVwIBs7EZW1L5RClLoIrp6ekTJkyAt82bN09VOKGARsBtD1SloHFz&#10;aSt6M/j79u3r2rUrC3THjh1QT45UzmKuQ8YKojls2DBKt2zZcujQId7w4uLiOFIjIiKaNWv2+uuv&#10;jxkzRp/Uvvvuuxz00BdOYSZa/8/Dx8dnwIABBw4ciI+P52ZlqDmUp0+fzqG/cOFCwtAiZOJ0YRAV&#10;8ShCD64OzZ2gNY/SQ1sZCrFJHopyQlvTjmX0q70Q+/51rb8bwPO3Boud/5tVZT7MdUD9Re9V++eR&#10;/alqTvDQVkAWuRDQVkBDnEJ0gRRZdwrnFewTIJw9exYNXLBPnz4M+4wZM1AyrSiJByCfO3fu9OnT&#10;XDdkrQGyfeL85MmTCxYseOONN+Acw4cP1094OWzxhnPYKkfl4MGDuSU5aSdNmgS1JcuhyrW1d+9e&#10;gjRTDxCcDmR1AcgAeGjr1WF8SrgU2YqUdSuvUle4ksGlejTZ4BRkgYG1tr39rWgG4bahrSlnv+8y&#10;dk+Lv322Zf9pHDraPIBWAJ0UaaPPtxdtBYwbcdojbE0qHeGYwCFZBA4OToTExETYEvcW8tGjRzks&#10;ODU4O1QLaLKBuox/lBJuAK7rSwK5gz1UVnf0JQH9JQEVaQQoZfS40X19fQMDA9kSLFEoCPSUy37y&#10;5MkhISFDhw7t16+fOQFJOYi3bds2aNAgiOmIESPat29fpUoVyCsHLgcKfBRSCxWG9bLaOT2hrbAo&#10;NFwJOMegSZMmixYtwptuCFLNwo0c/9sdDJQBk8jQofTQVoZCbJKHopzQVhCzJvH9/10+sP7iYa+s&#10;WD1p198bL4GwjvJaNfy1lXI1tNmysynWX3wzKKAvCbghS6BzklSCIscA2sqro/tLAhSp1MD2lA8w&#10;3khpgo4Assi3O201YIJgqzSHZ3VQvVBWawZiynuCl5fX/Pnz0eAEpQHGpOite8X++Ja6CFFRUYzS&#10;sGHD/P39YaIchliqLnM3derU7t27R0dHYxkcHNysWbPWrVuPHDmyZ8+e8ONZs2ahx9LEQ2qHb4Gs&#10;oNEABU1bJRCDgjHI9ndbs323VR6uF/KMwJDmF2299aFeGzCzAD2DINrKbasvCaBnFki1OE1d283l&#10;gM0VJkW17Fm1phWHeaKtP//nv+E7U/86ZMerAz57c/hOnxG73M/yT5IduxyDVgBdJQyCo/O3I23V&#10;Z6vayYB3Vs41GFJYWBiXxJQpUxhxRpsUmXOhXbt2sCUuV0gtVwgVAccKJ6AOBbmV4LRXkLhFaCuD&#10;wNs8h6a3tzfnKVfCzJkzoaTctfppFzJ1jx07pgWDPenZs2chBIcOHaIu9FSHeHJyMvcoftatW4d+&#10;zJgxuMUhxw3bjMsVPbPDpMCStQyYRBwimHiAIvTg6tBYCTq8UHpoK0MhNslDUQ5pKzh/7vv01G+/&#10;zbD+ZvjXp79L++rr777+Eaq6bORniwZvORafhl7NCR7aCsgiFwLaasdrQTKe6Qv3NQcUMteEgMzR&#10;B5ts0aLFnDlzCAwn2BMkkyvYbpzPRFR9x44dvN7z/o8g2srJqXbxyfnZpUsXtg+eyVIKZx07dmxG&#10;RgaLlmtr8ODB7C984lBdRlb8QH6AisANoK0EQHPA6mrWRHtoa35BvTbQUKNnELLRVqC50MIzdW03&#10;lwM2V5gU1bLn05pQHOaJtqae+97r/7YbipPtKcT/3NUpuBwIEp5Kige2N2GvWLGCc4E7m1fVhjZq&#10;167doEEDqCpp5cqVH3nkkdKlS7/00ksDBw7k4INXcRbIA5EAzZbSq7ROUb7gVqCtAlMzceJETrq2&#10;bdtyqrIlOnXqhAY9tz6nM6T/5MmTWLJggGoxdCA9PR2GxKHMdkLJRAQGBsJK8eDn50fdlJQU7ptx&#10;48ahBN26dSNdtmwZHJeRp4rGP9tKKBww3ZFwFbhtLpVJL4UMBI0kyvylrTK+EuQcYMlWYoqz0VZF&#10;5VhfAuPfailvyB1tPXnk3LlT5+0QHMhbDuGhrYAscmGirQZMlpkvu6/WmkGGXL777rstW7acPXs2&#10;gRGDUyFrTIwAkAlVFx8H48qVKzlmO3fuvGbNGjHR1NTUAQMGcOrCyWxi/MPkyZM5OUNCQpA5TiEM&#10;QUFBmNG6mrPjvdBrZYEpygttNcYSgGSlViftaaUtxWOGCP3V/5KA5f36gWeAQEMe2sog3Da09czX&#10;PwZM29913J7LPh9tKrR/ScApyILRMGhUJCXUI0eO8Lbq7e1ds2bNRo0aQbw4BWbMmMHRFhoayl21&#10;bt06DruHH34YFtu1a1eODMzq1q0LnR0zZkx8fLz6yxnh7ng20HS+46bTVsZQw8jByts/V2BERMTW&#10;rVs5HXbs2AFPZYJgpRTFxsZiQxZgD77P+qdcCMeOHcMmLS2NLPcWZwqvEPPnz4+MjOSmUSunT5/e&#10;smULl/eiRYv0dwaoCHBIKRVZiow/ngtotG8uNBE5h1PtqnBMbTCGDB3KAvq09bK10OCcppFFW7lU&#10;2Iwo0ZjZvCxsB/mGXNDW/Z8cwaBPzQVnU74JnWj9GtZln5n+Ef/52erOpfDQVkAWuRDQVlzRkB21&#10;A5Sk9pBbBxRdA8jnzp1jwPXVf12gskfgQENjvClyjj6YVuvWrQMCAgYOHFi9evWXXnqJq4ebC/sN&#10;GzZwJZHFLR5oaPTo0dDW8PBwSlm9vXv3hrbqIFVD+Heit2FFbwMDCfn4aaupKyEbTDwSfr20lWV/&#10;5oz1fPedo8k1zp/Hz3/PnVPHBWYWUMgg3Da0FSdff/tTxvnLP99+71xIOQetALqqXUfPb0Haisae&#10;FOszG2QNpTSSYVScX126dGnWrBnvvtCy4OBgdiwUCsqVkZHBEZCcnKxfAMJm7ty5+/bt4/aCOXHO&#10;enl51atXj17PnDmTQ99MFWMi+UqwO5cPuHVoKym9Pm//cUExSMZBNgicnjqvtVSklxJL9FRBr7qq&#10;AolhCrinad1qw55BbpqUlBT0pgk5pAopGjOzdoCFAdbo29AgqKfqpgQgmVQ2TgUbxomEbJCNIOco&#10;C+LTVjzYkVpBupUGKLmbuXrZ3byuSCl7t6WcCOiNK6ulvCEXtPWzlYdkk7D9uPPvBi736A9gqZVs&#10;8NBWQBa50NNWAuDEA8iirQw7S12BCUwuBmiMN0CcXPqsvdWrV69Zs4ZlAH/lHF6wYAF+UlNTWR6d&#10;OnVavnw5HqjL2QjdpJurVq3CG7wBgoINt6cdiLXN7Xgv9FpZQKmE/P201YCmTQyAoyY6OhoWRS/o&#10;KfrvDmwyK5+ncNLW8PDMNm0yBw50siAsLPOpp6wO/u53ma1aZSYmZrZvn9mhQ+bJk47BdaFjR8tV&#10;0aLquKBhp5BBuG1oa76DVgBdJQyCo+e3LG0lQmwYJWTsyUrJwoWGtmjRom7dulzSixcvJvKzZ88a&#10;h1ThKOcqbdSoEWudIyYtzfp2GsBDUlIShwgvtTVr1oS8jh8/Pj4+niODJjhoMFCjAEGy6iLYncsH&#10;3DpfEpBZNqBXx429hkVFyACZItvcGlXZS28gvYoclf3vSWQmJals7MI8rbpbCuoOUO80OCwzZAQG&#10;Qfccq0422ozAPSDIjruLYTt2gKXM8pe2UlfO8QCUlQaHalRBQltHjx7N7uY+Vl0M6BqQGcCDNOqg&#10;/EvII3JBW7+ITRnrvXpix3XfnPs+csG/g7uH88zokf1ZPXnXL/+5fIQe2grIIt/utBXBjjd7wAZq&#10;i0iQoZu9evVi2FnqTKicYGCPhwVlVYUNjgaBgNPT0xMTE4cPHz5hwoTdu3djkJycHBAQMGjQoO3b&#10;t1NLG2T27NkDBgxYv349dRMSEijlemJ+cQKohSWww7egLKBUQh5pK00gKH4DsnSECBFICUz/koZQ&#10;Q0NDMzIyKD2/P8KsfJ4bQVu//jpzxozMatWcJp5+OrNfv3z4yPMqgJi6u/P995mlS1vZe+/N/POf&#10;Mzt3zhwwwDGIinJsrgtt26q6Oi5oCihkEG512nri9PcjFxwcca3nkz0X/cvBnIBWAF0lDIKj57cm&#10;bbXmKgtEJVrJiLFnWLvVqlXjrJw8eTKDq3MNYIYNWa4rDtOKFSvWqlVr3rx5HBmUchDgBM/I2HAW&#10;wH25VGrUqNG3b9+YmBhxVmywVLvIAMGO0dnS+YKbTlvVHSOov27Bru2AKo50sSxkM2YMAU6cvA2y&#10;0psWpQfZnBcaOF3KGmdGQItTMgLrTRebDNBw8aM0Y6W6jruLIc8C9jIrONqKB2WlsaOzppiYEURb&#10;eQkkPXnS+k8/mJECbNxVBFzJv4Q8Ihe0FcsfvuW9wXphMJC3HMJDWwFZ5NuXtrphx2jByNIDZdUc&#10;tJVLvE2bNh9++CETakovBfYYKE7VhQCsXbt2y5Yt+gzlzJkzy5YtW7duHdNHVkMaHR2NzaFDh6iL&#10;WVhY2ObNm7m/8GCNadbUG5AV1ATIL9pq7ZGs60+zgAYDohozZkylSpXuuuuu8uXLMxr6MPjbG09b&#10;u3bN/M1vLmqF59B1/7bPdWDkyMzf/jazalUnGxeX+ac/WY0OGsSQZf7wQ+b69ZlFimTed19mgnMs&#10;XB9ud9p6ICmjSR+H1lzlKaz/3FUaxod4ZGmP5y/cQyNGjGDPcBksX75cP6FAT1+4I9WdpKQk3gLL&#10;lCnTpEkTzgVdGJwRCJhx5JFihk+Og8jIyI4dOz711FN+fn7cbSjZqJy/MiAFatrEmS+4dT5tFWRs&#10;gI0jXQxVdzJXgOPxYp+XagS3N8l2C4UE6hdgFZ23wSAgs8BYZshaY8jajAik0pvhcnxdDBUJMkZZ&#10;EF8SADhxJFvGm3zSLgLKs2fPTpw4sVSpUrwBcq+Eh4dDZFUke/YmqbLurgGnsTwgd7TVHYOA/e6N&#10;SQsHbV4RtG3Xui9+/M4ZtMvCQ1sBWeRC8GmrBOCWDezeOM1BW999913zaavbQDIeTNaeMeueVRfY&#10;3fQCD1p+dI1bCbA7MLYr/cIYslSwpCJm+tOwyBTZ7h1Y0dtw8lmLBOTLlwRojtZ1LiGbLhD8qlWr&#10;GjduXLx48SJFihQrVgwWBcmmSi7+S9Y1YeIhmOy09eDBzN//3vL85puZKSnWt0KjoixaefasXfWG&#10;4MABh7aOGOFo8ojbnbYmHPu6xd8+e2XANZ7gkCSnQo5BK4CuEgbB0fNbk7YyONZ0ubjjyZMnBw8e&#10;/MILL7Rs2XL79u3a7RSx1fGmrR4fH8+x8vTTT7N116xZwwGHDUUI8kMt7UCOA2gERfv27evWrdvz&#10;zz/v7+/PPafAZIxgBWfD7la+4Zb6tFVmHuQvNLBA46wlClh+rCs0yFqBWmkyY31yV6FHqeqOu4uh&#10;IkF1UeYvbXWDWvIGaE5AVuRsQCgUO+7RRx99/PHH69WrB5XhmtH3djBTDKqrKsah00AekDvaeubE&#10;131rfwj7/OkHS/nLf35ZPXmXqcuz5P1oNoeauBQe2grIIheOT1uvAjt8ZxYMbb3001a3sT0Azhlr&#10;z5szcXQnm9KALA4pwgmy+01PN7XMgBoSHFVWeCC/aKsVX9bm1RQQ0pYtW9q2bcsef+KJJ0hLly7t&#10;5eUFj8Tym9hws/J5CvzT1q1bHc8TJti2F2PoUKsINgmz/POfM3/728yHH86cORNHjgHjnJaW2a6d&#10;wztfeCFz7txMm5hZgCYeP5752mtOEw0aZOrqhBaTrVnTkv/+d6fUPMuWZW7alPmHP2QWLWp9yVX4&#10;7rvM8eMzn3zSMihSxPqE+Nw5OmYVkR49mvnGG5l33GFV+cc/Mr285EodFzQRmDMItzpt/fGnX5LT&#10;vjuWeo3n62+v9pHAZUErgK5qM9DzW5m22sNojSOjt2TJEv1+VVhYGMdHbGzs0aNHuQ8osmfwZ1Z2&#10;9+7dK1So0L59+/DwcIpQirBqam0rC2TZhDAGPJOFuXp7e9eqVYtdgU9KUTI+pGrdwO5cPsBDWws9&#10;NLCAQYaJ6q41A64FxppkHQKyqoUBenFZWUqfDSoStE1QFtynrUCtmCxAxjPBw1fS0tKioqICAwPr&#10;16//4IMPPvXUU9C1YcOGcc+xDTHGjBGga/gBxo/TWB6QO9q6POgzbEImxKAByQln+tWx/leWed6r&#10;Oj9201E1cSk8tBWQRf6V0Fb16Jq0VWakRE6ECEaDPSl6Cdr+wBpKW4kG2PNs3VZGkNJuxIHaAk4+&#10;a5GAfKGtdsvOflckRAg9YEeXK1fu7rvv5gX1scceK1myZOvWrY8cOUJpxt4NZuXzWBzuCgwp5zDx&#10;EEN22pqU5Hh+6KHMwYOzf8jas6dVVK9e5gMPOGZ6hg93DD75JPP++y8q4gkIcEoJ/u67LyoqXdrS&#10;/+1vlly27AXZ/SxZkhkSYgl33pm5d69lA1q2vMiGBwqbnGwVsYOee+6iInHo25e2FgTwb0BXCYPg&#10;6LmhreYPQpno8wg5oWm44KBBg1h2kZGR0tM0MdjtWEA552iEm7bKDBsEQt2+fTvEq2nTpsHBwWQT&#10;EhKgYjNnzoQQk+XEjI6O7tix47PPPosZragjulMxgAdY7MD+qNWa7awzBYFIQEhICDdcnTp1li1b&#10;xkyZ8VEABhrJvMNDWws9NLCAJcRtx9pDOH36NNsNMgcSExNZY4DFqfV2ygarjlpmaq4ETR/QYkaD&#10;Q2irr68vVxcBqNRe3Rd+minhsjAx2+E71YG9XaxtQkoWA1JaFOQfAWIxd+5cGMwDDzxw3333VaxY&#10;sVu3buvXr4exUYXeMQJYqrrVTBaytXu9yB1tHeu9Gpt9m47YLf93Tq+Pyfat9eH2VYe/P//TggFR&#10;ZBcO2kyRWskGD20FZJFzR1ulUdGlMNUZNFYOWdFWCNnixYvdtDV/odiyQUUK6Xppq4oAGq1P3UTI&#10;AFlQ1oC6qqLDQa6Aca62gO3bAqUSckJbpbwUeFYTtKjAcKtgjh07NmPGDF5K2d1lypThnoW/Pvzw&#10;w7CopKQkzL7ZF2ZWPs+N+G5r376Zv/2t4//BB61PWFNS7HpZtJUH5rpnT+b+/ZmPPWZly5RxDBo1&#10;srLe3tyOVvb//s/K/uEP1kehoFIlK1uhgvVhLZg712oLuGkruPRLAtlo6/LlVrZoUes7rwClwhg1&#10;ysrqI+E77sicONFqd+BAD229DPBvQFcJQzukQGkroOnL0lYNuoAyG21FSZCKJyUlZfjw4VyEONFf&#10;qo+KiiLr4+Ozb98+LGNiYtq1a8f7X9u2bZla1VJ1Uo658+fPk3Kw6iNYgRhQmk+Dpk2bVqVKle7d&#10;u2scqIgBKa4EDWO+wENbCz00sIwwG43lxB3Au9aCBQuGDBni5+fXs2fPSZMmQaf0hde0tDTOZUqh&#10;OFu3boXdqvqVQBVWJkDQVkIJS2MXdOrUKSIiggC0hmkdYGYgD5fCxGyH7xxhAD/AbFgMSMkC/NMv&#10;tiQsfOTIkVA0duXzzz/P2TpmzJiPP/5Yu1VVTApMW8DIdrPXjbzQ1v2ffIkmaV/qe1WsKtO6bNRf&#10;vDpz4pt+tRd6/gCWgfFGShN0BJBF9tBWIZuxgEycjJU9e85uJX51AT1ZYGykpMtywuYSx5WlHJKq&#10;LWA1ZoO6EvKLtjKbQCFxRq1cuZJZvvPOO7lkuXa5TV544YXSpUu3bNkS2orP7/79sVn5PAX+3Vb0&#10;jH9w8IWPRX/zG+sz0WP2X7I3tFW8E8yc6WiiojgXnN/lglA+/LD1mA9luSJjYhx52TKnrsH10taK&#10;Fa3s737ntMIDSUXj42OVPvqoJT/9dGZGhpWlR7f7lwQKCGoU0GG2BMEhwNLYh5d+SQA41a4TVFQr&#10;xombtkrPIGjQZQPcXxKgCkV622PzsBXZM61bt+Y+xhI9PLV69epc/wcOHGB8fX19efkju3v3buOW&#10;urSCMVlp1GtgLYSs/+CHDTKlsbGx3AF16tSZO3euftkzW4TA7l8+wENbCz00sCyhjIwMBFbX0KFD&#10;mzdv/tZbbyH4+/u3aNGCA4j3rrNnz86ePfvNN99s3769l5cXmxESwFVBrWwTJBmlFjBA1i5GSExM&#10;hLaaT1tRAq49swUEOQHGoe37IhkoC6hi2nJUWZ+ecjWyowcPHly3bt0HHnigVKlS7FNe/w4dOpSe&#10;nk67CszUJZVg4DTmas7I0l8TuaOti/5vCzZTu2yMjTwKW1WVPRudXxU4m/JNwIsfTuq4zkNbBeON&#10;lCboCCCLnO9fEjD2pOYA5/2HjQMhM18S0GCqimDXs+DOSr46ZCk4KhekV4+u69NWgEC04n/SI9Aj&#10;9g5dkzEaY0yWUuyRAUqNAG0BOQFqCygLTFFOaOulkJkB7SpIYuAg+uSTTzhVihcvftddd+E8LCxs&#10;3LhxNWrUKFmyJAcOlztVbtrfbT11KnPevMznn3ca6t/fUhraCkMVRCh5eKX/+GNHzvb8/vcWqd24&#10;0ZJ/+1vLMhuul7b+8Y9W9tLnrbesUsm1a1uycLv/ShZI/+nbY9+l5ePz5benzHPkm5Ofpx//IuNE&#10;0tcpH8d+9kqn1726vhm5fxvZo+dTKSXNyeP2qefStshGJ+zxGxJQ65VGSzaFqpSmaQXBuBpz+F/W&#10;9bPKoq3MBIOjjf3ll18GBgaySWbNmpWamsrIoI+Ojm7UqBHjOWfOHI6zxx9/PCAgAGZgT7FzR5q9&#10;h4YsQK9SUs06kCUaDgtuggYNGnDPwYYxY/LM4SJoavIOD239NUAjrKU1duxYeCoplI5lfOzYsUWL&#10;Fr399tu8I61cuZJbgVUHhd26dWvbtm2RmSytVc2UW74SuNq7deumuleylF4rX1kDAjaCoCxQFRMD&#10;Mpfijh07uEXq169fpkyZEiVKNGnShMty27ZtXO0yw15VAAK7CahIGrvkwmkrqOmcI3e09djBtD41&#10;FhhjnrHeq+UQbA85jObDv13xjy96aCsgi3y9tNXJZ0HGgvoIcE6WUgaNMxz5+PHjXbp0eeWVV9g1&#10;EEEMMLMrWZArA7dSDqUBRuOGLIET4sVQkerm/NNWSgGyaKuqk9IcejqFHpkq0lhx2HEic2fZbqxQ&#10;s/VUrRjIDGAj4bo+bZVPBCmtCLLWmASuv927d/OO/cQTT9x9993VqlWDsJ45cyY4OLh8+fJFihTh&#10;sDpy5AjG2f5ua4F/tzVbp06ftr7kSkP161vZS2nrRx85mshI65G8apVT6oahreHhjsbgemkrAtln&#10;n2Wf2MUXgyKeF190SumRt7eU6rhgz8ntQ1sDDy4xJ/Kv6IG2RvbWXmXsGBMu8pY2YmJiNH8MILdj&#10;48aNa9as2bBhwxdffLFXr15wVs4CVdTQkyKbrBtopMQbqcwQ2IH9+vUzfzkLb3rjVBXZ5ws8tLXQ&#10;w4wwyxj+xKXLFMBZrcPGPm5gmeHh4Zs3b549e/bgwYOXLFmCZUZGBi9g3t7eixcvZk3KGL0ESnEV&#10;FxeHHwRw8ODBhISEpKSkzz//PCIion379q1bt4YKc2klJibKLD4+niqyT0tLY/vgkIVNShMKUstA&#10;MPELlGImY+5allNYWNjAgQPZJlxd3GfNmzcfP348b5In7f+CRpxYItCQwpYHNOYdklRhqGkZGGO7&#10;2ZyuSXN0KEKxSR6K6O+VaOvPP/0cOnGnMQ5svvyrQ6fl8NSxjL81+Ajl/sgvpbkUHtoKyCLnjrbK&#10;gBQ/WgZASwINAp1VkUqhrbyS8eIn2ioD2ZDKJ8BStUiVlY0EIEEGwL0IBSdKF6SXTS6+JKCGJAvI&#10;xCAlVSy7rNEQKDWWJnX7lwyUBaZKTmir3Yjlk1pAWQQTqlJw9OjRoKCgihUr3nvvvc899xyXI6cN&#10;ltOmTXv66acfeOCBv/71r1yauLrRf7f1ww8zZ8+2fuVfOHcus0QJq6E2baysoa2LFtnFmdY/ryL7&#10;hz9kfvONZYxA1v3/rgwSEpy6w4Y5mpSUzG7dLOF6aSscmiyBHT9uF1+Mp5+2Sh95xPrAGPzwg0Vw&#10;0dy+tPWTtAPPbuppTuRfz/PiJ/02pOxiPhg45oOjkAOiTp06jCCnM0MEKNq1axectVixYrVr1+7f&#10;vz9vhBhTy/3Zas5hZotTacGCBfXq1WPb62cfHtrqQe5gRpj9zpn79ttv9+7dW19K0b3LMmZ1QWh4&#10;H9uxYwcsFhny16FDh549e+rTVgwAxsjUYp2PHj2a2YSsDBgwgE3Rt29f1j+sd8iQIW+99VblypWf&#10;f/75tm3bBgYGYkaLlJL6+/uTYrNhw4ZTp04pKngkIAytAQMTv4Cx2Y9nzpyJioqi6RdeeOEPf/jD&#10;73//e2grfGLLli10DQOMZYlnmgCEjRINsvqCAQ4xIIteTcgSjRoFCuOaMEeH2hWb5KHoKrSVFpG/&#10;2HsyesWhmDWJX5+58M91ErYfn9cncuMM++K5Ajy0FZBFziNtZViYerzROwTJpGQpAgiY0Ude/JhN&#10;0VYVCTIAqkJdKeUfQc4FNGQxIDWQXvZOlC5Y4WYFnEPaauBWXlqaa8gtcPK5oq3AHpILG9NkAaW8&#10;4i5durRp06Zw1rJly3K8cChRxIhNmTKFc6ZEiRIMBbQVn9m+21rQtNVinL/9bWbTppnTpmUuXpzZ&#10;sKHT0IoVVqmhrUWLWr/w1Lu3w1NFasErr1hZlP7+1l8AmDEj8/XXM2vUcEpFN++4I/P99zNnzbL4&#10;5cMPW/rrpa3r1jnt1qtnfQ2X2Hr1srypdM4c5yu2LVpYv/Vlvudw+9LWD7782BzHv6qnzfbRTAPz&#10;oQuMLTFs2LC6devCJjPsfyKnbQNtZdvwwjdixIgvv/ySE1O1GG4EKmYDQ+pIF8uALFUA04Gf8PBw&#10;tj3XvP7nnlaGLIE1N/kBD239NUAjDD9j5FlRXPBnz55liWqhcvump6dzLMgsJSVl3bp1Xbt2hQSw&#10;2vWv3ViQAGO8nT9/PiwszNfXl9cq3tYaNGjAOd6wYcOXXnqpSZMm0COE6tWro2/WrBn6KlWq1KpV&#10;iyzbp2rVqhSxsGfMmKFrBucERgxsKC0ArQRghW5DWSy1QZChrZs3b+byaNOmTePGjStUqPDII4/Q&#10;Lpx47ty5W7duhXzjkw4K7GL9zhkgS1uAdpFvBdrqhrzlEB7aCsgi5/pLAtjQI7kCbtkUaU7B0aNH&#10;O3XqxALWd1vRaC1h43ZllAqAVEVAGpkBBCuIrIFVKakTpQsyk0EuaKsjXSxfE7azy9SV3kBKYLqT&#10;Q9qKklQdZyeySRk3ZEaG4aVr+korY16qVKlixYrhUy8MshFtLV68+JVoa4F/SWDHjux/3AqyCIXV&#10;56+GtpYrd8Hg7rsv/DlVhJIlLxTpMbQ1OvqiP4AF9dRfh71e2gqg13Jint//3vrLBoD107z5BT0s&#10;3NdXsjou2MvzdqOtL3zynqPKM/Av0E9i0AsWPT948OArr7zSunXr2NhYNBoFDYo1YFeGbAAyVUwt&#10;gKwhEBiC7t27N2/efPXq1WKfbBWOOV1gBsYnYbBtCDUmJsbPz49rGBKJT6qgpxaLmMvb29v7448/&#10;tmOxKtKQOgicPl8Vig1BHpRNTEzs2LEjA8KLprsIn6R2vXyAh7YWepgRZrlu27btrbfeYiXrV/20&#10;O44fPx4aGrp27VpOBjbIyJEjW7Ro0aVLF64HivCAjdaeFiF+0LPy4SsbNmwgjYiIgMiuX78emesK&#10;sB2YZYQ1a9aw1yhFJoUQ0xCvZPHx8VBnXLH9Sa1Na4NW1KIEYK8LqwvakkBhcHXBsDk3cTtu3Dj4&#10;K+T1gQceKF26NPcKJIZ44uLiuODlloqkVJQTyXiWRqmOHbUIFEAO4aGttx1tpRSBVGOCoN6xDLQm&#10;rfpZQE9KH3mj485euHChaKumW5CZBDUHJJsiAyoKyJQaqJaCdEN6GVyTtt5gOG1nLRLAfr8mbZUS&#10;0CkqMgX0hZSB5SxiClCyZfr16/fUU0/dddddvPROmzYNh9hTHUtoDLT14Ycf/utf/8obBcobTVvR&#10;nztnfX4JoQwKyvznPzPj41lSdj0Xbd2+PfPDDy2DefMy7QG5gPR06+9SjRtnlf7jHxbjdP/x1+Rk&#10;6wsGFE2Zkrl7t6Pcts1xJWCv6jQtMBRjxlghnTnjaEBMjPWRLWY8BANnNd9tIIYlS6y/hzV9uvXl&#10;hC+/xOa///iHOi4wFwBbBsFDWy3aygKl58TH2cqVuXv3bmkIGtjDcg0YSypybLHuEQSjT0hImDVr&#10;FkSQ683X13fZsmXHjh0jBggo9kRinBigpIhQuXoJjH3IdUsVYha2bt1at25dqLD+ABau5IEUM3UT&#10;OD2/AhwjeyIAFVGeOnVq4MCBDRo0YKOSRY9b49Oulw/w0NZCDzPCAKbYu3dvljFUw1y6+v1clhk3&#10;xJQpU7gO582bx9Zgy2jJAeqSWlsii+FR6uyBLOAQIFi7zgYymxFI6bbRdpMZDglSbmmImO1gnaMf&#10;QaVUAZKhX7x2ygneYOEcoPPnz+/bt2+TJk0ee+wxyGv9+vXffvttuNrnn3+uJrDHG1VUEaVStaJ4&#10;pAHYCwrjmvDQ1tv601YZA2SWB4sKsFbxxoihQaZIv5LFDhJtBZhhIMgPIWEP0CCjJEVmdWGvBS9L&#10;d+tWT+z1r6icKF2QXgaFhraaQWC4VJdB0KiS/fLLL3mLrly5cpEiRZ544gnkxMREbCjS2OrT1ptM&#10;W68CQ1vNr2TdPlCvDRhzgJ5B+FXTVkDT6jYgvvbt23MosDTRO9bXCfkE8m+A5oMPPoAFPvPMMw88&#10;8EDx4sVbt269cuVKtoexd1y4oLogJCSkbdu2vXr1OnnypNFTC4Zdp04dxvPgwYNkOeOYPPrCcCPI&#10;hlTergTbmWNJqrocTJMmTWrYsOEYXptsG9zKJ1DFvMNDWws9zAizfpA/+ugjpkB/OmDDhg0zZsx4&#10;66233nzzTV7AoDUcRvrFpiVLlkydOnXVqlVH7N/PZU2K0mkRkuplT1lOEgkq0g0kqF3qAvSAWpAn&#10;BIpkgwGQMTABK35p3GaA1vV5jHyqCLfJyckRERG8Rj755JP33HMP9xm927JlC6X4oWlS7A170F5D&#10;iYHpnaAwSBXGNeGhrbcvbQV0yiwAo9ECQ0CPgDHnf8eOHdkjy5YtYxWpVH4MUKqicajqKE0VaSSr&#10;OTQAQU6cKF2QXgaFjLZSS0MBGAR6hMBQczrBEbmvy5Yty6aGLWGmgeLiJvXQ1oKDem2g2UHPIPyq&#10;aSvt0lUtRI2Fr69vmzZtOF4jcwso0ebNm7mouIYRpAEwVG9vbzZAmTJl2AP33XdfuXLluK3Z9vqB&#10;pqq7gR5ERUXpL+xw7vv5+WG5a9curh+l3O7PPfccF1J8fDzdUV/s+bUOI/WR1On5FWAPhmNpnDBN&#10;8OxmzZoNGzaM844ihgi3tu01HOYcHtpaCGCGTkI2aHgB64csNBTC2rlzZw6d3r17d+jQgU3HjuMi&#10;XLRoEVm2Sb9+/WAhXbt2HTt2LC9mqsuyJEXGCUJGRgZLlMsDvVLr9Mq6nkmB7Em5rQF6LGFO6enp&#10;ZGVPqezN2jZw905+5EGeBbsdhwFzzx04cGDp0qU+Pj7sbv1z14CAAHUBUB0z7GldtdzOgW1lATOa&#10;liyba+LqtPWVV17hlIiJsf6JK73GrfqOZbYm7E7nFB7aCsgi55q2AswYFpYE3lgbLGzei1gtpHgD&#10;jBtKihISEqCtvIQsXrxYZhQJmLGwz549i1KjpPAUhoFpEf9akMoi2OUWZHNZqPTG01bH+xWgsIH6&#10;i0a0NSgoyHzRSHo3pHEPlFmcHC9r1qyBG5UoUaJkyZKtWrUyPyBi0LCR5a1OWwMCrEb/9KdM+18h&#10;3F5Qrw0YeYCeQfj10lYE2mUJstuJhPi4crp06VK1alW4mpeXFytVf3AKofW1YCzZyQBuxOFC2qJF&#10;CxY0qF279mOPPVa8eHE4a6VKlZ555hk2Q6lSpWrVqkV1uLLxIIcI1AXc4rii+uOPP16nTh3kt956&#10;i5TLnmhpq3Tp0t26dXP/gVXNoropqONXgmNkTwR1cYLMNEEjuGyGDBmiX4tBz8qQpVMzz/DQ1kIA&#10;M3QSssEML0uL9YN8+vTpsLCwSZMmcfhOnjyZNzQWG+uWw2j9+vW8iXEXLliwICQkBLNDhw5RxTqx&#10;XNcqMquRzUst6d2lgKyaMwEgS2kgDwJZbOx4HahrQFnq0hZnhfiE8UlFLjN6BCOcMGFC+/btK1eu&#10;zDUGbWUX88rHGyx3PB5kD8w+4mqkoiEZ6BWGLFUFWM3nALmjrVfpeE7goa2ALHJePm1lTHQHkUJM&#10;Q0NDeflZt24d22H16tVkDaZPn86l0Lhx44EDB5LFYNWqVcuWLVuxYgWWcNm1a9fyZohbRglvhKcw&#10;WGzJyclJSUmwK1YdGo0kAjaUAmTFY8d1eai0ENNWsrya7tixo2fPnlzQd999N9ducHAw7wPYMKRm&#10;VElvie+2XgU//JD59dfW37rK+tnRbQT12sBerZ5PW+126TCRAfp84sSJadOmde7cGUYINUSAF+YQ&#10;GAvU9fHxgVZ27dpVP/1kcLkwoKQvvPAC2wDm+sgjjyAAbjiWO5ZUfPvtt+XB8Wj7RAklRW7YsOGT&#10;Tz753HPPNWnShGOrefPmf/nLX5CrVKmCniM7NjaW7jCk3Kl0R4Ou1On2lSFLBFKNBjLTxJEEg+fK&#10;0TGnxWGM8wUe2lrooRFmfyHoU0ZkBK6BlJQU/V4UBlwVKKE1LDxSyBxZZECR1p6gPUtKRXmTEoEU&#10;DUBDc7KhOkVU0Qel1jTbIVEKKAKWX9caMAKQnlT2BijxxuUBdYCy6CutDz74YIUKFXjVnDp1Kkdq&#10;WlqaghTflSuaIxL6Du2YMWPGtm3bKJLeDSsgGxTlBIa20hydvZS2du/encsYSwWPDZbIphUJ6nUO&#10;4aGtgCxyLmgrpQh0h/UA0MAdFy5cyGQ9++yzNWrUqF+//osvvghtatSoEWSldu3aNWvWrFSpEqWc&#10;/PXq1eNewAYDZGwQuHQYEKJinNlBOGcFskrhwYMHD+Y26d+//6JFi9BgQOtEm5iYuGHDBlgyjJnt&#10;ppgVoVuwe2MB+eZ+SUANmWBI6aZkOm4XXoa2olR1gaxVP4u+A7uepeRVmbHivr7nnnvYzgMGDGCI&#10;8EwRQ6oXVy3jW/3T1tsZ6rWB5gg9g/BrpK2CacWESDypqam8j7rBm2tO4FgnJbGYWOIA4XMbKNkG&#10;O3fu5O0NzsoSL1myJO9wFStW5KiNjo7GWHWFbA4Bx/HEiRNZrJDgzZs3Hzx4kGmDp+7du3f+/Pkc&#10;W7AxNPRCU0tH2FeaS/plenolyAZgTy3q4iQ9PR0Sz2U8bNgwXasUoZelUzPP8NDWQgAzdO6RFMiy&#10;bLgagRaV2BtwHzEUabmSAtVFkJ71TBEpdwaLE9msQ8kUyRvAHlkGKgW6ZhDQqCKwzR3gGVAX2SnO&#10;WgxOxg5SAdAclhTBuSdPnly1alU2dZkyZaAUAQEBYWFhXGDwD1rEBodUpAq8xArF/tZ4REQEZyAk&#10;o23btjAG3MqMFM80oWAE1bo6MDO0FZmmDW0lcmgrL7q8UXPakNVYYWbGze6fA7vTOYWHtgKyyHn5&#10;tBUn6hR1Dxw4gJM5c+bMnTuXEfvggw845BHAvHnzyEqJjAABXbBgAdzxIxtkYZ9cEOwyxYbP3bt3&#10;9+vXDw7HEI0YMUJ/Wq53796sUhrVUmzRogUT5OPjs3LlSuZIkcuDBJYKgqIlvYmfthIAwWjpsqeI&#10;jc4ybgh0Bz0pRawKujl8+PDk5GSqoNEIy4OgLKBIPaUh3id5mWRTFytW7JFHHunVqxdMEf9qjr2p&#10;hjBGuNU/bb2doV4bMOYAPYPwq/60VXC0BQkGlBXP/fT2229Xrly5bNmyvEn37dsX/qSNxwg4ppcD&#10;Qa5du5aNAW2F0Tpa2+2OHTt44fbz89NfEmCU8cbWklt1EMj+SnCMbOAEtwgw+MDAQG67qVOnKjz0&#10;KgKqmHd4aGshgBk6hpG1J4iesscRgFYj69NkAWbSY4asWWDpwm7RUCQPYnVkqU4p1WXsbh0oC9yy&#10;kM0A4AfPKElxSwrUooyBLJ2MfW7SrjGj6Pjx44MHDy5VqtT/+3//r0iRIlxgbOpNmzax0ghSNk5l&#10;G3DZmJiY8ePHt2nT5umnn37wwQchE9BcNWqa1kYjK0h5TRjaikwtN21NSEho3Lhxly5d9GmruqAm&#10;lFr1s2B3Oqfw0FZAFjmP320FKOkaqx1SePr06bS0tDNnzvBqROqG0SBgqZQtI7DG9HJFYPg8derU&#10;xIkTW7ZsGRQUtGvXrqSkJNKxY8dy669fv57rf+jQoR07dgwNDYXv8tI1btw4lKprd84irHgDaBQq&#10;6S1CW0mJkL1MeAyditBQxLZiOkaOHAltpZa9apxlY+DOqjoNMRTsSvZm6dKlGaXVq1eb80eN2uaW&#10;JRpozHPPPeehrQUB9dpAM4ieQfDQVgdX0ucCdEdDbPfdgrKcL5wUbPUqVapwjm/fvp0jBnuGhnFX&#10;3WxQXQQWK7dO06ZNd+7caYwZQPQvvvgiL9D6tFUHFg6BKgrq+JWAAXWVUkvyl19+2aNHDxbHkiVL&#10;sEEpWO6u5TDn8NDWQgANHWAYWZPcIrATblDWEle4SCpmFKFhZWKABllrlVpkgWYBDVWsFWxDDpWq&#10;OqXI3EYHDx6Mj4+Hkx06dAg5Li6OlOxhG4mJicj6h676566kAD0nEbuPKxyHeNaVTAC6/NQRoN4h&#10;SKMggdVVWwN1CAkJ4TTjInnmmWcef/zx6tWrt27dunfv3sHBwR9//DEBsMepwqHHi+Xs2bN9fX2r&#10;Vav26KOP8u4K323RokVERIRpCyAD/Dv5HMPQVmUNbUWmy9zE3bt313db6bJ6QZGGVC2qabt2TuGh&#10;rYAsch5pqwSn7MqQmeCoXHAK7J9UMMsMNeuc253x0eca2JCyHubPnx8VFbVw4cLOnTszdHAg9g4c&#10;lPi1L/CgVHtQewTPGvybS1utQc8Kj1ThIVNEMGgQPvnkEy4vCLr+kgAaoOqCZOoCrUkEOD3DVbJk&#10;SWjrSy+9xIbl1dTUkmcBn1Tx0NaCg3ptwOAD9AzCr5G2CmqFVHDLuYD6CTS4ggYUoJcZK7tv3776&#10;iIXuo2dcsDQG2YCe6gjcfwMGDKhdu/aaNWvgpvKPhy1btlStWpWbMjw8nK3LdW6uXjfsHl8RGNAQ&#10;Aik+aREPzJaXl1fbtm3xjAFxKhJBFfMOD20tBNDQAY0kSwh2AlhFXOFkWZasfI6YAwcOpKamWmvX&#10;5qwSWFfI3C4scgx4X9JKY51TVzYYiPEgk5Ll0p0yZcqIESO4mcC4ceOCgoJGjRo1fvz40aNHDxo0&#10;KDAwEAENR/yYMWOkBxMnThw5ciQaaCWB4Q3QHKl2Fj1SR9Q7BErRExVQkRWTDU4zCDG7cvjw4Syt&#10;GjVqwEeLFy/+9NNPsyvZsx999BGhhoaGBgQEcMPde++9xYoVg7aWL1/+scce4yiYO3culILtBm/4&#10;/PPP4dkcylBtRkPAvyNdDqbU0FaoOVlDW+EomzZtat68Oe+95ksCTvRZvER9VNfU6xzCQ1sBWeTr&#10;pa2Co7Uhe2CyOFd/DdSixpCsqaUqKkXPxmGPkK5evbpDhw7+/v7sOzkkPIqQz549y15g0Xbr1m36&#10;9Onsl8mTJ7NJbX/OD+4ky6GRaehm0VYJJhKaJqU7dIq9TMBmdbHpeCfkWOBgwViWMqAvCGRVV5cm&#10;Ss4oOvXUU0+xSdm/LFpxVsyohRMrgqzWiQQnHtpacFCvDTRf6BmEXy9tzV8Qs2A6DBhHM6ZkMWOp&#10;MQSM+ObNm1EyKOw3GQgyE6TBCcq0tLRp06bVrVuXq/rMmTOaIQaQl2mU3IJvvfUWG/W8/VvJ3L66&#10;gKmYzedlYcxI2cDEQ3WIdcOGDSHZMAmK0GhNyMypmWd4aGshgBk6hpFVxxLSKgJkuR0ZcFgd10Cv&#10;Xr1mz54NqULPOYCZhL1793JlcvFzv8I+d+7cae4hPGOjOSIroklFGBhsFYfMKZSlX79+vXv3RoAp&#10;cg1XtsFcs904baCMrGQMAAJZmCu0lVZwrmuMFOdk1R3g7h0GtKstgEwAigR7RZWenp6cnBwTE8MO&#10;hYzCXO+8887777//ySefrGP/xgzXIdkSJUqgQUaAv1apUoUg3377bd4PfX196T7o0aMHXWBHo885&#10;DG1FxpWhrRzuHTt2fOKJJ6Ct+rTVxKxNbYZXPVWvcwgPbQVkkfPy3ValuDLTQYrMHGlxCiglUAQQ&#10;rAZcTVhDY0MGrNLly5eznHi7Y5eh54JASRECG3PChAmNGzdu1KhR//792UetWrVCw3sjlrhVQ6Ry&#10;rrYoQr6Jn7YK6iODo6jUWUFKdjdLjo6zKugCI0lKKSvQDAIaIOHkyZP0vVKlSmxSNgtbRv8skyJS&#10;2atptYhAkedXsgoO6rUBMw7QMwge2po/IGaBvjB8EiSbYcXs888/54CoX78+R62G2OwfZHm41KEM&#10;NmzY0Lx5cy4zbn0VoWfamjZtevfdd5ctW7Z9+/ZwTbalNifDKzMgn1eCsVHACOzhoUOHVq9efd68&#10;eTrv8HlpkHmHh7YWDpjRI2W1sPYAo4pm3bp1ECmGHZYJa0QYN26c3q8A9joXWrRoMXDgwEGDBr35&#10;5puQtiNHjkCqcMLy4x5lQSKz4OEEgKWYkZGBkjkF8EUg4cSJExxqfn5+7BTubN73VArcxtTFM35w&#10;KwJHqni0HuxuWUBWpzA2BkTCjqAuWWmQT58+TdMzZsx49dVXS5Ysed999/E++Ze//AU2U6NGDTRw&#10;2XLlypUvX557kQ37wAMPQGFbt24NoWRY2rRp065dOwQoLHuZi/C6YGirl5cXPg1tJevj48MpP336&#10;dN2sREtfFL96Z6Au5xwe2grIIuflSwIAS3XNVDEaoIacTNZrhgFFGlVkVVSWKQ4JCWF1cemcOXMG&#10;PbsGJQs1MjJyy5YtPXv2bNmy5ZgxY44fP87a4N0PjrtmzRotDOOTFtGoXVKauIm01ep/1mYkniuB&#10;11o2xcSJE9np1HK0l4DgSRmWlStXQt9LlSqlb5xHRETonMFALeKELMBeDpGhMbf6H8Davz8zNjb7&#10;Yy/RWxzqtYFmAT2D4KGt+QNiFugLwydBYEy19DFLSkriYn7ppZdEWzHToAMsbQdO3yUD9JqM+Ph4&#10;Tgq21ooVKzg1sGEAt2/f3qBBA66ETp06NWzYEF7LeSSKSeq4uATZmjCwwrUDZm+88sornMJsfiLX&#10;66lKgWN9Ma7kExi9bNzw0NbCAY0eQGbBcOKLFDKw0DhI2NSpU/XDa5grhJJzh9WLPetq7dq1UNXA&#10;wMCYmJhjx45x00D1du/evXfvXm7QmTNnDh8+PCgoCEJAKT6pqNWodtFog9Cu5pFdxnbo2LEjb3GK&#10;B2AGKMVGspTUJYVOiVHJQH6sjrkWCfZ2iVNdAlsDEhAXF7ds2TK61qxZs4oVK0JJucygoRDx1atX&#10;syXnz5/v7+9fu3btRx55BPJapkwZ+CtmvHNSdODAgZ07d7KXd+zYoZShIL0uGNq6zYahrcj61yS8&#10;MzMppi8C2WxQr3MID20FZJFzR1uNAQKuGBx6J4F1rhcqARmw8gFFgjGjUWw0tmiwQQbMPi+NvBOy&#10;ANQKyo8//pgNMm/ePDadr68v7zNyMnr06O7du/OyRxZLUrypCs4JDFmDf03a6mSyYDTZimzb7MbZ&#10;kM2GAKyO2QNFr2FvLGwoIy+3Ai+lvPQuXrwYZjNkyBCYDa+y6LHBWEi0gZJ+4YQboUOHDo899hiv&#10;mk2aNGGh6vhSl4GaZkBo12QxuNW/JPDZZ5m/+c1FAeiJjnYMbmGo1wbMBUDPIHhoa/5AnVRf3GAo&#10;GVM6rxEXbeVui4qK0iirCGAsD3IIlEWvWTl79uySJUugvNyODCUGnE28MdeqVQvNunXrWMpcmVCE&#10;8PBwtqJxCyTL4VWAJW7Z9uPGjatWrdqIESMgCkwTU0ZblBozI+cEpi9Wry6Gh7YWAmjoAMPIMmO5&#10;cgXC57S8169fP2fOHFY+likpKex9lqihrSxU1jCkNjY2luypU6dgqC+//DI8bPbs2VyunTt35nLt&#10;0qULh9SmTZt0leKfFJBF5u5BMDc3uwPK6OPjI9rK6pWNSlUdyBUgbIoUsL0WLBCM3TnngFKq6uIN&#10;aNLT0yMiIoKDg3v16gXVhok++uij1atX9/b2Hjly5IYNG+CjeJYlvGHy5MncjjVq1MCsRIkSpUqV&#10;atu2LfeQ3aAFtQhMo8BoJGQDetU1tNWu9F9DW1WKhqkhbGD2soqAXcOB4zdn8NBWQBY5L7SVVK4Y&#10;HHUQGI2grPSktm8HKgLI8iZ7Uh3mr7zyCm9QvB/qVRDGya3Pbvrkk0+Q2WIsQk5Ftljfvn2jo6Op&#10;aJzIP2uGRnGuNL9o65VAo8DJXAwCoEXASoa6TZs2jZHn7mPHKeUAIeXE4NURvo5y/Pjx0g8bNozs&#10;0KFDqTJ48GDqHj58mDGB3T755JMPPfQQFyjGHFNqheYIAxkgW0OcNchokG912hoV5bTbsGHmW29d&#10;eG6Hf5qlXhtoFtAzCB7amj9QJ9UXQaNsgAYz3gv79evHCc5LMBpGgOtTpaoub4I0gFLNDXuMy7hR&#10;o0a8Sur62bx5c82aNf39/ePi4tg28FdeGbk1Ocp1OQmOo0vgLpIl7VIX3sDe2L59O5cupzA3ulaG&#10;21LypVB/nczVN5WHthYKmKFjGFmWbHUWAAtG7PDkyZNcA/CVhISECRMmQCi5MHgHMzanT5/mcsUA&#10;M4gdBv3792c9c1jABTHet28fvJZzasGCBZwe+GdZqiEBP3gTbSUGGoId9ujRA0JMVPrBKPYAMwxI&#10;VV0xkMoPAh2xVsMlDBLITDHL+NChQxxl3Fv33Xdf0aJF4aNEDi2Ij4/nXqeKqWsN0H//e+bMGej4&#10;qFGjoBHly5fnmqRTsFsiJ0Lckgr4V1ZhC2RRaj8iOFpbDwxtRaa6oa1kZaPOakcrJDTAhAecPucY&#10;HtoKyCLn+ksC2NAj/JiU+U1LS2PjpKam8iIHyAKypOwdIL0blAJqAe0vbRNoGS9+zZs35x0JVupr&#10;/wNz3rVYoqwKqBvcrlu3bm+//TZ63hVxokgE9UIC0VJEek3aenU4plm4VKlGBUflGk+CIQyCh8O1&#10;bNnykUceKVu2rL54wwthmTJlKlSowP4qUqQI8rPPPvvUU09xLfJW+XgWyMJTmzVr9sEHH+jHO+xf&#10;lGxn/eMeNaEW6SCQLGhssYHG3NJfEjC01f5zQLcX1GsDxhygZxA8tDV/QMxuqNsGUmLGUuNiY5NE&#10;sZ7sH1+y9xh0U0VmBtKTam7S09Pnz59fu3btdu3aRUREoNm5c+eLL77IecQNTRb/0OJKlSpxgIaE&#10;hHBhUx09l5y2mWkOMCUoNdOaclJuYrgvW5HXU45IlJzCzBRFQJcldVWFFKABCASMEntxCzR2patR&#10;WA9tLQTQ0AGGkXlnjWktsQxYsawZ7lRWI/ell5fXOPsPQ8qAVCuKhbpp06aePXvqG65ctHBZBObr&#10;448/xiFvUJ07d160aBE+WcCkWrr2+nLWodoljMTExDfffBP7yMhIwkOvtgBmGCirjaC6AlnTHbtn&#10;FpSlCvbAas9e0kSu78898MADf/zjH7kFaXH16tXHjx+nCEsckhInWTVHRQTWYXh4+LBhw3j/5PDV&#10;VwkpIk5eazmIuf+oiyVKqksJUThy5MjWrVvX2fjkk08YJYogKGrI0FayVDS01cQv4Baos6SC6aa6&#10;nHN4aCsgi5w72oogM/ULAYec6nPmzBkzZgyMihe5KVOmzLAxadIk3t8Q4JrSc40KZCkdP3782LFj&#10;Mdi8eTOLioWHTwR2BIPPkmNPYcYByHJiIgiAN8ZVq1Zxa3AxsUnN791rNyFjgxOisqK040RzTdrq&#10;ZLJgNAg4wZtxDmzHlpJQtVulV/AyQ6YIkEUmpYjtAPUsUaIEpLNYsWKQ1AcffJD9WKpUKWT0pBIo&#10;RV+yZEneFcmWLl0afZUqVVq1atW0aVN4LRr2MiPDEqU50wogMIBgeqFgUN7qv5J1ddrq52cVDRiQ&#10;2b175sMPW/J992W+9lpmaqpj8P33mSNGZD71VObvf2+VFi+e+fLLmV9+6ZQ2aJD5hz9kBgdnVq5s&#10;lb76qqVcu9bK3nGHpTEPZhMmWAJ+7I8SLJw4kfnII5Zy1ChHczHUawPGHKBnEDy0tWBBX9RBQJaV&#10;PWjQIJYdlzEaihgXhlsyUC0DNCrChjOIt3BOmSFDhlSvXv2tt95i4XJvvfLKK/raAJbMX0pKyvDh&#10;wytXrlynTp0VK1ZQ69ixY1yT3HPIjDmnqgQBGY1IAIcRzuvVq8cFbLgFbtmivMFzokEmzpw5Qwq4&#10;JEjxgA0pNjhBoBYCkagVxa/U6ZULHtpaCKChE5h3Vil7nNkHLAaW6MyZM3nR4mpkQbIFUFKEJSuH&#10;KqwieFi3bt169OixYMECrlj0LDPuRapAWFlF3E+wXq5elihVtFzNrAlaq8RDi+3bt8ceKkzWnl7n&#10;Y2DMsgVsdeCqkJmcGKAxXevUqRNXF/flY489Vr9+fcg3dznbB8pOo4oKIOunFmiIn125cuVKGMbu&#10;3bsVGNswNDSULvNqihmgVnx8PEelvqI3a9asjh07ent7d+nShTdV/UhX33THp6GtdrwXviSgrLsv&#10;QNm8w0NbAVnkXH/aqh5pWBBIOaBGjRoVEBDAZSHoh9oIbApaady4sY+PD6sCPUx0wIABpPBO1gPr&#10;hzdDPLDecGURPRusRg5wro+0tDQiVEM0CliWFLEg2bZ2LBfe0BQ/At6MTHpN2mo6bg2BvSvdAlUI&#10;iUOAlKzaIrUjtegyG4RjgdddBDSUImjx4BNL1YqJiWFdPfroo08//fTLL7/sHgSADCSgBIwhNmzY&#10;WrVqFS9evHz58s8880zZsmXhrM2bN+etmEbxrI4bQR0hcgkGBABtvT2+JDByZOauXc6TkuKUvv22&#10;VXTXXRbLfOYZh0TyzJ3rGEycaGWLFMl89tnMqlUz77/fyjZv7pTWrm1lf/c7p1b9+hbfLVHC+jbt&#10;Y49lPv985r33WnpSqmzblvnb31rZ994jaKt6dLTFYqkeH2+7yw712oC5AOgZBA9tzR8Q82Wh/gNk&#10;zLLRVqDDRQayEZQFKiJl97JvMT506FD37t1ffPFFTivey8PCwnbt2sU1b2956xTg+Oad+4UXXtBW&#10;5ARkS3ORHzx4kOawEWlgSji/mA7VSk1N5ZVd38yLjo7mmMBGpwZUePHixXA+jgAoMq1zBDCJo0eP&#10;hlVQlxWTlJS0du1a6AU7nyxK2qIJdy+cvrngoa2FABo6gTXDgmFdcRdqbS9ZsoQrlpHnjuG2Yy3p&#10;U3z2QmxsLDfTjh07/Pz8OIO2bNlCLZYcaxJLdgrLLCoqCoeRkZEdOnSYO3cuq0utsMYQNHcCSlLi&#10;gfhmo60Ym9UoDbDCvQSmOwiCsm6oOj4JlUUF74Q7wsyaNWvGDQp/5RJt0aIFrGLZsmXcLpjJDwEQ&#10;hm5rohWTIEVPFj17uVWrVuwstrP6CKGHpLLp4K8wM/bmiBEj1qxZA12AxYq8sp6peyXaOvaN1QX3&#10;9K31oYe2kkXOBW1VKR60JNQ1wFnKuQpBIWV1cbwjbNu2DZn10LJly0aNGsFNubM5/ykCCAAbZC5a&#10;dplc4VzbkLZoVEqmgCDNqmNSWKIyUFRuoKEKToxMmkfaCvDA1uZaOXLkiJwTDGAcEhISpk6dyusf&#10;G4GVExwczIDQLqECjGWPhgFp2LDh/fffX7t27fHjxx8+fJg3SbY/6aVgJ3755ZcsEuZIPyRhtz7x&#10;xBMlS5asWbMm1SmVW3pk4kFQL9QdAzpCKTTm9qCt7qdvX6dUtJVn5kzrg9VTpzKfftrK6nNTUKaM&#10;xUFhsZSCJUusUjQHD1pZ0VYeL6/MHTsy//WvzPBwK4sTmDHs7qOPrGy1aoyU9dSta2Whs/YyyOzQ&#10;wcrChq8A9dqAeQHoGQQPbc0fEPNlYfoPMGOLchn/5S9/+eSTT1TKIDDoMgDyBpy8C5jJmFpc8N26&#10;dYO58u64b98+LnvGF7DnsWH+aGjChAkNGjTgKoWJFitWrFy5ctxz3JFqVPacVsjUYsMzI1g2adKE&#10;o0QhUSSDkydPLl++nLa4ibk4MWPFMJdUgXNkZGTs3bsXCsv9CrGA/tIEMShUBS84fXPBQ1sLATR0&#10;guadNcMFg8DaCAoK4pblVWfevHnQO16Nli5dylzAvbiQWD8rV67k7uHc5wr86KOPpk+fzmLj7uFi&#10;Hjx4MDsFP7wOMXeUirbSinvuBMzQEw9133zzzbfeeouXQ7IogRY8VdDI3gr3EpjuIAjKAtUCyDiU&#10;IBu2CbcIPWIXdOrUiVvwscceq1ixIu+N/v7+dDk8PDw5OZlhoaI4vXaHnGgnosEGe8ioyDqW7GKy&#10;06ZNO378OGMYEBAANcEPHthovXr14vheuHAhlleirTfm8dDW3NFWBLojNiZ7YNMz55cO1VlKWSEY&#10;swxYYDTEGxE2FGFAFdvlRQubutRiFQEEshQx+NTCFVATaFhL7FNskGWPT3lDAKqFoOZIr0lbnUwW&#10;3Bp5gFhPmTKFF1qtZ0VCi9w1cNbOnTtDW7luzDdu4ZRUJGyMATJVIPR16tT53e9+V6tWLSLRgADF&#10;kA3o1TS3Z7t27SC7ZcuWhXFWqlSJbcUrNAFQSqqxUlQaT6VyIiBTett8SeAvf8ns1s15IJeCoa3m&#10;N7QaN7ay+jx1+3an9NJHHkRbX3rJkoWICIvUli/PEZz5zTeZo0dbBlWqELdVunp15m9/a32y++9/&#10;Z379deY991ilffrYNS8D9dqAuQPoGQQPbS1Y0BcDsuw9TnBDWwHjwnBLBqoFnHzWhtHcaGKkZ++1&#10;bt26cuXKHJebN2/WTzcAG5tzEwNuNajtfffdd8899zz00EOlS5dmrx46ZA2v/JACjGNiYnDCCys8&#10;GG7BkYQftSjgkwsVKnzixAnu0VdeeQWqwRswTWAMS+BVtV69eniAiHAz0YTORDqiqNSpS+GhrYUA&#10;ZgBJ2dRce1pdZM+cOTN//nw/Pz+2PKsRTta1a9dJkyZxFkBhOfTho9AODiBKsWGJcgEMHz6c84g1&#10;tmjRIq4TXMXHx3/wwQcYs7pwy9IyLUoAapF4Pv/8czdtlQ0haUEC2Uu+JmQM8G9tBrtpCWpRGmPM&#10;7cUeqVu3Lvvu3nvvLVKkCBcbpEo/wcCASBgiDZQuYDQUIQA2IDx11KhRMAlc9ejRo2PHjtRlJLnI&#10;uV8jIyORT506xXru27cvJGb9+vVst+y0tcpFtLKgHw9tzTVtJVWnAN4cKauPDJcMWCoIsD0WNq9D&#10;vKuwZlQkS2A1kNUEWRYYC8McxbiiVK5IpUcA6CkF+AQIVsdsIMuPzNRKHmkrTpisoUOHwsDY1NoL&#10;NIGrvXv3wkgGDRrEEcFq4X2PZU9bCNTFgLpEpXTnzp3cO9DWGjVqcD7gAb3iNEADENBD0EkjIiKg&#10;wtyMJW2wv7iO1WXCIFUtDbiARv0CllM7i+Xt/d3Wq9PWjRudUrim+ylSxGKlQLS1VStLFk6fvvBN&#10;A/MMHOiUnjxpfXyL5vXXLQqrUvuIvizUawMmDqBnEDy0tWBBXwzI5pq2sp04DUnJMklUIctlxsxV&#10;rVqVPcOVAK1kn1OKPQZMbfv27bk4ixYtWqZMmVKlSr3wwguLFy9OT0/HgHYxZqctWbIErlCxYkWc&#10;sJ+5LDX98kPKWUC7KAGa6dOnczpHRUVxupHFyb59+5hN6CB6nR3oSeXBmv+Lt70bHtpaCGAGkBXC&#10;qtD1I42WGRzr+PHjvPMcPnyYLcAKxIybDz2nASs5LS1NNrwL8WYF76QWSn31BbcYc0yTRWZd4dae&#10;rovmjiJk4rkBtJWo6AKyuoxzBGI+efIku7J///7VqlXTl+fY7Fy68G/e7jjx8EMt3dOkyNRVdXnj&#10;FRQG7+vrq69P0JFevXrhlr7jtkmTJl26dOGyhNlDWF966aUhQ4YwUITkpq2EfXT/qZjVn29fdbhA&#10;n0V/3zL73Y95DkYnm+EiJR5zcxcEbbVm1J53DG7r77YagU6xJAACC0Nrg1TDhVJpcnIyC+Dll1+G&#10;L7LwgLabqYIrGsUPO0vriiwpBzv7ggOfhYQeJcaEiiYhIYHFxtRY4drGFOEZh5LlR3FiQJovtBXu&#10;1axZs+32l9cJWBcN24dXPpY3+4WYOSu2bNnCymEvUFeDQKo4d+3axY4oVqxYgwYNeD3Gg/RqSEAj&#10;qCIathhXHjdjiRIlWJbLli3TTz9oiwFRE8ZYdRHUL2A5tbMYFGbayi2J/JvfWL9ldVlcSlsPHcp8&#10;8EHry6zFillFjz2WOXhw5tmzTik7BcKK/ve/t76HgFCunPUPEa4A9dpAk4KeQfDQ1oIFfTEge120&#10;1Ywds4KZ9raOEnYXQGbtjho1qlGjRpUrV27bti2HJhoOIBqaMGECd2e5cuXgrA899BDkFebq5+cX&#10;FxfHkcShAIXVd2Rr167Noc9bL7uX5mgF59YayTrylBIDpTNnzmzRogXGOtdIMYZwcDFzFkyePJlj&#10;UfaErbrUckO9Ezy0tRDADB0zztpj/TCeWgCsKN0lAnufUoq0wKglPYKWCsBAH4oYvfaIOZt0vRkD&#10;A2kIo4Boq/wgKAZWvjTKsqF4Z3v77berVKnCNfboo49ysI4ZM4adwsLTD2G1I4C8obG2cdZf6tD+&#10;SklJGT9+PLfgzp07Z8+e3aFDB14UKYVYDBgwAJ9sYXYZ95a3t3eNGjUGDRoEbcXA0FY848eJ/oZD&#10;TRODubmvSVuNLMFAGmuIXSuE1Aik2EBb27Rp07t379uUtsoMP6wioCrqJkqGi9XOCkGPhuO9Y8eO&#10;r7zyykcffcQKlIGMDeCUkBsOZP17DiqyqAiMCHkj4ublClBz3PrBwcEBAQGDBw8OCQnh6FZUwIop&#10;KxIC0OJUlvS6aKv8GMgzkxUYGNi0aVNoq/wLsbGx/v7+8HIfH58RI0asX78eTWpqKqPKsQCzJGzM&#10;8EAKl+UyfeCBB6CtCxYs0OgBxSC4G0VAw/nPVXX//fdXrFhx9OjRDClFrEzGk97pUsOVNZSuQ0be&#10;gMkyhoWZtoKiRa1s27bW115p6PvvrT8jYP/NeAuX0tZ+/SzNa6+xph1NNoSHWzwYG/0iV2Cgo78c&#10;1GsDTQd6BsFDWwsW9MWAbO5oK7uajaTDi9FjRyEIGJw4cWLNmjUMac2aNdm9HGpDhgyZOnXqpEmT&#10;evXqxSXHzQevfeyxx9iolSpVGjp0KIOv36asU6eOr68vG54th1sdH7hFICoEs1DEPwhm1qxZrVq1&#10;0k88KUVJKfLatWtpmm3MyUJU1EVJavXqYqh3goe2FgJo6IAODiadVcE1gACkYTHofMFGZsjoWWkY&#10;ay2RRYmGugg4xExrUv4BZmiAjB2tDYqYR+LJX9pKXYxJrbjtrSoBEAaEgHNt/vz57CM2Fy+Hjz/+&#10;eMuWLceNGwdh5XWO3skDAdgc1SKpVkBZH9miR6N9JOerV69mz+KBTc2JGRUVhTENsXohZ2x26Ags&#10;mT3YtWtXNjgXP9V/DbRVKUCjFJsNGzbcprSVUgT1CD/aDgjqGkBguDh7WSfYkxVtffXVV5cvX66l&#10;hQFQFW6H+Ph4xpkbnfWvL9icPXuWNQMXhGjCUFlaXAEQwaSkpP79+0NkmZ0ePXp0796d/cLpjTct&#10;VP0wRHFq0SoG0rzTVtawaCvLW2+z2gJ09sCBAxMnTiQwyGXz5s25bugRW4mRoZRIMMMD6bZt27jy&#10;7rzzzurVq/OOxyihV4QGdmtWACoCYWFhrVu3vvvuu/WNWLpJEZ7xjxn+6TvByNjUVb+A5dTuJva3&#10;DW0tWzbzuecuPDExVuk1aWuPHlYWolmmjFWrQoXMhx6y/qqAcCltDQ62NHfdZdlgX79+ZufOF/7i&#10;lfD885YNT5EiFxjw5aBeG2g60DMIHtpasKAvBmRzTluBNAwOs8JG0o5lZyKjoZa2FjbseQYXQsnZ&#10;xJXZrFmzFi1acLp16dKFw4sLlbdz3izLlCnDBqtSpQqHBQff22+/PXnyZC4/ziBaIRL8KB5BrQDa&#10;pS1lmTjqcl5gTNPEA4iN85r349SVn0gAAKihSURBVGnTpnEzoTdV3B2RYECRh7YWAmjoDJh31gCr&#10;lBXCMmDNsKi0GChlqNEgA5TYCDJDqXWIII2UyEB1BenVooASA+IpCNpqWpSAkuC5X1nwbDTeGMuV&#10;K8fOgj+NHz+eBXby5EkssTegFv1iQBAEZXGFwKmIBp9k2csDBgyoX78+dzaXMeuWAKCtkFR4xq5d&#10;uxQ8+27w4MHt27cXVTK01erbzVvJappemJs717RVwJVALaWAsQVkqVUIaKv8SGBJAGQMpDHrhCw3&#10;COc2d7Y+bUVJEUNKEXJaWtr69evhoCxFzvy9e/fi5NChQ6NGjWJHLFmyhMXDXHh7e1t/+3fdOnjn&#10;sGHDMKMI4jVp0qR9+/axqpcuXbpw4UKyTBmlikd9UZovtBX2zAqPiYlh2eMf0NPTp0/TR8g3/Gzl&#10;ypUjR46EtnJoh4SEUNcaGvt9FQ+kO3bsaNy48R//+MfKlSsHBwczIPKjhgQ1J6hiZGQktJVaL730&#10;Euxfv+WJWw0jNlqiyBgbJ+oXkAYBm1udtu7ceeEPVLkf/dzf39+S77iDq9G2zrQ+KEXTooWTPXMm&#10;8//7/zIrVnT+bitEE+ZqPiJt0MBS+vg4WQD9LVHCUrqfO+/MXLnSMQBjxzp6eO35847yclCvDeyJ&#10;9dDWGwL6YkA2F7RVYKzYk6TI7G3VAgydpgo9VXglXbFiRVBQEK+q7Ez2EimHlJeXF9PMKVO1atVH&#10;H30UJduV2535piLV8cnZIVneTIqNiRAznDdp0gTaSjxoqAWgrTikOd6SRYIVHgYS5EdhSwYIHtpa&#10;CKChExhJ1gPrBJnp1h2jIqChBlq0FLEenLIsGJ/uIi0b4ORdMErZULdAaSvQBmSdh4eHwxqLFCny&#10;m9/8pnz58qyunTt3UkQtqmCpV027tQtxKhiNjMCIic+RksUzpAEeDNWjCfS0fuLEiZ49e/bp02fL&#10;li3yAz3iUuddcf78+TRUOGire5SU0ndgj5N1YgAEDSB6aum7rbf1lwTUR2nol2Yc2VRXl8lm+24r&#10;GopkRsrKiY6OZlVw2nPIx9r/MJkF4+/vz/hw+9DcmjVr2BrwnjFjxuCK0UOJWz8/P16KOMZnzZpF&#10;3c6dO0MLONIDAwO5Vkw8auu6aCt1VVFQFtpKDKyK3bt3M2L0mm0F7WbPQpehzqpLHz/44IOmTZuO&#10;GzeOLJ3V7pMfWDiX6Z/+9Kdq1aoRtgZEoWaD1bANYtu6dSt3IrS1Xr16XJdnz57FgFrWXF58WJGa&#10;vtjdsmCyGN/qtPUGo3lzq49VqzrfWP3kE4fF1q5tF9vYtcsZir/9zdFcAeq1ARME0DMIHtpasKAv&#10;BmRzQVslaBAFIyOorgRBJJKtmJSUxMsop9JiGxEREZxo3KyvvvrqzJkztfl19AMmXj4FHAIjCGSp&#10;Mnr0aNFWWpEGIHNet2vXjhPH/NseFekURiNZK8wusZQe2lqYoDEEZjzdcBuAnGclk2ZTAvfcsYyR&#10;URYobTUydy03x9y5c9u0aQPFhLZ27dqVS+WU/TfSsQRa8HZrF42J26fcojH2IC4ubuDAgVyK7GKK&#10;cHjy5Mng4GCu8Pj4eDlBCQUZNWrUokWLCMbQ1jd3Tby5z55z1pcFzc2da9qKhlSnk6BSBI4vDTI2&#10;t+mnrW6YIgmCskpZGHQZbzBIFja0lSOdEWBwgGmIFEtW4IIFCyBSMEKUoaGhHTp0mDhxIqQQb5s2&#10;bWKsBM5DbiKUqampw4cPHzBgwNSpU1l40ET9EmFAQAD8gAOTa0X+1VDeaWtKSkpQUFCDBg3mzZsH&#10;jwTbt2/nwiLbvHnzESNG8Aaob8IMGTKEl0Ne5HBF7wAtyg82L7300p133lmzZk0qMiB2C9bKMVAM&#10;0iOgoTvQ1nvuuefFF19cunSpoa0ycEMessEUMfUe2noR1MdWrZz/s7V5s0Nb//d/7WIbI0Y4ZgcO&#10;OJorQL02YIIAegbBQ1sLFvTFgOx10VZBSpUCZI0poCJjqDkTpGH3csqg56TjDGXAM+x/y37mzBle&#10;xFu0aMH9h7EMdAooDGRSiqSRQyPTOgYcH0wf5wU3EEo8AFqJjIwcOnTokiVLONFkTBjoKaU6WZRA&#10;8RufHtpaOGBGTwJwy9eLq9e12rucgZYuRflLW2UM5MfJ2GBtnzhxIiYmhpVftWrVkiVLQs442Q4e&#10;PEhbQBvKsb6kX3jDACcyI0Kz+9iwEBSudnYQfqw99sMP3Is0h8ZUhG0kJCRwu1PF0Nab/sw9GpH0&#10;TYq5ua9JWw2kIbUG2gWGRSMjAeCEIw4B+3Xr1rVq1ep2/0sCgjuLbKrTX2acbHJy8ttvv30V2kqK&#10;DSe8l5cXLz84Wbt2bZcuXaZPnw4/IxseHu7v7+/r69u3b1+EsLAwlKy0sWPHcjtMmjSpX79+2OtP&#10;JULLODAZYX1IYRq6LtqqKgIyASOkp6fPmTMH2grh8/Pzo1M4nD17dlRUFDuoU6dORMickrZu3RqC&#10;C1OhIu0yvLQoP1xDDRs2NLSVJWH8ZwN6gEBsNAFt1Xdbly1bZmirbXhFqF/AZJl6D229CHXqXNRZ&#10;PTBXN0N95hlLWaOGk70y1GsDJgigZxA8tLVgQV8MyBYQbUUgSymClADPKhUoPX36dGBgIGfrtGnT&#10;sEfJYQQ4/rBURVKKqAvUhJHt9q1/+M4bMC/0KCmlLkA+duwYr8vuLx6oSDGoLvaArO3S8vl58jce&#10;2loIYEZPAnDL14ur17Xau5wBS4t5pKigaSupew0jHz58mD3FHfzggw9yg37wwQf6xUSFpOrAeEMp&#10;PRctNzFkTpbyCfDJxuGoZAdRhIygRlURzkoTpLLEZs3xGP99Mw13vInPPWvbFlvnY27uHH7aCtQ1&#10;UroDTNbAHhurOqDv2FB9/fr1MJvet+2XBCQI7iyyqU4rzDLZbLQVjQYKYKYUG+gU9zo3Lk4iIiK6&#10;d+8O8xNtZbjIchNDfdq3bx8aGoqS1yHmCA3LeNiwYYMGDcIJengkFDYfaStQwHQnNjYWrgmfppXJ&#10;kyeT6g+QQ8iWLFkyfPhwQho1ahTMkv3FqLJZCIPqtEgKdu3alRfaWrt2bQ9tzU+cOZP5/vuZL7zg&#10;dLZs2czu3TOPHydKxyA21vqqK0X/+IejuTLUawN7wj209YaAvhiQzQVtvRQaUIBgT+WFYwsYG+YS&#10;54DNzBFPESfCiBEjWrZsOWvWLAyoiF6lmKFhRhDkE1hOs5oQZEMVZFoh5ejkQKEtUu4k3SVkSZF1&#10;1Apo7HCsW0etEJKHtnqQF2jWBFYU84iyIL4kQEp1QCsAbyxvIA2lx48fnz9/Plu7QoUK48eP1+95&#10;qMhuzYIcSpZDtg/nIXtHltb2sEGWvZORkcE9jQC0uagiA2RKtfWoyJZEGX36YO/98/oc4PngZj2G&#10;vJqbO3e0Vf3Kpre7blVHZkwwo/qGDRtuR9qaExh7WqG/eGOZQVvNH8BCQ5FphQEhTUlJCQ4OfvXV&#10;V3fu3EnRtm3bOPegqpA81gxMq23btkuXLoVxtmrVaurUqXDQHTt2dOjQYcKECYsWLYIv9u/fX4PJ&#10;TcE+olNMHJ7xprbyQlvlhFDxefLkyWM2kpKSuBxhkPaI/nzq1Km4uDjiP3jwoP64gQGlpFQHhrbq&#10;H+WwC+RfMQhqFBg9tJVb4J577rmUtsrg6rCdWZZE4qGtBQf12kAzjp5B8NDWggV9MSCbL7TVMb0c&#10;NNb2mDsnBYLmFfnMmTOjR49u06bN3Llz0dvLwIIssWHb6/5zl0pmstBjI6VuUIAemSLVQkNWJyyp&#10;BJxThSJ5kAYgeGirB3mBZk1gjTGPKAuOtsqJGlKW1a71j01qauqoUaPY3TNnzoS7oJGx1ZiNbA7Z&#10;azAP6mp3GD1ZaeScTUSWVHsTDQKWGOhHJQiUWg24oLZuPHJBW4GyZgQwwExZo6HXqqghostkqSva&#10;ett9SSAnMPa0orP0Utqq8bSbsoaFKnA+hpqDDsKKBn7DbQsrZXEuWLCga9eueDh8+HBsbGyXLl38&#10;/f25DrgXvL29V69evWnTJigR5yRUknbxgzFt5TttNT1ytDbIsryzKQHrHGjxU0sV6ZqHtkpfKKFe&#10;GzBBAD2D4KGtBQv6YkA2X2hrNjg1bWis7TF3BJNiCW0NDAzkLVyftjL+nAKmdc264qGUpaAzAgGN&#10;lNJzLnNscWhSKj2pzEjxQIpDUs4RIANgO7BAqQQPbfUgL9CsCVpgKAvoSwL41yJXQ2hIkfHMIidl&#10;UwQHB7/88svz589XW6SyFOTQisYG+0u0FVl+MjIyuEShCOwsilBij4yGIuxxqFrifwjawmxJDAgD&#10;2WnsJi3mvNBWgdHABiAoS6fS09MTEhIMecKDQF1oq5eX16+ctjJEdmtWc6zDjRs3Dhs27NChQ/YB&#10;/H18fPykSZO45mFXXL4EiRIiiJMePXq0bdvWz89v3LhxycnJWHI7cDufPHmSdtlB6MPCwjDGs7uJ&#10;vNBWoiVmrWRSe7atr7QhAxlokaOkiGgZVYBARTQYAPPd1mvSVpRGf5Xvtsrg6rD9WZZE4qGtBQf1&#10;2kAzjp5B8NDWggV9MSCb77TVqZYFDbc9v84phkATzCul+pWsVq1azZkzhyLOBfa5bHRkkBV0RGpB&#10;AHeRgEZurTZsuDsih6RAegykpyInoEpRemirB3mBZk3QikKZv7QVYCwngFbwwwKWQ7IIAJu0tLTx&#10;48ezu7lBVcpFS2q3ZsF4E/CmnSWHkIzQ0FDuUVjCwYMHtUfgB/v27UOJz5iYGC5yqlAaEhJyzP4f&#10;SDTEqULFhQsXcoiL2FFRTVwWCqOAkGvaymggkFIqIKNnHOgyfWQQYAbo6R0aUkCV8PBwWMiVaKtb&#10;zjvc3hAUp8K+KbSVETBL0bSF5tSpU/pf39hQqgFk/WzevDkuLg6iptXFio2Njd2yZQtF0CCUVKFi&#10;UlISyxJXkNfExMTTp0/jRM7VyvXSVgNlaVopdYmQ4JGtoXT1Apki2AIgfiwBZipCAJfSVquNLHoq&#10;yJv0CGguS1vdTV8W8gZMlioe2lpwUK8NNOPoGQQPbS1Y0BcDsvlCW40l48aEUV1DDKzBtudPSsma&#10;V0qhrbyCG9rK+KuIs4nNsHz58pkzZ06dOnXu3LncBCixgWIybZzFvIIHBwdz8VDKVteViU/iZ0I5&#10;JTnIODUUFace1DAhIUFnH0BJyunDGXHixAnOQWSUHtrqQV6gWRO05lEWxKetOGe/6FjED7K2j7XT&#10;7C2GJSRg7NixXCpsE1OFVB6A26FCYoMoPXDgAFdRhw4dOnfuTOT9+vXjWkpPT1+wYIG/v7/+YxCl&#10;ERERtLJhw4YuXbrom4vwmEmTJsFj2NpsVbWIXq1cFgqjgJAX2qqUUrcNgwN9gWwNHz4cBk8RHdTp&#10;IZv169fDn7J9t9UMOzKQnHe4vSEQAKBR5JtIWwHDorZI1XdShk6ET3FiRhVSyRhQhAFQVmZuAT2l&#10;VjdcvSa9Jm112+PHqm9DSmnctYAM1C6CNIpQ28Qut4ANKWZsAf2XLDdtRa8YBDRyhR4BzZU+bZXl&#10;lSBvwGQJw0NbCw7qtQETBNAzCB7aWrCgLwZk85G2AsaNCaO6hlhAtqbXpZRMRdHWli1bzp49Gw1N&#10;Ux0DLoOhQ4dyKXI79uzZkxsRYfr06ZBR6Ckct1OnTpyVXKi9evXCgPsjPj6eM4K6sNuQkJDRo0dz&#10;gnC+JCcnQ3+Z5j59+gwcOBAZjWno8OHDH3zwAbfswYMHMUaTmPy1h7Z6kGto1gSzzguItppljDcE&#10;gGBKsWR/jRs3jt0t2orGvQ2B7c+JB7AFoBEIrEzuvzZt2owcOZJ7lP3Vtm1bdkp0dDQ70cfHh33E&#10;6yInNft327ZtcCNkzlNIzIwZM2APAQEBmzZtgkzgzR2YGzRthIJDLmgrgjUcdsyMGPcC0JACjTwX&#10;FWcU5F5DqlR+rkJbJWAmJ2QBAlk5dwP7qxQJuJIfZFKyAAPkm0hbFYbastt0BA0jcJcqK73piyC9&#10;WwZuA6Ds9dJWAdlkKSI8poyLA8KnSLhTUFKd1mGTKSkphlMCDNArMMnm09YaNWpwqWk3UWq37ACN&#10;Ugk4h7bCMu+66y5qMYz67Un3UCDgHI2ygt0tCyaLjYe2FhzUawN7CXho6w0BfTEgm7+0NSdgbJlU&#10;NcG1OmLECC8vL33aStNMAXq2MdckdHbatGncmhMnTuTWb968+a5du5izQYMGNWnShIrBwcHz58+n&#10;LjZ0RK+2XJatWrWqVq1aaGjo+fPnV61axVnGHmamEbhx3X9fcMmSJfSdXbd161a9xB8+luGhrR7k&#10;Gpo1gQXGPKIsoO+2urOSgZzTNLJoK8t73rx5aDBz727MVEVZYDZgXFzckCFDeCc8cuQIBjt27ICa&#10;8OLHfunbty/EFCfc32h69OiBkr3m7e0dGRnJuyW7zM/PLzExUT41CAh2XBbQGKX0CqOAkHfaysmA&#10;DVmMoRR0nHTLli2DBw9mZHiXRgNt4h7RhOrfDWT7kgB+JGCDN6BP7BhwBJTp6ekMO+8AnEW4pa7a&#10;5bDCM2/jcKYTJ06kpqZyrGEvYKCDyzgHNIp8s77bqp5mg93yRU1LI5CVc7de2avAsbMtr0lbnYwN&#10;ItRAAWR1hMmNiYmBBgwYMGDs2LFMAdNKj/CWnJy8e/dubiX27+bNm2NjY5kL7RQGHwEb/JAyfaKt&#10;1atXn5WD/5KFQGyc/2yfe+65p06dOsTPFKNXVMaShhSMlED9AiZLdzy0teCgXhswrQA9g+ChrQUL&#10;+mJANl9o61WQzQNZxpZJVROirZw1H3zwAXrGn82JnqOBo5DAjh07Rjwc2QsWLOCaIcj4+PihQ4ey&#10;JzlHOL6x51AG8slGhdQ+8cQT9CgiIiIpKQn/7du35wziVkDTqVOnnj17MuO4PXDgQP/+/WvWrAlF&#10;huziBA8JX6Z7aKsHuYZmTWA5MY8o8/27rW646yLIOSCbQ9oKjEYCFye3EcjIyGCz8FoID9NPMLja&#10;ExIS2HcHDx6Esw4cOHDt2rXQVt4V6WDdunW5gNlNGOBNx7fcSgAEABDUFoITRMEgF7QVmKyJltMG&#10;vqLOrlmzBu7OYcKbM7wQTXh4uH7fiCrYtGjRIiAgwNBWOZFPBM0CPiEigHMvLS2NF2zeExg94Ovr&#10;O2zYMO5CLJlEnHM9gUmTJnFUEgYNCfIjzwh0BNAo8s2lrTIT7HYsGDmb0g1HmwWjUakBGrs3FpCv&#10;SVuByZJSi/gB0ZJShfcQTmNWBe8bzZs37969O69hWHIHjRo1Ci7LjK9evXrOnDlME/POLsAJY8tS&#10;B/LDzcUW+NOf/vTiiy/OnTv3sgNiBeGaCzTca0z6Qw891LRp08WLF3PfoWeEZYBAeMgac1Kr/uX6&#10;RZGHthYc1GsDphWgZxA8tLVgQV8MyBbop62XlpJlbO3pdj4NGjlyZOvWrfVpK0cA+xwzNj8HN5ci&#10;fG7fvn2cvP369evYsePhw4fhmpwg3AorVqzg+ObtloVy6tQp5o6jn2NdX7zjBt2wYQMnCxy3Xbt2&#10;kF36xUVLKZcNtzId52Jg3vHGCPAmzbVEVB7a6kFeoFkTWE7MI8oC+rRVuFQD1K5oK7tbr4VodJ46&#10;Rpe0KCVhs5sA+5HjmNuarce7n/YI+pSUFG70vn37NmnSBJZw4sSJkJCQSpUq1alTh9uaq3fChAnQ&#10;QTmxumpDzoGTv3IY+Ytc0FYjkypUxoTjBTo+bdo0hnT8+PHw9ZYtW3Jbc+aggcdwhMLyqbV+/XqK&#10;3J+2Uh3IG1yTYdQxS+swHigXZAWKyQqZPn368uXLeUNo3LgxRxNUmJMKV2RZQtyLkFEaYmoUlXVD&#10;2sG7szRK9mbRVorkGajKlXD1UjeuYqke5fDTVqv/NgiSaJkLKc+ePcs69/PzYx5he0uXLvXx8YES&#10;sLZJmU19CMr8cpWwvNkRzNTp06e1IzS5tAv3hbbec8899evXnz9/vt4raIsm7PYt2O07k0WW2Ljv&#10;vLy87rjjDrYPw8i2xYCFIQOcaDepIlCPDGyvlh/sPbS14KBeGzCDAD2D4KGtBQv6YkD2ZtFWUmTR&#10;Vg6FmTNnomF/irZGR0dzTbL/eeXlyGZLV6tWDc2RI0dgroMHD2Z7cyKjadOmTc+ePTmaeSdetmwZ&#10;RStXrgwPD+/cufPGjRu5abhg2FQcRnv37uVgoqdt27ZlbSGPHTsWvgi77dq1K3yCpgnMQ1s9yAs0&#10;a4JZ5zeRtuovCVydtjoZGzpqOQm5yLdu3dqrVy9eEeFPvB9yd2LAXTh79uwOHTrwYrlw4UIoLOcn&#10;dy1bctSoUbxMUgUSg72ucx3c7kazZYHCKCDkmrYC4rSuIPsnOdAIzhOOIK5njs3t27fz3rtjxw4G&#10;BA16vTxTnSMF/nSlLwkgCDruEHgV502b0wy+CxMiJE654cOHBwQEQIN42YYiT548eefOnegTExOZ&#10;GkKCMOEBgcCsAc1iQoBGyXpoq4AMrJ5nMQkiJBVtRYMNMiwT2jFixAgoCKPNhmV5MPivvvoqp3Rc&#10;XBxmGDPaGDBZ3CMRERF4wBVKeWaO2G733XdfvXr15s2bp/mlObXuhtETW0xMTKdOnYoUKVK1alU2&#10;F3sKPbOmESZFBgrVQP0CJotDD20tOKjXBkwHQM8geGhrwYK+GJDNF9p6XWBs8U+KzLXKMdG6dWv9&#10;ShZHAHNBKXcevJODY+7cuRy7HCjMk7e3N/K+ffuCgoKaN28eGBgI2eWVd/HixVweoFWrVpxca9as&#10;4eRq3LjxmDFjeFdGz6HPoTB06NAePXo0aNCAG5fLlUXGTtu0aRNNcDBNnTqVO4amE7/6Vf9K1onv&#10;z7bdOa7IGm9WeOmNbx382rp3b0F89NXmwENL1qTEOPlbBpo1wazzAv2SQDbIldrNOW21ArLBBUxg&#10;ECO2Ru/evdlQ7DIOZfUFjsI5yT7ibZM7GzPqQtfYoU2bNmXbsoVXrVrFju7bt29CQgK1BOraDVqw&#10;27mQBQqjgKDjmsfc3DmnrcC6gmyWQ0rYlJIiHzp0CGaZlJTk2Nmg+5RCW9nUV/9LAngQp+HSWbdu&#10;HfyScWY80dAWSvwzBbxsw2V9fHygyLiFFUFb1QqR4wE/yuKZumSBgrx1viRQQLDDtzpFer20FQHQ&#10;BfUCDbPAJoWBsTZatmxJpxh5Xk7YPjNmzGCRU5HrCWO2FVuAW4O26DJ6Rhg/OIyNjcXDH//4x2rV&#10;qs2ZM4dS9Owpa1YuhvTUxSEvJ0zxvffeW758edjw8uXLeXuhyAou6/fbjIA9nSJVv4DpJqUe2lpw&#10;UK8NtITQMwge2lqwoC8GZK9CW81IXQrjx3Z5fcAn/kmR2f8c/V5eXnBHNKKtCJs3b+7atSu8kyxm&#10;NMRUsQ85iNnhEydOhIZCBUwAOIT51a1b19/fn1JOnAoVKpDq+wNwBVrhoiXlLZm1pR/Jca+gxAwu&#10;yzG0e/du+v7F8fOFhrb+O+PLO1e/zlodlxjiqK6FkYdWaHkXW+fDs/ucdRLdXPz0y8+Q6ZTvrX9f&#10;blBygy9BPhHe1cnfMtCsCWad30a0VRyIG4j3STYUGyQmJgYKBX9CCQeCoLAT4ax0iks9Pj4egfv7&#10;5ZdfPnDgAK5Y1exBWCyvgsnJyXhjHDQUdpuXOVgURgFB65nH3NzXpK3uCImcUhiGSIZkasHROUB4&#10;ixaf0LGZkZFBGhYWxjlD6TH7HzvJCZBPBIwFNMwRs8NwRUVFqRUOPRNPamoqrwQNGzbkkORNAOgb&#10;xkwT1dXur4222lFb/u3eOM0Z2rpgwQLGxJTK0q5hQUoD6qoXDPuyZcugjKyKfv36tWnTplu3bgwd&#10;16K3tzfcgG5iyfzinI3QvXt37qCNGzdSEY3IK2PCeqhTp85vfvObqlWrsro0Nejt1i6Cmlbw7Cbe&#10;9O67777SpUuXKlUKChseHs6sYWavCOfTdPzQiqqQJXV3DRmD66atnucWfFzQzGoBILMAPLT1irRV&#10;wwSkzAbjx3Z5fcCn/COfPXuWe7FVq1b6kgDjT+vo2cYc00xKXFzcSfvvSy9ZsgQzrlLe7caNG8f5&#10;AstkP+MKcGpgyTHBmcW+9fX1rVWrFqc21yonCySV+4P3V2TuEqacu3blypXz5s2bMGGCaOuAAQO4&#10;dGm9MP3dVkjnH23aOjDuQ0d1VdBc8+j3sS+z8a0zP34DWfz5F+tt8uZic1rcb0Na/S6ktZO3UevT&#10;fsTZanuQk79loFkTzDq/9WmrQClA0G8rQnq4vP38/NhQbJyFCxdOmzatpQ3eAPv06dOuXTu2G1c1&#10;G5YO7tq1i+r0moM1ICAA6oaebtIietMugqAsUBgFBB3XPObmzjltJVWpIL2mNSkpKTg4WL+GhY3M&#10;RDU2bdrEAcXW5nSVN1UH1CXVQSc9fEg/8KEW1VVKCkPieExLS2PNMBeTJk3iyCJsGFVQUFBKSorC&#10;4ww8f/48Alk5B2r010ZbuS8YnGy0FRh7CQAl44aZ6pKeOHGC9QwTZRbYNbx4IL///vu8nHBf4JmX&#10;N1WELXCPwCy5ubDED0MhVwjcOFw9d955Z7169dh0zCD26VcGs8z60ZehH3rooccff5z0mWeeYdPp&#10;q+QKVZ/aItOK6RFwdwqZADy0tTA8LmhmmXTNOyvNQ1svT1tZ/RojpaoI7PIL2dwBn9p7yIa26p+7&#10;0jS3CKXR0dGcC02bNuXyGzx4MLPDBdmlS5fIyEjYKqcJZ8revXvZz0wZ254UmXkEycnJcNyOHTuu&#10;Xr2aQx9u2qJFC16gOfdRcpRzAGHMicCRgTGXcYcOHTg4yBLD4a8Kzx/AygVtrb/5b9g/vcnPUd0C&#10;iDy1XzvOyd/a0KwJZp3f4rTVisZWUkpUyLAi7mZ2Je+TM2bMmDx58vTp0+Gge/bsWbp0KVmUU6dO&#10;xfmGDRs4Q7gg161bR8rOojq7mPubnaXfeUejoTDIllUYBQQtHh5zc+ectqKnRxo0YsbSRM7ZxVmU&#10;mpoKKdQRhIABtRiK1q1b9+rViwFRLUoNlMUtQCaAkJAQaOuKFSs4gtQiDjnfuJIYcwgZ1JAU7sIB&#10;iFt/f/8vvviChvCDJU1YoduTTnWgLhRW2irQhN0bpzmmg2Fx01aUBiZL2AyvNQ2uicDDsWPHuAV4&#10;0eIdjOE6cuQIu7Vz5847d+5kDXNJcY8w5lhqXsaNG8dciHQSA07wjEMuF66tUqVKPfvsszjUDuL1&#10;hlRbSUBWEduKvclqbNiwYcmSJZ944onSpUsXL168QoUK3Hfcg/jHMwNLEzSkXtgDYEFZQBFZLK9N&#10;W7/5JvOLLzL/+c/sVMnz3CJP//723DpgckmthW7PPmvMQ1uvRltJwaVnIoLxY7u8PlAdn3LCter+&#10;bitNwyYphc8tX76cS3HChAnQzYkTJ7LViZCzG6IJxVy2bBk3K8GYcwfoBEHDvHJ4ccWiSUhImDt3&#10;Ltx3yJAhgYGBOKEVxUD83BkcQytXruScoiL6Qkxbk787DR8ts/HtH3/5eezhVc9s6ll8Q8e2O8fL&#10;eOfZw2T/EOqF/e9CWyN77RitotUnYppGD0HD88q24WGpe6QHm9PiSmzo1HnPtNj0I89s8n/2454Z&#10;P51f8tUWLH13/+Po+VSclN74FkXzjm7CftuZQ7U396dKk61D9qVbfxNUWPbV1jd2jlMTFTf59T4w&#10;7/QP1vdD3t0/+/517bXjVBqUsBJ9q+1BD2/oiJld28L5n79/N3b2kxHdsakU2SvgwAfpP513yjIz&#10;K27yR0+LYw//C/+lNr7VekdQ2g/W733nLzRrAmuMeUR5u9BWCYTNXuBUPHXq1EkbJ06cYLuJOZEi&#10;S0MqJcBehIAmtBlhEtrOcnsVKIwCghYPj7m5r5e20hf1C8HNHnSGZAPVP/vss27dunHmnD59mqxT&#10;cAnwIw+cVLxR+/r6chapiGO5b9++3t7ec+bM4QWAdwNRTzz7+fl1794dRoKZYjPxIBAkUBcKJW21&#10;Q7ZAQ0wcUBisw/79+zNiLHU0GLinFRAVQKNVikwtBA1geno6DNLHxwfuC/ODFtAp7gveJSCdMEj2&#10;LyPJembNQI6hpGPGjNm8ebOq49Ma959/5k3m5ZdfhoBCHJ988skaNWo899xzzzzzTMWKFUkhlJVs&#10;ILxg4+mnn4bgosEYslu+fHnkcuXKPfTQQ2j69OmDQzWBc2KmIVK6g0b9EsgyONhcm7YK4eHZ2ZLn&#10;uUWeMWOcObLB5JIyv5pxVrWHtl6ettJ9NoB1JGRRWMBukQbIEqV8XhfkSnVFW1u1aiXaqiYQ2Jxc&#10;mUlJSQdtHD58GIbH4YsBe5ii1NRUbLDUZpaAhuoInEHYc2cgA4zZ/Jz4Bw4c4HQjcjVEEd64XDHg&#10;wCWLvhB/SeDz8ynKQj1/G9JKy5inSuR7GT99u+V0nNHoqb95ILXe2Tv99yGt3frfh7YeEv+R3ULm&#10;upO70JQP73bf2nYqPfVD+pQv1iFUiOhRZuNbUvJQi3Z/k5XlgUP/8l9rGcR9fexPq/9q9Hqaf/Y+&#10;RT67JmbT9znwAfpqn/RBbhI9FBlEpO4rZX/b1f1Uinw36fxJGUhT89MACXpqRfVTaT5CsyZoZaK8&#10;Lb4kgJ6AAYFxEmo7oATI2pgyIIsBGhmQBSqV3igNZAnUVjYojAKCmW5zc1+TtkoGhM2pwsnDQYEN&#10;sjqYkZHBubRx48aQkJDQ0NC1a9fCLMPCwtatWxceHh4UFMSYe3l5LVmyZNOmTbxmo5cBwB4CtHXr&#10;VmYHnzTHgTZz5szXXnstICBg/vz5ixYtgvI2bdqU1/Xo6OiFCxeyeHh7X7169fvvv9+uXTsIE1UU&#10;nsbWREtWPhnqXwltZVJoUbRV3zcjMAzQE48uBUUleyJHBiilB1jut//WG7S1d+/e77zzDmx1y5Yt&#10;bNhRo0YNGjQI50w3tJVZ4I2iR48e6PV1ZJzgk5RFEhMTw7oqXrx4sWLFSO+///67776bVBrJDz74&#10;IOm99957j4277rqraNGi8FTILjSXGwGWXKVKFQzgtfrzvfinR6Tu7pCiRFCPGByEnNLWL77IHDYs&#10;189/33+fB+E/Q4d++c478554IvLPfz7z3nsqMmaF7FGvzfNLYCAPegYhxd//w6efDqle/XiPHv8J&#10;DOT5xTagCMHUNa6u9nz2mTNHNphiUuZa083se2jrZWirdiApA6S9QWoE6ZEF+bwuUEvekLN9ScBu&#10;xzmCLwtVdDL2NCkV3EqAfwnZICeCo7JBlqJfA239fYhX930zUr9Prx3Vn+wfQr32nUvCgOayfUlg&#10;etIGsjwtto8kG3364DMf9yT7p9Xe3/7nBzSirTzw4JIbfHlO//C1aCtP2bDOn6YdWJuySyz5NyGt&#10;Xvy0X8r3Z3vsmymDRV9txkniNyl1N/cfc3gVctoPGW/vmUoRXJksuOyXBLLR1mftqB5c57Pa/tsC&#10;/rGzxI87752mMZQHetpj34yj36a+tm2ENP/OsL59mI+wJ82BVhrKW//TVmQTEqmufOiOWBoC9A5Z&#10;UClAIIsBPZVg/CNziwvIplEEybQrjWIoOGiieczNnfNPW+kXfQTqFymgp4mJiXPnzmXnQtc4vqCS&#10;TC5so2PHjh06dMAzhKN27do+Pj5QOjQInTp18vX17dy5c9u2bWG0ENP4+Hhc0QrpoUOHRo8eTVH7&#10;9u2xbN269YABAzgf4ElQXty2adOma9eu3bt3Hzp0KHTKTI0JVdEqQnWh0NNWYqAtBoEU2tqnT59X&#10;X30VuqlRpZR46LtWoCwlqC7QaKDBkqE+cuQIrxlLly5dvnz54cOHqZiamsrNyIBv27aNuxLPpDt2&#10;7OAlBCUThBN8ksoJFJN3D6aP+fL29maikbUMiO2pp56qU6fO66+/zoKhqGXLlghksWnRogVZuoBb&#10;+DHsuXTp0jDXWrVqjR07lnckmlCnFDOpgIaoTJdzSlvzBtoCCPTd85cEGIS8/iWBK0O17Km25h2H&#10;Htp6tU9bGXSjkRIZpaZEkM/rArVworqGtppPW4FaYS5olLZIkRWP1WRWbAhYSgPcMgYAQUrLqQu2&#10;iVXkLpUS/Bpo65+3Dv7xF+tuO/vjN1rMMWcPk6U5N239z39/eXnbMLL3rW13LusH7ltOx92xug3K&#10;MYf/RdbQ1lGHV37z83dpP2b88t9fDG1dnuy8OJYP70b2uY97pv9k3aBHzqfev9b60T8kUgZu7D73&#10;+R2hVhPRZw6SvSZt3X728O9CWsNTlyY7U0bvqkT2wuD5j99VT+Wh1fYgDem/M479MdQaijlHI+wa&#10;+QZ70hxoXaG8Xb4koJDYbuKjXMOk9AIlVzgyZthwwcP20FCFIjTYqJQspfrOn4rQI9gtXIDduAPF&#10;UHDQ1POYmzuHtBVBfSelCI06QhZOw5s2HBSK2a1bN3ax/msJQBg4cOCQIUOGDx8ON+1nAyUppARB&#10;8sSJE6GqGl6NEvyPcyA0NHTVqlVhYWEpKSkqSk9PxxI9dAoDTmzGliJNAQJQeAhECNSFwk1baUUL&#10;z+6T9SUBhhf+x+sEgWGAUkG6XzywVxVrmLJgshRhz8DSEbJyQisCGnlAxowUGaXbOVxi3759e/fu&#10;5Z0kISGBiYuLi+MlhyyBseRYG5s3b0YDE6UUqpeUlMRyOnDgwM6dOzGjabaPvh5dokSJokWL8v4z&#10;atQozPBvd92ZR0ExEwN6wvDQ1oKDem3AyAP0DMItR1vf/Ufsp/tORe1L0zNga4gOwfLrexrlbfTQ&#10;F/OQXbnpYPcBU/7i9f9NX/SplJG7T36yJ/XTvbbN3lORe05u2nkiIub4x7tSjFKWPG7POXyoLv/I&#10;66OP9hoy69U3+w8ev0R6qyirXTXkKJFNu2750ifLvwTHYdaD2wsdlJOLhWWRXxV62mq+tAq0mK9E&#10;W/Vx7DOb/G1bC/Fff3XP2rYoe+2fS9bQVpUKhrZ+fGq/NHggWyuq38//tfb5V9+lPbS+A5q390wl&#10;+/1/fvzw2Kf1Nw8smvVNAz3zv7RI3jVp68JjUch/CPX6zKa5wusxY1GWi+j2wy/W72fIQ6fd/1Ap&#10;vdDXEjy0FVjRZIGYjx07RsDic1yiOnnRU5ejkkOTO3X58uVRUVGn7D+wTxG3JjakXMAbN26EeNFT&#10;7uD/v70zgc+qutb+bXs73NbWCbRS59mioMURmVuGW6UgQbgBmRQawvAFI+OHDVBAhFCEj5kClwJB&#10;pkgSQpCgIAQahkQSQmbMZDRkUBJFcaL9/uc8J9vXBJCQgTfhPL+3+7fO2muvvfa09nPevgbsqRVk&#10;qX7lkFKPCqOWoKXnY27uC/+RAFCoAmYADdQc+gjtYKIQOMj5+fkfeqCwsJDJQUAP4HaUMkMGsFK6&#10;lk/NDICGQr+Ki4vF/5g9GCcxYEOPPKLHjCr0WhoeqTVxWvE1aNpqj8AaAr1o3qRh3gIDA318fHid&#10;0AsVtZofaolWq8yjaQKsybKV2BuoCiVNcCIlMlAt+5wuzKOc2I0sUGsWFMg/JeeiY8eOr7zyCtsA&#10;M9UK1OJNAQM0H3/8cVRUFEzo2muvhbk++eST8+bNO3HiBA0xVhfADs3aHpIRXNpae9CoDbR26JkE&#10;r6OtFT6/nblESfCXa/9cocr9NLCPvW1qHtb+tfeiS1tFW6GnFX4+q49LWy8CcqV+L/y3rVZANrj+&#10;V6xYQStIpyJU5sUGEjZ9+nS2a+/evfv169ejRw/SdExMjIbJRb5169YBAwbAYPr37w+BwCYkJIRW&#10;1GJDdpWlZykojFqClp6PubkvhLYqMATiNEQEMyggj5pGGpomQMaAKkd1Nsi5jK0+7P8wCMIHUDKN&#10;MFSU9IKGUgI2ilNNjIwTBW9kQC88NnjaCswj+3bMmDFsztWrVxMYGkpmkrFrmTBGw2QqbDRSasY8&#10;DeSTRxpqnimpkgzMOwOtZCxQ5Uj28mGGxnJh/2UDXvM6deo0e/ZssU85pBdgzNAjo8EzI+LlkMN7&#10;zTXXNG7cGGHJkiWcaBM2HmRJKwS6QOnS1tqDRm3AnGvamQRvoa273y2sQGL0cWnr5fDZcejE3oRi&#10;e9vUPKz9a+9FL6etRPB07DQeYXi5nxXZ5v/emL/vRzbFjCqI47FGaGu3A68g3/vWiET7bwuYHwmI&#10;tu4rSflRuNVj9meFPAqetPVYWR4ynwXvRam25MtPfr19IJo2e/+v/vSsDFzaqnwqG2C3sIDSTsLW&#10;H7AcNWpU37599+/fz9UrJZZFRUV///vfoXpDhw6F127YsGHq1Knt27cfO3ZsYmIiNgcPHoS+wGhf&#10;eeUVqNKCBQt8fX0HDx4cHh6uTgVyrK5zfErjGUZtQEvPx9zcVfq2laFhAAgVmfiBNKaVQC0aoHEB&#10;owcIaGhFcx5NLeCRVlTJQN/kYaZHkSS7W4foUKoX2lICxSw/gEeU3kNb7X4sjQQDz9oKOJde0CiI&#10;gR7VaWlp6bhx49jqQUFBhCT2iQGTaagqJcZo5ETQfFJKwAYlgpRyAlRLW2RspEEACobSE+iNMcBg&#10;165dnTt35jwW2P92K7Wsi3rBzO7Q6RGou8LCQg4dpFD/zRasl3PHoWZyZEBD2SOgpDwLbU16y+x8&#10;PmiqD2vi7DUiBpe2MgneQluPvlfaf3pc5U/LhSuUBK9+3a9CVX38+E6JfeqlHX8YHvHsyzHS9Jt+&#10;WKUES552+Lmphyg9DarzMR76Tj3YdfTOjiO3dh+3S/pvO/XopUo9ejrx/JxLbz6eBp9+/p3vUWoW&#10;eJZzL6etYHHWdv23TU/uHZ/56YdLs3dcFzWAxwfeDpBBjdDWZw/OQm6y/fm3ixLf+PDArTv+rOai&#10;rYc/zvyp/WtazLafiI8pSUZZ4T/Juv/t/8MjZHdJ1nbi7Lx/Mo9EvjjrTRnwyMelrcqnsgF2Cwso&#10;Fe2JEyf8/f179ux54MAB3fdKvlxOzzzzDHl53759cgI54K566qmnYKglJSWzZ8/mVl6+fDkEAofw&#10;g9DQ0MDAwJUrV5JgsRe4rcvsf0qK3qXxDKM2oKXnY27uC6StRhAIVWED7EVKNAQDDASbqzjkhpIu&#10;pGda9DKgThHkWcYI8o8eGUvZYyx7lAhaFwTLo+0fPZAMiJxHL6GtdicWPOVqQqMgAPaSdhcCuxHG&#10;9sQTTwQHB5NRya5MlMxEEAEyUHNKwcykHqmSsQYiDSUaHJpHuWUbqKFncwkApbpDePPNN7t06UJs&#10;+tUyDdVW3eGZKcWSR7VCg8B5nDt37iOPPHLFFVfccsstnMGwsDA2rb3O3+4rBBqigcbcf//91113&#10;3bPPPpudbX0LUIG2YmYvS7WAE/mhX5e2MgneQltlpEcJQnX+k6yzOvSEqoTKGgNVVRVqa4YGUPJC&#10;NnHiRLYd74JSaqKZdyadR+aEk4MZt5HaSi/Ic5UgD5TI5/pPsoyNp3yBsH1829YI0mtc0leADDQo&#10;HiXUBvAs595PW099fXpowmLPv5bF5/qoATsKj8igRmjr3uJjP/f4A1g/DvfRbwZEWz/68pPboh0i&#10;y2dYwlKUFWjr9sJ3ryr/8676/Cish3/Cki+/sf7vOSClS1uVT2UD7BZWE7P5uf5JCOTfhIQEItTN&#10;yjldtWpV69atd+zYgYacQDbAVWZmZt++fUmeXF1+fn4jRoxITEzE/6lTp4qLi6nlqo6JiSEMnNBK&#10;pciN3b8DhVFL0NLzMTf3hdNWIwOCN2EjADQCzYHRIDNLDFND5lFdIKMX6ZSAHiWTmZSUlJeXRxPZ&#10;M4Hp6emkhbi4ONIveiAPtKUVpZqjRDbx8AgIm0evoq3OwznmVpASVHj0hKoETSOgR2aMAOCFMLbb&#10;b7+9V69eM2bM2L17d2FhIWYEhhkx2xNggeaOVL5qCFJKlgBQ0lArhdKaX3shmH86lVtgltjThq6Z&#10;fDTURkVF8Y43a9Ys0VbNlUaEDAnBIRrP7jTDnKOZM2e2aNHirrvuYnS+vr6RkZG6jj2jUkNP2nrW&#10;HwlgZk9ktYAT+SEAl7YyCQ2ZtgJ5A6YLT8EM2OiBZV0J6JkUU2s8qxegR2DPrXX2KCs4x8zQVi5U&#10;mWEjAQOOXHJy8qZNm7iucnNz7eisE+XpoaqgFf7V9ntpq+wByguE7EEFWY8EzxCkBNID59nW0KmU&#10;Vri1AOO8tmnr+5+X9I+b+z+HZ0MueSz5smzIkYU8rsnbLQOApm/cHP3/73Q3M+MNDF5J36xa8OWZ&#10;rzd/8M+RiX9H3y9ubnBm2Kdfn3bq/v3vpLIc38N/E/s02FN8TMb5n1t/bh28djxCbvWHWk9+eWpY&#10;whI0ER9af68KRBcmDE9YiubFoyvePPFuYNIKokr95H3VZn764dhj/6AWDq2/1fXX1A08Ls52vkwF&#10;DGFa2kY6tZwkrYiyh2yggYfk7dFj0RfWVNDFQZuv1yC0aoLZw/Xlt60Ioq2DBw+Oj48nH9pW1l+/&#10;nzNnTvfu3ckG2DMu/HBhc3eOGzfO399/5cqV3Kak0Pz8fJIGZGvRokWvvvrq4sWLoQ5QWAbL3WxS&#10;B6X6lVCruAjaaiAlwAAzzZKGL42AjNLTvgJkDzCGnQDJzCG8Kjo6mlt/27ZtJSUl+GHV3nrrrZEj&#10;R+oPJM2dO5csbXpRDECP8kMXaExgRMKjt/1IAJjerTjKZeyBNAYVWglGppZSc0IpVvrhhx+Gh4cH&#10;Bga2atXq+uuv/81vftOtWzeWWLOKmezlAahfgGw60riQJdAEmfViDjVeLR+tZIOeRwRg/GMJsOGR&#10;WjRUsb4sB2SaGVNb0y+WVnDlG8wTKLHMzs7mIDdv3pxx3XHHHQMGDOBY0TVtscEAyM+CBQs8fySA&#10;8jP3RwI1BI3agNkG6JmEBv5tq4BzhmS2GkDgkbNHDAiq1ZY1giwVGxrJtr+zxKkqWdIWmfODf1oh&#10;yxtmnAf9aWtDW02pfDpixAiywLJlyzhseCM85SZBfVUJtMK52l4IbdUjZfWBH8F5PhvsGCtOZs3C&#10;OK9t2uqi7qFVE8weri/ftlIFEx0/fvzAgQMPHjxIuiBIlFxInFMuXbIzZmQS8sApG9BWPz8/aCvX&#10;JFdmQUEBhzoyMhLOxHjbt28P/Tp8+DD2gLb0hUNg9+9AYdQSLoK2Gpk4iRkDkh4sARlLwFiUq2UJ&#10;MEaPN+kxZnJ4pKS5Y2QDM2yYQ3wyscRAAoSRrFmz5qT9j6EcOnQIXsKswjgnT55M7dKlS1mXoqIi&#10;GBjOcYhnFpde7HAcKmbCU+TeQ1vtbq1+FR5gCDQXdDFp3mSJB0oeMdMjghrKOZBeVaKGKJkl2GG/&#10;fv1+9atf/cd//AcMj9uNiwwzNTdtPSElcJ5tjSPZsjoCPBpBNubRwOj1SHjywGVqaKvnnAjm0ZTy&#10;YEq2Cm3ZJ1deeeXtt9/OnHNCNT9MlIaG2fz58++7777rrruOawXaSu2nidFm5/PBTItSHeBEfgjA&#10;pa1MQkOmrfJJyajonlHxaI/d2ZrSAwTpkckFQMcboKEVBjrVmiArxHJU6AszgCznaohDnFObnp5u&#10;aCuPxp6bJjg4mIx5zz333HTTTUuWLPH8d1nUi+mrSqALdY1cG9+2Vh90aoTagHHu0taGB62aYPZw&#10;PfptK8xpwoQJQ4cOTU5ONsYoV69e/eSTT65bt07/7yQgFyUlJfn6+kJMd+/eDVeAwmZkZJA9uC/j&#10;4uK4p7t27dq9e3cEjPEvh8DIOKd0gqgdVJO2UsWIRDQJW6kYAWBD87S0NM5vaGgorH327NmLFi1a&#10;vHjxwoULyWmkzTk2ENavX888MC2wFtriGUZ75MgRGD8Z4N5779XPgnG4du1a+M2mTZugmzExMQEB&#10;AVxPcNktW7bs2rUL5ooerhASEsL8E4O8SSBaoMi9gbYi2H064TGHmj0pDfBmXXLlc8uKMOGUqkUw&#10;kHOgAMwjV0lCQgJzAnXQncUr06hRo3iDYvj0y8RS4s00qVUockCc0uzcubMybdUUeQIlpSaBtjwi&#10;AwbLAHmlfOCBB66++ur777/f39+fXcFEqZYSe847ZB0DXiOzsrJwVeHbVnVaTdiRWktMkC5tZRIu&#10;C9pK30qCBmaoEoD0WFrvofabKKAVVTiRXgdSbg0q90VDBIFHWpExcc5jamoqU9C2bdu33nqLR5Q4&#10;pJZkR1r/xS9+8ctf/pKUqv+rRQ6B3Y8F9VUlqBdK5LqkrbhypO+DsUSoDRjnLm1teNCqCWYP1wva&#10;qiqOObR1wIABJITs7OxcGwUFBfv37+eckpcZgv47GAY1ffr0p5566rXXXsvPz586dWqfPn3gtRhT&#10;S9eJiYk9bEC2lO5IRIyaXpBN4qJ0gqgdVIe2UlKFAdBqknWRCZ7XeEgnZJT8qT8HBilhivRvXEHx&#10;8c809u7dmylChsH37NlzyJAh8FrYBmcfkgqx4BJatWoVbcmBvB58+OGH8+bN42UgMzOTAPLy8rAf&#10;NGgQLHbs2LHz58/nlYD5J/LBgwdv27YNG00jIEKiBVJ6IW217rAvv2R7nDhxgqGxwQBCof3Pa1PF&#10;xKrkDqJEyYTTlxmaVgFIw1qwgunp6StWrGDmH330UQjr3XffzTyzNMwtc4UxM4CAN+xpRTDnhyIX&#10;POULh4IEpjvR1ldffZUlxqdqKztHqdJsOQ0TmVEcPnwYLg5nveGGG2688UaOKqeMWhlgyWG86667&#10;rrnmmmeffZZ3SPx/kbLL7Hw+6rSaUKgI9OvSViah4f9IAM/0zZlkVJ7vl8jmXOnEsk2pxR4D2dtx&#10;WcDMIrM2nUUvz8Dpqbwv4DmJCNirIY+YkTfZ+i1bttyxY4epJWXExcWxBtddd91VV13F692aNWtE&#10;WxWY6VF9VQmKhBL5An8kcHEdeS3MiFza2vCgVRPMHq5HtBUCMXHixM6dO7/00ku0FaBHsCgOKfSL&#10;VAk3DQsLmzFjRocOHUaPHh0fH0/b2NhY6AvUYc6cOZs3b4Zg+fv7P/jgg/379yeZKI9RMmpNizTE&#10;QOkEUTuoJm0FRGglJjt/IgO44+rVqyGXzADJE1dDhw6FxDNFoaGhOH/ssceYQxgnc7V48eIpU6aQ&#10;Tjt16oS+TZs28HvmB64vhwkJCRBciBe0FdK/YMECeLBoK/kZS2rxQxfMOXoYGEyX3lkFbAhMcSpC&#10;gBK3XvIjAbsT544HtGI/MFFz585lq0Cz2GBMJtRT1x9XDGAqeCuApUFw5RPQKaU1BlvDuNLS0pjw&#10;MWPGwOSuvPJKGBtzu3LlSmZJdxyWtEKmX6Dtp5CAE2ItwOnAvn8l8B7IC4yhrVLK2BPSa4AKFQ+E&#10;jQYZYd++fQEBAYy0UaNG995776RJk+AxsqRky3FfQ2p5X2JycPhFym6z8/lgpo6qA5zID/G4tJVJ&#10;uCxoqwbGqOiaEyUlAucWPWGQTDmTaABnWEoitttZsAO0gF6nXc6BZ1/AsfPoFCDQEGVubm5QUBAX&#10;G8xJ/RIS3tBPmzatdevWJFnWIyIiorS0FG/YEA8N5Vx9VQm0JQBKZJe2urS1gUGrJpg97P2/bbUC&#10;slMEdIF31JEjRw4fPjwwMBDyCieAkeAKggK1GjFiBEwUIgW1ghgdOnSIhIAHUkd4eDgslipGSgaH&#10;YwUHB4eEhMBI1C8TgmBkSjuK2t3kF0FbrbkoTz6SBZkR+d69eyGRHTt2HDVqFJMDweIs82IPoWQ2&#10;duzYweQwUZBO0jiZk6q8vDyutOjoaK4cVoQbJzk5ma7phYu/Z8+erBGWcJrZs2d3796dtlRRcjGx&#10;eWCfLARUD3JAL7BY3hAiIyOJByfEpsDs2fWub1sBSqaFuwyZ+4WRMl42CZQLGsdUQMFZEaYRG1rh&#10;GcLKHPImkJqaSivGaEYnh9wdDG3IkCG8GjVp0qRp06bDhg1jWphVplFrSjw4pCG941NOaGsCs2Os&#10;Fcg/0GyAqtJW4ldbSiI3Ny+D2rNnj5+fX7Nmza644orf/va3kydP5r7GjCbskPvuu48JYc/ozed0&#10;8ne+bcWhOqoO7BgtPwTm0lYmoYHTVpXyD/R/hWh4gB1JilE6kBm16K0IvgvmBUvstZspnYryUI0H&#10;GahKUAwCyVQZnETMI24VBjyyR48eJIXt27fv3r07JyeH/I4rrYfaAvVVJdCc8VIiu7TVpa0NDFo1&#10;wexh76etgo5/fn4+WTjeRlJSEmQC8kQVx58Dm5CQEBUVFRYWRloge0ALcEgtSQY6lZKSgp6kERMT&#10;Qy2uKCFtmgqAYGKQBkFh1BKqSVuBHokcSEM+ZIzQU65qPEivXE0r9M8++yx3CmOXE8up/bUoc0gT&#10;tgH5lslEgx4Z2sfbAjcRc7hkyRJ4ADNPVUZGBux/0KBBb775Jq8Q8+fPLywspMfly5f36dPHk7Yq&#10;QgYCaMijV9FWXUMIkLZZs2ZBWxkClJTmjJRd2r59ezwwfFoxRdOmTbv55pt5feKSxoPGqNHxSIke&#10;Fvjzn//8xz/+8e233w5jiI2N1U2HBwzokfnkhqUhzbU6is3AjrFW4HRQDdpK/GZlEfSoOWRcbD8u&#10;aKboqquueuihh+D3BQUFjJrNA4Nv1KgRpD9bf7f1u38Ai+bqqDpQkAiE5NJWJuGy+LZVQGZ4XC3k&#10;eo4uvQP2JVmGw8z49Z9A8piens42Xbt2LbcFepqg58IANDHTJP/qS4+UGPD2yZ7mtBQVFRXbwANK&#10;jjSXENmwc+fOW7Zs4XZhKrBJTEyEsLIXOQzEQFs6IjDsEehaHQH1VSUQEh4okV3a6tLWBgatmmD2&#10;sHfSViMI1CpgSjujWEBPnAAlmQSBEtpE9iAV6BEz1dIWDVkCAyUK6QF+qAUSrP48NFbc1YMcnhUX&#10;QVuNTHhUmWHyKPbD6EiVyLKXGY8aKbnax8dn1KhR+g5MX0ZgAHikuTTYo6E5tJUMvHDhQtI+Ghhq&#10;165d4TewOnI+O4doDx065OfnR7rYtWvXwYMH4XPk59DQUPWugBWGfCJ7FW3FnoEj6OvkwYMHM2os&#10;sWEyQ0JCOnTooD+kj8GmTZt0AY0bN44bCg80lxPAIw05U8zGI488ctttt91yyy2PPfbY2LFjiQHy&#10;Sl6VGZ4BDQG9a+2QrZhsKMjagNNB1WmrwqNkerVD9CjwiJ555o2ISevduzfM9ZprrmnduvWyZcu4&#10;u1etWsVUNG7cmCrR1tPJLm2tGWjUBqwsQM8kNGTaKp8MRgOTDGFdunTpggULTp48ySNKaOLmzZuD&#10;goLi4+PJOJxD5OHDhzMpJIgJEyaQiaCYDAB7YKIVTF+qYlCZmZkkaJLF3LlzFy1axEjpjk5534U1&#10;cpbuv//+gIAA8iZbH5DvnnjiiYcffnjYsGEcg5UrV7IjlQI4MIpcUF9VggkM2aWtLm1tYNCqCWYP&#10;1wvaCgiYqBSYNNgIaLhERb9MFY9KCDSkpCHZhlIDJ10gIygqy2/5112ylyyDasIK6ByoJm0Ve2As&#10;lATMeCVQhY0GIg/IAKW+bYW2csAxY5YArQywxwyfunGgob6+vuRAaC76rKysKVOm9OjRY9q0aWTg&#10;AQMGREZGpqenw+S6dOkyZsyYOXPm9O3bly4guIpWwVASBlDk3kBbTXfYa9Rcc1xA0Houo927d3O7&#10;6b8243RwH7McDBYOxBiZBITDhw+ruUo5pywrK6OKjQ217dat2+233/6b3/zmoYceYlqmT5++c+dO&#10;7ixsPBtqc/JooCBrA04HdqgSqkRbATETsOIXNLespr5yggPwVsPMX3fddfBU9gZLMHXqVGgrU8E8&#10;iEdW+E+y8KOOqgPFg8B8urSVSbgsaCsdAcn79+8nN/Xs2ZNoiAmzxMTEwMBADja09ciRIxxpSCSB&#10;wmVJZL169erfv39ERARhy6eAbEfqhIpGc8cuj4mJIeW1atWqTZs23GGUyG3btmW3tW/fnl0ObUXg&#10;fRc9fd1111133HFHixYt0KDv3Lnz1q1bSQF4sxbKXirPvqoEOVHALm11aWsDg1ZNMHvY22grkJnd&#10;4tuY0ZOXRKcIHmM4lmkCpCRygAyMXkoawl3IOQg8qq2cowFYIlPSi2QZKJIagXwat9WkrRoag4Io&#10;IAtoxD5pqOnCHj1KBGgrOY2sDg3FiZoAjI0ANBsYZGZmLlmyJC4uji54xCGZn4RPnn/ppZe2bNlC&#10;kHDZkSNHko0hrDNmzMB+48aN+vEiPWqwlPKsyL2TttKKqxZ+yeXCAAGDevzxxydMmFBUVMQlCA3l&#10;yktNTZ0/fz7Cnj171BxXZqXoAhlwCebl5cGcoKrwBm6ua6+9FtLGpcZrA1OXnZ1tvSjYbxpAfgjM&#10;iqmKY68S5B/QqYQq/UgAEKdgZFwxe2wSFlSPxcXF7ASu8iuvvLJJkyasAof9zjvvZAbgCeKR7m9b&#10;awoatYG1ny4H2ipXDIaOTNbmzYmu2XkhISHImPEO3b17d96qT5w4wUsnGXDWrFmkLfYr91B4eLif&#10;nx8pqaCggOa4YiRyJagvDYHpw2dGRgbkmGS6bds23mXhoJRRUVFoom1wopD37dsXGhoKi+Lwjx8/&#10;HgNSBuWuXbtIDcrI8m+EiwBRES0lsktbXdrawKBVE8we9sJvW60Izgb7CFpwnm1gb/v+1rkgvacG&#10;mOa27bdQLagg1zjonaxIvtKdcRG01UBKhSpIiaBhAqVfabSgJHDzIwFjb4A94WEpe+IsKytjpbgR&#10;qMUYTUlJCeQGVkriJUIsyeGDBw/mUiBLcy+QOWmFpZoIyDgEdIrsPT8SACgZOALDnDt3bqdOnSBw&#10;XD179+5lc3LfQ8ch66+99hpTB1nn3kHZrVu3VatW6f+HpDn+aU7X9jgsmDmE8nJFwlMh9w8++ODV&#10;V1/9q1/96u6774b4Mo20BborAQ0VlYKsDcg/0GyAC6StZ4UGCwiewWog2jDssUWLFrVs2fKXv/zl&#10;dfY/bAt/1T/uCmWni1NHd5qdz4cmjtNqwARPGC5tZRIaOG2VZ+05RiXnO3fu9PX15S2TfESS4lSz&#10;D3iZJmcFBAQMHDjw0KFD2qm0Jdq0tLSUlBQs9R2A9HIFTF+ALmhIX+x1SvKXQEO1BTySASmxgaFy&#10;tLp27cpexC0aGagLwHrIs6C+qgScEBUlsktbXdp6Ljy+Z+wPwrpPT9/kPNcTaNUEs4e9lrYqqyhO&#10;Qc0NjEPLdTmM3jwamEdVAT0Kno8VqmoKDMFKIuXfaPJ4EbTVyBKAp97MkvyrOwmUmEFbe/bsGRgY&#10;SAJXK2MD6K7U/o8NSK144FGZWSwEYzTAdIfAY2pq6oQJE5YuXZqfn2/8kMNJ0TIDKK0xe+W3rUSr&#10;UBk1F1yvXr22bt0KH0Wv/7ObWwANVTopBN+qVaumTZvC1A8fPkwrLAH9UjJXlDhkaLq1Ac7379+v&#10;Pw71X//1Xz/4wQ9uvPHGESNGJCYmYgmwtKfHOQJADWsD8g80G6Cq37aCCo9Au4iSscAEGBQy6SU4&#10;OLhFixaNGjW69dZb77zzTkrYPzyBWpe21hQ0agPmFqBnEho+bVVJ94wKAT3bTv/vP2kuPT2dF0Re&#10;lZKTkzmEnGGylV432aO0kitAtJxeSvmxw7SgWufBhjSecCrsSGjOLCPn5OSw+R599NF58+aRSjDz&#10;dAsw08lHpgrIW5VAKzNwl7bWKm09Wppzxdb/Mdf2j8KeuXZbvy7/nLKvJMWx8GIo5nb7Xnae6wm0&#10;aoLZw95DW+lU/fKIGbKyihWQfehMcwn1BSZgBOUoazw2jTP739zcF0FbPYFbCeqFUgst0MrQVg64&#10;nGBgbAiPTsvKysjesDFuH4AM58MGb4KYmRoikCrhB0lJSTSkVpaKHJ+KB8Fq6ZW0FWN2Go+FhYVc&#10;dpCqHTt2YC+z7du3d+nSZcOGDfHx8Xv37t29e/e2bdsGDBjAPcganThxQrtU40WmoQJA5h0A0rBk&#10;yRImvHv37g888MDNN98MkRo0aNDMmTP174qpLfaUhEePikq91wbkH2g2wEXQ1rOCOQRmHhgRQkpK&#10;CoPl7m7SpMmVV155zTXX9OjRAy6BpfuXBGoKGrUBK6u9xCQ0/B8JyDnQsNGQiUJDQzlysbGxERER&#10;w4YNGzduHHkKNkP6mzhxInlH25RWlMXFxRBclHKiaTKe1ReCNOoF2JUW9KhWDJn8KE1ISAj7r2vX&#10;rkw9swN0zjGjFd5kj6ZCX1UCrehLbV3aWqu0Nf7kez+NeJa9+uvtA1u889KdO/1/FN6Dx0bb+uV8&#10;VuQYeSv6xP3t4XdeWpHzlvNcT6BVE8we9qpvW7nqOPIIMtOJtgIqP3SC/NQLOBHbYFxkSDMiHpWu&#10;+Zibu0o/ElB5Vmi6aOs5b9hXpq1OnT3DTDhQnORwAmA5MONRennzXCMESvWIDZYIMpMBpQQsAd6Q&#10;vepHAkyy7IuKihYuXMiFCz019iTA/v37h4WFwePVkK2L2bx58yBkPGKGB60UfiTD/w4dOkS/L730&#10;UvPmza+++upbb721TZs2Q4cOXbduHVX6Uzy0pQkCTRDw4MRUxbFXCU4HVaetnjA2EoDmgb2hydQW&#10;YkTIqampo0ePhrX/8pe/vOGGG4YPH67t59LWmoJGbcDKAvRMQgOnrZRyDjRsBELhLXPEiBG8ME2Y&#10;MGHUqFGrVq1iO2ZnZ3PbDRw4MDk5mdjYoxhzBa5du3b16tUcbB7ZwUpwlkcb6guB7ihxrrNqNIB+&#10;0aAncWjfkx1IHM2aNVu+fDkTggFuTSZVWzteC8iC+qoS1Dslsktb64a2Tkhew2PZV589/+587d4V&#10;OTtl46JmoVUTzB72TtpqR+EcOsE8qqq+QDEzIvIVo2NizRAQtOH5mJv7wmnrWSFLoF6svsuzFiUG&#10;oq1wqbPSVmASLyU58MSJE8XFxaX23xSjllEgk4RP2iBC5NzcXGSFquWDL0qJW3VBW/SATnn0tt+2&#10;AmoZHZddVFRUTk4OwwH4ycjICAkJiYuLY+C6cRj1rl27OC/4p7ks5UTQH3sied53332NGze+5ZZb&#10;unTpAnmiCZOJE2wUDFQY2I0sGgEUElCQtQGnA3vgEqrz21YZC0wgkwMYozY8pfQxMTETJ0708fEZ&#10;MmTIpk2bysrK6P2zpLfMzueDpeO0GrADsfwwmS5tZRIuI9rK2DRyhPz8fF4u27VrRzKFvOofGiY9&#10;TZo0iYzw2muvcXqV40i15MSpU6fyKokNB5L96ngsj1m92IFb48RAfckG8IgeIGDDGZg1a9Zjjz0G&#10;cyUS9J7GGBhBUBcXB/zIObJLW+uStoLiL8q0e8cd+wePf9gXhDw+ebXPwVf/M7xH46j+H37+0elv&#10;vnrjg9iWe8b9JLwntVds/Z8n907Y8sEBeQAnTp+ckLy6yfbnqf1xeM8Hd416qyhBVcuzo5vvGqWG&#10;N775gn/CkpIvrL938c2/zkSdiH9izzj0fG7d8eepaRvVZH1+zO92v/Sj8B4/DHvmpjdf+H/vRUp/&#10;Z/RQLBUnuD3a76cRPf83962n/jntvyJ6Y/zbt0a+8eG3Ub3+/t5muwIYhbrQp3/8XKe6rqBVE8we&#10;9qofCSgq66SVQ/cfUEj1FARPMoT3mIEwTKbCbAZzc9cgbVUpQd1hAG199tlnK9NWBEBfTDiPdB0b&#10;G7t06dIpU6Zw+xw4cEDJnGuJwDZu3LhixQqY2Z49e1JTUxctWhQaGkpylhOY6Lp16+bPn793717i&#10;R4NDwrAmwmtoK6XpDnuGJl5OCaPC2A7WAlX61QQC08I8oMSAyBkdTdCjwRsl/WLJFQlP/cUvfvGj&#10;H/2I8pFHHpk8eTJzxTsArbBRGOqO5ghqSKmQgMZSG3A6KN8koDq0VVATJoEhMEtAk8OcSGB02dnZ&#10;MCdeA/SSg2UF2ur4qh4UCQJduLSVSWjItBXIG8C/xiZwRHm5vPfee5s3b75s2TIdLQxQjhw5kqTA&#10;W9SaNWtmzJjRp0+fAQMGcP/pcNJQxvLjdOPREU4w0A42AvsbcJh5ZPeTArjbOnXqRK5ESdaQAc4l&#10;SIMrHKoXOVdfVQLNWU45cWlrHdPWPcXJ2r3jbTr46DtjkH9m2+iT+kn+kuztP7BlqCFs8gdhzyD/&#10;Z1iPjE+tbHvq69NP7hkvY2ptg+5BqesI9ZX0zRX0yE+8M46qvM+Kr47sy+MPw1T1zD07h+HtzL/O&#10;/Jfdu9G3iZloBfrvf8N60Q85slCPTd60WDIh4RZLZD5XRfZhmqiFZ0tj+QlzajEekbhMzesM9qI5&#10;MHvYq75tVb86aJcDtBn4mJv7UtFWgfRLjiV7w7GGDh1KPvf39/f19R0yZAh3XmFh4erVqyFkJPme&#10;PXui3LBhA7R11KhRAwcOhPrIYUlJyfDhw9lUmzdvxqG6IAwGArDh8VLRVqrk2RPExg2i28qOwpoH&#10;YMdr7UlpEGSmu0lVyChlozFiydzOmjWLeX788cdvu+22q6++ukmTJm3btuW65E1g3759ubm5+FHv&#10;mnBaWUvlsfM1ltqA00H5JgHV/7YVQfFrHjRLetTUIVNqorBHQP+5+21rDUGjNrBW4jKhrXJLycAY&#10;FbI9dmvn8Z4UFBQEPeUFmkfpSU87duwgyTIjBDls2DBsIiIiIHzWjqz0B0FMqFbQNlDK/1mBQXFx&#10;8fTp01u3bv3aa6+VlpaiNPZ2CA7stXBpaw3AjKiOaWtMSUrTt0fy+POtvY+W5qARbeXz27dHvpoR&#10;OjD+/2V8+sGvIn3R/H5fEDI2kQWHr4zsg6bZ2wE8xn6U/mP7y9SRiX//5OvPP/nq8zcL3z1Wllf6&#10;1We3R/uhn5nxxsmvTn115uvZmWE88jnwcXraJ/kIv4jord/UEti2E3EIy3N2osf/0dLsL898HX/y&#10;+NtFR9GDs9LWG7YPeqc46esz3/wlJYRHPvrx67DEJchtYyZ+cPqjwi9OPhU7lUeUaluX0KoJZg97&#10;FW0lb6gkt6SlpXHBk3C4ew4cOLB//34EIfZswMaRKkFNVMrMduPAPCJUqBIq6BE9PlbNOTSeriyZ&#10;4Rw8eJAblFSmZKJ9wsfc3JeQtmJJX5SwvcmTJ8NW586dGx8fD/vs1q3bunXrjhw5smLFCihpZGQk&#10;u4Wl4V44ceIEdIeAyZNiKlyTHTt2xIw7DId4Vi/IgE6RvY22ap5phQAYCDJ6VekuQ8CGkioeZWMs&#10;jR/AoJgZlnv9+vVcIr17927ZsuUDDzxw3333tWjRom/fvuPGjVuwYAETWFZWRnORPLXFj+ZBY6kN&#10;WGO2obBBNWmrAtbwGY4p0WjOpUEQUKIBFf6VrAvv9DywQrf94J9D59LWBv4jAbllVBwhDY9OAdGc&#10;OnWK640X66KiIg2YWowJLzExcdOmTStXrty4cSPzQqrFD630BmkHa7kVnM7KIwfUcnRxnpKSkpGR&#10;kZmZSQnYZ5x8jhPbrnPnzmvWrMnLy+Mmo4oSpKenU9IK5Ofn0528GefqqEqgOaOTE5e21g1t9fz8&#10;JLznn48s/OIb609SiLZeFzXg/c+K1WTd+3tktjR7hzSg3b6X0eAK0vlyylrkX271derK8eHnH/04&#10;3EdtK3xgqMc/LdAvB+6KHvr6+3vxc+Zf1uLuLk7S/60PJ96Uvz+vPAxwVto6NGGxHrcWHOaRz/z3&#10;tvHYL34ucs+DM2HSZV99hqBHGdcltGqC2cNe9SMBgAwngCHxvjpgwIBBgwb5+/uTcwcPHuzngaEe&#10;4BEDMGTIEAkyMHpkKYFs8AlkA/SIIDM9CsYGIPNU/jGwbGwYwQGe/PBnu+R/L7zwPCxq4cKFpCym&#10;l5Fqn/AxN/elpa2UaMi0TP68efPYGzxSdu3adenSpewQlmzkyJG8QiQkJJCKiZDFIkuTJ6dMmYJP&#10;bgq4WuvWrRmmvFHSESUDAZIvCW1lgFTJM1CPwI7LWg5aAeacEg2CmhCkvoKhFRpRVRnIRn4Aj1RJ&#10;gwH3I3MCeYLoT5s2DTbfqFGjq6++unHjxlDYgIAA8w+nG+aqwCg1ltqANXgbxCmhRmirhs9Embky&#10;4FEzyUgZpuaH0v3nBmoKGrUBcwvQMwkNnLYK9M0RYmxsPnYYJYdWQwUI9ilzTibQ+NFQSkkTHlXK&#10;xnHtESqyjOmCDEiKJFlDE+fMmUPJ+UFDyYV6zz33MOljxoyZOnUqmXHGjBn6h/UwQxMUFEQG3LZt&#10;G7cgPnEo50AdVQk0V1TILm2tS9r6XxG9Wu0dH1lw6MszDlsSbb1px+CiL6x/5wL8I3eXjEPe3yMN&#10;6HHwVTS4On6q4KWklcjXbx/o1JXjg88/UsPKn/0lqV+d+WbssVV6/GHYM42j+i8v/2/Chics9dSv&#10;fz9G+irRVqgw8n+G+9wW7Xdb9J8R/jOsR3ThERnXJbRqgtnDXkVbdcTICbt3727VqtWdd97Zpk2b&#10;Ll26ILdv355bH/uzol27dtg8+eSTECYspezQoQN6QMO2bduioaply5ZoOnXqxMswJeBiMwJNKLHn&#10;EQOAjAbQ3CMAhM5/+EMn+9PFQ5DSVHX+w+878enYkUH8d+vWrW666SZfX9+YmBiGSXrUPuFjbu5L&#10;+NtWCaCsrIyrjpv+5MmTubm5RMKAt2zZwqIMHz780UcfHTFiRL9+/biYwsLCuCwKCwsh5VTFxsYW&#10;FRVxb5E3oqOjPePBLQPRpkK+JLRVAZhe7A6d+0sQcdSkAR7xgyAzQHOUuhDlQa5MLZAH3YDI2NA1&#10;U7pz504Yf9OmTX/+85//7Gc/u/LKK3v06MGUqhfRVhrKIdBYagNOB+WbBNTIjwQoGayZAc8q9AAZ&#10;PdAjQgXaarmrNkynhOHSViahgdNWlWY8OsMMUkeX12jOng4/JWeSUq+h1GKPmZroHNrz43xxq4DV&#10;hXoBtAI0j4+PDw4OHjt2rFjppEmTOD9g0KBBt912W/PmzUeNGoUBJJL950lbp0+fLi5LRiDF45OO&#10;1MXFgeYaC7JLW+v4t60VcB7autLjL0/93v4vt3CV+1mRaGujqH5OXTmgrfoxa2JptqOqhP0fpf4l&#10;ZZ346I/DfeJOHpf+7aLEgKPLpb96W9/3P7e+c60SbV2fvw/52m39fhJhfad7847BY46t+vRr6+8K&#10;1TG0aoLZw95DW+lRR4zy0KFDcMTevXsvW7YsKipq06ZNERER4ecA5AkCFBoaunHjRkr9Y3ubN2+G&#10;aaGnLQYbbKBEgyuUyLTljRdjWgH0arh+/XpcYQPQ07y8l1DbLXJkuPPZho9zfGyDLdvCtkRujdi2&#10;ffubZBLG279/f25Thknq0z7hY27uS/vbVgMSeHFxMWef7EoOHDduXFZW1pEjR2bNmoWGqVixYgWM&#10;cOjQofp7+yzlkCFDiDk1NRVeTmZOT083/VISBgMBdMrjpaKtuto8oSmiiqsWzk2JLAZJyS7FSUlJ&#10;CXHSlhXRolCesP89MN2ANAHITIW6oMRVQUEBpGH16tVMOC9CvIbdcMMNLVq0YGMzpWxInNMQYwJW&#10;Qw0caCy1AaeD8k0CqkNbDdRKqPx4VnyRstvsfD7nsbxwmB6ZT5e2MgkNmbYCecM53dMdA+ORUieK&#10;UnwUkAIoUSJwUJkIjq5Or8KzJ+fb/0dAbkGFjgBOOPzkxLS0NG5QgYzAJcpVet111z3++OMknZyc&#10;HPIsqZDa7OxsdmFmZiYCehqSbnClHuUcqK8qASdES4ns0lZvo637S1K0vQfEz/v6X9ZaZH76wTXb&#10;nkPzu92BGKzJe0cGK3LeIsRv/nXmjQ9iZ2W8UfxFmcx6H5r91RnrMJ/515kvz3z12TdfSD79zZcY&#10;I+8oPCIPHKWvz3xj9FEn4qXfWnCIxyrR1lb2fyWm38teWmjVBLOHOVDeRls5xTExMVzzw4YN27Nn&#10;D/yJY06KyLB/RMTZt5PEcWSV0pMNkpOTyZsYYIxAyTVMWxkkJSVRRa7Qz42QqcrNzYVb5OfnY4ke&#10;S4gXSryRbeRQHdGEqrS09MyMrMzMnOMZOccpz/LJ9SitT0Y6geR++OGJgwcP9+3bt3//AV74batA&#10;XwCBWVq6dCm7ws/Pj0gYPkqWjKmgisDKysqWLFkyYMCAdevWcUnt3bsXn2PHjoXW9+vXb/v27dwL&#10;NGGMll87Z8o5nfJ4CX8kYHpBsKfH2XKxsbFr167lfQkN0w5VjY6ODgoK4jUjMDCQcenveTFYZoNH&#10;7oU1a9YwBF6r2Bv6goaGeMMGNr9q1Squ8F69et19991XXHFFkyZN2O0TJkyArfICQGyYKQDcGtih&#10;WdBYagNOB+WbBNTIt61GFjyrJFRGBdpq+6gu5BmBtXBpK5NwWfxIAOd0r7dGHk0V46TKng1LUBUC&#10;s0BG4NBiD3MlYNrKDA1AwBhLYHf17SgAzWUgvYAfznzLli056m3atOFCxQwD7KmVQCvLl70wAANi&#10;oKE8YKDaKkFu1dalrd5GW0HX2Gkofxzu0ybm//Y4+Kr+Q6tfbfVNKrP+K66sUyd+vX0Amp9FPNvt&#10;wCvt9/3lR+E9pqSt/+rM12rI5+F3XuoTN+ePsX+9c6f/f4b70Crtk/xGUf3bxbyM/r63Rsj/sbLc&#10;5Tk7r4vq//t9QejveWs4+mu39fvoS+tvZlWJtnb652RkPOCHT0Di8lfTQws9BlVn0KoJZg9zB3sP&#10;bUXAgFwHW23Xrt2QIUPYflzwiTZSUlLgkfav2S0gi1ZSiraSoEnNcAh4IkrIASU3FsYwTlFSDA4e&#10;PIiMW8YOTdm9ezesCxtoK05wSEOgJvQL30V57BhlEsrk5PTkYxnJx9JTkvlknPtjGWB2LAnCm5GV&#10;lbNrl/VPtECDRFuZZO0TPubmvrS0FWNKKClsbOjQoZBLQtV/C0tqjYuLCwsLY0J4pO38+fO7d+++&#10;evVqcj5cdvbs2R07doQj+vv7w/gxwIz4KQGeGQiQ/hLSVnkG6hFLpoJIRo4cyeowHMy4Sg4cOBAQ&#10;EMDlO23aNLg7BB1ey9XGhoEGzZw5MyIigm2zZcsWBj5r1ix2GoMFvAVxlGj4xBNP3Hbbbbfccsvv&#10;fvc7mnOJww7ZqNBfuqBfphR7QuLRwAmuhk7cWeF0UL5JgEtb6zs0agPtJfRMwuVCWxkSh5zh5ebm&#10;krbIdJzYnJwcDjO1nDrGz4nlZZTkbn45QCvOIY9kWx5xhUZ6eQamL3sQTi5TCWSDwKsqmeLee+/l&#10;5Hfq1Il7hRnBDBgbTTqwmzr/PwuQAXr1VSXQii7U1qWttUpb3z2ZJdoalLLOUX0X+pLy1ug/F39R&#10;5qj+/W/YHozzavurUz4/i+h1R/TQ1Xm7nep//3tj/r573hqmP5v18629IanwY/QlX3wCkYV3/tD+&#10;m1k/Ce8JVe20fzJV731acP32AfpvttDfsmPIWvu3s5EFhxtH9YfaGn1Y+Z9iveXNISiHJy7V401v&#10;DuYx4Ojf9bj9xLvqZXHWdh7129YKn0ZR/ZLLcmVfZ9CqCWYPew9tVafIxEbCad++/eDBgzn7ZCH9&#10;GQGxSZKPBIAcbwOZ7EzegG3Aq8ieyEuWLFm0aBEZLCEhARs4KCkLkrFy5Uo027dvJ4CxY8cGBgay&#10;1WfMmAEns/lwyvr16xcvXkzegwHTEKaiLmhF8W584rvxR/kceZdP0rk/tkF80rtxVkTw7cjIbeST&#10;QYMG6UcCJCuzH8zNfWlpqx4hncOHD2f+g4KCeH+IiorauHEjU8r8MFFjxozByYYNG3ipYCysFPcC&#10;rmB+vGn8+te/ZiZL7H9/G28GuLXStBfQVvVCqZlBDx1XPK1atWLPUAVTX7ZsWe/evUn+vMwwWFgd&#10;24aFRIMlq3PixAnuO44PG5gppSHd4ZOLcu3atY8++uhPfvKTH/7wh40bNyYA7JlwE6H65a4Uc1Vg&#10;CIDegbGsDeBc0AyAGvmRwEXgy9R3zM7n42irBxM8k+nSViah4dNWOWdIdMcOXrFiRb9+/djQZCgd&#10;YDIpW5ykxrs476ajRo3itiP1qDkNmRSyGKWcAATVggp9MU6AsX4VhICelDF16lSOuq+vL2/A5Aiu&#10;Lvxwwg0/Np5xIo3CpjT+1VeV4OnEpa21Slu/OPNVxqcfpH/6wcdffuqovov8z0uozf6sUP9dv8Hp&#10;b758367ik3XqROXmaNCr7SmPn5B+eebrDz7/KOPTD6l671QBMjGg/+ZfZwpOf3z8VIH0sGSGpyYf&#10;nv4o85RjX/Llt+wZzyhL7G9eKz9+/s2X6qXsK+tKfmj3ixzJrrHT0PB5Kel/dUiDUl6XfZ1BqyaY&#10;PexV37bqUGMDTezSpQtJZt++ffAD+CI5l/wrJNmQDJOAUB60QSseqaKE6UJZunXrRhIjmeKBEjLq&#10;4+MDr4Kz8mLcvHlzmErfvn1JMq1btybLwcyYkPnz5/fp02fu3LmZmZm0omscwjstOT4+ISHpaGKK&#10;PklHU8/9odaySUxITj6WlpFxfOfOt3r16kUvcGvGSELTTuBjbu5LTlvJ3kwjGb5jx476u62kYtaC&#10;GYMEkJm7d+8+cODAzp07s23gc6KDNITswg+6du3KRmJoOFfvckvJQAB6ZK+irbzP8KLCtPfv3z8k&#10;JARlQUFBQEAAtxuknEcuPh65DmCu48ePZxFTU1M1NIDMVchsQPExZkS04kA99thjv/3tb++4445m&#10;zZrB7+HB7El2FzvfXF7YE5ICsy9Dl7ZWFyZ4JtOlrUwCSbLB0la51ajwybnllJK2OMybNm2aMmUK&#10;2SoiIoIDOXbs2MGDB5OwuA84nKQwjj2k8+TJkxxvrgdAwkUDASUp4E3OnZ7Kw0bDODV3oqRMJa2i&#10;o6M7dOjApbJ169bZs2ez7Xbt2kUVM4AZgu3MmgE5MaAKGKXTWVUgJ2rr0tZapa2XDziPPwp7ZlFW&#10;lDh0SJ7zZ7ympG6QQZ1BqyaYPexVtNUccPJM27ZtoRE7duxQVtGXnQIkUtCjyCtkC8IKeQL6Heq4&#10;cePwP2bMGPTcW+zkwMBANPDRoKAg2Ay0ODIy8tChQ9u2bcMYygVLwwx2C1GDouXn56ekpIgQk5GT&#10;k5MRjrybmPDusYQj1gdKeu4PtZbNkXfpPyUz8723397VvfszAwb0h74wDyQ07QQ+5ua+hLRV9iwB&#10;/UL4GGlMTIzGzt7Izc1FTyuCDw8P37hxI2tEkqSJvqegYVZWFpOp/xMchwRPVpdzNNgAOuXxktNW&#10;QRriZDdu2bJl5MiRq1ev5pFhcigmTZrEiuMQP7NmzWI/wFl5yRkxYgSvUlxVxcXFxM8m4fjA40ND&#10;QzHGP0o2LdfWokWLuMjuv//+xo0bX3/99QgQ3Hnz5kGnaMXlTl+EygRqxgAeFJs1ktqB/AM6leDS&#10;1voOjdqAlQXomYSGTFvlyjhn+5I9Obf79u3jELL8EDhIJMkUNrNkyRJ4LecWYvfkk08eOHCARDZj&#10;xgySvq+vLxMEwcUDmUIHUs6B05lHd0wiBuboctrpl/dUusADB6lNmzacf4yxJDMqH9mT77ykAtoC&#10;BCZOnoHTU1WAZ3xSIru01aWtNYKr7H+Cq8Lnqm190z/JdyzqClo1wexh76GtdArUO4QJ2jpo0KCd&#10;O3eSE0RMK0O0VQKECeibUR65qHi17tevH0eYJEYyWbduHSNlS69du9bHxwcZ2gTzgJjCt/bs2aP/&#10;Z3z58uULFy7kLT04OJhaEjH87PDhw3BPSExi4tGEI0kJRyow1PN9oK3HjqUeP561a9fubt26EZJo&#10;K9nM7Adzc18q2ioBY7ojxwK6piT5Q0O5hswbBVm9pKSE9IgGGx4xUxUlMqkYpWqB5b3cM6BTHi8J&#10;bUVv4jFAQ2yEwQsStJVpR8OWY5/o7yHgEIo5bdq0yZMno4GG4lP0Dp94YCa59aCz7FViQGPHbn2P&#10;yyyxtcLCwmjLlmvWrFmTJk1uueUWOG5AQAB9ZWZmavaAaWgPohahXgCdSnBpa32HRm2gHYWeSWj4&#10;tNWAfqOionjP5jwjk1/IpDNnzoShouSgMvi0tDTSX9euXXkjh+CShngNheSNHj168ODBMFfz23MF&#10;TFmhL9UCM5uFhYW8jHJhcEPwRkt269Chw+7du2VJIiAnasYNT6VEJkvSnCrH9UUtgzwoTpe2urS1&#10;RhBdmNBp/+Tr7f9WjM9Nbw4eGD8v9ROLNNQxtGqC2cNeRVt1xBAgmlQNHTqUsw9pEDclJ1YGbBIc&#10;OXKEvBQXF4eAJQKEg3LChAm898Ja9IUZrFF/eAh6GhgYCM0lyVBiDL2YOnUqL+G8fpN/sKTkFscb&#10;nJUA6IukZPVo/wbgGJ+ktAv5HLX+W7KM97Jy3n57l9fSVoAl3ZFmVfIoJVnX8mKDYMRf5dxYoqeU&#10;H5Q0AarCUr1gA+gU2atoKzh16tS2bduGDRu2Zs0a/NAQesrmYTvhkB3I1UbM+lEv25KthTdGR0PY&#10;gH4DANnFIZeRPBvQdUFBAbfkkiVLevbs2ahRo1/84hfwV5gu2VXzSQw4xNgetwWNpTbgdFC+SYBL&#10;W+s7NGoDVhagZxIa+I8EcCXngO7gbaWlpax3SEgIZ5iTuXXrVk4pA0bPhiC9koLnzJmTmppKkL16&#10;9Vq/fj1pKDIykjPA6ymvkvgUoZRz9WUFbQNXTKKmj0eqOOHcEDk5OQSQnZ1N4tB/kqVZxpWSAjJQ&#10;c+NEHox/yVUCnvGmOF3a6tLWBgatmmD2sFf9SAABA2KD2HHfkHbYfnAIcgIEwmKpNk+VYIAGcimQ&#10;o3mEwiKTfxYuXIifKVOmoNR/Kg4vIaG1atVq8uTJuMWGVEYt2Wbu3LldunTBmNxFBuP45+bm0i/p&#10;XiX2Vu9Jzk9aK9DTSh8MLBvR1szjWTt3vtW9e/f+/b30RwLAyqp2NqYV/WpFDDCmlhQtmVo5N7Ja&#10;6ZHRyZUMVAXoFOUl/JGAPAP1aI/Y+jusYWFhnAKmHQ8lJSVwOGil/rxXTEwMtxuvPWwA1m78+PHc&#10;ehyckydPstMWLFjAu1BUVBSvQLjSFyt0ZE1HObDk7QhLHx+f3/zmN9dcc03Tpk1HjRoFlzXfvwAs&#10;neBq6MSdFU4H5ZsEuLS1vkOjNrA33eVBW1UKdEdC4VBxPgcMGDBw4MDw8PCysjLGDKfcvHmzv78/&#10;J3DmzJlZWVlkB/Ig1wDJnXi4CZgjoj98+DCPmiY70opTI6UBZsym3b9lz0UyceJEth0XqpREJW+C&#10;Wgl69HQruUrAiQJAdmmrS1sbGLRqgtnDXkVbdcQouW/atGlD2iEq0VaxRkEM1RMVfkWADfYMDWIE&#10;TSSD8UYNCwkICEC/du3a9u3bw5yQ2efYk8TS0tKCg4PJ71zeAIHHwsLC9PR0nGMZFxdHCSvWL1a/&#10;74etfL79bevRoylp6Zk7duwknxjayiR7D21FqCAbyMzy7uH/QuDpjTAYCMAJyktCW9FoNmRm92Bd&#10;T4Cp5oIbMmTIqlWrMNOXL0wUOZD3HFaEVduyZQu7keuAR/bS1q1buel4Berduzf3FJQ0NjaWK9Ke&#10;cufbUyhpcXHxgQMHuMG5Lu+4447rrruuWbNmkGA0EFluGWwwlr3CExRkbcDpoHyTAJe21ndo1Ab2&#10;HrycfiQg56dPn969e/eECROGDx/OvcKqn7L/fHRBQQEvoFwnJD72BEoCy83NJUgyEa+eTArXgJ+f&#10;34wZM5KTk3HFBJmADayezgYs7Qm3Zhx+LNqq37ZSJdpqLCUYyK3t/iKh3imRXdrq0tYGBq2aYPaw&#10;t33bikBsELu2bdsSFWff0FabkTogF3vC0drQI6/Q5B+aT58+vVu3bowRLFy4EKoBI+nevfvgwYPh&#10;cPAV/BcVFbHPoTitWrUinkWLFkEsICJwHapSU1NpBbVFOHIk4Yj121aHturvCZzjQ63FXxPePZaU&#10;lJqecRzaSr9w6PpFWyvDsyNQ4fGswC0DARgjXyraSpU8AzVRp9RynbE9du7cSVumndtH/7oVhNXf&#10;3x96mp2dDVUdP3786NGjuZuxZEtER0ePHDkSg0mTJkH+2NW0xSdkNC8vjzt07ty5rOb1119/5ZVX&#10;Nm3alF3HWxMXJftK37Ny1TIJkj1nQGOpDTgdlG8S4NLW+g6N2kAHHz2TQD5syLSV0jg/ceIEh5MD&#10;z2k8ePAg1wavhpzS0NBQEjonOSoqiruBbYE+Pz8fioN++fLl6enpy5Yt69q16/z588mMuNLsWIF+&#10;39TIRjHwKNrKxcbhVxWumG7JQK1qEPSLf/Xu0laXtjYwaNUEs4e9k7aSWNq1awfn4OxDPkRDLU5q&#10;w2aq3wPMyFqk0W3btnXu3PnXv/41ZxmeBF2IjY2FfOB/0KBBmzdv3rNnD2VAQID+dgG1+mkBXCQi&#10;ImLVqlWkMvgKZmS/pUuXvrN7X2KCRUwvjLamQHCTjlm0NTr6LWLwZtoq2J5qAMYbJV1YF6b3fdsq&#10;oC8rKysoKNDXn2KuXIKHDx+GnnLfo5eGfRgXF8epwR4ztjGbzf4a/mhhYaH8Mygep0yZ0qZNm7vv&#10;vvvOO+/s0KED9/iaNWvS0tJKS0txpWAIlZJHXKlTmmseFGRtwBqwDUULXNpa36FRG7CyAD2TwFZs&#10;4N+2yjPgzZKbrFOnTuRuVp0YgoKCyDJEQkrt2bMneQeN/pod745cA+3bt+/Xr9+0adPIFKTFmJgY&#10;MgVzpNkRnM7OAXUt8Jibm0sGd2lrXcKMyKWtDQ9aNcHs4QZMW0nTGRkZMA+SWIsWLQIDA6GeXMzJ&#10;ycmwNz8/P3rnZZtaym7duo0cORL+ytvyokWLSH1c5MOGDettIzg4GP46Y8Yr/+f/BGyL3CFian3h&#10;+h2eWuHzPbSV8bq09dLSVrtPC4qNWhqetv+VcmoRWAIiVJXWghJXlGKZtKUKPUo0cs7dsXbtWjjr&#10;T3/605tvvpm3I6Y9KysLvQKgBDQHPEpjHvFJqSBrA3aHFuhUgktb6zs0agN7f10etFVudQJ5rVy5&#10;cuWsWbNmz549adKk0aNHz5kzJzo6OjIyEuXkyZNFW6latmzZwYMHoa2+vr4QnZkzZ86YMYPrgXdK&#10;pgZvlHIOnM7OAWsw5eDRpa11DzMil7Y2PGjVBLOHGzBtpUlqaiqZNCQkhCsZSoomLS0N2sqot2zZ&#10;QvqCs8JNobC8b0dEREBzqQoPD+eqGzdu3MSJE0m/o0aNWrFihb5qhb/uenuPfr0KHxU3Pc9HZjZt&#10;zYyOtn7b6n7biuxttJV5Fr6wgYAT8VdTi55HtRKjlU80AAM6xQBQtXXrVpInnPW2227jfO3du5er&#10;3KwFxpghAJTIlHqUN6AgawNOBy5tbUDQqA1YWYCeSSAZNnzayuGEcVLSNVdLfn4+S86bYkFBAafx&#10;pP1vCqABpPicnBw08MvAwEA2h77MgPIyAM0Lc2TH6MDp7BxwjGzw6NLWuocZkUtbGx60aoLZw15O&#10;W/XbVnFQm7JaEDE9PzCjSVJSEjw1PT0dqgqFpUyw/ygBuYsMhtk+G/BI9Cj1jwvI7NChQ8hEEhMT&#10;gyVK8r4VhsNZrbICSa38cWmrBLpgIIBHZK/6kYD0tGK2BTFXIFcEaU+kwy8p9YNUDGirhpQSaIuS&#10;64OpDggI0N9q7dmz56pVq9hgeKNHbBBwhUzp+QgUXu1BvQDTo0tb6zs0agNWFqBnEshd9Ym2qvYC&#10;IXs8Myr6AsiUnCg0DJJHSqMhRICGVsXFxdOnT58zZw5XBY/UQnxJE5ogYHVwAZCxQDwuba17mBG5&#10;tLXhQasmmD3szbSVqKCt+rutnrQViJgKnrJgNDREzszMhLMiABIrXBaBEqDnnRxei4x9XFycSCpk&#10;F9AwOzubKcIMVyA1Ne3Y0dTEI/qq1folgFgscmKCPkZjfWC3Cfa/kmX/SMClrV5EWwW7Hyc8gtE3&#10;rABLnOjGAWhYDlFSXYJU0ZAqPJeVlZlHLNUR3uCpXB/t27e/8sorW7RowYYvKCigll5OnTplvs2l&#10;NH3Z4Vhw4qsFOB2UbxLg0tb6Do3agJUF6JkEslk9oa27XqxQ9b2QvUbFkOhXB0kQBxXsCXG+SUWg&#10;hKSSmMny8FdaoTEHUsZyDpzOzgEMNDrAo0tb6x5mRC5tbXjQqglmD3sVbdURo4TY6V/JqvCXBBAo&#10;RTFtGmk9kpcpBfFRBNUCMimsND4+/tChQ3BfHrFRVXJyckpKippQAhpiIzNkWCxKyAfJDRv09heu&#10;OKcL6+9b8Uk6apFXWKy4rJRH7ZJPwpEk+x931betO1zayiOy93zbipJJ1jxDRsVHkami1ARK0NUm&#10;ARtKaSh1Xcq/rXb+sQZQUlLCMHkHu+OOOwIDA7kiUdJKHuiOUmGoiQlMQdYG5B/QowSXttZ3aNQG&#10;rCxAzySQweoTbSU+p+LCoCYaDKWGh1KPnrB69TBmCpB15gUZGDgdfBcVqvAjwehd2lr3MCNyaWvD&#10;g1ZNMHvYO2nrgQMHOnTo4OfnB20lD4hlkhOJNjMzE7pJyVUkZmmxwtRUfTkKkCmxIV9DNLHBA8Y2&#10;HbX4KCVsFS6Ltywb1GZnZ7PnAW1xiIGoKv3SHJv8/Hxqob9HjiTEWf+cQVJ6eubxzOMIWe/l5OTk&#10;0SIu7sixpOSEhKMpKcRw/FhSSsKRhCPvwrNTM1zaaoNHZK+irZolq/tyGajKaCoYAw0HASXdIavW&#10;Uw9oVVBQMHToULb6a6+9dvr0afkBxtj2XREKsjbgdFC+SYBLW+s7NGoDVhagZxLqD23d/SLBFRUV&#10;kXMPHz5MmiaJZ2RkkMEJnRRLsiBlMx7yMj1RAi4SOoZ08oJIpsaGo87JpyEHD73GzMFDSU7Xr13p&#10;BQOaECFzgYE8oMQMJUMwX2no6w3FgL6srAwz9MRAqFwJGOCTATIcbNw/gFXHMCPiVnNpawODVk0w&#10;e9iraCuCbA4dOtS+fXsue2greYDERZYgwg0bNqywERoaevDgQagnJJVa8gaWKPG2bNky+BC1pBr0&#10;uNqxYwd0TWzVoq5HjpBS8EaJHp/YR9jYvHlzSEjI9u3bSZt79uzZuHHjunXrtmzZgj46OpoEdTTp&#10;qCgycnT0zvWvr1+4aPGyZX+PjNyGJj3d+l52x45oejx48BC9Ezapj7SXkZHu0lbAI7L30FZPQdDj&#10;hcAYezaUYI/GGjJyaWlpYGBg79692VosKAaqNcZnheWxduB04NLWBgSN2sA+9/WQtkIuiXLmzJnj&#10;bIwdO3batGmTJ0+eMGHC+vXrWcXg4ODx48dPmTIFckYSAST9/Px8zhiLvXz5cm4LsHbtWpqQuKGY&#10;GvPJkyfXrFkzevTonTt3Yk+CnjRpUnh4OFSVwJgOsi15n75IFsXFxSRuPJAo9a8mUtIXDrOyspjQ&#10;qVOnwk15DSUeggwKCuI6gTIyHHp3aWsdw4zIpa0ND1o1wexhL/y2FUA6W7VqBefg7EM+eKflZiVX&#10;9OrVCxbi6+vbt29fHiGXXLRxcXFhYWGkS5Q9evTo3r07Aill3759JBk2sJ+fH5qoqCjyHlkRmjtr&#10;1iyy1uzZs0lH+OzXrx+sAj4H+vTpg56Exi3OIzH0799/0KBB5H16hMviE7q8YcP6gIAA2vbs2bNt&#10;27aEtGzZ0rS0VOZzwYIFUE/GBWXFUu/qCBBfl7byiMwV4CW/bT0P7BAcY8lAjwbnUtqjcbrjxmSr&#10;MO1cpiwoBqoFamu5KId5tBzVDuQfKDzg0tb6Do3awDr29ZG2kg7I2tBEvHAnPfLII926dRs1ahQM&#10;kjMcGxvLYSaVkz6mT5+OklFhwOsgC4wBfOXQoUPcCmT8W2+9FYOCggLCAhiQx2+44YZFixalpqZy&#10;PTRt2hQzZOaCfnNzc8eMGXPvvfdyVkniUFjSOoeWR8yGDBlC0oQiY0/Zvn17MgsXGFcFr6TcH4C7&#10;gY7w4/5IoI5hRuTS1oYHrZpg9rBX0Vb6tfs/w33z2GOPDRw4cO/evbz6kgHIHuQKMs+MGTN4G2dn&#10;Pvzww/BIGC02JI2WLVtSUssLsI+PT7NmzXhz5p15165dWN54441kwgMHDuTl5ZHZGDKMkwNO7yQ3&#10;WOmDDz6If1IQKXEZDHTpUtLjo48+Ss4kA/P+zCMGvFeT/ckJdEFaI6HNnTuX2i5dulBLMszMzKRf&#10;uCx5lRSnnxyAtLQ0l7YCHpG9gbbaPVwozmN/rirTHVcJW4hpX716NQta2d5oEOoA6gsoPODS1voO&#10;jdrAOvb18bethEVbuGZRUdG2bdtI0/BCsqc0LGePHj3Wr18PNeRWYLPGxMSQhadMmUKqjYiIIKcw&#10;SAY8ePDgRo0akZ2Tk5PxWVpaGhUVRY6+9tprFy9ezG6YN2/e7bff3rFjRzwQDHFCdnHepEkTeA9Z&#10;e/Pmzb17946MjOSiIlcCYiA2cgrHmKqtW7ciU8uNsmXLFsJYtWrVqVOnsHRpax3DjIjJd2lrA4NW&#10;TTB72KtoK8CA2CB2jz/+OFFBNEkOK1asIOeQhUhl2dnZKSkp4eHhhA2nXLNmzfz581u0aAGh5G2c&#10;HAJB5H0Ye3bvunXrIGqklHvuuYeSlFVSUnLw4EFe0X19fWEz2OMNoWvXrsOHD6c7/bRg+fLlUOSh&#10;Q4eSA0mS5D2yJQQIsku+gnrCLGfNmhUfH0+KIw3yDt+5c2fYKpHrW2EIdJb978FaPy04an3t6tJW&#10;wCNyvfi2tTqww3dWwXzbyl5lQU0tkHEdw+m7PDzg0tb6Do3awDr29ZS2Ep9CJ5v369ePRFxWVsYj&#10;zVlO0jQXBomV+4PNun37djSvvfYamh07diAzyISEhMDAwAcffBDyGhISgiWXHOm4e/fu3BMrV64k&#10;yqVLl7Zq1YrNwSNXwunTp8kRZHBakb65QjZt2uTj4wMTJXFn2P9NLk6IpLCwkJtg4MCBGHAxQBO5&#10;kDjYnB+YLn64UVzaWscwI3Jpa8ODVk0we9iraKuOGOW+fftatmwJTz1i/wMB48ePV4YhRcBF4IKE&#10;DTeF90Dv/P39SRp79uzhfRgSSZ6hljsY5bhx45R/4KD0hUOSCT4H2YDUkmQw5lWczD5ixAiRVHoh&#10;X5EzIT3sf3FTeu/Tpw+HAqFTp05DhgyB45I5ExMTCenQoUP6lwLJk1yTpLWZM2fSCock0qSkJFJf&#10;BdrKeF3a2rBpq0bk0tZzwaWtNQWN2sA+9/WQturo6qySqXv06IETmCJmREzCffLJJ8mt3BwrVqyY&#10;O3cuSZxzxU3Axo2IiMCeZH3w4EFyKEkf8hoUFMR9cPjwYeLhEGIAD+Z2WbZsma+vL64gqdhzc7D7&#10;0XTr1i04OJicvmXLltatW+McD9OnT6eE+EKICYYqzJjQxYsXk6bx0LdvX+6DuLg4xuX+SKDuYUbk&#10;0taGB62aYPawV9FWBAyIDWLXpk0b+CgJhFzBazNMDsqVk5OTnJxMFoK5pqSknDhxIiwsjKQ8bNgw&#10;NCQoGsIRefcmt3B4yS2rV6/u1asXJBJaSXqZOHEilxkMFUIDxcQhqRYnvGljDKOFXwKqSFkkSbIw&#10;3JesBWelowULFixcuLBLly4QL7qjU3pEgFuTxKCzvPnThHxIriNU7gxAqFBYaCsv/O63rcgubRVk&#10;XMdw+i7fJMClrfUdGrWBfe7rIW1FjxmtEPbu3Qv1nDNnjtmUhw4devjhh9u1a0d6xT9lixYtyPI7&#10;duzgJti4cSNnjAxOw8mTJ3Pk5s+fT8nFRtaDwi5dupTkC2HdtWvXokWLhg4dCvElXFItjJPrAWLK&#10;RcJVwWNUVNQTTzzB/cTEcVvASocPHx4bG1tSUgJLbtWqVfv27UeOHIlbKOwjjzyCzFVKnC5trXuY&#10;Ebm0teFBqyaYPexVtFVHjJL8QFqArZKFYK6kjq5du0ZGRkIQ4YIQWRIL78yQzs2bN0OASBqypCE2&#10;ANrK7h01atS6deu4kuGa27ZtIzWRwVeuXEnKYsgkOv0xE17UYZywZGhodnY2zdevX8/Zb9q0KbwH&#10;wtq7d+9HH30UJk3SIxlCK7kLoapEAkuGkpKvyYQwJGgrpBB+jAHxYAMUEtnVpa08Iru0VZBxHcPp&#10;u3yTAJe21ndo1Ab2ua9/tHUUweGFEj3s09fXl6wKJeWR5gcOHOjSpQuUlCzGBQAvhGKSK1esWMFN&#10;QDbp1asX6XjPnj3kl6CgIAzI+NA4uC+XDTdcv379uG+gv7iFoUZHR0+cOHHcuHFkW9Iux2D06NH4&#10;xzlXAkkfY7ZOfn6+/jvcU6dOcW+tXr1ap4WOZIkTpjgmJoY4Xdpa9zAjcmlrw4NWTTB72AtpKzh8&#10;+DC0lcDIVNDKCRMmYElugVaSRkggZCcIIm/L8+bN8/Pzgw6yUckt5E1oYl5eHs5hulOmTIGtdu7c&#10;mbMMr4XjQihxC4fgXT0kJISUiP327dtJRLxR0y8cFA0MAzPSIPQXuolzXEGAyEgkBN7DeQNPSUkh&#10;Nmg0aY1MSLojha5du5bEzXySKvEDCSZgwgb4IZ/079/fpa0ubRVkXMdw+nZpawOCRm1gn/t6SFtx&#10;8cUXXyh0aCv8A35ZVFTEI83JziRQWGNBQQHDgERyPZArZ8yYQS4muZPxScesOudt6NChZGfWvl27&#10;dqTyyMhIbHx8fEjf3ATENmDAAIy5Pzp16sT9sWTJEi6VwYMH05aO1q9fT6Ym7xMSoxAIjHuLa4Nb&#10;JCoqioNNGJRbt27lukLDuFzaWvcwI3Jpa8ODVk0we9h7aCudImBAbLGxsco2vNCSB0gpUE9ej3ft&#10;2lVWVgZNXLduHXSEXLxq1SpqW7duPWnSJPIyOYRaXoDJ1D169IAocCXTC2/dvBiTr7ib27Zte+ed&#10;d+Ic2sQ+ZwZIO2Q/KM7BgwchmvSo1MS0QDdhw7jFmJd/eoQH8x6ub3DJhCUlJfS4bNkyNFATkhUE&#10;l5Qo2goS7T8rCxveuXMn6dHQVtKgS1td2lr3cPou3yTApa31HRq1gX3u6+e3rTSBuWJMuiSDk0Yh&#10;qZjhfd++fYwEQqbvXzEmoUM6yZgk902bNpFTYmJiaMhVwYALCwtXrFhx//33c3mgJwt369Zt7ty5&#10;EOJZs2ZxAbAtQkNDuQ+aNWsGr2WmSNz6L3O5ALhUBg0ahGVwcDA5HXJM9iSbc+UQBiy5tLSUMMgs&#10;umO4A7icSKwuba1jmBG5tLXhQasmmD3sVbSVlEW/CNw30FZyCGef5ANbJQ22adNm4MCBpBEOJsSR&#10;XIR86NAhkgaPvO76+/ujmTZtGvv2iSeeCAoKwg/pqGPHjhMnTiQXwUfJaTi59tpre/XqFR4enpOT&#10;A6GEP/GiTq6DtjIh6enpy5cvxwDSA23lkes8LCysX79+MFd8QpRJgB06dID/zZ49mzTFI71w8ZPW&#10;6IuMB/WEKxP2iBEjZs6cqa9soa3MNumXeSA5u7TVpa11D6dvl7Y2IGjUBva5r4e/bVVYnFWi1P+B&#10;RY4oKSnBDFcJCQkkDhJ6cXExHtCwrmRbknVSUhLpldR5+PDh+Ph4SNuiRYtIoCR0eAx6IsvKymIr&#10;bNy4EQM4LoQY+ku+hpKOHDkSA24C7iQapqWl7d+/f8iQIaR70jenlzsDCgsJpi2pnEFyX3KwGRQp&#10;DPY8ZswYPKNxaWvdw4zIpa0ND1o1wexhr/qRgP4pPmKDYkJb+/fvHx0dDfkg4W7YsCEwMLBnz54c&#10;SbYljJbjSWYgfjIV+QQN2dnHx4da/Sf/5DfS2p49e2BpZDbM8vLy4KC8LUNJJ02aBIXNyMhAQy+j&#10;R4/m2iYppaSkkMF4l9Z/QkrSJyWSx0hW9EiSxA/v9q+99pp+89q3b1/6RcaYvohn8eLFTGmPHj3I&#10;e3REPLiKioriKOlvGujbVpe2urRVxnUMp2+XtjYgaNQG9rmvh7RVRxcQH9wUnsqOlBM08FcIIlyT&#10;1ElnlKdPn2Z4ZOfCwkIsqeVe0R9PhYNiQA5NTU1NTk6Gz6FHyMnJQS4oKCBTk31QsjnQY1laWkr2&#10;5z4oKytjCLGxsbt27SJZs424HblOmEF6pyOuBMIjpxAGwB6z7Oxs4nd/JFD3MCNyaWvDg1ZNMHvY&#10;q2gr/SJjAzVs06YNDA+aRYS8M5N8SBpc/DNmzIAybtmyBYpJwiFloRf15D1ZtbxLk2pIQeQoDHDC&#10;qzs5kOyEN3IrGrIKHtDgmVdueGpERAQ2gEyITwzwqf+LH5AS9+3bB3klNlIizrnsV65cSXfBwcGh&#10;oaGkMuLhlZ50FxYWtn79esq1a9cSM/wYDziExTLVxMYYycYubXVpa93D6dulrQ0IGrWBfe7rIW3F&#10;Bi+EqAEgU5pH8VTJJA7yI1XYCChV4px+4aPY82iN2PYg51TJDCUGqkVDrTTICJghAyPQNbIgD2j0&#10;xbBkBIbj0ta6hxmRS1sbHrRqgtnD3kNbzenmkfumVatWfn5+e/fuhXxAGSGF+r9xSAuAewjiCCWF&#10;sMIIqc3Pz0evRyyhjxiIdGLGmzAy5JUSGwwABjLGAApLL2igrQhwWXFTHjGgRKZTcVweMzIyOCOi&#10;xThHRsPFQCTGJ/FQxSOuMCCP9e7dGy4O/dV4Xdrq0ta6h9O3S1sbEDRqA/vc1zvautv6A1g6veQF&#10;TqyiJA+KFOpU20OzSKcGYDQINEcpromBUSLgDT88Gr6LUm6taMojBMgocSIDBCkBGovAfvEFMh1R&#10;S4kSSEPJlTBx4sRLRVu5Vl3ayi3r0tYGA62awMFkHVGKtg4aNMgbvm1VXkKA2LVt29bf3x/aWlBQ&#10;AGUUQyUniJ6KtsIIKeGL1Obl5SFIQ6aGtmKDhgGKPiKgxEzsFn5JiR57OcEAfgkxpTlQQ0q1xYBa&#10;fJ44cQI/mNGchlBYHrFU75RyLn6sf86AsBEgB7169Ro4cKBoK8N0aWtt0FYmTRtJtBVCdqloq7qr&#10;R7SVGTMGMq5VuLS1pqBRC9rnAD2TQCo7F22ldNpc1MyoFd4AMg6rR1vtv9tqR/4NDQEC4Z46dQqC&#10;KD1OkE2VxgCPlJJa6YEEWQIM8COBXKCGskTGg21lsVsMUOqxtLRUZBdgBqyw7G9bsQRGlh/ir0xb&#10;saFWMnCGXW0Ybxo1JXJl2qqukREo1Uqw3dQbmJglGKBhXACBW23UqFEVaKuBsXdRL6D1ErSCOphU&#10;QcUq0Fb0HEDPgybYnr4Hjum5If9YirZyqaxcuRIlGnoEyBxzjvwjjzzSqlUrCNbs2bOnTp06Y8aM&#10;adOmIXAJTZkyZfr06Wh4nDx5Mo8IlKSLoKAgju2kSZMwowpQBeBJktFTiyAnXNVqSIl/dYETuKPs&#10;MeZRGsxoAtBTixJvPMpGHhDkBKU8qIqOxowZw6B8fX1FW5mH89DWVatWGdrKnABnBm1oqikrQLUA&#10;5yqBmgMMtm/f3rNnz8DAQGi07NHLxm5nwfZUXTi+yoF/xgIksxyMMTQ0FNoqjUKVDKw2Nhx3FwBj&#10;TC9cQziBhD3//PMQsnXr1nGzoGEyjVsJBmpbHRg/lPYgrEEhG9q6evVqMwOC1eC78PRTS5B/ejez&#10;sXPnTt4iOFCireeKzcA4sf1dPC6Otqrrc8EEz1Tv37+/Q4cOnD5eHT0byk9DgjMwGwxfpwk9k1CZ&#10;tqqWKkqnjQ25unCoieeEV5e2ykalCVHUkLgrPFpfe9rnnEe4JiWyhieBWlFGNKY5gjTYCNjQHA0G&#10;5FyxW1WRNcRi5V826pdWlDxKI4GwRVu52Hbt2iUnigHBGnZNbD75McCzRoTMtcqFVIG2WkHYNpSy&#10;l+C4qyewhno2UKURIRjaCoGwG1m3LFUqjb2LegGtF7CX14LZ5xVoK0qgzODZBEGuzg81OQ9whX8s&#10;OV/w0cq0FRtSRExMDKm2devWTz/9dI8ePbp37+7j44MGIHfr1g0uwtk0QIMlV2/Xrl2NJUoesUTP&#10;I2Y8drGBT7WSNygUZtQCHoHxQImSUn5ohTGP6o7HPn36UIUSGUaIQACAtmiwAdhTRQkRJ5/Hx8cz&#10;TAZ7VtpK0sOJvm01GQ/Y8+dAU23N+HdhLNVKqymBEoPKtFU2ltMaTWie3iSbxI6sb1sNbQUKw25h&#10;QWaUjrvzwnbwLeiFe4Tm+fn5oq3m21ZtsPPA8XhRMB4orTHY04788ccfs+heQlvxrH4ptUmQGyRt&#10;5exUoK2eg5KrhgGGo1EbsPG01dlviYmJZLAhQ4aQdlAC+6h9S1uxt2bEhuPxwiB79YiMwxqgrWhk&#10;SaAcWkWpcDnVCNTqkXtC59yut4AslklzDEguGi2lzPSILEgj8EgTelQvqkKJK0bBiNDIrelXTQAC&#10;tQgYVKat6KlFoBZo1NWB/BjgmVAV3nloq2KguR7lqn5B4z2P7NLWhgd7tzprZ46kaKv5bavW19BW&#10;08p2UF3YPVsEBVm0tcKPBJQBSAsZGRnLly8PDg7mDHLrCPoOVV+7TpgwgfyI5pVXXnn11VcnT56s&#10;b2H1xSesiMeZM2fSnByCctasWXSnb0Yx1je1kiUAGuqbUetL12nTMMYM57QFdIQlwDPAUp49fQJk&#10;2ioSBH1rS1ugkOBqUEbmgcFeIG3VvNlTeD5gY6+VtaxaX6ZaC6oSmzfffBPaeq4fCRjZ9lddGG+A&#10;AAgJSO9JW9FgIGMgeyDZ9vQ9kL0BE3su2koYjtF3YZzIYfUhb+rO0FZv+JEAnZpJ1iZBqPDb1guf&#10;+Wqiln4koPg5OxV+JIBeBsC2bSBgOAzNEzpu6NlvlWmrDKiipDmP9pRYkMMLhOztDi0POKyBHwkY&#10;ECg3AU6RaUuslIqe0mRGDVWginNOFQIlyYVaGVBijBKH1Monj2QKavVo+7CcSNYEUYVMJMjoLXc2&#10;1DXdmW9nKRlOdnY2l5NoKzaALtSpIGUNwo7aCpveS0pKuGm6d+++dOlSNKaK2IhBstOs/oNBAQQG&#10;BRh+bm6uUq35kQAGjJpSNkBtXdQjsGr2Ujs5Cw0EsW/fvgMHDuTqYpUxYJV1utWkBmHvGud0c77M&#10;t63SeKYUYiAbkP1A2XchZWlpqeejBGkE6cF5Ho0swUC154dj6tG8gh5UqBJIdDpHDPastBWm26VL&#10;F9i8fiSgORE0jYDpcqRzAP/Y01aZCmiS9W3riy++mJOTIyfoZayGtQH1zvoCOxaLtnbs2DEkJIQx&#10;YkCcuj5UC9SwSqCVRkQvumWgrYMGDeIdgI407eaSqlUQiT2pVsJEhrYGBAT4+PiwpsSGgWoNNF5K&#10;CXUGula5Y8cOthz3HTPGHNZZJF+k7DY7n4+jrR5M8Ex1TExMu3bteIHk5fx7j0yDAbsOaHE5WUlJ&#10;Sc8884yfn59+JMC0WDml/EtDmQlMUZWgJmbC8Vnd/yTLUdmQWWWcpwqoI9mox3MBGxmbRwkV4KmX&#10;TCkg09wcYFXxhjR+/HjPb1sNbZVNTYF+cUvJoiJQohRt5TVl0aJF9IhevbMQCJQ1HkbdgyFo7BoR&#10;GsaurcytNmzYMLa7aKuMNTmeA1eVi3oBllW7V/tcINHoz6BGR0ezmtQC9Biz0Be+1hVqK7Q1j7jV&#10;K3RxcfGsWbM6dOiwYsUKbSpio1b2lwnOSlv1beuqVavEcZkuzV7lFTkPMNNZZqol4Ac9BKV3797c&#10;KWRXmeG2xqe98lZRPFpiQoKak9ihcYyRWoap/0MPaO+plVDVJIMH7bEPPvhg8ODBTz311Nq1azWT&#10;vAsRA1VA3dmjrwHW7hkkDuVZxw3aGhgYCG1lq6ORgVZEkWhyFJI8gKqOuqqgU/VOJNu2bevUqdP0&#10;6dPff/99BaM5EZwGNio8VjPImqWtihYwyQyBce3Zs6dNmzbQVl7OZSDLBgntOhZUp0yD5fHo0aM9&#10;evSAtsbFxWlazPzoi0I1F1jQC4fs7Sl3+qqBb1vRyOCiUX0PZ0UFt+ZRQxNQHj9+3HzbKiVzbSBN&#10;NcGaAR1dBDTMs/J7aWkp12p3+9+qRY8NiQ9o1WVst/72eNcjKHKGScmIGDJTiszQ2MrIZPzRo0eb&#10;b1upYuza7lbLcjjuXHg3tFgsH4vI+rKZgXWKvv6aUwZn/fOf/6yF/rT8j41gT2nays+FQ60M7K4s&#10;n/QLQaHkLv/b3/7WuXPnkJAQ7I1e9t4PM6IKOJfeE5oicFba+pe//IW35U2bNrFSzAnH086OZ0EF&#10;b0AawEyKFSEjMNssPU3efvvt5557bsyYMeb/DjYBe3qQXFOgX0qCAciUf/3rX8ktsCVFRQAoVbJL&#10;KRUGkIfzw9MSgeYAuaCgYPjw4X379qUjJgEoz9MFE8ujLHm0HViQk4uG46Uc8sxVwl3OyyGvImgw&#10;Y6SKR2ZoCIPYFJ5g+6t5GOf0yAZTNti7d2/Pnj31zwZRZZbA2hmVNrPtpmbwRcous/P5ONoLgxON&#10;BxQtYFCaef2T9bNnz9bPcjTnGhpwHNV/aDiMi1FXWDtk2CppduDAgYcPH0bDHsOGVpIpkZkcgEBO&#10;uHDQhNKKoFZpa2WNwXmqBE+Dc8nge/2AczXR0ASUmZmZEydObN++vWirVoJ5YK6ZIAFNdSAn1lLb&#10;u1waSoIpLCycOnXqn/70p0WLFlFFAFSRZLXvFa3a2p7qEwhb0KOGD6ysWf59dlpamr+/f+/evbnn&#10;GCwzQPJl7GaWTHMXXg4tlp2xrT8SwoUNEFhlyoSEBFaZO/WNN97ATBtAm4GS5bZbW3DcnReOafmZ&#10;qgy5xTInJwd+9uSTTy5YsIBrhmAoFaE8yGHDRmXaWjjpsYCAgDZt2vC2zInTVLAKgCnyxLmWRhqm&#10;kWQlGeHkyZNU0So8PNzHx2fEiBFJSUmshZxozu1OHJ9yVR3ID8AnCQSBMNQjHJq77emnn4bGwZMw&#10;RqkmCNokwG5dtV0nmZKR4uHo0aNs7D/+8Y/r1q1jz6PXSBGoJR49qpS+mpAfYB5x/sEHHzDhXbp0&#10;mTdvHjtc6RSBGIgTMxNADUZyLsg/oHflAThGaGgozCYoKIi0LzNqqTornPY2ZHzR+PzY22bn83G0&#10;3wd17URTCUTO3GJQVlbG60rbtm3HjRvHTmDaqWWwGMiD467+Q8MBmgF2F/uK7c36ooyPj2dxBwwY&#10;YGgrwED7EHuUyAAlvOvCQRNKWskbfdXkjwTqCzQcgUd928q2gzkxZKbYLIy1RDaYcfTVgbXs5d/d&#10;4hANwkcffbR9+/ZBgwZxf4wfPz45OZkzQFQYsBs4FWprh+Ck+/oCjRcQOdsXgXFRMi6AAcrs7Gxu&#10;lN///vcdOnT43//9X10tsAqqPJ1IduHNYJlYaEpzTfKoH02S1LilFi9e/MQTTzzyyCMk9wMHDlCF&#10;DZZsBkqg5sDxeF7IEtCqMnRyKeGsa9as8fX1ve222zhle/bsIdEpQgzkwfHYcMEYK9PWgpcfhs/d&#10;ddddQ4YM+ec//8m02AnPmjfPObFn6DtwKjx4JyuoKVVzyvT09OnTpz/22GNQqODg4H379pWUlCit&#10;USs/auv4qgbkzYBIFM+HH34YHR3Nm9I999zTp0+fzZs3v/fee4ZTeu49NBcYjNWBbayRosEh72ML&#10;Fy783e9+d/vtt48aNSojI4Na3ALrgrFJDJCHmh013gBjYfm4yF9//fU//OEPTZs29fPz44jpJU2W&#10;CMQgeoGMBwT08lYbUL8aOwLnnW0Ax7j77rufffbZ5cuXM1GYEYZsrJF8F/IgyOdF43Tyd75tdbTf&#10;B3XtRFMJWl9ucLLKxIkTGRcXGTuBbUaVvoiVB8dd/YeGA5xnW8NIlefZgd26dXvhhRf0IwEOl/Yb&#10;s8Qjc0JpHwgLYmIXCNmzbwGy+rrsaKtgBpWVlTVmzJjWrVuT5jRq1kO1tQRNbFFREcnUx8eHxHrj&#10;jTc++OCDgwcP5r3t5MmTGLAQLDwrpF2ihvURGgslU81AGBEyg4qNjX355ZeffPLJG264oVGjRl27&#10;dv3HP/4Bc9VglcjkwUV9ASsLlM4o9Xj06NG//vWvkJjGjRs3adKkefPmpDaoEtxCBhiT4BAcLzUE&#10;Xkf/9re/tWzZ8re//S1dwyqee+65rVu3kuvUr2N3GaAybc0b3xwq/+tf//ree++F20VFRX388cda&#10;uCrNDMacU6CGlNCRyZMnP/roo9dffz3LzXXOcuvvhGCPQYULrKZA8CKshMESb9q0qWfPniz6VVdd&#10;RRhw9CVLluTm5mJJtOLZVR2sQBOyk+YKzjp8+HD2Nkns6quvZm9PmTKFDU8kWGrI2AOML66780Ce&#10;6YXXQvplqxPGLbfc0qxZs//5n//Zv38/w6RWIGDCJgance1D4SEwG9u3b3/++edZDk4ixPrxxx+f&#10;OXOmfuEqqEktoZb+kyw20s6dO3kfJsNce+21bHjezM13yY5dQ4Tnktn72iL3iYmJ3bt357AfPHgQ&#10;DZuNrM4OVHKosPecTXlhkL3pFIfut63Wt63jxo3r2LEjV1pZWRlvD5S8QCDUHkpLS2NiYng7J62T&#10;VX/zm9+w6e+7776//OUvycnJjpH9mzPgPNRbsLuAplTDycvLmzNnDof8mmuuuemmm8j43KCkWq7P&#10;4uJiY+ai3sHesNba6T9shygsXbqUC5W0zssJVInlfuihhyCU2dnZagJqdrkVA8eZNMo1ydYC7DHe&#10;D3lBTU9Pd+wuG1SmrbnjmnP0eFvW5EA0eXtn0shLJvUhCHo8FzTbCFhyeDds2NCpUydxVvwz7VDY&#10;uXPn5ufny9huVPMwntl1SUlJo0ePvuOOO0TjKG+++eZevXqRXk6Ww476IoPRN0kFBQW8acMR2WP0&#10;or3dpk0bNjz5DTMzexhzHOjUbl2TwDNuw8PDmfMrrrjiuuuu4xIhmDvvvHP+/Pk6YsSg9Ktg6h4p&#10;KSkvvfQSL0hsBrYEa0Eq4GxGREQwLRe9CheOsiNvmp3Px9FWD+wBmMPUqVNh4bwaMfPseY5Shw4d&#10;1q9fz0ugY3d5gHWMjY3lBXjIkCHvvPMOzFKvSUC0lUfxSYAgJnaBEE+zCalLW23wyOYjx/HCBG1C&#10;YB6Y+hEjRsApAwICeKSsJuSEEreUL774YmBg4HPPPfe73/2OvQ5n5TWUXMN55jWU13doNPb+/v5Y&#10;ctFS1kgYlxAjR45kXACZ4TDDbdu2JcvDZph5+AQZjWtGf+uRwdb38V62YIez1gisIPLQoUN5IeSu&#10;Yq3Z3nfddRclhIbbnW3AccPAz8+P46DmFw5tEg4pfiglCHgDPj4+DzzwABeJ+BPcBYETN3DgQGqx&#10;p7njq6HjrLSVtEPOEXNt167d888/jyVLRskcan541Jk9F2SDQLLSOj711FO4Ja3xQg5TYd3ponXr&#10;1hx5rRHG2iE1BWLAIWGwnZQ9WOLHHnuMnUYkhEFiYYzkWKUXgiTBkleJ5+IiGT9+PG0HDx783//9&#10;33hmJukCpkh3t9566x//+Edi0FUChg0bRqfqjkfHRU2A4JlPfD7zzDMEAHPSbDP54OGHH+Zw0S+W&#10;CCwQoAlhAHmoVRAYHTHbbC3OHbGxBGQA+D1pn3X505/+hIF1Yj1gR2fBmrsamq6FLz1ndj4fR3sB&#10;UAAEYwJDkIb1ZZu1atVKu53NxhIwRkb3+9//nlODTU3F7yXwHBEbCXDo0DAVY8eO7du3L2vKMU9I&#10;SIBZwh5FVSk9OStAFhO7QNCEklZyclnTVjM6XpoXL17MEeL9j9cFUsDTTz/drVs3rj1klJTVBE4E&#10;/ZM2vPezxp07d1Y+Zd9zntn33Kxo6JdazLp27fqsDXmwHNVDELn+8R5krjTmluGjadGiBeme4d93&#10;330wV04+j1xvffr0YchMlObKRf0Cq6ZV7tGjB++Bvr6+rCl8kYTOPmd7s8kbN278yCOPsMkxwJK7&#10;n/1AW/uIXOg+lzG9cF4oJXgCuty0aVPd5bpR2GAQWXqkVh7kqsGjMm3NG99cHEvT8tBDD7EKmhaO&#10;KmmQQ8ojU3T+Y0htp06dWD7AurOmvI7ikGmHoPA6qrcUDjsLpFRmHewaPdoEqQAI2M6XzyKz9IQB&#10;h2PpIZQIRAKfIL0wNDYe8ZBgQVW3AfbMD80ROnTooK9ySeDK4cwqM0AXskGAxRIYB4GJrZGB06+g&#10;4HFLGCylemdBxaTvv/9+qhgpncqSSFgjBMdRLUMdMQ+syIMPPqhrjjcZyquuuop1+cMf/sDMVACT&#10;JtC8pkKd3L+T2fl8HO0FQDF4BmYE5pb5JI8xLnY7bJVxMfkILVu2ZN2xqdl97g1gNrSdOGKSKTUh&#10;zAyUZsaMGVlZWfBUfcMqiGupFMTELhCyt/ioS1vN6D777LOkpKTNmze//vrrmzZtCg0NRRZ43Lhx&#10;I6XzfLHAg5zIeXh4eGRk5Guvvcbyc3pJqeS+Ro0akXo4DMuXL8dgy5Ytb7zxRkREBPbEACxH9Qoa&#10;NZGvWbOGR0a0YcOGdevWMSimmnc1XsE58Pp6gLJ9+/Yvv/wyU7R161ZKNQfy5sLLocVi07Liq1ev&#10;Zq2joqJYyqlTp7Zp04Z7VP9/vb7ynDhxImYYs9BAR8/a5Re2zz2N5QEYb4DNNn/+fK5M+uVw6S5v&#10;3rx5QEDA2rVrMZAHSjls2DgLbR3XnAlhZijvvvtuPz+/lStXcjC1guSfsLAwZom2aAzkDTjPtuYf&#10;//gHltgjM+3BwcHQEVaZQ41/8MQTT4wfPx4b3Hq2BZavasDxYidtwmYXsaZEsmrVqoEDB8KQ2HLk&#10;VYLhdYVrdc6cOZitX78+JCSEki2qPQAcj98HLGmiKeJx5syZjE7Un5GKGbPhyXIKCTM6UlvTF5Dm&#10;4oAfuWK89MKcz549m7cOCBPjFXN6+OGHCUPGDBZjzIhKA1dzQT5rA+pFmwp2of9rkSki1bPrIDqL&#10;Fy9mihgCxpouSkHN5cF2Vi28s+IVs/P5ONrvA10rACcmGwSpWuaTyRw9ejTM9ZprrmEDUDI67vR5&#10;8+Zxv2PJBpNxwwBTAdg/bCSzqwH7kITPuQP//Oc/i4qKIFfQVgNxLZWCmNgFQvY0lwf3RwLOdDAR&#10;p8v/E9RahX4UhcA85+XlwVCffvrpe+65h03P5cErGoecVfeMBNnzsT5CQzD4wv6TKHv37oW5Nm3a&#10;lLdVrpZWrVpxB6SkpGDgNHNRP6FVBiw0jxkZGUuWLPnjH//IbcpLWqdOnV555RWUOgiYmbJm8dFH&#10;H0EannnmmWbNmnGdcGuOGTMmISHhU/tPxl5WqExb3x//INNy++23w+f8/f1jY2PLysqwvIiFqNBE&#10;/+fVU089dacNWN2kSZPeffddbQaML6KLC4TxzNK//fbbL774IosOk7vrrrteeOEFUmthYSG1+jFl&#10;9SPBSWpqKlmL921GSh5D+Pvf/56bmyv/MqO76vd1VsgnJT3y8vCnP/1JnLV169a8/3O/qFbwlIHV&#10;vpZheuHE7d+/f+zYsTA8tpy+BobSnTx5Uga1jU8To83O5+NoawLkE6a6ZcuWXN9MPrf5mjVruMFV&#10;WzfzXMewt48F59nWKJkDiM039n9ULQIpiGt5QkzsAiF74+oypa2eqDC02gZ9MenqlNU9ceLE1q1b&#10;g4KChg0bNm3atB07drDjteoV4LSvnyB+bSfJzAAye503s+nTpzN2MtratWvT09PN5Bh7F/UILBy7&#10;l0XUEvOIEjk/P3/btm2wmQULFvC+TtKBxNjr/B3ISU0Bh1ConTt3srWWLl3KNckdQ2JVX8CxuwxQ&#10;mbaeCHqU+3XZsmUhISFwSmgWZhc3J5pM1l1fqwCmHdbIcnOhvP7664mJiRAXmcnAaVlzkHMDuvj4&#10;449JLytXrgwODiaS3bt3w2XRy8Bzf1YV8gCQ2cbHjx9/44032GArVqwgmes/+NMYZcbM1MaQgfwD&#10;Zl5HbNGiRQyWtzXPXHpWOC5qGeqL4XPukpOTN27cuHDhwtWrV+/Zs4e7zzGqfXyZ+o7Z+XwcbfWg&#10;OYQ4sb3JacuXL+eNhWzz4Ycfmhtcli6qCc0kuwggs7EvX9qqQdUlNKXmXlc6Kysry8rKYhmys7NZ&#10;BSkpgZrIUrLtpt6AgBUz8TMKcqtkUphkXtHy8vJSUlJI/Vwq2KDUtzLmCgQoXdQXWBvXhrN49vJR&#10;sreLi4t5Kzt58iRLjIZUo1WmZOmNpe3mIkFz44EY6AIOQY90XVpaKq6s2BA8jRs2KtPWkr8+AbEr&#10;KSmhNDn/4qBpZFZZRGZYa8rRZq0LCwvxr+XGgCrVOi1rCFb3tk/FoL0EWHoGCD3SHyeh1thjQySe&#10;Ggnnh+3VAqNjUGqOH3I4HZHBYOfSY6MmyKYjo6wm7BCc8dIdY5GsIwYQ6NRYegIzgODppzZguiBC&#10;TT4hcRJhdUzU5/af7pZlHaA2/gCWwCi4rcgtbHX2ABuDIaPkTGmAtTfD3ozK+cRoLO5VRagVM6nJ&#10;ZMNf7rTVCHUAzq12M2DqkZVcDJhwDjnHQFU8UqKRDBy7egITs8ZrRsHoGBSlarUcAFnj1Sx5enDh&#10;/dBiCdKwmiwlQDAGqmI/cHVJT8mjaoEMLg7GA6W2nPQGaIzSGDd4VKatH019Er3OHZPAcavSVNgz&#10;Z0F5DEF+eAQI2KCRMRPOoQaqstJfrdE4BUCPUgL0isRUKQBgDFR+L2RPQw1He5tHqqx59IAsBRlI&#10;tt1UF8YVnjUi6YFn72aAnkApPcbSqGGNQ87piwjF8nkkNqpMAHWGWvq7rQxEk685NwJD1sZAlv5y&#10;gxbaE0aDUFWolZlMprdatNX9uB/3437cT335eF7e7sf9XG6fEvvj8JiLhegQ7AjOKoaKAOCpQC8S&#10;hj4Bp5mLi4Xm0Ezp2WmrPdUubXU/7sf9uJ+G83n8nbEVbnH3434uq0+N0FYAHRJBgkJ99tlnYk2w&#10;VX0Hrypg8yaXtlYXmkYzpeekrbIAyKaZXIAz/zrzzb++afHOSxXSovtxP+7H/bgfL/z8Z7hP3idF&#10;H83qUuEidz/u5zL6THqkbPUIh8dUDyJFUKjPP/9cVBXOikypKgOngYsqwsyeiKhNSCvR1pEjR86b&#10;N8/QVv0yw2pnP0oA8ghyPyvK+PQD93Mhn/RP8vmklb2f/HEOn9Sy95H5pJTmHfsomxIN+qSSLMvm&#10;ZC5KHpFpJWN5qODWyz9m1Awnoej40eIshqZRI+jDkKVnmLJH0Mc0r+DW/Xjnh8VSyWqy4ny0dfWI&#10;rBVn9S1l+SnQ5tday0N1PsYJJW7VhQTJ0kug5OPZvKF+NN7TX37xWcqeihe5+3E/l83n41faflNa&#10;3b9g4DAhD5pE+bX9gwHz8wAJMnOauagizOxpJimZZwTmOSkpyaGtAQEB+raVOsHMu4sageYdOM+2&#10;hv0tJYuhlzYJlMgyoHQa1E8wBF5D9X+mMBaNV6BKpx3ZDFNVkuv72C9DsHYsKNDasej60xAsNKAW&#10;vQRqkWVW47D2UHkXCKYXKYVa6trboGHa82HBJHlWgXUxBlWF8UCJT4DSzLYEax/YkJJSkIfqQx1J&#10;wK1K9WjXOJAG2J1bUPPqAG9m4Aj0glKlAY/0VUFZUzA9VhgRGkJSv6pCEMyjzCTUGdS7UMdd1wY0&#10;gSJYbAAGJSWCeXRRfWierU1jbxvmFto6bty4/ygrKxsxYoS+bUXLgaxgCkx7FxcNLYNgHlVVGeep&#10;qkfQKNhFZl/Zg/4ObEMHjqpcaQQX9QVaPoFHll50QbXAqaudla3stnJf5rGCvqGiwngrLAe4uHmg&#10;leA82zAaI9CX6U4awVOuPip4FowsvVBZc3FgUJpJQcoKzmuko3PBODcBVOj6PJCBLOsSpneDSxJG&#10;NWFiPlfwZkVcVB+cMoCgWYVIJCcnjx071qKtL7zwwuzZsz3nmiXB+vTp09jp0UX14TmTki/DuWXI&#10;ZtSX4fAvE7greznDPuINcwO4G9uFi7qB0ognRFudHwkEBgYuXbpUfJY6CS5cuHDhwoULFy5cXBLo&#10;C1cANf3yyy/j4+OtHwl8+umnEyZMmDFjxtGjR9PT0wsKCj744IPjx4+npqampaUhvFeOLBcuXLhw&#10;4cKFCxcuagEO3SxHZmZmRkYGQn5+PrXh4eH+/v7OXxJ47rnnXn311aCgoODgYITJkydPmjQJLjtz&#10;5kweXbhw4cKFCxcuXLioPUA7DXicNWvW9OnTp06dChedPXv2X/7yF19f3//47LPP5s6dO2HCBLSj&#10;R48eN27cmDFjXnrppfHjx0+ZMgX++rINGC0NXLhw4cKFCxcuXLioJYh2Ivz1r39FgJRCTWGksFi4&#10;7H+cOXMG5vrpp5+eOnXqk08+QQAS0ABpXLhw4cKFCxcuXLioG1SgoJDVU6dO/X9sdJGxU7ncewAA&#10;AABJRU5ErkJgglBLAwQUAAYACAAAACEA7l+Y/t4AAAAIAQAADwAAAGRycy9kb3ducmV2LnhtbEyP&#10;wU7DMBBE70j8g7VI3KgdUgoKcaqqAk4VEi1S1ds23iZRYzuK3ST9e5YTHHdmNDsvX062FQP1ofFO&#10;QzJTIMiV3jSu0vC9e394AREiOoOtd6ThSgGWxe1Njpnxo/uiYRsrwSUuZKihjrHLpAxlTRbDzHfk&#10;2Dv53mLks6+k6XHkctvKR6UW0mLj+EONHa1rKs/bi9XwMeK4SpO3YXM+ra+H3dPnfpOQ1vd30+oV&#10;RKQp/oXhdz5Ph4I3Hf3FmSBaDSmTRJbnDMD2QqXPII6sJ3MFssjlf4D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VDtNJhAwAA3wcAAA4AAAAAAAAAAAAAAAAA&#10;OgIAAGRycy9lMm9Eb2MueG1sUEsBAi0ACgAAAAAAAAAhAKKBdVu9qAIAvagCABQAAAAAAAAAAAAA&#10;AAAAxwUAAGRycy9tZWRpYS9pbWFnZTEucG5nUEsBAi0AFAAGAAgAAAAhAO5fmP7eAAAACAEAAA8A&#10;AAAAAAAAAAAAAAAAtq4CAGRycy9kb3ducmV2LnhtbFBLAQItABQABgAIAAAAIQCqJg6+vAAAACEB&#10;AAAZAAAAAAAAAAAAAAAAAMGvAgBkcnMvX3JlbHMvZTJvRG9jLnhtbC5yZWxzUEsFBgAAAAAGAAYA&#10;fAEAALSwAgAAAA==&#10;">
                <v:shape id="Picture 24" o:spid="_x0000_s1063" type="#_x0000_t75" style="position:absolute;left:47;width:38018;height:1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bxQAAANsAAAAPAAAAZHJzL2Rvd25yZXYueG1sRI9Ba8JA&#10;FITvgv9heYXedBNbrERXEUFRbA/GevD2yD6T0OzbkF2T+O+7QqHHYWa+YRar3lSipcaVlhXE4wgE&#10;cWZ1ybmC7/N2NAPhPLLGyjIpeJCD1XI4WGCibccnalOfiwBhl6CCwvs6kdJlBRl0Y1sTB+9mG4M+&#10;yCaXusEuwE0lJ1E0lQZLDgsF1rQpKPtJ70bBJb52b+c0bg+7x303PR0/v8zHTKnXl349B+Gp9//h&#10;v/ZeK5i8w/NL+AFy+QsAAP//AwBQSwECLQAUAAYACAAAACEA2+H2y+4AAACFAQAAEwAAAAAAAAAA&#10;AAAAAAAAAAAAW0NvbnRlbnRfVHlwZXNdLnhtbFBLAQItABQABgAIAAAAIQBa9CxbvwAAABUBAAAL&#10;AAAAAAAAAAAAAAAAAB8BAABfcmVscy8ucmVsc1BLAQItABQABgAIAAAAIQB/cKfbxQAAANsAAAAP&#10;AAAAAAAAAAAAAAAAAAcCAABkcnMvZG93bnJldi54bWxQSwUGAAAAAAMAAwC3AAAA+QIAAAAA&#10;">
                  <v:imagedata r:id="rId34" o:title=""/>
                </v:shape>
                <v:shape id="Text Box 30" o:spid="_x0000_s1064" type="#_x0000_t202" style="position:absolute;top:15763;width:3814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3641A2EA" w14:textId="65E3C553" w:rsidR="00784A44" w:rsidRPr="00242D7F" w:rsidRDefault="00784A44" w:rsidP="00784A44">
                        <w:pPr>
                          <w:pStyle w:val="Caption"/>
                          <w:rPr>
                            <w:noProof/>
                          </w:rPr>
                        </w:pPr>
                        <w:bookmarkStart w:id="31" w:name="_Ref120601124"/>
                        <w:r>
                          <w:t xml:space="preserve">Figure </w:t>
                        </w:r>
                        <w:fldSimple w:instr=" SEQ Figure \* ARABIC ">
                          <w:r w:rsidR="00B87566">
                            <w:rPr>
                              <w:noProof/>
                            </w:rPr>
                            <w:t>14</w:t>
                          </w:r>
                        </w:fldSimple>
                        <w:bookmarkEnd w:id="31"/>
                        <w:r>
                          <w:t>. Circuit Diagram of a simple FM Radio. Color-coded boxes surround the Machine Theory functionalities. Image courtesy of electronicsforu.com</w:t>
                        </w:r>
                      </w:p>
                    </w:txbxContent>
                  </v:textbox>
                </v:shape>
                <w10:wrap type="square"/>
              </v:group>
            </w:pict>
          </mc:Fallback>
        </mc:AlternateContent>
      </w:r>
      <w:r>
        <w:t>The actuator’s main functional parts are the LM386 operational amplifier (</w:t>
      </w:r>
      <w:proofErr w:type="spellStart"/>
      <w:r>
        <w:t>OpAmp</w:t>
      </w:r>
      <w:proofErr w:type="spellEnd"/>
      <w:r>
        <w:t xml:space="preserve">) and the speaker. The LM386 is an operational amplifier specifically designed for this type of application. The targeted functionality of the LM386 </w:t>
      </w:r>
      <w:proofErr w:type="spellStart"/>
      <w:r>
        <w:t>OpAmp</w:t>
      </w:r>
      <w:proofErr w:type="spellEnd"/>
      <w:r>
        <w:t xml:space="preserve"> eliminates the need for many additional parts compared to using a general-purpose </w:t>
      </w:r>
      <w:proofErr w:type="spellStart"/>
      <w:r>
        <w:t>OpAmp</w:t>
      </w:r>
      <w:proofErr w:type="spellEnd"/>
      <w:r>
        <w:t xml:space="preserve">. For example, it features a ground-referenced input and a mid-point output reference. It has a high current output capability to drive high current loads, such as a speaker or solenoid. </w:t>
      </w:r>
    </w:p>
    <w:p w14:paraId="3003C036" w14:textId="400D0137" w:rsidR="00784A44" w:rsidRDefault="00784A44" w:rsidP="00784A44">
      <w:r>
        <w:t xml:space="preserve">The signaling between the information acquisition and information processing functions is embedded in the overlap of these two functions and, therefore, does not require any additional mechanism. The wire that connects the volume control variable resistor and pin 3 of the </w:t>
      </w:r>
      <w:proofErr w:type="spellStart"/>
      <w:r>
        <w:t>OpAmp</w:t>
      </w:r>
      <w:proofErr w:type="spellEnd"/>
      <w:r>
        <w:t xml:space="preserve"> IC, as shown in </w:t>
      </w:r>
      <w:r>
        <w:fldChar w:fldCharType="begin"/>
      </w:r>
      <w:r>
        <w:instrText xml:space="preserve"> REF _Ref120601124 \h </w:instrText>
      </w:r>
      <w:r>
        <w:fldChar w:fldCharType="separate"/>
      </w:r>
      <w:r w:rsidR="00B87566">
        <w:t xml:space="preserve">Figure </w:t>
      </w:r>
      <w:r w:rsidR="00B87566">
        <w:rPr>
          <w:noProof/>
        </w:rPr>
        <w:t>14</w:t>
      </w:r>
      <w:r>
        <w:fldChar w:fldCharType="end"/>
      </w:r>
      <w:r>
        <w:t>, performs the signaling between the information processing and actuation functions.</w:t>
      </w:r>
    </w:p>
    <w:p w14:paraId="1AF1949D" w14:textId="0E00FC5B" w:rsidR="00784A44" w:rsidRDefault="00784A44" w:rsidP="00784A44">
      <w:r>
        <w:t xml:space="preserve">This example illustrates </w:t>
      </w:r>
      <w:r w:rsidR="003153C5">
        <w:t>several</w:t>
      </w:r>
      <w:r>
        <w:t xml:space="preserve"> characteristics inherent in most actuators. The first is gain, previously mentioned. Gain is needed to limit the amount of specified energy required to operate the machine and to avoid the additional complexity, heat, size, and cost of using a lower gain. For example, the energy gain from </w:t>
      </w:r>
      <w:r w:rsidR="00E56D0C">
        <w:t>IC pins 3 to 5 is 40,000, made possible by the field-effect IC technology implemented through</w:t>
      </w:r>
      <w:r>
        <w:t xml:space="preserve"> good design. </w:t>
      </w:r>
    </w:p>
    <w:p w14:paraId="40DEF8F7" w14:textId="19231520" w:rsidR="00784A44" w:rsidRDefault="00784A44" w:rsidP="00784A44">
      <w:r>
        <w:t>Hydraulic and gas valves are other high-gain examples used in machines. In them, a relatively small force applied to their valve control mechanisms (</w:t>
      </w:r>
      <w:r w:rsidR="00E56D0C">
        <w:t xml:space="preserve">which come in many types) can create </w:t>
      </w:r>
      <w:proofErr w:type="gramStart"/>
      <w:r w:rsidR="00E56D0C">
        <w:t>a significant</w:t>
      </w:r>
      <w:proofErr w:type="gramEnd"/>
      <w:r>
        <w:t xml:space="preserve"> pressure (and, therefore, flow) change. </w:t>
      </w:r>
    </w:p>
    <w:p w14:paraId="450202D5" w14:textId="1298DD04" w:rsidR="00784A44" w:rsidRDefault="00784A44" w:rsidP="00784A44">
      <w:pPr>
        <w:keepNext/>
      </w:pPr>
      <w:r>
        <w:t xml:space="preserve">The second characteristic is the frequent use of various energy-type transitions in a machine to achieve the specified result. In the case of the radio, </w:t>
      </w:r>
      <w:r>
        <w:fldChar w:fldCharType="begin"/>
      </w:r>
      <w:r>
        <w:instrText xml:space="preserve"> REF _Ref120601124 \h </w:instrText>
      </w:r>
      <w:r>
        <w:fldChar w:fldCharType="separate"/>
      </w:r>
      <w:r w:rsidR="00B87566">
        <w:t xml:space="preserve">Figure </w:t>
      </w:r>
      <w:r w:rsidR="00B87566">
        <w:rPr>
          <w:noProof/>
        </w:rPr>
        <w:t>14</w:t>
      </w:r>
      <w:r>
        <w:fldChar w:fldCharType="end"/>
      </w:r>
      <w:r>
        <w:t xml:space="preserve">, energy transitions include chemical to electrical (battery), electromagnetic radiation to electrical (RF sensor), electronics </w:t>
      </w:r>
      <w:r w:rsidR="00356F39">
        <w:t xml:space="preserve">that use numerous mechanisms </w:t>
      </w:r>
      <w:r w:rsidR="00356F39">
        <w:lastRenderedPageBreak/>
        <w:t xml:space="preserve">that convert between voltages and currents, and </w:t>
      </w:r>
      <w:r>
        <w:t xml:space="preserve">electrical and magnetic fields using various static and active devices. Finally, the speaker uses a current-generated magnetic field conversion to create a physical force that produces the sound. One rarely sees so many different energy types in a natural </w:t>
      </w:r>
      <w:proofErr w:type="gramStart"/>
      <w:r>
        <w:t>system</w:t>
      </w:r>
      <w:r w:rsidR="00356F39">
        <w:t>,</w:t>
      </w:r>
      <w:r>
        <w:t xml:space="preserve"> and</w:t>
      </w:r>
      <w:proofErr w:type="gramEnd"/>
      <w:r>
        <w:t xml:space="preserve"> never used to create specified work except when the system includes a machine. </w:t>
      </w:r>
    </w:p>
    <w:p w14:paraId="79337CD1" w14:textId="2946100D" w:rsidR="00784A44" w:rsidRDefault="00784A44" w:rsidP="00784A44">
      <w:pPr>
        <w:keepNext/>
      </w:pPr>
      <w:r>
        <w:t xml:space="preserve">These achievements are </w:t>
      </w:r>
      <w:r w:rsidR="006434C6">
        <w:t>made possible by an educated and</w:t>
      </w:r>
      <w:r>
        <w:t xml:space="preserve"> organized society. First, we conceive, create</w:t>
      </w:r>
      <w:r w:rsidR="006434C6">
        <w:t>,</w:t>
      </w:r>
      <w:r>
        <w:t xml:space="preserve"> and design things. Then we obtain and process raw materials from all over the world. Then create specialized parts and materials and transport them to manufacturing facilities. Finally, we manufacture machines that make our lives easier, safer, and more fulfilling. All this involves trillions of specified process steps. And natural causes cannot execute </w:t>
      </w:r>
      <w:proofErr w:type="gramStart"/>
      <w:r>
        <w:t>a single one</w:t>
      </w:r>
      <w:proofErr w:type="gramEnd"/>
      <w:r>
        <w:t xml:space="preserve"> of them.</w:t>
      </w:r>
      <w:r>
        <w:rPr>
          <w:rStyle w:val="EndnoteReference"/>
        </w:rPr>
        <w:endnoteReference w:id="31"/>
      </w:r>
    </w:p>
    <w:p w14:paraId="102C64DF" w14:textId="19F5A776" w:rsidR="007E736D" w:rsidRDefault="0026353D" w:rsidP="00FE3AAD">
      <w:pPr>
        <w:pStyle w:val="Heading3"/>
      </w:pPr>
      <w:r>
        <w:t>Windmill</w:t>
      </w:r>
    </w:p>
    <w:p w14:paraId="796F312A" w14:textId="22548922" w:rsidR="0026353D" w:rsidRDefault="0026353D" w:rsidP="0026353D">
      <w:r>
        <w:rPr>
          <w:noProof/>
        </w:rPr>
        <mc:AlternateContent>
          <mc:Choice Requires="wpg">
            <w:drawing>
              <wp:anchor distT="0" distB="0" distL="114300" distR="114300" simplePos="0" relativeHeight="251666450" behindDoc="0" locked="0" layoutInCell="1" allowOverlap="1" wp14:anchorId="49CC1A7F" wp14:editId="3621600A">
                <wp:simplePos x="0" y="0"/>
                <wp:positionH relativeFrom="column">
                  <wp:posOffset>0</wp:posOffset>
                </wp:positionH>
                <wp:positionV relativeFrom="paragraph">
                  <wp:posOffset>396342</wp:posOffset>
                </wp:positionV>
                <wp:extent cx="5943600" cy="2434970"/>
                <wp:effectExtent l="0" t="0" r="0" b="3810"/>
                <wp:wrapSquare wrapText="bothSides"/>
                <wp:docPr id="1652688527" name="Group 1652688527"/>
                <wp:cNvGraphicFramePr/>
                <a:graphic xmlns:a="http://schemas.openxmlformats.org/drawingml/2006/main">
                  <a:graphicData uri="http://schemas.microsoft.com/office/word/2010/wordprocessingGroup">
                    <wpg:wgp>
                      <wpg:cNvGrpSpPr/>
                      <wpg:grpSpPr>
                        <a:xfrm>
                          <a:off x="0" y="0"/>
                          <a:ext cx="5943600" cy="2434970"/>
                          <a:chOff x="0" y="0"/>
                          <a:chExt cx="5943600" cy="2434970"/>
                        </a:xfrm>
                      </wpg:grpSpPr>
                      <pic:pic xmlns:pic="http://schemas.openxmlformats.org/drawingml/2006/picture">
                        <pic:nvPicPr>
                          <pic:cNvPr id="49" name="Picture 49" descr="Diagram, schematic&#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43600" cy="1800860"/>
                          </a:xfrm>
                          <a:prstGeom prst="rect">
                            <a:avLst/>
                          </a:prstGeom>
                        </pic:spPr>
                      </pic:pic>
                      <wps:wsp>
                        <wps:cNvPr id="50" name="Text Box 50"/>
                        <wps:cNvSpPr txBox="1"/>
                        <wps:spPr>
                          <a:xfrm>
                            <a:off x="0" y="1863470"/>
                            <a:ext cx="5943600" cy="571500"/>
                          </a:xfrm>
                          <a:prstGeom prst="rect">
                            <a:avLst/>
                          </a:prstGeom>
                          <a:solidFill>
                            <a:prstClr val="white"/>
                          </a:solidFill>
                          <a:ln>
                            <a:noFill/>
                          </a:ln>
                        </wps:spPr>
                        <wps:txbx>
                          <w:txbxContent>
                            <w:p w14:paraId="32441891" w14:textId="7B9A9272" w:rsidR="0026353D" w:rsidRPr="00615BB7" w:rsidRDefault="0026353D" w:rsidP="0026353D">
                              <w:pPr>
                                <w:pStyle w:val="Caption"/>
                                <w:rPr>
                                  <w:noProof/>
                                </w:rPr>
                              </w:pPr>
                              <w:bookmarkStart w:id="32" w:name="_Ref123791799"/>
                              <w:r>
                                <w:t xml:space="preserve">Figure </w:t>
                              </w:r>
                              <w:fldSimple w:instr=" SEQ Figure \* ARABIC ">
                                <w:r w:rsidR="00B87566">
                                  <w:rPr>
                                    <w:noProof/>
                                  </w:rPr>
                                  <w:t>15</w:t>
                                </w:r>
                              </w:fldSimple>
                              <w:bookmarkEnd w:id="32"/>
                              <w:r>
                                <w:t xml:space="preserve">. Windmill Pump Machine at farm author’s youth. A windmill-driven water pump from a well to a reservoir as shown on the right. In the center is the mechanism that converts the windmill rotary motion to vertical up/down motion, and to the right is the piston pump at the end of the down stroke position. Courtesy of Wind Turbine Systems Private Ltd., see their excellent explanation video at: </w:t>
                              </w:r>
                              <w:hyperlink r:id="rId36" w:history="1">
                                <w:r w:rsidRPr="00A40A39">
                                  <w:rPr>
                                    <w:rStyle w:val="Hyperlink"/>
                                  </w:rPr>
                                  <w:t>https://www.youtube.com/watch?v=BugXmDxC0WM</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CC1A7F" id="Group 1652688527" o:spid="_x0000_s1065" style="position:absolute;margin-left:0;margin-top:31.2pt;width:468pt;height:191.75pt;z-index:251666450" coordsize="59436,24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LJfcwMAABUIAAAOAAAAZHJzL2Uyb0RvYy54bWycVdFu2zYUfR+wfyA4&#10;YE9rZCdOmmhRCi9eggJBaywp+kxTlEWUIjmStuR+/Q4pKanjoO3yYPmSvLz38Nxzyct3XaPIVjgv&#10;jS7o9GhCidDclFKvC/rp4ebNOSU+MF0yZbQo6E54+u7q118uW5uLY1MbVQpHEET7vLUFrUOweZZ5&#10;XouG+SNjhcZiZVzDAoZunZWOtYjeqOx4MjnLWuNK6wwX3mN20S/SqxS/qgQPH6vKi0BUQYEtpK9L&#10;31X8ZleXLF87ZmvJBxjsFSgaJjWSPoZasMDIxsmDUI3kznhThSNumsxUleQinQGnmU6enebWmY1N&#10;Z1nn7do+0gRqn/H06rD8w/bW2Xu7dGCitWtwkUbxLF3lmvgPlKRLlO0eKRNdIByTpxezk7MJmOVY&#10;O56dzC7eDqTyGswf7OP13z/YmY2Jsz04VvIcv4EDWAcc/Fgr2BU2TtAhSPNTMRrmvmzsG5TLsiBX&#10;UsmwS9JDYSIovV1KvnT9AHQuHZFlQWcXlGjWQPJYjllJnCmF51DfQjJorvmD9DoPkv/+Wzf/M30W&#10;0UXagIYibBMMhC85U2pH1kILx4Ioo2pj6pitz80iN3eGf/FEm+ua6bWYewv1oyejd7bvnoZ7wFdK&#10;2hupVKx3tAeKgPWZ0l5guVfxwvBNI3To29IJBdxG+1paT4nLRbMSoMW9LxMglvvgROB1TFgh8T8A&#10;G4F+s5BQPgGLR/AQ6qukOT2fTM7PkjQfBQbSnA+3wjQkGgAHDKgqy9n2zg9oRpeBwx5AQgY8sWVw&#10;b/mRLowOCPtfrXlfMysAIYZ90tIp+qvX0kPsu79MRzCVGja5xfYlocP8UO64/btUTc/PTmZjp77Y&#10;y6dvp6fo674k400wkvFTfKGSRslyVFXce60c2TJcxW0tgxiC73kpHfnXJu7qc8cZXAXjgaIVulWX&#10;mmx6MrKwMuUOJDiDMoItb/mNRMI75sOSOVzpmMQzFT7iUynTFtQMFiW1cV9fmo/+KCdWKWnxRBTU&#10;/7th8f5Q7zUKjZBhNNxorEZDb5prg6NOE5pkYoMLajQrZ5rPeL3mMQuWmObIVdAwmtcBIyzg9eNi&#10;Pk92fw3d6XuLy2uaxBqJfeg+M2eHsgQU9IMZpXSg5t63p3mOC6aSSeqR2J7FgW/IOlnp7YG197h9&#10;O05eT6/51X8AAAD//wMAUEsDBAoAAAAAAAAAIQBlJtrSvBcEALwXBAAUAAAAZHJzL21lZGlhL2lt&#10;YWdlMS5wbmeJUE5HDQoaCgAAAA1JSERSAAAECQAAATkIAgAAAH0n7twAAAABc1JHQgCuzhzpAAAA&#10;BGdBTUEAALGPC/xhBQAAAAlwSFlzAAAOwwAADsMBx2+oZAAA/6VJREFUeF7svQeAnlWV///2Pj2Z&#10;Se+dkB5CCSAgHXvFgh0Vde1r27Xt/tzV3VVQLLi7KgiKC4qo9FAEKYGQhPRK+qTNZPrby//zPfd5&#10;JwkESCDsKv8588zz3uc+95577rnnnnKf5q9UKr4BGIABGIABGID/Izhx0jgMkd/vr/gqhXwhEAxg&#10;mPw+fyAQCIbDfkpUKuVymQIUIi0IhHzhaCSoY1+5XCoVysUCv2Dw+8q+csnvo3Kw4g+UK2XDUKQi&#10;9bUDczgYDIYCtFj2lYqqVeaEGUPS4ChzEAj4AkGVZgMLRQ38VCOj7ErSgt8fpClASUqVS2VOBNkC&#10;PtDSs7LPXyJTXQiEI0GKBQKhQMBPT4WqUqJ/kAH95XIlHA6HQiHw+iCiUixyuuwTuWBU5/wlFSsF&#10;6V8oSLJE5ylVLoVC4Wg0AtN8PrVgtr1IKzQmDgroihHMKZ0Va4qFIglooQ/8l4qVeKLm0ne+e/6C&#10;0/typaUrNm7euT+WrB8xYnhDbSKbPrB37/bdu7bu37e7o70t3dtXKJSKRf7ztBCJJqAgGo/X1NbX&#10;Nw4eOnTkkKEj6xsb6Xh3V1t3++7Na5/a+vTagK8UCvoZOvLpncYZmkSimArZYmsJnli6XA4w6sEQ&#10;zNI4qICjlRpirza4RlXkwOq4/hkvy3SJ8XOIKO3zMQ4QrHyYrFMaXxXnl1LUoTrcpn3lSJxEZ6lQ&#10;ADntMiwFsV9EMFL0oFQswAS4HIlEwpEw/SgWS9DGQICtKMhbz+gGhJRBkkokwpGISYVAUi2CS08s&#10;X03iGXD+3BFhyaoIo4lgKETzuXw+l8uXoSIcCsNNeikxYiADlVA0FE2WAtGyP0ibYOBfP8cIYiid&#10;iMRD0bjPL+bTR+8c41AFcmGT4Q/aTBOoRXUKHlYs0Z9XLXEIPCtTyBkLmhNCf7CucdDgocOQK8TE&#10;xJthAjRzi7APBtuuohkEOKaaXObzJCjPBJXuEP2SkXwmk033ebPToD9Blvs14gXKQDc8q6QDd2jD&#10;yiQNITkuH6AHjjFBf4V5WynkioWcv1wKeOw6BjASlEBWQ+VCrqej58CecjEfDnoiEQ5pT//z2Rwk&#10;RaKRWCQKu8hBPNPpTG9vTz5fgAOUhYeUgWaoTSSiiWQiGomI25Vypq/30g9++t0f+Xx1pAdgAAZg&#10;AAZgAP5PQDYUH0IWEPdM/oAzrPgAxTx+GT94i/IkywUS+L1yhlTOQOU9RIQEfj+GMolPU/aFcap9&#10;/ogvEC6WgvlioFAJ5svalyrhUiVUKHPoK/lwQXATQ8QbCjm0x6kK4snj+OF1YERpwNoRKEpQnFAO&#10;BQPyy/D1OE0WhXEbIZMKpUqxEqCtfClQKGN0hbBCE/5gSZn+bKGcK1ay+XImXxZhpSDlc0Ufmeyz&#10;hUqhSJPhQCgWicQjoZA5RPKZnd9r7jCtyBUiF085FAxFwop4oFPukwVBdN9tJR/4SYTYKj76GPYF&#10;YQsOAS5FLBCMQmG5wqlobcOwN7z5PbNPOjtdjCxf/fT2PQfw8adMHV9XG9rTumH50geXPHrfU0sf&#10;27R+1Z7WbZ3te3u72rJ93flsOpvp6+vpTPd2pbs69+7auXn9mmVPPvrE439ev2Z5Ot3bMGjIoBGT&#10;psw+Y+joE9J5fzZXyubhVrBYDhdKIbZ8OVTE7amEGJdSGS6JUaVKAMphYKFYto3RkG9fKSEJEgkc&#10;atKwXjGTdVqMwu2xSIw9jlExLzeRgni6ZX+4YvIAE4S/RLyFqx0mUSwxTLhNsCKE102MAE8KBV8J&#10;MagExD2EJIBEhYgdLDoBzDMPR0JwHreQYbIAhvY1CFbG4gX8NwaHn3gqVReNJUv+cCnA4EbhvMYC&#10;kfOHODT5eiYgB4aLaEYxKCGNAmZ8UIaZAKnqqjLuTgwopEovGdy0Mq4eD3QvDM4Bdj5wf6cs7QjQ&#10;+f4zRwFHKKks9cjAZf3tgcacUUfNIXoRE0OUnvWLzYJhAP2A7BNAErg6gaTbTlgkTlTxBZhLmWy2&#10;t7e3r68vk83k83lmGCpFZVRwAAZgAAZgAAbg/wjMdMlgl7WqWyLDFgjNfnsWT2dVUit9AnkNtpYp&#10;Lxk/0Myf1sutFp6hvEe8QcUaJbkEwkh5mVFhlnuvas61Uh1VFFbVsMVorTRXcAxxOwMgV6NGqgeq&#10;5cMsY5odrWTgp+OCmr8ujFbLQ0hdSgXlPZpdpu2S1jXz+VyxRMAjfPSbWroUUDTKiS9AhXOqhuWk&#10;wp6inGM1IPKNUCpCBe4pZJBjTakGFNGS0tYVEQFv7TTYdBbXNiznlWJinj8QT9a+/o1vm3/KGX3Z&#10;8pPL12zb1T505MgJE0YXC13rVj+++JF7Vy5/rHX70+nO9kouGwv4ahPRuppEfU2itjZZk0qEw75C&#10;ri+X6fNXiv5yoae7fcumdSuXPfnUk4tbd26PJWsbmkfMWXDmmAlTcwQGctoLbsRx9EuFXEELq3mi&#10;wVIhD2+U7Vx8Lfbj5OesBpDP5bMFl7QlY5XxxgS2wSIiAV2K0aZe64qB2OlcQ3quUM7JjPLF9EAk&#10;FIzgnuN4s2nsypViIefzleRrBXzhSDAaxbuHzUCUAhCUwZ/K5mg8EokiBlCSy+Wy2WyROAYw4mmR&#10;sQmFiO+MzzoMkQnthJIBPxGmpJGxZvjJPwJUTyC50BeJRqJVgFgbYoklPUKGQ4SHIWJVCcBLBBr1&#10;tuek7DiDJoAXGxwOJs76s7F7EaB64slxYMtfCaB5YrFoDBkI62IFc5lMeiklI/3iJgJzRfOIsFKy&#10;G0QCYYNfUqSrDboQiQrKpAUILsWJojUlQOV+BmAABuDlhsWPPXrPnbcPHTaoriZWm4z6KqV0OqsT&#10;clqCPT1pDGKhVM7kCz19aSZzLptjxstr0p0HAQ6xOxjScDTCrMW0MM/Zkol4OByiLgoiEfUNaqhB&#10;BWTSOUx+MhbGZmGgsoVyb1/G7490dvVihXrSvVk0RrHckEoMGVTnL+cxyRVfEOcjGo7EY2GdKxek&#10;cEKkS6FolPK797RhcAc11CYigWQiGk/GsXuRcFi3ZASiT2/f8/TWVimgSnncmJaW5hpUk68C2SWt&#10;l8WwYeaulct0dn9bZ3dPL11vqK/P5PK7dnd092ZKwfIZZ541dvSkjevWLXtycSQcKum2jhA6Kpvt&#10;Hdw8+PNf+AexawBecTB94lj2eDl4ykg4dstsuMyYcwnsyJw7Z7fID0X9wZgW0eWGIloF5/XiR2qP&#10;Y1fCq9PNIWQxT5g75OM3SQLNdjqnSoUNqWsK74ocuXXy6pTnohC1aAWdE0qaHGyyZqBFFS7T7UBk&#10;a7x46rrS4VoBaFBLfKril4vPHCsWwEt/yQSzSLW+ythTTOicWyYXv8JUNGweDeqXCBMF5nRaZoW6&#10;eJ/kW8O6DUY/8pGtHoiMnxCDXjEidd9LoVRJpurOPf+Ss179mlwhsHrdpr37OlpGjhw+avC+vdvW&#10;rnxi66a1nW37s3295UIBBlE9GgkHQ6JcrRsH4Dmqo1SEQrAHEjW1oXA0nysQcjQPGzFmwuRx4yfC&#10;uV3bNz5y/x0Hdm8L6hqIFBy9hjyGUZ6hMgHdtaWzYoAIBwiC1GHxyPbWKxW1u4BQh5RBMWqIQ1oW&#10;JZ+hpJANrTWmASTUKNIoDrtwG8MVsdkQK76jUFl4ADFT/jfulAIGleZUsZTN5kCiljmlMgELBBRt&#10;qPNiLH/ivA0oZCi4gTtBhRYaHTVpN1aRmc8X1HTFt+SpNaLmcLhg/iiRH/DjBKZSKRQ+FiGfyxKZ&#10;5PD8oFXMKzEAqPtQJFYJRUv+UMEXein3FIlXBEbISCQeisT5VVfEAYOX5Z6ig4GBQt/qzANtTWPT&#10;0GEjIvEEkmY5EhbE4wXuKWJ2YRftniJNVZtE1GV4C8R06TQzSuNl0J+QfNgveZbgFP8HXeX+hAN3&#10;CE6b3ZIFlw84FBppP/Oh1H9PkXpmOI7IjSMCxR1rYFGwXMh1t+fT3ckY7SlXF7JAqdhfnaeQxNUX&#10;JHwmjIZpUAV/iFrz+SKBQTweR2JzuTxakZAb3ISbhBkEwLlM+rKP/v37P/EPBzs8AAMwAC8r/Nd/&#10;XvOPX/787BOnjBjW2FAbr5RzaPJQKJzJouVzrbv2pGrqg5HYpi3bdu7eH4kne7uJFlBtvkg0HvQF&#10;MFS65Ic/USoy2zNZrTVGwv5EIhYJya0vl/LNdZE50ydGI9G+TC4U8NXXMOEDvlDgQHe2dU9nXzo/&#10;uHlIZ2/vmg0bezPozfLwwQ3jhw2KBgujRgzF09q6dZfPVxzcVF9bk4rFwul0X2dnN04DIUImX+no&#10;yuzYsXP0iJbJ44bVJiEqhtaWqpa6it1x36PbWtvSvYVJY1pOXTC1oT4ShKJiuaO9zx+IxIhfIv50&#10;H+kAsU0vPStUchlMb4hYZf3Tu1es2xmKV9729rfPm3P6Hbf+ce2qJUQZ3X19lZI/Egu3NNeNGz/u&#10;hpvu8lg5AK8smD5xHMKM5yG/slJhUpg1xKhWfREZdfLwGewACEcrwait/xbtvnXtzWVQbACQohRG&#10;EacKK8ccw1sTZjUENnn1rqTzFwUy42qR83Kk1ZoZcf3KgYVIuWJWWsjNy+eEah5iSeWq64TqQobL&#10;pBYutFz+oFxDM+RyaGxlgABeWIknDDFZfs5RCVRC7leEI8tfbUVNUsysvvnA6iM4KeZaF0WupPM/&#10;zH+0IspWa4oidBcKOTi7ZV/w3PMvvuS1by76Ems2bN/RumfI8JHDRrS07d+6asWjWzau6es6kOnp&#10;LeZyoKcuDUbROxCmFQpdDaEZubdqEZ6HdQmgUGhoGJRI1vam8wzGoJaWiVNOmDjphHyhuHHNU0/+&#10;5e7ezn0B+uh4q6EEQTVheBzdjn7HR3VV4BjsdcQBx9SDSyRQrDofwCmXUIgz6rXkQyxAc0aiiAPy&#10;pqsKzvUWcMb5lwrEDKtAajqsVX8hkawpcsANo+viM/h0W5fiFlFYFiUurUNQ65JCKQfrggHaZe91&#10;VL1ynRXzaHXpinWu1qFw/rxR7KkBGcQGNTUpEsVCkeggl4WXxVKlBD2wTVRGY/5IohwMF/9mYwPV&#10;gTFC6sQ4UNM4aOiwUVHFBrrkwnmmOYx7kbEBlpLYLvP8sYF3COgUf88q6cAdsrfYQODyAXjESaYH&#10;6iRIbFDMMWYSD49d/R1/YVAbmiT8WmzQ2+ErpOMRpBb2IphaQYMDiAEJaHDyj3gQADDHkTpqEgkQ&#10;qHOS2IA6HKbTmXw+C8cikUgsFg2Fg+m+7ss+8oUPfeqrwa9//euu7QEYgAF4WWHN2lV/fvBeFAJu&#10;/b59HflSpa6hoTedTiSTwWAMi1bXUBuKhHLFcldP2l1L190E/oCW26mG9Q0FmdXxWJIgn9kf0aVt&#10;DJK2VE1tXW1t86CGxoY6rEVndy+ma8jQIfVNdVjl7bs7Vq/fmikWI/H4zl178nl/MIS6iAT8QXeb&#10;4cgx4/3BaF8uP2RoSygc0pOJoWBNba27jQF3gkPM0siRw5KJcHNzU31jPfotnyvu39uG5atJ1tCL&#10;aVMmTp04YviQhvqGZDQWSyRr0Ge1dXU1qbqiruqjjmyhMcSpuu7u7Oand6UzJY5yeTyk4JDmwWNH&#10;j0qEYo/95cHaZLS2JoEuxP8YMrgulQyPHz/mvIve7LFyAJ4bfvKTn/z85z9PJBJjx2ox/m8Cfvj9&#10;Kz0zaYYOY4pQyaaa72UJO121w9rhrPhxFDDl8q7kYprHIJdBDoaHSLZZK2pyvGyV3HCa/4xwkjD7&#10;bOX1o5atKa+Y2WStJPNjRFh5A3CRCYD8GaBMa8MVoHD/XlfCLAE+OfZGDw6Oppj3uKR8RufBgoK+&#10;gE8o1ROraA1QTPVDujrBL8SJevMJHOsMk+uFq4QO8WhzzYMM5PKkKiV00bgJJ7z50vdE4g3bdu7b&#10;vLW1prFxxOihHe07Vy5/eNumtV3792R7e/A+oIaWYDPkGQ9BLfaKYodWm6KgMOoqgK5LRyKh5ubB&#10;9LC7uyeXz0JwS8vQuoYmNNzu3Tv9FeY+lIeCOCaBsJjsOKP7cPDodIuMLheoLTnf6pHKkMGh66b6&#10;ae6W59DDVHhG16CLjjs+2CZmIiKkqU5Jcb7qS5KAfioV0VbgklMb0OJ0qWxSoc66cdDgOJUsJjpy&#10;9OfYCxhROlQOqYC/gBKvlAkx8NtgnZqkXbm0CmWrhX0fueLjDsOhcP1Pr6Q0GKgkOiTG6gi9dcIu&#10;dLjHRT0WrZxAyB+MEFbqoRyxRf9u0I8dmIlhNn6NzCoaCakHLtdO2J1pBsqpFq4mXF61xCHwjEwx&#10;2Wae8tVsIBKLp2rrsB2qL0rEKxWzMXZ7jYgO+sGCQl3J0WhKVk1ERLnGHVYVrJFnQjVL1Fa3owKN&#10;jODw8rZwoBlhrZYLzCD16RnwDA4cGRz90nUlX6kY9pd1/YlZwSQJhWndBUn0HHlTLGQSDkucWgiH&#10;7fYzuy0NH4JgAGSOc2AhMxLRs1PZXHrG3NPmnfKqZxM5AAMwAC8XMBH3H+jc39G9v7MnV/Rt2b57&#10;647d23fuXbpsTXtHOlso5Qr5vXvae7qz6T5d/isUSvlCoVjRvQfZgp4qwj6EI3q9RiyKwowmU6kw&#10;kzxAzJDAG89kS+s27dyxu6NUCWcKvvbubFtHYelT2554cmNHb6kv49u5uyObDxRLwVIxUCmGetNl&#10;8lv3Z3/7hwdu/sN9K9du37GrY8v2fWvXPd3VlS2W/Y1NTUNHDm9sbs7kSn3ZbCQe68lktu/du2tf&#10;Z0+mkikFu4u+rmx5b1dm66797V19m7bu3rW3Y9uufWs3bt25p+NAdzZX9oWS8VRdYzrr27u/t6u3&#10;mCn49x3oXbl288atrWuf3rVq7dZ97V1EHYlofMu6bffe+adoOFcTD/kKpWDZlwiHGuuTNbFIye4J&#10;eUG45pprhgwZUl9fX2uQTCanTJny3ve+97HHHkNReoVe0fDNb37zRz/60de+9jXv+G8BzFXTepu8&#10;HrOu5vJWH7WUt+cOZbDkEwiUMNtmGeYX6F9r526gZZWxuuYUy/PWoqN5eGaJZWcNXJpNPqpLsDcc&#10;Xhn5I3JKFLHIObNwXC74c1h0c50FpF15V939Ci1kKCFMWHMcOnfOVVf3yhUMOmetk+omriT5lNGN&#10;w2HdpgfgAYgMC4GsQTnoh9DkWKJ8fGC5Q1ollxNsDJI/S8Olij+eqDnrnAviqaa2zvT23fsjydSI&#10;USMz6Y71a5dt37Khc/++dE8Pmkir0EakOijfS96p+dV6UVJBN//rthkydZDP4/wGfeXe7o7OjjYi&#10;//qa2va9+zZvXLtj2yaU14Sps0aOm1oJhu0dRBYO6rYgz5FRF/XWpWiYTbdUW6gQIH6gwypH53D8&#10;irRpi8duvZ8OS3wIAORIm7MkEFXmJkoSjEN0Q7IBMsmVJ1FgJGV3huiWMPgPMl2CoBINaY1GjQgJ&#10;OeKA+CfQajFYGQVjCI2L6WK7SIAxbNYKmhx6jVRPdPWsgTDrlUAHl5wPBQqqVl4PM/T0CrKZrLgt&#10;UvSsvUkt+LAQ2b50Xy6XcXfW/a2BxsVzgF1GFYzTYp8N35FBlb2kByp+eAWH49DE8YZnkHA40OBz&#10;nH9BYg7vnS736Xn0qsaQbjONCSLNcpuMBD+gpYRJokQlwExDUlVSk8xUiOYZhxJG8GryaDoAByPd&#10;ARiAAXhZ4brrfvbZz/5dqqamqbEuVZMMEPczWf3+rq6ObKZUm6pvHJwsFLLbdxzo7MwWyoW8KX+M&#10;E7EBc57JjD3BLsYiumiALrC7bznjx+oNampMJiJ9vV35dBrjM2z48Ew6g03xFbErvoI/kNNimL++&#10;oZ6gore3xx5LCpVNy0RCoWI+p+WHYLCprrZUytbWxMaMGVmTiqNnsvlM6+62kg8DHSYakY9RzEfD&#10;sRFDR/am0z2ZdGNdQ09fZlfrvixhB03UpJKpsK9cwEFvaqyNx8PxRDQWre3rybXvb4vGQ02DGmOJ&#10;+N59HTt27fEFIoRA+VxvU0NdMe+7585F3V27GhtCNYmaPa0dmOP6huS48SOzud7mluHf+fFNHiuf&#10;Gz760Y8SHsTj8ZaWFpQbkM1m29vbIfq73/3u3/3d38mKv6LhXe961+LFi+HDZz7zGS/rrx5mnzAF&#10;e4WwYZzYy2mzG1eczZQ9wz/D7NmjclgxMvzhWNEXwtfyByohDGBFdxQ4L9AtMIOWuSM8ZlapTqYc&#10;y6pBdTkAhrPqqFmUYibWHZKQu2i3J7m6rrAotLVeGV1qGai8oQWERT7mweZkn0W53mxDpjsE5DYW&#10;i9ZFdRQCyAQL1cnH01RBw+C6o7lvOK1NgfOL6TjZ1qZKkfYagEYmrXnzquXCI0EFH5ueFEqVk05+&#10;1Zvf9v6CL7qztX176+5xE8cn4oHVKx5eu+Lx/a3bsj09lVKRiiCGEvqPbnIEg52GaA8ywGhcEZF2&#10;pC7TEw4rwUjLsLFjxk7as29vd3fnsJGjps04qXHw8M3rVj1012/zfR0oI7pHYUgVYZ7Trl44N9vo&#10;dQLBTt3gnx7he9sgaIDUoqrrLKXk51SHg0Nxym7up4oRzyiYO059w2BlxGQad5kU5YfWrCG9pZQu&#10;GxLFWNBB/GAkea1DGKEBg+G4AM58Ti+UBCm9INbREJsTx1mjzdq1yNAN/ZLlK4XncDhn1jAvqLPO&#10;JpPJ2tpa3Dqd88IzPdGey2bTuVyp4ovXNqbqm3yheOkl31OE/QlG4mz8goNeeadf5neYSghcRcxk&#10;xZesbRw+akw0ljSRgAbxjZFhwisGrO512UjSoh+Fq3paPU+ABkZmhdoRDeI6vMq9wDtMD4JO8f+s&#10;kg7cIXvJqwFHtnmdt3Z1T1E5ny3ms0y5KhOfCUdkzjMA0Q5UCoFiNljJ+UrZcqmAUEUiMc4QOqb7&#10;0tlsBhZAhj3WolfxwgtmE+abMkgudCYSCeQHgcpkMwZpGIWZjsejfX3d7/rQ5z/0qa8OxAYDMAD/&#10;S/Db3/7mH//xC7gykXCwvr6GnN6evp7uXqmwnJRwTSpSW59K95W7utIFvBxCg0oJZwf9yFTnAL8A&#10;ZTO4sfnMV501acrERCIZiyWYwhj9ULASjeFM5KhAmbDejhfAiQ/5gxQL49NLP0bt9eco8mIiFgvp&#10;HkQptJpkMp/LxmJRVKeZZjSLH70blkKJ5gt5LKmzrT78sEhYZqHijwS15oBlQ+Ng3bB5ODmoIdRu&#10;SVfqdTNuuZIvFvpQ5nhEkUiSJnGKfHrhChouRFtYWIqiw0KB8KaNW67/xc/Wr1sSChSGNDdv2bwN&#10;vKPHDSeEQfEPahnxvWt+a4x8Prjiiit+8pOf4B9fd911Lmfr1q1f/epXf/WrX8HDP/7xj+edd57L&#10;H4C/Hjhx8gRGRz6ThEOelrwms01kmkdlnpY9zUkZGeBQNKdHDApad0ZwK0U9YQog/3LM5JQ7a60J&#10;Yutn7DkklwTYOHaNSljNw6K5/gKU4JDffoutX/xCXBBOiVaLE+yUfMGqXVddreTJS3c9MsfJLmz4&#10;KtFI1Hl14KFdUIlkgiK9eJUZGcWJoSCYAZUxcE1rfzg94AeYTa48mRYbuDADD0Tt0jPzneQhOXAe&#10;EqiYmPS5pn7Iu9/3sSHDJnb05tZv2t7Q2DB6zNDtT69e8tii7ZtWZ3q76KdfDz4EcHR0A5FdFtC7&#10;Mo1UEIoXB8FoMhqZ3NJNNBcI+cPx8ROnDR02bMvWp6F05LgpU6bPZ3weve+2tU89FvEV8ZhcF8Qv&#10;1VeXdehx1CIN9d7xniJBjRnjra7ruXPyaI7CpGgU7tNJr74yVY+SqCl3SCm6gOKiPOXIZEcacC6m&#10;FaMKvyaTnovI6EhU0H7QL5kz3pKvwnabTxWgj4rQjC70U54Cag46zAdVG3L3JYeGLfDoE8tA9Qw4&#10;a+YQ60cABw7/D/lpaKhNJlPUEotFq11XKBTSmUyxVImkahN1TZVg7CU+b8BgyCxF46FwAqaDg454&#10;p1+u2EDl9cN00Z30/PuIdmrqGkeOGheJExt4Uq0xP8bYAMFxdWF8LpM5LrHBoZnQJnE6uPYk5QD9&#10;ADsXG5TyWThXZeIR4Ij8ORRQAUFfkdjAX8yUCulyKc9MJDagbXqbTqf7+vqIFMFjzxbHEEgFqNTS&#10;moK8CCgkNojFYiTgHJFBd3d3X19PJBquSSXxRd51+efe/4kvD8QGAzAA/0tw829v/JdvfR1vPxT0&#10;NzU2MEvbDnTs2dce1GVlrJFMtbklzGtUWQhlIq2PqkPZUULvKZdFfPc7L7viYx9nJptxKWNUMIjF&#10;YrZcztrV9TLaB2VdLBeyWTIxhnrajlABI4WGLPn0SuNyUdYOzx2NFlBoEQK13qVoNsvd8UCZQgnM&#10;JVyNsJa+OFvxESegBPHszVGDWClTv6+Q15szMH2URwubji6HQv5CMVfI5eg+VQKoNVnhssw01jAa&#10;K5QKBDwnTps+auT4395065/vv3vlikd9xcLwIS25dJpwpRIo5/K9qdqa5qGjfnb97Y6TzwMuNnjH&#10;O95x/fXXe1k+H+ryxBNP3LJlyyc/+ckrr7zSyx2AvxqYOm60FnL1LSoDbCpSYp4iRwoMnJ9l4Gyw&#10;3sSiz4sV8RaIZPFykSz8A/wBySNFAnoRDWhl4/jHkyiVyPYOzaFHsMmhFmYVzGqLHJqjKK3bVERW&#10;QeXodI6HBB56zOuV48e/eXs2aeQHaK/AgM0K2Em6xF9YfntIE9eQ0I5mrLmfgLvGT4J8qKKSzhIb&#10;aJaKBk71NwSAXtQarzilHHxPu3QgJ0X+kD5+BDJaNEuvHQUNH0g0wc84+7XnXvCW3pzv6W2t6Vx2&#10;8uTx+dyBpYvvX7V0cVf77gD+vRa2Ka/HQGnF3NESnAUDB2QaCxxOUeTYwN6a0AH5+VIlFE1OnzmD&#10;+Gfnzt3hRO2kaXMnTJze1rr93tv/p711M7EMnaOk46DYIwFQ0/zRkDqo8RA252Fr4OyDd2yqWAWP&#10;BituhzZKtgOJqDeXXYrVBh3QUBkGF1PhM9FR8kkbYyUJnKUm3rl1XxEYDeF9cmg4tIKj5j3wghOB&#10;XRkAv/aOHgBKrFckDRns9T/y+JM6dTicNaPFBDWUz+V7enqo3jSoqa6uliyQ2NBrjUW05Qv5YikQ&#10;TUaSteWX9u0zyCIAYkCC0UQoHEfEjfAqk1+22ADfVz8WG3CCY8UGtcQGY4kNNEYIlayU/hAAgbp+&#10;hNjged5T9L8SG+gcm3WCtku+fFbPInu8ej44IpccaFXNrhtUCn3FXG8hn0V2opEYegPKdQkgnUZE&#10;qW8BQALmpPvSLlqAQBBAIYY1HtfrQeBKNpvr6Ojo7upC/9bX10LtOy//zHs++oWB2GAABuB/CW64&#10;4Rdf+cpnaxLJ+lQN0NnV1d3b15POoN11W204xizN5zO4KeYixPAamJxoNz2piOHUl3p8M2bM/MY3&#10;vz5h4jj8Xfz/u+++u7OjA4cD/zuX7yujUaWL0H4odvQkFs6PesxmlfBXioooAoFMrqjr3CivchH/&#10;KUA0YbpWwQlKFQcrl9XKYyisNyOh9fCiUCqVcjga9kUi/lBEWq9g368NQZnuNDAznUfvYZ90r65u&#10;ebJVTBQmJAXwcnTPB1EMmLTm5wugm0BaV1d33rkXTBg/5ac//eWtv7u5dfeWwQ119TW14EXx5QqZ&#10;lqGDIX7wkOE3/X6Rx8rnhiPGBsDkyZM3bNhA/g033OBlGaxcuXLx4sXbt29Hszc3N59xxhnTpk07&#10;1M8Atm3b9sADD1AGbkydOnXhwoWjRunNIf0Az+6///5Vq1a1t7dHo9GxY8eec845Q4YM8U5bcHLr&#10;rbfu2bPn3e9+d1dXF+nu7u7Zs2eD6o477li7du073/nOE044wSttgL6++eab161b95WvfKWxsdFl&#10;7t+//6GHHlq/fj0GIJlMUmXOnDnDhw93Zx2AfPny5XTkrLPOcjkPP/zwvffee9FFFxEgcXbp0qVU&#10;edOb3jRs2DBX4P8cZk6ZCM/7LaJLYNW8A3OAAB1aBoWLvmAlGKnoU2h4EaWgvxykYLlisYFWZ50F&#10;lodulx36LR3OA2mQOPeOSaBFVxxxs+44YWDn0JUXVVZLjZrVd66HIoRq6KJ/A1eFBLWEKKQFactB&#10;nDiJh6Ffsqw3qi4fBsedlPw73YsSsu+XOY+PbNeQHA5rghxze70oxWUaVpI64hR7yss91qFjnvmm&#10;diykuEoKmkJE9jUNgy97/ycbB43e39G7fvPTI0cNa2qIr1v9+LLHHti+eZOvmDX01IQRciz4ky9e&#10;KXuxgbV7CFgbXkojqgzLYebTz5ZhwyZMntiXyXV2ZRqbR02bMW9wfeOTjz3w8H1/rJRyGgK7H8zz&#10;xYi+aJyGzQkWTpuYIsUuysA6nGEUlkpqvL1uUtPt1bBHk84qx+WplHgr1Wr6zTCbVNiLTYv6rrZK&#10;ETHQFL80ofqVCg56OpN2+YotiC6cUxgK8CcOCRliIwTUkqy4qwf2B4gK9yJda8ARxCEqdPGTT9nh&#10;YXDm9MG64BuJ5fMFtAfM1/NUNTW0iXfrymiJxmdPlTAbQjEf5sMfOV6xQTAch1A18jLHBpgkFxuo&#10;M0KqfBcbjBg9NhJLIgqMlgo4i6WJ+1cbG1jn1X2kmoa92EDG8oXgiFxyYLFBvpJLl/M9hWxPLssM&#10;9SMe0WgcgUJCstlsIZ+HlFQyGY8n0YfIDOEBfIE2i4KlnCLRSDyuavDvwIGOjgOdoXCgqbExEg4Q&#10;G7zz8s8dnD8DMAAD8LLC9df97O8//3c1NSlblffXNdT7/KFcvtjV1SFjqPsF80xH+1gBTjb2Q3oF&#10;TVcxfZnNFJLJus999rNvf8db0pmecCiweeum6395XXdnd11NQ073T/aEwv5IJBTR9/WlRZwlRYti&#10;AfMF3WUbjuB5RHDatcCIjtDHj8I041Zl0TIYk1gBLUb4UPAnEtK1UlW+QD4Tw0QnYrlYvOyLSAEX&#10;syHQhMLQDI2cpE3K96Uz2LF4PFbS28or4SCUgtevRTJRgqbG7fej0AlLoGTw4MHTp8+Ix2tvueXW&#10;O+68s6urJxaLV8p5YpBoJFhfW5uIR/u6eubOP+mHP/uV4+TzwHNdN5g+ffrWrVu//e1v//3f/73L&#10;xNH//ve//4tf/GL16tUuB/6MGTPm61//+qWXXtqv4u+7774vfvGLK1asIPhyZfC5r7vuuqFDh7oC&#10;xAz/+q//esstt+D6u5x4PD5v3ryrrroK79/l7Nq16z3vec+aNWu+9KUv/fGPf1y0aBGKlyDkt7/9&#10;LSRBw9e+9jViAI1FFf7whz988IMfJBh4+umnCTYoTy0aevzxx3t7e12ZhoYGYoNPfvKTr3nNa1wO&#10;8IY3vIEA4OMf/zi9czk0+p3vfAf8nZ2dUI6pIPPGG29829ve5gr8n8OMKRPpIA6TzQy5tRxhHj13&#10;3Az+QXtpBUq+YCkQqZQKeqimXAz6tSRPGUJrpBXjh4BRkfHCC0bUqUct6lo78mzIBKMk3IAcyuKj&#10;cVpzod9CV4mRs2+xhApzShTLejqfkUNXAbSQbSZYXzHTDSec0cvpNbh4M0wDcpwLIlS2ku0OnddL&#10;RdIOueG2W6HM1QBohDQVMeruEC3Bj3pn5UlZeWVxXgrEfGWrJzQOIX0pVoKnn3XxJa97V9kfW7lu&#10;Y0+6Z9rUMZ1t25589P4VTy7OdHfL9QQ99OjfngBWf/HF4ZU6SKKfWhjDP2mg2pwH5Be00uGPxGJT&#10;pk+rb2rq7knnSpGxE0+YOml6V0fbn26+tmP/DtDBCle+v3oVlQ5dH+GSc8bRQQx3UZ/NFv+Ub8QA&#10;zot19ECYMVgABjSfd9YGWhXFLD/i4trSqBlvKR8Kh2KxmHs4QfWtFh4YbVE3rwVakAmMo0igCQCn&#10;1YS5r3anpepKisgWfgiEgVRUe0YuRNKVx5ceITY4/YQm96oJqOrs6KL1ZCqRTCQYZIjS4oveRStE&#10;NFDxh4oBooJI0R/+G44NqGYyAELihJQ9b+BiA/irQmbVmF0E9rJFsPj/ODY4wvcN4AobnbCGjyE2&#10;eDYcxqJyvpztLWS7C5nufDbDuUgkitGkaRiSK+RhQCgcTqVSsWgcM9eJTe3ugUEmllKSAOKXSMST&#10;ySRd6OjsONDeCYcamxpi0fC7Lv/sOz70mepID8AADMDLDHY7cRJ9rXtjw2EtiafTEdmeOOoik8nm&#10;s3mMCSoMhYNOQ+nhWBRK7rZJLbfPnDHjjDPOyGWz5nMUHvzz/VqqR036yslUMh7DYCTjeP8yQVKE&#10;FMMsYnBRTygNHBKQhEPBZDKeiseSGL1oPByKOCtly6j46oFw0DdpUM3QcDHlyzcFK0NClcGhytBI&#10;YGJdKpHL6l5pKZhQNBylklS1rC02NBIJRzgMYU3CYTwH8AFq1PS9Z8/1GVZ95p3mEli8RKKhrj6f&#10;yz++eHFtTc2wYcPr6hvC4WhfNtvd14sCQ7fu2rm7p7cn3ec5xEcD/ZoUzuHW42Tv2LFjypQpOP0u&#10;H7jyyiv/8R//cd++ff/yL//y6KOPEgN85jOfOXDgwEc+8pHbbrvNleEsvvsTTzzxvve974EHHqDY&#10;N77xDSKNtrY2VyCTyXz605/+8Y9/jPtONLJ48WJc/3PPPfehhx4iPtm2bZsrBtDl3bt3E3iA5LOf&#10;/ex//Md/vPa1rx0+fPhpp53G2Ztvvpm2XEkHjzzyCIHB5Zdf3tzczOFjjz1GLyDyzDPPvP322zm8&#10;9tprJ06ceO+990I2e1cLoCG6jxnwji2Hw2uuuQY658+fT9DysY997BlXG/5vQV/uyOUYLEDuHu6P&#10;vuxha7ecrrq2SBAbCTPUyH3R7goh7Uoxd/SLo4DHQIpYKxyJ0HnOeWZcs8VzE+U+0Jx8C8/R4YQy&#10;ybJMDyzG4Be0Lh8CYKkLOQAn6oocqrSBxB4i4j9PFYeQ6viFgXCIGSM3m8LUYrZqixBBa7O7qiBD&#10;BLluHhIU6dDopwCZ/fkk5GOanwkZUd1nHBE9AUUUyjVU1HNOF/Xwt3KFciiamjn7lGAsicvc09s9&#10;bOhgvy+7d9fmXds2pXu6dHuyeiTHRnjk6qCe0CdiJ0QYK0SVUXTQ5RGVh4AxTyEQbMyl0/ta91SK&#10;xdpUIhIsdbXt6e7urG8aNHbyCYFQDGaa0iLeoxWcLQggj8ZBDuWoM114ZDxwudls0cMYQn9Elhp3&#10;/HCUGHlGm8mGNuOSl89OZyVDRiOotNnTm7rKiVS6G7ilcg0K+kgZrpjY63hrkYZCNXpnQy2hMnHO&#10;6lNTOYlxlRb9GZpDyDV6qZyT/Oet5DNB9LsadkMIHCkVy2m7ewT9k81mkDOky/VTJPV78C8NNPAQ&#10;Zx7u/yGIBpkz+mUjyFDCDddbOy/GHDWAyu2F9HgAdBwTAccFrPOSXZJmgDVP1SOJPr9amggqqa6a&#10;Tqh+0FsXoPQqWAQVKUXkQBQO6bVniJbmXl436dHE8ZGhARiAAXhBYB7jKWBd0WxaiLL7cDCN2Cnz&#10;LXQjDmYDdc+EllUOaglKi1qKK8L19fUXXnDRkCFDC4VSLBrdumXrHbff0dvbh5eNlWC2455LO7gl&#10;FXNxnKlDheDXSE9wxAlZVFtSke3LsBWLBCJaX5FqILNS6Ohuq1QKkXAlHijEi32hbA+aZF9HW5cS&#10;OV9Fxhvlg06BbmmcWEQX1PGOtEcZQbiZFDMvTneq8erN4uytBG6rP55MhiPheDI6aeqUT33qs+9+&#10;12Wpmlg47G9qqMeBGNxUP7i5CVPQ0dVhXDwq+N3vfjfaYNy4ceecc86NN9548cUX43+PHDnSFdi4&#10;ceNvfvMbaKDkF7/4xZNPPvmss876zne+g+sPU/Che3p6KLZr1667774bX58oAqecYl/4whfw/gkz&#10;HJ5bbrkFv5xTv//979/5zneedNJJl1xyCZjf/OY3r1u3jsx+u0Fb7Ik98OmJRj71qU999atframp&#10;OeWUU+bMmbN69er169e7kgBRxMqVemPJ+eefn0wmcTIgbPv27TRx0003XXjhhQsWLLjsssvo0cKF&#10;Czdt2vTrX//aVQRMBg6zfC5N7PH617/eXVIgMqEv7uxfA8jEGZ3IBlZKENV3ATkl+eVsFWQR9VoW&#10;BRKIk6sOcEruHP63RRASc7lgFdw0vKcsnpp9BdQ8sAKlEUFqUYRWGRq39AsBAD8SUZlbd3yI63+w&#10;LS1ZK2g3p58dSdrKydxqbhmxFZsBVsk+AuD6CD4Fyrqy7xDrVZ2K0yNRjizUqJJiIObQonrjyRKg&#10;E3TBeQNKVulHXTBbrP9igdcmKISENKVolf6hHcaMmzh85Jia2lTbgTaQ1delujvadm3f2rZ3j5ig&#10;6ax/eCF30+u8mAY5hxAj6hzzqxmuLUsKIEe3S7FxqqO9vbenGy2RSsazmd72/XsqlcCY8VOi8RSs&#10;E2YqmevnemDN6bFs3bRo/CalLENLyGZNyE/iSBcRGAeNs74oqc0cdFUCRUmvASXHedVOGCgOXug3&#10;Xjqi4ZO4Zt5UmEOEp69PQUJfXy8/vb09fb19oIQ5FIdMMOh+UEFaf32EFOmsGtfX7CFA/pbuYiqj&#10;Xiyg1WVUa0kdpFvqpnKOAORTgeaoR4uRSBhU0K3YU9RXg08tA4lwQ3t8QDzR4s5xQ3jsYK6/2q8g&#10;gpqTGhy3HZLU9v8XsGmu+cTExKtHb8SjaA8596gb95UHTRCbqRRHhrUIl0iw1+eRYvq4AbOR+ZRV&#10;7FoORcLJZCIai1Erm88ijbQyEBsMwAD8L0EkHEjGQv5KIRzUw46YEXR7b69WpnAqmM+RcJgJbDcO&#10;ykXQ9VP585VQkGkfXrDglNe+5rWog0hEzw0/ufTJzs4O3JFELAEqjBDqAjPBVDfVIUfBcz0McLep&#10;SytSslIsFdukanEUwlr2D0VCwVgwXKqEdvUGthwo7uspHSiH9wdi3eFEZzC6JxzOJVKFfKlGbyWN&#10;xMIhaZqEFA3V2RQe4D6Z6xAIepZVZeLxkC5J+MJQY8+Gmu7S+iXxDKQGI6FhI4bOnjUL6zZo0KDx&#10;40YPatRH3Cql4qpVy9PdB047ee6JJ3ju+NEAJrPLYP/+/W1tbWecccYPfvCDQ2/of+CBB5YuXfq6&#10;171u7NixnZ2d7QaMxOTJk0eMGEE8QJpiUMt+zZo1zlN3OU1NTfTLHf7pT3+ilUsvvRQm4Pc7PPRo&#10;+vTpMH/RokWYbFfSAeHHG97wBpBQBraQM23aNBdp3Hffff2FV6xYQcgBwTNmzOCQSOauu+4aNmzY&#10;u971LlfLAaEOsQqJ5cuX998ZdUSA21OnTiXmQcBoOlr1vP9KAGLwhxFNaMMbtdBAi98cSphlDAWe&#10;p2m+FK6oPPqqV6yAwNx99vLrzbPHW1WEbC4kddnLZ7b7+7WZ/yqfwuYLe1eC2sTeYhEyzfSxGUSC&#10;kkLowC5rqLjDbzeNqHVz5TnlntSXD2hPETCbaRAPErqtD1qWVgHt3bMNrieinFnruqM+szf/kTLi&#10;gOarR7nKGXmOTvXaxtTQupa1+m798x4/cEhIqnogsOCkUwcNakylgrt372loqEff7N+3Z9fOnWgT&#10;RsGVt6YEqm+Mol0SLtMKAKLQNcvMtrR6SMJAXr6TbaqhrPbt3UvNaBQSSp3d7elMX1PTkLr6QZlc&#10;1lxc8VMgDOqCA0MH59x5baTVtl0McMS4QEpndJqzalN1VUHlhdUc8f7ewD57d5RGnB8YKY7a+0YZ&#10;91gszh8HjgqYLJ1M+IIW1fchbZhM/ChfHT0NhW1iuoqKVVCoBl1LFIZaRxVdJi2+hg7ejnIoiH92&#10;xxG0gxUMEEbDSEPFh0r3IVSFIsoSLlcK8g1di8cDwG5DDYWG9SgRUwzBU1DvZQiUKTxV8LIPAVft&#10;SOCE3/5eGEBzBOT/p6D+6lbCFwvGsGp1W9qQzY1ovZ9/5BNhg0e6tIdUmNAh5fpeXqUcCIV0y1Ey&#10;GY3Fw1EsfTgcjSCvTK1CqVCSsQ5FMeTxODKI3kLOaGQgNvirg4MS8H8EKCwtuxwC/S7LALwUqE0m&#10;Jo4aOnLI4HgE1xA3IhQNxxqbmlDldnVPuh/rBv8lA/qojRYdcZEwG7FYYv78k8nN5TOhcGDz5o1b&#10;nt40bsyYmpqEbhyolDJ9vVTCvKAsYrGYHnauqUmlUslkUgsG8bi+kqbH55jyEjD0QyQkRRGPRxMx&#10;tpjWHnQhwIcbjw2MJFN5X7AcSxVjSfb+aLLkRwsl9GBVuRTAU4oGSz5dgnQSK8OLkSOSCQXsA4so&#10;n2BUzWDIwjhbcf5k04hA9LY+s57Y1qA+zxwMYva6ezpTNYl77rnzQEf7+AkTJowbP2Xi+BknTJ01&#10;Y3rLoLrGuoRx8ajgrW99q/P477jjjpNOOunBBx/87Gc/23+bPrB161b2v/71r4kEGhoaCEgAeHX+&#10;+edv2bLF3AAZKZzvD3zgA7t27frwhz985ZVXrlu37lAk4Cf2IPGRj3wEJMQMDg+2/+tf/zrjiBvk&#10;SvbDpEmTZOQOAQ7PO+88Buu6667r7u52mcQtzLtLLrlk9OjRHEIS+6FDh86bN8/OH4Tx48fDzJ07&#10;d7a2tnpZzwHjxo2DNu/grwzklBngM8GQft/OjQLigTCxh1kIGwXkgVkIQBofyQ7ND0O4zTc1rB4g&#10;nZxA9DCQWp63l/e5U14VE2D2eO6wPY/G8zxL3Z7EzHQbQKZrXf4dUyYedzQbOXITAR0Eg1ApjI4S&#10;uTWHDjon1CJ9tCVfOcH8sFOj8uxUUTnucgTtVm9Yx51U76w6HVZb1roa90gQlzhLMec6U8xRBuVw&#10;C3aAApzJZO3s2fPr6mq6u/oymVxjU302071vz+62tv2uj1ShHUcSGF37YLa+mttrQI79kqE2RIGq&#10;Wob960eD5O2pQRCNxuOQADCX6evuPhCJJ4YMH4OzTSHrh3e/lko7/FR1mA05mRpY8VWZKBIbEBsS&#10;Wx7lCG3F0MAdYcTjxynyBs0DYgGFAyipquDRQfb0zj61pouijrP6VagQIU4AB7XQlPCioGsZuOSS&#10;V+ixRuzOMKrZa0k9sMAS5OACCbggnLGBtU7S1Blr2vr1LKCklKtkhSKgixhptoWQA1BJhryQCTGy&#10;cToeYHieg6oqyCFVmYPOpIblSH1RSdsc3ucBJo/hZEhAJFSqIav4HDUloRDAvD5Cu1Xob7g/cRxA&#10;XX2eNq0T+oH057gudPSg62k+3cgXDAWctGPDCY1RTKag8gw+1LgpQXmEAc1CwqTXZFOzS8IM4IHY&#10;9UwmlB5EjDBlwEa0aXQOxAb/S+C0qoND0/1AJiB9rtE0I2HQfwpwJV9uyNq3otoM3LJrV1cXVP2v&#10;EfBKhXgsMqyluaG2DuuSyxANFPF6sAwYIzY0Og4IzJcprsjSIAOoUSYwsjB37ry5c+bu2bs3nekr&#10;5LMrVi7r7DrQ0jI4GY+hAzBw6IW+dG++kDN76t7BV8EAgxCdgYth6gvp0tVzMAu59K4W1Spa7cPh&#10;sKuRUsXFxkSpOemPRwKlfCZCzXIhXEoPCfgHY/wC5d50F84FThPIdBe2+S6IKdqEuCGoFymYO2Le&#10;kXpj3ZeRJY4xwE8gFEE92VpduFIohQKhnbu2H+jYH42GPvXpz3zpS19+7WtfO27c+PFjxxKurFn1&#10;1JbNGw3NMQA68KyzzsKnHzt27M033/y73/3O5SPMzqcfNWoUwcDFF1980SFwwQUXXH755YRVFKiv&#10;r//GN76B6w8/P/e5z02fPv2Tn/wkkYah0auE3K1Hs2bN8iofAmAmRIEGV/h54NWvfjWh0I4dOx56&#10;6CEOd+/eff/995M49dRTUegknnpKTyjCq7q6OhKHAvHM5MmT0+k0A+1lPQf8Nc9fBFV347DP2o0Y&#10;dr+HVtlROwiqGWCVowv2HC1Cg52TAyFPznl1hkjgMmX+XLwh586ED3/TXQIgrYKUA8zTRIDlqZlH&#10;Xr05JENa6NxsMYWsWuRYeTfF5Mvag0RaWnZMtjnlon3QQwZte46yOS7UgCoIgQwz6IQjuj3dbh03&#10;gAcWo8AQNoC2ZBdUWpcjwM8/bQFGGlmizRFIS17f0B3GBOs0OyUhFzYQwo+dMK2ppaWmPrZ7z/54&#10;PImv3Nmxf/+eHdnebnlYwgLRQgidcq7tIWlrrb9515yddh6x+dC0pZ0Bx/Jl5YEz381NDwYy6Wx3&#10;R08oEMY5J/7q6ToA65uHj4kl6i0EADQs1cjCMY1GvGOS5BgFXpgEEezghd5pb16SRVUaA2+Y7AYM&#10;SYGVhHw4Si9UFyxw1ypQ2Ms3T12iIQ7rQlOVFppWi9BWpcZ4JJGAIIoKmXgD2OuhHB9UzPLcMNKI&#10;qkg5Atqb7FhfngXkQpMuNJX1yIoGUzJswVa1R5oYtik60GLxkVEdD3De/bPB48NxgSou+kaSzd5i&#10;rA4qs7odCnRdHDRuHRFc+ZePLc8Bokj/L9HVlnC43iGZvgrqzz5RoEd0kFrUhd2/JltPMUQdIUE8&#10;NFORX23OsutWAURZ6lHTkjKSTF3WJBOpwtwEgm5l5SUSPABHC+gIl7ABFuAKPPHEE4sWLXrssce2&#10;bt2KATBNo2EzHeZpHkqyt5HV3tV9OQDkLixB4IZVYcSIEUOHDm1oaHBnsQte6QE4dmjv6Fr39NZN&#10;23a0dXRlC6W0fXOkp6uLKc3wah3fxfoyZvC5gu7HY8b4NDU1v/uy94waM6q2vjaeiLfu2blh41ps&#10;kO5fLRUrvhLTHMnIZfEv9IHDbE6PqfX29jpPo897ZI02ATSLzXp7cwgeiV4TCmi1VMoFw1UpFQfF&#10;o4OC5eEhf30+01DKtQR9zb7A0EAk0NsXCvgKFSplK0XdACobZfdhgxSXwrkeuoMC64QBdiEl3WOP&#10;fpLR0gOm5Mhe2mquYoOKHofK9PakUpE3vvmN+EJjx42bM29+fdPgPfva0FxDhw5pHvwi17xPOeUU&#10;3HQS3//+9+kgCQhGyEm86U1v+v3vf/+nP/3ptkPgjjvuuOaaa2pqalTZ5xs+fDjRxS233EJsMHfu&#10;3J///Ofvfe9777nnHk7RBVCR+Na3vuVVPgTuvPNOYgznxzw/0IR7o9Evf/lL9ps2bQL/2Wef3f+a&#10;o6amJvYMHh6jy+kH9AZxDt0hcvCy/gYB6aQjsnBEBWbhkGzPUzO941QPSrCiVVIFstRCpqQV5WLJ&#10;czCJI6FMtKcsnY0QBg+zRya4cBfZgxyRQ8maPyunEWwUoDhePjmeMrQLBZyBDDgPedoAm1ZMMUcq&#10;YDRa84AdkGbozRvXm7rkMosSJodHm9PwONPOOKhpJoP5fRAAoA0sQzg4pDR9Fjds5UitWKOW4VqH&#10;agF9obwWCfV2HXnzlJE+kVkRYoPwiSfOqK1N+SrF9vbO+vo6Xynf0bb3QPu+gH2EIei3zx16r9Px&#10;zBDYOKAla1T+t0VAenhRJKkl7YwG6FUPxWOtwbvbww66+O0dBygk5L4KKgq+Ng5qSdU3lyt6uRPD&#10;S9OuRTYxQ8SrMlkQA9AKZFhAqQcG+EUp5QgqLZSiumOd9EtId+CAsd9jFnL9eKgAiHYrJF4njJOe&#10;RHHgdgJJjkeZuiJu2lBJwOw8tW1gAPhAYccFjX6YNLk0h8okR1QJxGcYy2aHzwQIp6dS9faJN9ql&#10;LRgActjn8cWjJAShFPVqHgdAc9O+d1CFZx6/rAD7RIaee7A7jjR44qlSVTCpB3T+OAJTztu8jGMF&#10;yHoZeCXrGSTcRsDhBYrSrj96WgjRMNEKIWGcpXly9VoTxbxskmSFB9IB9hJBu4plvdS32PE53LR4&#10;Ybs1AC8anHrxDqrArO7o6PjFL37xP//zPw899NBTTz1FePCjH/3oO9/5zpYtW2zO+zrtDei//vWv&#10;cVw2bNjAeDP5nUpySI4vgNk0mfShpKpqKV1zpnkEpF0x1RmAYwdig6UrNu5sbevpsWAgEsW2YtWc&#10;9pAJxcXXM75SfkxU/hgAZvM557x66tSp2D5sfbmSX7ViWUf7frvhlBGimB+bQAK7qS/B4/7KaphV&#10;k/HQi9qwHBpCnJIggmQK1j7w1D+aZsbUnN5NF4i05fz7evI96d5ypdiX6YGqrD/Qms10+vXm0VSq&#10;Dt1Uk0gkwrq+rvULuUCy32ge2hZp2OZgKBGN2dVvCQ+0SqQ4b0pKObYWjoLDQ6BuPB4lYJk6ddLe&#10;vfueeGJpIBQeM2F8OJ4KhGMNgwY1Nb/4+2He8pa34F6vWLFi2TLvs6Pu4wPMPpw8l/M8AJHz58//&#10;13/91xtvvPHCCy9knrrXg4LEee2rVq16ifPibW97G6juvffeffvo+xPkLFy4sP/J6UmTJrEn2Ot/&#10;TWo/7N69u62tbdSoUYTxXtbfILh7iuTMmj+Hg47lchLrNA+SjECbpWUKIK6Scdk8rGK+fynd7ri2&#10;VwRpMz9eYTF+fF9fbx8xsq6u4ES65WQLwqtgZNAWQiwajAyogQAaki9sTbiCcvTkfMsVk0NW/RyB&#10;xNt0Jlm6kmCXLESzaDcUFpNQ1vnU1KGYTQE9aOTuAIzH43Ybnq21R/WJIvbMHBfYAFAOTs1fubM2&#10;j6xRDo0KbTRpE04am66aAy//GQAD7jPEz5w5MxoL9vZle7r7alKxbKa3s6Ott+uAqtmT0yToKaQA&#10;mt+42FXAFTYeAPIk1KYB01+dlAMtdgHgwh1x40MBSKV6NBrJpDNQIp82EIQZ6UxfbX19y4jRvmBE&#10;i55iP0IRqw4FLEIkdHelOS2eSKgBXTERWkhSYUenbgcy4szjdvwRcQaODC/XgYIW+ZsOK3vlcYTK&#10;kiZTruWILZ57pSznMzpcujBhAiuJBRxnkDKiSrjuglwKQ5VFbY6lolciBLW2iZhnAahdbyHMiIJa&#10;MmleY017YiIopWgVCuImsvcqvwJAM9Bejqr/gwB74bZ3INAYHV9w3HbbiwQ554LjNR5QYkKmoF3i&#10;ZjlEzBp9u8cSMGFCd7kS9ryNiZ+Jrggh05QYYqhqrgwzA1w6NJWr/wE4viClYXuNkt+PZbr//vuv&#10;vfba/hcarl279g9/+AMaYfjw4YMHD541a9b73/9+AobFjy3WKJZK11933W9vvrm7u/vRxx77yle+&#10;8vnPf37x4sWgcmj794cmXgRQ14GEwqh1suWdPhxM3UnOJGEmXlRxpwbgKKGkd6IEQ/qiMB6NHmrE&#10;MsTjCTyCqJ5AKPsCZeKyiJ6BxEiUAyFfyV9qbhn8mksu8vlLuAc4Cfv2bl+zemWgVE5QjkmM81+p&#10;oAaI9okWsB3d3X3+QAhXo96gpqa2rra+ob6+rqYWLyOBLy8dgn4J4LzE9XoDPUEckQcS0a26yWQs&#10;msr4Q13h8IFAJJuo7Y1EukLh7nC0Mxzy1dZVfMG4vpQZ0rentAyqJ6bBhl0SESiWSJgEZi4WCsVD&#10;4bhn/cxyyobpkWiANERgHSV70nS+cEQfdgj5KycvmLd61aqnVq2eNO3EluHj//LYyvseerS9W2/l&#10;f3Fw1llnjRkzBoZfc801LufEE09sbm6+7777mIwu52hg7NixF110EYkDBw6wJyaaMGECif/6r//q&#10;6+tTiRcLZ599NpFGT0/Pr371q5tuuok4gWjEO2fPKzOgTz/99B133OFlGeDpXnfddSROOOGEyZMn&#10;u8y/RZAnbav7UkFIhmkhmT05QQg4GkqBgWkdp6xIyWOQ7kIdOe/TNBJG0NxfBQY598SwzKK33E4B&#10;+VP46LKESmtPLtNPX2CVDyKP325AV8QSjZrTJspEnJlTsgEnuggVzrrD7KTaU4vWCufcCjvur/x6&#10;fbdWD/tZPr6y1D00mM+u1T86g461m3nk+MghMjsNflW3wAAAl36Ex17WpDpYd5Lmg1u+Hk+1UIRW&#10;HN8MpHbgDRph2PAhyXiotycLl/G9M32dne17eroOEFuphUKufyXSoAJBrvvmyWIpNJ11l7JYJKg6&#10;8Zrg8o3tHiRAfZE7YqXkMisrk05Do7ExAnXZdF8wEhxExK7ojBb0rKScXulLPWpCJQZM3FSHJRgQ&#10;otc7KXaKWyAhSthbIyLAuEJTRoQ8dXn5NuJmmqECv/8QMKHS6LGrVjvoIFltCzDEUsUFCg0MjWvl&#10;8A2h1RsR9Kak6iUmkgwcPWCETApFhrooUFsceo0dDjBJMRHiIIJBTGXlO7YaEg0Je7Il6RIKCeRx&#10;BYiDG0em8HiCtSCR1a++a1jW188kfmreTXzXfxX1eKZIqeqFu3wv+VcDdOD4geTYTU3EiHFnEsWY&#10;BeGYbpxUSMB80Z/NAn0yFRUljcEPylOzx5uhmsu2CmP6QRpJZtnE/qDoD8BxAaQWaXV7VMPdd999&#10;9dVXL1++fNGiRTgQTqYx/EQFM2fOJDAgANi7d++UKVNGjxp9oL2dwaPWxo0bcUGGDRl6yYUXfeqT&#10;n5w0adK///u//+QnP8E2HNqEw+b2LwIcElQJaWmm59ZNDlwZQCIpoXyR7f7/FpiT8AyuYdXgOxvG&#10;1FxlcV6mvqj33JlNxWkORuNxzP65518wauzocrmIfaTKhvUb2tva0QU4TRV7M6BNdU10msAw5+yz&#10;nVUDSX4gHJGmoFjYHgIGcCGY/pBBpEB8YopCZaVOQj4Ck3A5VxMN1NalSoFALFFXKMlYJkr+Wh/u&#10;fjSXh5iI7qfQxUo9waC+mUlE0TjrzJH6XNHb/egYBRAY/BV0WtlnNxQZJWg0vy9kwijnBu7s279/&#10;1KhRCxee3t2Naxc+48xz62rqRwwZ0dv9wgv8zwUgf9vb3sb+3nvv3bVrFzmvetWrFixYQOJDH/rQ&#10;9ddf73x9/PvHHnuMnB/84AdMQ3J+//vff+ADH1i6dKmbeqtWrWIWQ7arC7zzne8cP378hg0b3v72&#10;tz/88MOuWHt7+29/+9uLL774kUceccVeEGDIBRdcAGbwQ8O8efOg0Dvn87W0tHzhC1/AyfjOd77z&#10;wx/+0D0PvW3btq985Ss/+9nPYNd73vMeJwB/oyAhMUXEGLkcgLTEW+CcEjNf8qV1lz8ghwhRQ5Tx&#10;0uwSmdk7LekzEeJ6KtV7YR+Hznc0z1UFtZkCrKoydvarhu3GEnSx/PoiAisKzPciQUFNVKPD3HB9&#10;kdyFIgwQCdXTBQ09xCwnPl8AnWvJFtSdFdb97taA1vjpC958NoOHjBuZRorATzk1Z7JBdC1yzZqD&#10;gAIgh1BR5Tri6PcCKH1dSzedy4+lMcikIZqDICYgRJRHjh09bPhQpn5vb19U99dV8tl0d0c7RECZ&#10;XY8hntFzELYpsMnlCrksP+Ag6NG0L+QUg1RKer7IfAkpGfkadnukNJC5HbANDWeEWi/knfigr6ur&#10;KxzWHVyc0AfsfKXmIUPCUfwb6D8sWDJRkNvjwjLTY0HQqLtCRifxiTlAYJAHGtXevuuo5xyi0Rhu&#10;E5qJcM/2YdOx2kzE2BhZEIo6B/JNFXUe9LAhgr3lmVeGrChD4KqIQFsFIWGDIRBJ5JNrG8NEVZiW&#10;y7v708RNxsihsfJHAIQYDK6VKlqVVMKcATWpp26CDK1GR++ndyNyfOA56Ho5gPnlyNawet20vdtV&#10;Wf4iwPUBBMeTM88DHvXHCdzouzQMQQLRALZEgALB7CpGx5Qjho5J6qcJHpIhpaVpj+jxU5UaTRan&#10;MF0RMlVAudbQ/waP/v8G8J5R3L59+/e///2tW7dinM4666yPf/zj69atc4uUI0aMSKVSO3bsuPHG&#10;G9esWTN27FgyGZVf/epXX/7il77z7W9v27ptzuw5PT09d991N4P34Q9/mCqPPvooGgDM6HmcGI2i&#10;aQpr85iBijJvdrcS4OUeBSBLABVfdNP/vwUmsW4ODYWwvSWfvAQybBC0LmITWd8YxigXS3kK96Xz&#10;48ZOPPfcc2E4I4Zn09nRsXH9hlgszmzGrwCnllXZa7FTNxdygIx0dXUjIVqv0n0UvXrioK83k0Vm&#10;9NASKgVsyBVDKNNeUdTnxAnTh1Us+4p1ifCYZHywvxzOpROlUn2l0uQPNEeilUwGM18q5sMVIpOK&#10;Fhj1wANKRd1BUUmwpBQlG7gXqBsyzUOyTyhwoMVIe5uhPSiJ+2bi51SZlgu7eju7e7pHjh590vz5&#10;tbXx8RNHvPH15zbUxobaXUAvCHSkf38ovPWtb8VZxGvH3eewpqaGAODUU09lAhIMTJgwYdCgQTjZ&#10;OOh4552dneKGz9fW1obzzfwdOnQoBU477TTifCL5z372s4bVN3fu3B/96Ef47rfffjt1KUbATzCP&#10;s07OoWS84Hx5//vfj65YvXo1DCH2cA9DO0AAUCDveMc7du7c+ZnPfAY6IWbmzJnf+9736urq/umf&#10;/unss8/2ilrfaevQpp+LJ389wCSA3UwOeopLiSj0b5xlLEg68yYJt1jaA/rFJDIPUibNxE9pA7CZ&#10;26SdTRQPKOnsn9hkdlL1zLFWSdGji/DywJFbmxqgUHN4jcZbN5ZgRoYVhdOEHHSt6Mrll5zrEQW5&#10;1QbUoQ0qlpg21Kao16Q1avSCnLQ7Z+hR7zrkJM04zPilOmf04Pni+/IHAWbQ5b5SVt6zFh2czSdf&#10;p2AaxOJVEyeBDSmtr02CvbOrr6YuhbOPfujt69Eg+IPkq6tWVy64I16hkHomwqEBpWFXafSErLoC&#10;n+h5oWCXHYh96DWFnSNt/jTKJs8/2eamVHq6+xKxmngsRdTGaQxSTTIZTSQIgdQX67yRIaBBeiBm&#10;43zrUqVn+4xz7l5/PUDlLuKAHqJcw4C1VmU1fbLxFz+0IiKX2uF3WW4g6I7iHgGYJCRuc426I7Vu&#10;QA3lcWhKzOF1Z8IKUzUc9s4FXXJxXeAc1QUVJiZdF29JeJmHg14gpyfX7Wk0xW207s5YlzwmMFJa&#10;HobtoDoyopcG4Hw2WrpR7cnxgSpnDmvKNS3uuzE4CAdZcRQAZmdrjha8dm07Vqgczprq9cTjAjK1&#10;WXtrAzKP1DD9TbRs4cPCA01JBbtSTcrxKEFHaVPKZAZR1VU5apkMK5/NTQeVH4DjCnB2w4YNN9xw&#10;A84ciVtvvTWdTk+fPn327Nnurer333//gQMHmMMM25w5c5588slt27ahMaj4l7/85aE/P8iY4Z20&#10;trYmUokVK1Zs2bIFV++KK65g8EH185///CMf+chNN91EJiW9Vo8FNKWk7rRe5TAcVFXPC64YexO4&#10;o6oyAP2AfWIGJlNJjDeHzEuGADHAd8eaMj1lVTQcZbswiCUInXfBJSP0FstyNErYUNq0cePePXuj&#10;3jf85ULJ+tsiFxYTZYQhQleC80B7O4GBc24K+RxGM1/IYfuxQoy97J6tOcgc2SYwodAm/RDId/aG&#10;O9MtvkA01xcvFUJ6YLrQV8rkK9moPtKQC4URhbJuj47pBmIE2C7RS5GisdFG0IfFszs1iEeyOGJ2&#10;w0UFlwlS6TvyjDdMp+kLqhQMnKXKnr17cK9qa+sSydpYIjF56oxMOtK6+5mP4R4R8JtHjhw5ZswY&#10;77gKo0ePJjzAk+7/xBg5d91113//93+fccYZui8iGCTn7W9/OzPrc5/7HLRRhio//vGPTznlFLpJ&#10;gVmzZn3rW9966KGHDv2o8HnnnbdkyZIvfelLkydPxoTToxNPPJEZ+vjjj7tvHgNkEt4TkNTW1rqc&#10;Z8O0adPOP/98nLaFCxcSWni5VWhsbPzpT3964403XnLJJfQC8ohAvvzlLz/44IOXXXaZV8hg7Nix&#10;jgnesT3rzOG4ceO8478+MD3k3CktEh9M94N8sQpOVdTuHrHTcvGcyHJWx1Ze80g2T6Lm3FNmhFy2&#10;Kk4A/NJiVTCXVw4kgs9JKoKIjbq49lSTty3HTtPT/u0jaOaVyBWUt8eM1DdH7YsfelN4XN8y0wO4&#10;KijXuARqLDFUy90PMr8P+pAgooBeLK5eytIbXQABdimfy3GWLM0ZgC5X/V5wQ7LLdhVEnZEDcgik&#10;ZzROgvxwSE9aQydna+vq6CGNRWKRZDJWKGR7e7t7unroqVbWVUaPP1lZ9Q9KlXQHhocuAji98nQh&#10;ziY/AKkWQShqQK2Zh60rAMqxYwC9RF5bW0c4kmgZMiKZqNV4lYrxaCQRTxgDYKt64TrlMHu9s3z5&#10;2bZ3G/rHDZDKihmybtJz+YJWQ/K0KhefPHBQUcx0npDAsDq2Hey0gaIR2tNY6UACIIVLBdUxWthU&#10;G/dL8iCc7MyD1eioFGPsUa9fDZtGzxWGSEVRMETXZeyq47MBmTeFj6CiScVAKWkTVjVjHAcKefxF&#10;0NBXsr26LxXUEdGpfwTQyz0Ikt2XExgoOq6UUaLpcXzAcL4QqMtu8zJePBxVe0cH8IFpRWiQyWQJ&#10;xsUVeKRwF0lkyuhJpLK7z7Eq3MbFQ2apAeeUZzUl9PbCN6NUpV78wvMAPBtgpjHXd+eddz711FMz&#10;Z8585JFHCANOnH7iG9/0RuKEv//7v+/p6cEJ2L59+ze/+U3Cvttvv33qlCmXXHzJf/7Xf7btb8P5&#10;WPz443Pnzp1+wgnuXSjnnHPO/vY2sP2/f/5n1O21v/jF+vUb5s6d88QTSyaMH3/Ze9/T/0KVowSI&#10;RI9IIMwuebnHDv2dHYCjhB/9+Icfu+LjgwbVwXcUul40ZKNgVsRvrkW0RJAQ0Z21vT2ZE0+c99Wv&#10;fWPE6OF49rFIIN3T8z833rBj29ZYIqY1xHxWU17DKUOTL5Z702lUABEjmMPBYDKZaGxosKcBVAoC&#10;MEAYO7t4EYxE4zJr2NdIhKCEs/gs0oH8lcr+Qk96795SMNJQ35AtptEb5ZzuHQrVp4o4FtGacr4Y&#10;ikezxWI8lbSXKelyB3YJkUYn4SHJ0Mq9RtiwZQLUEDorEAxn8yU8i1A4VJOqOeGEEwO+UKFYzucz&#10;OCgKoKAiEBk/YUp9fWMiVdPZ1Zlp77jhZ7/ZuH33Tbdea4wcgFcazJo2GRGVNTNBxZqx5xiLptPI&#10;OAZai+IhlBZFmD4E0P5gpJDLlkr5QLkc9OupFXMdVFAenEUO7J2mAoS2394ZZg6YPYgoKZlQb6kF&#10;UvQ0LuJKUvex2KMFYNNUcxgcnV55YXPqlLOuANgpzB7/kUNULmUIDqy0KlIKEqgnKrRGIPcOr59S&#10;cl5VQHicX03b8gnlB3jt6hYCBeTyY6lCptHr3VhFWU07BQbQ4N3pzym6gjebLxY/+nefveyyd2eK&#10;5ZVrd+9p68qkOzevXrLotpvzmV6tK6pf4BRhIDXO0z06whQWV6w5+xELlaagSx8KKiNsxharyY9Y&#10;FQyUKoFYqvH9H/lkTcPgXa2txWKuubk54Cv9/n9u2L5pbVhfUREjqOtYAdBNQIQAuC5aHXctahmC&#10;AVPQpMsG8rstIlIVhTUQIGq0OgNF1AeJZVTAYwmjFfCVKezOGhrvhAmSN77GF6tmbHclYDalXEUN&#10;YxVEsMV+oLVTFhZU++KYTI7LpMCKNRuE8XB454Wzu7u6Ozu7crk83YnpGwtRKkhuDWyIw9DR05vu&#10;7suE4qnmYcOj8STCJHVqzejnWABq2MoQHokHwzHicg0kDT3LVa52xJhmzej4kKDBClhCeY7zKnQw&#10;v5oASOtmWZMdkvCdniaS9SPHjInEE/QTjoLE8cyMC0y1QLRUrFiErwkt0HM9uu5nXMLYIcVUpCkK&#10;5LPpHObykM979ydoziX6Qaf4f1ZJ4JBM3aZrsaLmO+BYwWl6rbbLWMhMpZDX2sOLBn+ZyRAs5yuF&#10;TCHXk0n3EfvSYm1tTTKZQl+mM+liQbf4IsV6TwhyUq64ex0hRROP0vIbHBVl3bps3yAkqCSEht50&#10;X987P/h3773i7zVOA/ASwcnHoRJz6qmntre3b9qw8cLzL0jE4vlc/q677iJUGDduHLHB2LFj582b&#10;t2XLlo6OjuZBg3XjYS63f9/+lpaWWbNn79m7Z8jQIRs2baytrZ04ceKYMWMW3X3P/ffed9NNN93+&#10;p9s2rN/w5je9iShi8KBBK1esvP66XzI5aJHWDyXgucBNGqZcvwS/aDh0Pg/A0QCTLRL0heylE2gq&#10;GVtzR6QNpSh1E47u7s3hw1ci4dR5558/YuQwDlGWKLxt27du2fZ0OKYP5of1AR38H3ygAPoNn8ih&#10;QAbCeiO+nszKZXIgjMf0lDGZbu2TAow8reIsuBzpCiMDOowo1LFUpr6HVlufCUcrqbpMOJKP4cGX&#10;IsVAqBLKY5RDoVyxSOFCJqvL2Hm1hUCAyB6h4AzSKDXNvwiOhFFIXjNmFdBTEOYOI+Eglk4F5MUE&#10;S4Vcb9cBXzlXyGaLuXIwkhw6enwsWe/xcQBecSCDbp408sGhLD62nixcanObEBO7jxxpoZQUnZ0s&#10;SYyQXmTawmTApMuQoqMkbwJ3yFnNEVffA7L0craIXY8wB0LgMKg1u90OYqgLHm+m2Ndt8c5d06KJ&#10;CtY6oOqmHgH8ZdwWeRuugLmb5KtVzWnPL6QMHoTDzFm1DWU663nU/Bs+nWJv7Xol7aT8ch1aI7CF&#10;MKKk910GoxHvGoY0RihoPg5MDtXVNVKZ6bWvrSOTISYHSyGsN56jWJjBtgyvlURzduReq6cKMSwa&#10;0c1JBqS0VAndFHPnDZTpwIbMqnvc4xzY9fYFP8oq1DSoqa6+gSo+aYAKpFIIzBQSH9VBj0sO6J3r&#10;o93r44AYSGxWngrreQzcaHoqEu31V0an9cLAEUZC40IrxsSqX+ndGoVSqy7o54jcLOhAJOiG651e&#10;TiUyqMCJQ2QSZGB1jak9Y59a1MDRURFTZZ1jmg4BZEodfhboW2fhCN2hUxm97FedhW5QIw5GcDGX&#10;817JhTuBPjaR+BsFNztt7AWMNtNHQT4AHw891b8BMn4kvMeY7UDTrX976XAotqNFiLrpJ/c4gptW&#10;gDRMuZSzO/kIqKSvfGWE17kRBRTXQVL1JsOgPfKjINreWGD3GBdAghhquUFXqAgCRfJAbPBSQUJp&#10;rHTAIQoCt/61r3vtbbffvnnz5jlz5mzcuCGbzaI1XvWqV5100kkf/OAHL7vssm3btk0YP2H/vn2T&#10;Jk9ubGpECb/5LW+ZPGXyqFGjJk2alJW+9i84ecHq1asffPDB4cOHf+fb3/nDH/7w1re+lSZQIps2&#10;bSKKWHTvorvuvNNr+4XA1JaolU4cgP91YIiZfExN+c562lj+fT9gIfAZ7I3kgVy2OHHS9FNPOy0Y&#10;xgRo0Jj5TzzxOEZf/ryeHlYxrZx54ofJkruPhZMlMnXEcB9oP9DX05PP5jwrJ5uh53214FLWmxAx&#10;Kkgmxs8uRevtJMUclicbKqbH1yVaApU6f6khEKz1+RtCgeaKL9LbGw35csUsAlQhKMUq53OFXIZa&#10;5UJJ5krCpSshqCQhxKjq6qbnrJB2IYQrg9sC8RxCKvh0QR/VRYdL+bb9uwqF9IH2/R1t+4Ph0qAh&#10;qXLJ+2bwALzyAKlACBFEZKbfS7OgABPvVvT1zQF5g7rvRh6gjnTHmpw185Ml85pXJCxIBswz05vk&#10;2cvgOefBNiGhBfOxmH0mkMrgnDUtt0KtKey11Ru7B887Z2dV3uExAbYA2Qyt1rN1Fnqcn27ibQ6F&#10;1WG2iharTHUteuLTuj9Xywg0868eOf3gugYYN+yc2XBXBWDqKXwydqBMLHjRTe5WmSq6HCGnVlX8&#10;eLNU68vkO7vT6hX+BKE/vdAtQHqZkkgSYnPHNKutabsxCU9V991IEUXk41c/0ktzuqEqkYzHEjEt&#10;WtpDwMRcuuUHSvTVdTnE5gvrKYmQXdtsaqyvr4dCCIIh+DbhEK14axYOaJpuik1GN6OmtDFNXEOt&#10;2NUVNgqYq6w0oPdCyUGyQ6sOHuuWxsD1CPxinIuCBOqrxtUK27CpMCfEwJCY70g1KVUkYJtKamcb&#10;6NWIDYkGyy4akLAh0ABZ4+SIsRySL87I1z8CQKNCEV2dUBcdGyBHASoqk6lhYQkdJJ42PSslL+E4&#10;DiCGiWPPB5w/rDHx4AUrHRE0zhbV9Fe3BHxyR4cA+YdstE8RL/BnUwEZOl0GULQgw+fl26/XiAeW&#10;+4LgMPdvRwuQ5jaTgpcGFaEwVJIZZhECyTxQJFvUez5M+jQ/iuWC7i9THGka06f7mSV4uriKhkJS&#10;mBgKISiGY4CwI+FMTPSpa2rAR3xJoDlaBc11A+kOcwTb29puueWWsWPHNjY14eJ3d3fPnz+/paUF&#10;+zFkyJDOzs6enp5kKjV69Kiurq7autpUKrVs6bLm5ubt27dnc9mWIS2dBzpuv+22Cy64YMSIEaB9&#10;3etel8lk7r777o0bN86bN++8885733vf96c//amjo8N0zfOJHvqCOQASJMCVfP7yA/BygD0sV0DR&#10;2eU+xQZO9dn7OlAdlWAoXC75k6nac159zsjhI4q5ArM/Ggrv3L5tw8YNZk+D5PhLlVBA3ztD8zGm&#10;TrtpSQDR01qY7lniHBqjs6szncloicDWvkCAOWHkpRz0MR257aV8XnpVGqeilxQF/eVIoNeXDZSy&#10;jYHAIH9waDjSHAw1p+KlfDqX6S2X87lSpuQv5fUibT0ygaGEBrQVlhplhAGX3cTHq1p0KWBcEpEm&#10;/Y13gKKyB5Hd91k8DW6ajdqlvp4Dfb3dcIlpAWEjRw4dO+aonkUegL9FkFQgAaZO8abkgMoV0xsz&#10;sYEmNJIkt6KL6NpNB06F2UsOERubAs4pMdnTMZKH3NstuTrLofmJ8sZdEblrTDzzfJkA2rMzUy5E&#10;FEBb2vwCKVU1iRyYG6p8GrX4nGLyKz1K1QAmGYnnnMpYJ6nAvr85RzAJjnVgs4YfEBPIE7QDtvyn&#10;h/jBp7ryCOyrRgZMN1dF2QY6La9RvrVIMyY5oF1yTBPg/jNJfQrc5UqCHA2hBQS51gq6FCEU7esr&#10;AO61Vg/kQ+QpbgwWC6hNmt7IRWWkvEsoLlyDDl2s0LPStpwh2vREgHxc1S2iNIrUjcdiiXjc6sIJ&#10;COY8Sgli7Jlac/3FTxsy+9FGNr1WUQfgZCc2a0yjsTBRCezJ6/vzWbohH8h9Vk8rJPROxYF+npt7&#10;b5du/AHXhI2Z/HuLB+iXRhIiSdMRdUvd9q7fqt9uFIXT6FBXtFdCXoGVOGQ4hN0O1ahOqy2X+QzQ&#10;0EuOZCwMHzJGLTS5PRmi2SLGgouWQEjX6IHSsgbmM3uYjh36a6oTxw3AKlqfDdVMke3Y6TpxhNjg&#10;MEByDieRmUfYrxyrz76/J0q5ojYOB/NfBDy7uhtuIFBhg24G1d3TZkQdQsaLAzAhr+y96EAPCEkw&#10;bIpoblJGHdQs09y1mB9Dj/xIzCwfdeKpL2owIZgaxBHkG0e8m55egOMD8FwAWwF4jcf/3e9+9/3v&#10;f//tt99OPqwl//777//a175GALBly5alS5eevGABfF+yZMmMGTPi8TgBwOBBgxmPWCw6fsL4NWvW&#10;tLcfaGhsTCaT69evnzJpci6b27t7T2Njw4bNm4aOGP7FL31py9Yt737PZYlk4ue/+MXmpzeftOCk&#10;t1966RUf/xgqz+kGR5KRdhi4TBMaU3xHccXgUDykHbg0eydSdnIAjg3wldGIjJUe7bObIPB9mdto&#10;eWkSGV2sQyQUjEybNu2cc8/igJmuML6Sf+KxR8uFHH4K4qXPmgfcp5f0nQJnUSqlYkh3RzilKJsZ&#10;CKIPK5lsFjuXTMbZEvq6QZRq9lWEcsBXAkE8EmFLRKPxWEQvCo/rq0vFSGp3wbcnV9ydze/PFzoK&#10;pX3p/J5yuScYzBcryXiq7AtROhpPJGtS4Zg9jKwbl8xGBQOymagsPWociWH77fPu9kpJGtBzFcgh&#10;xHNOfKEHQS1qVgJ2Z4Vfd2YSgXR3diLbNODzRUaNGfee971XhQfgFQlmY6WekJ7+zfOnJN7OgTPL&#10;hYBIeORHlguVUh7Jl1KSN88soCj2WAXl0Jnqs3tCvDcFWWN2WlKnJsjUankuzx6bKWupYlJ6AMVM&#10;pOWLm/eomSWCDAn57qzh0zG0WREFBk6yaYVMq+H5BQexmzfrucR2Qlf89Bw/3p+1Z04eIHe24L3d&#10;S948fbEGjVJLGq+E2BxoYbPW1Iq14ThrZfx6oonJ76pyWCmy+StFHGSqGFfkBxtdcs2NBnGGfaGQ&#10;I1Ao4lBY+KLXcGZxLLI5fZM9nbZPzJE0GuRJMyxqo7rZ6Ml5pRf5fDGXy0iBSVVpQBmuqhflQ0FK&#10;3RkN6p/qSUCsC57jCJ/hEDX6D6GQOIc6ZFiexsIuJGjNXeGFQF3SlUwXJspV0i/8VnkbPq3AcqAc&#10;64N7nYLu2UnTcQaEUyakYqmjUCDqbKceHAYIB6KiDqgLVq4KnLWGnhMUx9jSD5EALRqBYi/NS8ka&#10;iJRgUK7iwSWn4wlQKWdX/fLrQzzO9Rbtxxs0cN7g0aaYLw6rfaPCAy0/2cYZ+uqoct64hJhaEGl7&#10;SygNE1Ue9rG3iq4LbghedrCxpjXryGF9OQaw6UFH3KfDLQLH7LoAVdoASUG6yEYW6GHRljOU6c07&#10;poImLgJv0YICF+YMgQGSzRxmGmiSWSSm/wF4ccBg9PT0XHXVVTt37rzkkkvuueeeb3/726jHhx56&#10;6NZbbyUweHrL03hFv/zlL7du3Tpy5MiVK1c+8cQTp5122lPLl+sN9MEQFRmJhobGjo6OaAxHK97V&#10;2VlTU7N3z57TTz999OjRq1etBvMjjz4yctSoyZMnL7r33hEjR7z5LW959bnnNjY13nzTTQ//5eFP&#10;ffrTqVTKqSePskOAfOSDPdLDoHu5zwsmZB44nIfuTbV5BVR6AI4a4BsqPB5L4B9j6fGkEQ+3Iqhl&#10;r0olFNGzd4lU8vzzLxg2bHg6kyMzEg617tqxdcvGmmSSoAKVgBVDsegWbC2n2NJEsOwr62Ff0wDa&#10;y/nXzYiyxphvdIHe+h4KmzCUcOFVTgt8ekEBhGEgncIpQmZANybH/f5UIpYPVfrC/s5AKRsLZXyl&#10;RF1tjFBCrxdKhgOxeERvGQIJxonowL3/Q36bbmDQizUALRjasqGtcITQaAohArqpORoKo63oillt&#10;aWm3xqKXLJRKnR2EJIUgWo5q4XDzsBaPjwPwSgQkF0FCqyCiktKqK88/ekcWC3DOt+Uqli7mMYaq&#10;K6CuPDsK2xTgX7NBZc0ToLZ8KMAEin+K6CySZ5t5C2a6lZCKkzQbDSQ4lGVlntg+Z7ehQ6eW5iz2&#10;UNruO3IOqGv0EGKMRDO7atWj2e45YQZBkxVBSzsPkvmiK4v22isXWrvrAkwkTlOdJmgX1SEMbhnA&#10;MmmXhvmzKa6QRjnWC85CPs24PxEh4BR0KuChmEh3SKyKChqFgKObk/KmtRKpRUqFDhYxmP9tIYxu&#10;TBSokKItAhs7YTlin/FbNOp1K2gtG1bH4VIZZqBJ1FXrsI2UecAc68kBPaXtskig4jw6PQZbwlSg&#10;OKla+qKLO69DF8lZf8jUUBpVpoH1JDHgIXE3ZopIuGEM0WVQyivUtPsw2RhuXdwwHnrgEcCfqBDL&#10;qEqmjZI3cOAiYWx1w94/FkcGGqISXn88nkCLI2HZXJ7m4TRnrUcCRCMej6ZSyUQiKok4TgAiZOuI&#10;6CQ6XvJ4go2pG9iKtVudmdZaf6Muoc1cfFKWTwoVIZKNakvYlRaV9Mo8R39eEqhdDb8ca7VrWxUQ&#10;Ki91PEAxgGRSsqZrq5ospIxtkICoy9ZDCuKKbEukTUKoyhQzkddCAzlIH3iIknNoE70RNS9mm0Cq&#10;9AAcPcBHgIRj32233Ybff6rBN77xjXg8/t///d94/Js3b2bwhrQMaW9v7+7uXrJkyfz58/cZnL5w&#10;YTab2b2rddasWbt27po7b96DDz24afMmPCeq9KXTgwcP3rt3b0dH5+LHHx82Yhh+/5/+9KfXvOY1&#10;q1evHjRo0MKFC09beFpTU9MPrvz+1d//wcc/8Ylx4/VqQq1oZPRxKEeeA9LgJIH2cAQfJVDYAWkw&#10;EGjSi/Xr1z/w5z/fcccdO3bscGWs7AAcLcCvil+X4JnAGExmaVrfqcBTx5PWPK34Arjn48ZOPOec&#10;c9D7cBjzgW196qml+XwmECjL1ujqgy1d2hzmlw1Xm6T+zViiG1ARqAU0Ic429qurqwd7lk5r5QsZ&#10;w8ZRH6ko6pbcbMnecIoF4kc3IRYKUV9lVDI5IhweEgnWFbON5eKggK++XAn29MRDlUy+NxAsBcp5&#10;3bpUxDRaaFGugMFalMyAmb1miz7VJGuK02AMkA3GC4hF9FVmemEMqbgXIUpkbe0Xdac3c3QfqPhL&#10;lUC5t6+3s+vFfxd5AP7KAT1lhsp78BeP0jmSSIOTcxm2qiNIDsUwXVg/ZBiPz9wwlaGk4dMjCi7N&#10;Xr6TBRWeXjMb6U5J3CxsoIxySFnsQdMckqm6Vl5l7Cw5ct8NE3RAp5Nyia4539CG9+saYCfjbB0x&#10;EjX3jXwyFQGTEHJr2Lmu7CGLQpj3KDGBecrYf13y0yMEsVRNqra2lgQVHd8cOaJBXdBqouuv/UK2&#10;sFICpgIKZvJ6Tlc91O0JkF/Ss54BvRPdXH11SCfF6cOsCectx5IGdkas4Me4o8boI04/CoVpT1vW&#10;oBcdgMGqAMa9QpEaePrVcSMewynRggVddsx3PJEDZKDhduyHa6qC2hQl9NcVU2c1ZGKAnqrWzT9u&#10;YYKT/Lp7nBRniGyTETCJT3ZBQ6gcNQe7bqOveMQoMjmgefKNARQWOa6Ww6XyRrzLpBh/jLV4UNAN&#10;HgYHWeGA8l7G4ZDOZovlYoQoMZmEclRtJpvp7etjD8Fqip7buyWSyWRdXR17Dr3KLzNUJNHHGTx2&#10;yJknYrc1Al3HkTkTI12WgR25vf7cpnmnyjBTYmAJTSn2KifMyqlWBBgIQ3Fs8OzyNKywxBrq3+yE&#10;SxxrC88EaPYQimi70GXiiMAryLQzpgDs+RnNEPVWohgNa2HOhFxCKQzgstOuFqgQTrukoKVkshy6&#10;ATgqkBQxJAYcrlmzZtmyZRMnTmR/7bXXrlix4r3vfe/48eOffPJJnPh/+Id/+Ok1Px05ciRjsXXb&#10;VjLPv+D8Rx99dP2GDRMnTV6y5IkZM2Zs2LhxyRNPMDzEA+w7Ojpwtfbu3TNi+PBpJ0zdsH79Gaef&#10;ccstt8ydO7d1V2tPT8+kSZMuuOCCeCz+z//0zzf8+lcM7J133EEg8dvf/vYTn/jE1772NV2IqBo8&#10;wNGJZFQl4KgA4ejr7Ttw4MCWLVuWL1/+xz/+8Yc//OEXv/jF97znPZe9+93vfte7vvvd77pWvAoD&#10;cNTAZHTeA4beLGbOmUDGiumNWgkGIxdceFFDQwMuOnMXU9jd3fH05o1oScYQnudLeqsAEx4sGllm&#10;unwL/TLvGRccKxpCbWBCMMV46Bi7XDbX3dWNXZJqCDJ25tQbJeyJKrB68niEUNf3i+VgV76SLVQS&#10;gXBDJNwUjdZHEk31DZF4HO2kx5l8RV+IEEUCRrO0hlOB+rYmJG1gVltGEnuRpPVCvUIBC8wRisrM&#10;M/klbH0Yiy6FBbXSUPSGcKKjvaNU0LPLnMHT0O8AvBJBMlrVUZKWqnphL9Nnbpxy+Df3jVNOxryl&#10;actE1Mz0CSjPWTIlfki1qTX8Uwoj8Q4z/95ZylsVh9zpNTcd+jfOqrDdYmQepta2raC9kYYyVSQC&#10;OmAdYVIh5LhumgMGlIcSwPVFc1AreXoCW165fU1Z9wibnUZFeHGFQT8ZNEf7iWQinkjg8oJTa/Rm&#10;1PtbkZdA++gXPXsQYPLRgnwUtavOoyZKHPhwVYvuFmYxUASrN8YhT8PToktYxsH8KthwCEBARY2U&#10;FILUi4jvB1fSAyY+2qyQR99Yt5QH5bjOfX19etDCFjJhghA5qMaMQuUJAqD4TPl2CqDR/o32pO+g&#10;y6NQzbDXUNmQeT8oIJhm8iU2y4XS7fuufD9wCGtgqRt928njcn5YfwEro+scxkgTDN25oSU2jRHF&#10;pLPVliPSaPY6Y+08E2AFZUAYT8RolMpo0Wwumy/Y+g/opLyDBD2JRLwmlUymjmdsYM7/kQl7+QBW&#10;6IZaPfVRDGIgdOODX6wWbwPRKKxIpFJ0NRnTfap6IB5Jd+eN6/pQBbzSGW/TRCARDQf0+LZdWdeN&#10;dZoHMB+dcKx9PAJblGX8OhQQK+8aKHJwuEQdC1DRbYbDLh1A9yEoddbANI8Jtk1nvSQgEovaa4hM&#10;aCW3us7A5FBxCyYQGHhu64N5BBN0TokMwFGB2GhAgrm6atUqYoAFCxa0tLTguNx777247+edd94l&#10;l1wSi8XWrVs3buL4b3/nO02NTSueWnHnnXchuHD/nrvvnjZ16tq16xBrfTQ+FD5lwcm7d+1qqG/I&#10;ZLL729pWrFy5s7X11ltvnTB+Qrqvr6e7m9igr6+XWq9//ev37dv3L//vW9f/8jpU4axZs379q19f&#10;/YOrlyxZMmrUqO7u7jvvvBP7B3mymmYCnVklIcVzJNVDppywjg7iivXr1y9evPi22267/vrrf3T1&#10;D6+68sprf/ELiE/39u3asXNQU9O8OXPPOeecCy+80Ks8AMcCSA/zEBfFVJFmsBLuobeKv1zx47pM&#10;njxl4emnYxPNcJUZvbVr1xw40C7X2S6LU14YvE+b2LCSsMWRcqUkxei9tsKtK3BSngfQ15dOJVON&#10;DQ21qRoKURXtiRBKw+JlmJ+BaamNxepjiWgi1hks7wuU9pdL+wOB3X7fznxheyHfF48Xw/FIKBEo&#10;B2PxVDjqbniIUhkhk0XUXRCYKD1aQBqt5G6KoCHy0FFs8Vgs5A+i16E/EsLUVfRgooRTRhQ7Kfp9&#10;fvRYd9cBJJ+OcYJ+GRcH4BUIGCczUrr2FdJNI1oZJp89Nk6rzRJoybMrT2HZRLsBSe6jucXOwnFW&#10;8wkRQgNaPmV16HSi25luZIIxy3QWMKlTwsrLdlYdcc/keg63Z38dwaQh1dxKI8z2DgkpV9NZaf5I&#10;kgvBFqIwOcvMaPC4Kh5hhkFTH5xGGOU55fhACfxfkLoGKAMNem4X0P0tco4dfpcGJdigwikBm1l6&#10;YQAAR2hJigNkJEUu3Aan7gmEka6VKjHWWYE1XE25hLXggVjjgbomP05EStscUpd9SaGBr0IYRLbj&#10;pU6YPizqMmbBXsGoT6ThBedRiPZgg6KFbI5MyQMhDnU0Cl5F+qs2nNtk0kIZLcHk9PIeEyJd57GV&#10;e7HUiZnaNuo4JVWKnjYXE2Vm9LtFWdEn1NZbfoXauVA2CnYWBlqvVZ26bLpxEi0YCkUoQxUadKJl&#10;ZYTWaHSBm5LgeTa4ZRwGxEUbFk2BQ3ylrwwj7XPsbrvC+UPLmud3HMANiyWPATQxjCcvBsTbEoFB&#10;0F+JBCvxsD8RCyYToWQsXJOMppKRmlSsoS7VPKihpbmppWVw8+DGxoba2lSiJhFLynBFCBbi8Sj7&#10;RDycTERqU7FUKo79ScajNYlokvxYMBEJxqOBSLgSiSAGkiDr5qE9hbFMH7dpoBlq244WpHQ8fCYv&#10;LqksDdnhbR0rONwSHf7FbYs25V/Yv45tJzGxUDaq62T4DwFS8VgcGeEENWRX9RgL4UKUCsVCSW8p&#10;sO4eQ1cHwIGk3uQed4eZOmXKFNzlzs7OpqYmwoPly5fPnDnz7W9/+y233HLDDTecOOPEb337XyZM&#10;nPjkk0/+4fe3vvrscxoaGjEUKIPWPbvxtrds2bJn395dra2jR4+Kx2Otra1PrViBo5ZOZ4g6Hn34&#10;kZmzZm3ftg1/7qILL9q0ceO3/vn/PfLww1OmTEXjPfXUU68+99UTxo+nFQ7HjBmzfft2d8OPoxNB&#10;cWmndBzZpIkEaJfqDz300O233/6b3/zmv/7rv66++uorr7zy6h9effNNN69Y/lQmnR4+fMTgQYMX&#10;P/rotddeS0/f/MY3EaUEfIGaVI1hHYBjBmYiMxhbwDzV5HTXBPVZmSBuTDxR86Y3v7WmplYXDfDd&#10;g/7urs6VT63AgFOSwWMag6RY0vdcZNZ040EY9YDdY3CLem2Ic3IUhxRk62SvbJZr6Ds6O7GzWFF5&#10;BroYHcBTZ4/JxPiYM0HMgeXMhfzZxnBpcCIY1YfNInrAgIigVI77/ImgVsxQqBVUqt3xS22wKxYp&#10;614gs4WiE5KEsHpzES4LVhpiKRsOBmuTKX+pGHB90/VNgQgPBaOEDYFQIpnCRyA2Vpik7AFl9YoF&#10;1IuEBDnAFJu0yH/VRTATy+odPmQiC4BcJJtKTmzs0Naf3WkESc6iQHaTDM0draJT2GlwWUUrrwnj&#10;DHdVSQob+WCwGaHTmlb6VXXLF2HMWLOi7pQ5k7aM7Og0x02F5ZNTwFoRIm1GgpxaVXenymWIcfjZ&#10;K8eogWpZdd2o42goazJQzNplTrlbAQ/6vraIbgECNsHu59EBmkHoRJKYrBv9jRwduhxRY56qkaiW&#10;HRlVQgSHJhy4YsJs4ErLfTX3Wu9U9WoxeSnoaFdaGqhcxN3nbLXf5HirAGrDCHK9NgZLwcBMfl17&#10;wqahNbAfa8Ia8M7YF7IUg/m1qizQ+EhURIOYoQqufNC+WRFx66l0AeqNfo8YQFXAh3IWZwF7SWT/&#10;PULCZyGXmrQN9FBh4mSdUTQCTh1AkoRMyNU0G1ngPyKgQDUHwKiathgsUvXyB/BY47qlSifUaa/W&#10;ywuQYoJx7GCM8rbnggqTmxigualmREvDqJb6IQ3xZKQcC5Vi4XI8VIoGCpFAIRooxYKleKgSD/mS&#10;EX8yGkjFgtqibAH2NfFIXSLKVp8gEaqJBuLhSixUjgbLiaivlhyCjUQ0Zk/KeS2/MHjSZ9uxwaEd&#10;PubKzwIkDsFzK4AcIlamekysAPtSISdIku3OIP0KHXVzYoQMBJIyyKReMSxZcp6AORBMga9//euW&#10;GIBjAzieSCR27dq1efPmlpYWFAWu+cqVK1etWtXV1TV9+nRihj/84Q+7d++++OKLp0ye8sijjz72&#10;6KMNDQ1Tpk59bPHibdu2DRo06Myzztyxc0ckGj39jDOogkbfu3cvmHt6et7wutdlM9k+HPQRI9CG&#10;r33969evW3/VVVfh/dMuQ/jqV7/6pJNOSiVTELBl69a+vj7Gu6amprm5GXqgEGmwsff0NWnq/v73&#10;vycYuPnmm4lVoPb+++9funTpzp079+3bR+tDhgyZPHnK+HHjx44dM2PGDJpedPc9wNlnn/1v//Zv&#10;xEJPPP74ho0b6dRFF18kfWT4B+AoYdmyJ++95554NM6AYPCZsqWS3jWBKwErMSwnzTvpLW97O9rd&#10;rHYlGvGvfGrpyqeWS+VrsmuW42xgfWC8szF4N3gBHOr6q56Wq2RyiiwYGiyYVISsEuIqiWWIEVSt&#10;kmjc/FrDj0RJIU7srTDegJYSw/5KE/Y0W9BTAaVyXdCfCviixaKvVAolE0UV9ZXyhBl6JaI5N+DQ&#10;3bRgcSQhHiSd7LHXaQUgRSkjFFQ02jKkmfbRQ9ANObCBkti/kq6poKT88XhKzlfFN2hQs1Y2IuHU&#10;QFD6CoWf/PAHbknUBQMIImYMcUVycIDI97QYsmSySlkyKImgk0Y4EElP2ORtS+DYgdPlI9gSbsA0&#10;IcXAr5IAZzm2TJdg76orCU47pQRzxIIQHVornKIYZNCqnE6LNCitIERT1rXpzSyqCKdzi3WXAbUt&#10;ArHQmslCMcpYDYFHFhDQDYSOVCw8IYhhssU9Y4oV8kDHBpRQIcAFV353lxRNMGfLp55x5rTp07p7&#10;s7t27fWXS0F/uevA/h1bNhNGVKmlJL9Ki2A0i1jicMIZNU1foM21xr91wfqtWmxGha25OsocZnYu&#10;CCn7gtNnzZkxa1ZfOrtvz94w9spX2vr0xq4D7TF3z4MKO4wOGGrdK8IfeUpbrAi6aiF0JHXkcFtV&#10;gfyhaFQXAQQMkhtBCDPmiI30xGHzBpdT1iGRTUHXc3dov/xrcwzRWTFb3eRHvHZCXCraKItdLksF&#10;TaDk6kuMjbFKCI8Iqvg+9OGPquHD4b9/9G80rXG3aJmiCHwciOnre0aploDoMf+lsg+NDK8RVrVn&#10;Qv3iQQMW8gfDcEhpG1QDS1R3tv6kAxNay7GEg/5a+j1sc8JzsIDlwpdyOOwfMbSppammsTZWm6Kz&#10;jA59KgYrBV8p5ytmy/lMKd9XyvWVi2kOg/5SPIjfz+aLBX0EDC4GiAR9EcxZoBz0FwKVQsBX9Jf1&#10;Vq6grxzSp/dAGxZee0LXaYIqOL72w2EU2t5tB4FeIG9O8A+e04/mi0ZeMlCSibXsZzTwQuBVAo8t&#10;x+XLxXzFVgPBo0FCwu21ItI3BAY4AMzzUhn5V0hs3qBNIHedU2YXKQQvCpYJAnVYbSe4c046jW0g&#10;NjhmsLHw4WMRfo0bN667u/vuu+8+cODAaaedRjzQ2tqKs75161Zcfw5xvjl869veOnr06L889JdH&#10;Hn6kvb09k8lQ+MILL5xx4gwSc2bPHj9uHFL1n//5n7Nnz77gggvw+5tbmv/8wJ9Hjhy1edPGpoam&#10;p59+mpFavXo13v+ECRPe/OY3jxs/Hsy9vb2jRo/u7OxEIokuSICHAhApIahOORIbNmz43Oc+R7gC&#10;qfv379+xY8eCBQtmzpw5d+7cV73qVWecccbJJ588D+B47jz+UjWp66+//rHHF1/x8Y+98U1vXLRo&#10;0TXXXIPe27tvf21d7Rvf+EaH1uEfgKOBp5YvXXTPHeFwDDWEHCUS8VgsUrSvC1fKgWSy4d3vu2zM&#10;uNFaJCV4CJbS6c5HH36ou7MjHo2hRDXPMX3YGxkjd8kPy4O60XUAy+Xfn8sVC/aBdOWrBCqP+a7F&#10;e+mEUikR04dSqRYJRxJx3eeD2UR94Hxri8bs44ixSijamSuUwmFfJFRC0fgqaSiIRisR7IRMs1SL&#10;s5rsrK1ioQiF6CjkQg9RyiSby4fFxYejcb0zQQ8a0mjLkKFYbYQIu0ld5BZsEAom7KAiiGi87Av0&#10;9va0DB4cjSYCAWID3YY0AK88+PEPrnJuGdMBGUCSkSvkQGGzrY47O0qm3DnJnNx6lTHJ4RSHrm7J&#10;9malFWDYpNAlMude472SSQmqWBFpMJrWD8XMdlLGdvbsMj9WzH51gpIiz8yqqLGQF6uN/aWQSLLy&#10;AOXMR3WuqoinCkl5vbqDpUimYVQhV8da1L/doCyiVEVrwzbbNCs0ozS7dcail36wpMsRi0AgQi2t&#10;krQk1JwF0Wmnnz59+gl9fZkdO1srpXzIX+7ubCM2KBUs8PfTTVvLJi1XDbWhbhp/melGr2vLumZE&#10;W2SgBtnM9zdwJFnHtMItzosGjgIVf3DWnPkzZio22L1nj91iWd66eXNne1vV6dftRjQBl1RBF340&#10;PtaEXRA1mQFUGBKsx2rJeMEvJKHUdDevfR8KCXEDZnJkvbFvvDg62cNlo9p45zonbBwIMa04SqCF&#10;QzWibKNAoJRVdXoMlSxNrQYlk9KQrjDZNpiqbmKpSu7khz5yhNjgv374HfYmkgDBsO4gTyUEcAQa&#10;kRbDCfm+bL6QyxfQwoFg2NqwJl80qK9HjA0M7MjaMIbQof4cSzjor3VInsERYgOAA2yTb1hzfU0i&#10;FA/5YxF/NMpQ4hMX/KVcpZAhMKjk074SUUFfsJSNBUs1MX9NNJgI+xMhXyriT0X9hAehSjFQygfK&#10;uUCZfTZYLgTYCAwqJaaQrjvSsC6b+/N5ffEDOTqERhuSg/BM2p8Nhuz5YgMJnm4hFpPYntHAC4FX&#10;ycUG+gJJIacnhUx0+j+5ARFIgooqNpDAIzYRYiAtDGglUZcLNNP05DFSiuShUQgPEB58Wk2Icmmu&#10;xQbe2AzAUYK0hp7Y0Otg4WYymcSPRyBuuOGGT33qUw888MAll1xy8oKTKUMaT/1tb3vbqlWrvvWt&#10;b51/3nlf+9rXmNJU/NSnP/3hD3945MiRFGNgIval9CVLllBl6tSp06ZNGzFiBIO7cePGJ554fPz4&#10;8X9+8M+49QQGuO1XXHHFW97yllWrV91//30tQ1qGjRh+0SUX/93ffeLyD37o5AULdu3ctat1F2id&#10;vgHAjJQQDHz7299uamr6xje+8d3vfnf+/PnEA7NmzYLa17/+9aeccgpBAqEFoQ5l8BwXL178vve+&#10;9+G//OXLX/7yhy6/nDgH0Tvj9NNTqdSePbtzuawxYwCODWQnKvLvYSbjUyzib9vakVbySvPmL5g+&#10;Y3rZp9Um1Esk5N+2bfOevbspjMLRnoHUA5cBbItcIdkxPUXotCZCaMatjPlkzLUMIv3Bj/epKEoX&#10;8spNZ/poFcELhDGctg7nFha0VCcTgOMeiobysXCuJtkbDveFot3haHcs3hNPFFKpIoVknivBMHus&#10;EsrOohmpRhyjClbJLtFqtYxeQxh0oRsx0gQe8RjRSEwRCFGHFJ0ZUFU2TS1zHtaTyXp3KSotWi4W&#10;drfuxCvBr3NsHIBXHniGqt/htvBAhtanVwbJLXab86GsjEysuRSSc7Nq7hDrp0vm9qAwSJFrtK55&#10;AKpPGf1aKOvwA5o3htoEFZF0M0nEUJ5ieGXgkVtOFXL4t7aoJaRWElCiegoMmtmGATCXQRvIBMKk&#10;Q2Fm9lV9XFfY/AnXipQDBxYRaKpCBCcoR20wCMxlVNFnAwVxCLD9/AkB7h299sdjUWaXbjfWZmGI&#10;tSIfRpcyrFS1z0F5mbq1RiXsbUDKwV/0a1naBsRoMXcZtwQWkglX5PWKr8xrcClAUr4xmr0mum4U&#10;pAm1BRYrrNO4NPpSQjptj2Xbd4AlGyISQO3pSxQ4Prqfynv2QE1JSqQaKSsPX7xUH+gLEYFe0ajH&#10;FnJgzuayNEF1t2JCuwgPmtI95JBVQT0NbnGCOG0jr2ddzYnS3m3QLQ57nHfDoW56o2j5ek5aatfW&#10;d414l9C4up9D4YiDaGNDNYikBu3G43E9hZtKxhPxaCyKtgURMyiXK2TSmV4irWyOLnmVXxpA0ZFp&#10;ermg2pouHuK+M6kJoUuYmnioHAsUw75cpJKLVjJssUou4c/XhEoNMX9duEI66c+ngoWaSKk2UqmN&#10;+moilXigEPHlQ5VsqJILkvAVgpV80F8M+mVOCDyRD+ynJ/+HAZTY/DgsYDgG6MeoyECCInOnvZ16&#10;dnsvBM+oJ/EBLC3yPJlD/NwsslNoJCaIxQj2tl1TgEHdfKZ1AkqSZ/cdHhRROSlWV3NyAI4SHMvg&#10;Y19fHzoNk0Pgvnff3hXLn+rq7IzHYosff/zK719VV1938cUXn3bqqfv37V+2dOnb3/q2Rx9+5Pe3&#10;/P7t77j0C1/64qbNm++44070Tz9Oh/bxxx9HTeF8u8xhw4YRY+zbt++xxx675ZZbaOgf/uEfCAwY&#10;59/feuuu3a0nzpixcOHCiy6+aMumzYvuWfSzn/3se9/93tBhQ2laL8MO4X16Ywy1P/rRjxobG53r&#10;f//999fX10P8jh07KOaa698jKzf+5jcfu+KKIS1DrrvuupbBzT/98U9u+OX1B9raUaYENtRNpWoo&#10;RuEBOCZgRLA6mDZsCMaFucqhLxjESA1qGnTe+eem4slS0Vu8xDSuW7eBPSUxO5YXoC56QP4Btewd&#10;iKB1voL96xF5t7gHcgrkCsV8Ds/JVyggt5Uc+0K5J5vp7O0p2q07mHWZ5IC8KGcLtcilRwBlN5EJ&#10;7HoOq1ksZ/JgK/dlcpl8sbsX053p7clghHqz6Qz2FNNbyKKFent73f3OUI60mIlPQ5K8Bbrq08Vw&#10;sCYTNcFAxPwJmR/pKXlrUm3SWgE9J41hRyoTsXhHZ2cml5V0DsArFBAYZgdyjs+FagIQd5w98jlr&#10;kqDpA6CmJOjm4iNpElFzTSmPwSOfHAo53acyVgVw5VG85CCFyFrWPvfjcLoSMqV23528Q0mxZy+F&#10;ytQj+Jl9FnqEhVHBgGeW2T9DRMmiqpGgqUUZPG3nYJq7qaVx4bZ/YbB7peR98k8LaiYSi+rLBpR3&#10;95dTXf1lnih28My3DuCR5Ts87KUw8OJdHXvQQrrBVguY69IhrrKB+qg1bMc4dsx95bq+CbVuVg4T&#10;2SeTiXg8BmnkqBfmMqt1TVvXqEhxWI0HbLoGYSdUQUsEWhoQI7zz9q8axkNIkD8jB90GQY67UyoC&#10;9JQrL41lz3JYWwL6T9tisrosFkM6VfIFveeHkXAV6ZaLBxhw5VgnodbCC2OSPlmh7xewQxicZwUJ&#10;1KAQhY1kgeusS8BoBsy168aQXtNBmpOAIrEmYkLi2Kxj47ZACWP4EUBDYZuVI1B0ohFxYRu0kIvC&#10;hl/66IE+cKtHIJ4L29FBtU12boCODOSzeXJ4OLhT/dvRgooaVxgQMU+DQneKfl8x6CsFSsVAuRjw&#10;lcL+UixQSkUCtfFgLFjyFfqKma5StqdSTFeK2UopG6wUYyFfIhKIBu0CAmbXh6Ers+kyvT6y6UaR&#10;FvvF9VCOHUq8iDpmgHrd66txRUaNkQyLLX8c3tJRg1ePf1350q9ED/6T8qTJSTBgHhoZ9n0RN5VM&#10;5CVBHugIP4GQWG8Y1ytSyPREEV00cE/RMQHczWazDMijjz76wAMPtLe3H2g/cN9998XjiauuuuqD&#10;H/pgY1PTPffcs3379vnz5g8bOhT/e+vWrama1KjRo6dOnTpjxozu7u6f/vQajMW8+fNQHyadfvyn&#10;n/70p/juF1xwgctcvmz51Vf/YMP69cuXL8eh/+53v3viiScSJOxqbV1w8oJ58+bhhD3yyCN33XXX&#10;k0uXEoS84x3vuPQdl5519tmDBw1maFFVUIvaYsh//vOf79y5E4U1YsSIDRs2SBRyub1793Z2duLo&#10;jx49muYo7Mi4+uqrf3T11e9657s+8+lP79+/n46gHJ2uR+y6u7ogYHDz4Ne97nVOJ4opA3B0sGzp&#10;kgfuuzsRT5oNN4ZqFjJGxbPPevWFF1wUioTQHTJt4eDu3duWPLEYzYhBteVN6TJmskUCmtWYI9xn&#10;8xF0lzMV2Qr2CfQ+uev6LI6pCSrp0kGxRABQzuvbPflMIT9sOCI5LhqLh+3FBVrQ121A7HQjayKV&#10;SCZTtXW1DY1NiIbdbxQbOnREJptPpWq3bdvR15ves2fvvra2vr6MliPKmP/QkJbhUyZNGzN23BjB&#10;2LEkRo8bN2a8JcaOHjVm7JjxI0eNGT5i1OBBLU4FoZzoD56FhSbSToiueifpcnec677dUCgGOfV1&#10;ipwH4JUHV1/1PXlU5vjiRUoZmX3SRLEwQCCBsYVcy7QjKbp+RaSztqcsP6pid7BQQEUNAY4bh64o&#10;O6qprp31miPfIXGGlNwqTputVsY8ToDCkK1w1sDVVQHQaHPHHmJHtnnJIgDHAUdRzpd8B89JVYWq&#10;xy/yrK41CwXawCJCnJurS3NuQd0Da8HhURqS4A90aGbZTTWUF5TLp51+5tRp07p6stt27qarwUCl&#10;o33/5g1rcYAdBusylKlRNWiXuNEP7KHfzko14QRTXjTYtQYB7LUcR7ZRIVrUSxSFnpXSISiZ11On&#10;z5wxa3ZPXxazQs/QcNs2b+xs249iY6RUTpshNKfK46RdZxCrdODCEncJQv9WSV2AQpEuMgRkynF3&#10;A6AFfvIkP4AdavjglZV2xFuGkmDyIhDDZzv2WuURNyhGH0WHFxQpGBAfDAO6k1iXU66AcUMEUoGS&#10;IGJHrvgaDH7g8g87DIfCz675nvAbxdQ0inWFV0SUyoV8gQgGI+K8PyhlWOKJZDAc0ahoexFQZZq6&#10;EqZJSV6VsVVwyMkzm2SgGVXNPaSA5drBYdAf3B5EqxT2LBTyDW6sT+j2VFv/stthFGlpZuvD4aGA&#10;PxoNJ+JRjGCRWC6TJqAnWIQlSIoF44iT0CrYy+vbwHBDF7mrPdOLn5iDPh9GM5Mt5DzJd9uLAapr&#10;dG2cDkNhdGjOY8pKUhrPLHD0oFd3gIh4N1cp5mGIia5aJjilcSQgZxcBKOtklD0EUUBSqWK6h5Fi&#10;JjJakZGa00wXetFeqcxesHDgeYNjA0ZAbCyX161bd92110474YTdu3evXr26q7NzxPARCGQ6kxkz&#10;evTC0xYyAA8+8Oee7u4Rw4f/7pZbRo0e9aHLL0ducPrmzJmzu3X3z3/2M2bxrFmz0BpgXvzY4ptu&#10;+p+3vOUtM2fNYpDuve++b3z9a91d3fNPOumMV71q48aN+PGEGZlMhjFct27D5s2bI5HIqaeeevHF&#10;F9/6+9+vWb3m/AsuwPPq6ekhBKxqIl1G/93vfrds2bIhQ4YQitTW1g4dOnT27NnEFW94wxvGTxg/&#10;b+48dL3rHU3827/92x133PHRj15x0QUX7tm7d8uWLZSk13QHaSOkaN29e+euXcQGVO+vOABHCSuW&#10;P/nAvXfVpGpQuIV8XrNUiWJ9Q+M73vnuMePGocSYmRgQHPjHFz+6YcNahhKFwmSWRfH55QjIjdCy&#10;AaaEBHMdJaD5rQWpcqFYyuYJXwvBQCgajmAhorEIbn80Go9E4yHigFgcy5FIpF772teff8FFEyZM&#10;mDxxyqTJUybbNmXK1ImTJk+YRGLa+PETx0+YPGny1Lr6+kAgkkzWIggoVqwvhrulZci0adPmzjtp&#10;4WlnnHzKwlNPWbhw4ZmTJ08dNWpM8+Chtam6xvrG+vqmmlRdQ0NDTU1dPRl1DXV1DfX1jQ0NTdF4&#10;vLe3jxlVKumpZfriLlvITvp8+WIBn4OuORuMQuvs7mnds2/a1MkeKwfglQX/+ZMfo69IIOgyaNUl&#10;XhlR/EIrQ+JQ30SZthjv8hAV5B8kTCswSF+Z5SNHa7lSh7hfEioVBr8zhKbSJWWGX6jYdOzadEnn&#10;IgvIEYW0ZQ9MO/9VHoFzCl3STVb8Ja1Py5aLJiugtszPFsYqcjBbStPYlvbwX1QET8+qkCVLD6iU&#10;NQ0emiUt/7p6zUEcMdqtrAMdG+FqlmOoE58qgVMXnnnC9BO6+7Jbd7SCPxSodHXsX/nUsmJezyI7&#10;9xmS1SHjuiBgLRo2owHyhF8zV10Q5ygF6ZxyZHDInjR5JY2IluCpTh6HmXxh0tTp6JDedHbXzl36&#10;akqltO3ppw/s24uvhzODJ69OyIeDJS5S0YuMlKenbcVpaVEGgsHVXZc2NI5EXVDipAIGUS40MmRW&#10;R58QVq/s1S7mkyvk0Z88JzGAtFZoLEylqiuh3sFHY74DarmEN5yeVHpHlKQV8AB2xah6RUNBgloF&#10;nHiQqSKh4Ps+8CH17nC49j+vUhviAf2CInWCBiQrZTl5uVy+UML91Vn6GUTXJ5K61+jFe6GSWxtP&#10;SA37dHWCrohn3vlDwGjzQNWq0J99MOF++uFIsYH9l8MB36C62oiWSWXvdEVKvIYMfbacwYNhWDbG&#10;E0uazeaKeaICivEXwmLYox767jWCWtCr93SFqUR+xd0/RLt0jnSAyZAvltMwsMiwWr7R8CIAWk0m&#10;1ZnDUNAUo6wBOz6xgWZPLlcq5oWW1iR3EkWQokB0iUDradJUEkPd58hkMbnWzLYlDN165x61UXQk&#10;1mnOh0PhCOVmzT9l9rxTBmKDYwOmH/rjzjvuHDFixGWXvRvfHZ/okksuOXH6ibv37N60ceNfHvrL&#10;008/jUuH18VI7tu3b8aMGR/64IcSiYRpDF8sFiMk2LBh/Q033LB37750Or1s6dJrf/GLtra2j17x&#10;0abGpl/dcMOXv/zlSDjy2c999uMf/8SZZ55J+NHS0rJ//34UKGgvuOD8c8959bixYxnqJY8/cf31&#10;1x84cKBYKHR2dC5btvT+++5HFBubmg4caL/tT7ctumfRqaecOmb0qAkTJjLyzS3NhVx+5MiRSEA0&#10;Et2ze09ra+vevXv7+vpuu+22hx9++P/98/+zzy+sJVRAc9XU1DQ2NjY3NxNUNDU2Iv2EKHh7r33d&#10;69B3jicDcJSwfOmSe+68LRKJMViyGXrfSJBZefoZr7rg4kvQfSitoL6R7G9t3b5o0V1MX8owk/uX&#10;JqX89ckzfcsARaC57l7+iOk1v6JU8mVyBdAmEslILBaxO691DT8alW7VhW/0aXjQoOaFp51OxIjC&#10;tOUmmWspi6KeUwChmVE9ysaZWCzZMmToqFFEuKOR8ylTp86dO3fGzBlTpk0dN2588+CWRDIejoQ9&#10;9etD1UhlQYlzGQAwi0gt5+hyJwfRWDSTTRcLehmrOuK3F9SYS6HyeFTyr7TWiKLncNeePVu2bj/7&#10;zDM8Vg7AKwt+eNWV6BaAAZdFl0g7T8jAFar+StzJJACwywJm7M3ttlDBJoq8WkrKr8HDM8n38Fet&#10;MmnDYY6q5UjgJHUeKNMS/YXJIUEJNaeLZXLTVOCQEAWQ92i9EG48VBEk31GOirnRVCRljSuPiUNN&#10;h8fNF2Y1e2kJi2dQAtAPUIh84dBVxIMtWu+c8fcwuY5wShSIcwoOzNXjjJzRUxaeOd1ig207dsFI&#10;XLHOA22rli9FHch5leespQdQOFZDtbSL6RiIBqXhN7xAlXu0YJ1SJx1tOmtlxGV2eGciUvn5UnnK&#10;9JnzFyzo6ctihvxM9FJp+5bNXQfa4K/rDxRQmUYpb7zX20Vdvk67K0Igp11RJgrFfmveRlfkVEHM&#10;4F/dsr6JScYo+Uz4hcoUbfyL6RYbcJ5WcNvZO5a6McRL0/FBUGcdgIXWVcq7bGWNKZMhdud1qFz7&#10;BbONoFAcMTb4xU8VG1DXUBLWQq5ul6IC/dGNAFoq9hSvruXopq0YAY5a1PYiwA0frqiu4LAdEhuo&#10;79ZFFdC/I92gPzbgtz/7YML99MMRYgOB31eKBP2N9amoHq4BJWNAbEBYpfdTiV36Yngc64YPnM1q&#10;AVxhO1M/FIZgDnRLra6QizOySRW/hQfIheh2AbsZX4apUiiVs3oVLULDWUeSStn2TJKfB+iFzfXD&#10;OwPY8B+X2EBCClnlYi7TV8znkAkaM2HXOgUUIB75nKIDJF3uvlYo1BFIkIhLziRp9NpJsbrMrwXS&#10;THtYCoNnzVkwc+6CgdjgGMA4KPbe+Otfn3jiiTjQPT09jz/xeD6XR3ufcsopCxYsIGaIx+ObN2/e&#10;sW17b2/vsOHD3/SWNyeSCaozJE5scLjnzps7ePCgX93wqwfuv7+jo4N8vP+JEyf9+le/+vd///fp&#10;06e/733vIwzYvn377t2tTy1/6sYbb8TLO+HEE5LxJO3+8Y9/vOmmm26/7fZHHnmEqKOpqQlK0OlM&#10;GJz9p7ds6enuXvL4kr/85S+49fX19cQV69ev37p169rVa3Dut23btn3btt2trTS9v52opI1+Qfal&#10;l16KC7h82TJysgZ6ciubJXI40N4OhmXLl2/atAnNQ0noMa4MwNHC0qWP33nnbRaa6y4dW34KtLQM&#10;e9ul7xo7fnxeU90X0kJS6c9/XrRqxVP1tfVYKGeczErZswHED+adEPTLSsqKa+4Xi3ktluo9FUV/&#10;JSw1GdZHFMxN0DIYCpbJLz8jEBw8uHnB/Pn1dTW5bJaKKC3IK+KMFAogwwGRl677eizwsGjEjKfz&#10;BaRSKM90kK0qF0liMUVEKKD1WF2p1x3SHIaCgXwhn81l9AZpv9wdTodjdrd3NseZcqkAE4h9wOVc&#10;PRpEzcEiU4R6JR/tr123CcN/7tlnU30AXnnwo6u/jyzjjSFzcn/MvZQ4y34JEDanPN1eYE4Vh5zS&#10;Icq5WoAE2IiLCYuZOSaSqi4B68djRanJIYXZkyORtgKHYtapaqPKpJg8EQMKkFUtLPDCYQ+PJqiu&#10;VDjcHjb2mpM2pfijQDgUEfFgkleuKvS7UCrKJeXApp+KGtH8qL2A0LrqRi07gJmuWaNilskmh9xu&#10;ieFIfj+TtOw7+bQzTjxxenc6t217K3MQPdHZvn/zxnVyjszFh1h1puKTxw3j7H4gmhX9tjNwKSkM&#10;XSMhQz2nlpJVUBrCwvY0Lz3RxKYJu6njhBNnzZ2/oDed2bWrFT8fSrds3qR3mEblmxvbxGMK003E&#10;A5CDKGaoe8Ku9gRIiwtc5Ol4VChe0Mcf7ERJqxLuD27oLCD8wqE/lVJPlQnD1S8Pm4s8RYy0ocdM&#10;dv3kqQz/1KU+v6qEftfoiE61bpsqixZL2F4lDb/qV3zv/+Dlhvcw+Pk132PPWcOvti3cJVxRuIgj&#10;mMu715YiLHLw9E7faIy2X0JsAFhdBjgYVnhg2tgbeA+lh9wJgQOcUAc6d4iUeAn30w8eEw8WcODF&#10;BnWpKC0HFEzSNYuR7TUXFhmkUin28N4G1YaJeszxsi9fLDHmOWIDOMOAyuMPkmlBAiLGoTZKM0ep&#10;W9CCmq4bWMDgKLHBFngUHg3QC5PKZ/ZSdB2v2MBQKTbIpov5rDDL0Ufm7OZG4iJ6TXCAD+APMOOg&#10;xwSTrun6i4gL6g5D5Fx8M8jbBBHx0jMhZPHE2fMHYoNjA9gHIIfXXXstfvaePXuWPvnkkiVLent6&#10;77v/vlWrBRxGo9FMOqN3DdnbitatXVdbW+Nc7Uwmg5/tluSTqdTSJU++5z3vmTJ1SkNDAwP45wce&#10;oPr48ePPO+88Sq5ds3bvnr1t+9saGxtnz56N107mgY4DYEgmk0OGDBk9ejTxwwknnDBu3DjO0m4+&#10;l+MUWnLTxk3EA8QkULtlyxbSuPvd3d25XI7qEhZ7ZdWYMWMuvuSSOXPmoHN37dq1evWqluZm0hSD&#10;QuYeziL57e3t0NzX27tz505QNTQ2vOUtbyGW8PgyAEcHTyx5/LY7bo8l4qbHtGwVCkVPPnXhBRdf&#10;Ynq8gh7CgHZ3Hbjt9lvT6b5oNJaIxaVEqn6BmQemsWJURtkUkU745a6UcCYKhVI2V2SWa63F9A9a&#10;o7c33XHgAIFePBFz19eHDh06f84sfCesEkUwrDI6et5LLxnRlYRCEd2IW4XJlTJCmxRkekWJLdqZ&#10;ctPTjdK4ZjRQK9pkrmSTIIFaBB7333fPujWriUgaGutUjSL2Zkk6Akm0pltnLewpFIkc9Ho1ZA/+&#10;oLgDPn0vv7MrvXLVWuKMi84/DwwD8MqDH/3g+0iS7LiBiZz2SAYCTpoykjF5P1r3slLOeHvAoSvs&#10;DrTTEq8JqBV2vpglzeUzuTcxE0jE7bRDxV6tGza161K2985aW6KHf1u9VqN2ygMVlkfbX5XiJNSI&#10;np/R08a6JqCnje3TQxF3eS8ilDh85unG4jGQQ4rawFv1/D/jgjALLUjkNuETGilkGYUuLFEORxQD&#10;vYE+Q07GgtMWnjB9ek9ffvuO3UzSUKDS3Xlg+5anSwVdNzCflspGNbUNlZErgoXWuRkqR0qs5tBl&#10;KuUORSM5okF3hABao7BcOwfpU044ce5JJ/X2ZnYSG+C9VErbNm/o6eykIXlu5jRL41Fa6wVWj/hC&#10;cRHOlrwcvQgIl0sD6qgQcNZo1F21ynUKS+vsOmsMZiwseDNiKEBjOOomNSrEGMkRN99dYuFGVjLp&#10;OiSwdqrZ1RQ7TrlaYKbDlIc2pBBiPDqNQ9aOEeTxTPsjxgb/+cPv2q8t92oBRdwUE/BGqtcNaJEc&#10;+XZiTiBkn0amh9bQi4BqRWiqXjcQB43OKkqvDJlehnjqJXSumn0w4X764Tljg3I4WKmrTYRp2WID&#10;faDLIkMEmP9kIpFMJZFmegrLi4rrZMOYM3pyHE2CBSPLaAY7XNJFA7ukZOpAjcAc8hliSmZzuvbA&#10;wFRpVPhn0J/zwkAvTCqeVd7kT7OXoNHs6TEgPRzATUXdUpTpK7jrBpoj9IemdWkLAdMaH60ENOWR&#10;P6kbk2pr1esyXNLrFgoEBvlsJlvI5/EgDD3ilJ8x+6RZA/cUvQhAYdx1z92MQXdPz+TJk6ZMmTpq&#10;5MiWliGJRIIZW19fn85kGJhEPD59+vRly5b97Gc/e+yxxx559JE77rjjj3/84+23337vvfcuXrx4&#10;yRNLGInTTjvtd7/9HYHEzJkz8b9x1ltaWvDFccFx5V2iq6uLOAQg5Ni2bRtjnO5L79u3j/iEObBi&#10;xYqampodO3YsX74c3TRl8uRHHnnkwosuJPPPf/7z9u3bOzo6CDlAvnv3bsjG17/zzjs3btrEFHn4&#10;4Yefeuqp5paWdevWXXvttXfddRfRzuxZs1997rknTD+BoAWhAjNlaLdt376mxsbe3t76hoaLL76Y&#10;wP0I02AAnhuWLl1y5x234+4X81oRJPRqaBz89kvfPXrsmJLMs+L8WCz86CP3L1u+VEbQH4zFItLv&#10;MmeoUfEb48A0xqIx5bF+oKUkOk+v+9NfOZ8jeJA1YmxwJ9BV3Z09e/a0YkJq6+ow8MjAyBEj5s2d&#10;LS/iECXoXVXA//BXIE+eud4XBAJ7tQMKV2GJlBB6DgWLplW8UDYDhKCUpal0U5I9NWHE+ggQdm3f&#10;0dPVOWLE8Lr6BroYoJNmaSiR7u1DM8u30GsHZT2x1dJl8jZQ57QfKvnKW7bt3Lu/Exfg9a+5yNE6&#10;AK8wuOo//l3my5wsiRZixWaLqWyyt1oek5PGRACQLtlDq8tZCdshwCk2kGD5AOGxNR3zn8xBJ4X3&#10;5nwEc6aVYw4ls0A0mL11yK1BkeDIcNWhytxU+WcijKimSo/KqKBV8763qgOIElavUXmKeDG0bL6p&#10;BN7VIQE2yMblxRmSh2fEaoa5lNFKIySYlA4//8qt7tW0PGD1GmoUFOjjr/asBd31B2fOmTd91sze&#10;TH7Hzt3FQp5+9HR3bNm0IZ/NRRQBWN8U6tv1O2IAuffkmCdNhoZB/9ZXdVeOP9XkuDsHXr6cq6Ni&#10;6BQx2bHZufqhst8/aeq0ufNP6u7LtLbupkP+cnH7ls09XV1U97pJVwyDkBh/qCiCUBFiCP2joK7A&#10;KvTQ8jZn9JU3mnf0Kd+o4ow6YK96ABP6xsaF4EbxjRVQRxwPxUQN08FBJ48yKiZu6MdtroMCQ0/H&#10;YD80kUFTnDaqNRimE6Vm2QyNqrDRR5qjSbYPfOgIscF//cjFBvKDpSatv4AOy2W0PjoXTkELZ/Bx&#10;Ucs40HBAY+NJ5YsBMYFm6EIwwqAZ+YbNQ+khr+YKNIENdK6afTDhfvrB7Jd+DyIAYEQpotggroVv&#10;+mUXv8N6opvYORZPJOyiQQIGaqS0HK87Y/GImTP2/a6K4gRd7lYo69e9Q/jQAU7BKMmVREtDzD+T&#10;12ID3VN0SL/c+AMknkn1EUFMsJE+vC8GdIHB0wTWJ9ZIu+1FgVHt7ikq5Cze0LEWRtQ8asUupJT0&#10;nFUsSmwQUk+lzKReVB/tUqzovUU4CwVdVSNGgCvqp8k/xzPnnjznpFO9sRmAowT4zAAgoiNGjhg7&#10;dkx9XT0hLE58NpNBm+udZ9lsTw/KrWvlypW//vWvKXnFFVd84hOf+NSnPnX55Zd/8IMf/PCHP0zO&#10;xz/+8c99/nPDhw9fv349JfXUwbJlt9566+OPPz5lypTzzjvvggsuYH/RRRe99a1vnTtvLg76kKFD&#10;wtHI8BHDe3p6EX9CCIDmZs+eTfVZs2aNHj164qRJBAMoqHPOOeeDH/rgN//pm80tzTNnzfzkJz85&#10;bty4kSNHUn7oUHvPaTS6Zs0aWofsHdu3L1q0aPz48cOGDl2+bDkUfu2rX23d1drd0QVJdBmEGBeQ&#10;J5JJxD+ZSFLrCHNgAJ4XmLuYKfZmq2STZmGhZ87I5XPoX8wHwUFHx35kQDe66gtNxaxeSKcbfpy5&#10;R/NQlRHRmoguVeuBSM9Z0EKIPvAkPHquDaC81vUaGmrGjh07atToRDyBQHKypiZB+25thUKoXbkD&#10;ZgTKAR/uuFSXKc8NG9Zu3rABejDA5rTQAuqVOAEVVJSH76voKkMxx54ZQJCjdCmvGz5R1/n8ggUL&#10;Lrn4NSNHjZIxVLcwM2ZwzUUQU9RuQH4OOox29RYFlChODbFIsTeXOdDbl6xrHDp8pPFhAF6BYC6e&#10;WTAULP8m0siIybznHcqs2dKgSsrEWcL8fuQJJFbPmX2BSzs1RULyzKEzzC5UsA08riGRYbU45FgY&#10;VE3AoZxZ3c/gOYIU6cdJHQ7l85mD7IgWjqAcUBohDQmuRdpm+pftfWKyF3qNajab092bvUBPL1OG&#10;iQ+GRCLBrJRz5LpmfRFaeWvSJOy9UxZmmNcoel2OrZ/qPhrHL6ULRV281g3aOWyW3ZxClKUO0g2I&#10;AweoHRMojJLHg7Apb6TTgi3JGj6rpKYoLd1kGgvlBFHazBn2cFsZDZeqC5siIp0RCmOjS4qZGh7K&#10;UEA9xb3WNxn1xlhxVt6/rsOIu1BueznguoMmFonFonhDioL0slepP7HJlu6togg0JPIpGQg0DWm7&#10;idO650IFxR60piZ1oYT6/HmbWC+PvtpbCriLKYqDBGTCR/gG58Ql10NPApV2oC4fktaw6dA6dSRQ&#10;VS3ZqGlKMaaMYSbDSGYQIbu5HOWsUCGbL/alJUtQgLh49V8sqF3heKl4jhlokNhPYkfXdOu8GBTQ&#10;y7sJEJI1NanaumQyGY3FsSYMBqVhM+Kvhwoknj4idQ6xb2Vd6g7GY6lkqoaxc+d1nUHI7UKCBt/0&#10;wv8C2DC/VNCoaAfJmteaWZjgojn5hRJnEBQJvwuh+wGFhtIjPFFhm4ma8ggJU0AbgaU9JMMmbvsG&#10;3mF6jODYjFx26t1Ewx/884M/+P739+/bN3Xq1IbGhvr6+oaGBnerz5Qpk/HCTz311De95c0zzXHH&#10;+Z44cSJ70s3NzY0Njbt27Vq3bl1tbS2e/dKlS1tbW9va2hi5mTNnnnraadNOmDZp8qRRVJwwYcPG&#10;DWjAsePGzpgxAz9vxsyZZ5x+BqEFFU866aRRo0ahC9hPmDihEvCtXrv2da9/XW1dHQ4ZZ59asQJN&#10;RqSxZcuWVatWQUNNKoU2oyECj8bGxiVPPEEr7e3tY0aOjoQjROAPPfSQ+wxCJpMhhGhqaqIAumdf&#10;W5sebAiHzz3vXDI9pgzA0cHyZcvuW3QXOi0ajZQrgViy7u3veveosWPxs82uYHH0LqMljz/K7McI&#10;MEOxQZyC4VpcZ3Lz4y4rW6yAccCGYRgYSmY0qiGbLQaCEbwPmTRpCBkbVCoSG4vF1AqNhIJTJ0+e&#10;OGk87g34ZWQDepIPP0CaQaZKHgxKI93X+7vf/KZ1x86pU08kOkTzKDcQVFgg+41ikVPhR0ERUMg4&#10;oWtKahiU0lyikyLRmNYiK4GA3J6S3i4PGrwMbBvxAyVRRbgyMnHyEHRDBZXBUQqEd+w5sH7DznRf&#10;obYmee5ZC8XHAXjFwdVXXekMJ0KFzXaumwNEjhPOXJH2VLDlOIOuU2RYRXM9vRhDOW6tV0IrM4m0&#10;65TVcpPIAWeZBpRwrVDMHEF55dTijMq4hDWOp0nCNaSyRhUTi1NgAEg4h8qMr+aXDhQMB/BdqcI8&#10;o4y1olOuXdXUBNBdIkxt4Qnoq+FkGXUQqdZJK8Upudu6qd36aigMk/HBAnZ7z7076bwhOQUVEAam&#10;njDjpJNPyWQL27e30lo45O/uPLB+zcpiLm/FK4oqNFmpJ09dGBzoeqFQsplHLe+EX1fAGlFaSHSo&#10;dQRl2Y48Q6WT8CdfKk+cPHXeSQt6dN2gFeYFKqWN61bv3rXTKS51VFw1Blvf4aHHKGtOPDQvnYIu&#10;MHEVXQ0rbUNvw6b4wErqBKfsS/CoVwVZukbrvH5TnK6x6rI0I+JIl+iwF34Du1+FQ5W2JiAJtsF9&#10;GiYOkUK3E5Sx+vY0lo2go1D5ynDZyn//Bz9I+hnw0x99jxKcBQVDqluoHD2GVpw1hU1m1r7dxtjF&#10;k8l4IglWh+FFg8gX08L0WW0YqVWs/ChVzRV4c9Kdq2YfTLifflC+8g5BIPBXypGQryYZjYTt0jcb&#10;I6SgTy/YrgFqa5lHdFvfs7PoKK+4N5/LW1gp06Ebq5idjuxwNAbD0xZOwTvE2vinkgwXEUXOnkU2&#10;Ytxmk8mDw2h7HhAfJGzP7A4IONbaxkt+3gDWUNE9b4DBtuFXd5wDwDkTXckX4hfWDYoB5rwJrrSo&#10;1VYcJVk09cKEQf4VeusTqxJLJvPc+acOXDc4NtBAGJx55pmf+tSn3n3ZZeeffz6Hw4cNe8Ob3viG&#10;N7zhnHPOOfnkk3Ga9+3bd/ddd9+7aNG3v/3tJY8/wYAweB4Ww8P+tttuQyESSxAhXHvttYTE1153&#10;3Tf/6Zs435/+9Kfe9ta3/vQn12zasBHvHF/y0ndcSqhAVMDcqKur6+zovPfee1esWPHYY48tWrSI&#10;5gYNGjRm9BgEIhYlRk4yzK4hqvzjP/5jfX3dnXfe+ZrXvOZzn/tcKpUiQti2bdurXvUqooXt27cP&#10;HtwMDdOmTctkM6eeegrxBum+3t4vfvGLN954Iz2aPHlyX08PZKB5oRlVCg103HozAEcLzMigXjAi&#10;LY+2mzFj7uzZ8+Qco/TlZvgymb4nnlhMAnOPZcEQFAoy1aZwBMgfs1dz2ACjiFrU1UKf3i6q2xoq&#10;2CRdfOUUJcl09qtfHjD34XCkaVAjCt8yzIvQk1ha6EJKJahUlJIvb920bu/u7Xt371y7diWZukMo&#10;4Jd603IO+hU9bPuAPxqLdff27m9r1xWGYkHqyi3KMGWgGvlXEk0UwktAm9Mwrk7UboqlP4ojdP+n&#10;OVIIGRKGWVV/UaeBjo7Mhg1bNm3YZDwYgFcgIJ8MOiJNWlJcdbLdWQeSeCf5dlDNEpDs95aUllDb&#10;yhhiVgVmhBMq0p4/ZRNAYL6VWwGmjBwReZoiyc01TR9rhWPKcOgwyC1mUlstI0jYIYJTmtH8VU0G&#10;s5ZCjgYQksI78Hx3CTnEilr8ylw+l/U+PG/PsLpJJPdbpRRCq3P6iBt75rh1SNQpKPC8BN1VKF45&#10;r8To0YSsamwOM9k0LhE1qQhyOE5vSRh6zVyPlZq7RqJNdhEIc+VNWdxgwQGFIJN4xr4U5m34bPl8&#10;rqjlhgpEOIXloaQ1oRQmDq0LLoc25eAKr4ZSVSzNrh/EKIAUo+DAMEN5Cd+ws7PzQHt7V1cXbqCY&#10;auEQ+OE84MaXAcbN1KMX4pp11HERcOjIF04d808J6CFLXpRdUBAOVwzCTW3q9aw2ilBLJY2y1Jpk&#10;gALUBzHW2eIQeWBqR2pWmGkfbE7URMyzgF5XBUSkojmtaSp7REqLegvDup7mcL5EEBI2taSeWoPH&#10;Ae3hIAZ4yYMg35X2JBASBOuNiPFOW3+Zg8wgu8ZVUiSgt1+EIvZRuBhbPJ6sqa3nPxqNx+IJTiMe&#10;DBy17XYagSmJgthV0gCB2Zu0LxYgVJPD5NWIfnmgfzzY9Cy1TDhugD73nSEs9L4Ej6AG9VFwK+lD&#10;XzFL6aCYi+TBEOkie0NAPB5LJPRtIyIEOAuY6A5cNzhGgHHsnWIisXLFynXr1uk9WaXy448/fs89&#10;9zz66KMrV65ENseNHUfM0Nbevn7d+nPOeTVKgcktFDZcmzZt+vrXv3buq8991VlnPfTgg/lcbtny&#10;ZWPHjPnAhz546aWXzpk7Fwtx1113/emPf1y6fPnqtauvuvKqvfv3odwQgCFDh02cNOHkBSfPnj27&#10;paVl2bJlf/rTnzY/vbmuvm79hg1r1qxZsGDBKaecwtirOZ+PKXHSSSc1NjbeeecdjU1Nc+fO7ezq&#10;JH/Dhg1EJh0dHWvXrh3S0rJu7TpiALpDNDJ+/HiKcYo4e+fOnYQQtbW1qKcRI0bs3bOHDrzuda8j&#10;x8RuAI4WVi5bet+dd4SioYovmKpp+tgVnxw1ejRS4aZ5PB5e8dTSJx57BK1o85PMAGcj+jCqPmJq&#10;s1ymhh/ZG5NGXASKcYh+yxXw2jFgkYDdKExZ2R8ZINVFW+F2ox6iscjsWbOaBw/SHYe5PNokn89j&#10;QmW0tKiAd66mwoHA8iWL9+9vxWiForHREyegZmnVbw8Z21VIeQ06tiv/K1asRlpGjBiqpRG1KzNP&#10;w6ghmTBZvxBaiIkglWb2DcLwJ9Cn7g4l/BMFB/5QIZ/XEplZhs7uXLYQqgSijU0Nr79o4D1Fr0y4&#10;+qorn+EbSQQlDPIEOMTekpZUS4N6vhxVdNbEzKuCm2BlZJ75sVvPOSEZ1hU2AUURLNeSEtW6igQO&#10;HnjBgDI4qjat2WEtOk+NEirpmnM3IxmpnFJNjpgqlKEEpNrkkgshH6SMd0IBaWlK6d1cstY6bzWN&#10;GWrb/SpZBZCbi+xpAMuz84q96YMxxapxwKHjgytBgnmFxzxm3KTTzzyzWKxs27GLYAQm9XYf2Lhu&#10;dalQioRD4LWyIt01za+ra7kA2TTtHaq/tndQzXR57Ok4CRFsFcUH0DHnJ+tZZL3DdFfrLpUqF3ds&#10;ebq3u8scd6tjqo0/WKSaBoZHiFwBeXv5fDqd7u7u6ekmKsi483YWB9CtEguPh1ADJHebiriHKmEO&#10;ohUQkdUmjGBodX3QsgXsNOVoXTAs8jDZKcsFOSh3T1Q4rwFyCCjqiaSxFFBaJ0xUbCjB8N73f0D5&#10;h8MPv/8dkaFGxUkGVXFO9U4rG3MhVA/Mx+BkqrYmGjseLwuhsWDEfd/AGGNkO/boR6lqrsCbV+5c&#10;Nftgwv1Uwdih0xXCJJ3TpWe/r+SvFGPhSioRjQT1NIZNS7osx1/v50gkCezKvrK+yt+XTaf1kiEG&#10;Eu4yQBRjjEKRcCyWxO+lIsaQ9iVR+k4O4qFPocN2kwLNW7nXjKEweErjYH8Ez6D6OQHp0o/Y4YFl&#10;CwGyrOUErQWUyHXbiwB5BTRU1sfeiMdpT1ihnRmi24ODMUKhWMyTClla3VTASdvRa5+yXeBqMozk&#10;SGmYCBn54sns+afMmX+K0ywDcFTQP9hM461bt/74xz++8567xk0cP3HypD179sRisbPPPvvTn/70&#10;Jz/5yRknnrht+7bf/+EPu3fvXrVm1d59e52yNqH0FYqFK6+88qKLL7nkta/5z2uu2bh+/f59+xiJ&#10;q6+++rY//YmSp5x66le/9rXf3Pw/f//FLyJM1/78F319ffhz0084gQF++KGH7rzjzl/f+Otbbrnl&#10;4YcfXrRo0caNG4kxrvjYx4j0fvrTn37sYx9jFiGpJp8C2j3l1FO+/o1vRGPRRx97bMrUqbPnzJk1&#10;Z048zuTR61OJVWpqapYsWbJr1y40bX19/SOPPLJw4cJ3vetdxAZ0dsmTTzYNGkQt9CVaCUXsWDEA&#10;Rw+hUCARi8YjCb8vfPrCM4i+GBdN7SKz2p/u616yZHG+kJeRMZfAZMbnfeJEF5R1SZqEpTW4JJjM&#10;JphYIMw5CjTCXJeQoVJDel1xOKxrCFKXenupLg0nE6m6unonzagV1IZn5op59mZnpBaK+WJ3V29c&#10;3yOuLZT9xVIkHmtgC0fqkqnBqeSgaLQhEq1NJOpisZp8wb9t++7Ozt5AIByJxhWfKF6IsdeKZMBe&#10;gRcIoNBpVh4L5NlDLFDFeSk4i3noCwTJCvn8kUAYvRYI+kKx8OhJk5pHjTYuDsArEBAAT6T5r+6R&#10;bJseElHt9esBaYks4S6FCT6drjMdi2CTg99kvpPu60CsKFnUWqF3F7id0cuyJHGyh7QvIKE0DVlJ&#10;4TShVKaV4YAfMpHe/ooQQ8rZWjaXD2rIca1DE6G0Vq1lsxF5uS/yc6IxUDE9mAhMVc4IcyDgbv+j&#10;MOoaFa1VQPfizuqHtGzVjw7q8WIyoZFazlG0m++1KE4tzS+xIUJ5RxVFwYNOcGQ6R9do1zGncBKE&#10;WjSCHiLcGjnqhdqucw4cx5TZny86PFCnIZeZbj3WjFfEQixkpLOnqSr7QQ0ij9GUpINQwpFa0EUK&#10;PfMgF76gcbcaAk5JIHALc7lsOtPb3ZPLZIwYXCL3SkeFXloQ1ROZ7l5qretTK5vNFnJagIABpo6c&#10;6BCb6AKIlpNVUtIlbgBSoZhRI8ROQYDI1jKHWEpvySODKjBCsV9OZDtSBXLr9HU3Ig6xzDCoJnVd&#10;gecGuKMmxW30sxgYieqGKJMosVcLLkLkDwXkBMdiEVj+gmifHyQZ9EWEilZvjB1UyH+J6J8BGjJD&#10;Wgr4SrGQrzYRi+uFWIqF5LvrPXn5bC5LHFsgJshlGPG+3p6+3t50uo8/8igco/OaHJLrYKDCHJUC&#10;CAQQAaYRbIF0zBzTu6S3E2mUyQgFKtFIIBYNhuV547szarg5NkCHdFvcODxxZLCRPQiOjRp6g8NP&#10;vjigBcOqEedQWsamFOQiBZq4egea5ra4J4k3wVWvdaGSepp/hoLaRiJHNkUlx14XBq4bHAMwTYyf&#10;Go/f/e53P/vZz9733ve9653veuMb33jhhRcOGzZs7dq1Bw4cWLp0aVubXjyaSqWGDh06ZeqUhQtP&#10;R007JAzer2741Zo1az7/+c9v2rjxyu99b/CgQb29vSNGjEDRLV78+EknnTRkyBC0IhHg+AnjTz/9&#10;dPC8/vWv3926u7u7GzWVTCZpCwmADoY8mUggGZ0dnSg1DnHrURiHkuqAHPfZtYkTJ1KMSKClpXnw&#10;4EGjR4/Rp82GDcMGYE5SupuvpqurCzoTBiNHjqRRghNCCJpo3d06Z84cwgZOUcbDPgBHASuWPfng&#10;A4viibpUbdPlH/3Y0JHDtd5RKmIDwyH/suVLFj/2MGG+NBt6zh40ZABxhMK4+KGwLA3DqqHESnBS&#10;/2aeKRbEoGGMAn69EdpZKzMXZtl1rPCABGqCcT/5pPk4DmbaZK1Awyl+/ZWyFgz1xsPYzh2tq5at&#10;CAUilUB0xLipJ85egA9T0MKHLxpNYgRLRX80GsdTCgTDnV3dix9biuaZdsIUaaUKYQAKEftk+BB7&#10;yDA1RKOoenWtQovlbC4tTW03R5d0OV4fgIN2qfSKHxudLZVb93ftbeuur6s9b+EcKg7AKw++92/f&#10;0fhb2mktz1s3d0yHtnHYr9GQe8pQWhOgv5ZLI+sylt5M4BwJ8kFlZlQuOKg4xSEnqEWOK+PwuL0D&#10;NQRYUMEBO+o5YjhUOY6r1QVU5pDmsbb2SQF7R5AegSVDBXSHiRb1wUoJuXhhxF4dYXoyJw2B80r1&#10;qCUJgBwwoooNr2fbjRy1TwFzEs0L94Dz9q+zosaV0TOdwfCoseNPO+NVsHbb9p3ZbCYcCvT1dD29&#10;cQMeN24FtSir8ro8qMBAnT3IEscf8cD2Xo/FAU14a1yshXRHskPGTuGGc2ipUyyXJ0/VO0x7eu37&#10;Bn69fWDb05u7Og6AXV64IkApuOpO/hUt2YE+lIbeIIXTk8/ncPmlbuzRSpgAYfiatIWfROPQI+o0&#10;BMYko8xWokUO/8pWDGPjKVbDNCvKgVxG02aOA/QYAuzHuKsSOoZFgJ4Iw5IrEFW0xr8UsRhkJPEH&#10;yR6oT+ChXzoh1Ef89tmPf/AfakP/7D15CFlsIIpFl5BKduxltQSUkViM3rnB0eYoP3awJkO+oN7s&#10;ZLw3bAc3V8ZjDGDzQaDT1eyDCfdTBTuENiurqVQKBys18XDzoLpBDTXJGHJSUQ/povn7GDAGkm4z&#10;XnQ300do0E1skM1k8PiRHzm2mtd+JomG3h4110dT/JVstq/jQFt72/5iPs8s1IN3GjrJA8Lv4mrR&#10;o0jEvoCAIBtlIk10HhuIJ67Xrn/8Msp6WORorxs8R6NIi0SeGAnhd/yWXjDpQJBTqWQ8HifD1JUF&#10;z3bJQFPJrryZuIdRPzLARqOxwfQSgPQWi7PmnjLnpFMHYoNjADfYDA2JPXv2sL/88svx8uH+8uXL&#10;H3zwQfb79u3Dy8dBX79+PeHB3Pnzxo4dt2rVKkarqamJMVj+1FPXX389FadMnnz9L6/fuGnTgpNP&#10;zuVyk6dMqauvX7Zs2fZt288+52wCAIZz165deOqdnZ0rVqxYsGDB2LFj3StN77r77pqaWuR67rx5&#10;c+fOHT16NKfa9rc9/fTTa9etmzBhgrsg4MiWHqsSD9TW1o4bN27q1KnTpk2bMmXKmLFj8P5HjuZ/&#10;xKDBzUNaWmrr6igMBvpFRF7fUO8igUceeYTgh46/5jWvoVFkrB/nABwNrFqx7IH7FvmCkTPOOvc1&#10;b3gDk9deP1eIREI49ovuuWPXzm22QCfLxOCa2cA/1sfFUPjeOGoodWWQNANEJnMfc5bPKzaweyhM&#10;m5qFY1N51IDVAyvYhw4dNnfO7HJZDw5IOECLPvSGsqKK4AiEH/3LY319uQlTpkUS9ZOnz5wweZJW&#10;MdnsK8g0EYnKtKLuaKd1176VK9dXKqUpk8Yl9AEHLWbQOMgx2FJTRgfNQZIW8PALyhVcn3wBxZ7W&#10;Qp1PL54Dq2KGYqlt7772vXvT3V09PV2dXb3pTLkmnjr/rHlG5AC80uB7//Fv7J0IAk5yOJRPaPGA&#10;rBc5bBhBK2Aug9xrypt1k7ADrrqED3GzJwRIUgx1yolYNEpFJg7yJ5PqKljJ/4+99wDQ66jO/t9e&#10;t+9qi1a9V8uSLVvuFZtig21CD18MpoSefHwEcEICCeSD8AGB/FMIJaEFjDEYGxuDe29yl+WmrpW2&#10;97fX/+85c9+V5AK2LAsDe/bufefOnTlz5syZmefcO/feKQ6wFXM7w+QqhmwGJ915y2G+AfGWTX2y&#10;Fu9IU7HeNWx86GG6bkehlKNnfgg4aCje9sIxe35ANysI6+qdaqkiIDK66z7UAjBp19GJVo3gSoiU&#10;ZFBSuFpNycIeZnZW3U8njQAKDBSd3bNPP/2Msi+wc2dPNpsGRU1OjD31+OPFfE4F2jcKp8iy8qvs&#10;rvqurg7Zmkqkf+A0m3THhroEuXUV13SjwUhDk5LpAieRjFsML0ettzVFe/bosnGlvGPbluHBAb0b&#10;QWvBdeWColS4kVA6ygTtMISo7goU8hpFNdhZ2XgfunysLySoXKlX2qjI+TQPB8kYuGQ8qpjVwjWd&#10;9KQKwopIBt6C3iGV0yhtK7gg2EkLEKllobDXeGmnrJrmR+mNbeVKLBYFcXLKMqh9rHmnmsZhNrsR&#10;YYKwv+jd71UxB9LX//WfMTLTrBFMpVrhWeIQQO1j1kGlojFdIQ9HoloIZEJpcxV84QRHP3wO8A2e&#10;TvvHmkpEKrUWvS/gfmpkh5KNlsAcYpHAjJa6mR0tbU3JeDQQDlaiYVwd56TpIpOGAKybZtG9golM&#10;ejKTmgAlM2EE/VW2SrkIbKaHhfBQaSg9npMr5tLZ9PjYyFBqYjzoqyTi0bpELBGze+r2dU68dnMh&#10;KFFhayhncaoE0k+Z3/MhaUOWqMHEjolhpzVFGC4tbky1/VaSMg/c1Ef4L5fyuSw1ZQSU4xuK4INi&#10;FtQnRutHoyQ1M9NaXQ0ysi2JgdGoZ0Qi1gdhJ19TXdIuIFIiYQaXI4/asG79cdO+wQsmp0QGl5tv&#10;vhngPjw8fPXVV993332MbqeffvrMmTPxBCYnJ0899VTA95VXXnnZZZfRHGD6GTNm0K+/+c1vHr9h&#10;w6te9apsLveVL38FSL506VIw/ZIlS7q6ukZHRzc/9lgqlQK1/+hHP8KLwCvYYM7DFVdcgbPx2te+&#10;ds6cOZl0enJ8YueundlcdvuOHaAnxhhEOuKII6677ro1a9aQUiOFicp+f7JKiAgjGE4ITktXZ9fc&#10;ufMoFDK3YeWqI1bjeKw7+qjFixfPmzevfUZ7LBbTu9lKxeOPP54ipvhP0/Okhx6675prro4l69/5&#10;nj+fv2gJmmTuoaM3NCQf2/zILTffxDwUsXs+1ln1gVhTcsBX8UUjUV3z0jhls5duWzPDlBkYmBoZ&#10;AhgEssWiXepiAHQDQsWSexe04MQAwYQ0f/7cI9ccUa0UdA6iEf1+t3aAoZGyGTCH+wY2bry/e+7C&#10;89/8p0tWrOmcOZthRFOaXmgr6bCcaDRG6dFYJB5PDA+NP3D/g02N8SOOWMEpq4I9HGfQQWOtxBDK&#10;0BhnRRorfYUxnZnIFTJ6MVMgFI3EgFE9O7bt3rE9NTGanhxOjQ01JBKpySwlvfrM4yXwNP3B0de+&#10;/CU3fYncVXC7lMWRbJQ4O0OAeGIwVqZAYjAtd0pkGbE9crAX7DJkL4AsEKZF4RxiePzI3AHuxlzp&#10;a8+2ElZm4QNddWOvCIvUKUvMP+YsEig3MGH39CCXy+4HlhGawujmls8mdjkJlE8+Uiq1K4lxIJ1O&#10;A0aZvElEDPxNZN2aoBaGg+nx5PRqZyzF1dwIJJKO2BsmUEYjV3U926BXo0LIpdebVmfNnv+Ks8+u&#10;+AK7evbgnIdDfrrbE48+WsjpU+Vk0gjkaV1A2So/RSoXzm78oHAdy0tSWJtOWMUEyHVL0FwVCQMr&#10;DVy4N3JRiouXLT96w/HmG/RSK3+luG3Lk0MD+Ab6DIOnqhpX2DvE5SFpK4EfOHOMYXCWIcUGMt11&#10;IdK0oSLlopjlkF2imE7QB9rR2CkJ5YCZnsv86k6E3kmed54YxVol7U8lyfCsWcoqiyHTiCL0Tkz7&#10;PAUHwE8KtFq7f9mSVUBsjNR2kKqnKzjVd73nz1XhA+nr//418lAjXbTRzRh8AzkkjPYaiyWMMw35&#10;BsCASDgS1McN9rWH2x0E2QKUl843UHfzV8tBf6UuHupqb2ZrTIbDwXLQVwoHfboGZShfm3hjcrQc&#10;wDiVSaf0jn/h40ok6I+EaIUq6scXIwZ/UF/fKWSL+Uwxlynksr5Kie4eizDFBPR6KvM3iGEIoGbM&#10;VYiCY6BpUDcldMXNMz0tqHsBJG1oKDJL1TEx7LBnfAPd7JJmbPvt9IxEmIEca/kGGewUG9D7POSE&#10;y1UU7LdHirFvIbVSCaOTGGx2i1KrjbSOV5WXdOYayILksHsyk2vNumOmnzc4eMIHADF//OMfxxPA&#10;JXjLW96CM7B79+7bbrvthBNO+NCHPkSv/cIXvtDb1wvonzt37hlnnIHSb7/99rVrjjz33NfSINu2&#10;bt2yZQu4H0SISwCap2FWr1595pln3njDDe94xzuefPLJ8847b9GiRZdeeil4/f3vf/8dd9zx93//&#10;9wxhH/zAB171qlduOHZDQ30DyZL1dZs2PVqXrBufmHB3LTwpXwgxyEKYTmNj46zZs3AJoAULFyxa&#10;vLizqwsn4QMf/OCXv/TlH/zPD8466yyGOc/0p+l5E/ghmy+uWbtu3vz5uWwWe2BmiIZD2fTk5kce&#10;yWXT6sFlfXfMbp9qVLZ1BEGQAh2djksDMdeVqr4S8xzx/kCZATMYLgBByow+mmocJqpWSoyioirJ&#10;tYCScbNczfv8xZa2+oovB1hgKNDFE/50CYXxRRMPlsnB+PhYrpCvb2pMNjbVNzXH4nEb1oRsmPay&#10;WX3Eg3mTSEZsRtNMJhP0VxmXmJdwQCQqk1VJl+H0WupgOFgNBhChHKoWhF9wNPQ+SX9JE48/qDvC&#10;lXI0GChkJndt3zI00OurFMgQjvjqE7gt+bB/0lcc9/Q4TX9w5DAy6AzrApLtm9KYDm1vpiyS/Rtk&#10;V1iYV4SlCwMKlcmdFtmApq5QtFeRyBHVHAgr/r1wLZkkqAWUy7hJFIP4IjCIwCIRmnFVol1IRk7C&#10;nFLpIDPXQ+1uHiWoDPqYzfAcMCWTwAQ3UQ0vUz+S0QGjMb1aJEpPBLzIabEBwG6yIZYuEZMdiORJ&#10;azw1Orjrx3pXpvkr8gRgS4DNksFHC4RISICU7kWQ5sAbE0loahFEEhcOTVRFetyMi4YGQQoIvgw0&#10;0pU5JAoIUqtGqpSpSBrTynDQtVvUUNKHltyXHPQuSfvcFHlFXgtICLg6BUkOZLLy2EuVpkMqTF0k&#10;iumEaCFj852UxFYTIUDeoD1FpVKTExMTmWyGY5qKZMhD8TQcYqut9cCCiBhHlI8YAveRSExvcLEW&#10;QSGG6Yl3pROyZlT10AnimWbkupDGNCw/hBLlwcjzlYC0FqesrSF9mcG7zWHDr6eHp5FUon8zCm38&#10;qapqVqcGfgzCqiBre/5d3hdNqvRLQDCluwCa0WJdMtLV0Tyzo7EhgRaLwUA5HPbjIqgD7HM3ZGPq&#10;z4U8llQtF2nncIAJNBCNsvkTkWBdLFyXCCfioWioEqoWA1U8h3I4UI0EqqQMCqCX/NUiW8BXDvkq&#10;zFnhUDUS5Gw17K+G/D58hmQs3FQXT0RDuibHNKaFc/LVdaHreZL60TNJNnBoCGMzY3LDgrkGQQyJ&#10;jk3QfBCvF2J8SixTUVq5RCF704As9QCCmxfyyrBBYZoOgujMZ5999vr165ubm/v6+n784x9/8Ytf&#10;dNj92GOP/d73vvft//r2a8997aoVqxiZ7r333iuvvPL6669fsWIFg+PX/+M/Hn7woauvuprWXLVq&#10;1fDICO3aPWvWE0888eCDD+7p6ens7JzZ1TU4OMgY2tLa8upXv/qSSy4Bjf3DP/zDMccc8/kvfP5r&#10;//Ivc+fM/bP/9WdvfOMb58yZo0cEGurxH+68845169a1tbUh4X6t/LzIpXfjGJbFWJnVMj4Nbc7W&#10;GQ5xGzo7Ot0bil4o/z9C0tygC4eVXLGcKvoGMqHuected975jc3N6VyWWdSc/dCu3bu2bnuKyYeJ&#10;rhoA8JNVo6BGAAY0Td/6lIEuUuEXaFE+/b1suFtzEcAbLACUZ+y0Qpkj1WLauwE1OqPQuKzQuLTS&#10;vKLSunLYP/OOpzL37CzetS1359bsPTvy9+wq3b2jdM+uyr27KoNpptliU2sL3EfHJxgRbVoC2tP+&#10;kkSzYihkNy6JR052lV27dhaKed2k1fu49MIHJJGcTFgBBlXAVoFp1GdXdMioegjA6MEGMBEJ8pnU&#10;zqeeeOKRB3t7djIBwD+erAuEIiiwkE0no9V4IC+dTtMfIjEvCW7ZMnTMSQDTkbkBsjP97De1Yjs2&#10;+9m/yCWBNInb2CSohclirqAMA5HKZRsM3PDFWOdSksxxVx5DXIzwoMIEODoeZ9L1NsE5faCAYkUm&#10;A0zosioUsr4nDjUixonHTsWpY5pbYnIyI7vEyWQyYe+edjhREtk/6RGZnkwa1cJAKhklq+Z36qBf&#10;VVQ+gnAnYMGqbrhRFdESGsOfWmUNGytXo4yJQzdGPEIqUSzlgQhegJKpne2kY+nNVCfRfeZrORFr&#10;TxV7zQSw9jwTq6zflhkBfEHt5jvtIxKoxAMIAZxO1HCQDSmqhlaQUwNVxG2c4Z85NJlIEOFqJLHx&#10;4LRpoRHCIBDyyxfBWXE3T8BMpZLDQuTaRyrTFOcQvIrQY9xWQWqnB6HIYApQ0AlGTeXOFnS1hSEO&#10;AThtWglM6cE2EYcIZK6S2YNTmMgFGRufhRyfKppyFiMFSUfW6k5RWl9HopI8tLK9rF8rUb38kEQw&#10;mO1tXvRvJeqi20NeyzsSr9p2kGS6pz5MVdX6umhne1N7W0MyDtgtBQMVW+SjJNK5kDnzhk1kZb2g&#10;J693/OJ05tSaOHjlMt2J+stCwMD0Pps1mUKlbFoaZTuNmzFQE/kkzERMtno4Rjq1LqF4/AEchng0&#10;2FAfi+MekNLcAzcNOuHV/L+RnmbSjszcD4mfRfvp0QIZp64i0oOQSP2XGHqM1y6uydTa6tNmM7YI&#10;E0WaLDIpj5TdGSTELydgML2m6OCpvb09lUqB2rHRLVu29Pf10zCRSPTSS38yNjb6vve9b8nixRgx&#10;SP2EE07YunXrKaecSrJrfnlNc1PT448/ftVVV73mNa8BbW9+bPOSpUtWLF+OoeoTuX7/+Pj4q179&#10;6uHh4UVazzO/v79/8eLFv/jFLyjoDW94w8knn/zYY4998xvfGBjonz179imnnNI2Y0ZqcmLv3r2M&#10;5ueff148kXDmCysn6vMk0kPkxUSmYmQ4No0xCmFbZoc6hFyaaZoiRvt8sZzNlyezxd6R7BN7Ju5/&#10;avi2R/uvfWDv3U+MPfzwg4u76177uvPw3Zm8tOpGjxoX7rnnricf30wPZZhiZGeQczqm08KTtmCe&#10;YeKhu2uKtfHLjZRAbAh8kk1n0ulMyF5JxHBAPhqHJpQ7wTxZP6/UsLQcbS2HW6ux9nK0bSAV2DNa&#10;7h2v7h2r9AyXekZKHO4eKfWMVrqaw11N4URd0xNPbi2U/ccceyLuIfOPARJdzTX44G0QJU5Opm+5&#10;+aZ0amLO3FlLly41w2Awr5SYqmz8YTjX5Z5iQfc4yaPzmoqL+fLIyNjOHdvGRvozWPDISC6Trk8m&#10;QQFAQqbzQr7AqM1UEg2HZ8/uPvrYE1TkNP3B0b/885cxCBAfcAv7Z94TuKoRpsfegCJIUbiZc0TS&#10;PdwpEmuoMnJ2Sf8RX7uTzlkXj9ERhjRHuhESDjpWFv4FsuysMdIp461jhcTAW2BAv3P3N3TW0ugc&#10;YhgSJd4VATkMqKla+RRjP7r+zGShVxV5KcWTDm0pq4hLx6Gy1NmkMzkRX5KpE3KgX1VcNVMK5yHY&#10;c0oUqizApFoGl169N6AP63bNmnPKGWcCcXf37ElNToIxMunJbU8+USrkSIfUlksgEsn4VVB8JagV&#10;aCXaF76cSjkwUrQji9acQeFkUZSpACHsR5Bv1Zq169ZvcM8ia91Fubhrx5axkWFdZdAL7D12TgYq&#10;h3nATbldramAEWFrWvtEQ7GIwvWgLrpjRo7qxZcONpGGvO5+BZKDF8mp7MbEbEztL85WXyva6uw1&#10;iiShXQxoClwphaUxctECkeQXW5Pf29VawtLDWjWyX02mrlCyvPNd7xHHA+k//u3LnFV99FY3M3iq&#10;IuNQX+AUouAL4aAwGUizlK66aEWTbZALTG3e7rcSAuLcATsdfoYU62Fcj1UtViQdGelcLXpfwP14&#10;MULh9ckoXkF7a319EtWX6D96VAB7kVIFUqV+E0NKVtCePlKRjsSNaKdegqhfM2LRnt1Rq9EdDNd7&#10;rSVOlsndBbAb2+QWe2tlxZorbuvEaE/cLaLEScks628kxHCNYvJw7LLpAplV58WuKTJ+jCeYblXG&#10;6vPbbTndq9ewac+3qLJmk5wnnnxmcpLNScWhZ8MkFWCwRQbypTRZr1l37FHHnODlmaaDI3yDTfal&#10;YaD/xZ+8OBaLZTKZd737XatXrfrl1b988MEHSXDEEUeUSqUzz3rF/PnzP/nJT7bPaF+2dOm555z7&#10;k8t+gs/wo0t+NH/Bgp07d9bV1a1Zs2bp4iUwHBsb69nTc8wxx1x9zS8/+r8/6r450N3dfemlly5Z&#10;suSiiy7avHnzRz74IVKeefZZZ5999kknnZTJZm+/7fbTTztt+YrltKlnl8+bMAyXBVHJ7g4hrFw2&#10;46ZYph1nWGZklu+PmlBMrlhO53SVJp0vjaUK45lC/1hucCw3mSnmClqKipr4Z5DqaG3I776zJZo7&#10;/RWvyuSyBVvRi+M/Njr0y19c2de7hxEeT9JmIA39cC9XSiidgmgHejODc0KvIHCDmYbncrWazWTo&#10;/ql0dmIyHY0korEoCRDM2of/ajhUziYXp8MLNFnb1cfOzg729HsNYTaOWG1E5DptZfLIObFgKH77&#10;HffUN7QfvX5DT8+e+oaGeCzCHGHrGjSTOXtAjHA4+tBDm374g+8xrMyZM2fFimXlUp4RCj8hkYwh&#10;tu4ioKAK2sB30qgkwFL1pSYm7733zsFBMEE5Htfr45j8cHEisfhkKpPPF/XYKNan1b8lhJ07b/Hb&#10;3vMxT9DnTRMTE48++ujk5CQCe1G/O2I4xneaO3fudPd5Gi2e0405AeLQTLFYdKBHA5FNYPxjozI8&#10;8we80clMl6HKcSCoOFMseUnpMhKAmxKoP+i0DV+uB1k2qPard3+G9UKwqVIAo8RbaUrDnnjAh12W&#10;Vvckg0ozaZXM1hTBASTrJDHMYYvFzW93yczTMYinLkikbhS6hS7qHFYQe7JHIroijo9PXqU3SVSQ&#10;/fKPPFTUsbWuWYs0JkQ5d0tZ7JAumM2X1qw/7nP/9P8C4dgdd96zp2dPIhoc6tt97VU/z0yOIRF6&#10;N+ZeFgSFP00B6EJ9YsWYJuRV1SoFjg3uU6Bl4N/GFr8e9jUxVLZpiaqRzgT2+fKV6hv/9B3veM8H&#10;enqH7rnnXq33KOZvu+nq7U8+HjbHgOIsPcAFROWnLLQNN4vXdRFEoixVVsOLZNAViEIBGfC73ClT&#10;vFsuz6EUhVmwt+vP+fr6evwzVVUyYhJaTYRhWaPJ8XP1MS9Lo5bqbDW19nGX+ZXUAh7pEFVYy0Ku&#10;aOPPKSQSZ5Jo/DS+lkrpoZtv17cvn0brVjFi+GSc1i9UoYheVquAmOiuciqlV3pSdzsbTSTrYvF6&#10;vF0nPyXbNkXId4DMz0V6fj8cD4QTfj1TLtqXl5nKU06tqmi4FtI5q7LCLpcngPxkVMnWIMegvrUp&#10;2Vgfw8aDPnwDIK/6NX0Ma0NT0rmp19xrd4POhxYMjJjKRHp5kfOK6Xo4h7r4La+AXoknXNEtJLs4&#10;JcuRtRCtSdnY61IbhmHPnmg4kSvPWX+oWAlkc0zr2Sw+VzWgGzfKogpZRTyaan0XQBpalmaCOLYo&#10;rZvC760UC2wUqc2y/AZS3mckQlY0EKiWKqV8pZiv6FJCVav27MtuyWQSg0AMlGDPG+h6olMQdVZ2&#10;6Y12VC1I440b5lRz1tyJajqbfue7P/LeD3xs2jc4eJJazfonJyavuuqq733vu6ecfMprzjmH0fzy&#10;yy8fGR5etHBhU3Pzxo0bV69efd4F53/2s5/FhTjpxBNz2ez8eQu2bd82f+HCp558IpFMjo6OLly4&#10;UDcKFi4C7dFs999335ve8pabb7mZkesNb3jD9773vZaWlo6Ojuuuu45BjZS33nLrsccc86G/+MgT&#10;jz+O3b/61a8GmWEfNC9N7ST8rUQVHMHBTQBT2Qk4q4I4dOZumf54CbjPMJErVMbS+fF0cTxdmMgW&#10;+0dz6WwxreEHe6D7SWHsvDxGjEVHLpqxqi03MjrU2tZOCzLX0RXDgWApnxseGiqWivRZBicy08/J&#10;ralYQ4jeOmqzaoDxjgaLRkD/bk0/o5XuDDALAp8Z+TTg2pcO7bqhJkvCdYnoQz2VR3o0ViITrGhK&#10;b7iGHMaA7OYtKc48onnN7Fih6GOiSWdK8USyVChpSgoGk0ni84w+VIhxlpEoGgnX1zXcdONtV/7i&#10;5wMDg5FwPBQOF0sF3I+3/elbZna3MyAH/SE9OGcrixh3JibG+/fsyaZSY8ODQ0N7whFqV6XGY2MT&#10;8ahecMQglrdlwUI0wWAhT4fINtQnZ3TMfNdfvuCbnHfeeeeFF1745JNPese/a2IQ+MQnPmFNME37&#10;CN+A1mb4ouMwZU11HuGo2gyFyQoOuBlXyFQvEdIw5bqckUuslAbWddbWf3LsuBBnfoGIGPoJaSCS&#10;IgBDN2CLKEsr4tCTwHbCdDZaYqKUCj5zA6O4GRFQMjCIscVJZk/nQgbCDnKSPqAFJxpjxdbgOx0H&#10;2cB2MGeq97A/JPcAQCwiX0gvn7FuqzFC8lg5AqlWtCZ61EQpjAAQJQpA6vkB9XESUWS+VFm17tjP&#10;f+kr4Wjyzrvu2bN7dzwWGhnYc83PL0uNj9rtEQE+FahOqFUKiCQqljgnECaS7OZ0KM7qTRYO1Eyo&#10;hXjLIw0rxm4wSHQNT3j71Uyxgm/wzve+f/fewbvuuke4sJS/9cartz35OLCX5mFwUztrZaZahHIj&#10;YX23h8GHKrtaQ8RokBR7CUatKZpaSy+2bjMcJJe+OeDAEFlIPzIynEqnmVUbGupMefJb4GRqQkSt&#10;2LRauGHTFkSJhaUSExVr5T+dSKKWMI1METnUYsqka7T8wtMaC52oRDRNzC133uPS70/rj1xIqqgW&#10;OKFIDYtUKWzvKZJt+/35XG4ylZ6cTOHucCISjSXr6mMxfAOncEgCW8CR4dPnQS+Bb8AsBsCtJOKh&#10;rhnNM1qSjQ2xMGqulgNVGk5znwxXUF1ZXKuIVBAnURjtIjuvFSIT1U0SIWByqjOrneyOAU3BvKkO&#10;m9fzQlP9XWlkWeIAb8Xo83eafTARZyVlf6hUCWSyxfHJbL5QLso9UG1s20eWdl/ACWTG+GJ9g2cS&#10;VdQCKl9FYKGYL+nVvczFcpIpNKYrg+qtHEqHiGw3AJGEvEhnDUKEqqyeaXcX1V1t0JBR+nzZbAbf&#10;4D3v/z/KM00vkn70ox/et3HjxRdf/Bd/+ZfpVOqqK68cHxsD669bv/6hRx6eN3/+m9/6FjA9gP4j&#10;H/lIc0vLosVLbr71liXLlm7dtmXR4sV9RrQTHsKWrVuOXn90KpWaPWfOAw888Na3vvXhRx554skn&#10;4/H42PjYI488cu65546Pj99zzz3HHLP+4r/+69NOPfU973nPm9/85tbWVoYJhHF28DwJK3EBl4tD&#10;N6ZzqAHILm25sEv2x0apbGnPcOax3eO3PzZwzX17fn7Xrsvv3PXT23f+5LadV969+6aH+x7cMtI/&#10;mk3nS0wdkXBAbz+wqdHLb0SXS0RDR85v6uqc0dDQyDiuG57lUjGXw0ukN87o6OrsnsM2e97CuQuW&#10;Lll+xMLFKxYvX7Vy1drlK45kW7p8zZLla1asXLdixdqlS49YsmTlsiWrFi9ZsWTJ8uXLVy9evHT1&#10;6iOOPmr9uiPXr155xNJFS5csXrps6Qr2C+cvnj1rYXNzeyxmX12LxMKhKPMmLUxr21BR22QKjGXI&#10;HvL5o/5QDEfohhtvvfHG2558cuvuXb19/cPDIxO5fAkEFYslmX/zufL4eHqgfwRYDwDIFYrpXCGd&#10;w3cqdXTNbGhqzBfztuCXmbhayJd27tr50P33brzrlk0P3fXUE/fnssOtrQ1oJ5fNMypj4YxSDFa7&#10;e/YwdM1oaY6Gw/q0Ta4QTyYGh4d39/R4Cv19pqmJZJr2J01Xted6GQkNUurqLqap3oTW9p+AiTcU&#10;SNTUCAa54csNVsz17DWs2UQoEzfSIW45CSwLKRRp4IBSJYB99WyKEIRSHOQQmgAxyKT1clKAmZPN&#10;AQ5OuSIYMRmKtSompPcggfmAp4wLKs76GRWAH8WpCpadarPBxNhq1HW4hcTUmJMq22FbE0M6sB9H&#10;ViyyUF1XHaovUWHAj4cTyGnVhIcO7IqjNhVhQ4Cgla3X12PEcn6oO+WRxxUh7iL0qRxIGY3ozYnS&#10;OKOebUwV8hNoAjRvII6KE0V2JypEZmWyesKUQ7WP/Bw8uXIRrKNbjQBDVEq5pBe+IRmCmBq8f0Rx&#10;6iIgJqqy3kcUCetTccFAiBGvvr4hHkuSTuVbRaw44f54PFaXTOCyEUMc/6QxSVUWfCMR+2qkDu0e&#10;FA3mBJNLIEEso/S2H01Jso9coU7NSuGcAEpSqV5llEzn+X8WIrG0pYcK9ECOrNnYUiNhaLuK53i6&#10;ePHypHtZkSc34B9vt62prqU50VCHO86JkkmM3EKotLOld0FPP1KX7JABQXrUefV3vKMIHY65QyBX&#10;z6TQ82LBaCwUYYvqvpYuiqMZ2ZjpjKak06kPWn/yupQYwtEMgB871rqdeCycTMZwbG3YeH7kcXtR&#10;RA2fuU0RKEO9zvqXls7hKAa1xAMrpT5I4DRkpOpA6poi1xNVZSNVXppnR0JxFikbJx2DaTpo+tKX&#10;vhSNRM8595w777zzsc2PAfnmzZuHb3DFlVfMmTPnwx/+8ODg4Gc/+9nTTjttbGxs+/btp5xyyq9/&#10;/esPfOAD3/zGN08/4/Rf/OIXHR0dLS0tjY2NoP+P/Z//c9ONN+3ZsycSiVzw+tdv3LiRBBde+Gfb&#10;tm2/+eabjzpq3Zo1a/7qr/7quA3H/e2n/06IqkY0pWvU50+u9cm1vxlMRbpDyHUebPGF8v/9Iio5&#10;ni4OjueGJvLDE9lUrpzJlbL5UiZfTuWYMfcNTPuGp+dHK+Y0vfHkeSOjI7v37qVXlip68TAohFN0&#10;RY2WmoJ0JYkBTvBd06GuyVGMjWtTnVc3iUNKZZGaONU6mtJA9roKaaSqaP4jD5PkvTvyD+xIq5QD&#10;aB8scKOOBmS/74xVjSu748WKP5PJ33jj7ePjkwjMaGuwK5SsiycSUf6ZVhsbGpKxGLPvr6655uFH&#10;H+4b6CuV/ZEIBllZt+6I173u1YlEBOFCgVC1VNq15YltWx8vFlK+qj4JlMlkGJ3DoQhjWbJO38DM&#10;Zou5bLFS9ff29obD+oA0cCmbE2hqbW2emBjtnj3vfR/9Rwn6QmhkZOTee++l30m3B0XRaPTSSy+t&#10;q6s755xzXuTnwEul0pFHHrls2bI/7H50ELRswdya7cqk2Wvq0xd8Kkx67CEpjX/6C8OR+oLdKLdB&#10;z3UHmpjpjxNCcQbW3SHcBPKERDVJWiHGwwKcBiUAhQlrzQZWbiVaGhXEOKx0dmOBooSe9fkkLfhm&#10;T4xkmAKV6ldWAeuYiuSMTkpC8amNrlQGcUkDOHExrivySxEQKe06g5bQCAm4IlyJXlKlNpbW3y0x&#10;8Y4LjDkWe/x4yyqGghL+fKm6au36f/rK10LRurvuuX/Xjh2JaHBksOeXl182OTZMOiep4IRBf2U3&#10;fAxxRvyFVqUNlWvC6J6moTPiPbUQSS1qromEJr2uNqsScMmWKm/403dc9N737dozfPfdd1fLWX+1&#10;cMt112zf8ngyGqXlqBeZaARzvnRJGhhEOShE7k9FUB4hCeFS0rng7FbaqCCdVXU5S3ZJovZEftWN&#10;jEKdWtjpJjX4uGFW9aECwuL2xDnOIsq1NJxTkikd22aHOinz4xf3Es4etxq5ImwvUnuZ/2CDujsh&#10;rRC+456NSnEgrV+3hGrF9MUGKRw8KCUjOHn0Bhq9tzebzaUmU+lM2ucP6r5BoiGeqDeerlAKMuk9&#10;oq32P3wWchk0SYTj2vRCOdlj7QwMTGzDqV7FsPlaiN+p+hLw8nC+WogESq1N+o5Bc3M8HqEeNKZZ&#10;u9ioUdTeckrV6g6kO9WrPQWGnSPk3MIwDgKCSU61oUp0LW1344IEmUKAZO7tWPRcjAfLEXc34bHZ&#10;xE4B7kYFsXJMScCUWA5UfKFiuTo2kRkHBGhFj2XZj5xsbu8IOUw28VSsLvZX/BV33yBPE+5joUVS&#10;L4jo1NWgPo9d9ZULOPGqSlWPHKhnGXkJSSpX1vxGe6cWIrpy7YaB/tUdiLFBUtJKe7oH9Y53f/hd&#10;f/6XMjXHaJoOmvbs3ftPX/hCV1cXyhwdG+vs6Dj55JMv//nPGaU+8hd/UV9f/7nPfW7RokUbNmwA&#10;3IMMbrrpJjyB448//rvf/e4ZZ5xx1VVXLV26FJR/7LHHfu1rXyPx8NDQXXfeBaY599xzz37VKz/5&#10;8U/Mnz9/1qxZ999//8Dg4CvPPru5uZmUb3nLW8593Wv3t4aXiKgXlkQAA4Jc5O87YfdA/7F0fnAi&#10;v2cwk86XhidypZIeJmYMyGuJPF1GQw76dYPOQRDdKxIOvPXUBfM764ZHhnft2QNwgfANdNMUUp8t&#10;B80xgOjoGtKCeimhzckBvUwPEWBkEx4RJNAAae1ONMMfYfq/FiW7xtL7KnSTnWzhYHDjzsKDO92T&#10;DF4tSK+StXeHFstZv++UZclVs+Ilny+fK9x9130Dg6NMskzKei+fZGDclGZQSJgIxphSsa9/byab&#10;7uvv03dGQ7FCqbx46bwL3/6W9uaWarm4q2fHU08+mgNzlAqhiBTKRD0xMZmazCQb6sFFTY31oZAv&#10;ny8FA5G9e/tTqUmG9PqGekb/fD5PQaFwKJdNL1i89M/e99dO0MNJQ0NDF110USwW+/rXv35wbwee&#10;pt9KKxbOc4aBWXLo9gJ5dAnibbK3hLqE784CE3Rs1yz4ZaJz6FmAwFApWRRjrwki0iF72bwZPGe9&#10;RfyAEz2fqqU8pCclWYQtiMS8i0WaHhhCocz25CUZMgikGPHjZPMkt40Ddo7gRnaVq0gqwqb1fpbV&#10;e7WDTnjXSkVECBfJNxCJv64UeG8gIcbSGATxKqshxdI6hXmDA/+UAifX8RlyOOkL+ECvRxy14fNf&#10;/moglLj33gd37tgei/rHh3qv+umPx0eHUBDCipdygxsoTOOPk9PJoKL1FMc+/GA/Kh8F2vikWx9C&#10;eOwknwAbCWweqYbDYdLny9U3vO3Cd73vQz17h+++5y5fJeer5G+9/lc7tzwVj4ZpIXJp5UwgZFhR&#10;rGhOK43mLjI4CK2aSdBSsJVOg3o8AwlIrNGyNrQ5KeUmyBMTGKwpkh9yeGQJlUthvTla67sI6NBS&#10;71NDLb8rwFSulsrl87I6o6mUjqaOakKJmwuQ2AXuvPcBF9ifjlqzSB80s+VDTlwN7WZLFKX7V0E9&#10;kYJjkEqlEJZxOJmsj8W1Vqom4AGSPOPwWYgUanZqFo75I3G4ogWTsyazZgMx3883ELDWj8S0kJFU&#10;oWzsSkFfvjEe7O5sbW1KJuIhfDQyu7TUywy/qNfY0aA0OJOUK01yWFcS5NeVcvVnLXMKUV9LAg+x&#10;QaN6akC+AX6tADrF07nTmQxTTjabLQLQsYKpxqCSqhhNj/CUBjd7lR6ctPqLzV+q+vELRsbT2Twy&#10;Kb2V5XFwjbh/W1PolG8gcr5BtaS75y/aNwAqwMqHlvTAtdYxoxZpygRwhuT2qoCJZh2S/mhLpszT&#10;1upAr0tKq2QwRaGGIPP+he/+wEXv/cgLlWyanoW6Z8584xveePnPLu/ds3flsuXrjz76zjvu+NH/&#10;/HBkZBSjvOyyy/BZX/GKV1x55ZWbNm1irBkdHcUN6O/vb21t7evrIw3tSt/u7OgE9O/duxfP4a67&#10;7mIA3bFjx/DQ8J+/78+vueYacMm8efPonY899hjD4pvf/OZLLvkx3oInxEtJmJrmaRv7IC/294fo&#10;IGg4Vyz3j2Uf3z12w0O9P7hx+zd++cS/X/X4967fdtXdPRufHHp059je4ezAeG6C0aMkVKE3ZWiS&#10;o9t4HfkgiE66pLsBx4AwfCfHxlOTk9l0OpvJFAsFfPQCoLhQLOS0IDKbyeeztC2BXI4tnc9MZjOp&#10;LJGcIg3+RDFfzuVL+VwpkylMTGTSaXiU8vlKoVApFMv5AsxKJY1+DETwLNsKphKjgOZWDXiOCLhN&#10;ZHhF7h+JCqVSNpdnFKWUAvOooSgSMiqlJyfTk+NMy3r+sMo0789kcyPDg1nEzWYQdGJsdGR4YHhw&#10;z8hI78MPbrzp2mtuu+G6xx++f2RgLwjNHygXC/rWG1UGb0VjsUlG68nJhx/etH377nQqNzIyziFV&#10;Ckei4CnOMhfU1dXb3OHv7e13Kj3MhD9/xRVX/PjHh6mv/XESMxMjm+30o0uCRlqZAw4Q1PMwJgGX&#10;xuuTT8MgNkZZQhEBSMaNrcuIbMrXWlslINYrkfFNINR7g6ou/ZJLF9jkMghbm2wMfIZQq4jnMrKn&#10;WKLIpb14azZWpCOh2pozY5hVe/3CQ0dMxxZ5wAgDZ+EayJZI6G1G9JY4nUbvUCU9CaaSmeBOHleC&#10;MkbsUwn2GqRYIpGMx+OJRIKuBGSMRCJowdZuIa8rUERuKshIYOOlR9TAFtGI0J4tFxJRtKlW3hMb&#10;9dQ7BwhrLMsyrhUZp/RUgFY8w8d0z06NWGScAvnZlX+b+1Sek4QqCKAYqkb5mUx6YmIim8uSRNVD&#10;RFRld3UAeem0wLCGSxXk2kheIsJQiquENE+897FkPWmOcpDfvCqBTFQsBZuK3XmUSC6rW8m8C5Vs&#10;sqkCRpx3ba6L204FSm9vSiUaSSBp1FZZTR2aYq2uRh4zca4xfg6SlyP7Iqg2DolngLJVNGRyUifq&#10;CHn1E+L2irPtaeTkeZ5bLQO61GaeI1vt1G8luh3TiD1HW46Gg02NdclEJBQE3xbL9DU6NbVDna6W&#10;eLJVmsAgNJuVTLUxdnNW6RjMDhF/wHkF7qE7fd5HzPQcCjOMD5WUmAplGlqPF9QjGHhXcZqYNren&#10;ZITvHQfqJK9A9oX/E1Kn0hbWUx3Ws+jl0Ug4EYvqQV9aA4WaaFNq3b81DwO5TuQ9mWRDogmpjuOl&#10;mNKaDQs60vjnWbKT1tJ66nUbDarxqMbk6a7tNB0EaQQJ+K/8+RVf+cpX5s2de/oZZ/znf/4ngy8G&#10;xqATT8S//vWvZ3O5b3zjG42NjQsWLHjooYf+8i//8gc/+MHChQuTieSlP/7xnDlzurq6zr/g/G99&#10;+9uEzznnnEt+dAkD1cjISCqdJuayn/yEwes1r3kNMdu3b29ra2O479mz5wMf/ABMPDleYsJUoNoo&#10;7IZLz4xensSwsHsoNTSRn0gXe4Yzg+PZXMHuKVvv2N/wX7p6MPv/2ZmL5rQnCf/y6qu/8c1vNDQ0&#10;6MMRlSoTPx2b7h30hxmZEALt0t3pzky19GJ3cQhlI66b9ojksFggjWYCTILIfD5Hx7cpwXPecDoY&#10;I5kNk8kEw3E6sSAXn+s4WBvyq0sl7EmsA2lArBEgNvGYb2xboVQGS0Tj8eamlkRdAxCFEXbn9m2j&#10;w8MdHZ2z582r6l0RoUwmVcimhocGdu3auXXrE3ZlgpoVw5HAiqWL57Z3drW3zZs3O19MIxQWA1Sh&#10;rPHxyWgkVir76BvjY5NDQ4N40cxnwJfJyQlQTGtLC14HqohFIwxR6fRkU2Nje9esd33kU07aw0aD&#10;g4PveMc7rrrqKsLnnXfet771Lfx2d2qaDiGtXDSfPQALg7QZzSY6jNLuCRDp8DphIgXNOQWOx17t&#10;4rrCZtvYtGCEXd0H14uNjVTCswL0gksCTfQBAY2ALkdXygKkwaBzPIhk6FYgGMSBB3o6YM2hG+4Q&#10;g4BLAAYj4FCbeOpfIXaOFOEPhKPukWXdGAHKkh1XhD38DNWpjkJ4xoI/q7zwHX2af8YAKuGSkcTB&#10;UAApCUC11NBBBM5adVUSqAYO9FlhAmotdGljNyNMuTCZzixfc/RX/vU/wrH6+zY+tGO77htMjPRf&#10;edklE8MDFCo4ysAjvUrhcJawcN8HGCSsGz10yhRi8Y7ISasRVWGgciMPeoZy2Rx7FAokz5Uqr3vD&#10;W9/7wf+9p3d44333+qo5Xzl3243X9WzfEvb7ivbpNIqg5WLRmKs+lNFliAyFF0t6n1UymUQqcBJi&#10;qrn1MJVeQDklEgFTCSr0a7WKLpdqviaX/qiVjYSQ1Ug4X3pDcZyuNS6H8FGMhacqa5EimZHZEsMy&#10;9YWtKUHnLamySP3K6OV9VnrW+wZrVy8A2epZZFqWumlhlQyGyYOSzRWUgdFHUqlUkYE1EEgm6iLx&#10;hF2W9iR8oSRBDVIGwOLRuHCzVcg7vR8JUHpBb00Ru/1TWrdjqwT95damRNeM+vq4fQ5TLp++GWeN&#10;A+leE3rCXs165OCp94qbnAIS0lx2N0AlIA97WqhYc/91y0/ri0zb2ol50Jxn2V6OiVeX3XBO1X/0&#10;AUPdP5CoZPRpbZItz4WtLvnLVcFe5IPRa6rZfHl0PJ3iB8GVhrJVU5VTswdHVIfmcJXSCXsWOVB5&#10;1vsG+7T0HPS0BLpvUCnmi/k0rjhakgGbQ8u5/cWwShHDJhOWihHHjs1Q1Rv3pTcPlhSoOZPN/tlF&#10;H3jXn0/fNzgkRBuUK+e+7rUf/NAH9+zde/XVV3/m7z/z2c99tmNG+6ZNm85+xdldM2eOjY11d3cf&#10;ddRRQ0NDs2fNxknYtWvX8mXLdIerUmlqaqJtaK1Vq1c/9vjjsKTfP/HkE3XJ5JVXXPHe9773iSee&#10;2Lx5c39ff1QrvOt//etf33PPPR/8gByDp9nlS0fOetwYfYBhvVxpcCL309t3XXHn7tse7d/Rl8rk&#10;NOi7IQNS36ltLxEBk1fNb549Q44BlMtne3YDsLfu7d3bP9CPa7e3r294ZGR4dHBodGBopH9kbGgy&#10;PTaeGknjzuQmJzKT6Vw2lU1PpFPjKRD1+Oj42OjYyERqbHxiZHCof9fuHXv27h4eHhweGejv27Nn&#10;z65eOPfvHSPNxASYe+/ePT17dpMJM7PPxdh3Spl1dcdCIyUhZhQt6tdbHPSupYlxXf0How8O9u7c&#10;vvWu22+76vLLfnHlzx9+6P5wwN/d2ZWIx7LpHIagT7lGYwy9DLX9/X0aRcuZaiUzp3vGK0898exT&#10;Tzz66DWzZ3dGIr5ISOggDtKPhEFas2Z1NzY1ohC6wPDwcCyWWLp02YoVK5cvX3r0+rX4EphZXbKu&#10;o72jsbE5Hq9ra5sRkRf0krXTcxO9zDkG0OWXX/649c1pOuSk2YpuaUOMi6GPMnfLPu0LRzYL6qxd&#10;TtdFdaEkNwPbHGw4zA+yU3oPKCuOJAZ2xZJSOKX7aHa9FeZw11VfzZUVmGhosLcPMcyRgFGObNZB&#10;CsypVoK5KzZk8I+QhklsVjbwB2mUsSGGPSF34Z1DuNHZSIesxCAIbIkUTKnofTAizSVkdOwtKJwq&#10;3KmETk3M9KoXtRZPsivWTqh0vdudqumOB7/2RiVdxXdvaqHTp9MZRgEQAoIa4lU9rJQq3VNDvIds&#10;CE4dcax7HJLIqKZvkYkqaR1ZTJXCJib5S6E8RKKm+Zw+hAynqN36qPHVa5ecTqg7VaD+nLJLnN7l&#10;D4LUXBzsOjB8SIYNkJ6WFTd7GRS5DCLjrUkc4VW7NSGdWFO6NZzEqypKoCpX9TkE8bY3mubsnoYa&#10;zeVDrVZlqYmkUpO2KSWo1gjKzkVG9BI53Y7wVGgatGpisLrDw54Iaa/GgUOLERGw6GclAVVkUjnW&#10;UWQqon0r7oSDg0FDtPuEfNkQLVuJhIONdbFYOBDymwNgUtIktpjH2ZapQUrDvY3S/sFwNIRvHWXe&#10;SDIXRKOJYEg3DfARSEtltaZenGhua6MaGxUppYlc66OgoL5nmIxE4uFIIhSNM3nRtLojRvsG1Mxq&#10;ShqUhtAW8mmlvgwfk4yGg8l4rPbw+m8ipHAtMtUKrnbewf4k9+I3bs9B1mHl0dDoOrQSVX0jL4aB&#10;Q4Oe7i/pa396CEtpXL+2QVS3S3WvCc0Qa+Tysp/2DQ4BqZdquK+ef8EF//71//jU3/7taaeffuYr&#10;XnHK6add+M53vPPdF5Fm715AW386nX78sccaGxr27tmby+Y6OjpGhkfYz5w5k2ajCZcuWrxty1ZY&#10;4T+A0ubOm3fyKSevPmI1PP+/f/vXzY9vvvmWm8GLx51w/Ff/5WsLFskxcM152IjiNOTVrsq8nKm7&#10;NXHqEZ0YPuHDqySPouHAcctmTBVNX4zE9Ko1XWkJ6vIn/ZK9jEdLCMt2e1VLHcATjHiK1NDHHK6H&#10;l0uAJd0sLQR1daNc9RUCgRJb1V/w+4uBIOCJYQ00Q4AEFa34dUsodRsUO+FQhVvDaSNsstkp9hpL&#10;CZeRKKpb0ww7DC8UV965bcudt9/+y19efe21v77++utvuvGGhx98YMsTj6cnU6QrFnPp9Fi5lImG&#10;fMuXzX/9Ba855bhjmpPxarmQyqbGUpMUHPSHfXokkipHyxV/oVQZGhnB480X6AcZZuX6xuSMjtam&#10;5kbm1lg8BrKZnJykvzCCNTY22T0Qz8U6bIR/9aUvfYkABu9iPvOZzyCSC0/TISRmb/aa6dQnhKH4&#10;j9jSHUfCwh7aMps129W0XdsbG8ElzBsoAEM3QLkT7BlgSQYXZVEetanxVn7Sk4B/DI94ZGAvROne&#10;BWzrmiDC/Jt8+qyBG34F7sRPiEYBSacSVLzCbvLWvEwPs9I0eFIBcVQdBRbN0dHVbsuiX9WFzq9H&#10;HrSwuOCc+kIepwLO8CelCWiVVVGUQoz5P0rpLTpg78LMMIwqQsBF3RiByEHpUg9hXW4PIiGCEgnO&#10;BpFZW0j1iE0aV1xNQsg1ApWg16qx7Ilve2c/ynS3M7y9nCIS2fWEKCwtoxSmikoQ1YAwIA6/gpaQ&#10;Vu3OablaMbdAMlNSLJHQB6TdgxAMcMLBaBVl6nEna18nH/nVKCTSiKoXnqqxiNVJ0zPaQC1oA/ks&#10;gQZBj6xqU2QcvYZz5KUy0oCtFzZgFqYtSa7aef6Jl0NZdIp/nbL6yZEwgxBzb5B5NoJPoFrxa1YQ&#10;DrYYjwiods68OcLMsFtSeedfHMksXjTJ7vVRs2pjXTQRp8pIh5iuKk63GKGqL6VILXgP4aA+V6dN&#10;jkEiGYsnIrgV8tvB60FaizozX+oFnkbGUJt8BFCxTXxEgonlUuIi69twdELKCGOJ9rUMPE89NmNd&#10;U01uqrbpkPz+IJs54moi2jQWC8UjESqC/Eqi7ek01da0iI7NkJ4t4UGSYw7JaMyKCKju+5G0a2Tq&#10;0DVKPPSiOceSyayQDusZLG629RRZImdrov4Gc5ym5021cYTgggULlq9YTuDJJ5/cvXv3+9//fs7+&#10;+te/vvPOO9va2urr67dt2/aLX/ziHz/72bq6ZDSmS6lE5uyrN3fefsd//dd/4TwM9g90z5rFiAqH&#10;0047be26taedftpJJ530yYsvXrRo0VHr1v31X/81HsWUlRx+MkP6PTCe1fOa1yxooXscfmIeXreo&#10;ta1By34cjYwMj42NMhdX9QaBcqms773b8KW+7FZFyEvw1u46B6Giub2Y16Wvoi6k6hpcMVco5uVL&#10;VhgYiTTkAHYo2UsY9OgKqUvmbOo6G4Zkw4U3bGjcRCFuGJQNcaBNQwlHejqTgaKq15DY244bm+rb&#10;2xvDkQqORzY/MTi8d8vWTTfddNVVv/jR1b+45IZrr3xi8/2V0mR3Z9PR61ad86qz2hob8rkscjFL&#10;ggMioWi5FMjn/ROpcv/g2PDI+Mjo+O7de7K53JFHrmluaWIQHh4dQjN7e/v27O0FSzBatXd2JZIJ&#10;6jVuN0smJyZc/zqchBd04403nn/++WedddZrXvOaCy644Lrrrrv77mf5ONE0vUjC8Jh+wVU1fCWE&#10;gBW6sww1HqLSLEi3EGQWDOCUoUxnG/yTEfLmOSKnbMYF3Dggk1deosz+RY6FgB1QD84mj5fAHACk&#10;AiWQjhNaEQ0Igwu5QaUmsCehuQTWj3SHQb6IwT8rQdISQTagDBFWV53mnISiYNXNuqcx4ciQPwOB&#10;wnQNhTmwEc1y6eFNDhDVbZD4WIeHJ/+1vVKh3mg0EgdjhcIgIIuzPIgAGICh1VjV0SggRYqh6UHF&#10;Sh4JpALEVFlNJaqmXtyqhxwE4HTBX88URYEusIrGIpQrtbn3hIq3YD2sauwlZsBfLZUK2UwKb0Y1&#10;ANaQBRmCfjjDU7Au4q6nBMPRWDAS1tugK+WA7iMFVWHENgOQJSlLBLEIY0PmxoH2rDxKF7j07ulw&#10;SAJrX7tELOl05ViiuztU1sLu+QRtOtbFE+fOkVnVg/ClTDxDbGp06UcqciZp9kwhVoB04GquWKcC&#10;meUzSQ2tBLjQWI42LFSVoXQZrG6VmFXIro0PKRzXQ0C61WKVJOhinjdJarf5faVY2N9QR3tgZ2oo&#10;4uwGmHWqfSTVoFj0qBZEn7IjPZyG5yefIYDCUaNe0VEp+zUMlPX4kPUL3X+TTZltmjJkRJzC+cMx&#10;yOTyWb1jhHg6Ka2MJxsJ6sMIIaZfXYFzcyGkvf7VbiSzj62hgHAwEI/jryBBWfc9no2Uz5ggBSG1&#10;vgo7NGSiqXKIqoHH7BKdIYt1Sp1g03hBdXR5ROODacRIfUBONUq2+ySwtH/XumJO2MUdMpmnSYSK&#10;nX6hurq6eDx+2WWX3XLzLY899hj2PW/evJ07dz7++OM33XzTzy6//NhjjmUwaW1rA/pxFjfg85//&#10;/P/8z/+MjY2RhgkjkUhMTEzAdOuWrTfffDOccTw+9rGP/cmf/AnuhCvONephJlcu5B2/jCkWCZ5y&#10;RMec9gTDhhd1WIi+2VIXWbuolQnEi/L5cpnsQH8/fZARkVGL2SMaCut14rlCpVBi7grQwwug/VIp&#10;XwQIqEs7J0GAv8xsRoKwbqdqSGXYZMCiu0PEhMPM+rrOp56vIY2JizGMxBpMbXS3CRnS4KU/DSKQ&#10;PAldXGFgZVzBTR2bnBweGx0eHR4ZHcGvKBXLkWjEHuDMMw0BKkJRYA0eyfjA3qcyqb0L5rWddcbx&#10;55179gnHHN2cbCjjyJQrJb0ITu+tTk9kdZkyGE/nqVN1ciIzODA8mUrFE3EETSTiDY2N7Z2d45Pp&#10;/gE8hNToWGpsfHJicpIWowtEomH0obvKsX1e1mGgVCr17W9/+5Of/OS3vvWtY4899sQTT8Rv/8xn&#10;PkMnZYz1Ek3ToSIbN802mdI9Io5/N9O76dalVWgqbGQRihJcEtwWOmRjFLVom+z4regdhJpQmSAr&#10;+rSgWzisct1o5vUPTgp8CQnaSm46Qb6g1UcK2PITBm0EM86WW91NRVMiAQp1HIQHDVEKXopZhH87&#10;lBPESZdSM7g8fPo587V7asi7PC+pnPgipwnD+la6+Fs1oZpG9Mu/OzQ1+BkcGBkc1SWSjQ0NoC2t&#10;YxI4A1tQqNIyMrE3X0Xl8C/IZcACbqRBHp2zM0hs4tgZ0wI1ZxyCoVC93wdKZl6jZJIjDlVBBUqq&#10;ukiTBUYWq4UTVVzt6j4BCmW4oVTgIAA/HosjMBpzeqYwlF1f15BM1FOIrTyKh0IRg8v2ATt7cwak&#10;RrHr+QSkIkN/rrlsbEQimiSmD7+EtYIlHKK5aSo9hwo85SzDKnstE7J3ZRpkAl3pZgvstccxUIl6&#10;y77YIrIUSDJVSf+Ca0A3NtUPu0MK26ilITq7nqtKy1N6NkJnNlyzoTfnIaJUJKAkTqtalsCU50pR&#10;+HdNanesFS/M7y8nk+F4FFdmSixrIUFV1wWlNeoj7cmz8qsZnGMAHrcb7NaGIlOvmpG9jMtInp67&#10;Hqb5R4o13doUyn/ZR2xRZ3XOzspMcUMwGUorO/dAkWjQALhjbaJp7lRXAlGE2CSfJHgOIi+MRAwy&#10;dAXRcyY+CPI4yn51FwXgoNIkPHu3yQBIZ/agWJdDVUGLsmSlkZwyTictcpNAOrYCnAVP0yEjlOsa&#10;Y+bMme9///sbGxt/8pOf/OIXv+jt7W1ubu7v76+vb0jEE8QvW7aMZKOjo+Pj4wwuJDj33HM/8YlP&#10;0DR4Ag888ACRV1111Rc+/4WVK1euWrXK8ccrIJ6M7vB3Rb9zAZ4/tdRFz1zb3VwX1VRzuIiutnpe&#10;84z9bhpADC4jI+NDQ8NgjGI+p3cNlPTVX5sbIE2HbtkriePxaFy336PJRKKhvrERBN3Y1NiAEbU2&#10;N7e1ts5obiLQ0trW2jajvaVlRn1DU31jU8AfqpSq5MNINC2GQoytemCRHm+Drhvh+KEIm1c0DGiw&#10;NbtFsKGhob179w4MDA8NjQmgVytDI8PIVN/QGI5ELTdeTaFrRsO61cvOO+cVb3zdq8869cQjli9r&#10;rm9A5Fw2Rw0mJlPZnJ65tOmsks6kBod6c7kUAEg3OirliCbeCAeZTD4WiwdDEbAXcsaTCeaAXLE8&#10;kUq7wR0QVvFVY/H4YTa4QqHw0Y9+9G/+5m/QuKbiSqWhoeHiiy/+9Kc/jYq8RNN0iAgNu+lUc7gt&#10;LYDAcxiw4B4Oru05hZXSGOotbq953nCAcXBGwl5hzvJvh7JvTrDzfp2161WkAEdlsfSCXfA1hKF+&#10;obIBpxES5XO49lk6CMmYcB0HZ95OBg4V6fMhM8IjD2zlAPj1fkkdKp9HBOQMaHW7K1GRlKjq6rvj&#10;bpoXOWnZQ7CSvLbACWRodbMr9gLNNu+Ig5Ay3V9dbIoIyi8wbC2IpSLABjBmJKAKiEFuxLZ4jF9v&#10;CIXofVSZGqp0u05eE4Zf02QtQHaqgpZS6TR9h2OBaZ235KqHPBkEIEDtPIVAJHABI+E+59EJpjg5&#10;OZCqCVOUyvP7Vcco1QrjNWiI8zwumYnbK6O1CNwcwYJ2UqSZF24cKeU0Rc1nM626OkLSlpHUZXcI&#10;0LBXFdmeGs1cRTUfzatbt3oUQhtDmYZ2LQTToi5nnGpk6mB5nWE6shqp0iapxH4mkUxZTWnwc+u0&#10;CCu7qYQ0dkruFuzRIqrap9PfMVHZclivmoh5n8SQu+Ckc82pCtg9G5mndM00Zk+SJOLxZF0ykUzK&#10;ybRuaA0mz81aJIj6qnpVke4CwQp9iDvmoiPxgzXF4xrojnxtACGG8+awEaCt5RMqxjM1115eM0nB&#10;RvywIRh+KibGkc66UzVyhxKhRurINly47C+exI0f59ZDAvqKMJNUgUpjBlOzOAlJCsxLUmiPB4sq&#10;8CjUEy2dq7LUYrqVovQ/TYeWZAc2c3R1db397W//q7/6qzPPPPOpp54C8Z/5ijPf+KY3xuPx7u7u&#10;XC73ve98l8jW1tZt27aR8dhjj924cePExMSvf/3rn/70p9dee+2sWbM++clPfOpTn1qxYgUJaF0r&#10;QUW4wO+KfucCvCCa31G3dlFLWOsEDwfhhHQ2J1bOa9r/pgFE6eWKnjyhHQG7dFKmFQa9cFhX/dEo&#10;gbiedgKsqEvTwZnRQBdRfaBT0J6wDQ6MC4yyBve1DJhhQegkp/f66RXObmSiv+uavwETOQAlUQAA&#10;//RJREFU1//3IyWAlY0t4qx5SYNHoKWleeH8BUsWLFy4YMHCBQvndM+a2dne3Tlj3uzulubGYhGX&#10;JrNo3sy3vOG8t/zJ+ccffdSMpmY9NJorMd5XKoxWYSZDQAVljo2NAxT0SoXsRLGU9vuJ1KonRNO1&#10;20CYNJlMjm1yIoU0ml4L8iga6xvr9b7FOma7iYlJRvBYIjkyMubp8bAQrtipp56aSCS8YyM0dPzx&#10;x09/5eCQE/YorIMBoWLNXsJvMkgjM2Y9bCrQV4OnzsSnqDYzamrUWZsOFailIuAdWHeAG/wJT40J&#10;LkAMyMtL75i49UUBf0GP8OJ4Qw6MhukvJNSdPyOsly5HXpKrHAsjGRDRAUZ6KQwd4uRMQdCxZCUb&#10;itUyHhFn6fCulpLJSAoRoQRdSneXunXhsJbNro/rcgD8wbokRXLqykYx2uwZbI6RkzA896uifhzK&#10;JOxysZm6UAXRbszXmi7wBnIJeXlIWrAbsApblJDPZQv5AumJJwfVkkCSTSIZbrdK2rVhmDnm+4hY&#10;iyeICJTvooV9bWk5YXk7kYhL5jSvmsslk5KmskPGTJWCrPk9snZRgBpTD5cF5o446XK5lFWzETEy&#10;yZVcE7HDtTJWwo65k1bH+mev1Cq7Ri6PI6Vy17+NpBFzaZ5JBvRMZhmv7jSb4WilqLWE/ihdXpy1&#10;GVXRvYNDTWjhadtzkc6qCUwLFqG1ZpGw9FSLA+Gq/qYK0yqmzBTNvIClRKKxWDyh94PhGdibe8mt&#10;d81yAsun78nq0aEfI5HpMXc4tWCEcsdoQ1kwIXm2slif3znLlg1SuSaku+uu92VIuagY9UnRYqAD&#10;zWuUwqECFBmLRmLRcO1u27OT+Kq5KNgz4ENFpjYKpwS5Bwpb60tSTfaqRO1HerAkymQGpvtpjg8E&#10;C1mQC4sqDK4om+5KzAGGO02HkGgDLAObXrZsGe7Bj3/84w9/+MMbjt1Ql0yuWr0KAPfJT37yG//5&#10;jfHx8csuu+zSSy+lq//whz/81a9+9e53v3vNmjVjY2NtbW2f/synX3HWWVNYxEx5mg6GTl/Ttbi7&#10;4TeNZ4eSqitmN85sOQBWQnRVBMhkMrt27qSDutZkdMROGEiIsOG+bB2/WijkNRsCxvVqkVQmk7aA&#10;Xvg9OTk+OTE2PjoyPjo6NjKcSY1NjA2Pj41Mjo8xZ/kD1YnJCTdlQnk9yqLXobihTjMH44GGEg1/&#10;bgSxi1BuUqlEQ5F4RI8iM4owQkSDvvndnSetX7fhyBVnnLj+rFOOP/u0k8971Ss7W1tK+qLBRCad&#10;0gjv8yHk8PAQdottcwiQymYz1gXCjPzxWJwKIgQ1ArhEY9HJyclCrlAqlMZHJxjyGdhALKRBJUiE&#10;EgAzTBJ1DU2xWPK++x545NHNTo2Hh55rnoaYYLzQNB0iYrSk4c0uZZL8uqlMM5lstQoWwlo5BJ4B&#10;LzlLGtnvPitWb8GQZePGx017U2F2+84C95kn7UWiZDYIZ7fSLBm/FEH5kswsgcSkoFswngMjACth&#10;kK5JSDZMGpuH8nn6LL1JEI0i7Lqy3QYR1vcwq/VDRTJdO1iJyXPKkCHAyK6NOsFMVPi7Khvq1y+S&#10;Wnr7hZHJDHFkmjGcWqniimRzWW8QEOG66D4AXgqDgj6rYrIZiaEk0DMDdovB3vnPFsIF0tpFPYMh&#10;wGGAWko02ZRTp4SqOcUh2QF11ImaI4aE1DIb9pLcNjwEUmmAobJWsFRBXhgaYyoinUNKZ4COPfrX&#10;OXRnLyG19i5n0hktuzWyGogbZx0RafwkL2GJYhIQ4NCheRNA7SIy03CsXF6VYk2pZoK71QOFaNO9&#10;GCSr3ZIxiuo7Ce79bdqhQppM5bpNsDdIZucmOTFMPLeJiHkm2aBtDpm1Ng2nOwTUX5vVzmotq9Mn&#10;KpUDhqqiq55V58VTlVL2254fITNpK7oEFgpxJE+LyU6trmYXK1I5e1aba+Edk0VdXT1bNB4DhtPf&#10;2KNQ8y/QtnUnmbrHBs2gB2wbxwDzlh+O9YvkLmAsWCl54rFoEodD69zUbU0/zkL03nC8EUTwTNDa&#10;3e3N5YCbXvhljDFsnzUt1usq+OykGV2top0XdTAkBU5tXmua7bpzbta20+qYJXs3mTcAmXlLsR7J&#10;5DRX75MbDdiv3V1RzwuE0DOWTNy0b/ASEg1jDaQXrgH0W1pawHa9fX3bt+1YsXIFvgFOwoYNG5qb&#10;m5lXdu7c+eijj1500UV/9YmPd3R0PPjggzTzwMCgYwUTx9AdTtNB0LnHzG5MRl5UP30exMzV0ZRY&#10;Olvv6HwaNdTXz54zc/HixS0trdDcuXM7O7u6umbOmtXd1d3V2dXZPaub8Jw5c2bN7p4xo62jE0Po&#10;aG9vm9He1trW0tyCk9hERkL1DXVNzY1NDXULF8w/84zTjzpqTXd3Z1dHe3f3rJkzuzs7O2fyM2sW&#10;zLu6Z2JgTFX2eR+PmNR0S96mMi3otJFXY3As3tzYPKOtfUZbG1tba+uKZUtf88qz1x6xavniRces&#10;PeLsM0575ZmvmNkxMxRklI41tbbN6OyOJ+ua29o7umY1NrVGOWhoisYTsWQdh/WNzdF4XWNzW0NT&#10;i7bG5ubWtubWGdFYvGBPVdQ1NEZjiZ6ePYViZc7c+fMXLlm0aGlLW3sklmACicQT0URdLFGXrG9e&#10;uny1p8dp+oMjN3dp3nMhF7YjzjJrCRMZcjJ8JmQAknCjIXtvRnd923Ips52FOBYitMcAPBQGN4f5&#10;aqkcVmOgdj2CsAMHpGEcdszJqbUiZT1yAOjWwhEd24VJV7RNxvAE8QBC4QYfA9yGbm1ZC5wMcogc&#10;vCMvIpuAuvZv6F8QX3n1J6+A7ALTpNCcAgIA4gP8s+4NBBwiH+K5P8RhB1tJ5bYpVCH16HIjjKmX&#10;ZK4RiANYhtSUSwKl8+Yv1V6iGvo3fIHfYsXZO5E4RRmwRD4GFg0i8ThVdirl3xoL8amA/AGLUJCN&#10;Qqi9dCcZBdQQ0ZwjUiohmRDb1YQyKQuoJoRmRAztRUKT0+G8ffDaZUTPirXrMhQMNtfeyHkdBEw3&#10;0omJJdKhWZHAlPRlzQFZs2r8tFFUCjPrMnfBOTyyWOUmsZ6CFpGHQ8fAAlacNYcU75Gp4FkJeyKZ&#10;JbSaonnBP2dDrmoQepQk8NdqcrW7I517UeTAqBPjhZIue+FGoy0Uo0a0y/CQ2steoSOnx9xHdIsP&#10;EEvE65uamtta6xobEnV1yTqoPp5IciIa1cfL5CK7VlC/ohH1zDktKeWKbMSQ0YqzfRBNr/EgIuQP&#10;0maJRIJ5T6bhq5iL4FmI2skwsVXVq7SMHLSNY6D7YVm9+RtPu5Cn7bx7+E71Rs9UdU3/lEJiCfaC&#10;iUbdf7O7EPpRL9cmh93KsHNUWRth3Q6zVXNSrBmeVEMQ29AQIGNE4z693zBQKvsLxWpeD2poSMR4&#10;reRn1GeaDhVN6RZtE2a/Z8+ez/7DPzy66dGVK1f+0//74ne/893du3fNaJ2x8b6NtNz73//+Dccf&#10;R6v9/GeXf/GLXwQjvuENbzj/9RdMsYKD8Zumg6Qd/anv37AVz/8lUiStBOcTVsx4xbpuL+plQLc+&#10;OnDTw/0MIb+51hI+4HvthtlHzm/2oqbJ6FOf+hRw5+KLL/aOp+lQ09J5swW+HBqzPR0JoCOga3cD&#10;SMMh8Y40FNolf05h1EKoJX0QEMgW1iP4/nxB3wYnGZiAoRW8j32D472R1L0gX2hF47JM36Zbd1bz&#10;rnuhfl4gIJlMwlkFBQKAERAE5ykOAeBMBooQ5IGTwUT2Nj2Lp0Syp5ndVGsoBEdCReBXMI2TwF14&#10;JiNhY6h7C2Jg9RQTq6xJLfGECPUMgCYUTimJirLUgrDiwwFphZ5JB/Sq6tkJ4o2qhVJl8Yoj/+pv&#10;/r6tc/Yjmx578olHw8FKLjWx8Y5bdmx9MiDXxl53ymbqtWJVAJnZE28IRBIZQ0PSOmvggwJ0NVO5&#10;ySn8YaiIqimzPReBwNQxXSi9+rw3XPTnH9m1p//++zZWq1l/MX3rDdfu2vZUJBiWS6clEGQVqUh5&#10;IwKTEkNACTnFcEoGpamtpXHS0kxkId4dWkNQOBHKCzgiOzESFtIZ06NlhxRZqzt7I1ecl4t/pwkS&#10;lOSr2HsmlEit4ZpGyQjpIrcD2dRC+jExrFxbI+7oWb99dsTKBfI9AnQH1QX94sFJ1/oGoO7VYMww&#10;knaw22Ipl8+Ho7GmlhaMS0UfFFEp2QEmHI6HIlEHIp26HAmsWmD/WPftM4hf9Ie1+nyF+ni4u6M1&#10;ESVZkT4HXJUDI4OgChi+/CrztsKJeLy+oaGlpaX2xmpb9QoXrVgr6YGOXK5IvzSMDlkoL0+RhnZO&#10;huWCMRKgZLvQj+9KN8RnTeqROX+QPO5V1PgXOPmZbE4+XzhM/nQqBSdqVhsWAlow6x4i0buzKMPe&#10;PRyO5grlbI7+RSqvzjQNezMHjziBrVjvZmqlDtlSIYdVSTlekhdIGD/OTD43OT7KwIKT47oZDnNJ&#10;GqC3yj7ltOrxDL2S2IxCd07slovsQcansVHrJ9U99NbgYjqdJbqpubEuGX/bhe9+09suOihXZpqe&#10;H2l0MVLYjAHfYGbXzFgspgccS+VFixddf/31V/7iSmwOe/3Wt7791a9+9ZFHHiE+Go9t2rRp6qnH&#10;KT7T9GJozozkhuXtB9svfzsxLsxoiq5b3OYdvzwI62IwsP1vI3cZZ5qm6fCSLqy6q7/YYKnEjF+x&#10;q9qgaYEhpnq7lKUESuKRLJVRkbO2QJnZX1f+QuD4CqCJYRYCcjDr0+M9CFm7FA3BU9xsCVDRvpjG&#10;BAsC0Nok8IRdw4bIA5+4rXomF1lsRhUGRQQIuUKAG71KJxqAua7HUQoTsRC/K8thOMEfXVAXSIY0&#10;WUeYrVVpB0tdpQzHuqmZujN1CGSxCf+pI6svM4gJqOu9LtQJeKXbC7XLhDpDKZRoQfETECMojE6q&#10;oNYYZfNWhMg0qX93kV0xpmadkzwiBQR6dTESJnBzQkoFRuikCH7La20VUEoX9kt6EiOr9ZAZlVfI&#10;6nXMgJGqvi2tvFYqKnR/CMohypB+9YCEW8dhb4WqeQVUVtJYtUis9OZoTaV0RAvSnPuGPasO8VZx&#10;vcwSwSRaJpPNZu32j93FUbEiF1AM6ibMeXgihgtB3q0LryT5kfvJSXkuo9wZLYOyt88ZByeVFG6k&#10;aqgyvwmJYQLSNvhST7YTJk7wVXsjlM8/ynGgkIax5psq5HdATjigKc5gHFiqt2FJMW5Hr2bDvMou&#10;yoeHHG1uaeuYOauza1ZTc1s0noxEk+xD0ZjeU5Woq2toSNQ30MexbLl6GHQoCCw2o5SrWaARivkc&#10;LayAuQRYiPqOvFndQChhAKVsVp/TwYR1Q0Ivk9RqJ1RHDJ4JvVbNrZaDdFXea2GoZhu0PNaD4M7+&#10;fwu5ljAT1/YiCS3KYdOnVxBMFl/SU0xIAmngsbeP4FnVQ3X1hDUo6FaLPVUvshHBFlkRTRaYUjc6&#10;Q5rOQG/I5TikqOdRt2k6FCTj8PlGhoZvv/323bt39w8MXPzJT/7d3/3dipUrj1xz5IIFC2jKoaHB&#10;G2+88V//7V//+zvfoakY7Xp7exlKHIdpevFEtzh5VceRC1oKpX2Xag4V0cB0taWzGlvrD+vbNqdp&#10;mn7fiQlLSN1gLzMXsxaTGJMzM7HDWHQuzWiaAAUNDU5qRCUb8FrIPcHMHvfgu0/TNiTEKiRi5JYG&#10;GX/IBeAGX/FhaDBJdMq7wO+lhIOLlysAqnOPE9jHucK2REVuib0uQDDHXc4370C+AZvwOjKrBI6A&#10;bs49cHMze8PZmoiprMCjfUiYPyCT8sgbkb/EJu4GMuBGNs4aHpAQCjDhG9RGckMiulSvy7F6ugcA&#10;FLWryLqUzswyPqFHkkhd1atdtKly+niKLsU6XE9jmDtimxHVNrysdVAqSMjX2sjwMvgXfOau5VIE&#10;B+5qK5VSAhWrh5UzmbSezcjlBZHBh7g5BvAQRoKrKfRogYCZlUUZ7vvO6JxEugJLPmsC9EIqTxhT&#10;jhrMGpRDxKJB7NivNyqrOnqBqIFqd8m/4l50b9jcZdN1/lpA2vHhBCrllDhaoII81EavmVahph1f&#10;lZYQyjQEVpNCZkMzywZqDqHajKT8mFzEuIbkjKR4NsJG7N08Wi8kW7E2t0yQ3QkxojQ5frIpaqNI&#10;l/3FEOJ5od9I0qhtjiwsnRCmVpFomL2aUp7SPvvhWOC7XMVMm1pa27tmNrXOiCaTVfp+1V/yVYv6&#10;3Jtfe9SGZ42H0NiSqG/0BcPFqnLFE4loPJpIJgDBqAVxpSG7i0IxlBGkr9l7adXT1cXK2CSFhkK6&#10;6E4MFSQvjj9KpQWSiQSDCWqV/Xg+n+5LYOdyYRzJODU+7KvwcxNJZB/WGrphoNcEG8BnexFklogZ&#10;qqcim6zIbEJjil2DoEru0gCJOQtNjQ8mipjI4nSCBESqL0OwVdVoOCWZppee1C4+3+jISCqVwtru&#10;27jxwQcfxB/onjmza2YXgXnz5q1atWrRwoUka2pqWrZ0WSKZHBsdGxsbNQbTdGgoEgocu6ytuS5C&#10;j/WiDhHR5RqS4fVLXl43DaZpml7+xNSvzWY4ZnFmNUAOHcp1UeIN6gmbERC2IrFhX+ZC9lroIxQe&#10;tDlYKwogsnlg2oEVW+8h/rpgHyEJkTAhnhmRhKQX1jJSfivFBdys6aZMklEWAN+tRyEe8JDTYget&#10;eADZAxsslcSGjIkBQauIcdXKazIKe9iyHxNEolBDfcUwlxee1jStC83uErxiBFv9VDWqt7bI63Dc&#10;2Cloi/kVU4OhxpIdPpKtH3AIXksmdDuCeplIup4L3CFs2pI2SAdW4AyR+0hKJI0wBDspVpBCCpwi&#10;ijTOCCUw4mTQj4VJTF65CJDe2qQlXg4luQ0BSEZjyn/CiYpoDb8y21fb9EhUKCyBBdW1wkWelm7n&#10;aOk/CoFce0EOJNViTC1a8eUeFRBroKFu9Ojt+YYNTadiI3/OjEm55ON5/hscEE51llpdu1KKS+B+&#10;VYat9TcVom/bF909KGlAeqhtZFcTqtUoSs0BOU0/jWw1iKnDRFNyZ1RWHgmsRBFB4qk65w9svIMk&#10;iS2Q+FzMFG92If9ODemRxcm7UielmmYqltjmXZ2To41jIMRN3GQ6s6tn7/Ydu7Zu2/no5sfvuufe&#10;X117w09/dsWPLrnsqqt/ff+DD+/YvWdkbDKVLVR8oP8ofpBuP2Ev6MDn3akzTBxPxusTifpIJBHU&#10;GkNgVEO8rjEWr8PDwtbkLfoCJMQEpD7r9OROxvWMcn1DXUdHR3d3d0d7O82Fo4up0nMQ0q9P4anJ&#10;0S9Hqsy++j6dTB2QuaBVrdCjbVCHcinbc+d8PqTn/7VC0rqzPC5KoiKSzdY0ujZDtc4q3J0rkQZR&#10;kWsLRzSxmTpdQ/YIazfQTfsGh49oyL29vVjXrFmz/vriv/7+D37wjW9+86yzz77tttt++MMf3nPP&#10;PWvWrHnDn/zJu971riVLlvTs6alLJvsH+icmJ73803QoaDxVuOuxwXxRK/O8qENEzAxHzG9uTLzc&#10;X2Kj+Y5Rcpqm6WVDbjZiZhKacz/uiU897OmQpptqdU1XIC1gT9RBwM1SGTjNRKnL0DblefjVlv24&#10;vAImRpySj6HFIfYVM1tKZBfhQMPKzN4VIdjmVgHZIg1OeTLY5Or4GPxTGAb8M626UxKrNrqYIKod&#10;Aw65yaA7A6RhAvcHHKQV7jPsZ+CDWVpxlE+JyC60J0wolwCNTEFRkgIBTSohEMo1SUSqkkkige0F&#10;JirRtEFOMgqv6Blik8uqRpUddJFc+D8Cn+b+8GcA1NXIYSklpIre+iKl99IYqylC98RIBiVWTvZK&#10;ZNhaHOULcCzZOEQhLp3pXsQRspNQdXZ3WQRj7LRQvrwCG9BE8HcBzkOc0llbNSHVCFCpXVSAEhGv&#10;9jL4LntwSUwSKc3Vh2PlFSm/06Q069q1plWXFqxq8UoMKUvFFhNZeyi/axCrtgmBeSN/2K0WIsL4&#10;PJ2oi7W2yGppCrdm4qwVpIvctqpKrqm5G/rMnHPcXLKDJelBRkDr+AL6qnUVt6MarJRCvmIkUIz4&#10;iwGD6Nq8LEptmhMSp3qYrA5qd6iwNTZaAuWh71yhtLund+N9D9x++10333zrr3517ZVXXn3Flb/8&#10;9bU33nrbPXfcdd/1N952ySWXf/8Hl1x9zXX3P/jIE09u6xsYSmXy4xPpkVFzF4o4mX7MgY6DYSEj&#10;3mXcXmKhmwZyNSPECe4CgyOhuob6+saGWCIhOGxPzyfrEmyYE2aQiMdndnY1NzejZzAbMegQXdMZ&#10;ZDW1u4XEeBU9kEisR5+LhVh1Ym5janZjOlTKlIvUGgcpoBbxEh4UoTXlh5u/4qvajRiGFAK6/Vbx&#10;BRhp2HBFGA3dfTsMA/tjkCzqrqSObGhgsPTue8CKmsZikUQCD1nfToUr8dO+weGjdCr12GOPDQ8P&#10;L1q06ORTT16wcMG8uXPzufwjjzzi3n+35sgjjzvhhGVLl916661YL+NAfV3d+Ni4y47NucA0HTTt&#10;HEj99/VbHtkxesgfR6ZxkvHghmUzvOOXJTEKFAu5X//wy9f+8MvRuHvYa5qm6XdPxUIBgOOwEcPc&#10;VNd0gx52yz9hMJBgkLCvVqgwZubyuUw2k0mnM+lMLptlqiS/S8NeOMRmPrI7bgJ2ZLcNgiPxgsXM&#10;tVO+hNssI8ULHFgyCJ5a3lJbZkDGhFEcsp2ucwsQa+G+VtgIrZmY7G19Aj8q1wCi46nKeKtThFzB&#10;f7paLhgoPGibw4PC6aqCfJJiQetsvM3Ap6Z9oAyaFCKwUgmjCfwRCjH8DSBQQVQtl9Wye9Nu7d/q&#10;TikOY6vyCgmS6tCQKFo03Vikk0oHciF0zqgGf8XUQW1OmTqVisTUzuMppKZPtE7hEPGQDrRUTMQp&#10;40BGxLYFFLhiXqtRiDCONqmQvQtAnjKtRpSFHKgHneSM0A1WQLJcLp/NYjUZTAgDggiQzK7GyttD&#10;o1KkFQxzck1tNIFu8GT1mCqkFtQlcElPodZ+1NFcnZrteQQo0wMVyGi+gxk1kQJr5kM+k4S6dRtH&#10;zhNa9GJdw9Xu5EAIabUrEGmN45J5nehgqWo3SvaRnoSuViOVXGMoPaexPCNWCFWzuktx4Md8JK2U&#10;ofsYasZakyne+jLtpiTVwOhYauu2nu079uzavXfHjt27d/cNDk5YVw5V5aLGfP5Ivujr6x+7/6HN&#10;t95+790bH3pyy86BwbFUOl/BUQnQ44KRKFA/gT8o69QXr2VgeAvJpL6TA+inObA2zob1GewoOrOG&#10;LuBjtrW14h7Q0M5VxekkPDkxKWPTn9oHki05GybEzwHV3Y9sORON2ZXMvGp16ZUryzPj6WAhh94w&#10;DdPKiyIpUBusAhgcQwmbbMjMQCMApPeYFfToQC5LNd3gwI4zpHH1oVUt4BpEK990L8W8cT0IAncr&#10;bpoOBw0ODTGUMAD19fW53jo2Nnb11VcfeeSRp59+OvHf++53GWVwFTjV2ta2ZcvWjffdN1pbU0Sb&#10;ucA0HQTliuUbH+77/g1bRyYYUFCmF3/IyO9bv7QtEdU3Vl/GRLcvZ1MTDAqE3dzvtmnrmqbfLZlN&#10;WkCrdABtWYO2msYwTU2qTMcGeQjYhCbQo2tlutsPQNAxaI6t4vblMklJx1grDOZdtNWVO+3hCUOz&#10;flHN94CzwLjBCAcAXLybUVW0XdWGDNcKs5JCF2pBvbYiRWlUrE4V3Kxc82QgBFPR9roebxkSU7YW&#10;NisBM7eTjbyQEJ9zhICn3uSu2b3Mzh6L9bwctwkmC6A6gRFXMiva4VCRCYJWDbVJ2TWyLED+qFui&#10;Yw8wUAXpW1BEV1I4BDRYQfgbrrFUFvKqwvsdm45d2EV7xJHYmL45QjhhXrGquvzIbr+W18QlREuQ&#10;jcTUXVo07C5FFLXYA2E45XJ5ZLxg4NSO2ijTPCxnPPwb7LGiTHJ7wsQU6Mr39KcIU6gs88CaKJ9c&#10;NQlmC5zYqAvGhA51v8OWZ9jAak+GmBG6ZGoMq53ymTJVkC0Lca7UM2lKnQRdQxAwEfcRlUUjzsY4&#10;pI77N4oLHAwdCGXhqKVmVV8yVFzSkjmyo7CwMVMfGPNV7Ov+TvVGTkypyV41bMtq5KvLvwn4BWep&#10;kk8+6vDwaCabL5X9xaIPr60o1wbziwaDMXyDqi/CIe5BIJSoVCNDo+ldewZ27xnqGxibzOTp+uFI&#10;LBTWV43pnXrC1rwCiqXW9BlaLxiKxOJ1eA56uW4iQePgC05O6pNB5MKfR12IE0/i3Mfq6+rJ0j8w&#10;ODIyit+n9jH1UhGRbEdEyNrEG7IOIHt/cUNdeNXs0PoZQ0e3D29YUJoRnwhVshgLujgEmNtkMaea&#10;vVmgBgCNEo6spzhPWPbA4KFTdhY7ceYBwUmVMNuCH3ZKHyHsuuEhkHOanielUqnevt5FixbhEvzs&#10;pz+l/a6//vpkMnnOOeds2rSJ+KeeeuqaX/7y2muvnT179sDAwNp1a5uamnbv2u3ln6aDpf6x7KW3&#10;7rjpoT67XVAbMg8d0ZPqE6GjF73cnzSg20fidd0LV2955I7H771+fKhvdHCPbXvz2fR+A/s0TdNh&#10;Jbf8g64J5NE8Z5eBPaRo/RWYxaQO3mJSIw17LSuxJRbq0Ya9ZN+a2TSR68jmUAJuOuQMB2zEk4bE&#10;mukto5K5UcEuwk2hAYEAZku7Ro4AlkKJXZF25AORMf9mczn3uhtAniH9ovE3vo6PBZQeVK+zPrt8&#10;LgTDPE08maiyCSiB8/lcOpPWY8G636BPBEJMGfgDyKaCTRIRboahasOxqqY7tS+NYJNN+PbmVmQR&#10;uNdHsrwKabMwnOGgTFIvm/C0yLuCoKuxKs6uODqUa3vPn1FZKk3toEMKsJfEQpYSkoycggs8OQ2i&#10;QRsQkdZ+2qMHKqpaF+1FsZJDy6vER0hdidRSBobwrnRXJieni7OckYhWHZg7MERBQutmP8bMrv/a&#10;cxGqHCDJCjap9P5Z+QnSt1wFNZ7sRDyVwLThFIMB2rImPb4AbyJIIK2aXpXekrp9TZfGwWJIa16J&#10;NuojSzwQiE+RtRAmg+qE4eRPGRyEnPLRrNs7UIjoxvPQ0YGeJHI0xUtHd2fWtg2saBue1TAcqvT7&#10;hH0PkB9JsWzqKhDtmlZvmjJzlby+bL4wODQ8MT7JAYdYJT0AA2RfLFcLpWoRh6Hq195tpWCx6M8X&#10;qqlMfnQ8PTGRSWXUQ9C1tW0wEg3HbNEd7ISW6Yx6qatMrHYvicKrtBaOPCZNIJ1OT05OMvjgSIxP&#10;pOE8NCyvo+zXWw70iI/GIRHyE5IR848Zagixeh5I1DoRyK1qGT1lXm5mqL8z1LthbvqIjol4ZSKo&#10;hw4OEWFeGJhMU6MHNXXjA61PXek46hrmJGAk5oHqUoIbZFxG9saF3K4aOqwFFDPtGxw+Ghka7u3t&#10;3bV795++/U8fffTR73/vezfccMM73vkOmvOBBx7o6uz8yEc+8m//9u/XX3f9QH//q1/16lnds/bs&#10;2dOzp4cEHotpeoFEv35s1/glN+94smfCusFLQ1XfiSs64i/3mwaMBL5yMZ9NjY0N9Fz6rx//4Vc+&#10;cum/fOzSr330p//+iZ2P38dY6aWbpmk6vBRLJJiomZWYtdxKcwCU5jDhKE1jwkS26pfEmqjdRG9r&#10;VNySfUso+E4WeQ3i5mfCJJl3ytwAN7tPTYaQmOnCv0g9xCWwGIckVVbF3qnvZtLaXCqUIASpmdcy&#10;KZ0gpx8Qo4cZmI91YOUAECUwUImAXUJWJIk9KTRLC38LTUsEErvSFDKiICYCLRPQl84FWqbEID15&#10;HBOXy8mjbIpVGQQtwqs23Cy9pVWEgCz4QR940heUDbAbEYlEAl4AYb0qVg/umisnOGbXaI2jlYOW&#10;XMM5JXEoHaLEA16n4ykQMv2ZU2Q80DHIy13gdFc60a55A2TTo65SivlZ0hIq4DRuk7kXICNhIgNC&#10;MGGvH6cEA9Pib55kTXNa/YO0iKdlXNQuFgtF7FWPtgnNIz8o0j0MYs+EaGe1l0+gJ1/tERD7IBes&#10;rSxnCo6kcy/knkS189p0Qk8g6LfWfJwzwZ5O1JkTykoCQrqLsp8LbbZEvSDYObfGa/tn5/fbSTcH&#10;rEVUoNRPmfDy/A3MvSGWX9EytiCxc2Xb8PLOTGNkJFTNWgtxnmRW2VpzmWtg0kgBuKagfxyw6vjY&#10;xPDwKO2mjm6G5PdhJ+4TH3qIoeoLVnxBYHrJFyhXAxVfIJZsmNHR3dTaUfEH0hn852xGa8JS2ItV&#10;vQiLaDScTMbMWwuwwysk0pqgXKrY1UF7C2okpi/0MXQ0NTVhZz09e0fGU6lsoeTzh2OJuqaWxpZW&#10;q7puTPoovYK5VvLFMn5osSgJqRfdFYOqVVlVjPryC5ITx7cPL00OxPyphD+9oH5s/ZxSZyIVqGQt&#10;yYslNKq+ZqOf1h/WPGd1DOt6Mriy2tD1R4h4xcle9vknRNqQaXktbKQz/E/7BoeJ6B1PPfVUNpvt&#10;6uo69dTTXn3Oa77wT/900kknLVywgLMtzc04eeuOPmrZsqW7duxgUHzta187MT6+fdu2idGxfG7f&#10;i6in6flTKlu68aHeK+7aNTCWZVLwYg81MUa0N8dWzWt+qQo4dMSoxHgya9HqM974odP/5ANHnvTa&#10;I054zREnnrv6+Fe3zZzvps9pmqbDT+ArsBjWaau2heYhh4Y4q/nKVvGC/pTYCEQGSrXV/h6B1Qyt&#10;2nTHXK35UW8aJTHoDyZwAz8YHDPsBHObCUFTHBs21+amRyFPQ14gLaAn3IgUwDGRRMYBZBnVEuZo&#10;PKbXuAMegYvEwIgswAfPqVDpWi5FAMgCY4eAgbSkEYLyyDkDqjIaIC8iCzfVIKy0ZJftVbpV0Inn&#10;MLHrwlZLQUZ3CBGyJ2GnQIOfXPZ0ol0aF6JTzVxiCUH1BbSEunFyzB/R5XmtTzBVmMCoGn0Drqg1&#10;lY6p8nqE2vZ6OQ3IS28CIgYU7jg7oiy9pEiCeRIKIEtAxahWFmbDGlzdpEn8QPsErpSgS/SeYmQr&#10;oB8HXwU6pREqRzaYWeVVbzGlQWQaRJTRILm1oVlcg2hEjoFd+/eE9NSiX/IQI/2JF8qVMZo9itAJ&#10;hIPCZg+YFPJZvWef8zRPRZIoQc11sRx2J8hkUgkCoCrhufGYd6/G9MKRa0ojpCHOKQEeOvJqqmSW&#10;+YWRMwZTP/8yBn4xO3+17K+WwtV0W3hkVmy4NTyUrA52JSaWt+UXN40nA2N+X9HUq3/Ltn/pyCKG&#10;qgACVqvUf3x8MpcrYEi0AcIL5trlf3Av4svE5c7Lc9Lm90XisfaOztb2zmiiruwPTKQzqUwW96Cv&#10;v393z669e3YPDvUPDQ9MTIwGgtX6hmQyGafH0Hw0q94zrHdSQTHMMx6PcjpZV9/U3IJt7drdk8kV&#10;gtF4IBwNhCJ69l9vOMUbcbrQx8XorPSAqcdP6FHUCjOxNVOeM+SvFGfEMq9cHTt+fiXhG/GVi4FK&#10;MVYcW9mWW9uZTlTH0KH8rBdHVrAcb10UUW+jQnqlly6JRNjMzwrqySWNk0aEyeJpEg4WNr+NzauI&#10;vAMNVh5UmvYNDhNhWwMDA+l0emZXV0NjfU9PDy25fPlymgVDS2cypGFUmTd//pFr1ybi8eaW5gXz&#10;569cuXJiUsRZ61nT9Hxp50Dq53fvvOnh/nSuxNjjxb4ERKdav6Q1+bK/aSCqajqcv2rDKa9/3+lv&#10;+ODpr//ASededMp57z3p3He1ds7VPDpN0/S7ICCOoJ6+oathEABl4Ix/TVwO6XIKOAWy0kgoHKVO&#10;zSl3FnKYwwUgAX2D1zVY4hFh0pBLM7w9kwDodniQnG6GJBEpXI8Ql9pNDHct2UQV8cO8zNQrIOxO&#10;+QNM0PY+TMEcck0VSkiYzQFrizQU6iFRFzDZEIo6SifyHgoFsdVtB11W15cUYlEdKj+i6o2fyIWy&#10;zAdx3NxlQluZY6RF+gbrcQaEUe1WAIGJyVSxXAIeWHX1mSq9h8UUS3FOa8ZQsJgEIFvwrRjarQUi&#10;aB4KdR5CUE+CSi1Wd12xRRN6Lb+pJaBnON1Z4T+tWbLXrxuKpUQ2XdoUN04KJNrFePIZlpIwksla&#10;3urKKUE4u5UBT3RCpJKYkqm+rbKS0EhtavA8KDMikYpzCjOCv91qMHPyfrXACSiYy+ey2XQ2l8nl&#10;3J0baF8Arwm/wMvIj6F1syWpD8/PZJdZUkqtKhKTDMhKQv6dsDKLZ5BS4WXQVIViRbbhNQunLCxb&#10;kDZQq3wkr+0sXmlcsmeSO/U0UlZD5BYWURkE9QPOy6VQeXxeYu8blg+cs3gkWp4gbag4uTg+8fol&#10;gRUtY5HqcNBXsgqr9+J8SQLvpgecTGCFdURzZLM5c4HDNCinQLTmqWHSLoJ0zkdQNmSgv9G1Mtl8&#10;/+Dw+GQ6VyzzH4s3zpm3Yt6CVc1t3XTosbGRgcGBvr6+TCaNQbjnPui3hpLVMeOJWH19HUepdHpv&#10;794t27Y/smnz2HgqWd8UCkUrVX0Ao6J3CZTHJybM7dLtgpI+gobhqGnVYubTUklniGw0drVSiPuH&#10;j5rrO6q71Bwe8lez8hgq5VAl3R7oPW1eZnnrRNQHlntR86yXmeZ3rrm6nnkI9mPv4rV3u6HOUJhD&#10;3ebTy9bCHJON+jjrQLNUzVmRI2PpupEi1QLTdBiIkWlsbKy+vn7uvHlbt27buHHje9/73u9973t4&#10;C7RENpOlmfv7+2mYT158MSk3b3p0+YoV5Nq8efPkxAQc9m/FafrNdP+Wkcvv2PX4rgndpPcm4peE&#10;SuXq3Pa6pd2Nvy+NgxUV89mN1/3463/95mv+5/+lxoceufPqTfdc4wYKL9E0TdPhJWArUy9TloOP&#10;BgoMSDFd8WOonXmZaZnEwC8m6Xw+n8lmmeD1KU+7qA0LTpEYHgynBODjrtMCuzShY+Lu1UNGKoV5&#10;nlnQ9V4rkRDxNkmKCzuV6N49Qun2Qg+IeVh7C5CFokGQQp3C30Wkl+DGw2Zi1UsjUa0g7Q3PRZiz&#10;3WoKTtkFbgSjIEcO2yK1TfwhyydnAJJ0/IsCnAL4gH4ECdTHfaSRDxGNUAT8SeA4CLHjVxi6UULD&#10;3dJyDbcJhNVImqm9d18EZteFSW9VDYyEMqwWTpNyHYDfaia4q9bWjCoIVCc5tMbDBDHtmbR2nVsF&#10;i5CDcsJRnSZgwqNGh61lAPbAdl5rjaQYKYgsxtlILNWAkkXAWwmkRPs+GicEsq3ukF0J1hVgZNzH&#10;QXKqXArlSHU0K4ILe09KVdoLe9y8ykJWJPt9m7LVcnK8Px+R2kB6VEb8Li/2QCoV5McWVW/dqSAp&#10;gqJARMXM1IC69WQo21o6oG9veJbwG+hpkjwr4ZBWqsFSyVcqVoLVUr1/bEPX5Jqm/ibfoL9SAqgG&#10;yuVENTcrlj1qVrU9MhKuZEKCyRiz5bdeoPrpgrXISkXYQC5HdcpSuBmfxNUtMt2IU+tbf6ghWTb1&#10;SNLR3UdHx2i4WDy5aPHyt7/tve969yfe+va/eNPb/uLPLrr4He/+m3VHn4rSxycm9/T29+zpGxgY&#10;GhufSGfSqUwawynrPk4lk8vv6evdAg7buaO3r69YqjS3tEXjdWVzDCQe1SqVJyYmKVeb9CB/R6+a&#10;1VsPELYqR9quIahigZA+TVzNLGwpHD+/PCOwJ1Ad98C1MtOp0h3xsWPmVNojk8Fqoez3yXAPgsik&#10;cUJ71//9/GG8KM1IDpB9t8F6rr4Lac6C1sKhVQyGFsHLQ2izRKpmrWJKFjNYSfFqPCf+NL3klMvl&#10;BgYG6NgMbpdeeulZZ5110UUXNTU1ff0//oNBjh69devWnTt2nve6845ef/S555572U9/Gk8k0qnU&#10;rp07U6kUHNSA0/TbaCJTvPzOXdds7BmayNviUi/+pSDXnY5Y0NyYfLl/02Af+f1PPXDrdT/62sjA&#10;7r6dTxQKubrG1mu++/8yE6MvrbKmaZqemzygV0NOwlClkjNHzchMdBbQXGjgHpxIGiIdfiSZgbIK&#10;PV4TpsFK0ruJm5xANM4SdtzkOjBTah7UtWqPrGgF9kPnEEyQCnkES+1VQhqLTVCgZSaTSWcy7llk&#10;zoLdiMwX9KLS/fuTmJJRMFxQyAnJlG4IT9gaohiScRo8ZbUBApIiTMD0I/CdL7hXcOoIdFu7kulW&#10;LunegmNlDhGekpCWbcLiqjjwUUhBj30L/tY8KMjwMBKbHDbVKE2tDgQkjHkHgm52ZdctrRHsE+pG&#10;wlLFfDHVAngFDhFm1Y0XsVaD6PKqNZ2UrXJcSQYkXRNLADlWjjykDkkU8VBbE7BYSU49EZja2eoJ&#10;9zUzwFAUsKQkujhki9nNo5LcTgnm4xC2slVl9AgreRSmagkmgeQd2SZJjEBknt/iRDLaF7Z6eMSh&#10;iveOPHLJjEwWD9+bh6NPLjwL2SOmWoMkCe3egquFMpsgxCAwIfRgLW2qd6r9jUQu1fQ5SIDYJyiJ&#10;C4ZGEr6Jozrz67ryzeG0nij2mg5AXYqUU6tbC+tm+RKBiVClFMKJ1jlVkh91IRmpa3DigvRdUD4G&#10;ilWR1E7QPbV8X5UK829Ng2zWDhDNl4jH02l9VDuRrDty9ZEfes8H1687NpFIOp3TLu3ts8557YWv&#10;Oud/RaMJxM5k88Oj4wODw339g3v7B/b2DfQPDPcNDPKbzmTDsWhDI07BjBkdnfG6BrwP9Tznzfj9&#10;7jUA4usaCjJdm0X5qH7AD7yXhlB8hXGoWmqNpo5fGFpUNxL1DepjA2R2ohuF/Nk1XZV1s6p1/hQ1&#10;RXkHcfvAbk/IYp1MitKiOXdBxFpfnVMqhawuGL5ZvjnlGBgpSa8baDJ0b6BD+TSU8VROqX3aNzhs&#10;lM1ke3t7Z8yYcccddyQSibPPPjsej69aterSS3/y0EMPnXjiiTgPX/uXr/35+973tX/+6rx588hy&#10;7a9/3dDQwDQzMjLCoetm0/RchDlv6Z285NbtD2wdyRcrdgHppSU61tz2uoWdDd7xy54woUIus23z&#10;3UuPOuWk114UicYYtLvmLosn63c+cT8jg5dumqbp8JLNT1WbzJihNEkJLFik/klhXyNmfqNXE+Hi&#10;LLGMtlwsMtNxQlncJq7eJW1A3754g1Cw0kxp8I4YIBfpCZBsCnsxxbrsbs7UHGu+hFKyWUpDayXH&#10;kL1iNOEijpCc40NucSbagB0ciBHK5s/zCgQSiHV7K8xBWd0cQCc2hSsd59kZfLWSdDlcSwNqYtu7&#10;5G01ESQsZtnE03gTNkfCKcN5X3ZGXPQQAgVzRD0jWiQFjHYnJTyyF/IFHKFUOpXJZvL5HPl1xuTQ&#10;vRJbaa/L2wKyWmOjkL4BkC+X3GcWEAY++DNFg9+UKdzn6qWCrCzC1EFv99EdG8UhveFgQ2YHEknh&#10;I7XqIQpVRg0VtgdR4vGYvnTrlnp5+sY1oF6RcDhmS89JRqwqaCqTSJiHiiKViaADy+ZHGAqkVcgd&#10;tS1m+0hYS70hreyqkbkeOsVOR7Y+KqrPbgUjwQCGh7XoIi6btY40737RwzMJ5XuaqZFklGBOJ66Z&#10;1ImUWiZgZvq8yZg/O3GiYouCIoHygvr0qfPynbHJUDUX04sD7LSoEqzmOnyDx82uLG7LR6rpoK+s&#10;S+pijG4xO7trYKn5Z8vl8qlMxvqfEpFESNaZYCgQVjPZOZNN0pmEam5zj5saG996wetbmppV+IGE&#10;DtcdddLxJ706mkgm6uridfoCWjyZSMTrI9FkVW4JFh5raGiqr29M1tcn6+qDkYjANe2r7FU5tNVK&#10;amKiVCyYfJKBgFrLqVsLdnAOJBAZUXqgUqivjKztKhw1M9vo6/X58kLWiM9+avMVZ8TGjpvnW9Sc&#10;j/gL4mrugSr2vEnCkUs6sZ3uZ8r8aXo6g7MHaxjJrORmDETKXMwSSUZ6Rid1Gs/kLa1l4UhtYSSR&#10;p+kw0LgtKMIHaGltfdOb3kR427Ztt99++6rVq3bv3o23sHLlyi/+0xdXLF/+7//+71/4whe2bdly&#10;/XXX4SLTYlu3bKExYeK14TQ9gzDxB7YO/+z2nbv703QNG1VeMHm9zjv6LUS6SDi4fE5jS/3vz00D&#10;n8ZWZvrWjjmhcJSaargLhmKJ+lx6UuPgNE3T74I0RRlSZBIzmGXXt9xVf864pwIMBBHpQDbzmiFM&#10;4VzXczkUULV5j0iNAvv1ZjgQo+wG0JkvOUd3l9mb5XtIywChK90u1wrlqywrUQkcorGpnyyOiNHU&#10;q6/wukeQRVY4Z5SYgsTbIKDj4KZtBw0sicjJAxO4kYzDilwb+QDiL2/BuNgfEhWLJV27VH4ySnnk&#10;gg97EliYcsRNWLcGQF35YHdy1SSkKANB0qe1RY1chAKWQn+mDQcuUI7cAfCareuSR6CVL3IT1BCQ&#10;LYcxNUpal1ynLVEZ+b3q63qoWk0iqUSENLGdl2JARV96UqF62FePUOhJbki3bCD92Pr/XI5ok1lK&#10;pnVggdNkpqIa0o5yUKYkhHSvw85V5ChSPR2pSMmkIvfZGiecL6d7VjB3V2TlMdjKDS3u0tPoWngV&#10;jIRRfe1ei9VEh2qY4FSj8KfNOIWf/aE1VEEessvd0DMYxsGuE5NNqvNWgkk8WbNEd+I/X1LbeuRs&#10;EXOyoHUOkHBzcOLIrtKcxETCn4mEVdy+tLYPlVNzwoMnzC3PTE4GfWkTAAO2lCaT5x5YQJ/1KJao&#10;g7C1+r01leoltxAXChVi7Fim5JJlaFV2anIS28HwTtpwbHvbb3pj+Jo1G5qaWk1IKcMeIRBZKVp2&#10;X9TyN/mp+VLBrQXE+cWWZBcFfVxlZHgom07ncYOxJ/vCnbMUM/BSvljK5cp6tzBbPhvMDyxtnNww&#10;198aGPCXJvWS16KvWvbly750KZAqh1KlcLoUJldXsrCqO5D0p4q5dC5f0K1GLYc8YMPcTNhnITUS&#10;ypKlqq2xSsls392zyqrdOGkke57a0wLSrqzFUjlLtk15pCRLRwwOizWoGFniaXpp6d677rnkx5fQ&#10;6gwN73zXRZ2dXY9u2nTjjTfSt3t27f7BD37wjgsv/Id//FxDQ8MPvv/9G66/AZN56MEHJ8bHca8v&#10;vPDCz/7j5+LxOI1l4/g0HUCjk/k7nxi894lhDPug1WPjlq+tMZLLVyazxd962wG8sKCr4U9OmtsQ&#10;D3tRL1e6+ZG+mx7uYxBg5GXou+3Kb02MDnbNW75326YTz31nZnLsf7704bf85VfmLDuaefB1x81Z&#10;u7DFyzlNRp/61KfofRdffLF3PE2HmlYvW2zoSGhAM3ahwJxGhAOFmvZsntIEaAH+6Z8kFpoQ7tBq&#10;JDHyLpPb48XAdGZZO3TzHlO78L3fD4QjO4ceNyMVZg6DmzWBIFpUEAjQ9HCAFWHQmNJQigqTBAJn&#10;NqeqIBMMIo27fMtszKGAdMllp4KcsIqoKpIWtEdFEQRES4xwolWKBO6hWbiJk5HLZQFzDPw+cKnp&#10;SfkQSEBW9VIyk0XPHlCuIL1uOAAFGCUD5WDsE5/6xyPXH79t+84tTz7uq2Yr+fQ9t9302CMPwQ6A&#10;Iem1hIGqWWVd3QQxiPdq74ShXPaUpvobEbYaeOiCQi0BYfvRx2xpn2CmWD773D9593v/on9wfPNj&#10;m0qlVKWQuv2m63dtfQo1Ge41JG1PqAufG8FAdaRl7cO6VmDNDGpVFph0jYJ4xggFEqE6+WRg+BgE&#10;UJoSWyuAnFwWNTQM0anmAFuAYcuWVG1rBSV2ZVmFdSDiR+pxljHFWQxNZkImlmF3R14OJeMUBYFb&#10;b7r9DuU/kNavWRwOhvSi1JA5D6BrY6BgtWqIVr6Ni7Ez9qHgZB1uERHK8rxJjeS35XB+vTO0omWz&#10;0USwdFL3yBtWZ7vjff5AhrLAteGQPxyq4K7JTHTXyl+qRAejS2/u7b7xcf9Arq6C4fmLzQ3RxiS9&#10;Bp4VmiGoV3hFRsdSvXsHqAZmi8rUQtJ4IBL24xXAsVCqTmbyqWwBg/Xr22dCr+Y7+ZOJ5Of+9lPz&#10;58zxJH4O6u3bnUmnKMGOpOcaHQB6FeaUmkZ1d21Ei6VS8kNIrDa1tYvIaqlNRY6BzEA9JBwoz6gP&#10;tCQq0Wo6GsjqAQuS+IOFarhUCWLvxkemUfWFJovhvolyVt84kWxPax4czCuu+Oldd95Gv/ai9iMK&#10;hA/1Gh8dxQHFzHCxiY5Fozio3uhEx7ARgLBuVJnDSechzt6bpTGQSknhIS3nIjEmRM3gwFiXz2Xf&#10;+r/e/c73fuQANU3TIacp9d568y3f+c53du3a1djYOG/BfMY86Nxzzz12w7H/9v/968Wf/OQ73vnO&#10;v/vMp5uamki86ZFHvvPf37n3nnt6enro6KedfvqXvvLl+vp6x2qapog+vLVv8sYH+3qG05i7jY0H&#10;Q0xedPyVc5tPXd25Ze/EtQ/sVcxzs6NZmbPOWNt1/PJ2L+plTFO+ARViVt6z7dEbLvnayEAPM0fj&#10;jK6eLZsWrd5w3p9/ljmYCk/7Bs+kad/gpaZVSxcxVWGf4LaMbpZW7NJrhPmYvqZR1PaALM25mmen&#10;kJnAmk4ZAuOfWMFkiFO2I72b/4D7nHVgkcRMk26AtivDgp5KTIm6HmdX4kolZEgkkxREJNzITjxh&#10;yeDEkBD7ApQHcwJaRmE3Fog1ZhKb6VsghWqWvEuDREIIRLnCu7qGp3pREZNAi0mIIQTgIxmnQPjU&#10;0xJohRBndcHaFiAhvUpyFTCVwIxT4Az4oAHyCrX6A3lf5BN/87l160/ctmPnE49v9vlylWJ24+03&#10;PbHpkTBozaojQWs/bi0SAaqH2+O0SmOAVQIGniQ5/wpIqYRdRYhBGgj1c4Qo5IUB01+6WDrjVedd&#10;9O4P9w2Obd68qVxKV4qpW2+4btfWJ2kSmJBQz2prQY6GJqdjSLXXZV8AsUZpdyVe8jgzMb1Yc2vR&#10;lJXoJUBFZMEWCHOgLOSwpoHE2fSG7GY4yqJj2kUXu62xFKeUpEEcMjsF7f+npyssmfJKbdq5X6nF&#10;8eWsiQs2FiuJrerdcuddxvwAOu6o5YC+qCFoEsvFcw0ku3NPSujOEjwtUq5BMBKJJQ7GNzAqVwPy&#10;30oV6hiMBEIN4fL67txR3bm6YKoaKOSrvmyxGvQVu+oL81pKUV/KVyxUo7HseKWvNOeusQW37oj3&#10;pGO+QDjsLzTXRRrraYJy0F/BVvBU/cHI4NB4f/+wHEA5z9i/3FdqEwn7gLmSwOfDLxibzBWKaFgm&#10;i6rITlvPnjXrnz79GTwEJ+sfHv3bv/3zZT+5JBaLecf7k3zLajZjvkE0RlPn83lsgW4SjXlvcCYN&#10;lo85oSt8g7C9G9rZoF67q1FQN+tcp8A6sCa6Ei3NISMJB2+78D3vePeHnFM1TS8VqaNaj93b2/vI&#10;I49kMpnbbrvt3rvu2bZ169LFi/f09Fxx+c9xAI46+mia59fX/OqqK39x99137969O5fLMUd2z5rV&#10;3d09Pj6ez+Ycw2maIpzgmzf1X3n37l2D6X0j9gsnJsz6RPj0NV3nHjOrvSl27LK2FXOavFnuOYje&#10;2N2WXLeo1Tv+/SEmqJnzV77irR9dueGVM2YtjMYSx7/qT899198yZP/mKk/TNL10RN8VfM/rtj6Q&#10;zb4QoI+XAX10FtI0pi6usIEfYSyBTMW7WA7dBUj1z5oLYbhUkx+WTy5lNKgNWSahOLKQmZIEYW01&#10;DBnAXGJIx2DCtNUipATPMcc6mUlPLviQS9jOALET0v0S4y6ZqxRJquIoD+lMZG0unmRF0FVVDx9T&#10;KKwBqRxO8SNSQloeFyah5nUApa57+g1Z2rIBu+FJyrC9ShUijIiIKe2RiuIBqeVKqVBAO5aRzUF7&#10;NIYSVBfBfvGW8GJtMlC2Ek2Rq0QNeiOwW9gl9A5Hj5Qecc0jEwnoo23llERSUI1UHQlPWbhVukyr&#10;xUe5bC6tpR3aslm2ot5J5a1p4p8mkBIoxSSRgpzCpWzVijRWRamLA0qutaraVYjKkiNb2Huvy77v&#10;SUl+LUzSHQwJjEZM545cMcpu2nG1Uxu6uoFnSYKnYbIB3DgrkrOm103q/pVfbuoUw2clmFnJXiXQ&#10;k/WVXD6vBW9kV2EiaxDpzjrFiyaUan6TrxKI3LUn+e/3NH313o5/ubfj3x9o/9bDnf/9UNdPH+t4&#10;sK8tnWv0+eK4j9ls9altI5se6x0ZL1R8+r4YotnNG/GySsJS7Uyr0myuFNmxI1VT92o4RmM0Qkxr&#10;9DhBFvLCSK9SjepdW3KS/zhpqqnNEuXMMlzZkGUL32xHt/aMxTqkGZgNE56KxUM69QzPTNgiNSza&#10;rS3C077B4SA68NjYWHt7O2PC7NmzV61elUwmN95//7e+9S2a56yzzvrbv/3bCy644P777//5FVfc&#10;csst73//+5/asoWBa3BwEM9hx/bt42NjHq+XDWlE/t1R30gWr+Cmh3tHJwu64nCwRL9ZNrvxtRtm&#10;n7K6033YmNGI8IymGKdcmqcR0ZFwYO3C5lj493CEqlSK+Uz7rAWvfNtHL3jfP17w/v97xps+XC4U&#10;mNa80WSapumwU96Wj9Pj9Mym3R8Hbmnu0lQl9M3mkKPmNoP4AghCdTbbOehsrNwhPzZRamkQ/obN&#10;iVpewF5YHlfBeCqNgUt6fSSsdeHktTnTI0QCiWq1j02xU2c0+rlJ10Aze8JEklKQjSILRa18z2YL&#10;qpperloqlvI5Lbs3VkpP0Vq8rJe3SlamCbeKXsx1XgU5tuztxyvRlKLFPODYUDjkUAJxulhuKIFE&#10;Qlm2xIg4E0gLqIyNMiss7ZSEtwwKuD3xlkACWvGeHIIPgsgOQxgHI3uIIF8sqRrUQKhEQmqTfg2o&#10;WLHyBcTftK4GMBWRRef2cyVUF1VfzaUilUlSmb+mWwFug4MlkypgR/3y8h3kQKBBoCeJOCsQqc/h&#10;mlaMA6xMM54k7CWAKXB/UqsYkUYJzE+T58HmIX9Tmbk9chvkGQhiEa3UWqphhoWQ4oyyqzBCBLWE&#10;ve5WsWZ+0pZr7Ocg04JhapEcTrHWXhIS46mLZE5tTrwXTQLyLqRFaMlMoDHlb570t2T9LTl/S8rf&#10;tXms+9otLZtHZ+aqrf5KoLk1uXh204LWcEvMF0UWZ8bSrX5UBX9It1UUhf6lJTwvmEulnlblfJq2&#10;q6GALxoNYeDqXlryh7uLpgOFQj6dTju5fgOhKWlHLfj0zbMF096zklpI5mkPF+hqgfrP/uSd0Dk9&#10;+lIuFarloq+c95WzvkrOV8mXi/liQZ15X0ptBx7ttyGVJ/dvJNmBt8mJkm0byRRqz8xI43L/pXEd&#10;EaoZGJYhc7Wx07St7sZe3ux+g5iLdJ7xNL20xJD1T5//wpVXXjk0NNTV1dXW1gbc7+jsxMg4JAFt&#10;gKH2D/QvWrx4/vz5/f398+bO7e3tu/GGG3r37Iknk5dccsn6Y4+hsVyLvhzodyUM5T68Y/T2TQO9&#10;Ixkbpr34F0rwYbBev7j1lCO6mp7xEtId/anvX7+NueuZ/GmsBZ31f3r6Aq1H/X2g/Z83yOcyG6//&#10;cV1j21GnvV4jmgaR8i++9Q9rTjxn7vL1zLPTa4qeSdNril5qmts5gzkJaB6LxZinDC3sW03EKdLQ&#10;7+hv+AMMO1Mjj1LYjMg/kzoxIbux7p2267VumoQJkXBmHhVbhlwyWlbC5GK+5IAxGXBPQIltuQ5E&#10;SAONXw82QJx1wjgh9xfGBJcPAjSASGaXkfWCGyeUHJpg0FCjLmZTHGIzWdvSFwePtFMJ9qOJ325x&#10;cE6TusS07z+I7BfU6dVanoADu5YsRO34o1A4EwlriW23AYq+yP/55GeOOPKYnr7+LVuerFRz1XJ+&#10;4203b37ofnAuCSWLqmiXG43gw97VnB1ksESvhwKxGVsSqAoSyMFK07O4MM5YI6pxHatAIF0onXXO&#10;Be9814f6B8cfe/zRcilja4qu3bX1SXChy8ePBRxwEQfTCr8KO5JwklkkpZBLWFz3B8KRMInRCtpQ&#10;fZwOUaAAq4zG1c7lxezY65Rp1olpZ7RMqNY6XqU4g0JdjDWDiKAUol8lsp2j/YJGCAw/It0JuDj+&#10;z7qm6ORjVgnV2R0YDinCfd8BthLLnmlxfBDJvJcgBheLJ1/EmiLhyFJVHzeIhSOJSLjiD+bLsC/7&#10;cBO0rAw7TqKkcHHy6K78q+YPLE5sC4ay1Wj79vG2a7ckbu+pHw+0oOn6ZKihTgtbwuQKBHH+EWh3&#10;33D/wIh9Ujwc0Jp4+eVoMeyvRsNaMW/Q118o+TL5Ui6rb77RaqQSRcIffO/71689yhP22Qio/JPL&#10;vtM/sFf9gmaVaqVyNbIvKK/Emhg8bV6WlCc3laaz+NGx8aHBIRRKJg5JX1dfX1dXV8anU4YqLibu&#10;gz871hoaXTOzeMJ836zEWLg0WQkm+oqtt27xb9wVGKq0Zv110qQYYcFVf7kYrJZqvWcfMVAcf/xJ&#10;H/rQ/3aHv2FNkV4oqzVF6fGJiXAohLTpdAZ5UF80qpf4oh7KAkzSFczU9fVyqzz6DGBAqqB8Un6o&#10;NhYjy3FGTDSJ8LIvfNcH3/meD3s9appeUiqVSrt37aIz02vPO//8L33ly6vWHHHRu9/17f/+rwvf&#10;+Y6ePT0PP/LwXffc3djc/LGPfez973//5z//+Q988IMf+tCHFi5cuGTJkkQigbfg8XrZkKztsBMj&#10;xTX37b3q7p7e0axdxPLiXyjRM+LR0HnHz331MbOf6RhA8zrqzljb+azsKfboJS2/L47BAcToUKmM&#10;9O+eHB0I6OV9ispn0j1bHhnu2/U7adBpmiYIoMFsBZxmxsUqDfFoSuOfqYsYZmxmL2I0rQkXOXSt&#10;C2ZKYOCMPQkwYruKZgv6LZaMymsFKUFtsnQgSoe1a2a6qGgMOeuWfoBICJPQchq8cCJpKtVGnMvr&#10;ZCJBOBKxFfLKzpwNBwfoHZHJxLerxYbtBMLsjgFlwwdmqhqk2rkq6sikEGJSuV68xFUWYwoT4jXz&#10;c6jpn1MVclC4VdTpUxxME6oQfgQp3SFsKk4ekYsz8s6TXhvnpTPVmBOK4helqUaKsRN2T0KEBCaP&#10;FyvBdCdHZ/T1KDW0axNOSQIVo2N+lNVIkSaExBd890CLslmMpXclyInSw8umet1W0quZ5DiJLzms&#10;7sZTYanDyHjokJYiMd5gNBpjp/bTNwf8xZLuAmWzGTb3rT3wXFlfKi7q1k8hV8jlivkcBkwzUEUD&#10;XvtvchecDCa7ZLAWJLHOoiWOgKru7NMIWTXX4eCRz1/V566COJlT8rPXBpEYzcLRkcv+wknwVdnl&#10;OonkEKD2QLASCFcC0ZIvWvZFS9TJH8z4Gx/sj9/a09RfnePzxfzZvrnx7WcvHDpzwdj8WH99ZTRS&#10;zdFpwcd+jIteKJswZVgR1hJWDXUOufFaGmMOp+TwV9SEIXsUjmx6grxcyGWvv/GG59KVo6ee2vzk&#10;k4+Oj4+OjA4Pjw6Pjo2OjY2Nj7ONjk2Mjk9wAP4n0ttGx0bGRkeGx5R4eHRoYKC/t7+vr7+vt3fv&#10;nt69vX29g0ODI2Mjo+MjI2NDwyMDEwM7i72b2nKPbGjbdnL7k7NLd4bHH6pk+vcMl6+6d/TK+yYe&#10;3lvZOZDeOzDQCxfQW7/2YtgH46dvfb17x8dGPdGfD8nTkA1hNvyitLLuSylsJEtAfZgWHQ11WlMy&#10;UvlCQbv3gjtmL9DSrVZrYGsF9QiZojqyWHndbJpeCprqnEVczECgu7u7o7396KOPXrx48cyZM+fO&#10;nbtgwYLW1tZ0JtPU1NTY2JjP5dra2ojBQ43H4319vTRtVB+EDw8ODk5x+6OlwfHsT27beedjA/li&#10;+aChudPigpl1bz9j4dGLWsP2jZVnpWOWti2Z3VCbOj3iELdhxWw9Mv77RfT9B2667Kt/+ZqHbv3F&#10;LZd/47PvPPaf3nfqP73vlK/+79ekJ0Znzl/BsOAlnaZpOryUiMcTySSYTNDMwJkmLsM6rv9p6jIE&#10;yXTnkChzmIFPEafIZS+R1LogmJCTc2BPl9klI+gSE8NmaEREvBCLcSMjCYgXPIzF4EYkgG8K+9os&#10;6w0+7odYhndx0wVpG/atJ4HHVYL9OWhOUkoBxEt+YR2B42hE79pnkCevXBPzahxYAjUxhVMtaufQ&#10;n4Rx613cuhTggQqUV+Pycq6gexFFHdTAgXdONeRfx4RBtwgwhQ5QgF1u9Kr2TJKGpP5yoWifeKPw&#10;YCQcrw/H63yBWLEcKJT84EU2uJpejQx3S0VWKWtI7Yh3ZVkVjL+u5bshCEW5OBIog9KbQsAznp8l&#10;bbh/7Uhg6Q8g4gx8q20FnyS/Km+W42EpVGdacXrRzkpGYMVIcVo1BfLPZWqkd6W6UDpta8a8JSdw&#10;RT3WGh6ZFB4hpJO7VhuRhZ3k2j8tyxR5GsMenL3K+8HG7QFeI4xHRmIeKadNfvT5IojMFUFFE04v&#10;ANXrggIhXzBcDUSq/kjFF6Kh8yB0f2W0Gr9tT/yGnc3b83Py/vpgeWJufOcFy/rffsTI8R0jnYGh&#10;WGkiWMnRBFr8hS+F3Zbs7grlWNWscqqZemBFXyeWWVhz4VeAYIP61pjMwnX+Bx68/4qrrlT+Z6OR&#10;kcHrbvgFzaxlXnpbrJxQZyzq2e7HleeMCuIQnZpe6XPIZHpVx3W7iN6NEI6FA/XhSms4vahu7FVL&#10;cn+2oXjWopHZ8cGQv1gM1e3IdV37RPiunfFBX3sh2lLWFy2A4mFns/oaX8h7IOqZhCSe9M9KqMk1&#10;hZGqo2sEcpdkSloPHGD2lu3a2CVwJFVK5fYjXRNPRakFLq8shVJRkGmDzXFWWmMD/UaBDhENDw8D&#10;bWlR7/hFEwPj3r17t27dqtHtEBE9Hd9u/3VsIyMj27dvHxoa8o59vsnJyR07dvT19UmBL4Rgi8CP&#10;bd587rnnnn7G6cQ0NzfTNFTk7rvvhi0uwbJly+giDz/8MGcdf+SZM2fOurVrV65YQaF0FfH6o6RS&#10;ufLgtpH/+vXWrb2T2DHknXiBxGgTiwQ2LJvxppMXdLcmvNjnIPrSq9fPbm2IMuZ7UYr0nbyy46AF&#10;+B0SI0nnnKUnnfeurnnL5q885hVv/shpf/J+tjPe+KE//dj/1zF36R+zgU3T75w0Q4dCjH3YoS33&#10;BZJpta4zS9ffmLU4NGwrcnOhnVFvBSHpmr3NevIQzLvQbKfxVDthQBtaBQp0FdajqclUYTeTw4RI&#10;4QmBF8XXCtLoYxMwG+RiHMSgfCIpCnGJMC5gNRCPg52GrwzIGi+7A2CFktT8mjBnSGqwTpK7U+7m&#10;A2EnPQyNtzaF3Z8u5gs9STYPgIrIpZorI1nRHmoTvEK7zD5kt3U0HqFoIlG+RJVqre7GkyqABYsl&#10;Xy5frPiiDS1dy484+pQzX3XmK8894+xzTz/7NUcfd9KyVWvmL1ne3j0nlqyLxRN4PIiOuFXUEwoH&#10;dMUSuSlTQjvObHl7c7xC2iSuCyqVI1VO+aRNuX76koA9MYwn6UG9GiloPKQ69lTEKr/v0DwDtYY7&#10;VIwcAFHeXmyvt9mzEXIfui7o9Y4YFSXiLeLF8a9vF+gWkFYr7c9NPhmegq0zNw/NGamcSU9+UwGH&#10;RLp4R1RWj0c/22srIepkWgNZqo+gA1LK2sN6sSliOamk81hU4JZGlR5U6xdOyqW2qYqDX0YhQdms&#10;XSQsgJQQ7aRVTaTwByd8DbfuSl6+OfHw5Mx0uB2nrK64a03TrnOWjZ0xb3xJcrCxOhotp33VvF6k&#10;qVsm8jwQ1C3WIkClaGQzccfVPEXzETA9f7UcDFRDQX+EVAE//u8PL/3h9374vVQ65YSeom3bn/zB&#10;Jd/sG9hLN6AmAtBiYnvPFmQNtttHdiDLgSwltaaNtAhHHYeiA4F4MNAQzHdHxta3D79u2dirFw8t&#10;b+yt8435KoG0v/uh0fmXPBi7dmt0b7Gh6AtTcsCpTiylO5Hxf9GEu2QaFCzxq09ofAjRSHIVGB9o&#10;Hhu5VEmZpURAx5gegyN2o/cqaKA019KUb4JZC3NUcwqe0zd46KGHbrjhhj179njH+xHDyl133XXr&#10;rbc+61k6BXlvv/129zXfgYGBt73tbeecc86vfvUrl+DF07Zt2y644IJFixY9/vjjXtSLIzT4la98&#10;5Ywzzvj85z/vRfl8n/70pyniYx/7mHfs833/+99fvnz5m970plzueb01aMoYRkdGGCRowxkdHS7m&#10;/PPPX7hwIV7Txo0b169f39vbOz4+vmTJEnwD1EtGBqbdu/csX75idGzs17/61a6dOzGIQ2Zdv1c0&#10;kSne8FDflXfvSuf17q2DI/ooo3RLQ/Tso7tfeXR3PKK59rdSUzJ81touhiRGFQ5Llcri7sZZM36L&#10;U/Eypapv5oJV+ATrTjlv3annb3jl2zac/Va3zVy46o/RsKbpZUOAKF2KdpiqoDewZDMZOQaMmzYN&#10;GtbxSBOemxutV7pRkWOYEGB2M2dCgEu5DNYQoyu6DukokeIt0sECj4kjQXp3B8CKIAwUBZPtm0aN&#10;CHEIBBEKQSQ2smhFdlULhnz2wQT7QBU/JS014bzmbY8khbiRUXCdFHpSVliTKUD8+PPgjCvNSSoy&#10;IWxnvzBzQFruiT6PNfWOHelKZSKHXRPVOf71Ld8wSBdoQFbTo4AaYNPqUQZWWHEIgFzy0XKFSjUQ&#10;STbOWLJy3SlnnnPa2ecedewJs+ctbO+eNaNrZues2auOXHvMCSesXX/M0RuOO+X0s0454+yTTz9r&#10;7foNy1evnbdkWbS+AbVKFL2wVQpRwSBDn9ZT0ZqmCeTQ9Vq9JchAi1Rl+kENNLieHhXetseXa9UX&#10;6jNyh1N0YAQHqpdcA5mJbI2tbBsxnFIhaoZiqZgvFvPs3alKVWeRA2lMwyH7pnJCcDwWQ5dOTEzG&#10;blnpH/2qMSweKamjRNCBC1ISVaaJ9Qw6cqINQ/pqPaV8Bqm2MjTdH0AAJ4ZBPF3OjsXkKSUTiWTC&#10;/BZ5xaSvlfuCiVweLDRhhTkpv6ZO4pg6vdnTK0BrhsIDpaY7exsv31x3a0/HUGVWBSBaGe0K7zqm&#10;be8Zc4c3dAzNjfY3VCbDviLYG/motZAo1beqyTpDITqpc7WUQJ4D5zlw3bQaDgXq65KNDXX1yVgo&#10;6Lv8ip9c/Ld/9f0ffveue+58dPPDd91z6/d/+J/f+d6/9fX1wNyJBjlLkLerB6DNBFSEhhZnNmY+&#10;rhNwpGYqE5RzRA6qxjgSTlSrMwLp5U0Tp80de9W8wSObdzUHegKVbDXQNFCZe8OuGT96IHpXf+tg&#10;oCMfSgqbYzOmuSmETeSUwl4wKZ96tKTEHMtle8YZ+6yoz9sFEdLUhkqrA8UZ5lEVOZKCNQgoIEMz&#10;g1NQHhm8Zak+PFhO68EnDp7TN/jkJz8JVv67v/s773g/euKJJ04//fSTTz75//7f/+tF7Ue7d+8+&#10;7bTTXv/61993330c4iHcfffdIGDcCZfgxZO75uEdHApCfzgzjz766M033zwxMeEiGRCJZ+8OIY1i&#10;7lbs8yOyq6l8PqA/7TVv/vwZHe2MtaOjo7QKLj6eAM2wePFiXZGIxfAWHnnkkVRKrjBpJibGV6xc&#10;kayvzxUKPXv2ZLMZ8RTjqZ8/cMKsdw+mf3b7zls39THvH2zH0rSA6S+d3XD+8XPWLXxhLx5dNLPh&#10;uOUzCCBMLBw8fvmM0HMvQ3qZE+MhXf+Ys9+6csMrJ4b7s6kJt+UzKQDAwet3mqbpRRPTGXu6KvOb&#10;YDJkIzCRwoYuYHub+Rxu1BU+4WqD1uRg1meCJKEQG0kMnpGOSZF50MCoZTcSQxtJYQuRBeLQkeNM&#10;0ZpRa9d64c7eJXA/xDsQ6Bi5GKVEZBODGPYgOhXmaiEgrjxKUiOKs6ldSbK53OTkJBONi4QZCUjv&#10;Uu6rgBERmvJt2mf695D3vop4Rbja2i+ZdGERMShQ5UncKsexcNguP8fBnTDghJwoQoHw0mWrX3H2&#10;61557gVHn3B655yFsWSjPwgcqZo/U87lc/2DQzt39/T2D6QyuXypkiuWC+VKc1v7vIWLV61es+GE&#10;k7pnzwuFo4FgOKAVDZSgC/8gak8GiUeBFa26QFmGGtG/rspLl2wcmHegrzDn83ofESDeWzrlcaiR&#10;aeyAGKcrp0JXZTTuGKNiNmAjdaWZZTWodCpgm9I7sovK5IKV/AH7EjbcaWHdz7BK2XMKdn3WXAWs&#10;R8zIqoo6kusIwU8twUkDdlTHFfI0siyQF3CRZATZ2VoXwEM0GtcjEoAKikcYyW6VPSR0gCr3I0rA&#10;bBx+LwXCmWj7E+mua7e1Xr+zdVdxTt7f6K8UEr7BOcHt61t3nzpreO2MsZnh0UQ1BXQWUyqjR3T1&#10;kteQ3QVS5UxsdTrZsHmpjvDl/VUcn7pErKWxYUZLU3tby8jw4BVX/uSLX/nsF//5cz+9/H82P/Yg&#10;bUlWkjtdQbWgfvaPnyKak713CnFk+tZCVio/0UpuZnhs3YzRk2f1r2ve0RHYFalOci5faXliYubl&#10;m+M/fci3aaRhwt9Qso8uP6e+DppMOs987TqI/HW7v4f1yMzso3iMgRABKU/GK5NTG2kAk0a1l73p&#10;vIzH1nBqzJANK7kryRWk/M9KJ5xwAkVeffXVDFJeVI3uuOMOJwFg2sXsTzt27ADXLlmyZNGiRRzO&#10;mTPnH/7hH/7xH//xwgsvdAlePFkn99R0SAhdffSjH/30pz/98Y9/vKGhwUW6Ip5Z0PMvWlLaPNG7&#10;t69YKm7YsKGlqXlsfPznP/v5d/77v5984skbb7xx3bp1a9asQVdjY2MzZ85Ekp6eHvKOj49jssuW&#10;L2tsbpo1ezaDVzr129/b9YdEmXz57icGf3Lbjqf2TtgwcZBUKlfqYuGTVndccPzcue11XuzzpnAo&#10;cPyK9mWzG9P54sq5zV0tv583DWoEfhgf7vvld7/ws//4myu++emf/fvFl3/9U1f99+d2PLbRDanT&#10;NE2HnwBGAmqQoWEduhM2hLK3adsjXe3SNKfpjmgSMyKzkVNXffOFUlEXcVxO0vNLSiZFAu5Xe1u8&#10;rTSWiLLh43JxllwGGu1qvslGjEnnJeAfeSSnTnEkblaaMkJuliWLpdcL9QV99OEtcwDMlaAEJVAm&#10;ER0wEgnHYzE24vEQCoaCbVnLlADSEAxcFjEXe6ubEVFetUxpSuKSQoa1LInSgy7KlZIltPrah1RR&#10;rICR96AnWQNVf6Sze+76DSd1zpoXSzQ1Nrc1tjSDBnHdxsfHBvt7d+/aOTDQV/FX27u65y9cNmvW&#10;vPbO7vb2rpbmtnAoBurOZLXCfMWq1SuPODJW11BAZ6Z0/SEiRxRlshJB5aivgTUiJL/wjR7Gdc2u&#10;6/Scc0pWbtMETPbfFDVFlsCRVVbkHRtxoE20T5GK3y+ZlGqul2xDUNgj0kguM0Z5ZcJe+/Hbj0gs&#10;iWViZpn7kRhaXQ6U6wDC0oxkj84jQhKwnb5hEXMrjHQx2JmZSSEZTMb96v8CyKuFdzRFahNa5gAN&#10;k0iuj12Uz/nrevLtN2xvvmxTw70jM8f87dVANOjPN/oGF0S2Hd+27YTOvUuSg/XVUV8pjb+nxvLr&#10;rbIIj/XBxfH2HCqnH4rQgbwF05a+3xcJh5KJeH19or4uWV+XSMYjcouofi2bal5rJ3E0xlMN50ix&#10;3q+qYWXpBprFs+lzbbFyanZ8+Jju4aNbn5oXejzpG8QjBhekfB13D7Rf8mD4+u31e0ozCsG49CBj&#10;hh1BMTnkZDVT1XR13HwDilGrR8JIjWGoU+viiMiqhjBucHLr8pxhyNIC+GN6lgkfVlaDeom3Syve&#10;8PKckOuUU05paWkZGBh46KGHvKgaXX/99c7B3bt3r1sfP0XEX3fddQRWrlw5f/58AolE4oMf/CCY&#10;e8GCBZbkZUruJslrXvMa7/hFk9cwsjBdXFm7dm1qcrKurq61tbWnZ9eTW57Cxdq5c+dJJ52UyWTc&#10;4qhZs2bhSjmFj4yM0MxtbW2JePyI1atjsVg2o/sGfySUyhV/dV/PtffvHdHnC57TSn8zYeDFcqWz&#10;JX7OsbNOXd2ZsM8XHAThWpyyumPZrMaVc5ui4YMU5uVAjAvlUvHBW67YfPevc5nJPdseTTS0jI/0&#10;bd10V31zu8x1mqbpd0HYnjeladSUHRrm1iE7zWbCVIrBhpnfapOcru8aMAuSnflSsKmi+wYcGh/L&#10;buQmPAg+mv5siaY4GZYgXkXYJeSpAEgsl9PLZ4iwxJqVLYdhIWNl61zch5y8uwREUpRj69CJZZUY&#10;7qwnm2NREw+yuqu2zPR1ibpYJKpK6dniQj6nNezUz4CvcjqGyuX2BxCHikceOfwSw12otnO1xEA5&#10;kqAhRdQY4N+4ZyeJRUfhSLS+qWXO/MXxuvqWlqaTTj5u2fJFAX85lx3v2b11cLAPWNE9a86SZSvn&#10;zFscr2+rBpKBaIM/kIjF8SI66htbm1pntMxoTzY05grFto6uo449rnPmrGKp7F71Q4OhPq+dUKAv&#10;YL6B3vZjDSRd4xJQCsjXAswGwjjsDawr2l03JbFVrVYTR1pWIY3ZWYswsnP7qKYTT5BnJnDAnrZ2&#10;m2F0hVyjIDMt5T2STKzaV07AM8uiILNWw+96ENSPOWiFU428dAeSE4+UlEop7GkasUIvegdoCOyn&#10;RJaMfynCjkwlrmovlMjlNqiKabqQrMoO7egAwqfU4pRKNe+LDFTa7ulv+9mmuut3duwpzSyF6mAS&#10;KOeaqgPLE7tO7BreMDvTHhmJVjPy83AOkNTdmnMlEGW/dCc2q4ntIcxC9xULxVK+VMr7feVgqBoO&#10;6fU7ZgVTLwJWetm8lhK6BtX6ILkLtda0xrFBxlGtTihNtlcNhPy+WGliQWL0nGXl42b2tvq2hypp&#10;8QqEx4Ozbx+Yc8mmxH1DjWPVplIgpvU4KlKFOTa230f7F3XQBFMrhAroSgYbhakjWL+gUnQnrERn&#10;nAmq+uTAPKRI6Y5NX5323AOUhpfFHnuUjFiyPvsoWTWWPSudeOKJzc3NWPltt93mRRlls9n777+f&#10;wIoVK4C2N998s4t3xEh6zTXXRKPRI4880ov6YyVnoM5CUNqjjz4K6K9vqOdw9RFr+vr6LvvJZatX&#10;r54xYwbhI4444vzzz3d6IyVtj1fW1KSX4bS3tw8NDW3dunVgcFC8/ghoR3/qe9dvfWjbKPM8Hc6L&#10;fYFED6UF1i5sffMp85fPaTpoPo66W5MXnDhvTvvv+3fa/YVcZrhvx7pTz193ynlzlq495fz3vukj&#10;X65vnlEqZF+UgqZpml4M2YQK0InYM6Y2rwusaxilG7u9Urlp3SNiiGdK3j8avAgT4LWwlyF/YKSl&#10;9AHJCJNFqd3MOTVQG6kY4wYRENawr7BxQnOw7ZmUkQMoo/k4FCKlPdyr2Vg8BRNtCoZsB1sFVRdX&#10;lmoGycMwH8PKtNrphIMsghhIS0WAkBLMLpazCZXaZWNjrNyOP3vIZSYgn8DQM0cGI8hhFZaPII2Z&#10;+FpLYMCJncCCw6y6NB/SQxTxRLKtvTORrK9raJw9Z/appx5XLqUffmhjz+5t/f29M2fOWnvk0bPn&#10;LYnVt2SKwbHJ8mS6nAPnB6OFqj9b1sd0c+VqEUzoj0QTjS1tXRV/sOwPLD9izcq1ayPxODimkM/g&#10;+wiNSQS/oU6rg1VItahdi3cNjH5MjdYiRqgOLUpq1Ub40unElKr2qoX1a/+exiCde75EcrkEOGtA&#10;U7dBxDidsjenQLDMNaK1p5cTcsiQukRk49G4bg7FMHVawaSWnbJZqqcTlXMVEF9rY8ebKI5V6hQ5&#10;38TcY6u0ch0CMjYIx6/bXNgjCsJX0WV2+ZpQKRDNhtp25WbesL3lmq3NW7Jz88F2nz+EoxYrTswK&#10;7Dpl3sTZK6qz47gHadwju7AdsrbVVW7kdr6OMVdZVpw6GFWU8u1LBL4KDqQWg9HMymiW4OU6gCQS&#10;yfUjcp1TRGi/A/6lNqVToZVIcWJ2bORVKwPHz001B/r8FV0QL/vCQ9VZ943MvqWneXu2NaV1RPKJ&#10;2Cz/c9Mz5Xrh5BpelaxdhrChQN8lcN1EdiiDkCWiT6/LULazUaOaCemBKA1hjHF6t5tGS1UCPVsp&#10;KuC56Mwzz2R/7bXXukNHDz/88Pj4+Nq1ay+44IJ8Pu8eKpiiwcHBBx98cOHChccff7wX5fOdeuqp&#10;y5cvn+IzOTl53nnnkYbA448//u53v3vBggVz585985vf/KyLlCjuq1/96rp162bPnn3sscf+z//8&#10;D3V/mgVMTEx85CMfIQ1+S09Pz8c//vF58+bNnz//oosu2rRpEwnwyC+77DJqBJP169d/61vfwshc&#10;Xkff+MY3Ojo6/vIv/9I7PkSEnDTJ9u3bd+zY0dDQwHBA5PIVy5csXtLW0nr2K86qMnrmCw/e/8At&#10;N93cs7tnyZIlqVQKx4D92NgY6qUWaKC/rw8OjucfMBVLlZse7vvRzdv3DmexTxn7QRHWHQ4FTjui&#10;85xjZ7U1xA5Fr/S11EV+Lz+E/HQC1gRidQ3RRH0hp7u6zTO66xtnDPRsc8PNNE3T4SeG9Eg47B6r&#10;ZMai4zPpMcFxyo4M5Nl8BrlJnLHV4jTlsdeMYAfsIGCiO8ueBJoy3OSsSwbATcjcBuExkY7NB1Aa&#10;KxTcJhAXixHWjMocbMugbWZWJnkOerGSV4onn5u54VMDr+6Em5IpEcjunTbfgynZEriUblL2OCAp&#10;58GQlIX8xJszoocOrZreBulKtnwTJ4aILPsPnsbPAxNgcQkDD4ezTS1OctRArdAFSCMSS9Y3tSgu&#10;FFqyZPHadWt27t51xx137Nm1Y6i/f+2RR82dt2QyUxkZy0+mK4Wiv1wlFxBWOCkWSwRC4TLjdzCK&#10;zgBvwUAYdvUNzbF4Elk7umatPXp9fWP9yMjwxPiYX+uzBMjK1QrtYMtkamQrHpBeVTXXSy0oZ0BV&#10;JBtQ2EA5RLX0b2oxvWgFF3BZeJ0kukUh6GxfgVAyp3ORC0+Ri3RkqkNFTpk65SWSyVncPuKsUtay&#10;uJgamZ3Y/SolMxvEfLQYyO58eE8oeIkPJHN7aoOzMx2Zh5yVQtF9eEEvVsrlQGT6OHTe+7T2oSdM&#10;L4BJPA03UjH7pT20VdiICJaCDaO+mfcPdVy3veWx1Ox0oL3qD6OHcCXVFdxz2oLcGUsr3dGxmK9A&#10;lygX1YryZ2tLW/XRMvMWrbc4vdN0MnUcZb1WwF/FVM0S5DXIT/C8Y0fSuZpBzzTwt+8UrBRtQbME&#10;7dyxElnTBSv5ttDYqcuCx87JNAT68UNUeX9spNz54PDM+wfahsqtpWDUPWtMDsYF7Z4bUVMFFYAg&#10;L47gwRiCzWgosGcMsGki3V00DIvKuP4AETaygtlMB46JqYe21PdPYKW7B9gZ2rQbOKR5zppAr33t&#10;axkbwda7du3yony+u+66C0x/zjnnnHHGGRxyqre3152C7rnnHvaAbJwBFwNt3rwZXAvedYfpdBr4&#10;vm3bNuD4SSeddMkllwCCh4aGCFDiAw884JI52rp16xve8Ia/+Iu/wIsALj/22GPA/Xe+851TTww7&#10;os8jCfQv//IvJ598MnvwdF9f37e//e23v/3tv/zlLz/2sY+94x3vuPfee8mI9/Kud70Lnl5m0xQi&#10;ISEg3ot60TTVBsVCsb+/H18I36AuqQvPc+bMGZ8Yr2+oX33EEc3NTe6DBsMjw9l8dtasWZ2dnbgE&#10;9PbR0dG9e/cuWrSI9I2NjTt37nSMbf8HSEMT+Z/evvPmR/qy+ZIu81sXfaHkjL+5PvLmU+adsrrz&#10;DwLNHzJicIjG61o75+549N6O2YsyE6P3/OpHt/3iv3q2PtzY2uksdpqm6fATExIzPHMa85jmK5uc&#10;MEimN2eWRLl5S5ud9uKFJdTH6fhCXMBoXVwkn14CQ7xAAVz1YvSSe7mkXVt1q/4NFVgRQtI2e5PD&#10;eQsE3OTqwUxDACrZbtZLMHsQkHnVLvd6zNiRhng8AwJKb0IwKyOJ0qsG5hIYyKNSBMhImBma+Zk0&#10;SEEMMzmcgcexWBw2hXweFIAIUbksUTJSDhvM7TKhXa622WGqWFMa2F4vtInpm6kw14dRqT4Icmxs&#10;tFqeArj6ARXpWn65GonXJeqbfYFQIBxesWLlosWL7r77rnvv3bh3by+48/gTTknUtfQPTRQkoOAI&#10;uCIRizTWx+oSISQNBIqhUMVfLcVjCB+Nx/W4bMAXikQSybjeNFMsVXE9li5fMTgyvOmRBwu5DA2I&#10;ZJLBaqCAPCCrmcEftagaVkjIkerraV2GY77k1DV7R04bHi+ZjdxBm1mmkvxGchq2TSKxtxJFHFlr&#10;2rVynbFmNZrKRTy5LLH96l+3F7T0yDwVKoTwiIyJuka0lE8n7IKyCMCOACRJzPPJ5/KZTDadBi+4&#10;N6faI6pyY1X0IaAaG3736fW5mauOCFn12Zc1q4Wqb6Ja/9Rk2827Gx5NdU2GZlSCQrShcrbN13ds&#10;1+Tx8wszY6moL48K8MOD6M3Y4AyaR0SwQv8IBvAB0Kj0p9sFehmYrooTp8cUXDq7geAggFhYZyCR&#10;NZdiHE0dWLQFq0L9hHRAkL5bLiT8k2tnVzbMLzb7+/3lglYk+cKTge4t+cVPpWaNVloLVfwcebVW&#10;6GEjqScQ9JvTLJ9ZncKsCJuwp07wzzV6qL/IjUKv5iGrc3iaIZfsx/UcN/LoFViWGxv2br79Rt9g&#10;3bp1YNZMJrNx40Yvyue77bbbGFZOOeUUMGt7ezu4f+qRAwq78sor4Xvcccc5n2Z/cuXtTx/96EdX&#10;rlx5yy23uHcZnXjiiTgMn/nMZzBvL4XP98///M/XXnst4Bh8D1besmXLhz/84UcfffSJJ57wUtSI&#10;EoeHh//7v/8bz8QlRhhwNp4Answ3v/lNnAGg/549e770pS+R/uqrr7711ltdXuiZ4r1IgqEjXHkc&#10;DwRubZMPwCkUhZ/T1NTETBBPJlpaWhhQotFYU1MzCZYtW4YDhp/DEMAcgOeAM03AOVeH1Q4PF2Gz&#10;W3onfnjztk07x7Behlw279wLIYbZaDi4fE7TO85cvGim90z5NO0ju7qwbN3pc5aujSUbjjrjT558&#10;8Oa7fvWDNSeeu3D1cQwnXrJpmqbDS7a2Qgsn1PMZ+OxSFqOiJj57to1TTH46ZcBIhwR0BZO5TNeP&#10;2WsdkeadfRfsLZ3wsSY8n5/pUSQYZlOlEL8QPCk5UHoAiANeekispMnTICcBxXDED+jBhiw2DmGN&#10;qDZewUcZ9wMdIof82HnSCE+qCO+0sukEJFypimvNNAyEGW3+Ji3TNrM2sulSs73RxRTgTd8KWUa7&#10;Cg1Jdaq4LcjhgFNk4UQkopexcha59Mgv8prYjg9ZAJj+YDiWqEPkYCg6c9aco44+aut2ZuZtu3bu&#10;isUTp572imog2ts3UtESkhByNQjvRxJRcEq6mB3Np4cLmZFCdiybGS7kJouFDM6IVnXpkVNEwT+o&#10;T8TrgLPt7Z0dMzqffGxzf+8eB32RA7XnALz5vD2HrUexC4U8cBompnJpnbBAjRpFKoIsMyw824BQ&#10;CXtdk49EZDoQFqKLrSJBIEvg6m3bAVTjqXhXhMoz0wF9u8vzABViOA8nQaqpzTgrUvd51KbWPu6W&#10;DNEwlHtW1PMJBVwEWaMuhxfZW+FPJ1ocmVUFcZWmkAcDRoxMFscgk81kkUrLSJzdKaUM0uDxISCn&#10;oKfr6NlIvUMdxHUTOojeY5UN1O3MNN/RU/f4REfa30Y345y/UmgODhwzK3Vk50RzYKStKYZ7KU/A&#10;vppAPTEt1ZYu7ndvM5LHjG9oy7qwAfVKSrRWN7XsM2VrMI+INrILBVPkndq3QTZuEIRzYWx2XfrE&#10;Rf7O8FCgnBOLqj/vb9lTmLUjOzcbmZ33xYvyFlTe89TMISGvIFwvKCyToBPIfKoVzE6vL7ZIBHPe&#10;MmOXnszI6eaS+lGpaHbsGTNGiBXBD/MkI+MD9kpncYXIzp6LQKUnn3wyKPb66693MQBrMC6GvmbN&#10;mubmZjB3f3//I4884s5iqTfccENbW9upp57qYn4znXHGGZdeeql7MmHVqlUXXnhhfX39zTffjMQu&#10;wX333eeK/trXvoY3QgBv5Atf+MIXv/jFROLZXxezYcOG73znOy4x/D/1qU8RQI1///d/TxgUDvh+&#10;05vehB+CnzAl+UtEsjSfj5EO/2rWrFnNzS2onxh9Pa1S3blrVy6b5bBYLIL7Z7S1MoiQZcmSJRvv&#10;vfepp55qbWnp7u6mwebOmYuWxsfGSGy3rv6gKJMv3fbowE9u2TkwmrNJM1DIpSdHBzAzL8XzIBTN&#10;uNhUH3nF2q7Xnzinqe7Zb85OU7lYSNQ3n3DuO+qb24869fUX/d13/vxzl7zqf32CocJLMU3TdNjJ&#10;DZWa1SDNW7JGN1cRqzjbhOxrl7+E7bSqxBYZVJga9UJJTWwaIJnixRaCJ8kE0ATflAXAprUqAGkQ&#10;s4fm9G5TJeYfH8Au69ocKnKRjkgBBwhusJYwABRKcH6LFSWBnfNgRBp5Fw511LCsnXBoRQ83C+uD&#10;gOxKMHiRPEzV1N1dIzfd6CNoEjsStskbmC0M6kokkjNMc66i7CWhLtAGrEgrTJJUwAeTkxPZXAbV&#10;+gMVylTdpC4BLy2iStQnGxoLCkfaO9qPPX4DMJxZftfu3S1t7SeceNp4qtA3MF72Raq+QCwaSibC&#10;lXI2kxpJTw7lc+PlYtZfKfqrZb+u75Z9lXylkisVM/n8RLGYQc0IirwUEYknR8Ymumd1BUP+Hdue&#10;8pULwsxOw2oHdh5JRUZqQyPXZlqfpTfgSwecVRPY/AGZYl3Qy642M+2Q3ZwnZw1oTK4TZ2p8FLC8&#10;mIr8SW8Tc7WIW/4TtteUksueQIWT3LkaSf9woM31oHJZ91a0qdXU8oJkunMlTwDLpdacUR4V8OxX&#10;xMzBQAQ1FofIhumQP5cvZjO5TDoD8gMHctbaH2ZOAy8F0Rkp3FwiL+bpRHzFvvKhBFWqpmvuuUBi&#10;d6b5nt2x7amWQkBPXXIqUC7MCPavaR9Z0pptjuIc5eh86iX6/Jl1cMjaQm6OmQdW7K6UayAQ/vU6&#10;lNhZTjKaoq0ExdmQIqHdS5HkI1iESlBaS2lkTOi4xWy9L3X0/OCCpolwedydqwSjQ5XOrZmO4Wpz&#10;MahHZWg9uSX7sntkzEXe8cGThPE2qi8NeLF0ZgJmbFIRlQArYSEMGtgoxmbl0+P1j7Hl9LUYUCh4&#10;U752sWBf6LOXGtk9VFmO+JidEnIl/Rb49epXv5q9WykEPfzwwwwTOAyA+GQyuX79eiIfeugh957T&#10;Rx99lLPP3zf4+Mc/PmOG3hzvCG4dHR1jY2PUx8Xghzz22GPr1q172pPN7gEG7+BAeuc73wm2dmFq&#10;u3LlSgLHHnvseeedR2d28fgVixcvJrD/V5APOU0ZB41Ag/T09DCwuJjNmx49/dTTWltbnnzqSQ5j&#10;sRiiPvXUlonRMQJdnZ0Y/+jwCCN1V1cXzd/S2nLrrbfq+2ijnqVqNP/9JzTUM5S58u7d1z3Qi4eg&#10;oTocyabGf/m9L2y88SfWx5/XGMeIwCi7oLP+vOPmHLW4LWyPHk7TMwnrKhZyG6//8S+/+/lH7/71&#10;6NDextauhpYO3aidpmn63RETEyOa5nm9dFirqEE5WjljMEfzlo2oglS2KIhJb2qGJ2AAwSL01SIX&#10;JyJAXsN5mkTNKwCd2k0K7yquTrAD87EnC0UwZZKTsxwyDTtGmmVBJFq6Y/OolSIwqbBLorJgJ5mN&#10;J+QSuCJIAzxnx2QOprEJ3p3kR0OWpnJizWfghAP/Bu31fB3zFymRDSKBZRM+ELYVeNTk4mSzmhlE&#10;RHmWhrN2w8FdRo/E9RRsCGxgkqo0B6E4V9fYBBJBSU1NTfPnL2hsaBwaGhzoH2zv6Fq95qievUOD&#10;w5M+v57PjsfC0YgvnRrOpkdKxXS1glTVKaglSVwIUnVLhWK2WMyCmbWKyu9vau2oBqPjqTQeyN6+&#10;PZMTzH3UVA+KGOyWGs0DkPjeP5F6Rtpq531rzKquM9KwZZEq2ISSnO/nCD3vN5sgAGlJBA8lJIu+&#10;CeDd/LHmQDFks5JEjkuApHIN5CMoHi5yFklsItiGfPIg0CF5UYktR4MtKhFRuunIMxgFbaeGFnZ9&#10;FnKpyGtIWBLChm6iBWB6bZFAst0zQIXC0WpVl+eQkNekRpJ//+MpojhB5adBSiRh7zyFQjDZk2t8&#10;YG+sN9dC07taB8vZmeGBVS2p+lJ/tZh2uFRn7Jd6cSC9W7PrF4a24k5kN+TknpfK4GU8PC8jXoc0&#10;7eTUsTGzkx5Z9IHEyKGWqlYildyClvLqmcWkb4RDpfQH8oHWXdm2PfmWXCBa8hcxaUF2a1on7xQ5&#10;3m7bj9Qu+jOQ77YpwpD29u65+uorrrjip7/85ZU7tm/DzLxzHu3PTN2EjZAzdLq7fFzrFujIrBei&#10;MH3ErVAqZ3L5dCYzmc6k0p6TkMkUsplCPley+3PyD+DoTAaP3mnugIZ8Jp199tk0xuDgoPty2d13&#10;3z0wMPCa17zG4ezVq1dzdvPmze4DyXfccQeNd9xxx7mzv5WsifZRe3v70+4GOOwO1scVcTGOZPgv&#10;xPSflp5y6UzewUtGUyWOjo7OnDmToTYa8b6IvmXr1jlz5/T19j3wwIMcMli7Z5Tz9q2furr6zo7O&#10;XTt2lEvFhkYtjJk9e05zc/NOPbPRz+HT9PZ7StThoe0jP7tj58PbR1EVJs1AvPuph3c+cd+OxzbO&#10;X3GMXQj57cRwGQkFjl/efu6xs3EPcDC8E9P0bAQ2aJwxc2D31lv+f/beA8CSozr3vzlOzptzkna1&#10;QatV1kpIQhJZBGEZTBIYE/5k28B7YMAE22D88DNJwgiwMTZRiIxyDiggraQNkjaHyTN3bs7/33eq&#10;7+zsaiUksSuD35zp6VtdXXXq1KlTVd/pru7+8dd+8MUP/viKj2264xf5bJrJztpkmqbpv4n0ALEe&#10;OSCgCS8YZNJnSNRYbRfBAD9KxmChVbbu9ZEVBkMNHJoRbZwHrRmM48DhbBst2YkA5Ng4f7rkqIcX&#10;BcWIF1uH/stljhmNbUG/+EDCfpCBMg7BKEpsDokKtClZsQBMQVXhTIOtIpu4lQIu4iFxENjW4shb&#10;cOLBWGKphkYqzipK4ZLee92qWxPlPAo9NgAJAJBGeVUjVbjGwKlF7WzESy7pUgqBYvEYU0k8kSBf&#10;WYu1Gm9zt+pJlfY4Y2trayKRnDV71ig0Mor8q1ev7x9Kj6Xyug7u9zUnqFg5PT5ULYHndPEbLgZ3&#10;9NvY7MerDYRwxWIxW64UqFcoHO3qmTk+UfAFQyj8QP8BA4JanCNySlM7evhSCq/ScIagzR6cpkiD&#10;BkjmyjEzcJvgusW6I5El8Vrcsh/c3ClLpZbSD5trN8vX4IlgWkUGKuNQWZVXgmGNWiAkqK4lT/A0&#10;u9CENCkvWTAPZny3uIsirC6qk7XckWGJfACPs+5B2YIqssEXCZyyAIe6hA0XUlnhSO3V9/ckp67f&#10;RZQ1ddO/jBdnhX4tK9CHgvPBpp35tm2p9my9VQqFar54NTsnsr83uD9SzciUlUN6pRZUWXqhsp7u&#10;cRFEhEwuTh1UCfqkVcS0Ia9JrmT8S8s61DGqsyh3ViR1aid5moOF1bMCc5tSwaq9NV7GHRsudRzI&#10;tWSrUbTLOBIO+DVA2MtAleb3IwR//LFHP/+Pf/fPX/jcP37uMw8++Fubjo9AklhCU21VGZVgRlHz&#10;+c3JlcHiXzkrtX999bxcrhZKpUKhyJbLFbOZQiaTZ7PHVAp53U/QO5JlXmZYKISybNR7curt7V2/&#10;fv2BAwecb+DeI3TeeedZ2/jmz59P+L777tu2Tde/f/jDHzIaXnjhhYSfDjkJJslM4AiKRuAjxv/h&#10;k8YOn29wSC8dYlCMOgeAFsrnN23atGTJkl079XhxJBxxjyOn02kqy9jBWDkyMtLW1k5rk6ClpRnr&#10;aW9rGxnxXmPqOP83krpT4/bOs6CJXPmnd+355T37Bsby+uwGUcww5dKNP/rKNd/5p/nL1y9dc5ZG&#10;/N/V8TCZrpboS06de97aGZ0tUS92mp6EaDXwy8pTLnz52z71gtf99QmnvYAZ+pG7rrnqqx959MHb&#10;mGC8dNM0Tc8tMemDB4DSwuUGzZkMCoWCwIEuC4LqtTEiMA/G43FSMC9izxB2Lbxla4TYu6vFmrjd&#10;MCVsATWu97uBE+RRrbmFQ3W/uwQrN0PrjShbHwaOCJjb/CoczxYJRyk2pieBKQb+mniFytySHi31&#10;FzrxnALi7F8L/bWEVyQvw5AsANHY6sjiYMSvTeU6C1sYEUEFJAUHFGPXCJEO9cCXQ3H0JgKnB29Y&#10;VqV0vVPIkWTEG2TE8RFxEvhY0ncgDHvZ9UJY2eOjel1MIpGgQi2trf5QaHgM12Bk5arVlXoonSvX&#10;7GZGU1OkVs1OpAYrZcCT3QkxFiYJe7d5pANqAWskFCirVsqFcrlEJSPxlmRr59DIWFMzc18qm81Q&#10;H5AJLaYGggwX2i0Wa0Wd0ct5jLAK1Yl/gUOdNxMxS3FYj3j+XLwXAFIpmw4r9l0BrfjXpfcS5oCh&#10;2SYcIk16zw1TQqNMMXFWxL/S6O1H5ZJ9pDmvzQIcuo1DfcS5rKXek1QqUhxM2SSY6mWk1nuS+Q5e&#10;ulskmcniYBJ6ldnY/Qm7IRQMIbGSSaIyahK/o0NmWi7k4fanosMswJRlOqMv+oMpX/O2iab9+c6a&#10;Py6m4lVrqg/PiI20BCbUFeveJXw1gbUmlXZFwkVdznoe1ZeZ0EhmHKTynOBDYIOayNTlyWxhTvNL&#10;yGnSIxPYTx/ojuaXdpea6hONTL5iPbonHR/IxkrVoNqhWtGTSbYMxHIdZPI7qS5Pw9umkqcjI+wN&#10;cuHD6LBc1FYP++s1A3oGSYMeijE+GkWkDd0Ko5qoEQ+hWKzgCWQydN7MxESaQCaT07PsuXw+J8s0&#10;hXhl/A7fAG2/4hWvQB2//e1v9+3bt2vXrpkzZ/b09LizeA7r1q0jgHuwf//+LVu2YKVPc0HR/wvk&#10;LC+VmgD6F/IFwD2HWzZvxrL7Dxw444wzUhOp8fHxRDJBK46Ojo6Nj9kYIXcIzU/eLWlpbmkz2rNH&#10;n0z+Q6CppvxMae9w9ge377xn20iuWAl5F7To0Jow15/7qvTYcKmQY8z1Uj85MQUsntXyJ2cvPGF+&#10;e3T6fURPj7BJBlKm5Pkr1q/YcF7v3CWpkQOPbbo9Mz78rBt0mqbp9yQwGDOsITp7CNhwPKCAU84s&#10;GQ8hpjvQATFgomQyCYq1y2VMi/ZnEJrzDoQ7hK1c8iKESw24y3lwAJ7EcHZgnQkxBMoS9o9YZuUl&#10;MZ7ApLvCeYoSMrF5V+VZCQTh0CAJTHaLtIekfXgcYY7ltEhCyUOR1hc5L6BCl2Sv6VylqkLKq+cL&#10;Bf7IBFOpRiSo5FRkQtqtCXu1CHOHA7Hip4uFegBRT/UCLG1pMSHF4HHpCwlyDoKhCGjPgAryIK28&#10;ITwgZOrq6p7IZPuHhjo6e2bMnDU0PAJ/ykk2hYuFVHpipFoBSUgm1flQItILiaR6L8ZBmzrop1it&#10;lsjZ2tFFHdLZDMhhfHyMk8J5wuCqiAPOqrP2dmBgWixg6o6VzMBhg0jvqdVCAqWHkMfKO7JDF3Js&#10;2dSMNiV5TWRkSXTHCeXLx5JbJfsku2Rwd6j412IPbxNw1c5FeqQkRq7cRmLREzXpiLajZclCWPZ/&#10;yNMRAECMPuywsq6zy++pVOtVXaw/SuRJiT6mivv0CKWgSfUyBWuVQGQgH988FEnXkg0U6gv5i53h&#10;sa5IJqTnDYLmSzpb0eU/nFiyWk3tGQ+zVec/6CK+wX8CAsKNZdsS0iMd6ccaZypNjSEE14C/HvEV&#10;e+OZ7uhYsFYUF5E/XYntTQVHcj59SBynju5jMonFkVvsmREti/2fccbGl7/8kosvftUrX/knq1at&#10;cc39RJJQUoANcvaQVTgapRPJeIh3q7I0NGjAgeQveeekLlzVXK6QxSPQyqL8JBHEaZVn1qjR7/AN&#10;KOLUU08lsGfPnh//+Mc7d+4855xzJjEro5LzDe6///5f//rXDD1r1qyZ+gjB70ktLVpR88ADDwCg&#10;XYwjVxnv4A+VZHBG27Ztw5t63ev+LB7Xiqnt27c3NTWlJiY6OvVgNCqNJ+LpdDqXzWUmMowx5WIp&#10;lUoxG+WLBcehr6+Phti8dev2o/eK1d+fnmwge2q67/GR/7p5544DGXLTmRkfB/cATX++b/tDDLVL&#10;V595/qXv3bnl3m333RQKeUuwnkgMCnSNs0/oe9WZ83vbdDdmmp4u1eujB3bd9ev/+Man33LlJ964&#10;45G7Tzj9RW/6yJXHbThfl0OmaZr+OyiTzpT07sUqA/v42Fg2k2FWA5SDfDX/CYGLNNfpSmk4Zi/l&#10;jMdjsbh9EsEAupfG/vgF15OUsAH1AMhc1/Ltaj2Hlt4+ARwKMdjqYrmeQ1As6F8rSWyQgREpSc+A&#10;JzRXq+lCs11uN0zhAUASewDVMCon7LQwowMQjdFSs7e4O9hp6ND+HQE5xFkhK4KsnAPqAUcc5LN/&#10;7UH8gtAusXf5WpengS5wpBiyIogkEJxl0xfTSExpkqVeR9VogeohFqVIuHodjwvM0dTUnGhuHh0b&#10;y+eKx69cncuX8HQiEX8iESoXs5n0WK1e8fmFPtEAYtZqWlWvChlZTR1RnHwVC6gIZCNdgBzVQihQ&#10;xd/q7OwaH0+hxWIhR7Vdfm1SDFk8hvoxspM6FPsp8VAjQgpxelJ9D0ni5aI5JuevyXhiMA05hCLZ&#10;CUS8NKzHhqVqU7aamSyWXgiNnOJAOxtiJ4vL6xXhoHEjxtHBs0+DVJxWf4m7LNcunHPAKceNAAJY&#10;KyMp4pnyZAW/D8FBakGD3qE1izv4XUQytZ0LoQG7+Cerr/kCmWrk0WH/cDGq55SdjDUchfEZsXRz&#10;sBiwB5HJYejU7MqSOA3qjLwgawiaRPakk67GtozpcFI1ILN8R96JBlGC7rLRfPVazJfrjGSS/rTJ&#10;b+eC4VQpOpr3Z8u1QrlUpSuWCrVq2W/vUzJ310n11PREuTyiYAalD3zgw3/zsU+//R3vecc73/sX&#10;b3vXy172CmropfAIDnqvmGqIKWiMsoHMmahusUgjhLEHBiyNkyLGQY1zuhLCqGiG4+SFEbUml64n&#10;2CrEKkOHnobySHyfmpYvX75gwYLdu3d/73vfGxoawlUA0XrnfL7FixcvW7bsrrvu+sEPfoBv8MpX&#10;vtI7cTQIzqtWrQJb43hMamrXrl2f+MQnjviVtD8omuy0THWLFi16ZPNm9/BA/0A/22OPPUYPX7hw&#10;4T333ptMNhUKhWgsWtRLpioT6XQ2m+3o6NjV+NhZT28v8Qzibg3SHymlc+Wf37Pvp3ftTWXLGte0&#10;fLZy340/+u4X3nfDD7707c++89rv/J9CLr3unIsXrTrt59/6h5GB3Vi4l7lBdGC6eEdz5JIz55+7&#10;ZkY8Mn274BkQU0upmP/Ndd996I5fLj/x7Fe9+3MX/OkH1m186Zyla8KR6JMPX9M0TceWGN415RYK&#10;Wp+hS91FBk9APyZrF7kd4tHaFeZ44WBgsBLrM16cFTAGLJd1KHZM2YaMzCvQI8WQSnE4W08bg7XL&#10;wCs7qyyaM5k1SUVSLUdxS1Z0lbCklScqU6WqHC0RoVCXkRxOPM3NtjHLOglLJc21TkICSgJfNhNG&#10;5WiBvQjcIuQiKO9gqH6JcEBTiNB8H1JqVrfZm7NKBNkVZQ69SAuTUn6Sd0ND6V0aWBENzkKn1IT6&#10;gTBIQWalsk+l+nzBjq5uYPXw8NjipcubW9rJ1tHZ3tnRHArUcAwoRByVY3IzxdnPJHHspDoiUWdf&#10;vRwM1GLRGIVWyiXYoDVPXCNjepDD5Kmpka7hHKmuhp4toZTgnECL99A5JjG5Eaf0cirlNOomkX0F&#10;gqLUnGpN16SGO6X4g7JNkrRqsjWkoiBBNmLsEFLpXvBZkeOMsPB1boYLuFMi+YFYjuxV8hrgQ2YT&#10;WFo0Nr8nPVM+SiytuXyAThrEYGmxHt6XDg5mQjW/Xf6T+nxRX66vKdcRzYbrOI1yIlQtcjTUy14N&#10;YR0EIh7HQu1HK5uyqfdkA3k9c4oF4kO4XgI/F+nt7Y9sgbo/WKs2+3NtkVzYV7RMRv7YSKY+nq2W&#10;Kj6GGIrGSuu1sgFsFWflaHt2BMPZs+eefMrp995z90f+91997G8+9ImP/6///M9/x269FFPIlRjU&#10;Qyu6qEHlUUaprNf+6tN3WilI1Ull/oFdWAlFQmDLWDwWT8RiiVg0HtUW05UTSNdS7NVGsidHDcv9&#10;3b4BnsB5550Hlr399ts5POGEE7ysRrgNK1euHBgY+OlPf8rI/vznP9878QSabCRoaniSiDwsfs2a&#10;NRdffDGBj370o//0T/905513futb33r961+Pq+BuKTxNeiLnww6hJ4t5OimfjEjJxDYxMXHNNdfs&#10;2bOnp6eHMFoaHxvnFD0c52fb1q2kwQFbt27dRGqc+WRgoL+zo6Ovt3ciNUFK+LS0NHd1dbU0t4wM&#10;D5PdcbYS/jgIWR/vT//XzTvv3jrMiGVjmmx815b77vjFv73qXZ/966/cfMFr3veb67+37/FNoXD0&#10;nFe8jbH6J//6iWx6jGHQeIjo25je8tmtl25csHxOqxc7TU+bQB/haHz98161ZPUZD93+i+v+8wt3&#10;//o7D991DQ2Rz6andOtpmqbnlJiiwDXZbJYBEFzFiAEIZ9YkDNDJ22dfmfxIw9Cn6VnruOUe4Ekw&#10;fgoK2Xeg2Ih2KJ49AIPRR6DbBkwDBw4yamrl0EPWhv8YkxiTgR8iN8AaOLHHKXXo9q6XGI6XTwIh&#10;gGSo6q2doHWERHitNS8WBdVJZzcB+JFgSG5EMiJtuUjjAw5TACVhFVHRTC+hTRzrwU46PYfAoVgb&#10;jCUBeSESUKBLwyEKnJz1SYEyqjVfOJZcuXLNgvkL3dVZ3WYAa8mBCdT8wURLe3Nb++DISDQWO2Hl&#10;mnQ6Vy6UQ6C3sD+XGa+U8wJa0qouYkofcLXLtRwpwiOFJtM09komyUTVQLUUqhdD/kpzMlEs5kP+&#10;eqmQMyxJTvIqvzHR3lXBVOSqo1Q0oj6rphVfMYdy3F0ec4t0vygUdA+f6NCiDQ6J4CQ+/BMRBSnJ&#10;MdCLYCnO6VNtb+WiQ2UEZOkJcr3OyOlV+lTFJA18SExGfnVdv1Gi2ziEh7yRyU052ODjbRZ55Etd&#10;FGHCkoNWV8jFS4tI6ky2WsPvJOyUppOmaKnS235PUgt6wadHLoMKloEgtIsgGJ4oBgfGq+V6ZJJl&#10;oF7qjOa6E8WYvxDSQyz6ahcqdu+RhaikvZaphNOu9E53tIepD51g9lZfR4fXV3ox3TQ2k8vZokuM&#10;Y1yrJAPFplApiPdLz7Poqi80nqtmS3LWK64j21cCrLFk95PbUxMJGnU9hDCkoeHBoaGBwaGBm266&#10;7sYbr7vhhmu3bHlkspWnEsISS33N/dTKK0aegnvMuFCU16R7jZSkPkkQg5HZa7WkPF+75xrGzPEN&#10;4nQbva/MbivYDQUZsjWQK/p3+waJRMJ9AplBcMOGDbNnz3bxjtrb2/EWXHjFihW4Ci78FIQQXtm6&#10;RHGQJuOn0nve8553v/vdxP/lX/7lqaee+sY3vhEdXH755eeff76X4pgRRjC5d0SYxpga8xQkk9Mb&#10;BirpdHrhwoV9fX3tbe179+1LTUw0tzTPmz+PaWTOnDlMcoODg2h165atu3fvoWF3797d0dW19sQT&#10;O7s7N2/ZDJNwJNLa1pZKT6RSqXQ680Qt/SFTuVK7e8vQT+/au6M/VS0XGb4j0ThjLTPYjofv7Ju3&#10;fNGq0x7fdPvOzfeuOePFXTMXYKmdfXPPv/S9zFUHdjzCqOr4MIcn46EzV/ZcfPrc3va4i5ymZ0oY&#10;T/eshc971Tv//G+/85I3/01775z7brrqm59686O/vWVS1dM0Tc85aVpizGSC54AAAyNDhAZcO3RT&#10;r6ZkQJbhOyyZoZipEbQrlBAIMkALhdv0SA7O6mK/3XYghvQQswyzqlaMaJmQ0DNTomFpvX+HOdKu&#10;HzONMolqHtWsOeVxAgMrmkUllcEyrdXBY0EwiuAPSSmOOcItdrC5nLPOSRBsF5iXkE4SChWek3cE&#10;Y2kArg7cU5xWKumpRJUk9KebEgJITksoTZqx2xcmnJ5apl5KbUuZXBo2SqE4Iqp1f0/f3Oed/8JX&#10;vPI1xx+/BlTZSOarlCuEQQ3tnd14V2Ojo2vXrKlXqlSeGuSy2fT4eD7H7GNYSjvbjkjolXofPKkJ&#10;S2kbMZpIVWvVD6ckHo/gNtlqjSJ19BI9CVFRY2hoQfqWAsROWuZH/hlxLpGJ2siovJaeZPpwFslN&#10;265h1Db6Jz1wHhOTT0ETGbKXVehZFO9yK7MYxmIMpXbD9igY4C7tEKs4I7krGJU5JXofoZ5n10bY&#10;lsWJofEUYCPgyXoo1fWMqa7twhv5sDZqiOTeWTZ7RNtqgPpcDRvVPppEl1EVBTv1Es+nUYTMQAaJ&#10;vWqTyZA9UPWFR7L1Us1mHFUAm6jGg4XOJPsy/cCMvRrwy9fyg9PrdJmSVrL5MMg6fYWuGY6Eonhs&#10;UblsNFWlWp60ZwoxLYizfm2VHcJjF3aKML43cVYjIwlaL8WCpUiAjmBcjGr1QL7kLyNLIMBw07Ay&#10;0gdpGONwkMnvItnuEajuAwReeOGL/uWLX/vHz//LF/75K3/2Z29s9PHDyexfQ4pM3a6S2BMQul3J&#10;psqiL0TUgCMdkhYVauiSWtCPBpawvcsY08NvQHdUzWMrW9MB4eDHPvYxfp6a3Ft0TjzxxD/7sz9j&#10;Dy/vhFFvb++sWbPWrl37tre9benSpa6MqUT6k0466fnPf35XVxeHbljHkXjBC17Q2nrw6q+LJ+U5&#10;55wzWUQ8Ht+4cSOR8+fPP/300y+99NIPfvCDxJAAYH3BBRckk0mSUR1qihjwBIW7vBDxpKTo9evX&#10;R6Nex6MUEpOMxM7VcTEdHR0XXXSR+yQCRMy8efMuvPDCZcuWuRi6N5XFLaGycHaRT0a0EWkK+fy1&#10;115LLUZGRi699NXbt2+/7fbbFi5clMvn0RWu1AP3/xYJt2zZcu1113Z3d1/y6kvuvOOOXbt2n7Bm&#10;dWtr28DAAAqH2wMPPECyffv2vfjFL0JOz0D+4GlgrHDTQ/03burP5UtbfnPN45vunDF/xQO3XI2N&#10;Jls79z3+4P7tj2Clt//sW7MWrQSwtrT3bLnvxjjneucuOP6kjr55Ts/Y+sIZzWefMOOU5d3Tny94&#10;prRrMLNzIMNwh9FgOKg0NTKwe+t9W+65YdfW+9B/96wFC44/ubVrJla7fE7rjI5p1+sQuuGGG+j7&#10;Z555pnc8TUebPvt3n1FPt1HNmSgKZ8/sxlzF5A9OZwDklA6ZHdzLH91VNLuEphiDlUoGpjCUQECI&#10;3fCChkz9CUhxRDKQG5HkMibeqAIvm0eJ19wsXKEZlqJEOtaP5ltNp05gJhqTmTMKmzCWypKbVHag&#10;Q6UP6Fq15IRsIhbusBukk2LrDJG2dGQqORDi8dE5tydWZ+FCHoWsp1sa/QNQwbc+f3jOvMWnnHF2&#10;e+eMQgkXKtjV1VsoFoeHBiu665LNZFKkZpoeGR5ixj/1lNPS6TQAAt0XS/nhkaFKtRTQh61Ue8nh&#10;SjqU7NggsgnJsZPWVNAIN8jUKoSTnkipoGBkeHgoNTbqTf+H83bZdQnaEdmds8Wef+CSiyRg6pNm&#10;7FA78lrAfnV4MNKR2IiJLgJaQGddBWEkv8sYKsZrB5GOHMk18CRkszK1c1GucSyVI9kJTFSenmyR&#10;G0HM697wRo/vFPrWN7+qH1LLmlWeDmHsHAATkjgaEbLShFWisRg2pgQiskyK/HRJjGAs3yiCDrBL&#10;i7bivX+Pp5UvwjIcyUhMH8FAna5s3UuiqWHq/lI23REaXzXTHw9kVYzlqgVjY9W2oUKy4kv4g2Hy&#10;W4vW6Sj2DrJQPK7Hi9j0jJG8K2ppbgEUDFBf0K6wsrI5pTtJVAc055Qlj9tEsYaBpETS44+Ea+me&#10;WGpBWyrpS5kFq+HzwfZHhmL7cy2+WFvNT3WCmIZpIzgxkbEnvilGiT0N2N4RMU4x7LTwCT+/XpUo&#10;LrFlwEboceeffxGSNzc1t7d3dHZ27du755577qJaSiGypPyQ1+8vFnQbFfmdkRItyC+bt3tWlotj&#10;z4KpiBmNGbrue4gPQxB+AcOCdKdBlQI4IWnr9TVrT1p74gZvCJumo04oFkWPjo5e+uo/YY8n8JWv&#10;fOWa66793ve+99rXvvbWW2899dRTcU5++P0fbNu2DdB///334yp87h//8YqvfnVweOiSV78aJtdd&#10;d9173vMefLMv/t9/ueKKK8ql8r9+/eunnHaKY+4K+sMkzGrTrrHbHxnaM5TVW0r9vgdu/eltP7my&#10;pbOvXMpf8JoP4Azse+yhb37mLX3zlp354suWr38eY9CeR+//wb988HUfury5o0f92Xm+9fr6xZ0b&#10;T+hrb5p+S+mzoZs29d/4YD9jAiNAuVy878arcM9ooURzW+/cpfNXnNQ3b2myRX47zfTSU+euXdTh&#10;Mk6To4985CO49x/+8Ie94/9u2rp1649+9KPHH3+ccf2iiy56yUteMmUW+aOkBTN7mebp7SA9h2+Y&#10;t5j6MVnOauoCIBCqAxQ0nbkZzk1edvldycBzmugCAb3VpVLBo4jHYti0myXdpC0ARxZhMTA0I4ym&#10;VmW3RzmZbmEAWw07jZfNC95Bbk8PsSyabDUEa+dgBOW6YZkCOBYLY4RUHFIEg2DVmAEDI/rWjWCJ&#10;lSiCgZJXmbw1l1tywUkr2YpWCd4hZOUc9E9UmtJ45CL5J4suq4aCnG7t6F2/4YxosrUsyXy9vTNO&#10;XH/SeGpi8+ZHcAzS4yNjI0PxZKK1tXXXnp0nrl+/YsWq1PgEMIxB49FHtw0ODwLyIlqcDHdJolKs&#10;IEeuUKs8m/OIBMAUUEW1d8rUocjSVau5fGagvx/3paeza/MjD+/ZsT0C9EIhB3lPZvHIK2sy3tgL&#10;68jfU6Sy66zXDJPZXUZ3OBkJTTJE6+ydpEJPoZDzE1yL2CnlIkwkZBEH+ZAP43N+nYtxudSYcPYK&#10;8WLhjLUTH45EsGL43HSbXhZ/GJ179lo5M/yB/7AX6oj3W61Vy7pOTDSV5a9kT8MgC5WPxWJt7Z3O&#10;zIwHpU2W/bQINmpCKh0MRxNNmG3d791YluhoV83j8VTtLCA/W8S5mt1GqUVC9aY4NthQOJnr/szA&#10;/pXNO19/Sr0vuNfuHVGQLx9sfXB89p17OocrPWV/tB7UvQnrD+Y8C/baTSyJRpzHkPpblC8Jsm5q&#10;zuUKRdwDJ5vMlApo0/fQPNlELiPN53jh+yNqrDx6fOvQ6bOH+/y7I/UySSr+0Hhozq8eCj0w0ORv&#10;mV2VhxiqlatglbIv9Nju/mItgI/teLpxwFm4IwlhEjOoREJ+XzHvq5V098cEnpSHgmivGTNmdXV3&#10;H9i3v1gqjI+Plcsly+rIhXTXAxsag8bHQiHTqU9fjLXuWAvZdwPRklVMwx61k+pkugjGn0Yg+GBs&#10;ek9DKGQNJqcCIRg24YZZveFNb3/DZW/3zHeajhG5L0bjEWIidN0D+/eznzFjRnt7ey6Xo23mzpkz&#10;MjLS09Nz4oknVioVhsiJtD5EtWjRosWLF9PE27dvhwMJstksCfbv12fmnMH9wVK+VL3+gf0/u3vv&#10;3mEcA2d8gY6+uVjrYw/etnbjxTgG9Ae8gg3nXzq49/HM+Mho/66H7vzlT772iZOe/+pkS7uMWxeE&#10;arFo6KL1sy84cda0Y3BUyBZgBFedcuEL3vDhl77l4+df+r7l689p6ehj9PBSTNPvQfT0a6655l3v&#10;etcLX/jC5z3vea997Wu/8pWv7N17yKuH3//+959zzjnnHYnIcskllwwNeZ8xOSJt3rz53e9+N47K&#10;1772tcsvv5zAgQMHvHN/tITrpZvcug6otReatOySqqCtPVHHRKUZ3j7lUyrruwQuo0DfJCJnugeI&#10;N1YHNS6KcUq2LRBgpKHFrja7S4zMmIoUxJBjwJ/NobrzblxVrnhrEyPdtpCj4u7cixc7x5a9E8mF&#10;ye6VT6RFwZzqOMEEWeTygGUFCrXQiEpZYq2h8BCGFc0JFWIeTkMPLuCYK7GFIePrSlQ9KtVqoZDP&#10;5nI4KIuXLk+06LPHSEFtlTjor+qNQ8IcWpFRD7S1thW16N+3ePHSfKFUquqJiNTY+P69e8fHRkaG&#10;hkdHU4W898y3yiXAfnJDKqCrrXAOh9ASMaYWfhtVsl+3Gfn1wAP4Jp8vVLVUw6ngEGpkFfKeDHv1&#10;FV708I+1MaKp5vYo+UE7mSTlb3CwxjliaU7ZkOndVjvZU+ha100YzsbcLe1pVMTNy/Cr62tl2JgX&#10;6xUKLy0n8zbjwEZYB3pwRR8x8DIcSrqw60OZyGtvs1UtjSV4FvyMLQSt6syzlA94lG0qkUQ5CjTJ&#10;hADVsw2MqsBTkuVTzc2fRmQ27MFW8wC7g8VgohqI+gDNoUAtGKz4MZlAyI9TIL9OX50o6wvlFMQe&#10;PeXz+XQmnZpITUyk0uCkiUwmrc930ZHRtujgYiupR0px2XXgVOaRog8hxVT94ayvbbAyd095xb7K&#10;8n2VJburi/cUelKVGCORvB16UaUaDOgj5dgOreK0MFURT6YUT64jncdSzz77vH/4hy986EMfu+Ci&#10;F37s459ZtWo1kd7pQ0rQfbCKvEJsCIsiDGPqxhgi34SqyWjNPsjEKMiwqkfs7RXMbHpvm3qMrhqI&#10;dGcSRBBixCRAZyaz046GmGk6FuQGnYmJCWyX8aVJnzab2LV798yZM7u7uzlkqCHBzNmzmpubGRT0&#10;LEmxuG3rViwcQ8IZmDVrFi7EY489RrLe3t7Zs2dHopED/cIBtD37P0waSRevvmP3LZsG84WKXjig&#10;4ZehoF4uFo47+fwlq09/6PZf4AxoEAuGznjJm9afd8kv/+NzX/3fl97646+ddP6r15/zKqYurBMT&#10;XTij6bXnLDz9uJ54dHop/FEgxotwJLrmrBefctFr5y1b19LZx0BSKRVxw440XE7TM6NUKvXWt771&#10;5S9/+Re/+MWf//znN9xww7e//e33vOc9L3vZyzZt2uQlshVKN95443VHIk7dfPPNo6OjXtIj0Te/&#10;+c1f/epXZ599Nkxgi2/AYOKdO0q0b9++DRs2rF+/fs+ePV7UMSbQv4YJw5VucTbE0MHIyfw1OTHa&#10;zKdpT1gQh8Eu/hsMYI6sgd68CdW++UUSZk+AF/hOcTYgCy4wlx4k2IE6QGlalCJ0Ua8hgdYu6P1/&#10;WsykxR4Gue1fZbIXqjTBDIvK2XCCsYep6mLFURLpndejY4Y2y95IY+AU0EFulSyHxGbryRpTOSEb&#10;sTU0r8Ksvsr2BCJK/Ew0VwhZ8YBy2Vws1tzbOycYjjIC2PfbotSL1LByeSE0k8/mc9lsb0/33Llz&#10;isUyWKtYLg2NjJIsGUtEwtF6tZ4BkqUzuXweOCvFNdax4MfFY8mOjvae7s7uro7WlpZ4LGpyCqTq&#10;/whEpE4AYlAhWFA40KrhRIKU6AnkMhs5tdMCuvApiA2VirS7dGX0hCzmTFqbWgBy7ekaVnjPEXnB&#10;newRwfZG9usOHedJIgaN6gmFYADwZs6D0KrTgJfoCURBTronS6OlIt5muM4goOJ1Vdya2lhAbqmc&#10;aqHVdF4q2w7q89mRhEMJ2KptT5/IaKbt1CX8auillvPHB2vd/fX5w74FI4FFQ76lI/UFE+W2bNGX&#10;xQXDJZWnKCec5PTOUqkCRMrlivlsMZ8rEchpz1aWE4uVCywLO7kWUtF1BJWFE5ja6RVxyCDgqF72&#10;BYfykYcHm+4b7LlzoOeOga57Blrv3xfozwZ8oQhq1TNB9WrQjyMjjVtP1btVzCNzen4KVQvD043l&#10;GE1JhGZ6enpf+2dv3Ldv7+DgwNjoaDLZdNbG51mTGkPcMK8iupMmX1z1s/aVejEH9/0TeVCqmhGc&#10;GR8ZvtwbiuLxWEIrstx3WtxnIiQ2FXA2L6cM36B+8JFuyp6mY0j4BoxWTAydnZ25XH5wcBDQz1zO&#10;bJHL6Yvcra2txOAAuGfG77r77lAotHDhIpoQ41i+fDnT8/j4OL7BvHnz3N0DctGgxv4Pi7DYrXsn&#10;vn3944/sTmG4NmIFysX8gZ1bhvZtn7t07fNe9c7z/uQ948P7b/vplQzjWGY0ljjn5X/xlo//26vf&#10;+0+vft//WX3mS2SgtXok6D9xSedLT5k7p1vPk0zTUSO/PxSWaVXKcgk0tkzT0SCG+CuN6NGXX375&#10;yMgIXfVnP/vZmjVr7r333ve9733uDWMQ4P6aJ9BNN930pje9ibN0fPdc1hEJnrt37ybwhje8YePG&#10;jStXrnzNa14z9amto0IMOI8a4e14UceemP0MdGuycgGhnAZGdBOeBhRdrhN2JkwCB+iImcyrqbMB&#10;0F0uZ+QcOsBk/BxbhRtpSKCwoXw4CKFSPqMxo7dzVsxb0CMKyu0EgyUlujBMjI+KV36La0iiuhho&#10;04EnGOMlCSmwqlka2V0dSNdYBuzy4jDhMhFwhy4X+awYleoJYPVRhC1JokSSozNzoSK9fbMSTa2B&#10;oL2vhJpEI6R2HMRZPLT6CBlwCebOns0EA+jHGkFm6XTaKmpyhAAWYXBYLltIp/PptD6tincQicR6&#10;u7tXLF+6YtnSeXNmd+rrPc3JZEsoFNPXWPNFA9mCbrZ5aocIwpwAesAtccjbadKRq7gLNKCMiBhS&#10;CjUWAYv6GnFZ36wFennpGyRWytrIOIVUKds8bhAqkUgqSClcdp11AkANNi7+iUQj260hvaQbhuL2&#10;JImNjdh5x09GJKDd3UabenGQTIr2tSpoh+cpczVL+91snzYBSa0a3uHvJCX2nlaWwAhLf3Ctyga6&#10;LQd8BzLhm7cGfra5+afben752Izrdsy4bXfH1tHWnL+l5g+aq218tH5AtwWkSLUJOFhfeaPTEKfb&#10;hLivhQrOhO4eyJwbMiiknSC52pX/w8lLKjkNcwcD6Vr0QCG2p9i0s9i2p9TZX+kcr7YEk10trZ2J&#10;WDQWQb3olaxYco3OQCaOxGEKtyORCWM/hxEVbWtrZ7vzzlsP7N9Hp6uUy60tbU/RfI6JLGfy3qHq&#10;59WdI2LV56N62l1dXXcO9Cw95HaSXJmkYilCWfXHqIIeNSJN+wbHjpyt4BtkMpkzzzyzva193759&#10;qdT4/Pnz29vbaRuH8lvb2vpmzCgWi4y/O3bseOSRR+jbM2bMMB6+devWkX1gYKCru/uhhx4izSTC&#10;+EOjfKl63W8PfPfW7SNprZPDYBmrRgf3/PBLH/r3f3jblZ+87O5rvkPM7EWrNr78L+65/gcP3/mr&#10;3MTott/eMja4t3vmwrlL1yRbOmSltVpLMnzu2pk4Bh3N0+uIjj5pLHCjyDQdPaJjAvrpvO9///sv&#10;u+yyjo6ORCLxghe84Gtf+xpnH3/88d/85jcu5apVq7wlRFPorLPOevDBBzn71re+tbOz06V8IlGK&#10;u6Yw+YKEp5hCnjUBHR1bquNijjWpOJtyNbFBbh0RSMAW8TMmTM7sNrCYD6B3l9m1WbsUJ4+BCS8Q&#10;4JCpzgCiNiMPJ7EXC122EFkCkTH2egQBm50FNXT9GaRcLhONKtxiJ4hxjKzKgiDAwFAQt8aupwoP&#10;KaBb8959APE0tpLbpnIV1oAqTMYuaBIJzXsoT5uFleNglY3EAe5UX3hI72XShRhOiJHqJ6TvVt4L&#10;86hBo+2d3eWalmOVqJ67NGiMwZMEBeMC/lgiEY7GKtXK4kULAdskzpcKE/ZdTtVGitbmp4Y+W5dg&#10;vkdI90VivT0zFsxfNLtvZldHZ3NzCw2Db9XR0dvTM7O1pcPvD4HeCgJwgnm0pynfTzUQj2rCliJ0&#10;j10QJVD1+6tOwyKrvtFkYJI4lmg1pwq07h4asYu5DYUYeeEppmR2pUPFTCaezGRFT0aKSOcCjtyp&#10;w8jOSDDMghASNTIp0oWmkmJtuvSOj0guhdUJy5ZxU21ZBGaiJ+91Uh6l82PlzuIeKPap2T5tOqTa&#10;T4MoVfrG5QPHawk7B+4RXKckGjc8UY5vGQ7dN5S4d7j1vpHWTePtm8eSe9KRoi/uC9iCA/pGpVit&#10;lH31iq+GlyWLsBuFPnnG8ru00ofq05C0vg5NJa4QV9aUJta7wmRvsjDs1k5bzSwxIX+1HizWgtlq&#10;MFOJ5KqxQj2Zq8YLtVgw1ISRU7quLSi9XoCGqUUiehJa9aJJzN4cuYODx09JcDhwYP/ePbsvvOjF&#10;8+cvOPe858+cNXvL1kcQ20vRIGvNqW1K3WUAhCZrqShz4OX+mxtgn3+UU+9d4Qi75X6eb0A23Vn1&#10;RqGa7rzpo4rTvsGxp9GREfB9b29vqVzav38/DTNz5kziaT1AvzPKObNn4zbccfvtw0NDOAw095w5&#10;c4jnLIkXLVrE/JRMJvAoxsfHh4eG3TMMfzhEJQ6M5q+6Y9ctDw1UK16XwELHhvb97Ouf6pqx4LKP&#10;fvP0F7/xlqv/dfPd11KpladecOpFr/n5Nz5z1eUfvee675cKOfLIMHXJx7dwZtMrTp97yvKj9nXt&#10;aZqm54AYZHfu3Nna2jp37lwvyoi+z97GcA3iT0bf//73H3vssebm5ksuucSLOpRKpRLOw09+8pNt&#10;27ZxeO+9995yyy033XTT5MMJ9KC9e/fefvvt119//Q033LBp06Ynu+o/NjZ2zz33kOy6664jMDAw&#10;4J3w+RiUiLn55puZa8GQt95664033vjrX//6sEcmjjpNmdEdCtKs505pZDA8p1lRQNA7VLyBQRev&#10;TLrpLyW7Kd+LPkhiaPnE1kXZYYM8rh5ehzUuQqVkm94SaB8nKAFBcJk00dKgcgt0hVgrHyDxFbmA&#10;gW/AyxSwcqQS7aQVbbkOyk2wcUbkThLh+Khw3Cete0FS1GC8VKpdKAU62bvYBWbIU/OBnMdSqbHx&#10;sdR4OpVKZ9O5SpnxFuEoSe85wUtobmmi3vF4onfGrMGR0TIAv17PZNJUXldrpUFtElFuUMBXC4RD&#10;iWgs2dMzY8aM2TAbS6UnJrKDg6P5Qrmzs29G35wli4/bsOGMjRvPP/30561Zc9KihctnzpzX1Tmj&#10;uaktGklEwvH21s45s+cft2LVyRtOW37cCTNmz+/smRVLtgfC0UAIH1XPY1jhUp1pQOTVlwhdOxWS&#10;1F5am2yFw0i5vKAdmKq0PZG8REbi2WgL/l3kUxJmpk1oPRhGOjlUZrze+UaRLmzafDKZPTLVK5G4&#10;GDVOHNxIYOgPGAjyC8vqzCi9lM8dmUq1h7DVxkoXfDbD9zJg1T5YD8RK/ngp1Jz1RTO+SNYfSdcD&#10;2VqtVKv4A9VQqB6L+BPRcDwWYkuwRUPJWDgZJRCMRTA8XyTsj8dDMX3ZgnriXIq5imLn3ICGOOoA&#10;dkaurUVYWyqBgvYjOXFJawGMPlcq48biHWdzxWwOn7acL+jjYlr2rY8h1oqlSrlUpNTGKAWCcQGR&#10;yrTtIOl8o8kPJdook5n4ylf+mRG+ta197tz5d991xy9+/hM6uJdiCrn2bFgAnpdGTozDKoORmRnQ&#10;/BENUZGQ/vAGMEQGKXMQRBq9OMDNUr2Fu+w2pMZSiL0T1KvZNB0jyud1mf+aa66JxWKPPvZoS3Nz&#10;T08PMfF43N03gGbPnXPCqlUz+/posWXLloWjkXnz57lT0Atf+MIFCxbg/82bN6+vr49GHxoc9M79&#10;AVChXP3t9pH/vGn7wztTNnxhrMFwNBaKRLfce0PHjDnPe9U7umYtTLZ0FAvZG3745f07HgmFome/&#10;4u1nvuwtRJ7+ojf0zl2mmaxaS8ZCp6zoftWZCxb0NTvm0zRNfyzEEHzmmWcODw+Dy70oo1/84hfs&#10;6bkrVqxwMUekK6+8Es//4osvXrx4sRd1KOEDvPrVr37jG9+4ebO+efKOd7zjrLPOuuiii371q19x&#10;mE6nv/nNb77qVa8i8txzz33e8553zjnnfOhDH3KJJ4nxH/He8pa3cJZk55133hlnnPHnf/7nTkjo&#10;kUceee1rX/vmN78ZJyGXyxEg5QUXXHDVVVe5BMeIQJ/MSS7shhFN5w3SVGVzuDwGMCIJNBk6iEyU&#10;oCEUsUtkpHJzv8FHN881JmVlEtkMqGtj5HJx3im7aq2EMLdLeiLxFzvQtmZQQXHdBGAaNlgmkhAS&#10;TZIrzqCqI4PwOgVYUxEmkEeWzuWCTFpNzy6ZyJ2QTF6QOBIoj9WdmR/2xODFWKW8vPwSVi4O5C3U&#10;crlMNpOmWcH6mXR2YiKT1d0Ap2Rl0ZXGcCSbyTY3JVuam7Qatlwq5PPp9ATyWXWnkERXHSPRaDLZ&#10;PGvm3FgsjvIQYnwiMzaWyRXqA8Nje/buHxgYnpjI+Xyh9vbuObMXLF++as3q9RvWn8K2auXqRYuW&#10;Lly0dMHCJUuXH7dq9br1G059ycte8eY/f/vzzrtw2fJVcxcsae/qC0ZitpJcVXMCS1zC9mwvNUUO&#10;IaBICPeGsNXoSUmyGzkmHpnaXPxTkrX4FDos7yRzR7Q+HhznJ5uUSLefJJfFnW00x+HkssiCnpzg&#10;YyZnS9eCSikc/rQq9dTkagQfx2oy8GTEWYPgQttVv0/fKCBSakILNKJQO+pQFG0VjYSbk/Gmpmiy&#10;KdLa3tLa2dzclmhtiXe0Jno6kt0dzV0drd3tzV3tTV3tya6Opt7utrmzexfNn714waxZM7s725vb&#10;WxPtbfHmZJReps4Jd6dO6Z0ftKDN/F+L1v0v3QKzIxHx6It6sqFABC9VqgWwv+4f0uvrlbqvWtPd&#10;j0qNU/V8qZrNFzPZHM6CNRkcq1U6t6eBI5LdcXgSAq7fddcdf/93n7jy61/553/+3N/93cdHR4dp&#10;S+/0Ewg5GZ6oAEOhjX82vmBINtpM3h6QYxDUowWeVchZ1SUFkuuaRihEaosPWJPI9nTK3o5A+Gl9&#10;32CangW5Pn/TjTfecccdIIPu7u69e/bOmjn73PPOTSQSu3fv3rZt24UXXkgybOouTOP228ulUkdn&#10;J6PtJZdc4rJDyWRy0wMP0vZkuf6661pbW0897dSe3l5s2vJq71I+95TJl298sP/mhwYz+YpeSoFt&#10;BYMj/bu33X9za2dvPNmyaOUpsaa2O3/57zu33HPGC98wcmDn9ofvXLzq1Gi8adHxJ6889UL3OGy5&#10;Uu3rSJy/buapy7uj4ae6vDpNz4Kmft/gqYkE0983eCKBpxlsn/r7Bgy19Ov//M//3LVrF0gdT6Cp&#10;qekHP/jBBz7wAQbkT37yk+vXr/eSPoHA95dffjlY/Bvf+MbUz7NMJZj09PTMmTPnwIEDqVTqbW97&#10;2ytf+Up8APB9e3v7l770pfe+973IgHuAg7Fhw4Z8Pv/DH/5w+/btp59+eltbm2Ny0003ve51r9uy&#10;ZcsLX/hCUm7cuJFTP/7xj2+77baVK1cuXLiQanZ1dc2dO3fTpk2UiAfyspe97LTTTsORcDc8jxF9&#10;6Z+/gG26ocyma818DHpu5pNdapEG05beMU+8S0Z6BhzOMb1bQk2RwAMwvHGFiFDiBmcBAosXkV4/&#10;BhJcAoiATaaQXXm1KNtpdZOyNNwJh+SU0QM6mmftT3nNNeCkINskKTUROqFYJdHDpZIEgpv4moRK&#10;3CDL5MW4s+QivzulnCYb8rD3CvWys6dqusDIaBxLNsmvQTt4OeVSLBFbuHghkw5uZ6VSpNKER0aG&#10;V69Z1d07Y/vO3TAslfT1g7rWGJjeEMMEtzrY5clwcM7sWccdv6ypKSE/JRAaHR4dHpsolarFUimX&#10;L+BjZjO59EQ6lZrAJ8GHcSixVK4MD49MpDMFrTUquyd+gfs4iaQcGR2jlvqwVTQGzMEDQDbVnQpJ&#10;/2o00ksi1dRpElILOC1L2gZx6PTmwpNnvUhrPhfpzjrSqYNEEqWZbE2Xl8AkVFa4sZ8kd0iVzZIO&#10;oUOYuBif/81v/QsXnkrfuvIKytdCOVGjvEmaGqG7KJ5BWneRq+ydesbUEI6W1rtQpVdtimpIDCmS&#10;P4QjjhwEKFyIGegfDvpx2fTQu8WbaOquCBnXWzt75s6a2dvV2dXZ1tqSTMYjiVg4Hg/Ho+F4JBAJ&#10;y5ix9FDAFwro+2/65FkQdyIYi4bisWgiHiEl+0QiGk/EMBV85Wpdt8g80SSdtGbSmoC6Gm5CNP5d&#10;E4hcQO9HxnTLpXKxce8BQBIEhFfrgWKlVihX88VyTqsNK7gNWmFnTMjdUEqDoSeAYikbu6zXKv56&#10;zSTQJsmMYPSqS/70ve/9q9NP33jKKactX3H8pk0P4MNj0I1ESq6dMS/kC/QsdX0aWHcAwioAbYeD&#10;+FrRUET3FAN0H3vqxQngao+UqqZ++NNAZWuiqChlwdAK8p204ZR1J26wwXGajhmBElavXs2sv3//&#10;fn3/eM5s96AhUzKtQmDPnt3/9I//eMP115crlWRzMy5EanwcV4FTNKoz3Ee2bP75z3/O3JzN5QYG&#10;h8bHtVTAnZ1M89zTnqHsD27bddeWYaYBZioXyeicHh+86arLd26+d86SNa3dMwd2bcE3OP2Fbzzt&#10;ha9fsuaMxx68/b4bf1QuFkrFfCGbxjlH+jWLOl915vyV89qxT8dnmqbpj44uuOCCL37xi3TtT33q&#10;Uy9/+ctf+tKXuocHrrjiiidbKeToqquuss8avnjp0qVe1BMomUy+5jWvede73jVvnm4qvv71r//r&#10;v/7rv/zLv1yyZMndd9/98Y9/HGT/1a9+FSfhwx/+8Gc+85mvf/3rOAm/+MUvfvSjHzkOhUIB/2Fi&#10;YuITn/gETshHP/rRj33sY8hGYOfOnZ///OeZonA/LrvsMpLF4/qmPsV98IMfJP1TODZHhXT51wIM&#10;aJChPOcX6KWlbojTTwMPutmYlCRyp9i5ky6Xm6BtNNEpISt3YQzeTIGKI9amdZe0QcZYE7JmWwoK&#10;CFywAV1NMo23RppNhdEBo2KpohyUsCnbXYXXHX2dxYEJeq9XF0/H2TuCNH+LoxEBO+WRS+HSuBgB&#10;YBfXiOGkYLpb/Wy5LQF5HZSnLrXx8dF8Lsd4Wy6zlUoVoLaWa0t+JSDgy5Eil2tubR0aGSsVS75q&#10;tZzPlfJ5e9eTKsdW1YMBaAm2YD69xGn+vNnzZnZ1dzTP6O2ORiLFUi0ERIlG7QVPQhtkLpifkC8U&#10;U+n0nn37tz362KYHH9iza8/46Pjw4Gh//+CBA/179+7fs2cvrvWevXsorKWlLRpLULFIoqm5tSOW&#10;bMbDAcdU9WFga2+1qUjtIAVpb2esEdXg2qSOg2r0NHYImZb0O+WsOBgR9jLqQNV2CQ7SoREuF+Qd&#10;W3YOtODl0Ei3d0UfFj6M5My5+1W6T+LIY2VFeVFQQyUEZElsLtmzJfQNh6dkoiLkCbjL82BfQHw0&#10;HIjHQslEtKUpzh478PjoZTr0I19zU6K9tVUWoq+JYVh6uDhYr4UC+BKCu2QJ0Y/06lbaVR3NDtV1&#10;tdSvVCgWc6VioVopVQHxFT3iSOtTgtPzJKkG1kQKm9bt36SWOJM3EzxVWVjOS6XqzxXKqUwxnS+n&#10;CxW28WxxLFMYzxbS+VKBYtEx/k+gHg37o6F6NFAJ6qPVetzF467tdxNtOnv2nEsvfV0+n//3f//6&#10;LbfcuHbNiRdf/CpEsvNOfBcQWUUOktSDruw+gC5MqB/IlCAzAFmFM4tJeZREGqX/2ruG9XCK7hVo&#10;NEXxugYjaDrtGxxDok2Ghoa2bNlCw/zmN7+htRYsWOBOzZo1iyb73ve/98lPfupXv/oVyWhaJuPF&#10;ixcvXbbsl7/6JSADuEALkviEE0645557wuFwLBobGxvdvkNfPCA7DAm4/XNJ5WrtlocGfnj7rsf2&#10;p+nzDMlEYl6YGz53R+/c5rbunY/8plzMY8g7t9xbLhZnzF02vH9HemzotBe8zj5zZhe66vVIKHjO&#10;CX0vPHl2X3v8Oa/HNE3T0ST679ve9jZw+dy5c++4446rr756ZGTErcnxUhyJ7rvvvltvvZUAjgSI&#10;3EU+GQHfIe/AiHHgpptuAvG/6U1vOvfccydHA3yGSy+9lAD8x8bGCNx1110PPPAAgwmIP9r4SHx7&#10;e/u73/1uAjt27JhcgOReu0wPJeBijjVpNLASIQ69sE2cLoYUwCI2KgiB0TS9OcfA/AGlEUbxh0Ph&#10;hD6gGmdEZZa2B+08REVSwIXjwFSridOY6tiBexOjrLUE5are4tXwNGANprFJl4nTrsq5DfIzuTLF&#10;Eq1kSK4Cba2/z48MjNs2QiqvI5JB3oEdqrJeNd2phpCEbXMpdKgCJYfSGTGMKlfde2UhsimycQOB&#10;PcICG/K5TGZirFLWS/SBVsJV1bK0AImbHs9EFei7UKimJjJSWrVaxDEole1Wg242VCpa26P6GRGN&#10;R9Ld1R0J+pvi0ZZkHClC4SjehX2HqqmpqTmRSET15sR4PBEPhkOFQnFiIj06Ok756LJeD+I5lMuV&#10;fK6QQcCJifHxcZyfzq4uqkBxPn9QL/APhqKxZCAYsada9ewpJLmnaM90oDCmQyOoXk9CymbkHRu5&#10;Q8fpiaQEU7R+MNLIorQ7jNwp9mSVKdqyKHdqMjCVSOiFDiU8K7ZSpSxbVhPJeXX5CVpfcRgXYNxo&#10;H8XL4I8KeXZyBNJFZ+3xM4Og5GAyHm5tjna0Jbrbkl1tiZamSDwaAuLLJfBp6Q6bPDiBo0ohnx8c&#10;GhoZGc3nC1SJJm5t6+rs6uvtm9U7Y3bPjDldPTM6Ozvb2jta2tpbWlubmloSySYsKhaLR6KxSDQC&#10;IqaK1BnVeI+iyzlAME9gr3Uc2WpEFa9NK59Iqc31IA0ffjURdhZLRBMtNV8om6+MpfPj6Xwqk5/I&#10;FXL0Gz2FIyfZOrgvFg61xMOdyUhrItgc8zVHfPFgLeirBOoV+E4xCxc4shoRMhwK/fpXP/s///QP&#10;//i5z4yOjrS0tDAEQVM4eERiJy51kSItxg1Gsh+rLzVCF4xitugOj4VqykzEjQT2K9Kr2OzxAz3i&#10;7a44WLzRkW1xmo4KFQp5wAGTMSpfu3bt7NmzJ32DwcFB0MONN9yI17Zhw4Z3vvOd8+fNY05auXIl&#10;0/ae3XtSqdQXvvCFn/3sZ4wJa9asoT9gKDNnzWxtbWVspRfARKb9nNNouvjz3+y98cH+kYmi3diW&#10;QVVKxZ9e+ckHbrmartnRO3vZuo17tz80NrQPY52/Yj0m+PVPvuGbn35LPjux8eK3ds9aSCZkb2uK&#10;XHLm/I0r+xKRIzx2M03T9MdF9NAvf/nLuAfgm/e+973vf//7k8nkFVdc8YIXvACA7iV6Al111VUP&#10;PfTQGWecwRDhRT0TSqfTZCfw6U9/Gp9kVoPmzJmDJMTjGBTs5Wb33nsv+9/85jfz5s3zEhkx5hBP&#10;GudC/LcQE5ugjW0cMqTYVKdLX5CGGAfQNdVpTtcmvC4AZPDX1hrZzQbvCrpLzxzemAuNif2D1G3Y&#10;IpLs8hB0LVORJoMiFH0I6YaDMXRlenvzLeAu8cS8sefHnYPIzI4513wKby0vh7popzU5uA92pc6u&#10;19lTghbnbpsIByCm/CL4qArCA4Z8G7O4Epg2JKbqa1UTSRx+LLWvWiqlU+N2z6CoL3jptZ9ZN49A&#10;qo/4i0mxWNJz6EbomzPCGXonkjCnVQuvQA4U8A4Jc4XiWK6SK9VSudLwWCpfKlMgUCUc0WsTk/gH&#10;zTgLIqpLHakzaK+nb0ZP76yenr7urp6Ojk6QXzQSQwRUFQ5HR0bGMukMAoyPT+BIZLL5Km5aOKyH&#10;KkQVdNqoplXc7acGTCdPQmRVGyGM6dgjd05tJhcERra51NqU0h0qRmhMLUaAyKklugSTYfauKcVY&#10;T3cr2WQCiJMyAjMDL+pQKuRL+txvoUArTJYiMgkdUnQk58DwIORFHXOidNxmXyIe6exo6upo7mxN&#10;tjfjKIYTUX/MtnCwbt87QySM0VlUxX1MjnqNpTIj/GcL5XK9XAHd4ki2NXf0dfTO6Zu9YPbchXPm&#10;LZw7f9Hs+UtmzJnf3Tero3tGR1dfe2dvU2tHJNbkC8ar/kgVJ7Pu18uDqlP0M4XUBObMO81bc0H0&#10;Jm2IhV6t5aF6te4vV+q5QqVYwnGtF0tVXAL6im4KGHt1Mo1aftyhWCQQj/lbk2HwTFtTuC0ZTkaw&#10;ibqNO7+baPQDB/bfffcdp5x6xitfeekrX/knTUk97XPhhS88/fSzGA2Q0ks6hZzVckIdV4ODIi0O&#10;L0xXJ/T2BHwD3GtVU/aMwBY0Ui51eciGTXeLL4D27IOBYieznqZjRIyeoIQd23fg+65atYqZe9Hi&#10;RSj+pptu+r//9//+6Z/+6Wtf+9qVq1Z98tOfOnH9ifkCrnO9o6Pj3e9+90UXXfT444/H4/EbbriB&#10;KZ/wySefvHv37hUrVnR1ddHomUwGK/eKea4Ie9k3kvuPG7ff9+hoparVwJATg8Durff/+Guf+Nk3&#10;PpUeG16w8uRyqXBg52bMrmf24le967Pt3bNPfN4rn/+n74smmirlUijgXzqn5U3nL1k6u+VJrpVM&#10;0zT9MRGj8Gc/+9l3vOMdIO/rr7/+85///Oc+97nrrrsOz//WW2+97LLLtm7d6iWdQkS6h4lf85rX&#10;uDcaPVPK5/P79ulb6cy0OWbaBhEmMpFIMGgAywjv2LGDPdNGNpv1EjWIBIgNkeC/hQBHzFAaRxhW&#10;mKlCIUYWm7m8edEFOM/cRhV0gpGU6do+c+ZOgbYZjtxc2YBHSsU06eZBN3sq7xS2Lgae5AU8WBKH&#10;HrwEjo+LdDHu0iw7k4WWt0U69v5+EhtwLtv9CoPQ+jSYTcaNa/nwUFFM+w4SIjdwOBKJGUWjWonE&#10;pocJ9XJyrbxw5DwG6UhySBKPpxuLjQzyqirekSc2IlTy2Yy/VtFVVslc0fIHksHM+MgLMPSWy2dK&#10;JWBouWJI1uB4Be9A32DV89jeChdqSp2AeLt273n08Z3bdx/YvHX7nt17R8D1THupVDqTZlLD0YBz&#10;iMqEIv5gKJZItnd2NTU1URnQh/l5NIvUkWxpjicS+AkUNjGRLlWqB/r7R0aGMWwQTqXmI3fNFyjI&#10;czEDMPJa5VCyultDPwk+4yxt7XTvfpGASJ2y3AL+aNuLN6VaKzQUC5nqjBrGJEW64OHkl7NEVtQI&#10;mUWhe5UIHxiRkUphRi75YST9K5/u2kwtQdpz4ga1sM2gd+P5bEHBo01PUjlOoLlkItLWlmxtjTUl&#10;dK8gGgmAm6MRbRFd36e+KIE2130ftbyPNtVGg6Yz2eGRsX39w7v2HNj62M4HHt5236Yt927a8tuH&#10;t27a+viWHbsf3b1/+97+3QeGDoxM9I+lB8Yzg2OZkVR+LFvKlGrFqr9c85erdXohmjqsFVAPUFrt&#10;am3rKYbGck6z127WP+1dR6VStVAoZTWWFukWHjdL4jQgfkGGHX8o4AsHa+FANRSsRUP+RCSYjIWb&#10;k7GWphh1N/fgdxONO3v2nNVr1i1atOSDH/qb17/hLZFo9OUvv+SvP/jRd7/nL9va2+h/XlJHJq51&#10;cSEnxNa4Y5XRVsOBQavyDfTCYt06sKspEl9p4MWPNj1mQB+Bh7ofNkTFSKLehW887RscU8rnCqh7&#10;wcIFDJWDg4OLFi0aGhr68pe+9M1vfYtBEFq9evVb3/rW5uZmWvKcc86ZPXs2rl44HH7lK1/50Y9+&#10;lImB5sykM5/85Cfvuffe++67b2BggMix8TH3GlNrbrXic0CFcvW2Rwa/dd3jg+MF9S+z+mI+k89O&#10;MG5G4slVp7+wua1rYM+273z+3fn0OE7/nkcfKOQz9Mx5S9de/BefPPF5r4glWsrlajIeev66ma86&#10;Yx5+tvGepmn6o6d77rnnf/2v/7V48eIvf/nLk3cAcOm/853vHH/88b/97W+/+MUvusipdMstt9x9&#10;993HHXfcxo0bvahnSAwCpZIgxac//enh4WGQ2SRxiBuAx8JQQwIwFvvTTjvtsGQQA9SNN9743+kb&#10;2KVTrdEPRzTnUStDn4I9HAuI2Yhje2EfQJEmR835JDNAXtEDhLpWVgZCgbYal9yrzISEyUlu5kLy&#10;wkQeBAS2duCMNLU6M2RIUIKUIiVTOm2OJMMk6bwAqNg41EBUXd4XPoLj4GAHJ4gs2sdeNY+TRZdO&#10;wYJyKzQX61/1VVbDj7SpYWCdoVougeMlhchR0GaIU+uG5Us4wskIy7twKTiJCpEkGKxXS/lqGRuo&#10;BeAioVRR+1UAfwpkQWnpzASgQiXroqPcHUOmkpWASaTL9o6Qsv/AgR07tj/22Lbt2x8fGR2cSI2N&#10;Ynsjo0PD2jC20bFRvIUxeQtZFInDsK//wMDgwMjoSGoilc3ncnqkodbe1tHZ1T13/jy5E/Xa8MgQ&#10;GRGJppQB4D+GY8FwrFz1BSJRQ8PWQmrouirgTAUiRLxV0QVdE0AcTsYQJyzoEklFepjB4vXiI7M4&#10;8WsklgW4Ktsh2XTonD8Cxl5FNs4eJLE3ch4ICnUJ2MEMDlrmhR7NElyWw6hRJ2usBj9COkRQtb42&#10;jEIGaBsBpVGq34/UcRrFe1FHpCp+UzwajIYDkYg/pqvpertoTOvZccACSBfVi3OkA22oViylVusL&#10;NVC9LXcr5wvFdFZ3EgaGRvYdGNq198DjO/du275z62M7tm3f/djO3dt379u5p39v/1A/BjKOTRXy&#10;doG/VKqVcShxIp9IDfEpyzWldVg3dNihotUi1gsVUodTs5LMsDSn0atzb7RhgL5QsB721yMBXzTA&#10;uFEPB2oRLazy61lqnAMr0LXSUxAmceDA/r/9xEc+9MH3ffCD7/3rv3r3hz/0vv/9v/7yI//7rz71&#10;yY+OjY9S1iQTWw5F88qWaG6aBdkZGeg+9qCDFnghro0hWmQlb1InNUKZV+DqqpQyPxu6jGRHnlEp&#10;Sjqc9g2OIY2Njfb19j700EMTExP79u3L5/P/5/P/BMpvSiZPPPHESy+9NJn0PvpLa2zatGnP7t0E&#10;3CHz9F//9V+/5MUvaWpu6ujo2LJ585YtW3bt2tXU1LR71263Dpi2dIPXsabBVP4nd+6+5t59+aJu&#10;IhPjzGjzPdf/5Ouf3LlZH3U64fQXMkY971X/X/fMhb/4t39Ijw0+9sDt40P7MX2Zo2xUnW1mV/xF&#10;J885aVlXJHTk+6fTNE1/jHT77beznzNnDl3bxTjq6elxHzzesWPHYYt2+vv7v/vd7xK4+OKLJ79l&#10;9kyJMWTJkiUE3I2CpyC3dggI4g7/oIhxjNlOo4rwtJFBM+EK4QlhX3fV1o14pHFZmPEFtuw2eknf&#10;KisxFWquUyIhNTZmUTgz5Wme1MVXjbK6vlqtEk9ixjJNlYLdAGpBapNEPMjuyM2iFqU4jkjjhIEP&#10;AjTmVmRTOjsUV8utjFa67idwyFAI/i7Y11wN9gt0Q+SGCWzJS4nE6BaErfwJHrzArzPaCcRYnH4o&#10;Ujuds8c9YUGWsO4/CJ/FQG2CYhVmHxwIaiqYj+TStMZzQwxwq4HVUaSkcahXD2ao+pRJBhSofNRE&#10;krMvTkyMjY4ODA7tm5gYKRSyuXw6m2XLpjOZVCo1jqswOjw0NMiGjzA6Onpg/35is5msu81Fk+H8&#10;xKKxWCze1zejpaUtl9fqejoLQjmVmoCyh3gsAcaORBM4Ce5aPm1AAhNPZNqQwAKJhzaZo8YhyU2z&#10;pkinfAealN1MBYOiflKn1Z7KUnWH7I3EUyfINZUs3gsfSrJYc2nEW1o08GZ+BRXUxOpM7gnkHmq3&#10;e0b6zgScKALBXUGKNeeQnV0AlqLUVZzujhLBS0ZV97YGKdo24VIKD4fplXLcgMYhzE+BAHO93Fiq&#10;HtS7dMxvlXxySO0JZhSpHtUg+Dot8o96aBm8UfoNsB+v0QJ1/MdSSevc1KXKWqwFFuZUVbclLKOY&#10;6OlgvRjLNlP6pNpdP6Kt6RX0NeFpTqo8CcWx90Ihr8rIHvCFA/WIvxb21XAJokF/IuSPUCOqCVj3&#10;1dmCvmpAd0VwGw7eVnpqwsCOP37VhRe+8OWvuOSlL33F4iXLtmzZfPvtt9x5520PPHA/HY0G9bxC&#10;e9UqFUF5urFIc+PxUwnvUQurpIyZitigqIqgLtVbqVQnKmvKUQLLApndc54CkNkxoTT1q2k6RsQ4&#10;mMlktm7dimPw4IMPXnvttcPDw0zkb3j969/0xjdOOgbQwODA3b/5TS6ff+zRR2kY16uZ+Taec/b7&#10;3vvec84++6STTlqwYAGD07333rt/376yXSmU0RxjwlAe3jX+w1t3/3b7GOVNDjeYKibU1j0rn534&#10;8eV/c+cvv93c1rVs3dkP3/mrl7/9UxvO/5Oxof25zLglFNEXI6HAuiUdrz5rwXFz2o7usDVNT03P&#10;SNnTLfPsyGFusA5DsYtxRHcess+Ttba2Tr5L1BF9+Zprrpk5c+a5557rUOazoKampuXLlxO4/vrr&#10;d+/e7SKPSKtXr2a/a9cuCnUxT0buihSB52CEmUoODlCkLuW7y7YmCXs2QR8LMDDqtE4InZPJzXGa&#10;C8VDe02GsLK8ZFBioXNirXUYvNxsO0nWUmQhYAKIs3JZRkuuP4gIk0tnmUDZK3wwrUdOFH4JE815&#10;MhG0SDtvAXaWSf9uqlaMnqjWqym0wigaBcpTZfKrbO9KISlNIiNyaUGK3YbA/MATQu/6sRpZEmZ/&#10;/JFSId/d3T1r9uyZs2a3tLbDwMlMColi0gLVbRmPnAAiKdWAkWroeKEMNMn5fCFfLOXzhXQ+nyoU&#10;JsrlbLUKrM/n81mchGIB6J8t5LP5bCYzkUqPj2XS4+Ojw9n0RI4YNiidmUhPpDP63n8qNQHbA/sP&#10;4Jxks1rXhDBohX+rN1oX0ap1X7C9s6seCOnmkVw5bWgN/anydi0fZTgIKEUdTk7zVmVVx+EpQ4tS&#10;QiNOd01UWQjB7IxOeaZjmfkxyfg/2PREk51f9KYjy+m0h5BUwQpUkcSoStYEkvTQoWOS7GUygv4y&#10;M4txPB3JsETYiC4mmzOtC/RibHZ1VOhgeU9CeLG45tiFrF0fELb7OTUfQsdjsaZEPEot8L1lxbr6&#10;DazFs6Mns1kHQrGg+2KtinsvsC9LpkWs004hdKueohYyiHtws9ai6+scYXPq1Fg0h/UXkbWybbJt&#10;sy5OcJqyyrVKia1czBXzuVqlrDtuGgfq4aAvwp7NX4sEfPFQIBkNJHVXJIRjYEpWP4JduVzL54u5&#10;fA7n1vj/DiqXSxs3nvuJT/z9eedfuHLl6hNP3PCWt7z9k5/6h66uLtqSNncSSv2w9+4KaHzGW6Sd&#10;0bN7wMR1dBjq9qf1ATlL7hHtsrs/6ZQkDSqdLBONe/UnLV3FjRemVSWZ/r7BMaR777n3tttuS6VS&#10;jIEcYi779u9vaWlJZzJ33nnn3Xfffd+99951510PP/zI1m3bsDHm+B07djy67dEtmzffe889nILD&#10;9u3bs5ns/v37t23bNjIyksvlFi9efMqpp86YOcOVcuwonS/f9ODAzQ8NDKcKeP+HDTN0hq6+uUtW&#10;n0E3u+Pn3xzY9eiydRvvvf77y088Z+GqU2YuWLFs7Vm9c5YyTmBq3S2x89bNPG15T0si7OWfpt+D&#10;iuXqnVuGNu9N7ejPbO9PP8W2azCzazCbypbo7k89Ubhpp1KtD08UHjtwOJ/Dtkf3T4xmil0tsVDw&#10;f/71hafzfQP6+Le//e2JiQmQ0XHHHQdkd5Hf+c53PvvZzzJ6X3bZZRs2bHCJIU59/OMff+SRR172&#10;spe94x3vYC73TjwlMQJcddVVe/fuffOb3zx79mxiHGj66U9/+tBDDzE9LFiwoLOzk0imh4cffvgb&#10;3/gGYfepZuaba6+9duvWrf39/QsXLuzt7XWF7ty58+qrr2ZEmnxRaTKZ/Jd/+RcGrvnz57s1SAw7&#10;bmHSMaKvfPlfJtGHgBYTssERpnTFCOUYGdyHqDbJ2BHwJn2wgT3gS6xAAvOe/rVTOmPIkeZ6W3oB&#10;Q8viPYfIdCtWkCZaUIUUywnNpJPdxgUUoRB7ZICtySJxLIUAic657mQN5OQkTD0oHmHYK9LyQpYG&#10;cskFE/mDpWE+kaVRLgsrRDLtLauKceV4YoikApEet4CoGKfqvkBHZ084Eg+Ew8nmlrkL5gMEhgYH&#10;isU82KhYLKTT6ZbW1uaWllxeb5kDZVigBuiUPyQJqIurjQCVP1DzB5GEgoAjoLpKLpMt5EB4aJEY&#10;QJ7wieEOQiXAUKlU1PMM7lEMLawCusilyeay+Xyu/8C+keHB7EQK/8HVyKpIyRTtLxZLeBW08syZ&#10;s2maQj6njzOLJBJJvCYweCiVadpyzeUpCHJBGZo74e29aHjRLxxRrGtQ18qQkih5IwtN7TXHJDUS&#10;0Y6TSMzyKDnWaHtxMD5mCQZ2zeTe+ra3u5RT6ZvfuII9Z810Drvfru9+6EaQG4dl7dgIcXIWjHlD&#10;1GdMkkjv5UchkSj26AAlckgWLw1Bq6Cv5vfRwgDrAk0sX8pq5KqF0Pi6WjAouaQfsqh1tOmGmNsH&#10;AzQZm8qwNNZBrJ3kEEhp7OgacNVbj7RJRKQxrTZgNGFs005IaQq4RoCD9SxxqOltqnrkQVaJ3bIV&#10;5RgQLhXrOAnVMiNE0F8L+nW7IBwO6FsN4WA8iksQ1LNAehxIvhgKp1Swd7ZQyhRKemhc307WXQ66&#10;m1MaUpjzo3e8mhK1cT4cjvx/7/pAPJH49Kc/9vV//erVV/8Q7Z1zzvmDgwOPPPIQykJuI5fD4Lw5&#10;P1IPGveqouqpf+h2jEY/qd9iXY0JKLPbESdnSQlQDZbCWfohvVDfei6Vs7nc+pM2nHLK6ZQlvtN0&#10;LOirX/nqgf37gfvggJkzZ1YqlbGxMUZEdM5oSIJ7f3PPK17xCpDEY489Njo6ymA0a9YspuFvfvOb&#10;BBYtWhSPx2lCJnvmb+zrrrvucosWXvPa155x5hmulGNEe4ezNzx44LF9GaTF4LzYJ1AwFGYC2PHw&#10;3df85z8xH2TTY6e94HVnvezPMVrOVrUAsLZkVsu5a2bM6jyG2OL/Qbrymke37Ztw4+xTk268uyH8&#10;aRCOnA0mT0VurDl1Rc+LNgie/o+nj3zkI/TED3/4w97xkSibzb7vfe+7/PLLwdDLli3r6+tjqKa/&#10;//a3vy0UCq9//es/97nPtbe3e6ltDdLGjRtbWlq+/OUvP/XXD6YSyP4Nb3gDOB46+eSTXSQ99Mor&#10;r/yrv/orPIcVK1bgHjBWIM+ePXsef/zxr33ta7glLuU999zzpje9adOmTQwvpKRSeDIDAwNbtmx5&#10;/vOfj4PhkkEkgycjD/7Mrl27PvjBD/7Zn/2Zd+4Y0NpVK2R2ZnhCWkKaQA2M0XvqTic4awAN2+PQ&#10;JdaUa/YK1uQk8IN4cupugk8OEuOtcEk0Kmxgl/eYNHVFWZcYjQEn3K2SQEAlGoFQFCPsIthrCUWT&#10;3Y0kzLBKEAhE3JehTCT5FrrgrJSCPK465gbYjK4AxEkXA+Lmz5XgIo0UUtnquDq02sqxIY3pCVLp&#10;MCRECvZ26Ng6YgT2SiGvMWW0Tixesaato69U97d2dlx44UVU5JGHNk2MjxSK2czEWP/gwKzZc2bO&#10;mo1nSNkghtGREWrkioaJMRTo09Vb4EWgHm+KNjXFwEzAKRQ3OpodH8+C2EOhMNDaVV+X9w2qIglE&#10;DEoCkYBOkAzG0SgNp6/kFvLZ8dRIanR0bGSEeHI2SIYwPj42NDREF1u6bBntPNS/r5hLCf3VK3Kp&#10;tJ7E2REkbUNOk1Z9EXKIkzWE9EJLNWY3U6SEcc1EYpiYW6W5zDCmgV2lEwClrRVrpJyWxStHKfVu&#10;VsFD2ZGXAJLlyMJUmFTTuLZCGjjfde8D7nAqnX3WSQ5ri43JPEnkAnPH4rFwOIg+8btwbGHKKVPZ&#10;s//2GeWo2mgqGIomWysceyuaVKj1LyP1KtyzSixcj4V9IT9tWg8Hg+6Gl253qB9RUaYhRKF70Dvt&#10;D9LOm3DgiSaQWIl9JNW7a2kgKV+dShe2pQT5CFb0pBJcEyhgtuQiIfNZ1dCa/IhGcrUdPNX7ZSju&#10;UrkkkrWYp0Fh7saCsyNyYyy4NPbYhG7FBLWMUWXSb5G6UvXpfcAFvdyrVK6W9b5QGAUqejY6ULOK&#10;kJxRKhSo1cpFf62sY3Np8Jt7unu/9JUr77zjtk996iPRaAxRWlpar/jav23e/PAnPv5hSvTqYv4O&#10;efRcVF03ApCxWK3pBUolHBoaR5dForFoOKRVQYx60qlsQH1AD3vgPnLO7tpAGharFVWNARNWRaqg&#10;1ylQjfHU+Dvf+d73vf+vPbucpmNBTEwHjDCy4eHh7u7uJUuW0N4YYkdb+4J5888444y2trb9+/en&#10;0+kZM2ZcdNFFZ5111qpVq97ylrd84AMfeOUrX/mSl7zktNNOJ8Hpp5/+8le8YuXKlTBhwkuNj3tl&#10;HBu67/GR79+669F9aZljY+g8IuEYYGqLV5/+p+//5/kr1hfzmUgswWBRKRXLpSK99dQV3S8/be60&#10;Y3DU6fy1s1riEYarcPB3bAxkkwPp7ySSH5b9iRuDfVdLbM3Cg0h3mpLJ5N///d9/61vfOvfcc/fu&#10;3fuLX/zCXcs/7bTTvvvd737+85+f6hgwIFx99dV0ZJA3vd6LfRpEKe6OBDOui4HogAD3H//4x697&#10;3et27979cyOKXrhw4de//vVXvOIVXjqf78QTT/zhD3+Iq0OWa6+99ic/+cndd9/N9PDRj370C1/4&#10;gpfICE/m7W9/O3MVFWH8cW86Oqak+dOb8HUTgIlbk5hdy9ehRQl22wuFhO5cUqZ6EimoHxIzKQpe&#10;AI/sG8m6ECgMIGghPFAFBGi5ZjQs9KL53rwCUsKcdvE4CanogqbhA12vdYUILxiQcZBOZxFcT4PS&#10;IKBh9jDUkicYaR5HPJGO+DEeZNIJQmR0UcIwFmBPWMsJDIs4Isbqblqw5REur10eVuLJ7Kq+SMkd&#10;6CLSSMsRqGEhn8tm02ENG3axWv6GRCC7hLIns0torFolDHqgLAQiu855pHTiaKJS+1oVF6IeCAJP&#10;E1KVAGAll8sMD/UPDQ2MjAzZc8hj6YnxfC7DvKBnq8tl6gV41GVL3X6gbpVSKV8sZKvVUk0+AyQo&#10;jFwqCH0LNfrAvsRTZYTwB6LtXX3hWEsgGAkGI1rybUTVvPZCTmushvols3hJdZKcCEXq0nsorM/V&#10;ae2OGt2UKD3bVyN0Vm+Oskd+TdtO+Yo89Nq804/ymhEKGgPIJAwGJhMmDflVUINgThGkwxrZOz6H&#10;kaS2Is26zDClGhPfXCKIZCrGLvOrml6Ko0iuvAYJ3tom3GqAHQvTwn1dtC4Uy+lMbnx8gpZnPzGR&#10;zmj5WC5DC4Nk7VVC1AjdRMJBOmE0HLTPJ7slRqpfUP5BPShI7W4p+ENCxvIV1K90Zw8mtuGhGbLX&#10;HSQCjc1XK+t9nJhT2Z5LKBdBvuVioVLMVysYYRGkjvvmr1dDgXok6BeAjkaS0VhzItHUlGxuSra0&#10;NLW0tDS3Nieam6LxmGssvMtajT5SncjmR1PpgdHxobH0aLaQKep1SbqPpqco6G5C4dqMpCZro8NI&#10;d9bKJYyE5lIrymwgNWFD4VM3j7ACDREaG/iVQXIWM9Ag1hgp1amofKVSKJbyhbIW/5UrehOrjQ60&#10;GdKo2chG0Aplr4EVH84GVwnkypumo05/+4lPPPboY/QM+jTz69q1a2nFfKGACS5csNDdE2AgJkF/&#10;f78WqPl8Q0NDzc3N8+bN4ywWQjPj0DFpzZk7l5YCeYAMsIe3vvWtr3r1073W+IwoV6zc+GD/fY+N&#10;lCreYw9PkxizKnpxdg7fgGETk2tripy/duaKOW30eS/RNB1V+rfrHn/sQPq5Vy52sX5p9wtPmuUd&#10;/0+np3PfwBE9uqCLSEV6Lod0fKb8I67GSae1xhq2Dus/TYI/syxjRVtbG+OAF9sgys3lcq5ozjKZ&#10;xWIxmzkOIYByNpsFnxEW3AiFEOMpuHHKDTveiWNAa1etsElR85H2msF0NQ+gRZAETIHsqT5nqRdC&#10;k8DNalSQOY1TDgASYMKjU5Bd98jLZZqAZMSSV3janrdTqUyQwsBKLKVZJGk4C9OoVOcXwgaj2LVP&#10;46/ehv2Tq1x20NkfjUrJxLDXlGzAml9SGhCVfOQzSQO6Jmk10yoDIpVCDUQM5EowOYU4ibCK2HRe&#10;1TIJxdjVdLiRgIygA5NNHNAW+cXFLn26BKZCwJQqWPeFuvrmrlp3SqUeTLa2XnDBRejq4Yc3AeKy&#10;2YnMxNjo+BjqXb7iuHQmXdPFxzqmUtSnqdQKYkdBzuWwAwSNxaPA4+7OTlytbCY9ODBcxgnJFHTN&#10;CyZ1XxhfxD4UHYvG0JVcskgU3djjlMD6ANJRoUqlCBakDmOj+oTz+NgYWsTq9EUEskcj6fTE3n17&#10;S8XijBkze2cw+NCSvmwmlRod8te1CKRWKUk2BLMbG2YSB/06SWvapkkIm7qkEdM2reQZGL1D2tYy&#10;M/lN/JEppMvfADgfrYtJcZZcHMKXpK71rASFOAHKd80qzYt0/4FDTuEYwJBcakIMTNaqsiiA0E23&#10;32VsDqHnna07hCrPGLq9lStCQdgqfggxFaFh7EQpcRudYTw7wopUkhQTjCZbKvWArqIbZySxl5A6&#10;qtNdUUws7ItH/PZtYASRDLJL2b7sXHn0IW1B8HAYzarTGUBt7K0v4Iuhb2NrnocRYTPhmvwALaNR&#10;01KuM0NSUwZ9RY1h+teP5LcSpDWSEFa8OycBrXJaCcU55x/DB1GtUPhTIEUpt7HVDpHtLWT5vL4f&#10;rmdZ9JVuqQgWhCWVXx9Vpk2q9WBV7wPjSNUhZyhQrVdKU+8bAM0p5SMf+eTJJ596xRVfuvfeuxnW&#10;LrzwhRdffAmH3/2vb9Nl7PnjBvn1oDOqhhtll6q+Yhk3DJdar27lPH0F35EKYKWqASJLW7KuSES+&#10;p24x4ZAFnVlqfAgHQ8hBh8WqicR3mEhPvPXP3/Gud71finDlTtPRJdrk7//u73bu3HnzzTe/9KUv&#10;7e3tfc973kM70R70OhsvqoRGx8au+Orl//bv/5bGhWDgiMW+9W//tv6kk2yEqiabmtzQBl13zbXv&#10;fOc7mew7Ozre9va3v+JVr/RKOnq0oz9z3QP79w7lMArrLM+QkNJ6CBVcMqvl+etm9rb9ju+8TtPv&#10;Q4Opwld+tlX6fg4J22hOhF9zzoIZHf+v3At6+r7BND072rBmla050aDDIFlmtmOusrmJiZo9AMWF&#10;gRq6sohvYFM4cIMjBh4OmMsYeVwmhl/GTwMBAvqyWhufKIAdp0D2Bto13wvGuWRGjMzADSZmAQWV&#10;qevHZCO5Tb66ZEOk4o1bGICrFQOaa+0UqTXCg/aENhojKQENj3Z5j6mZCM56MkhiijLkZ9DfSNfU&#10;iRdOUcCrm7kNxtF46s4BYKvxOjjV18glIAeRQMaqXiVP9kAwklyxan20uaOprevFL34RPOQbjI1m&#10;JsYnJsZKxUI6k1q9+gStkSgBxnyABqAQMsMZUqHa7I/SQ+F4PIZ4Pb09OJCpsdGdO3akxkeKxTx+&#10;RqFUmTV7PhKmxsd8/grQVdd0g6F4sqWltZ0i0L09aY0LjWLBNEJO4+MTmXSumNcjEBG9CjOOU1Es&#10;Fffs2T0+Ph4Mh+bNW5hMtpggUC09MZYZHwr4Kno8Qst4aErKkahOSJThWkw6NYU36mKqV8vq8pVS&#10;mJYVp1RC8GAojEury/ENKEOvx8EP0cMb8BJrazsCjqfKVaOoJE7BEdXhKOpmSYXqyF138QaZ9UJe&#10;8pqlCJjedrc+UHgYnXv2qVTEY6iGoESJChFDdtjijZC9Is9Usonn0fYNUIop1JSqLuEIyFxDMdGQ&#10;Lx714RtINPMcdAtDTo/LKGnpYVHdIcHTQr3ORnXxmh/C8j0gLe1RzZTBTinGfnU7wF5bJC03ckkY&#10;B5bJJ6mVEpIE5n6rLW1zCicf5oqWNNDIhbHsyikRlIB2F3u6KnmVxXKpBP6r5Uomp1ds6aRMQv4S&#10;YY0RAu6Snqo734BGdhyIxzfwl0v+elkeg5WE4oB5y5Yt/98f+WRPT69XI79/69bNH//Yh8fGRlDf&#10;E3wDHIOK5PUHyjV/sVQvlMr5Io6nkD1FSedUUNcf1OHlIWjFl9Y9YiJoPhaN4KE57aoGZvm6JYlm&#10;9WRzPZNOv/myv3j729/97E1nmp6aaJXBwcFbb72VoYSAvgYzMUE/Ud+u6UIUYwTD3C9/+cuf/exn&#10;+P3tHR2JZJJ22rJlSzwR379v/zeu/AYOA+2KJdByP/nJTzZu3HjxxRe3tbcPDw+73nK0qFKtb9o1&#10;dtWdu3cNZDls9IhnSLoNXY1Fgqce13PxafOmHYNjTd0tsaWzWgyiPHfEwHTc3Nb/dxyDaXoOqFQs&#10;4gzY9OtjENEgadOkZnKNpbq/yjzKfKZ78IQIM8Lak6xCXnqKrgSaJV7TIQQv/uzDZ5yHlUCOQUOY&#10;6LqaFtyy1/U2zgrH26g3CbqYLvVKVD2nSAmG7nR3Pq/XpOrCv82uwmh6G6nKJrV7vY/37K+uQDcI&#10;Cd0nC0CI2oCwRElwLSrQZuKognRn9hTBWa8UiaWARLWNquglhramBbdEaVRbE9OI7I16aUkxiNSu&#10;GArgViulgf59+AC6DluHGRiAqkvViBaJRigslRoHQOBTsOGIUJxEMAEOI/SJDIIq/mBTU3NLcxvF&#10;ubd1VevV9vaOU045bc26dcevWjlv3txkIpqIRyORQLGgD+M0NyWikTBayWQyI6NjmUxubGQslZoA&#10;7XmtYG+WRDvIs3//nol0imLgGYslDsriDzS1tIZjyVKtLk9F95R0YV6VF97Wch0Bo4gu5AMPtULI&#10;SOqzGxpCYMLBgmyhYFAXWGNa3kNq4tVIJgO/Zln8C29BDRlUjn5c45gmddrGZTWBitUDM/LhgiHK&#10;YcPekESeJqed4VkTit8TCfZKYgRHr2rWapbRNTw7V67Z5xEa69mQDE+/VjfbDNoqKCWz6Tq4Hbp4&#10;O7IYEpLVIWzCBKQ4ULRlxC2UM0B2bwvZXsiZlqQmro+WKjXbKmxFHDO9qNTqKXXptp98EWuKqq7i&#10;+3GM3AZzPDbbSx6XoAbu17IfIoNamhMO+UMhXyjsC0Z8wXA9GLKXX4XqwWg1EGEr+0K2BdmqvhBb&#10;zR+u+sIVC8OEWtgKIqcB9pQjy7WARXgkcV3oYJxMIrR165YPvP+dV155+U03XX/99ddcfvkXP/Y3&#10;HxwdNcfgScg8Lm84c5aMXcuZcY6o2l//9EAUWC7hzVaKhXI+X9KWKxYKGjW1PJOzlYpeGIy7azrE&#10;pDQSmj3rf5qOBTED9A8MLF269NRTT43H43fcccfuPXrDICMTA5zruo888sg1115z5tlnnXnmmW1t&#10;bRj9uhNP3LTpIQyJiWZwaJA2Ixnptz/++IMPPnjBhRdu3rz5/vvvP9B/gM6iYo4GDU8Ur71//3dv&#10;2jGeLuo+6rMlrK2vI/6ik2dfdOKsptgxXIEwTY4Yes5dM2PKyvPngpLx8IalXd7BNE3T0aBsLpdJ&#10;p7PAQ71cv8jwaIjKQSDhKmIaiEiXV/QUgV0/NAfAIJElmERLTM0Kg9OUQDCCQ8eQ0wLv5TJjbF6P&#10;4Nm7/D0uIl0yBl40wBZHrlxbbh7mgCJI7krXHGwX5kH2LrtKN+IEpYDUJ+ON7JwApG4IqGihnSku&#10;jbvQLLfHxVsFvGkbSMAEIrTLzqFLon11PVxoRSm95dVyKnK7fKFQJBZNRKNaOYY6h4f606lRfeiM&#10;QoVikEZ600qJcgVoPDIybIoSKwqXJhuVgpwmFQm4wd0I6pYFaunu7u3rm4Fw5CJ7OBhq0e2BVtB8&#10;38yZHZ1dgBiSocVELFSrFiulfF9P19zZs2fPnN3V0Z2INeHDDA+PpFIp1aRSyuayoyNj+/fv37tv&#10;99jYGFNTZ0dnZ2ePZGuQ5AoEW9s7aB/UhP8TtQ9LO0dIohqGNsSjaVcIzg5Rna1V0us+0auhdMWS&#10;TFlAkyKNsbYpxhFpnLthiV2LqMCwPUUQi0XjiUQ0FtenrvUQQYwwf0kco1gUeWkgj4nKj8g/0TMJ&#10;7rbPkX0DV64LYyDsXaUMf4qcHdL4dVzdOg2Hc+UWO/0eZIWKhRXtFT+FUBBeKRundPbIpelGmWyY&#10;83qvDlLZinxfQEidPmJ4XZfqDbJX6y5eCbxT7JXLV9Z34vRlA5hUcR5IaZsxnNyCbhO+By7je4Cw&#10;gft6BZIOa/6geAaCfjpyEJeATXCf+CqbL1jxh4T7xZOU3ka8ba4sWoqAHkQ2/Czfw0zFpKSa8qbU&#10;ki4Scnqw/RF0hPEMDg78x7e/+alPfuTvPvOx7333P8bHxzAP7/QTCEskC3bjzNU9uoIlYRI0Ra3q&#10;q+r+mQYTSq5WcRh8lXJN7kER96CYzebZCvlSxbwsBtsCHoONgZbFRlEDgdO+wbGifC6nRZPj44sW&#10;LVq1+oSdu3dtemgT8U77NCSt8v3vf7+7u3vpkiULFyw4sH8/jXPa6aczgtz9m98sXbb0z//8z3EY&#10;nDX99Gc/W3fiuoH+/rvuuksflBkbz2b1qaOG5T1LIvfWvRNX3b77locGNCg2BqBnShgVwq9a2PGy&#10;U+eumj/9iOpzR+1NkTWLOst2mfA5oGqtfsKC9q5W3Rafpmk6WgReZPBhctJ1b6Ypw/0MkpwizJ7R&#10;iRkRYjrklDeTGUiCLIe3lELoWnBWbN3o6AWNdMgkagDaoX8XCRPyugCgLhaNMvMylfNHjCFgzb7w&#10;EYjXeiX9MokKE+ohRZFj4rESRDDerlCD01a4RxwSZ/lEOjRqoE27I+BSKpkeiRW5pwu0ykLcXOWU&#10;gNQCmyhSm5EyKLFL49fLLo0ZVBkZ7i/mMoB/TkES1ud37zAFW2cyWRSkpcvCO7oIqyQNMpSsu9lU&#10;D7nISVtQVl8v3kE3uMVqDAAL2kKaajQOOI6jpkAQMGfXtIVwq4ND/Qf274tFI21trT3d3T3dvbNn&#10;z8ObGBkZmUiP2yt3KiW9WLVAQ8ViMRyPnh75HtTd8VD7QDV/LJJMJFoAO5VKET+NeumSNGpx680E&#10;1pSSPU3uMlELTVu6fGpKEEdDsfLFdCGYGqFE94AEyqQs2YzEt6d05Ciiz4MNB6mZTOemE9Jrg7dr&#10;U7WWqVK2U5U3p3Vb9kgMMiO8YO9TkpPRtAfBSpu73G44W66BQKmeDlYt3f73Ixh4ZuYOLEgh2uiI&#10;ekOUAipNemukcGSlS89qKjMYi/YYGrzWRoAq2Um5qS6AGrUBvjk7WVn2SiCvxLwg3X9w/oCxElhn&#10;tGBPPI6Bu7RPi1l2K9NYozE6ds0fwiWQW+I8E7FywrjiJKErVGzV4xwHtoMTrp6Wh6Ubcg72SivN&#10;20PGxgsdjHWEcRi+110sCGvxTjyBUJLaW6OCzIy9llcGdC8MJkG5tUqB9+nE0eiBeVgTVOzWZaFY&#10;zOcLdkkEo8OftFuWGsxk2zasukac9g2OAbkOUNB3YYoPPvhgIpF46Utfetlll23buo1RAGsnAdZ5&#10;++23j46OvvbPXnvGmWcyIifi8ZPWr+/r67vggucfOHCAoXD+/PmMSrTwxMTEfffdd8bpZzzwwAPn&#10;n3/+CSecEI8n0hNpSpGVP1sqVao3P9R/9V27dw1mcDu92GdOWFYiFjpv7awXnzx7+n1EzzExPZ20&#10;pBNs4o26x5IoojUZOWnZ9E2DaTrKZNOcB7OE44y8H3t4WgtxikXGOyAmE6FAjzkPnBZW1+ptNxgK&#10;TjBj6oBpUZwNYEDMzpaIjJyEuaZBmww5BUa0opSfE7a8R9Bfb0A08pjYDN/AZuIpEmcRQaoBZhQw&#10;N28HJlaCJl+dJUpTuuZ1/lzYnAvQJ+BAudjrOCq0YO6BACjI0qEHwkiOQuDrFAUTzuLR4MLoYnSD&#10;QSRsX0xzEru1MXYbgXOJaLScS0+MjdQrJb3dxeCQW82eTqUEK+q+bDqLrwFeICOIBCnQpiTWSYpV&#10;2VSbIqV986DsRTthQ8VqOwoulIuAXrsoL6GC4QiR1gL1XDaTzaZHRgbHRodAKCF9WFYXROfPX9DR&#10;0UEMcra0tHR1dHZ1dc/omzV79vy2tp5AIGKLulUjIUYtwlFJoLqW1ragP2SLu0S6b6JXPWpdiruj&#10;QqGG5gMST4vNgEpaqQ0iUn1sg5TFYDsJYI5IEJWnDYtaYkYWt5djac1qZmMGIGt0jChAK2wrZWlA&#10;i5FII/dNyA8Ver6oFQiJgdnNk9xsr7tm9O4GmJzECbzKpnBiKVoI2FIprBZVGpRjzf9syLjrhz+K&#10;dJ6G83n1DC9HOI0YTw2NhrXw3qpjclpGmYpLbRv/Dveb6SO2bZLf9q6CT9h0LdzOugAcSK+XGDVy&#10;yUkwvwLlMAmCg9Gh23sJcIonw8aEs2zmPFAB8we0Jy+bmKgg1V5MqTbc7djcIdOLnBLOu3a2ZNY5&#10;pHqK00IpDiU+jLQXB8sBG2sdaUJnJ6li3z8G16GovJ608Zz2w0iSyWz8jHlac9UwLVSKaTNCqN97&#10;A4nIQuY1iCQVTQlzzB7CejVYuke5IHqChgmsWrKir2k6yqQu4fPl8gXgO4NUa2sriP+SSy6hSbZt&#10;2+bSuJsGRJ60/qR58+bptk6lstXOnnnWWRs3bqSlbHhRI916661z5swZGBhYvnz5mWeeGY/HR0aH&#10;i95nI63XPXMaSRevvmPvjQ/2T2TLz3odESVjo4tnNl98+twzV/YkotPriP4bqLsttmFZF6OEd3zM&#10;iLZes6i9LRHxjqdpmo4SMWYyqRJgyBNeDoWI0sjmBlOGGhsNGUIJOLBMMnchnDMgV6ZBmzW1YGOS&#10;FC88aFM1BlzxsnPKDZuaMQXQdQjBkPIICMzjb0gSYTYlUyaRhd1jliGbhoXqmYU1A9uVZh27SL2a&#10;0LwUVRBZlMBV07FRQW6FiY5cvKsupAwuDbUnWmXrJBFg0kqpIpDKTC5Hplq2TUCBTacroFLgKwnA&#10;sISAuqQvGpbV2g68grGRIbAFRYinXSlHqEw2XSzko9HY+HgK1Il4cimAXea5UfZBAjdbS1ij6Ak6&#10;0LxXhFWYGMQt4NEBiNRYoZgW1ejysqH3IlVOJuMDA/179uwCRaN4HIloJL548bJkspnGSSQSLc0t&#10;ba3tTc2t4TB5J5UzldAPbVUNhWPJlja9UcgwkV2nV1uiCkRCdcjKhuCmG/6ZcuX2wMLUht5IK6JG&#10;EMnwL5yoBqREJDcOFSLt+qsuwDp2RErRJK6UaBR9VMsC1ZrcDzWi2lMGGTXPT5Zp65rkyUX1jHIs&#10;fuQn9GQC7jFXSnfv55QT4pkEDSNGmJfxVzMqnmZVM3gsnjkpsyF9JnmrtBcPyQ79VdzApkS4pSXR&#10;2hpva4kl4pEGkGB/EFjKVKBaXZnMgnErHGdthreNuU5ZQsEeSDHK5EhpBcIbJw/ZDnKY3NyhlEAu&#10;F2mBSbXoUEjfI9VT/E00MSNKWq66TR3EyhBfU6/3rxoRbz6DdpKZf8dLJPmMu0cmwMF6iSqVyooV&#10;x3/yU5/9/D998eKXX/L2d7x73rwFWKB32iNjYkXpc226nQZhhgWyU1YkFI7rnXhxt0X1TXUsC5fc&#10;FrfJZcDiZHMYiQ0R9FNdasH4iEYw1VLugTn7U5twmo4ujY+Pz18wf+7cuZ2dnRwmk8lMJnP//fcT&#10;pm2uueYa2n7BggUc0hJd3d2rVq3S4kT7Sn5bWxvxMj7dIvLdfPPNq1ev/u0Dv7344pfR9++6665H&#10;t21jLCKNS+YCT5Mw1K17U9+5cceDO8cYU38fx4BJc93ijhefPHfZrFY3503Tc0/hYGDZnNZELGQj&#10;3LEixuSOlujahR0OxEzTNB1FAlXZ1OcDjoHRiAFdM2NpVPH7Y5EI42c8FmNic+ndrIzBM48xnTFS&#10;AsZt4tP0J4hkIIx5jxE1Eo0wkoLh3AUxdRIbrFwyTsFK3ohhBA7tvNaH0J8cIlRBlGS/nGV2VelC&#10;k7rkbJcwORLAZJ4WQrTreaShEszJIED5JxD5vO4DglDpMFSGiqCnYkUOpArP8+PYwtEwahEgKrBO&#10;ufIBIOU1eKolAnp0U+80lxsArNX1bbvObZCVzPwX9IxFIVcuFTITY6ShPJOHOoPv/TDLZbPRSDSb&#10;zSIGEhpmFvrHVaAGJCQHf6qNc6VMclVUvoFQMlWwigrJAWHAQqpqIAAKoTAqlc9Tro+m4dT4+MiB&#10;A3tHxgapC8KUipVoND5rzhxbAUEyQ13aW8CjyYADepIIwJloafX5Q6aWqipL3fE2hMulWCoCwwJl&#10;C77jSnlupE7pz1CnOOvKtpoJUIxM6NbAP8aj1PKGqLUaDobKywnpyK7F2nPVmUxaWrCn5OHKniqz&#10;N3dDQSTLZLKkQ0ZLIyIzsrlKHUY6bfYlAVVhyWw6kWJlwGaQzqplnE++KOUZkenWIWXxdmHbMJV6&#10;W0uit6etp7uls72prSUejagXWD6ItHYrwyLkzyCv+3dVMBI2P5RoByWwxka5coh0V+uQhm+w8ciL&#10;bwQsa8NUtKMwl1Bti85UhDadP5hQ2RkcrHwMpor75VJoKHBnyWoRsny4iqMVKi/AnfHqpcR+v31T&#10;2W6w2Huc9O0Fd/owgkky2fSOd7532bIVnR1dyUTywgtfdO65z8emdBodeZuVhVqqNSwSryCfoyfn&#10;MU+MD7+QoYYOlYgnE3FGSvwCXZtgp7cQRPENQtEwG5Fyns1cZDyRSDwW1bMxdg2E8TNolZCo077B&#10;sSLG1nQ6w0jQ1aU1GENDQ7/+9a8ffPBBeng+n//5z3+OY3DjjTdySqZur9BmOsTjI4bBm+yZdDqX&#10;yz308EP+un9sbGzGzJlz589vbmkhI0YxMDCgYp4hMXVc/8D+H9y2a2i8gBGYhTwbogvFIsGNJ/S9&#10;7LR5nS26GjRN/400vyd54pIO+zzisaJqrb56QVtr03RbT9PRJwF3oJPAVckBHQYmOQfuIrxdZGUm&#10;Y/AE8ArzGumqma7pArlK4C5mWY1pGtUE7hhVSQ8Uc9gY9iSgFLIwLJOC2VCHdv1NEM2eUQaucZaM&#10;BtrYVV15BAwNarMTQntAPWWx9yMpaY0YD45X3PcNcFEAk/gbAAShDoFsqxxdVe4BG5CP3B5kMaIc&#10;KiVEqnc36b4A/K3GDqUKpzq0aEVqp+NGXo8sEUQkOqEkdCOdyK8gEzLnUZwJow3sQRq8m/HUmOEx&#10;UHsKiIHOkJuUFGhtpdlKTGs1oITwf60CD7ltZBdn+TlKITxVA42TQ+g1qLX7oI58TtqmxEg4graS&#10;TQkqNzo6ki/k1Fi1er5YTra09syclc1nUbDxcgRcLNvbaKQ9E8bEsQrwE4rEmtu7Es1tvmAIF8rK&#10;p1lNS2D3arlYKeJnAaScjehPmwf01FjAI1t3RJsR0G0e6cKTQKntGQalEulmEYlNColhYrkVX3px&#10;pIufbCm40CZUGVSXz+fwEKzhOIt6zcnTKqYjkCzPYK01pHSJzJIlYO/2QR1WhAgJ7LSVjlZ+bzqI&#10;5AGLshXVsKZX97c0Jztak82JUDIWiOozFahbLwb1krniTbWquadCp2nxIGSpDpJqKERKzyUbuSdL&#10;bpCX3ZF4GhLR3tY4ue0QcsVa8CBD4+9uWTjoLntCeQbC3fV+K8GIeJfroDSem6RKWHayUGU7bz+4&#10;AeGgPxkPtTZFmmOhSJBa4Wwcdh/AIyxz5sxZixYtuepH39+y5ZGJ9MTY6OiCBYuwQS/FQaJh1dwM&#10;ZjmZkL4jR5PT1u7uE2MlIyUB+2yIs2MZqz3xrjctB8P0Qmw2qPdAhwKKj7qzoXAsHE/G4ol4MKJ7&#10;tirMlTlNR5GwJ/aA+4ce2sSs09vby2FfX9/KlSvvvvvu/v7+X/3qV8lk8sCBA4sXL+YU8+H42Pje&#10;vXu7OjtbW/T90Z07d37jG9+49dZbb7np5rvuuHPRooUPbdp04YUXcqq3r+/Ms85saWkhO4dPn5Bp&#10;aKLww9t237RpEFdTtnzQ2J8B0dfYz+1J/snZ8886vudZ8Zimo0yMGQv7mluTYZscjj4xr3W3xlfO&#10;7whN3zSYpmNAYBlNw1oRrmX6oCvnAACaGKeYnjnUu4yyWaZEu+6rq+XgKUyTSVpQt1BwX0VQPLjQ&#10;/AQNxmQ2rMaAJ9/DrtQy7bn7Eu4qGkVQIhlBcC4TSMG9HkWPeSJQXWuD3OxvwzvIwiMiKQHkZ+f4&#10;F+ygJhZpkF3slMvhQ4fYjY9ywMEBPcMwpgLldQc6Eng0UO54iodYCGkSayeRU6yUxjE1UtjENFzu&#10;AJvHko0+bacEs4VsVEH3GIR/IpXKZDOJRHxsfIySAPSuWFRk2Y05/3KuggQQhyPUCEM5LmXd0yCJ&#10;eNdquhZOWxjaBrfARFrw6aYBbYGyYtEwCVE/HORZ6APJwOZKW3t3a2sXDW5jmrShglWyC3jEARUT&#10;olQif0dn98Ily+ctXNTZ1RWOxexmR4ATWihhZubkJBcReAvmbsnbomCHzoXT8SNq7ikLSO8VFFlx&#10;FhLy1gndxbK3bZJDJH8gHtfXGCSVGYJnA/yrGnIL/c61sEeT1XzmuqAWR1bI4WQMSGkVVYWsoWxh&#10;G0RRalTdoJAfqYIcHaqoZ0GUp83MxCzFEYUhcTkaCsZiANIgsNMtWdFzD5baZSCl7cjnBEIwwX85&#10;OQin7qUoT079UISLeTLSGcvqcrmEbq+ijkxK6JwNO2rkdGoiRnU0HrZWy6RUGkVP3VQzrdTCWcSw&#10;4aMGdtwdV6rMOYwCU4+FA62JaFdLsrO1qTUZj+rKBkysmEOJ+ImJFNuSpctaWlqXLF7a3dN7oH8/&#10;7eilOJQQjw7CMFjBWhDC715bJNfALqYwpPGr+5QUiSR62Adr0zedNdzpLOflJ8gOXQIaLxqN4hjE&#10;7PPPrvGo6jQdTZo07NHR0ebmlnnz5oHjOWxrazv11FMB/TfedNPNN988f/58RqVVq1ZxSoOGLTrK&#10;6/arwolEYueOndu2Pbpv3z58AHjGE4njjz9ep+KJ1HhqaGgok9azyE+TKtX6wzvH/u26xx/ePS4T&#10;fbbEmBALB9cv6bx048IFvc1e7DT9AdCy2a3L5rTatHv0CaNeOb+1a/oG0TQdG2LWZc8/o2I+lwPh&#10;A6q0/sKwGiQQZ1fNiXdZHDBiviOv8JzBL2ZKDcGCSoxVSqk04XAsCpLRdTghJ30xTcSpqH2LStO+&#10;uxZrN2858LhZQUbgBU3VBpP0p1nVJmDChoe08ED40IlnaQxJKIHlN1xo1YQXycDbllDpIBI4VKRd&#10;YxKBOIQsvTwCR8STReU6sW03NT1kn6VVpLCORw22KpU8bvonpJeboDtcCCQDIB/YfwCdAziYaAAN&#10;gIlarWwL6MvwE7Q2rwMdijW+lr4crOsGNJDaqFKhBN1TqNcm0hM0IYJKYeJTo3SHUMqlsvsgN8os&#10;FUtk0dX0QhbvoG6Pgvf2zojG4/rOlMNxphYBNyMXM1lxiHCl6ssXq4FwtHtG38w5syPRiFkCzAKB&#10;SDLW1NHRO6OjuzeZaIpE42Su1GvFaoWzuC+FUilXKBRK5aKtzbIHONwyeemJejrfgUbwMJ5KlgxS&#10;gTUQSrOUWiBkeoCFkefziCVZMBuMx0lulZAS2bOJ7ROIGrNZyrqZE1m9dtePmAhFWDEqTR3HGptN&#10;ZTxzUklWpB2piEk+FIVnoNsvgbq+c6wr1iDLcIKOFMNkrDk9/8u2yYC4qvUhNKi7UUS4FFaUItEE&#10;1m6FSx2SgyRPpCdENuSzHCjU/Xp0qBpkvjpvB14CO+If/Wqv9JLKMh7cXF+WZi1gpAPiAr5a0I9C&#10;fFG2kLZIiMN6MhrsaEm2tzShG8xIFTuU6BkHDuz/3ne/s379ycuWrzjv/Atxp6/59S+sYY9ASOuu&#10;DJifKzcAjVt/CtN/ZRTOJdAlAS9Ig8iVVEo2PZJDcsV5gyUV04ioXil+dmLaNzjqNNmi42Pjixct&#10;XrBgAa4Yh7TSKaec0tXZ+ZlPfRp8Pz42tvL44/EHOIVhsh8ZGcETcNm7urqWLl2ybdvWhx56iNFz&#10;y5YtZ5xxBg4DpzQhaUqLjo2NFYtFYn4npfPlmzb1X33XnvF0SXPZsyJELFdr3W3x55848wUbZien&#10;P1/wh0fHzW1ra2IuPHz0+T2JeaCnPbZiThtjhhc1TdN0dAkoYdCXAVD3xRs4XjjMpkO3J4YfrJBB&#10;EKzZuPClxESSF9LsFxDUniThJXswgJRKQV5zKjQL2htR3ZwYAeDYRWVIzBucHblO5c4SduDMivXi&#10;xVU5HDEJezIqmaQwyR2y4w8WxpHdYQCocWaS7LQlcscOFopc8Z4IrhCbTAy4U4ojktvELxzhgAR7&#10;ZEMrhWLBpYCJrjP6g8BhcG0mk95/YD8NwcQ1NjrO1MNJgWwt+/IejVBt7aFGtRo5DVGQAmCKCA5F&#10;IVM2mwWrck5PbtubjFqaW7o6uyg6GosgMiqCD7C7WMjXa+VCPguA0mN21Rpwpm/GLLjkiwWrnxmD&#10;ta2YH4lqvgDI3j1kQFVhg7QcNjW3nbB6/eoTTzl+9UkrVq1Zf/Kpp55+1qrV605YvW7xkuUnrF23&#10;Zv1Jp521ce2JG2bOWdDa3hMIxUrlWrFcLth6NcF8eQBSDlXUAhEt5pIHI3WLVF+SyCWoad0ariyn&#10;HCBDVyaJfFhD7vIlqIW1pBxINCAWatIjk+o8aQDWtvohFyYa0AtMcQbgSNl61qRs3sGTa+lpEUY6&#10;RR6VbgwNmNaxFmsNs3Gk9+uzFfrkbhC1+4DB9ipO0tOUoEzcbFeDSZGQH4uhf+kyPF4qPd98Lq0Y&#10;wyGrqv1tc98vPqyTTKGG0jALXc4XutelBmzaVhVKat141FlvUx9x7A5lKT4W8yStYPdmrMW19kh7&#10;bXquIOCvhXAMAqilRqlhvy8SDOhj5WZ9lXKBVieIEhqA24LuHaw1f3NT6yOPPPyR//3X/3rFV770&#10;xS/85QfevW3rtlAw7KWdStad6ZiJZLIpmYwn4ni/Ngqq9zpVYFAyOKzfjY66hCEnUucDGj2QS8NT&#10;MIhWGqYoZ4OWVXZGLJvop32Do080AQPE+Pj4Aw8+QJgB0cXPnTNnzuw5Y6Oja1av3r1r9xlnnuni&#10;aZi2trbW1la1ZkgGwVi8Zu3aHTt23H333Ywy+Xx+3dq1ruFxFTibiMf37d2Xzegbxofa9+G0bzh3&#10;9R178A0KpSrW48U+Q3Kdc+W8tpefPu/ExV0YmXdimv6QaOmslrk98jaPImFbmM3y2a3Tb6edpmNH&#10;TFdMbgx/jG3MWvkCkExL7TWD2wDnRj+7PssMbeDXIIALCFsJm2v6I4YIj60R2cnFJChQq+eDw8Ro&#10;YRLIr8C0rbcHkph/4sXcihPaFVNzJ1xMg6w0yE5pvbGyWIQ2ITYNmA46iGz89B4bABzaVWzkVCqr&#10;ns67lIeSOwXYsSudRsI1JoxOG2c3rUtX+tPmcnr5Va4en9DU4q1IliMEboCNkkkQq4eaIBSNJXTp&#10;vFQYHhkcGByIRsK5PPA+m0gwsOg9nlJaHmBfAEqQ0UQivxaDwcyes0CfgKJA3Z4LKBXygFXxRp+h&#10;aGtHJ02cTk8getCvDyDgsyBRTW9eyQNZgNR4JsIpwrr+aDTRN2sOQJtyXXXIqIpZBSdr6oigU0Ik&#10;Euto7UzENWSRs1guwScWbwmFk6lMYdfu/h279g8OjwaC4fkLF19w0QvPPOfc9aeetnbDKaefc+6b&#10;3vr29/zlhy77i3f9yWvfdNY5z58zb1FTS5ueJg/KpxKkCtrz2TXaUUKyUQoNYirUSiEMQeUWSyab&#10;rIV8qmQ4AiSj6RERQwAzOlhmLem16ZPRoWcVtuImDd7tXDKa1aTYEmgAAP/0SURBVBA86jsk1zMg&#10;x9bBbC/KCpX5YTJg94pvbCQ1PDiay9CDkEO1i8o5oHTZoFCpNhhROzUZ1db9KXkLNL0YYybqQypC&#10;DSoyD1rtaHtMgAa3qpgAB5vaM1ovPKWaSmqc7Ij4yVOeniGYUzGPp9Rlm8W7chU2Vo3WYZMQdkvD&#10;PvdhWteTCr4q7RmiInp9aY16RcJBPQsciWEXuVxhbDQ1Mjw6Pj6BHZqkB0V1hA309c341Kc/+/a3&#10;vxvEv/mRhw8c2O+dO5yQTENHLB5pam5ubmlKJvTQMRYpVTaIIoihj8tSzYFXJU1cL4EsUvH0FY1H&#10;cnvxXLyt8X7Yad/g2BAD3MDAwPbHH29qaqLTuMj29o4ZM2acccYZE+kJnIH58+d7hlL3RXWFRlZC&#10;iynG51u0aFFHewfD9L59+1auXNnZ1YVhEp9MJmMxLWckPpPNEPNEa3NUrtbu3Dz0wzt2bd6TUjd8&#10;kmS/k+iZ0XBw46reF58yZ3ZX4tmymabngk5e1t0SD2tsPkrE1N/ZEj1urh6DmaZpOkYkYGpYB8M1&#10;bCpcxQQG4nQDHOc013EI2SytX9mnsClnJsklN7Lp364cg+XIxZ5YwQ27XE03YWKkLEoEfYLdiZcw&#10;gis2YDb6kXFzA5+YE+0EsLCCHAgmCig6D0CX4wRkJazSGYxjbBe6dfGOoYFLD/tAxs0Lu7IaJcs9&#10;YHMHkykgwpxwgNmLglytjTPkhBKgdR6EIJqWtUCefI78gZbWFrZMJkPewaED6UwqkYgD5eEApqd0&#10;AroQWiySAH64XKgVEJiIxznM5/NlLShCddooOp/L5At51cQXCEUiyaZkKBJes2btCatW9fX2NSVb&#10;QPBgKRrH3tJTLZeKY6Mj5VLBrnWquk1NLV1dPZlsVlVQ27k28ESGXB0J6G31KpMof09X7+JFS085&#10;5dSTTzlt5crVM2fOArcG6jUcBXv8pJ5JZ/F+9u3bn88X0pnM4NDQ3gMH9u7fv33XrqHRsa6evg2n&#10;nvWil15y2V+8c+O5569ee+Ly446LJ5LlsjwWECMcQK6IhP3o8fMi2K+EtBgtFIlEEFWPXjS8Pinc&#10;bifhJhCgYpgE8fJZZSyknFKlQ8lZo3ThUSMlSjZrlaosoJLDWlpOd7Gzz5KkQvlZDhq74rRHSNoV&#10;aOn3hUZH0tsf271ty44dO/YNDaXKpWoi2dTS2pY0zGOQA2Qqd0oLWORosNF8bHiV5ifYLQN1C86p&#10;MOsImKe3UZ7S2/PBbNSwcUdAtTUZFWsBT8KpmyM46tCZRSPeHYpcD1Eq60Kub9PACkgCb6OxbRkU&#10;FqgNf4DWowr4guGgH48IpeMQ0FlisbjfH8oXqqPjmeGxzEQG06Biuj9wxBbBGAYG+q/8+uWjoyMX&#10;X/zKf/rCl/7lS1ece+75mITSH9xIK/lRJW5mNKpNjr75AJ42pEhtxEjvWjUpw7FyIHdShqTz3hMv&#10;pnPTEUEK0l0Gs0wPiU7T0SWGyNGxURyAmTNnOkVDxaLePpRKpX75i1+edtqpOH7OQGme8YkUo4me&#10;TGg0ZGdn5+lnnI4nsHfv3nXr1sUbbz5uNSoWi3QR98ozx+QwyuYrv7xn37W/3T80VmisbHw2hLl0&#10;NEdefvrcc06Y0RQ70k2uafpDovm9TTO64oyc3vHvRxgWM/Sy2a2zu47y7YhpmqapVDFiJIQYrXRp&#10;v17X+pXJp4d1J10PzNnyd5CHN+6xJ0x6uQ2G+4FaRGrus4FXj2jalTHIeQUKWIlwJqXArluD4ZZ5&#10;BAKxaJTxlr3YGgl9CaI5hOYKBzFMkh5vEN6EAXMv6WxKhpTOUhLjRbocBuX4NbkcPjk4jE8eWhpL&#10;Cjaw814uczxcMkgn0INDkAQ9Dg5vHeQj1CMF2WqYirRbsfecKIHQh17XAmzo6OgG3+SyWfp+Qe8O&#10;qkQjUR0Gw13dvc3NrUBDMEky2STVVcoUBJywRxjRqu72kICS7O5EKJ1OZ9JpXUAOAKGEjVvb2xYt&#10;XrRixfJ1J65jfjQFhxCjWMhrLVitgjuRTo9HooDKILVCfR1dXVFEyuWEERFYMhucmUJWZVUafZXK&#10;lZHRVKlU7emZsWzZ8etOXL9o0YL2tkRzMpKMAajwM7GxYLJJl7r01YV6DXiv5T7Vyt69u++++65b&#10;brlp+44dZV2yFt6fOWfO/IWLZ82Z2zdjZiLRFApFAMe4k8JSwRBJsCXEy+WyTM2oxeoUMnjrlC4X&#10;UNKRAfmEvpTC7jJptJaVyNs4tEoNIrUXapC1vZRhjS+nwHxn3K6Q3tobj4fDdAdOHZnh7yaHRY2o&#10;nbHSXtblFRnE0S6VaplMYXBwdMeOPY89tmvv3oFMOq8HO5LN9gguyo5GQvzrk1yhgB5BwV+Xnsul&#10;WrVMSAjD1GJwXxuAW8hbboNKtkM5A2x4JEEx0ea8ApfFqomqxUcCTglP2awzeM8y6JBI65tKT6Sx&#10;pERd/rczFRzVeqVYLeXLhWypkCvlc+VCvlYq+nGGffUwI1IwGA1HYpFIUzzenEwmYnFsvFAsT6Tz&#10;qXQhW6iWqsGqP1ILhGkg84GOQPRN7Oa/vvPtD7z/XR/5yAe3btk8f/6Cs84+R+o+ZCO7GoA/N5bQ&#10;2c2O7C0JnDeiYo40GlgyO9sgUyRnNUTJqQgpSguN1KwMDOwxTDalMT7TdJRpaGiIrn/C6tVz58yh&#10;fVwk/jX+QKVSGRkZWbtunddYwK9QaP++/TgDixcvxkZdYsYXLGbbtm2tLa3zF+ozCC4xQ3BzS0si&#10;kRgfGx8cHCLG9dWp1D+a/8Z1j9336GipwjDdsJpnSDAl59I5ra87d7HWmqs7TtMfAZ23ZmYs4m6Y&#10;/r7ECNmajJywoN07nqZpOjbkXiRattsFjIeACcZPA0De44mGAoR/8A8i0SiITNM4ORmWAsLuhEH3&#10;zr2wfHaZUaOjBfy+MkC2Ws2Ddu1NR7AVgAPARnSfTbmEPrQalyG4opfY6N1GCKNn9CJ6fI9S3OTL&#10;kG641yNhfpPE3lfKfC1cyJ7ZmWjKd+KYMI2JXXIrj+Z2sfXmAv0cSpaaqZvMeAQiIZwa+tApFaYE&#10;IseSAMXYNK8FVBaps6QxOGErjiUiVRUpjwlJMvlR1Wokkujtm9PR2dPU1IpCMxMpQBOA2hbeVzs7&#10;OmfOmNnT043rhHtFQXYVMwbw5wBQDk+gRc1XBdwn4jGAYGp8jLKEOPQxuOCBfQdS46mRkdE77rzr&#10;sccfowKgFEQolYogQl+tVCnnx8eGi4VcUyKBSxDQUpxwd08flWb2lAcmHF1hkjTAp71rFzd3EqLq&#10;g0Mjmx7a/PDDW7Zv39E/MJDPp8dTwwf6d6czo7SwvR8SC6qVS3rIwUFGFMMs5/dVi/mJidRwqZiN&#10;hgOjI0PgftBiIByet3DhyhNWH7fyhJe87JVveNNbTj3z7KbOnnCiKRJPRLSMJIpetUjDPj3k/Fun&#10;YLdXs/FvDioRagzXEEYU7KzkiYTDqsUrVMscOPlz4gUn3emyxlWbQuwxSFs1BntSKKEpxlPRsyOp&#10;1AxJm6xRfc9sCiOnJFy7YKFYT6fyA/1je/f0D/SPZLN5OkRML79JxiPxSMi9ZD9MPfWN7nIFZ6xU&#10;LOuNVEW9cKxWq1jlMFqkpk2rWqITAKpSYN1tslCvud3yJJNNWmPTKYV1xDHKwVQqdc9IpipB0rsW&#10;cf2Q7idutUodMC+Z8qVCvpjPlfD0cplSPlvBJSjjElRIyVgTDYaxy6Y4rmayuam5Kdkci8QoPJst&#10;pFK4tYVCiaNQzR+pByJVf6hS85fpD7r1UNN7Ug8lBAbUverVf/q3n/r7j3/i08evXDUyMnzfvfeY&#10;qIeQsw6kdyxUE5mBoq1KVj1TokyFeGsr1RT/gRHS79e9D93+oPNgS4xuQbqld0rv8qoy7tF7ZY2m&#10;lmk6+jQ2NoYbgHm2tbfTV4kpl8v333///AXzZxq12tfNrFn13Z++vr558+YNDg4W9QCTiPDQ0HBX&#10;V9eK41Z0dHQQ4xJDOKi7d+9++OGH9+7dKwNwZm6EM3D7I0PfuOaxgdECHYS+6514JkQ59M5ENHjB&#10;+lmvPGP68wV/ZNTXHp/TndSY93sTc82y2S0zO6afNJimY0uMY0I6jDv8AJ6Edwzr+P1MnBAJgK2a&#10;7AwOC5ZwWghcd0WVVwtcyKhFHQx7uldgrwziEHDPjj+YEwkrcgvw6yVFcTwN4XtbYANfzlZsoQgj&#10;thZ7SBgxIb15Jbgtuo2vUVeTr4fMHDQjTHYNoOo7YtUAJZq+DaMTbXm9Q8Rw7yOXg6FJ2QCXVa6x&#10;wdNURA4xV420UEOFwUYaMQk0oauW2gxxQlpWABozrpZLMZxGOLiBckgpaR2qMAwlsQKheLylrbUr&#10;Eo7i7DA95dLpOshJbaQr4igBniV9gEFvfTUl6XkDfsoVXf22S7rVfD6HXxGPRAJadETtoEgi3pRJ&#10;pW+/5bYbb7x5y5ZtxWI5GokhJJVB65VKkXauVZkGc4OD/fAH59JGeIstra1NzS228suwo4eTaYKp&#10;JC+LHwHMAOAsOJ7O7D2wf8eOHY8+/vj+/fsymVS1oocfqJcKqlGHYhlESPVRCPaEKvUkbDkS8MWZ&#10;92rFDI6Nnov14xjRAoiIe9ozc86y41edesbZq9acOG/Bkli8KURmsxCwcDQm/ZiR6FltE0mNaw2m&#10;VmdvelYTWmtbJbxmPgI1Eqi68izkXGiOtr4iI5OJmu1huhBnyGSN6Rr2MJI8v2PThwYmJXN0MChL&#10;kI8KvKRa4YAfG6NTxINswWi9FsznK4NDqf4Dw8ND49k0Pj8yYOE4/BEUQy71j3pQDqy6IxwxRAFV&#10;2JGucT+FOqhUNaosyiTjnxz2kDICKPvkBiPnObAXDhcUd48zy5mk59OjcUIq3lavlHANcQaqhXw5&#10;n8MNKOczpUK2XCgQjydAWVQMoaPhUCwUjmoFD1s4FonEo1GNJ3V/sVhJZ/JjqQxbOge7QNUXqfnD&#10;evOVL1DFm9UbvupyfZDO099Bov0YambOnPXnb337smXLf3P3nZ/8279521svu+pH36f7eolEnvLN&#10;3unzQH/7uLlUIK660WKDhrSlR5xtcPFyKQsGaWdVIn20UsVBk4dt3p25X3r2AGHdF8SnfYNjRqlU&#10;6sYbbtize3ePfdwA2r9//67duxcsWFAsFsH0YyOjRLqux4A9MTHx61//enh42DUmNDAwwMkVK1aQ&#10;cXLtkKzf58PrmDVrViwW27F9O8052X9HJoo/vnP3r+/bl9djxy7uGZObHrraoi86efbJy7pjYV1g&#10;maY/Lrpw/azf/zYPdtAUD524RF/1nqZpOqYkDGvXOyFD6UJSIFcQJ/FEksbmQN0NZ87TPAgANgys&#10;yR+UYTBd6NVNegZk2U3CYr3kz1A4PcOdZm+MgvaEbpSgsBZ5BVWUi6IMBdmiI7snIShu4B4GjL2K&#10;ZaN8sVNegRD96IA0jiS4SQwRUIWZzQXgLGQIy50SHHNbg5iiObJ0gFfBe2F+cKcBBLs8aKBJaMvL&#10;qfoaR2WX2qyytl6FxAJUkN62qQMBCHM/2FSavfTG/CEwXLi9o7u5uYWaRvSCdCaVOoxxZkDtuUwu&#10;n9ezIelMrlQs03aUIYeqWkE0RETIRDxBe46NjyILHgXyRKPAqvjA4GA2lyPSnsfT0nyqhVCFQhFp&#10;dHU54E+nmSSH9IIXn14khR/X3dVNg5WqZX231tWoUSdpAT2Yqh2hFLC6Lf4Bw+mJZAEpt3TdV43H&#10;o03JZCwaQ0G5XMHBaVoMPEmupqaWluYWLGl8bDSbSVNx9xUDXBYKwJIi0QhV7+/vp5KLFy9atnyZ&#10;kJwtSNNHsHXZXs3Er5OQ6tAiRDrjoVA2EsvCzKS9oLXjkckcA+2pA8LKtF37y4pcl0GAcklPigM3&#10;gX/SwSHE4WExT0pOQpmFyCyisUnPxgejt89/IwOSUwNsMxoIAprjYbZwrO4LFwrVdLqYmsinUjiY&#10;xVy2nM9X2eeyJfbFQgVkXirpwYxaBUyPA6F+Kh9cq5DMC1c3l8+G8QXrfi0yU4+xEuW96Nq/t5nM&#10;zmdymzkGNVBwHZdAW0UbjgFWKse2WCkW8A302gM9JFOnz8h9sY8B6PthVIgRiCbT0wJ1vawK11D3&#10;Ocr4tNh8oVhi05MmeplSqOYLlevBct2vrearVH0aHKQiG1VMcYdRR0fn3LnzMIyvXfHlv/3ER792&#10;xVe3bHkkmUy2tbVPSe7MQlqGJmtmeyzAEkgd1uUbTWdZjNxJTtltTLpnWesJ6dNy6xHP7IIxQc8l&#10;E4+oLt+zhZDT9JSUz+dpqng8nrQXj9LMDz30EEMqel+3dt3q1avvufdejW3W/OzpzL29vaQvlRgK&#10;taBo9+7dw8Mjxx9/PA7DQ5s2EUl69lBTHONJdnZ17dmzh7FYp+r1R/env3frzgcedy6HpXvmhBFH&#10;Q4GV89r+7HmLj5/b/qz5TNN/L3U0R4+b14Z9ecfPiphpj5/X3tvmPegyTdN07IjZUdfv8QHcTQB7&#10;TzwzGiMQgxvjIeYoV8DmP7cTqrKJz4CK5j+CJHYgnuPGPGrDpqVxWXVUqwly2AvlmCjBAA7OCZ8J&#10;ojmyUnSBWev79cRpsTj5JWaYuHeCkk4M3UROEHE0Ybuxnencm5Lt3EFyZ6moroLbRkxjQjiUEB8W&#10;Bv6Q3omnzmn1Vgb9KCG8bLY3d8Wb+PkxZ0X+iwEC+ydeWgIEGDMnGXuHL5Gfo7ovUKrUtFookSC+&#10;VMijnXBQtxFIQnQymdC7UvTocktTUzMx4AyYc7avb0YsHqeoXD4Hhsrnszh8cfgEBPJBfxSn6hq5&#10;r0q7iqFfslM1CIGHhocKhbyrBDIlm1qSzc2wlbaMg3MOJol86JrN1ci+uKaX0uoUSdFkA1kiQyKZ&#10;tHf+NU+kMuPjKUBRqVyhfZGku7u7s7NzbHRsx+PbgX7A/Vg0kowlyEsCBIwl4vg24xMpWCFBNpPF&#10;0GSdeJ7mBujlS1A4Spg0mJFKNWuQdBYy41LDYkXyJ9wzM0ciNbKUIreGTdU2I0MSzjrGcCIFSpOh&#10;FmSiJHC1dUyMnLqkvN+1HaSGh9CING8ZMhNj0yV7e2cT0iAIfgquHXUC3MfD0UQoEsNhCARjwSCB&#10;GI4erY2TVShUstlSeiI3MZZNjWXHxybGRrWlxtIT49lsOl8qyKHDE9QiKhw7xgCUQAvqJoO6lf69&#10;FvdevElVZUjIoU3JbE0NZ/Br1Xksi3IppezDtQB78zRUOxmm3VKSJ1DCE8B7kStRLVRq+UqtUKmX&#10;2MD9NT+1xgco1egpuKyBSjVQrfrdJXm7XaDO7Tq1NtzwKcSJRCL5iU/+3Vev+OY/fO4Lr3/DZR//&#10;xKev+Ndvfe1f/+1rV/77W/787WjYSzqVbO3UJLrHRUTtZg9oBvGDnulDBJytiyzCfkgNZ417OEf6&#10;VqTuplQrROJYVosluoA6GCmljWk6usQckhob7+3pmTGDIVIfN0in03feeedxxx3XPzCwfsP6F7/k&#10;Jbfdfls2m3WthZUwkrY0N9PCNBcxuBbbtm5LpVJr16174Ytf9Mtf/SqTyWDDzlxa2tsWLVo0o7d3&#10;7969+iZQpXbbI4NX37F7z2DWLu08S8LI2pqiG0/oe+mpc9qb9N6kafojJUbAjSv7GAu942dFzYnw&#10;hmXTNw2m6bkgd3OAGdohRgZGhjviBT6MmGCZx4MOvut6oTfPaYWFcKM8B5shBbpITCyRmhaBBnZn&#10;AHLjLVgA2EYItoyoUyCa0gjvc2yP+XHCshgKMxymydngA3+csjSOq03EViAhTdZKr0NL4Q3LlpBY&#10;ZbNKKEIAwgCJfrU1QNgUcuIJ94iHeAv9WAEugRWnQidJMjfAMyddIY61MhnIsLAQpyXxoaRSqZDN&#10;TiiRoIY+mEpGdDE+PrZv756BgYHhocFCPit55cJprQR1icbjkUgMAAWCo2Itza1Nza0zZs1esnTp&#10;8SuPnz1rZq1egTla1pOy0bikwccwcDk6PjE4NARckeNBi8hh0rVMNJRNAxhHanIeSKznATo6OlAe&#10;yMaq45GkbZBVGzMwVdf9wZCeO3bKkPUE9AwA2cdTqYHh4cHhsfGJiUKx5Nca7brecuTzF8ulbKGg&#10;j6AVivmc7tjbhxnioUikvaOjs6cn2doKsBobHy2Vi8rg9+dhAUrzB4BVhVIln5cPaUarcgWfrXEd&#10;Kcasmv1klGQ1skocTtZuDQ7er37456zMC+NXndn74U0FAX7wP1Q3jpTl6ZOnyUNIEcismri68G97&#10;oUx5cchDR4qGQtGwnkOOx6KJWCwRiydj8aZovDmWaInFWqKxZrZwpCkQitX9kZr5DGV8hnw1nytl&#10;s8X0RD6bLuYyxWy2kNcjAOVSwZC6IHu1aGG3OQRfLFRxJElmp7ThfmjLl91W1L4E82IehxQVgZ68&#10;1YO611j14U9VaoB+H/6Itpq/6guyVeoBtqrWCAWIZKtU/eWqDw+hSJaKr1RRFhwDmGC88g3s/oT5&#10;M9bt1BCHKJK2po1uu+Wma6/55fXXXXPjDddfe+2vf/2rX7D98uc/u/++ezVEHEL0U9pTO0R2W7GI&#10;HwjelHeNPWAkXlrjPxmAZCQWkCWp9+oWQdFe0aZbH7p3ghrL2H02gz+vK87TvsHRJ0D/zp07mVVW&#10;LF+eTDYRs23bNtyD2bNnj4yOLF6yZMPJG/r6+ohx6TECrCSTYUQq4AwSQw+LJ+LrT1q/ZOmSF73o&#10;RXv37YODWtfMpam5aWBwgHlreHDg/kd2XX3Xnut/e2A8W9KLAJ4tYc3ze5suPm3uycu7o9PriP74&#10;qa05sn5ZV5lx7lkRI/zqhe2dzfJsp2majjWBGhncGOCYvYTQ3SIigz7MZMxyOtOY55hkSQxpntTl&#10;SuY7xfPLBEkAJC0UbbHyKPS0q14wryu5/GutcMiy6lUNnDLeIpNAnFWI0eSEDmeGZTfNT4V6k7O+&#10;hDEs5jiARG1FhNC8I3eagE6rwpz0lv55rKbM7S4LRJh8BFQpjwmR2tn5g0VDllVg0XF3Zw+jyVyQ&#10;7lcoygrWnZkgukiPD/vrJaYaDpPJJGx156EC5M1l0hOlEqi3FPDVQkFdjM1l06MjIPtKNKpPE5SL&#10;pVAwNG/e/FWrVq9Ycbyujun9QvmRkVHVGNAYCuq9QL56Mh7taG8lDI6e0PMMakcAM3tSebJVSmPD&#10;A8VCFiQjJFyvx+Nxvd9PaJsjVdzqcQRyV7tJZB9tiFM6MTRhsVjOAYBEuWJZb2IFZckXyGUK+Uw+&#10;n83lc6nUeH9/vxyh0eGxsdHBwcHde/cMj4wUSmXcBFzIbY9uGxjoR43UiHKSyeYZs+Z19cyav3D5&#10;oqUrWto6AZt2CwXz0Htyi3IVGheRzXY8SGoeAnjabSb4EUgOMHwYls2T1HV6DvXGJuwBO1CD04Vk&#10;IsEwFS5V9eAH1urlP5yssZ9yE55F+EMenMVKtNk5iUQ6JfIqpN7RuJwtB4HMWkoVCNGa+h6hlusn&#10;Itri0VgylmiOJ1vjCbYWtkSSTeFYnK2JBNFowvZNkWhTMJzQPYdAtO6ndowMOPaRgD8aCET8tplr&#10;EarWdNm+Vg/6lAYnMFirB/TyUK2nRz8hfzBs6UOEMfaaL8CGE6o0FsD9rOAP1P1ipS2IA6BP2eEt&#10;sOEAaFGSvpmNE1gss/eB1+QV4HDqHoK5SaYNWa9pRjqCPMUeJIwHA/jWt6783D98+h8/+5l/+vw/&#10;XPmvl3/jyivY/vVrX7799lsYI7ykXkYNAtJ/rY7pOK8gT5+kd+XyAHw5OG6BkI0MBFw39y4iaDDQ&#10;6IaJMOywIRRNRT5Qpz71UtYXAzlM5/LFad/gGBGjji6OxGJtbW3JJo2tv/jFLzZs2LB9+/ampqa5&#10;c+cyul122WXt7d6SMvbYQTo9kUmni4UCMYzIl1566Zvf/ObFixfD5Mwzz/z5z39OQzpzYTLr7e2N&#10;xcLFaO/P7x14cPsYFvisLxIjAiZ0yvLui0+fu7CvOfx73HmYpj8coh3XLOiIRbQi4pkSWdqboict&#10;6faOp2majjG5wYs9KIIZTHjJ7hUwiUEyYRvfbMAUInP42l1Fs1nTQnZAvDwBe7zV8vEjQCPm9khx&#10;yEA2HLTqw16IRC6VyMwuhCYkzN7xEw5iYjWCG4Ow1tjbRRwSuXTipkI0AZMGAXWV34TQpWr8FM/Z&#10;YL4WSyeVQXchWIclLF6nIBXrxXjkwiqFfaNEFWcFKp9BARfpcIB3yojsVISKeRugkrx1sE6FfUDA&#10;SPJRw1DQD0TOZVMBe1EMWBz9kIw8sWg0mYhTJ7bm5sTMvp6FC+fN6O3p6mhrbkpQR5ChS9baCuiP&#10;JRIJJq++vr7evl6Kk9rlswXjiXhbW0tnVydOGTpnqkRSRCIvRP3sLo4mNFSeL2TT6XGdEACjKoH2&#10;tg6QDQ2hOFOUPLYpuvIIpvbIZjyWmDFzdiLelMvkCvmSfbVZTWm6p9xqKjWWy6XtdkKhVMpV9Xyy&#10;luXkmMgzGYP1FQqgrQFhzNHAMeKxT93JCYaA4NhNKBhJJluXr1h54kmnnrD2xM6eXvxOYWiTzMxZ&#10;7g1NgcBqJQfQZIpOGKZ1GY0kfwIZ1PaswpFa05xbWNJ2GIT2umAvnxTOWmUjFwvmbFNMQSQxns5G&#10;eezIYCzMhNWNtCNWIhxMqsRsVlPduCiV9Wk32+yrfzX7LoDzcJAZBdA3wuFgOBKKsOFxRcPRWCSa&#10;iMSaIngFMb0XFD8hlmhKNrUmmlqiCcXLu4gmbKlSPKgnhGO4fob4w/5gJBiJBUNRXyBcl09ibol7&#10;z5G8FMw8hDNQrWvDH5AnUDVnoIY35S/ajQI9JKCbBhJbG4i/qle8YAKAbzkG1VrR9lYvexeSPdGA&#10;GdBM2Kis0tTGj3ZO5RqjGsEpFI3it+p1CG9/+7u++/2rv/OfP/zP7/6IwNve/i505iUSeXnVr9E8&#10;5aJifPSi3APn6OIj4PeaByo7MbuzaotkZvrRqje9/ECvVNDQF8Zm1C7kEnd7YZF8IR3JLqfp6BKa&#10;3bJly9133834CD366KOPPfbY2rVr77///pNOOokENFtXVxfDrtfSWr4ZXbhwIV2FFjYemjAYYd1g&#10;8dKXvvRxI3eKdp05d0G9Z01kzobRHCO4eu2zI4y3JRG++LR5z183q6Np+n1E/6Ootz22YVkXo5h3&#10;/LSJwW7NonYMwzuepmk6xqT5VDhHk5+b2GxKE8h1P/bvhjmQiaFfdw0sqEcgCbhcIEribUpm1rNH&#10;FyxeSMpKEaLXKpGwm5Jt1lQR7CGllCDKZ3l06GIIGUsVTaEMuWAgCDDEGcUbE8lnC7J1Jc6WvhBD&#10;NCdI4OCg3AZwpcgFQdvuaVL9iE8DzJkAHiwgIP6eBNqItBidcmkmyfIdEqlqNDbbEaMjE5vzSgwq&#10;ALtWyqXB/v2FbKopEWlOJhGoVCqSZuGCBads2LBu7eqFC+Z1d3c2NSU7OzrWrF198imnzNXzlGHg&#10;oBCzva4HyIc6wX6oube3JxqOAKxAgBTX2d25fMVypjzwo1U7oFU3DWnRGJWSiATwTmqV8fGRWrVs&#10;Qgq+xBPJpuYW0NukUwBWtRbHfg4d6zjl8wPtD/QPDg6OgJ3s0xdSDg0EwVw3DfK5QiFXKuEY5HEM&#10;7IYFElWAWplsdmx8fDyVwk8gjFvIiVKhWCwUOOZH7Vv36atwwWBnV1dzS4ueVw4E5i9e1NHVhTTU&#10;CnuVl+ORGgyxAW00YaPSkp4aA/e840NJ96sENz1SUiM7MoBuREqsEKuKRPW5XIzKGSTRtj0DIqPl&#10;nbRET0RXih2Zys1sLHqSkFZIulTVsp0SxqTvUpfzRfyyQgEwyzHOgxbz21ndaTCnHE560th5NSGf&#10;Hxwf1GaX/4H7cgOChvv9oaq8Wc569wpA+XbtP8RGWKt67A6AXfW3cNVfqtSLJT02IOhvl/+F7HWv&#10;w+4D6FaAAm7zHANLSTLvUKdUNecNSmaIQ8C1vDeagt5jt3hMM5BrJLan0D88Zs2a/fwLX7B37x5s&#10;bceOHWh+1+6dZPVSHIlcAVhwsdxwD3AOCqgZ/Zppu+z2GiKccvZ6Zam9bg1vOZlsTiT0FV08BI05&#10;SmTnZDd6sxlZp32DZ0BqbTWzR5OH7M0GvMNcJguOZzRpa2tD3T/84Q83bNgwOjrKREKABNbr9GHj&#10;sbExAjQMbfnI5s2pVKpo35v8r//8r7/4i7/Qa4uY3ur1jo6Ok08++Qc/+AGJoUI9trvUm/J1Nbd1&#10;ZTO2NvQpyQkGecdGHGLPi2c0v+Z5C1fNb4uEpy3hfxqFgoHFs1qa4yEbm54ukbi7Nbp6YcezvhM1&#10;TdP0TEn41MYoTbzMauAme96AOY54JdCNA+/NPAKBNn4Z4OVfxFCJjwA2IrEXYwiHIzcvEyOoAzVA&#10;vIUdpj+YC1JqHbpfkSvXkbwRvXBGK5qQlnSTVwTFzuFau04s10EIgiOk1KVxmFCyyvXIuQrgnpBe&#10;jghf/m0j3ivXOMNXToP+DVCaAuyMuMlXafRWJ6phBztskJ0UcU6zlemNvKSGhU4gWCDY3NqxbNmK&#10;E9edePaZZ1xw7rkL589ORMNNiXhvT3dXVyszVTGfLhZy1AgokWxuiSeawBNRfU4s5N4QCS5dtGj+&#10;8SuWLl40r729RXdl0IeUUY6GgoSoc2tHx/KVx597/vPPPmvjssWLVyxf3tLaBi5ETITKZHJjehAg&#10;zaa7BqMj6TQTpS5KazGRL9TU0oE+TKvm/JlmrUpayaI6OrKm148APJXU0yy6xuuaxMBduVQC5Rfy&#10;BbQe03XreDgSA1zr7bZNyURTMpqIVevVTC47PDw0MCAnIzWRKhTIUchlc5mJNFN2Z1dne0e7vjgW&#10;iQDScCrg0N7ZId/GKdokwiaAlmYd3nIfiS2iDoLJ4GSLPpysgkaTAcs5GXBgEHaYB5AjhmvgPhE4&#10;aZrPisjuhcyaKMt+PSLkZLDKibyA6mx1QsHyFnWN27kI7pMGJT0ujVNAlZ1K7L1BpQqwtqC1OqQ1&#10;dF6u27qdKpheDw+QWBfp9TyALf6xZf16bBhJtHDIVgdpRZCeE+Cs3jzr3IB6qVwTE+NfoCBbEUQp&#10;xp8wLiIl6hkDrMN46vln82EsEiYWL0WjatO2C9uBPFtX+4Z+dG/Pfhu90qU4EhEft4fib7n5hl27&#10;dtx043X9B/YvW7rcDUpPIBnyQeK45iuVqnncghw+gn3gXd4XUmnAcXm8Ec9yyAeIhDF1yqTcaJTB&#10;x92oM99AtxT0AD25phHh0yWa0NpC/cHFcEgk5mE61ynC7NOZNP5fU1PTjJkzBw70P/LIIy94wQt+&#10;9atfnXTSSTQG2Z2VPPDAAz/5yU/ER+9rS9OF5s+fz2E+m/vB979PC7nPGsgafL4XvehFDz206bHH&#10;H9+2P/3LB8b3j1Vw9trbWjOZ7CTDI5JOTRlHXCQHOAOnHtf94g194ZrHYfLsNP2PoYW9zWsXdtht&#10;9KdLDIsnLGhvS04/jD5NzzUxTrG3ecpemNMAH250dReT3eZNyszimrl1Ndil8eCz3UMnhoDLJzLE&#10;rKhJGK0SFU9W8mgQdwXZ7+ReSUkAY8fbuR8qy1LYGOvGTpf2MFIpDXLowiElCKxLnKTQo7n6XgBz&#10;O0SYqpHT5YKrSprC3bCJNEPYnUIql6CRSeRSqIApHKzG4Ch97QgsoS/ToiGLD4ajK1ad8BfveOer&#10;Lnn1kqVLQHPjI8O93d3HH3/csmVL29vaEomYcHB7e1tLC9OTrTjSiq9gROs3DEVVopFQwFevlIr4&#10;T/gTi4H+y5bO6O321yv+ejUY8EUisUi8qaW1o6dvhuGTyJKli9ra9KZUuxyrK7MIA8Punr72zk60&#10;dGD/foSPJRJAF9wgoG+L3qwqNUzWV5U8MvlBQ4lEEh3BXOs+PBWwqYGlOtf4MgysQaoglrLieAfN&#10;zR2dHQD97p6ero5OLHMine4fHBgc0juUUNFEejyfz5GmUint3bsnk8kgFLCyWLQP+QWDegzeVsq5&#10;hgatU6Jdq1VzsCOAFXDKiftE4pSzdrehHazIkZbrOFtyr/Yy8Gck91WVmmI2T588lU4huMCqYWbi&#10;6U47VR6RENVpWTLTsmpapNVTsOBXe+DiIMnd0oVvNvld2op6GSuk+zTFokO+EDH2A9TXe4RsDwM9&#10;oMyeIlCKnA09o4wDoIaw4uQAqHTt3MtIlZjBw/YyDTbdT9Be7gr+idOwLsTbNQuvPpDt0YXbFCN9&#10;HFTEIQdKfliER8RTXn//gfHxsdlz5u7Zs/uSV//prNmzAYSH6d8j83H9Wp2nV0FpdVAkEtTT9lof&#10;iMJQHMqismYREt/JTCuZERFhH0XwFljq7qVZixqWvW7B2oUPipr2DZ4u0SWGh4cx0Icffnjnzp1b&#10;t25lf80119x3332pVArb8tL5fKmJCZTd3tExa9asq6+++qT1J9HSBw4cuOiiizg72VdnzJhxxx13&#10;0GqMTEwWjKHkwuZ37dr1yMOPnHrKqTQbLjGWgEXA6rgT1n/xO9f94LY9E7lyJBLG98jmcnQQN6Yc&#10;2ZI0gQXoUkN6EYTeyEEMg19PW/zFp8x9wfrZufT4l7/8lVtvvZUEnHoyJtP0R0rY2qKZLe1NERsN&#10;fjcxgve2xY6b2zZ902CanmNiYHQEbmLvjpmzFIaEjzQ3Q+5HWdzMfBCy+JjegQmMdcpiA5ojdyiG&#10;gvhaiURGx5xJ0zGbJJfW5fMKMFIpjX7Bj4shZCknhTJGJDTmFnmw6xHU9GyIzkgHbgAnveZ763ju&#10;rMBgoxSYGFAxNGyqmPxt8CeZ1Q3SQw56ZY1iqbLfD4xw/G35VSBkj2Sj4kw2i6QOBgR8wVA4Wq37&#10;RsYnrr/pphtuvGHb1i1Dg0Mtba29fTPmzJ03e/68ru6e5pY2prYVxx23atWqeXPnNrc0B8N+ew2G&#10;xANtANx37d7V398PxlP5Aa3IR0wtKikW4/FkZ1dvMtle8UVyxfK+A/v37Yf2DQ4NgtWosBpDbkDy&#10;xJM2XHDBheed9/yXvPRlJ5xwAk5EMhFvbW1taWkBr/fNmMH8iJZg7TXAkbCXI6B+MBzTu1OtQUiI&#10;NiA0hELIyLTLFCwmutgnrSqPFOjpEC2BmWKJeHdPd19vb1tLKxWeSI1nMim98aVcKJcKOE4AWpQQ&#10;CutVkhMTExij7FgmIhxp+FhXnyk5ZG87VSFSvsSiaJV7JIKnWQoMzDEwLCtD149cSiFfuxfhKiWm&#10;kp7t9yHp6qDxHsLMM3e3n0LeadMbFqiqmXWxp47O/s3NMW9BP0aqmREBKlembrrtRsU8mnQJpuzN&#10;Q9De2+yMNCFYL08AgplY82tBOZ3qew43N3QqYbTmvhE2JwF1OpLQ/JioXuWOEsEwGo2efubG5paW&#10;Ky7/8tYtW379q1/s3LH9gd/+9qc/+TEt6aV7AmnRlT01kEjEm+gMzU0E6OEYgz0MJV2YEm1ZF5sG&#10;E2rnvZgI9wHiGGuhE0G2pFEFYjUyHLWXDQrT9BRE+6FxRrqRkZHbb7vtxz/+8W23337VVVf9y7/8&#10;y5e//OX/+I//uOGGG771zW/dcvMtmzdvRsEY1+jwSCKRAOtPpFL333//8y94/o9++KMzzziDQW2q&#10;eS1ZsoS2ufPOO4nq6upm9NmxYwcN9pvf/IYp4swzzyCNX+OknxFj52AmsWDjY6PB8fEUwwrjby6X&#10;w8AZaGhma06JaoyVxe2RPJvNgvuh8fFxrJ/BY25n8EUnzTphfjuRAwMD+/btu/zyy/FwSO8yTtP/&#10;JFo6q2XxrGatiX465PcfP6+9p2369UTT9JwSEy974K07NIhjcxSwTJA26GMDSwllKTEYSrAKIiO/&#10;lhtyZs4ZYAabnXBR2rFXIkPbgtDMipEI3F2kEKCWtRhSEUpw2b0sNrp6wyOHXrzN35xyRBb23ilv&#10;LFX0FBDlgT+FhIT0BhtN5sKmelYVybRcPBrTxWYtNdKsLbWoRmIDV6uPY2ATvnkYhJzArhaueIWE&#10;alVdzz3Qg9puRUE8Fo9x6GpjkumK+ng6M5ZK7d6969FHt23e/MjmrdtaWzs7e2aE4slKLVCs+Qvl&#10;aiAUbe/sSiSa2traFi6Yv+q4Fd1dnelUOhoMLlmyeP78BSNj4+Pp7PBYes/+wcd37n98196du/cc&#10;2D8wOjKezebzhUpVn3GLjI6ldu3ds3vfnv0H9qdA0vLo9G21aCTE5Lhi+QrqmUg2zeibuXbt2hkz&#10;ZzhsGQwFYolEW0dne1c3+JFq02KAVcxC1TCShqaSLbbB8zFv0qFxq7hOKRPKpxEcM/6kQP7MGk05&#10;GKS8SkvuA5UB5nASuro7SUZds7kcyBNsCvOC3uNULRZK1JSMNAoYVzar5xj0wWeQGWLbrRHXmmpG&#10;hV1hRyTVCUIwsmDwqiGbLMBsAPmlPau40kH8uOOjREjakE4ve50kSsFy1B91QlvN9pRPckndsHlI&#10;QtneCThJRErjtqhMZt4gKgURIA2Bipm6AoI+wvaTti9nwrlKjTRE4zhWwG/SLxhKewV0i0aNobb2&#10;pECh6uAWpWMT1gl/sOtOpcmzLqUjF2NElafo6EmI4pLJpne9+31fvfwbZ208B1dzYiL1oQ/+/+z9&#10;d7gl2Vnfi++c9z759Ok+nXu6e3LUBM0w0kgz0igjMCC4AgXAwmCSDPb9mfvA1f3j2s99HmxjhEDC&#10;P2xjg40v8g9sLEAJMZJAaXIOPdP55HN2DrVrh9/n+67a+5zTYTQzmpEYsb+9u86qFd71rnetqvV9&#10;q1ZV/dI//eWfP378GOcn5TF7uh+VWcU6PdqpK8ExXMjn8JezuSwOP9qbM0SL1TZnPntiQq1V2Hld&#10;dp+FXU6HnF7igzNDsFVHSL3oRz7yEf39+wq6MQgZOLaHMQRqtRqU+utf//rnPve5L3/pSxPjE/fd&#10;d++JEyfomOnp6bGxsQMHDjCWl5aXnnr6afyHvXv3cs79/Oc+9/TTT990883PPPMMGSYnp4j58Ic/&#10;nEylBpOLQNdWKpWvfOUrN9988/333UdxePxll1320EMPcer56Z/5GXVTOMw55KtPrn7hoaX1eg/H&#10;uN6oT09N6ZpEr4sH0qg3xsYLumFqNxM1Km0QsFssFqH+6I8XUS6XOCN5zdp4byVeeaa0fOJzn/v8&#10;sWPHnHtw8uRJBL7uda9DAgUD/bYDyRdLGuHvODj4Ty7X9LXs5+1BTiE7JtK3X7ljLDNaULQN+P8c&#10;8rfffnuwP8LLjY/929+QD+BeSaRbqYJLArYHbPJy8W4voi8Zw050ndy9YM0+HmwkQ3OzSN4ASgXD&#10;8z1TLOe7qOjIZqqDTQEUtSBhpbt5wZ0GqVfZXMK5UCrx5yRRyP4OqxeQJuphP5vGRRnFTRFiTzWY&#10;A+Ou6Tme6oRLZ0AJJ9ApaXwAlolJzCpWgHSlQiiNhBLW/I+FiIpEL7/yhl279xZLxUql2OuL3Tab&#10;zVw2e/Lkc8RoiUW3t+/goV403hF5ol55V2jX8trMHSsry6VyqV6rl8uV5YXl8sYGcw8G6ujtLv1a&#10;vcVP97bl+NjaBnNXAASmWq2ePXNyZW0ZKZVSCfVwhdS6SGjH7OxVV10VjSbsjVMx2gvhg/h5elGj&#10;byRGiyhgesxxNNmtnuFHg+3nmr7F/oHWeve/chgwm7YWctvAC6WNECPoF1XLtrIbf023qOgX3aRv&#10;5+nafzqVwt5FPUyI0+LW94fhZ6l4spDPT4wV4ol4JptFYLfXwb9AE3pY404to2dlD9dHDj/zsz8v&#10;hbfj3/3e/1eZrQD50UpbrGNykMn4IUqWkQLYWU1TNhcOxLwIqLT91OE4lokEEq0DRdKxAX+HYs20&#10;wZFmKgRwqTTKhV2SiwQubGKsJoraT0+Wq3epTDkUNsg6BtvRS1Rdy9yoDuINdkSZUYNd/d2STpmt&#10;O1Jg6/4miFUNKox+yrOpvwKuVNCQwe6FgKJ9Y+CcUzbtxi6H2/HnnvW81jXXXP/mu9/61re989Al&#10;h+nU9fV132+r0mFuq9LGig50Op9uwd+NxuNsSeVs0O/2GMHyGuIJRjJNJieF7LTJCUSnCJTUKLef&#10;ot2Akc8J1I2cha6/9rrX3HDD33ff4HyYjdQh9NzZs2d//dd/vdPpwPVhz5l05q477+Jof/3rX3/1&#10;1Vfv27dv9+7dba+dzxe+ce83FhcXr7vuukJh7G//Rt8100uRT5/+wAc+8Cf//b+/5e67r7rmGgkP&#10;xEs+W7yLz3zmM5wKn3ryKepilGez2Ycffvg9P/yeG264gTzrldbnH1z8yhOrtUYnzmwRjyE2n8uR&#10;s63zJGjnc/nC2BhuDBqyz2grl8u5XM7F4IFwWk1mMof3jN/3mT848dBf5TOpHTt3ffYzn6GKw4cP&#10;k+Gpp57ChaBqtp///OdxfmgLoDjHFd4OpnAKsx3hVYfJfPLUan2t3HqeHuSUwYnrukumrjvonnIZ&#10;YRMj3+CVxsd+8zdEWY36uKnenXOGs68CW54KCBDcdregpbgw5MDFWn4lqLDlFQvX1RPdcYVrWS2S&#10;bUUIWIWuYCA8kGNKiXWYGu4aiiIsEEAtICtlHRk3DBRwCCI34YjVIAdhzu16YbqucEpVVRHIEEy8&#10;EyhRFnBbMSqVteusFmexTrCIkmgBWWxZhd/pdlvt7iVHr9h38PBGsVQpl0K9rt7c2fLyuezy0gJE&#10;nxIw/Z3zu2HBbS2+tp6BPfR61Vq10WjUG00YablSX1uvlCvVZr1WqVbsWVxdmvTcIm/8jRYegh7c&#10;rdXxCKgKV6RUrZbq1dL62iqzFK1MpzKIcvqOjxcwM8VpLbrjV1CaGPjQxkbR04eaumzbbhVJqxnY&#10;PPC+3NbaO+wdWq5lNvZlvX7XDTGig1T+ELAhx2EOFSZOEqPyBFRCr07Si3KoyMYOLplGk0tM2hcP&#10;aBs8QS8s0n1+vXt3ZmZ6cmrq0suvuOW1t2bzhcWFRfQlng6iNqZdY2wie1RgRBZtIz/9j39OKm3H&#10;f/zPv68XP8W1IswGl8YJx4pzL8ggyucOGdXuBgAOtpS0rXreiXqBYMyJlaqkxlw0nsD81ugQvgE2&#10;UCLK67+UcSOSjXVEACfKBYa7DtsjtyVZtLrD6ex6athfSnIwAUS7GLbW3QSU6Epbmc0MFi9JTtoA&#10;xFsSGbbEm5gBkbf4rWUGpZQcqLRN5iaUSQwfh5CzBhFyfVwSoOyZM6e//tWv/OVffurBB+8vF4u3&#10;vPa2u+9+m2jk334ZYwYKGCRKZTXsMHo/HAvppqKcZ2LpFhpgbwlLMoypjrJ2MujRK4wUtmqjXlIi&#10;14Bd7Tm7SRH1HeOlM/ANggPp7zNsuKi3ZB6zlAuz3bVr1zXXXLN3794f/dEffc0Nr+FE5J4uuOee&#10;e/7yL/8SDv3pT3/6C3/9hUceeeT++x+ASWNcyPoJ3ZB95otf/CKuAnmefOqp1772tZwg67X6cHw5&#10;+XNzczfffPOn//LTrVaLnPD+++7T9/DuuutNpD55uvzHXz557zPrnW5f3+eJhDlrF3L51ZXVRDxe&#10;LBY59+Ij4g9QhDPO8ePHqRc5OJ2IQltoPRXFksm5XDe69nBj6cmFM2eazVatWsUxoCF4BWfOnOGE&#10;fejQIcaQPoA/Nnby5Ela9LWvfe3P//zPf+M3fuNf/It/gVin8AivUtx2xWwuHdcUchEwn03lk1fs&#10;HQ/2Rxjh2wk78TI+bYhqwucP5xwHR/402buTs3igTkcuVadv4o0lkM1FGpRvCMLMrgrYOV9zpnvF&#10;iRFQ7RoIixXGtOCIs2vMnukcHjeqRt4BeYI6EOUConpGzqwBroDiLXAuhvFbMyi3AcVstTDcGurb&#10;0seNmk3Yts30ooAwS5v+RQvI77jZ9qrMJkQNrMqPdOKYKWC3rrHdTsfozQD9XqNeW1lZyqTTGACN&#10;On6b2URv8KzVytVapVYvV+slqH25wrbT6+Xz491uxO/0I9EYDLpaa5QrTCzl4kZxY31tfX15bX2l&#10;VFyvVIr4BKXSemljrVou1ivFZr1ULq3rVkOni08Yj8dkNntwulQuV2q1Yrmytl5cWFpZXV9raIl0&#10;C2aUSiUxhfNMYKj5fIHR4ZunJ6jRrq0CDbJY4glgCqh/ClLtUuxnZMuSMQXcHatjM7moDBOSbFAB&#10;pDHb0imUkKFUkmGpWRlbJhOp6ekZMi8vLdNnjCe0XVldbbY7YxPTfi/c9Py5nbtSyTRijbnJtuil&#10;tTH2Gnv6VDcTLvJxoST+R0pXg3XzIK5FIPowAHt4C7ocrU6mR/nh8pnH1G7pHsvwGUg3Gl8EhgZU&#10;0P5cGCSeM+7OgxOlTtgiyYWHMfzZ8iOnzKyw5Qi29tOQtp8hqHy4JZ8TaRHWVbYbIJCiMRbEXAhO&#10;2ovGxYsN1LUdp98AtIwEOo5EjnICraY+xZ3NZFyGiwF76jC29VPYC+FagmiPJjO6YvGY2D+xCMfD&#10;JzP16hylxYU4CooPHrHgrzOw6eh0tbPr6L6BbIHJvvrVr/7hH/4hzgDs/xOf+ATMO5PJ/Nmf/dnZ&#10;s2fh3BD9L/zVXz3wwAMQfc6VuAGQ70cfffTkqVOHDh48cfLk448/9oEPfODOO+/c2Ni47977OF7X&#10;Nzbe/e53/9Vf/RUcnRPZ1NTUb3/sY3/2P//nl774xc9//nOc7Pfs2ZNKcU6Z/spXvoJLsLCwcP31&#10;11PdXXfe+b3f/w/+5onlz96/sFH1OdCrlbJe51ar4V00m431jXXmBk4XNiHocRYIPecVXEOGBf4A&#10;YJf+Zm7LZVOX7ejvz1aPHtp38y2vxc9hNFALTVg2sEu9d99992233Ubzjx49ijt0rQHfhvCBAwfw&#10;YZAZ2GuEVyHGMonjK7WNSvuCJzBODNFI+NqDk9cdmgqiRtiC0X2DVxq//Zv/Vn9sdELYjdJrXbim&#10;KrF6o+82reqcZ2dsqJAiNK1Bl8PMhWLnRs2JlQBgpQOex39doTWKrKuqxqg3+YMmSCsh4W5XpBI4&#10;rcxtGOR3umyCUu6vbYECVjOiCEuaSyBAvITjmWhfMZYikASkED/zZFztaqRBeXCORCKDkuSHDKix&#10;prxVZ1XbruqWYIkhhgKoTgocsx+OXnbFNQcOHbH7BuV+r+M1assLpxZOn+p3/GajBsWEukI4CoUx&#10;bOHrzS4QkuA5TbuPIKPUG545LZ16o762ulKrVdueXk5JE2k+ttdqJb/dbDB58dOXXOt13IvS+vqa&#10;LqXH4rlsnt5jJkLPSFSkOZcrEKYGjrtwNAoth5jrFUBaS93RqKD1Pa3TQDgyrfGuq81ecH5tZQf3&#10;N4jRPurrAYBBqoQRxizUi2GDK6xB56gWZbAOIDPDzPUE863Z055O6THVauZtNOtM1smUpuZmq4kR&#10;pqYmF5eWVldWUulkq6WrcuamRKQ+xTSONB5UmXq5/49+5mddeCv+8L/+od3iIqNrFsrRiXImpKoe&#10;iZQOuiTd6/v6skAHMEbwJswgrtSLgBWwDcXpAJwZu6ujWNprPRUkaivzUxEb+TemqKUEcOHhFoUJ&#10;uK0FtN2Sn32ZhQPVJQX5hlBOxQ2KBAIVGsgIZFp48IdIgMXPkUeycij23KTnv28Q/Anapf9B5FZY&#10;BrYaq7B1+m5rJsoePXrpD73nR37yQz/9nh/+366+5lp86r/8i0/9j//xJ1A+2WpLbgVNf91UDOkj&#10;2fjEOsw0dhmlEkcluIt0hRte9BR/KUevSJrVSAeZPJolacRIQ/fHlhZff821N1x//aZZ/35i2HxY&#10;MnR/3759nGig6ePj44VC4dOf/rRb6qPTIFaWLfU2aE4H+ADQa45Ajv96vU7koUOHrrjiCrb/83/8&#10;zyOHD99zzz2cZV5z440/8iM/Qp6JqcnHHnn0P/2n//S5z32OPjhy9AhVNFut2267ddfOXb/xb37j&#10;2LFj+lJyqP+x3/2P65Gdj58soRn9iT+wsbHute0tCpwXDTMzM+iJGvgw+/buS2fS6O/awpa+R1X6&#10;ee+Owo+/6+aot/7pz3z63e/+/kwm/eUvf/nUqVOcZMmG87N7925cgh07djgjPA/I74bOCK9SrJZb&#10;v/sXT7c7285NDoyWiVziR+44MDfxTS5X/P3Er/7qrzLx/8qv/EqwP8LLjcsO7RfTGSyQ4AxmPF8M&#10;UHMyZx6b5gjAPRSv87GeqiKjOJECIiUqHlz7V5yb8xQpPsNpWCvFo/bKP/Y1iVoRTaU6ueqrW8gx&#10;IaJ8RMbggPEE57/N6kRb0Ck42Tr5DqQPAopU/mCJlIQTo6DtaCLRl9qkpYtXMTFja51BxaWMwiQN&#10;hCtsaiBHapCNiYacTpRpDm3QnnESx3LZt1Iyb49GU8zvRd/5/e+9863vfva5k2dOnex1WuX15Ucf&#10;undp4UwWdov/QMOjsX4ktv/A4cnJ6XQ2lUikIMHIiSWsTr0apV9vtOq1ht9udfx21F2/1PIbXZzy&#10;vFatVsYPYLaC3mN/XenUo7gdupY+iUVj0zMzqOh5nq+3+ujzwAQmxqcK+fFMOpfJ5+KJuJqkh331&#10;wWKxHb2SJ+r7NJMJsbW4eJb2wYOxpw0hDBgsoLaGs8V0CpM/1PM9r9brtZ3pdBPKTGzd1M+k0/lC&#10;IZFIYNRoXE2g32RCzae2hiceo/6256nx9rgLjdLIs57C1VlbWyOSqRzhzUYzk81iSVwaRvD66uri&#10;mVM931dnqKeCz36jAhW5mIcee9L03IY3v/3N5CKgC716fQ/D2HWxOp24VktuGzZBybY5Boy7XDY5&#10;MZZL0F3n0NoXABrMOEE4bnqY3s5kI1GOAhlEXyJoe05hdNJPvqodfmZ/+xscCEMgCmyNDyToEHFH&#10;gRpoIEUdaEe++WaDzA7OVJaJgFZwuYMLWCTQEeZiHPSYtqKD/8DFD+qV/RFhna14l8PtKGzyKam0&#10;AJsNMQsEyruC28HI6UfD/WTCfIN+Z1iSjmPw/+ZHPz41NX327JlvfP2rf/PlLz399JM4zxiKsUae&#10;LbO15DCSOBPpnqKeq462Nc51j1OZOaep3zVKUYjTQDBa9HxIz2456Vt4DhhIoIweu1LfqW/s1Acp&#10;/Yn3v/9DP/4TwaD8ewvXfLbnj2aO8/vsEeFqtcqprdP2MXoqnUrZVXlOkclkMgeyuXK5VK3VKNJq&#10;tR544IHPfuYzkxOTzz33HNT+e277HjpXVo9Gy+XymTNn6AWGQj6fp39X19ZaXmv3/Hxxo3jixAky&#10;7Np3+Np3/GwkyQkqj1a6c2r3m1wnceTLMYyEk4lUvV7DhxkbGz948ADSyay+tmGKC5mKR47uzt91&#10;7c58KqayOj/oXcsuj51ABQYPfgJbStEiQBJg12UY4bsJf3TP8cdPlW2WORc3Xzrz1tfMBzsjbMfI&#10;N3ilcdWRQ+7MQ1iXVY1pEOakxtnJsX+xlZ59x1cPlQrMZ3rqTmc8nWOVx0DA9gQJAcbFKcKeaCtT&#10;NJTObjWQ7GZ9crGlhM2Ruq6v/GHYahwpsFp3GrdTqGZSyhkJk55WigNLmiDHVU5ZIkm0GlztgZci&#10;Ie6xaTsaVTUlnZCBzgTIRn4X43JqNrfrUy4SuACKMT2hDKmmoeJNSctvsEJho326zOz3Y2//vh++&#10;++3/4Nnjp86cOtH1vdLa0iMPfn1jdTEeofldWMfUjl2JbH5sfDprH0iO4y1APrScJZZKMVlAVyJM&#10;j8ViEVum0ylaidfgt/1mvVGpMitWW626D6FXQ3SfQSYy0slcg37ImZ3Zobf34Dx4bbN2hJlx9+69&#10;u+f3obKITyKOtkzHNIFtg5wtn8Z1tMA6nM4kNzbWlpcWtVZCHSoCxHAY+gau4WwsCMHqdfRKzLpe&#10;eTSY9LE25qdf0IeZN5PORGMJXSxXkjK4buE/ZmaXiZ7M2JzORG1S6Uo3wGhdpVjCRLlslmowAmQg&#10;kYxR6+LZM+vLy3BrNzqdWuojG2waD9HoA488ofq24+53vNnyyu9lyAHsqaZYl+Jp6U1XLRwG5IT1&#10;sk6tfeoW8umZ6fF0MhqxmyQvCkh3w8x8g2gik9vqG/h+G1XI5sxKX8juaG+OASoNhzEw0wpEAhcG&#10;w3iyqxmD/A5SwFgPg9XFDPMTQDf7z84mg7V4gJH0x0U6EKFh767uDtKc+dxfFVNd5FKSy+N2FLbG&#10;WuRQyW3a0oAgZHUFoQEYcriHST0CgEE3fQMUzecL3/f9P/jE448+9tijuNCcYOwo3iJtM0h/m2+A&#10;o4mfzeEUirZ7HM66rZNIJJWD7rdDBl3tcJPmdquvQ81I5vzlHjZgoNo7vnQeUPcNQL/JN3jf+/7h&#10;yDc4v/l0jItcX1//1Kc+9a53vWtiYuLMmbNf+Zu/WVtb4yzGoUceDM3p8uDBg5cevfTJp5586qmn&#10;6AAIBJnHCmPr62tf+uKXoP7pTFrfKNQaIC0aJIP6hr63NaMIYfy1PY8ets+Jt8lVz196uhqfmZpA&#10;B86YKHOOkhxgnFjxLlCD7iRmOBlwVq3W6s3K+r4x78hsjHMEo83dH7j00kspdc899+AM3HbbbTMz&#10;MxRZWVn57Gc/i4/BWEHg1NTUnj17rr76asKqaYTvLqxXvI/92ZPnnLzYy2di77/r0MzYaNnYhTHy&#10;DV5pXH2pXuiscy/nMnELkTCmRfgBpybN0UyMmum0Hoacxq6ZcZkI2dM9dBXfMjFrluM0azNrcAq1&#10;4kQCl41I0tnVDOnYBnQzItqKNO0KumxEtk7PXvNlF+Qk3y7HaNJVqv45hc0H0XSLWNVt8hW0xTxO&#10;JpM1FcnF0TvuVRHZrFQAt8uWzK7tgloQtM6xqSBsAe1vqZScKGZUTRd6BiA+pG8/dXT1vROKv+P7&#10;f/it7/yBZ587ffrUKUhueWPp0Ye/sb58Ogqj6HVDkdj49M4jl1+ZyRaYsbp6VWioXK7ATJCcTCVi&#10;8RiTWrgfhU/4WuLeWl9bgwSLeehdiT71OXppOple/DcHDzrjTDc9PQvVbjQazpjxeHTnzp379h2A&#10;bcbjSSZQ8W976phGwXfq9XqjDjXvxaLxVCaTSiW9duvJJx7zWw27tgW1wmWJOP9M9TrjWMDMJyre&#10;aFZ6PT0ZHMSbZVGbjFl9DTkfTyTjSS0NIoEkOK2TgT1REn1ooItxPg9lNYhk9jDGK5dKmVwO3dyH&#10;kycnJ9pe89Rzz3nNBuzeRotogBuQ7Oo1TPZ1iEeeeMY02oY3v/1Nri6zgB6NoDo3eBWDb+D5jTpK&#10;YSr77jN9G+rlsomdc5PZdPwl+AZqCe2WJynumUjnw/INRGulKu4NMge3reQ9mF2MXAqK3Op3ybpq&#10;smvFsC0unt2t8Q5i6tZdyqO/Fgj+BtjqGwy3OmINlllwuwi0JEu1eJlPNernMlB4WBd/MbACBN1W&#10;8XL+z8FAToAg6zb0IqEuh8s5vgEgrxtIznTEbBUFLuwb6M4RHna01Y+gsq5UJ+JOc+ggpkcsjUUU&#10;4DiEWrJLFRwg0FCOEcYPRyujmNGiUpZkh0+k5TV//H3v/4cf/PHAsiMATOE6xtmEE9bi4uKuXbvg&#10;65y5ihsbnPx0TFonuI6E3O/auSul6yWaJ6Dyuv5hJ46N9eLa+irnBUApO54HQ7PfpyBi6UV1iC6N&#10;JHAhIPGZdCZXmPybE71nzhY1FMxRAdQFnHoORLIrwb6t5mw28Rd1pvbW9uZavepCy2vPz8/jgegL&#10;zTt3Hj16NJVK/fVf/3WpVPqe7/me6elpJKDb6dOnV1dXcRiQgDR8hmuuuaZQ0HLPEb7LwAD8s6+d&#10;vveZNQhVEMXZp9+/7YrZu68f3TTYhnK5fPLkSfxkwlt9g3vvvXffvn3OtR7h5cIVl+jmJydV8Rq7&#10;riwmEYK1i4+68x6zIadAzpaQETExyLoIiVgIsx0BTq4MZidQRQhDEu26PrHu3Ek8GDIE0QU7n7Pn&#10;SBenaATqGpvdYQfkd6zCsukULrHGFqGEpDoNdbnOCZT+okdWehNODrW42pWBf9uzuWlFs4xYplpn&#10;0UZSrHLtCFREcLi7WR31EzT5JCGPJPktMbuuSwHxSltu0OyE3vbuH3r79/7Qc8fPnj51wvdatdLq&#10;U48/sHDy2UjPj8bioXji2htuvua6m5jzmGYqtZp4YccvF0tMGZlCdn733nqt0dCyoXKlUoS/Y0K4&#10;CxVDX7q+bhfAB9WVgwVR0ph5LRJmYkJ3TLV3736mGyagtbV15lxoNAcd6tIXTFiQNYp6LY/MmjHD&#10;UXwDJmKchXg8EwrHMAsz15nTxzfWlpMJ3ffG5YIfic4bZB62FjZ7Kb7dbrTbVYZMMDxsYlbf2bvF&#10;cQ/0pbVsFrsZIRZvRIxpz/8w3KzVbCI3lU5TDnZui6Ws16w6TIG5xicm4JvlYjkaCdUqpeXFRXom&#10;qm7RLSONAuvFaEwjzW/7KPDEseOEz8Gb3nYXW1NAo0+OiA4AJRFjvkFHVmnQPWqIjcheJhXftXMy&#10;l8U3MKu/KMgpUCkcRFzERKYQicZtzEa0NMz3tDqNzpNlFInRGawy/hY4SYB2sSXGbBMMcoDygADx&#10;LmkIq15JymDqu5yq1Q19QT3i4m3XBdSNLjyMB4Q5PaiXB0kaFcHQMMOaaNXq5PCz40i7biuIdgfl&#10;DQMhQAeaJSp9WIsB36CXSsZ0RtvuGzw/kHyOb6CnrPgx1hAajrXx2NE7wsEa0yo6xpIp40zEgYep&#10;OdhbTX1h2g66JMcUBxfjx+Og0tuFlZNseu9pIslpD0/7gz/2vp/8wMg3eKnA1p/61Kfg2d///d/P&#10;IfHII4+sra3BJ+xBK7nwGNYNGrd1xwN9xsmVLnnwwQefeuqpyy67LJ/Pc34hj41bTTLzO+dy03se&#10;Xi9wRDJiXXGqmJycxHcgTDZ8DwJU5Ag9wmu1RjIevvWq+fKJ+9799jd9+jOfPXjw4Jvf/GZXHec7&#10;qsMNwVsYGxtDguoy3Zz8Ef6eYKXU+p1PPeV63yGXjv/E3ZdM5HRTcoQhNjY2/tk/+2dveMMb3vve&#10;9/7ar/0ap1R8g3/37/7dZz/72Y9+9KMv5BGdEV44Lj24T+tU4nHObtAbmJNmNaZB8S1dYicPUzvT&#10;L3k4ZXEiJYlIRjLnRi37MeZkwhyMINhJTpO2nejMkZBkJbgTLtTKrvvCbajInbfJRS3GMnVuRIbR&#10;jSEjMYokouMu+dvdhmgkBo+0y7p20iY1OK+6PMRYGEnuPM+OfsrmPI1BZtJpG2Hme+efkId4p8AW&#10;uPbyc8qoPu0r8lwoNQCMQV4YZRrt/l1v+763vesHnjtx9oz5Bs1a8dmnHj357BMheyHPzK69b33n&#10;949PzUaj8VQq7i7tM4k0avXlleVEOnnV1dfgCBw/fnxh4eyZMydKpaIuUbZatEGvFdKHp/rBuxLV&#10;BDXdtEEHKLi4ZjKZue3W23fv3ovrUtHzySXdWo/FGvUGxaC6uvvQaWOSVCqby+Uxcts4NK3UR8Z6&#10;oZLealTGD1ldXsT8qBd0jRorq1qjZW+g6vEcQnQTza2EenqFPJB10c9+2CeVTOKu5PPjaGUElA6h&#10;LboUGItEa/XamdOn19fXkZZIJlIpcyMyaf6TR7rpmeZovVaDeeVyOTzOarm0cOpkz9fqI9nfaDTG&#10;BKTSqGQqSTmae8H7BneZb0BRUxLfQH/FY22fkNfuNerNRt1r+86rpJ5+OhXbsWM8l/mWfYNoPJHG&#10;N4i5gY9v0O3oXUw0NfANbPjK/6NVdnNAChhMlulpcDFsyTNMcoFhDCCsg8SShhmAwq7lVK49DBLw&#10;YMvGxmFLaCjBTMVxFexSS1CpfhpPdpjT6KAUv/N8A2pUSWB9oYG9CQkbFBWCMgIeci+ViOk22Yvx&#10;DQB1BKGBb6ATF2eZcKQXifnmG9B+ndZUv414q5qtHen0Wg+XG9B+TmtMZPQRLdWdPXMlOf+hO0Md&#10;34DTHkfuB+QbfFAtNGkjvDgwizz++OMELr30UsY6ZwpiglFrW3qKeLqB7daAywBTf+CBByYmJoZJ&#10;5AckAWLWumP3nfTtNCI5nPLg98S7+xLuNO16l3jdRvQqh6c6+yajnOWbrZZeqRYKHT16dHl5Gd8A&#10;yYuLiwRuvPHG7/3e73U+xgXBeCBzsDPCdx063d7nHlz60iNLEA/t9npvuHrnG6/ZOerz8/Gf//N/&#10;/uAHP/izP/uz+AkwyNnZ2d/5nd/5l//yX374wx8OcozwMuHyQ/t1aTvGTMZspY/javY1gkCqOyO5&#10;U5NNggxd3adljmz7vs1qulFumYPpzMIqRRHgkgCnW9t1fEI53YV8xJIqf8PeauqmWuAEqKRpY3Ga&#10;g9nhz1ACWxgeKU7lrUcTBVFYhSwnp3cTEbTIsoAghlQ39VMgas/WumRDwIrAUCACNHVYpPEmJ1Ek&#10;THl0qzC4uiS9rAlwTCwGS/C64Te+5d3vePcPHT9x9tTJE512029Wjx974tmnH+54zWg0dcddb7/8&#10;mhti8VQ8mcIGUMxkMknlWLBcLbf89v6DBxOJ1MZ6sdGor60tri0trWvp/9LG2lqtVia/qrZFWSgA&#10;o5QThVr2fkXz8aJHjlx61VXXpJLpXC5LCqCN1WrVLoD3mOaWV5ertSoTJdwb7uK1tOx2cmqy1fKK&#10;G+V1vWKpykBIJxP1anl5eSEBu+HMRr1SM7BS8EcmUveaqbp+p9nxG8QP7YOt6Eh2sE8+Xxgfn9Q4&#10;7LtXTPaQzHy7tLi0cPZstVJRP8machgKhbF8LjszM5POZCnOzCyZ4fBGqZTEQIlE22vVy6VGtdJq&#10;NT2/TfXM7OSxuysdJOBjUDPy7nvoUdN0G865b+C6kf9BQJ+A6DUbrUYD2VqcoHETDSUTkampfCaF&#10;OYbD7AVji2+gZ9Kz+AYJN/o68g18yXRMWQeCelgWNzKDnurIQVhlNm+FBV0xjHcBNWPLLlu1ziKH&#10;ScBFuqPA7r6pchfp0ukSV8JFgmGpIM7tWm5qsur0kyEN1iwrxcHo8moTyGEo8X9Q8JsgKCac4xsM&#10;oiXpm+Bc34ATF2IZkNFoNxz1Q1HcYxqNPtKKv6abqraTlR1letDf89r4t8Q459llIC+9iz2By0yP&#10;eW3vg+97/0++/wOSElQ9wkuCM6B1zYuDo/jQdMq6viHSHTxsONo/88DSV55YTcTVkUyElUoFfo9v&#10;UCgUOFdSxK1KYqQVYo2rd0UnclHOX41Gs1QqvelNb3rkkUfm5+efeeaZe++99+zZs4hNp9PHjx+/&#10;6667fvRHf5RjVZMrZ0O7RgWYX8fHxzmeCb+E5ozwasGZtcZ//Owxn5NKqD+RT77/rksmcsxMI5wL&#10;jqM3v/nN999/v9Y29HRR+Yorrvj85z8/PT0d5BjhZcKVRw9p/QYUDCJmq3ogT0GaXVbXVKY5UKcm&#10;t2uLNHuddjuuN3oHE15QxCAZ5DY4HsGWMEnDsxsFOA/q9KsnHKIuF/GWzXIanGS2hJFJtD3OK0ZB&#10;PAHSdF/fFu0M1SCjyICFKUVuTraccS1asLyC9oPLRuI8SlKrddHIipPFbQPJwIrbVBEoSXKQRE72&#10;nbNEc2QvTTEiVWxUubGoZif0lnf+4Pf94HufO3n2xPHnuvgGrdqxZ544efxpv93au/fQG+68O5Ud&#10;TyQzmVze85r0TTqVhnr3en6xUmx3OoePXgqrLW6UGk1470ajVm02GmdPn3ru2NMb68txvUg9Yc0R&#10;44dz9Dv2rqdoJJGUczI1NXvD9TfOzs7Rgng8kc6kvXa7VquhL+Bwa7dbTz75xPr6OhOTLe5Nt9v+&#10;1NRULpvFKzh27Ll6vYWZEhRNpRqN2qkTxzvdtq2MiGjdkv0QHljFIEsJ6g2v3aAtRnNlXA0Sh3A4&#10;k80yz+KN2LXXaNdvLy/jFSzUqjWRNJVX9xMgeWp6OpVOMx0XCnmdKzQ0O/gmaFur1cfyhW6nm4pH&#10;ZqanGKjdXodJ+eTJE1F9PkL3QJBvy8h1//+RJy/8vIELSEl05b/RdKpHCf7gELS9TksrR/RaGhqN&#10;X5lIRMYLqXQyjpNtpV8Mtq0piqdyY5FoXDMGMfJnfFKdZd34xtLYWi9/3X7fALCL2uTRYSLTCiqz&#10;HS6PS3JbYlzkEC5Go5jOsz3ruGFmybeAMrtswyRCrr+C5M1akKGA1LMUy69MCFbAuUSWk0IufMEm&#10;nAOTob/8ouF+Kqkn98P97uDxDyS8ACEX9A0IhSK9SLwTinR0NQN9VA9bCbUdOyfp1brsdnQdGd9A&#10;51Z3wiCJQEwvOIoTZsBKvs438g1+/MfeN/INXk6oy7aPGDrD9/3HH3/8wQcfXFlZmZmZecc73jFc&#10;jfDxj3+cyPe9732f/OQnl5aWKA6Yn2K6tR7PpFOx7NRqeE8oPYN7cPr06bGxMc478BWcBM4B1GV5&#10;I4Xe6nR0I63JUetkGRT8RY47FMlJkVOnTnFKfde73vWpT33queeeI4x3gTOAEColJy7KNddc8/a3&#10;v50qnHoXA/nPaeYIry4wkXz+wcW/fmiJKeRN1+26/codcKggbYTt4Nj8wR/8wWDHjtkPfehDo/H/&#10;suOqSw/rqoQ+5CnOTVi+wcDM7jQFFB7EmmugCxyJeAJ2RR7XLy6z7TGsHXk2omClADGcIQkYYdCb&#10;NJkaKRqz55pFKFxFojgwH8c/dN5TYVMAECFV7fFcfsinNjQhkZyqQmRJoIhKo6suxOhaTKCmSZP0&#10;wSUhhJBJaUFRncjtcrZFBiUCuF1yAO2jg/FG009eRTSCb6BV8E4Q9dJMzQ5R8os3Ndv9t77zh77v&#10;PT924tTCyRPPdf1Gq1E/febUrvmdyEpncnM75pOpTCKZIjOlcxl4ZpwGlCvlYmWD6efyq66MJzLF&#10;YgleXsY3qNbbzebi2TPPHntifXU5EY+lkim/o/kIztpqNahWHRuJJFN6fHL33n2HDh3Zt/dAMqkX&#10;dnh+u95sIh8lPQ9JjdW1lXKphLfgtVrjYxPze/e693nkc9nHHn1saXkVwloYn0gmUuViFR1L5Y2N&#10;4moyId8A02EGu6Jq9hlgixn1xQa/04Su0We0kS2xZCDMHJzNU08OxUg89vSTq8zR8gjpHbtBZNST&#10;7sMOU9Oz+AYITCTi+VyehmNtdUkoVK3W4lG81xhN2LNn/uCBg1Rz773fwH1qN1u+17Z1LmFPj2p0&#10;mc+fOXnGdNuGu9/x5iA0HMkMiZ5oOSNDo0MdFPI7uDBaTMA+Jognwrl0IqmV6CpgpV8wtj9vgIsY&#10;icV9e24Vntnz2yQySOUeKM6sDNdkbNlIdlAfWHeTQbYaHEEOZAhChq2prjiBc0q5XbPt8L4BqZJv&#10;x0iQ03IFmd2xo+4dJhuUw+XU+WRwegkEuvhzfQNX0flwmYFrzzntcmLwDRIJzlH0WVf8XlC9FniB&#10;kEbmV+g4t7VeyU4oSp+EpZgURRzWd7k1Onu6AQswAudJtgBd2RCAPSZ1qHCWGNzV4cwQibRazR//&#10;0ff9ww+OfINXDBiWUVIul//iL/4CNj87O3uIE+GRIzByOgbKjmPAdufOncvLy9VqlUhKOceA8xEc&#10;fSyffWKh+fmH1xotHe12vKjjkcwZn47PpMK3HMrunQjuCgEyaCwMjkYC8h7sEC0YGo0G+jz11FNk&#10;Jg8jxhWhxn379t1xxx0vfCG1a2CwM8KrCs8uVv/onuOZZPR9d14yVRg9aXBRLC4uvve97/3CF75A&#10;+Oabb/6TP/kTDliXNMLLiMA3sDleZySb0twuW3eeERVnV86BdkniFATZdjcNyGPQ5LhlTuMcpSRy&#10;sqN0J80IvouUEMfILasrqjJyIVAJ8mZVKSP1i2qb36InxHQetrscSECyfYNMz5hS3Ci44BSQHKnP&#10;LOzqcolqhWuI9NFfO8+bP0MtaOAqdfGuyBBE2h/E6Z/TkRD6MI1gT2pr2/VCJJKPqjnhY6qoHooM&#10;t/zQW9/5nh/4kfefOL1w8uRzXa/RbjXXNtbvuvut0N92u5tJZ/TFM9/f2FiFEc5Oz0AlWi1vfX2t&#10;WCnmxsauvPqqoW9QwTeoN716Y+HM6eeOPbGxvgLfz2Vyvq0jYt6p16siSUYXUym6LJrKZHfs2DU5&#10;OZ3JZKenptRgvbA0Br1tNBv1WnVhYUG0rdevVmqk7Nt3MJNJp1PJUnHj2LFnac7sznn8nXq1AcHG&#10;fnDj5eUFdIYQ00raCZGXdbZgaEb+MpH6vtfttKhDUT1onP214YETMj4+jhEWlxbwDRIYLhTWen49&#10;AG1emUaL3i8/t3M+m9MbS5GTTOjlIlZJ0DvVSlW3Dno9pmLOHqurKxhjdXlpfWVZjN5uEzGQAAod&#10;O72gUtvxlnfeHYSs09XRHAhutb1iVJONLpG8jq/HPBg78VhId3li0QEZfTHY9A0wY/Assrtv0PHb&#10;/DAFlrWfmkoT9Kz74DBUPmci4x7DmGDEGoaRDluTBFIt3Ua1xRBHpi2+AU0mQH/YdrONlsttlSmI&#10;cwfIUFaQTfEuMynaDkDIrrwrNoiyV7hulQCIMbEBho3nrxtMlOcYNt8A69h9g2/BN6A4AnVCYhBG&#10;4/ROX69k06nGLBCcJdi6swqxrg4zA/9lQt3WMhvaw8cJSnXdDT0txtP3DX78x37sQx8cPW/wnQA2&#10;/+IXv+i+qkbY+QP4DG7LLoeT28bj0XuPN57UBQs7WOg/5hwdbb3ZQvQt18/vms4yC1EKIBlnA2/E&#10;vXSIM6w7MBC1e/fuiYmJ06dPk4Qb4J6WJpVRRUH8kHw+PzY2xtnQFBzhux9feHSNaezWI2PB/ggX&#10;wZ/+6Z9+3/d9H4Hf//3ff9/73uciR3h5ceWll3Bmc9OYkXKxa9tz05PmKWgP50HOgY46uzmZkxhn&#10;SkUaEGL5dY4FBAYTp+ZI8XVdX7d45Q7kBCzEqAZB7TmSQ73G6ZVNPMMmZTsFa57vQUaD91kTZxUa&#10;95dKcFNdrrO6+FEIphplv9PpSLygqiy/iohEDOZi8yZUD2yLXeLJZXO/pgC3teqC/CYt8Kyc92K+&#10;AcKpzqesxIWV6mrXyxQjkWYn9Oa3/YMfeu8HT55eOHHiuU6r7nve2sbGbXfc2QtFEvFULpcN9dpe&#10;s/bIww8eP/7szMzs7NRMLpfz2l6lVp2anbn8yqvi8dRG4BsUG7Vmo1ZdPHPq+LNPFTdWs5lMPlfA&#10;uDSjWq2Wy0UsaGaPpHWbGx8rPj21I5FMo83YWCGdzTIZZbM5uqjd9oob681Wg3aRv1ZtZjK5Xbt2&#10;U4g6Thx/joZMTk1BW9eLlWQ8ZRfRGRv9cqVYKq7rmUpHSWUWa/wAW8IEoFktv41roatvIRnKDG72&#10;ZwKemBhnKn78sUcblRISmaDpf2hZV11nvRQKZ7L5o5deNjY+gbbIwdq+12r7LUnQkxVxHBuy5bLZ&#10;UrlEu3BuUK1eqawtL3XaXteoPKCDKfL4hd5TtNU3YDS4oaIi9hyqQtJeOhHCMnQ0B0Us0k9E9Sy4&#10;nhgORsoLRuAb8CeqZ5H1fYOBb4Dz4bVoEZbCAuf4BkCZBhjECaay9JDZzoNLGkItGuYappgEWqct&#10;O/oLyKc/QR4Du+6wJbPblUBLAm4vwMV9AwRbDiWgNc21DJt5gFMh2NnSNP7oaoHFYH/OO/bts2/V&#10;N9CAVcsQEe1Fkj0cYEa4zpwMHsszUAatZCiMYBE63JRDawu1wsj3yeAWqdCV5FQPmW/QaLV+4sd+&#10;7Kd+fMt7ij75yU+6wAgvC7aOGMAcgPHd0CEJmn7y5MlKpeLpNVIBiSd+CHcAMB22OdJnb4zmd+mk&#10;j4hotNuq9jaOFfpr2bR792lqcnLi0KFDk5OTjz766De+8Y3hjQiq43SWyWRuueWWm2+++c///M83&#10;Njbe+973FgoFhJtegguTHxBwSj4PpJ8VQR0XM8KrC3CD06v1dDI2XUhysgliRzgPHD4nTpz49V//&#10;dXzpX/mVX9m/fz9Ha5A2wreAH/iBHwhChmsuP8pWZx77x4RG2F0f4STDeckot82JyiZardebctbq&#10;9sjCiTEo7fg+5yjbgq3nMk7ANrUaV3b1KINOq9RoZ78gO380zQZwcUA71ADPl1Z4Ah0ROwYJIBtj&#10;g3FCWTiuOzeKKjqPQl/V1WVsdolHT1VqdNDJVfPsYh5hZdBqYIEMyFBFZpOAkQZQXooinFmeXXI6&#10;EzFP0FiYAXUTT5FBFe7JCslp+qE33v2uH/zffvz0mUV8A79V81r1ldX1m269PZ5Ij09MksmD9JfX&#10;7733b5cWzqSSkNrY1OT03r37vE4nGo/dcNPNqXRuY6PYaDTKpY1WncylhTMnT586Xi7iG2RzuTE0&#10;jMdjNX3dfw2DmdH7yVTcPLrYxMT02NhECim5XCyRoKFOVbvJAPHqUlxvUQnHs5mxqanJVqN28uSz&#10;9Wq1UBjL5rIrKytYKp7M0mJl03jwV1eWOp12MmZ3k3QzSh2BCLPYZsCh16fP6r1uG9OE7dEIsth9&#10;A630LuRyq0sry4uLpGK0RCyh1xjFE6FIzIgj2SJT07MHDx3KZLPYFhtrIPl+ubzBGNKwiMU8r10s&#10;FsfGJxv12vrGei6bzqZTNAHfAF+NzAwStNKAiEYfuNB3kd/6rre4UQGkvaiBiLG4n6itzuA2krSG&#10;ym5m9eL6rHMoFoaVUkQFNg+JFwD8JCfS7hsk8A0YYc7HxF44PxIbLCtSJDjfN3Dx1iwNuM0mbO8C&#10;h2EqUPPIwv/zMpKiQawcBoWUFQQ5gjIyzhDsa/HfIIvFBPFs1Gf8cdsBlGPTNyBC7bIMW/K4/S2l&#10;tjZNsRpIRDGguvgGMY3+3rfoG6AvfdMLxXoRRmOMoSj3QP6snjNhDKvd1ngOdxuPqsX6Jli0aa4B&#10;tBIxugWqUawF6hzcHESherPxk+9//8/8xJZvn21t1Qh/p5Ae33n49T+WzExwWq+snTr78Gdry8/Z&#10;OsURRhhhhFcftk6oAN+A2YzpK5iFSDTfADCpGQu3VSNWym3ttrgCzHlbJy+7QGa7tmF2dCSBSJIo&#10;wJTpMjA7uniDlTOJTr791fxqYZs/rVQgyubjjl2jNQYYE/E2dkgqM64rpf0eeSRQNYjJXUBnQmqj&#10;cUSnrt0eVvMxiWZy95E1U9LEoIYKOg1JQQfEMO8P3AMyqjWuOqvBuIIZGf5GUL7BW979Qz/642fO&#10;LJ04/iy+gd9uLiwuXXfDzZNT0xB7aq1XysePP/PEYw/AnlPJdKfTnZqaOXzkSLVWL9drb37L2zOZ&#10;3Pq6nkUul9abtWppfX1x8fTZMyer5Q3dN8iPUxGso1armW/glmn0Y4lwMpVCl7m5XZcevTwWS+jJ&#10;DfPQaAF6QqM7flsLZ6E1sUQuM55K55PJxKkTx8qltWQiOjk5vb5exCxeux1LpMlj3zqAwfVrtVJp&#10;Y103DqCkYqXqi6G1h4EBqLHp+7rkT9+YodxL5XFj+l3PWzq7gINFIVEnLRiPRBOpqD1YgnLsze/Z&#10;Oze3M5lIOmeVBpoOFTh0zFa70ZzixkYimaL4xsY6rcyl0wtnTlXLZV3UN4NQjpwo/OATT0vIdrz1&#10;e9/WlZtkY1UdaWWQq0DQx+hiN0lUHREJ8w0i/Q756W3LF0h7IZBvQBGx2ph8g2we34DjBjm0q9P2&#10;LuYbEHASXKSDDbmAWwdRW3rB1A/gwmz5g9Iu8pz8avfQPdAfJVne4bA3CWYhtsGukgMj2F4Qr+52&#10;NjSJSjYox3bfYJC6JY8V2qrbVgzzMVIi+AZJfRzxW/QNqJDacAh7cPpIvB/mxwjHthzXDCHS7FKE&#10;Lkk4CxGhoWXnUXUBxxfHtc4o7vtppqXWILr1kKEQx/KHPvD+n/nJn1DuEf6Oo1laPH3/p7p+Y/XY&#10;N0597f9XXXxm5BiMMMII3zXQVCamHrB2zfC6xMUc1gaQYzF8m+j1X5MkO8EDdso/4ARKsilUkYpS&#10;JDk1WxprZtdd3VSaFXE0g0BQzApaFrhONKY3iboSEK9BFVa7y01mAggRqR3M+tYYJmfbg0BSWJOz&#10;bgI4KNbVrqncGP3AY0ELC9h/FTcuKB0RJ4kEEE1+YJmhaCJplAqUtoeqnRATEECNGPgk4hO6niyy&#10;7lIRg8BGo3bffV979JH7jz/3dKm4UmuUFhdPea06OtIXFMvl82ixurZaKVecTgNAiZEsvhy296nQ&#10;OXr62VRHOtWKakJGjA6rHT29FHVsbGxubsee3XsOX3LJ/n3787kcHlG+MJZMZ1y70in8lGwqlcT9&#10;qJTXY9HQoUMHa9UqHYocmuO8RCSqYf0Q7koymWLwYDj5QINucFDdgmxqEdgEPyKB1Yzqym4uCQnr&#10;GxvIJUeMDpTxxMNoh0aFBoZMPVYoZDNZOYddvXTV89o0PBqN02CNOfy9ECplGMbIZBi0297y8iKO&#10;AdyLUckYJo/+2xgwlc6FzGd/6HUNMiN8vb7cSCRYU6xJGhBKJKvZ2wpt7aIXCTdUFFCfbRMla28B&#10;OcSgpcWFqyP+nNap1HlwkSZQMq0eE+rEDkpYlbYdCLESW3cHWQdQ+e2qOZmB5AsWcUl6rkND1soH&#10;mV8IKCJYd7ArDS1amxcMigzUUpDh5zwy3brUJQj5v5aKWFK1AM8aojFM5fwnTbkNDGG8WfOWOdgZ&#10;4SG9kFaPMMjf6NrhYuUkceQbvDpQPP34M1/6w9MP/EWjtBREjTDCCCN8V4AZSVubmZjbjOhqzjPa&#10;JAeA+Qr6Lco9mLv4qzvjg8X0Q5BKsn7KaLOci1RpY5NagkQR43pG/tmRWMupidcEakKF8emWwFZa&#10;rxnTcQWBQvZPMyyqQO+0Ma4vqqcrOJqPKWXEiV0nxYRsggibu8U/gdEBZIvsqe1qDdP2AEEhYPYi&#10;URc4FVaiDKglBO4qLgUBf61ZEk7tlCTGJRtjMRHhSKvVEj/t+Ceee/ZrX/mbL93z1w8/+ECzUU+n&#10;9fI6WGwmnU0mkmQ7e/asB9mFtAY1CKans48ph7cjU0NERFWlAaaORrp6mrTn+91EMjk3pyf78f3o&#10;hRT0P5mcmp6emZ6ZnZ3dtWt+enZHPj+WSKRoTatZK5VWez1/bnZ2bWWt3qjLRFgYhqxlNB3+mha0&#10;K5rN5Wmi9bYYtBtY1sytCHZhSzB/CBOsayt7bdabPb8TNz+AHOTGOLTRuVOB7cIhBkhC32OOJJJa&#10;SKbhKh8g7nwtmSesj0CjgN/p0MKO36mUiqoc58EGtAZxn4aQdWv9m7CxI3vSIhtiuomgQD/U7Yc7&#10;Wjlmfa/el09KCekp4RosgZQXA41Rrc6jfVs6eIgLiZSGF6kr0M0QRBlUiw1KtkHUIBI4z9DiXFGN&#10;L23d7vDPJi6k6gAq7AJW1IW3ggxBxQOo9XJ3LfFCRYCyPT8Cv8KCF5dzMWyXbnts7FCWJyAPX9aT&#10;tZwmipH/zWnAjQpqxMIawirCRn+V0/pFZyl3bOhxG4fArCPf4NWCfnX5uU67EeyNMMIII3y3wGYs&#10;zV5uCh/uApdB8xXcI5i5tBELtoDNa4LNkZr2XI4gWTxYEyeSxaZcnDiepn3RPvtmGfOl49NMvUrX&#10;K33cNV0RLuW2Siyn5lmC5HI1E3AI5n0ilV2K2b45HoO1RuYADC/eD9dN6aYEUa6olQIBq8AIIkqa&#10;2i3LdppLJFCsKUCC2chUNRMSGORSNqWZ42F/rUAA3b9IxBO33nrbnXe96dprbxgbm6pVGx29Sifa&#10;9mEa0XQ6U683z5w5s76+1un4JhVTSAQhNvqxF9YLMPS2vWQKWqy37iWTSCbF1jN08enqtebcjp0T&#10;E5O6MdRuk9rr9LyWh3rxhD6PXSiMzc/vmZiY7nZDrVZzY32p12lNTkwkkqnFpRVdLndemL1Ss+u1&#10;cQUgRGpQr59Mp+OpFKQZZbQEQx4CP9dMB6lqxjA7aD1SzEaEPqgc0WKcvtdoWnFrY0QLucXKe3IG&#10;UslECi2xL/uYrdNtNj2C+JAMsbaeIJAq9JoZRDVgEM9r0f0ZeRJyOTGrCJjrJo0oaRNotx3Uq1Go&#10;+u2/BqU6mUqkUV+S1PkG8tMVMD3zV9Uk5biw4G8KmTMIymJOuAwin0E9bo0bZNnqSFg2wYWdbg4u&#10;wzDgMMzsEIym7XDF1fQgAmwTArYI2V7RZkYnRvvujwufJ0kgxSV+K7Cm9I3FBzHfOqS20zzwaBg/&#10;wZGuMWtbThNu2JBfJ4LghOrufTFmZEppFCan3eq0cRVYQ0NzhBFGGGGEEb5zgPoaQxZ3ZtemqE0G&#10;zHS1CZu9DJr5XKpIG1RMk56gSEQYjRKbc/OnEWzLryLyBiJyGOQVUHE4aoJEdFS3KKOTAEjY1ARJ&#10;tqeATcf80eqOQZYARGsiJtESgl3qMa6oGvr2qlPTg2RVZ6oambcUR0uhjraURfP9dqiAs4BZzKig&#10;7bKVcArK97GywiBR6ZRBOEmUI0QCEmJ6D08/my0cPHjkmutueMMb3/T2d/2DN7zx7suvuH58YjaT&#10;yUJrfb91dmHB77Rz2Szl9UI8eyDbahAQiNjxiYmpqSncAz2PG4+ze/jopTfd8j233XbH5VdcMz0z&#10;Nz09u2//fjqd1Ewmg20ajVq30+733OKlEJJrtUalWkflcrlUrZSh59NTUyurazTMLCqov3o9LYLv&#10;+JhECojjRzLZHEqpA9VeNubIKQzIJf5k+gKk4B/GGIbKbVdifa/d9trkx8Z2pZ4yrgejNCqTyuRy&#10;uXwuPz4+PoYLNTmFceweVIyc+ArYF8tHdWXXKur38ZHY4k7oqWXd8vLVdWZ5iQ184E0zboWGoBYR&#10;ieVbI+xeiAJBBgfXNgdUpl+ge0HaywOawwjWJ86sXTK1op0hiVK0dtzWgTD6EJBWrjcMLtVBxS6C&#10;gXRKUFqGGIo431rkV7xZbJiPXbabCl0ILtu5uFDcVph6F4WzkeXQRnvPm//ioJQO/2DPwcUNNEe4&#10;DaHgSCfVnT9Ixg6O9LsEp0JgG0I658Y5+7mHSWQ0pQsDWSOMMMIII4zwnQAzVNze5Gy/uMi6aJho&#10;JTHBon/xZGY8myZFbXXVnximvW4Pemp0yaY0ZdJMqWnQJjzNi8SYgKHvIfCXwpYR2B/NqIhXqkVq&#10;OjUE8yplVaF5I06my6M7DgOoIiXYpWorCFQd5TRP22KXoHL9gKtH3oMRev6r1fzToqY4pFx1uTsP&#10;7sqfxOrZCVlKzRVMgn4uIhaLyHyJRJLy0HAxVRUENFAaWti5ODRX2eLxWrPR0WeM/Wg8sXN+7yVH&#10;Lr/m+ptvfu3tR49cmi8UPK8NU0/EE7Ozs22/vbFRbLeDN3eZSmoygWQiScXSIZ7MZnNj4xOTEzOX&#10;XHLpDTfe8vZ3fO/73vfBH/7h9x7YfxAdaCPNr1QqLa+FEOwi7UIiNBsbpUa9CdUuFTd8z8vncj6M&#10;3fNcT/OfPECZ9eyJjzmlhh4bDadSKZoNOx50o/WoCxurHsYbsGOMblNfGAGnW/RWKfWq7mURQdNo&#10;GC3CN1ACiKoWnAS8oJ07d8zN7dg5t3NyctKcqIR5ZYF0CrJL1+FQYpb53XvGJ6dS6TTdiRoaJ1oj&#10;JOcuyL8dnR4/3SJAkyDKMGjPENRnF4x7YflrJowc34QXvwRQ8cBN0fbFwEoEvlrQj8TqgHYBG9bi&#10;tOeKDcoFHFe5z8/jYDktyf6YoiZ8O1ymQU6LevEIDqELIZA8UAfdbffFQRpuBrdCfY2tGFGySGC3&#10;TWUYroxSup4h3fZ9vQ3Tt3WPZkS7f6pMdvrgLzvnjr3AzQJveMMbXGCEEUYYYQQHJvWTJ08y2c/P&#10;z3N+DWJH+NbgPic3xNWXHzXyqlXdwE1x4q4227nJ1Qi0TYl2kRUqRXdAnDW5uXlOE3UwOzIjsjUS&#10;or/OFyBZVRALe3KTpytheSRiUJ2LEv3TEiDNkgHEHCkt4XA9wq5UkKYqHALVg+r1PCv6Kw+7lmLF&#10;4J2WgQgcANgjjgMkl0gjn2qpRInwIZ02aWGMiht5Iof4vavK7CO9pZ0CSLOykk4+4rAYUsxh0Z92&#10;N3Lr69/yAz/8gaXVjRPHn23VS/1ee2l5+Yabbt27d3+90bLV/7Mw1rXV5cWFE+1GrdVsPv3M0/VG&#10;fXxyct8BuP3hUCROVTDpWrXcqlUrpY2zZ08unj2TSSXGxsZTqUwskcLmqMTuwUNH4CKIzeeyEGfk&#10;tFrNRqNerpTbXrPb9e1lKagbpaOaLb9YqrVarUa9Ui2tZ1LxHXMzxWK55fvNlgfhxS/EU/DlEmAe&#10;OSHJVMbeIIQpMFG31WiUNtblVppXhCFkaPMtZUERJwsK9GDP85qeV6MzI/1ueWOj3WhQTo4c6XpV&#10;rj54F44mZnbM4axhXqqG6F9+xVV79h1otNpSPBKp1Wp0KWNzafEsAukz+gaZnW63XqvpZbPhUCad&#10;mpqapAufe+65xx55hEroNkYzHtfTJy/w7bNb77zLXngrhamFgA1n9XWQw41Xu0FkA4oe7mKGVCKa&#10;sPGrxrv4FwZGkwTZe5no4lRuLBzRd5FpoFbatZs9PeDh/HAbfxG9pyi2ZbEcWw3PwLxk1LBUTrOS&#10;zG7lgmyWaYhBA2mhO+qlehDpWj7IZtvN0gjU4NcxoP/EqIRLM7jyFgik2B+jwYFUgaDaD+xqukVc&#10;FMoWBLdhEM3fLl2QSXKAc/x28DUNqH1Ouy8Gl41i1iJ+jMtYqheJ98JRe05Fpwv1M9Woe3xcAPLh&#10;GONLs0+WeCz4cBbSOG02OYQ85jL3iYMY/WDnDBkQF/2nf+KDP/uhn3QtH2GEEUYY4QLgDPnLv/zL&#10;Y2Njv/ZrvxZEjfBy4/qrLw9CZnBHGhzEILTrto6v64qsry/2th2ltn9Me/ZSUbv4KrZIJn6a9HVR&#10;FpgkwbEWYw+iz46IuBSVsDnRdl1O8TLjHG5rTw4YoPJURR6ikU8GExwwdeMnYi6SYvc3rHGmkC75&#10;qxVIQCBt0gJ0fQ9B+pN/mxridYNp2kKkmxFwisxj2OQ/KtYN3mInMfpjjaAiWYCyRnHhfbVW97Y7&#10;7v6RH/uHK2ulE8ef8RqlXr+ztLzy2ltfNzM963c6hUIhlUyur2+cPHnizJkTXa+FHLsRkaSCeDy5&#10;c353OlsIh2PIxjdo1is1nIP11XJxI5tOZzMZtOz1ZRz6Ze+B/VPTOyiby+URW6/XQ2F9cclrNjw8&#10;hGbt6acfr1aK6WQykyuk0nkoje/3arXy+spiv+tNTU/QcEpFY/G23/GacHFcKT2FjHxaqbsryRQe&#10;Ak2ExMqZ6neLG2vtVhOdZQIZkp+tR7IVE3q5JxY1I/Gn2/ebjXKv24ZhldbXvUadsUUCZelJWTQS&#10;SWby+EW0nUKe70WisQMHD+7bdwCWlkgksLDzV3GiFs6e1keXNQrcA9O9FrSr1U7E4wyOdCZFRzca&#10;tScefaTdrGko6EMQ8WdOLaqi7bjp9W9QbzPqtBFnQ6zduBqMii1QrF2Rj0ZC6QTjilHSMzKudr5A&#10;SK4dEfogRSSWyo6HovFOVyvxGEYdr9X1PVqkb7vJUVdOuy9lN7G2w+Rh8+DAAbIncZZk+3bUGVyT&#10;bGPbc3wD7cht0a4i1WsuM0ASYXLZgWjWAa7wAC7Cts5vd96UxVg+JesYshjC34JvYPLZSn9IezYZ&#10;1QdONn0DBynwvHAZKDOwAzI4huPJfjTRDXN8yXRYnR/DQ98G99s0nx7vhnqMxna7be6tzO56h1Ha&#10;5hDq6N3HA4dBJyLVEwrhjf/0T37w537qH35TzUb4duNvH18NQiOMMMJ3Gl/5yld+//d//7d+67fu&#10;vffeIGqElxv29f4Ykyyzv5EYsWHATGazo+Y/m+9FDyAnzG3MYUx7bD0PBiber/lPV5PFNpAmDgvs&#10;7TewLvMiYuLTYhGaI+VR6J6ACireCMqAVLgqQx2futp6ftaeTVb1UgDwV+4HCAoYLEKXaEUJRVyV&#10;D9VdElsTYF4D7M62InoQUl9t8fXMr93wd011dbkKHVRq8Nf9Fx+Fe9tj0+whPIALyI5KlNehsnry&#10;F/O1fXSa3727a9wF7fRfZCtUXFs58ezTTzz20Ne/8uXPfvp/3fOFzzz5+MONWgWTjo2NFwpjMdit&#10;fX+3UqlsbKwWN1Zq+ihytdVo9budXCYzO7MjnU41W61isbiysrKwsFDcKKJDIplIpZN0ddv3qAqm&#10;gkH6oUgynak3m7V6o6OvOHeKxY1yuaaBEOo3m3UcAQgMmau67q5eS2m06NEI9RJdKcbDX3ZpZpsW&#10;m6WJjmazWZpHrJlCsMaeB4tDMk1Tnn6fGhkzCsso4lVUjflg9tiBGBnb+gK3hn96xLrTYTC2tXSj&#10;67Vb2IceRznXK+iAUm5AkO306dOVaoVUDNVTz+j674U0E2zoKVHy6Cl3JAQDRAgipLhuEKEXtdhI&#10;tFtqtO9ioi8CVNVw1T/VZweJSCliOGhiiTidR3u9tvtyK6pojOmZDxuLzuAmhi6mY9BNx7Ljpq4K&#10;YoZQ8qAN1hyBCrXdmlMSZQPrc7siYAKdTEt3LdX/C8LldFsTo5+DNdUyDeDqBE4hi3OZzs3qdsjh&#10;sll2wdqi6nQnjJrOK/iiYX6L9NG9siBOGFQHTBEqDXEq1JC2O5+MMI56zjDA7iUo25bWC05SINx6&#10;boS/Qzi2WPnio0snlmvB/ggjjPCdQ7PZ/OQnP7m+vr66uvqnf/qnnF6DhBFeVkAp7D6Ava40rEt/&#10;ECab79yES9hNfGJjgq2njtqDoTB+clmcVmW7UsQgCSaGXJgwqTYza/7jv7iMiWcaVchEW4yFNO+q&#10;TkJWn9bpKqB/wevkidTS97ZnTLtNTsTaMh5RN1LJSwBuxuTMz828IgqmgdOEXchNRFfuYkGspmjL&#10;qtk9gAtvjSQgLW0KZ1cESYKcExVQBpcNoC4bZbNHNoghJ/xtrFDYu3fvgEgQH0XlVrPx4H3f+PpX&#10;v/TQA19/+KF7FxfPRKKhsbG87iFk0pJm19GNrENDoYdNv1X3GtVGvVIpl8qlEsweLK+sLS0vr66u&#10;EVGtVTeK61/64j333PP5J594dGXpbL1WhTDq08W2mh9jnT27AMNWE7Tov4/FMR4d16hXu76XL+Qq&#10;tSo58S5oArVn0rgHum0iM+idRa7n6CqNARFZW0mTTGVSqYx7Ca5soX51I8q2as4QMpEu6of0SMCV&#10;V16xc+cuXAVdVcU2ZuB4LB5LJOzNtrpJhVCIcL1eZwAwPhhniMUu/Dhv4LLa1Vm8S127JYPMbJ0b&#10;TcSpDAZNjdlMVnWbHt3OhZcsWkfzo2yEwwM/gl/Pvk5mowBNCKvRKEBMR686VX6DBgd/AlkvCqaV&#10;qzv4mQODAdKZNKMim8v0QpDOJq661nf5XruLayQHD7hDAAlSwHpWx4N6nJ/0kd9AKq2jFdLdstMK&#10;NUlhNcpa7TKKX2/5WZLgSgLrZ9XocME2o4w2ARR21tGe0p0kCWHb41xkHhGKcBSh5LafvDCr0qAI&#10;qaBTRafTxg40jFGaTMZTqRQcPajhJYKyDHjd7dRnywxmJVU5PEO5aCljBWKRaEKjVYcrmRmOekuY&#10;z8mT9KEZ9RuMk02rEhrh7xC+/NhyvdXBPQj2RxhhhO8cnnzyyd/7vd9z4Y997GOnTp1y4RFeXrRa&#10;TQgUkxsTGDOwrpPqGVPNUjb3BTOeZsPB1KctVEyLGpgvKaCJDx+AIsyRUBO8ArEzu47rCsnhIGxi&#10;RF/gYroVIHeCWVtMwRAHiYTWw+hastbH250HXS2WWL0PR/VTUMJsmnVbF3Aaors4pD1ajUxRKgdx&#10;EM3CFgwihtFuglbsIMLCQWO3wsiAGkai5QtyAis33N1UD0NBXO3+idaHzO/ZVyiMWYqWGPHDVuZL&#10;NcJ9Px6LTk5Ozu3clcvlY7EE3guGbDSb/LAAFBHW1G7UyxtrC2dOHnvmyePHnj575uTKykqxWK7V&#10;G1i+5bUbrRbUuVatlMul4vraIw8++Ok//1///Y//2+c+85cP3H/f6ZOnimvr3bZfK5cqlSI8F03g&#10;vpFIAkpD19RqFXwV2D2NaDVbEb1LKmhXIkEXxc0L86FGai+0qdtXjzIMQh28RWxCS3PZHDbVCBC1&#10;o7nG8YyQat9M6wwA6HzcCYj80uoqqYmEfRPNCLH8uGgslUian8c47aILReDEDCUE4CcSkLR+CL9A&#10;nqRGiN7axEhAFCozjCiD6jiECKE97WbLhr14HiPSte58SDloOFntpx2NQO3okLEMNqoR0tP7ZtWv&#10;1rXBcPrWIRsNgqF4PDwzO3H06IHDR/bv2DmVTOJttuht+tzveD7M2FazAPrDBqod2fSKtgM4raW4&#10;OfUKuj9CcKSrEVanfFs4bsycL36b3NXyqIQ1WceygJe+7bDYhB0frjhFDNbFrrwD1Tu55IY5E5S1&#10;t4Fj0FQOeoQNJxPOMDh4HQ76TDqRyyUy6VgyGU3oHofpsrVJLwhqURCyoq46fs46UsQgt1hnTeKl&#10;FEk0krMj4y6VSrKN6dKFbq5JislU0CTLHEBjxUxmFhz5Bn+H8MTp0uK63tWwsN586mzFRY4wwgjf&#10;EXie9x/+w3+oVIIjsVQqffzjH4c7ud0RXkZoZmLahzmF9SJ5m7yJ1szFTKVpK5jLBZsRdfXLrtp7&#10;zIiAfjEEjsBgDratNvIWmDyZRC1CNAVokrV/5KBCZWZrUy1/mUtRKR6LU7sy2K6pqiv99tBBBMIX&#10;i8Yo4i4P44xQOJhryScKiCSnjjVn0DZFWwywuV462LwMaGyQNMxs8QoPA1LTSAJwFIWt5d3MY9Wa&#10;KJps15Jj0aSaEosdveyKaDQRvNrHoBfzdzr1as1r+ZlMbnpmRyqVjcaSiVRmbBxPYTqXL3BQrK6u&#10;Li4snjxx4pmnnz72zDNnTp1aX11p1GttTysWcAYqlfLGRpHjpV6ra8WXOWzoAzsaK0xkMnlciK99&#10;7at//hd//pnP/OVX//bLjz/2cCwSSorr6+OsiSSVxmH91Wqp2/Ey2WylWmOMqK2dnjE4mtSHcGNh&#10;xGJlAmoFsXrDUouyNMl6LQQzSqXSMpF1edDUiyKaSGbwTHBsoLeMCcpJkOh9LJXOxJMJ7al7ozgm&#10;unGCW+t7GBvJWutGQTyDVgs2iGLAXrQVR38ExWMxlIjFonpmw/fPnDq5sbYqTgb73DIeLggNERpm&#10;d7Gszwe8Nhhdeks9TgbkFCO4FDd2BmPhJUOqSQr/+44+wpu7iXh4ciq7e88MHsIVVx4+eGhPYSwb&#10;6nFUNvlhgrbf8jlEnYNuIX4t7MWY8ImzGw1yIzo4VXbXUL49bTNq64a0AyGzjDrVNUdk3ZnLtmo/&#10;eVR4kJn/AbuXC7dVGsnBtQCXizQnbVBrYF7Fk9d+DvyVGlafy6AY4rSHW9hhCESj/VwmuWNmfO+u&#10;qZ0zY+O5RAInhVTccfN+7ffCIen2cwqrSXK11NSudGcM4tHji7bbjEY0cnmdpgxTBmAymUqntbQy&#10;oftgekZEaQOxDrJpcOeAVFU08g3+DuHeZ9YaXocJqd7q3P/MWhA7wggjfCdw7NixT3ziE7t27Tp4&#10;8OD8/PzMzMxHP/rRtbXRgfnyQ5/JYgKDxPHfoJdgioiLXtuFfK3ztrsE0EHRLuY5fYl2u89gU3ZX&#10;3E0XFjUN2/RtTw9TUD6GcrLVHKmL6HpP6JDEGcuUGyBvw64BI00Ohy2qNlIY1gVr3QyQPnrvaiKh&#10;t9YQgEMrCbW1Gh7hmmEddYCI2GVOx0gcaIir2yZkx2stM4Uc7RhQFEASu476mBxBOV22IGlIXQDp&#10;bqp3OfG4gPLbPRVmmSjq0jKZyWxC8xAAXXv2ueNPPPUM9M3v9FueTykpGY1mMlnCq2vrG+vw/nKt&#10;Vm80GjA8PZEh5qdVJfLVtJZGbJDMJpw2q3GqPhx5zY23vOv7fvBt73j3HW+48+All1DpsePHn3r6&#10;WK3WQEO7cB6F5jbqjY311VajkkknsUar2VJbRfvkQQEYMp2sAaD+2nyiACOgDvwUc9uFWpHadCYT&#10;DkXcGnjlsZzADHUuwiG6Ncl4QTfyyPRERvVt47GxMTqauGwuu2/Pnj2790xPTWUzGQYWMrFXs9Wi&#10;4ViAQowRRohsa9wSxTCE/AQt84iTsHD67PLSCvahCRrG/b6uLV8IgSY0TdzZBoEk2nVreHo45JxC&#10;aqCNWnEk90k/NfHCrXyhcAKQpDGkHwFVxYCCBCdi4WQ8lE1HpieyB/bNXXn5IfyEHTum4vGw7ze8&#10;dl1rjXx8gYYHe7X7eOY64ULKeyAK36DV7uCJ6SdnQgXUgbrxIIefseqabH91l8/RYhlBNhl0Khv0&#10;dPfTnImMJStHsDtoCrlkuk2oNH1kkXhW7uI/Wy2N6vocL5JqxlaFW3/BRsvYsAnO0nghPTtTmJ3O&#10;TxSS+XR0PBufyKfGcslUXE8cADlXOmUNfy8FNEgOYseNB90x6Lb1QUHaIKGMXY0pDalomF+IkxFn&#10;Jd080OuKONfx03FjBrPGG4KhSEE7I0Q/8pGPuIQRvrN49GTpgWMbjEQ7lYdafg+Pc3ZMH6sfYYQR&#10;vs1gWvq1X/s1DsaPf/zjuVzujjvu+Of//J9//etff/rpp9/5zncGmUZ4mfDvPvFxo5G6BszUpekT&#10;NqeLwcxY4qaW6MiJJjSbyLRoh2mOqUwkDOIZ1XIgMXbFO86tfE6mTXvEaK288hOSUwACl4NU/TFX&#10;gXqpRMXZEIkrkogT2Wo1UYKcTgFXtXkUkqnHn80/IM607ROPRhRnV9oz71pFDirq6iODJSCFXEz3&#10;4h5qqhQgJwWVVXlVUHYwDTCFKFSnQ5txr+STBAKVbeAOqW4YhAnURvyp333q2HONZvvSK65CwkZx&#10;DYrvt5vlUnF1bY3Kp3fMwe1rjSZcDfkwWsjZ8ZMnihvrUChcglYTJqwnbiXSkS579ZPjbcRbiwUC&#10;KJVOZ2Z27Lzt9tcXxqdjidTe/Qd2zc/Pze/euWv3zMwswhv1OnSObBgG76JSXve9ZjqZaDaa8DLZ&#10;xjpWLbK2aZBo9Y7uS6AAbaZeVDGu14MFkUkEUQaMav1Yu01RtIHfWucKTsPtQHKf3F19T61N2MZJ&#10;PD82VhifIBlDQQRxCQr53PhYYWJ8bG7nzrGJiVTKvT4VZ1J+EsJFJbGGaURNSEGVlufh0lTL5VPH&#10;n+0Gzy85ciZtPvxP/3cLb8PHf+8/SCfjoUAGVxmyqznWCjWEtsr2xonxMuKxiH0VgzQVUI4XD/SG&#10;zUbjKY4bRiRV0cQIjDPUKxTSUxOFeBT2SYxe04m3kE4nx8fy4+N5nHzM3JHV9Z5ZhpBoPt0Mq7Uh&#10;EnBtW4vjqLeIv6XSjYpUnFIFs6Flk5Pgiw7Dje2PBchiJNnKD9xqhoXbla9kddnWXDUcUUuww4xe&#10;U2aTY3lUH6GuPC9nOJNDioVc9q6W/0d6sUg4mYzl8+nxQq6QT+cy8XQ8HAv3YuFuPBJKxukF93Ex&#10;1KLUQOCLh9Wux1Q8HONoPBSJ4U7qSNbdPt0o4/jguGc82CGi3wA6WMz9sZGgtUX0q0adS7P/ARB1&#10;w3XX3HTD9S/RcRnh5QXD9NETxXJD70hml2251n7iVMmljjDCCN9mlMvlmZmZP/iDP3j961/PbAEF&#10;uemmmz73uc9NTk7WarUg0wgvEzQd93ruerPBlinbvC/Y5UOgC3m6WEaEVifY056irhSgjxwxhz5C&#10;iJjkFev73cHVFmRpSociQ9QCBFUToxDh4JK9HmOwy756SaNNrOKX2tV7M+3NgJ6HOuREK1fEaeVI&#10;kMiOPbProPkYDyfwIqxeCkgZxzbcrX/n1Ghyd6XQgRjdMkkkU6lUJp3JZmGkGXunk7g/gly9SIMr&#10;S4BDTPdbyBAK03bagssUS6eSad2dScWTWkNPk2D2y8tLDGa01dJs8ZY+IpJp8sSjsQRs1u+GavXW&#10;2lrx7MLSU888vbS0SCupEukQXMRh1UajyU/vS2/LTVGjQsiJoev4+DgH0eyO2R07dszO7Thw6BDS&#10;a/UGxuj2YMm9SCS5c9e+a6+75fWvf9Mdd9x12WWXFXKZVDLS6zY7nVYyGS8U8lgYi9EFzv6yDM03&#10;dwsTOQKEGm4MyJjk1pPBeBSeET/aGtGtg0jYliQRowFAZpf/POgZd8o0m81O24OKkj+awDcYRzSW&#10;omrPa5VKG8XSRqVUhN8X8tnpqbFdO2eOHj545PAhbN/xGR5aIaORoaEt1jn8MV7wT9ELukjfmTsX&#10;Ryy6BypshxSFLutZAjsCTIyU10ga/pRxqwdA2y/cvpeAQE7fatJ1b713x54sllusBfn8oMK9BO5B&#10;Kjw5kd23f+7yyw5ddtnBfft2jY1lozFGDUcrThNDhV+r0Wo2Wg397CEWdrGqDmfdW9DqI98tPNK6&#10;I91toKTbbXfxYn3LYzeqsLV7FFoZlMQoJJIziB2LnEH0U0DG00/xA09FPyti3qC7L0G3iMiH+vw6&#10;/a7f63r9nh+N9OLxKB5gNpvil8+lx8ez0+P56emx2ZmJ6anCWD6VTUYSkb68An7RkMYr5sLJVm/I&#10;Qxn01EuDeSacc6S8bhW4A87awpCgCsa1DhB3bqAmG30acRTWOY0Th86OEf6wG6RLMemmo8wONKD8&#10;o/sGfxfw5Ony155aY0y6XgH8rTY7U4XkzOjWwQgjfNvBCfTuu++empoi/IUvfAHGdfvtt6fT6Tvv&#10;vLPRaBBw2UZ4WfCbv/FvbJoSVdIsqgts4iPiUcY13ZxKFkvXZUWoALt0EzmAm3ONh2nXzYhkdlfQ&#10;oQTMouySZDIC4YpnXrUF8S7GIk2ASVBIOyrIHjMvP6eIq9FlRbBlM35t70qyVDfLirkSTwBdiCeL&#10;JEpXzcxAU7JJszoFNxFopgZ6ABM2rEnbtV3y7R9/SYfQ00yJFfPRRsoPbWERg3fXREKRWCqXHZ+Y&#10;nt0xf+Dg4fHJGaadeq3WbMHQ6s16rVwuUWxiajqRylJCrM8W7ou/tVqwQLsJIncJnaBjuGjYkNqJ&#10;SsTjmXQ6l8uNFcbGxsbT6UwyqecwpX0kcujw4T179kLpc/kx2gSN0yXpRLJaqcH39I3gXieXS9Ma&#10;nBA0mRgfh/fUa3W5ZVqOg8ciSo1hZGeZHDoHs4McdeVK2TcizJB6nF2emF4AJbtRPyQKPqnGmATr&#10;HMGybwO8qtf1K8Vix2tiRToBY2WyOY8hRBebVWFX1FurVLHPngP7M7ksnUEbi6XiyZOnGG3qK2mp&#10;rqQyVx19RqvREya6vLQAZdR4svtUxrFDv/jL/9TpsBUf+91/r37X6FWfqk/6WtZDQDIH0M0J20d/&#10;dVM0rAVMNmqswS8FIpjhcCyekiUZbFhPcb1oqB+PRtKpdIyx6WRrOHL89lCOnx4gSSUyuTSUeWKy&#10;UBjPZ9KpRDwaT0Zx+fjpGW8phpEYnj4DgM7UT8xXLqYNZTs+9cojQaOarYUVJVtsRpHfrIPN7cFm&#10;pdgxENhtmEVy7BKDLKr7EHp4u9PTR/TwQjlG7MaIPuURS6eTuVwGB3VicnxqcnxyYnxivJDLphjV&#10;6WQ8m4qnk7GMbeMxPAEOjW403NNtAruvxWFRr3vlakMP5+sYwUzYSieflwT1PM5Qvd7AQ+31o51u&#10;yMdDaMsYaJtK6soI/c1phoM0KGRw44JRIwMwoFHPzl06g1ivqi8ETpXd11x7zY3XXyfvOSg9wncI&#10;nt/9s6+fvv+Z9YR7cG2Adqd709GZt9+4O86gG2GEEb5D+NVf/VWcgV/5lV8J9kd4uXHV5UeYuNw0&#10;BSxIOGDSxDj64SDK1cU38CB/kFGXXyTaLnlZBk3CBkWTH4rBlhlRZeWBONKt6Q9RqlLTuVE0QsRD&#10;KORoKJ3/NnciWQGVMIqhQvITmFMlSwG7OCe5BrKRz7JJKwJsAVyHFBd20KXwmL6kBqiOKijkOAQB&#10;3W8Q19Cidms9Poyb1NlRceRSVCGLkN4WEosM62tlWuyUyuRyeQAvT6XT0Wi8F4nlCuNz8wdSyWxx&#10;Y2NtfblcWimX1qDQiURifGpHPJFtI7fbFXEIhWrVSqW0EQ33Y/y3ey9oW6/XYVzxRDyTzVBqYEOt&#10;40IFWB72o7Fs8+OF21/3+tnZ+VQ6j39iX2b16Fcoe7lY9JrVenU9lQjFopGVtbWHHnwIqjy3c+fC&#10;wkLX9xHr3hYl+Ua7zArhtn0UotXUxWK7Y6LB4HoHpwWvI1eYkPekgdTzWrXi2nqkrxs4DAWZxtrl&#10;escgzg3g4ZF+Z2XxVLNehGPlx8bm9+7v9SKttidupUZ16BONgW5vcmry1jten87koGVU/ejjTywt&#10;Lbvu0LV16w5Yqet8erDpedlsxm80Hrz/G6XVVdqS0TIqcVL0ObGwrHzbceS6m2k4TaZlxlwd2Xfj&#10;jqZJtjWGGHVKXytMutDvXCoGXUQ20oeNfFHQ62AjkWS6EE2mGbNYkgMgGurGI7ounsumc9lkPpPC&#10;B4zF8Rpg2Lr0LlaugavXC3D44pd2ejhFPc/zW57vKLsu8hv953CQN6AviLh9BJDOIOdnhx99Leuo&#10;b9RKtWbzCNdI1zHJiOzLDrqf4eJ0VlB++jc4IPQPE7kybOxQ1QDAvHQoJxPGsH0VRQ872UND/MN3&#10;kzvsOpKRxojzvBb7HAgcm8ol2/fw7fQiLVUY1gnK61QbXqNJo/DVzIHSoKXeLbq/GKAzwmuNxspa&#10;KZLIRxLpDrb16W0OkNBYLlso5DgEZSA5h2r8wA6c+/AZIvRLW3dapAB60AxMjkVw1HQvTt5pmKZ9&#10;6AM/9o9+/IMj3+A7j6fPVv74Syc4cujKraBn4rHwj9xx4NDOQhA1wggjfNsx8g1eaVx/9eXiNHID&#10;HM3ZPBUSqS1nQ026gbdgfMKPx2LJZMouuyqZKZliAZnYAqZ0iwk4uniH0QTxKnYHHwSVfIPTYJgZ&#10;uqLEgUp28RGBIVSJ2iIXIl2F5GGSDagbZMHKIsddzJMORtaNbyPTKUlWzeJG/WUDFCCnbZVNSeY5&#10;MHszrUOdUqk0kc4kbNUc/XWkRx9DhYrjNKVSmWw+P1YYz2SzSZwBrb83KiRNQtTf7YdysN7d+5Op&#10;LOy8VFxr1Cue16RmWy+Uxa3ouNsPNLjXLW2sl8tlBMA/jYupVt/XcwXwqGQ6FYvHROV0LRxNIpC/&#10;ycmJXDa7tLhUrVb279//2ltvi8WTk5NT8VS23hBLoVV+q7m6slgsrsci/Ww6Hur5jz726LPPPbd7&#10;927acPbMGeomWyqlD1non70qigEA72YMeLogG4Kt0batvgFb/hbGJ+OJtPMu+/1OtVRq1KroqX3+&#10;G2OT1aQwsGvi6g/4dwjHoLyxMjme37lzZygSrdXqLezv69aWTIhWds1uYmKCdo1NTmCxk6dOPfH4&#10;EzBgzIUg63Akqut1vd2IbrPVhoHqyw6h3uri2dL6+srqaq/ThZhi0eNnL/D68v1X3Wi3RPQSIqqW&#10;stI/GPEaHow6c0qJMAarT+ImoiEYezLOGHXfRX4pGPoGkWSmB40E/X483E9E9QJWPQXd6+IqplLx&#10;fD5VyOfS6YQ+PI0Keo0sLphu3WB/DjK7c8V4ZjDrFQKuj+CmOAYMFS3r0S7OBVE9fu5ugg43K2j3&#10;DjqoNGy5elUnBFSUqnbAyqz6bxYiYKayjg7AjuW00UsA7s/BhfHxC+Jaq0YaWVwR6Yg95YzTd3Qq&#10;unU6Wu3k69mVuB4sglDrGgO5JVaN6nl+p9nwml6nrRMP6XFTA3vozULU61R5sXCnhWqttrC8Go5n&#10;w/GM34t0sFW3HY9Hxwsc7M43kDMflR30pl6dEClrpxE08OxrFK6Bsrx9KsFcg7hyhMNeq/WhD458&#10;g78DaLa7f/6N0/c/s3HBmwN4eDcemX7rjfMpfWxlhBFG+A5g5Bu80rju8qPMRExFzGchsWsxGSLg&#10;hUD0TXOraJZN9xB0ASaesCt8bhZTKWNjVpRsbmozRmKMwsEJHwZEPcz9QDJTLwErrIqM6OsBA3iB&#10;Igf5pZVduNTqXXcvwhwMMsDhxNBMSeKBkQcxIbEGze6qR0X4BZ9zFgehtErgGxjJs+LWdr2kX4rQ&#10;TM/zGo1GLpuj1UoTurQSiZAB0QEQTRQmZnbN780VcnZBU58SQ18lGTflj9WkNSqZ/Nie3Xvxr8ql&#10;SrPRgHvqwm6r0et1Esk0rAmdRdrgE80W/F6XS0W8rPnm50is3S1JphOYIjCqVs5A5Lq33nbrJYcO&#10;ra+t4VRUKxXTJzwxNTk1sxMmTSfiUXiN+pmTp8qVYiqtJx06Xv2hBx8qFouHLrlkdX2tXq+jK23H&#10;LAi2hy+SxIgmhsP2hEeHnmm39D0B9ZnUIyMt7uA2UEu+MGlPbaJmD1cCLk5pFGbfuHTQBAFWa7vO&#10;St2ul0vH7nz9bdlculKpnjlzenVtrbhRgfTRNWSg88k3Po5vcOuOnbsaTe/e++6rlKsQXSRI9GA4&#10;0U/UrnCvh2+AYVMp6GgEjtxpew8//MjSwgLjmLqPX+i+wd4rX8OYUUguWU92ljV65KcJWm2Fc+YG&#10;HkeAHuSFSLdjoW46EYM5QF2/dd8gmkjrEjNgSPdtMb1k0riOrcvXL5WM5/KZXC6FhxDXmzuVH9op&#10;I4say1u2GEg42iJeR57xbjmbGAmiandl9F7OtvwC/tn7gnSPQV4CEuxY1UBCIEPftFCf2zGHBXTM&#10;qkI70JSssD4wqHJmBaJcAAX0Uw5boeV6fgiOLs4y+o+zpwe9ZX/1oVF+EJcaksS+mH/P97uMulYb&#10;zs0pgxYyonQfg2StH+t3cN2c7JcAhFBbpVY9uyjfIBRL+x3cY/Tzk4mYPQmdTSRj+GyYQmPEvjSv&#10;gr0w/chpBV1xaxioGJwjiWNYr4DWTS2sJneVLO1266c++D58AxtwI3znsFRsPHKihPcZ7G8Hx/VD&#10;x9c5HQX7I4wwwgjfdbDnCLV0XHO/wbwCFxS3YmLUxKXZTWAyY9ddKXU5lMleVMKWEBM7MYNJ24iC&#10;psbBPL6NAhgCrmCpkBWT5RY9iDdsrxbY1rEx+xkxAWIpqocC+pGAMBEMOQaBPuSRFCurPdENLQxA&#10;cVdSKhisSu2K6tpDzwBZ7plMizHeTwOjukaYSOb2Hbrs0NGrCpNz4WimG050+rF+KB4Kx6EpfT0B&#10;HPJ1FdZJgnPp662qWqRH9Mdve81mo15vbKytLyycOXXqxOlTx8+ePbW2ttT2GsbCrFdsvYcBmhqD&#10;CRKgC+nGVlNvMCJAGycmJmh2YXxi3/4Dh48cndsxt3/f3rFsbunsqcceue/ppx4+c+rY+toifgcu&#10;Hs3H+VlbXatUKrlcDvPUajUMQR0yilkfg7reQQ9nI7IRjImlYSg9N0xO0s1a3Uaj3m5D5RWJgHgs&#10;nslkJNIYJrAmBGF2rLRAVbClbHY8lcmnU+l8LnvgwIHrrr325htfc83VV+3ZvRsNNQJi0anJiWw2&#10;iyN5/PjxarmGtIGuprTJt6BFGEVjSyOWl5dPnD5Tqtaxnz1frlcwWeXnQTKkNJrrZxfSrQmButIk&#10;rocx5Fjyz57O0OtW7WK1y/OtwdUlZkxA3maw3h+taBXGj+NB4DyUS43FpY2zC6sry8VKmaHk6wq6&#10;rR9jBEf6tvAm0ouEOqFOu9/x+t1muOdF++1EzMcxTMV76UQ/m46O5ROTY8np8czMVHZuprBr5/ie&#10;XZN75qd3zU3umC5MjaVzmVg63k9Eu/FwJxbpxrTQn60fjwx2Q91IyA+H2qG+H+q1ez3PhW3LkGjz&#10;U5JioOx4OMFjxx3c42atWa/U6jjMNa9Z91FeLxjoMMTQn8PePA0K9bq+XmfVanXq9Xa16lVrfsML&#10;+91EL5zsheK9UKyrT/KF6C4Q2PKlAuMbGDzmUMn+OpY1HPCg/I7Ooi29GRaHWfHujEE2HTPSACE6&#10;THSAKMHOZXZW1Ju73IEloa66kW/wnYTnd7/x9Dpdq1PHhUA8c9PfPrHiloiNMMIII3z3weY80Z/B&#10;AgP+in0wb8GZHAtnElPIltfoj10oHZSzP5rVFHAyKUsMchw9siyKdEnQTJv+XFBLC4CVc1ECZewe&#10;QTBfukitn0mlMpl0Op1CDRNrqVLQHBWjnrZxmqlqMph74jwKq9G5B/BE+G4opMcv9awzMsxhMJ3J&#10;YzLlqMh76nQojzLOPro8LHImbwFGAEs/ePiy+T0HI4msH452ItGe1j1FtNYhEtX6pyj0UaujbQm4&#10;WQZfgVp932s1q+XS8tLS2bNnV1bW1lbWV1dXSsVio14jEQYi+xmlsEv1ejMM6nhtuHg4kUzG4gkU&#10;QUPYfBlUtMlmM2NjYzQLKmVLSnT/Z8eOmTted9ub7nzddVdfVitvPHz/Nx5++P7V1cVqtUzH0uOl&#10;chkeOTk52WoZzZFZrAPY4sugs70FEhNhAEzkUsyy2E13dcglq5tD5Xfa8FPsR07romg6k6EiGm0x&#10;Acg8+Bt0tDaR2Ea5+uzxk7U6MhqdNhSzX8jn9+zedfTIoYP79+7auXN2x9zE5CT2PXN24cyZBVvd&#10;I4rPWKR2KWFygRsbCFWGkNajkwbJY/IXAVBHu3ovAIoyNtWNdhlcgM2pbwV7n5atFtdwUQ6zhh01&#10;1pBAykuG2hC0wznijkMa+yTICAr3dIGchiejsVQ4nGi3+6Wyt7pWXVurbmzUcRhqpVa1LKbdavht&#10;vf9J7JX24zpHQz0sEtfjCWFcvGSMbY+xwC8a6fCLRTrJWD+VjGZTsUIuMVHITI1nZybz05N5wvls&#10;PJMM41TYIxB4CJ1ouM0vHvFxG2xXvzDOQK+NkwCjx4+OaZ2Vcwnc+5NarYYexG/V681azWs02rg1&#10;rSZ8m6aq+a7dDCqxcA43Er1avVWtNqvVVq3ebjQ7zXao3Y12+vGOXIKoflhGn5uQJ43pnA1fMtwA&#10;sd7Xz46KQCh/Mage59CLheWJ6U1POnx8uolOMvXdMHO3XDSqnBdp93A0SNSrdvjwn92Rb/CdxFKp&#10;+fjJIp5bsH8hkProieJGdXTrYIQRRvjuBPxGTwHaw6xMwZBCr21rCozDiTHbz8L2uk+7RMr0xoSn&#10;Wc6xJDFvB6NoxmSY1kWYLJMu94tBMTsiDhCta7q61Grx9gv+uizKYVzItlrR4QKQVGBTqaZoV7cr&#10;TQZFDeZjV/VW+hls0U8LQrRiWUVhRkQZCbFqrVTwNwjSqritPHGxA8aCTrLU9I5d4zO7OmGt8I5o&#10;gZGaSTX2ZIR+VKdL/Ml0PJWNJzPxeBp+c+rEyaefevLUieOrK8uNarXr4zCIDMl6akEIHw1vQCsl&#10;oBxyUCAhwSde1cyQSIm+gtvSz+NnhJ6Uubk5HKh2y8NYtA+famI8f9mllxQKqXwmnk3GvFat2/Wb&#10;9fra6mqjUWs1qb+Kb8AwyOVyeBe0D6ZCS5GGEFVn1maDK2V9gU9lq5dwD3TvXVdUbVAoCa+LerUc&#10;pd1GEkYjGe8ondY7hZAj2xlIclvlGcC6ufvs8dOlaiNiT2sQiVuEOLhUAS+hkBsfH2PkPvvcicce&#10;fxKKTx60laFtyAHXWQ7qRgMhNKM+aJvtMctrCCh0IeB9YRM29lVAQnQiu4AA/l7UPAJ1snUcv826&#10;LizxBUOi3F/7g84Yyq5Cy7fE9HJScaiwtoydiMSS+kXTkViq34+3vFC11sHd2yjW19cqK6uV5eXS&#10;wsL60uIGvufGOt0Nt27XGwwe7KoHPSQlnkjG9U1BPV/CYUv1HBSqUx9BCNHXeuAhnEklCrnURD47&#10;NZ6bnhibmShM0iO5VCGbLOSSOcYYv1Q8k4plkrFMIpaORxKxCOcF3b7QyigtcgrRhrbfte8K63p7&#10;W8/2qn26OcIA0EjTqnzGdFur1BotHIdWo+E1WzgUfa8d8vyw3410+7FeON4NR/Hvu7Zgj+E1GEjs&#10;dRiZsuC3CHWohpe7c8CZRuNcZx0drR297NXjOJWngz+rF8M2aRXnKFKdAHLq7KlTpPwCzidsKU+S&#10;BqQ9bI3Oymn5R/gOgLH35UeXB2ek5wPHxecfWmQsBPsjjDDCCN9FsHlKP5u24G+4CraE2r3tRxcp&#10;RQ51p5zzoCEoKX4cXOt1zAxuob8W4yLJMig1KOP+2L6i7cqaxQdJDsMCJtmmT83J7uqagy6cumyu&#10;NuU+j48FeoiwExrEKM6iRQy1CIT2wsCGlQ5gF5vlO2gil89j7gcJMpRmeADhT+cKhWpDX+aFisAd&#10;HAO1NfTOQ6Btirarh1EIJqVhEtVquVGvQnrdrQU9JRvR94904bFt75B3Fx/N3SEe0GJXL/qgiLK1&#10;W1ghkUhls/l0JmuUI14slZ555hnPa0L0YGHQj0OX7Ns5NxmP9amkWFxtNevhUE9fUojHxwvj6VS6&#10;AZp1HAOMQ4h+QVeZwNrLFi1QRY+tmpdg90/UDVB6OXRR6Dv7uptBmLbALsOhTsurUdRcA4wQSaWz&#10;ek3TloE02G7rfiKxYbVSW1xc7nV7tBeDM1I0CPv9bA57j7U9f3ll7ezCUr3eMOdFAmzwSUIwMkyU&#10;g4xoo81FQ+hqZexf00gw+RZ/LlLJZCaTyeWyuTybbDaTZjeTTvGz11basip7Rb1kquM1YgUNyHNH&#10;47cGLV1jBMghc8vb8NPsBpaMAp80bh+NpaLRNM5nLJ6ie8PRRK8f9fx+rdYuFhvrG9XllfLCQvHM&#10;wvqZs+unz66dPrN+6szq2bNriwvry0vFNbkN5Uq5Bgv3PHl/HR+OrvpkQDZyBsXcsSQDGv8BK6Tt&#10;w+qZVDKjb6rHbJGWLonHYcORsN4ryvHAMYFxZCg9rWGmsosAOjC0RaCag2tAZ+nzBnIq7b2sZMah&#10;iPVDsX44rl8ohieghUP9WLen+x9su/o0tWmoflb/K8Tf4PTyLUGnDNvoLw0wNxaxHMiMZyLpAnvb&#10;kw4Ljly7f+COYXlwWAx9GBTKrSNDVyU05ugyd3IzXTWIbRiPvm/wHcPJldpfPbjkuvn5QZZi1Ts8&#10;P1bI6NucI4wwwrcTw+8bBPsjvNz4+G/9JmdCzdjMduL3ohjiNkaexdpIcsQAUsLU5/tEKklkOpjV&#10;LI35USQFITYVKxFoOhUUQ0ZiCG3ua9kuLMCRhQCWQbRBWlhAMiU8kEYGKaf3nNjTlgMS5lIdlIEk&#10;q07grymELJMWKE7A6EOglVUlEGvFbD/idpXVsskxMPFWbySaHZvshmItu/wpuiwBumeiv0EuVUth&#10;glBJz2v1+x3CkHvQasBRa4163Wt5sC6rRzWZWfVZOluoIKIRT8STybRIxbB2ZMK9RFLUWUYvtJ7+&#10;yaeePH361Mb6WttrwWKvuurSsVwOgeT86te+DqXWgu1ON5VOH9h/AL9iaWmB3/zOnQhcWV1BJlWY&#10;cAHtXaXmDNg1zg7DQM+fQnToCKctinC00kTII8qQCjHC15RbFYbbYSqty/JaTVnGoAbIpOe6dmao&#10;fqVSadQrtVoV2xInLy0Ww3U5dfr0wtIKzJVxgHCMpWabbq5PCbB18omRQPrUSGMqlULgyuLZs6dP&#10;weOgaur9fujnfvHDZDsHv/ef/xA/x24T6MYaljBvMqq3bBpkJdUWgFqCW2N6ZY09FW1teeFwyktb&#10;lQzje0aieo2SJdHGDi4Cu/pZRg1qK6Ay+q97V8ZZnQuZYN8etWAXGg9vT0La8YfCkUQIkt0Nee2u&#10;53WbzU6j4dVqzWq1WaszIOv1ul2k150pxp4WI2mA89MX0TZ/7oaVxqgCvr1JSE+/2CV/Y8v6DkAQ&#10;ZmtCCOq+hy452BMcBrXCHCwNKx38uv+mH95tXw/txLr9SC8kZ4Atfa8bVYxGXTXQnTT5BrKRbGiD&#10;QEYih1w/xpfZ6aUBYVgWzau1Bk6znmRg8OuOXJyRYc+bcIDYbQGdGawJOjh0283d2bGbAeofO55w&#10;CaJE26MjzteWtvy5+cYbbr7hhpFv8B3D//jqqWLNf4FHLAOqVPOuPTgZ7I8wwgjfLox8g1cav/Vb&#10;/1Z80i1OsHOiroPa3GqztTgu053RIl01ZyZTNNMek7JYl+LESPQmck2HVswV1mS4lRm5SBcAbjrX&#10;7GgTqPEuOSaEg3yDnMP9Ic8LiphqLsllBAFNUpSuHyug4PBHEzRlAwqo7SZK0PoQFTRRQUGD80wI&#10;6D95nHgnoxsO58amE8ksYbty2NZr/z19Hk6ZMYmsogKOGvQ6neLGWqVcrlWrNVyCZlNEyjwr6kAi&#10;nMkcAX6IammRl5L1BEgmm0skkm7pyvAnuhHWO/jtkq61DcbX79erNaw5OTm5sHDm6SefLBZLaNNo&#10;el/84t+UK1Utduj2pian5ufnoW/PPnusUq0cPHhocXGh0Woh0jWVTuEAtFYQVOdSJbVQj9IG/BjS&#10;ji40gDIyiuiaXE1CZEokk5SXycw9aHlNGuuMEljGglstrovFVNTpFkulhaXFxaVlPJZypVIqlZ87&#10;cWJtbaPb6cN9RcoQHdUScAqhC4pRVN3FDz2M1YmP6T6YxjlM7rlnjy2dPt31vURcPFr5+r2f//Av&#10;uaq34t//4X+l+XExPvmZaKh3+UNXNU7tFZrEuiE0aItMpXsIPfFBG/6KfcFAiJPjdqLmGzA42LHx&#10;odcXbZVpltOuBjbZ2Nd403GB7yxHQa23C9aJJJ4Gv4Ru66TiiXQimTZvIaWbDNEEvhekHBesp8vw&#10;Ib9jq9p8fQ9B9xD0xeMuY9F+0P2uSL/fa8lnUIxHzsHPdwU7FtnmR045Cfwks9Oze04apz1ag87Y&#10;zNwA3WNgMOvJH3UdqZiWjvM5uLQNdeQGyB9ga8NMxrcziTwMHaDqJQcFMJdW7gx2hyAzR6u0OA8k&#10;YbIg3xZwQFbr+AZR3R3Eu+JQTCdTqTi/ZCqRTMVwIe1nd2Exv50M4f86ExBSM+1gVbwOEOqymwpq&#10;irJHwq+98YYbrxt9++w7hKfOlv/4iyd8ujeI+CaglxKx8HvuOHjJznwQNcIII3xbMHqH6SuNqy87&#10;YkRNUxb0I4jVnKrZUTzHpjLNVmKfeh2N0UFltWgjRjbBGwsRXXfxmosVrROt2zoW5SimiI6IrBYs&#10;sYtM5lPR0MA3sMnRhItfwh1stqYAW6qHVzC1kz+ZTCJe2WAITLLsaJLVPylvkDIBxOSc8EClQH+l&#10;UcQFApjykrLpfohvWtDNHuxDABO791+anZiFNATRchvEBNAZ0qxF6lpjE0dSNBpqNmqnnjuGB0E2&#10;yTIzGEsImMpQWxdAkIyqV+oks9ksVrJENU9/rRZ4KrrhUXS7UDatY6AQom668aZbb72tXNlYWTxr&#10;Hkin0WjCtOWAGQ4fObxv775SqfS3f/MlVLjyyisfeuQRFcfaZmrURn80MR2i6ESkLiN3fO1brGxk&#10;7lOj0VKXqqB26R3P70Bv84WxRDytbiQhHKpVS9VKJbjAGiCK3KDZA6h94X63g5dU1+0UXYZHcUXr&#10;LklYz8mkUqlkOh2Lx9T9+Ebmnsko9g/9kONGE02A41ITXs8D3/h6aXUxHtWnoROpDLZlAD194oyr&#10;dytuvfvtehQnFoXD6sp3B3Yqr4amA2Sq62wAWyvUQBSMadmMH9cbLXt4D9ZPLw4UkUEikUQ2H42n&#10;23qPVpSKOm0vgjc6kGlDQ9fFde9G9mRX3SKnSXF2EKCV3eEhXrldjJV1MlxVZiEbe/JA5GZqcOuS&#10;AQeI3hjmoHwqwEYFrd8D0uv6F9AXkqatHVAmEuGWqBBlB3mdDmy1bzroGFNvusp1X1Gl9SACYfal&#10;0UAN5R1UpV0TphQHZNIR3UyC0aJVZEG0KYGrdMstt+bzeUnYAqz0zLGnn3zicdlqK8KhSrV2dnG1&#10;H03asw3RpNaXpe2OUkT3DSJ6QtV5gzqitfYLbwpvCOtFOHhxynDQ6B76AltpUV5wK6VDM6gXq/z0&#10;T7z/Q+973/aKR/h24W+fWMFtDUbmCwDj3uv0/vbxC7z8eIQRRhjhVQ1oRDIJw0q6Zw50lZRpk6ks&#10;ldTL0rWaQl+8YvJliuvrSqSuItu0L7ahMrpGxs9dRtVrf/iJMInWbj/RsgdbsIldQS2GUY3I1/Rv&#10;5FipRjWAGGrAYNzcz1Y/ClopkTOJ2oJB3iBSISviYsku4mJMwmXRX4s0RmK8xAJOsoMi7NKk5XJw&#10;GdVA8qE3kjYLQHaMlJGh7dsbhEoV+LfWxjSbtkrD832/2WzVa7VKpQq0gKPVIpIigQgDRAJ/YGxs&#10;vDA2nslm0EWXX8U3RD3Et1BDionMiVBJKdmPshCWTC7vdzt4KNnCxPjUjkx+PJ3Nz87tyuYLqUw2&#10;nc0lU5l6yytVqo1WK18oNPVQs0eDaY4zr7w5OsXcJ9qkTpHRyCAuqgwuFR5rg0H1GjtlKJHZ+H+v&#10;7bWQQpIzeCqVJhljbrGwEOwMoB7o0f9Ru3aOJfgPr0IkiqmJNLnpeQw1CQ1EOAM4T0aqIpSs7JKF&#10;/GhAsoZ7KmWra2KyGVTOajwfSHM6S5vBoAJm4M1doP0BUEAx2+JeKKwZbnTJPpJicti39HOeq1X7&#10;ZA0y6RK7mDTHkR5DaemFtow1HDYt6bEPF3BcKoPGiu7acRxYT8tCspGWSiWiWkSVxmVKpLRNprKp&#10;TCGRLsRT+VgyF0tm44mM/TBgKhKD7ybD0VQkmgrbw9DhaEKrlcJxfOZ+yB4PiLCN9sOxwXKgKN2g&#10;C/99e0igF/a7/Xanh/+juxDtTkuvBNXdBq/dZRf3khhaoHVJYtK6mkA77HAEGvzW7RjG/bBJYKuL&#10;gWL5Qv6nfvof/9wv/JOf/8Vf2vr7xz/3i3fccSdmCrKeB0Y0ozcRH/4Y7JzH+NmY01krjOuqhUac&#10;UXXPQlcW3NlDW6e7tnp8iHHCwJZ3J1F6lZmqsIpG+LbisVOlpQ1dsHmxWNhoPn66FOyMMMIII3xX&#10;AJbEP7wBPAJmOaMaIiguALW1Z2z70WQ6mZuIpvLtXtTv2r1+ywSY3vQ0raZFUUE2RImxAl3KdTOi&#10;SD9QZuOXQJc6HYMj0n4mTyCPSRMbZCbWmukBxBCNeuKOBCTeIMGaZiVVF/EG1GyQLj2lo2WQZKtC&#10;ouQMadkIUe6nBye3c7uBgk5ZoML2Rw4AnIUw2aTNAK6gAxZot9s4AFoVo7eMlqvVWlOrifR8wjmZ&#10;h0Am7Uyn00m4ml2dJNJIHRXasm45CXoYFWIkI9vWSBIS++lUampqikzNlr4J1Wh5nV4onctNzs7u&#10;3L17cmZ2bHLK74bK1fryyioa4Busr6+Lg5pXY32qxwOozxkAu5hSara4qPlU0lO9LttrXb64kiLM&#10;VjIlJMha6g1JG12XzqQJoTAR1nzJuYgd3DiJMR7JglRUoJQUwwn1Wn7Lo936udtf5rFo7HW1OgsT&#10;YQFdoIVR9rr0sjVNC1cMMUqJrF24alSSaP3TSNNLsTS60EEtUREzhiJdvEtyoAAIdl481NrA3Ftk&#10;WqVDOPlbMwBU1RChxbTdbhYR0qMBchlspZqiCbigDEQeN47kbwZ10JhYOBIPaa0Rv7jCWnEUg+Vr&#10;zU8owlZ0X4w/bC8xwuxUTV866q9Fhxjdh/d3er6+tdyXA2C7+ukja6L+9qMbTSGcgZbfdI8woFrH&#10;rVwiJy2iAzXEGXQuYLoatpsFBNEXAcd4pVz+yP/5f/zyL/38/+d//ycLC2fvu+8bv/BzP/XbH/u3&#10;aPDgg/dvM6iEO5dDdxU4wwx4v84V6nTLQnVOJVcv8bpgYt4Wo44xovFuHpnOi7pVQDYdN3Yu09ls&#10;2I8j3+DbDbri/mfXGy29mi2IemGg92tN/6HnNoL9EUYYYYTvCjDjQhW0ZLjTNh6oxS1ep9vu6kHP&#10;+T373nT323/wPe+9+23fe/sdb77t9jtfc8vr9l5yWWZsMhRL2AOCxow09zHP6aIa86V7fNM4vagc&#10;DBC57h66ZnY3qTsQMArJORkRFGHyRaA7RVukzcZEqooBSKWcHo0VqUEaOS2zg2Zsky3YiR9pQYaY&#10;pNlcDSxG871Fbta7xS0YCBFcIQdXG8miyfborZEHwB+te3AXf7WHjVAWBeRumctkyyRc7iFc1Q5W&#10;p8tANcRLCoydsFwb+1FLt+vbO1Hg3o12u4XLYOQjuJmAU5HP6zNh6gE9HiD7QtGggh5/YHnJtNfp&#10;15utWqMOhfE73XqjgengOFRML7kG0l+yna7BW2No+eBmDvuyn6whm+keVCphVuy7K6lEQzAxkI96&#10;Xd0VsZZHUiktjhLBkyez2V4XcLAqEIAQaoiF9EZ+KSMVjIKziyW1kqrTcSOH8jIW5FiXljXYJMIe&#10;kCAVBqYWYckQQzQR4wctc9tgpda5QIIT5aShFW1DCFsl6Z6JrIRkflRB2GFLZ75oDIYff+09V2aJ&#10;FyXRrKyV+gghhJ4ceuYFyCXw7FWb9qU8jRxt7OX8+mvx7vsWLfi639WWsOfrbpeeK8DN0CMHusBv&#10;39kgCceDEi2/Dadv2TPJVpeOeJ1WzDGD5Yviu59uCPDDB+AnlwAh+kmmdjkb6Y6Bnmf222Z8Nhhc&#10;XaCmiakL5rPpIHODZTsuFDeEXsL21JNP3PuNr1crlbmdO++/7xtf++pX7/nrv0LrG2+86ZyyMr2W&#10;1YU4SXBWY6zpGZTg/KaKpJnuxYj6mzZunCib7sMGLzkz0q8xrIOUXMSQpNekxbUmyY5b1eyOrhG+&#10;fXj0ZGlhrfHSDlqOzFMr9UdPFoP9EUYYYYRXP5h8NRvrIUFNbExNHT32F5rbtfdNb3n7W9/2vVdc&#10;fc3hI0dvuP41115z3eEjlx05etW119928213XXHNa8dn5vvRZLsHS9MEyakVUsj5lbkNeuToGqzb&#10;bkrowrwYpOZNTezMgq468ottQbA0kVoRWyY+AIUcGxMJlwSRQlEC4iDJuvRsjNCS3G8TLjKAi7GT&#10;+WDvnAKBj+Fih3kMprewtYSyOprqXrjoIl0G92frDzD10+7h7jnYXqOghls0bWQXI2BQu9EhRitZ&#10;EC8xPg8mhQegK7ciS6ppanKcgi171Xq316UQ3kIuX8hks7AWy6g3LrnLyPaayDAsDLqjukxPtdhe&#10;ZYu66jIRGus8MwVqiSBZl7kWKcZ4EBmMOXfU38jp9jrtFi6nbGgRFMtkstgbYU6aNLY2ng9d44/E&#10;kE1BDRnLpdxiUnoGhvFLbUbP1HZznoy0mUBsiKeaSqbQDbWI1xf0svl4IkVO3S+TzsEjJecAATSD&#10;Q0PSRUNVh5oga2j1DltaTnHsoAEsD1Pjy4whBIJeMAbF9NOubflLSyx+4CsYXFZpOYiUWRQmHkU4&#10;4nQs2k8uugyoMSJr8dP9BPkK4vW2mkw/Ak39PG1tVRLeY73RbDTYthqBR2E+QAtO70rpqr+Lacr1&#10;sEjzIuQbyEmQPxDcJYD3E+91cAD0hXF7YZG9AFQB8wPsHob7ye6uRUNsNWlgHNt+E2wV4cDgZWDo&#10;bl6p9J73vPdf/j//6v/8v/7vbDa7tra2NTtdYArow9JyB9TXeoKIvwxvjQsNEVPajjzXZVaE84nu&#10;UZiHoMPE+YzqCLnYYU6JcjN0KCtNpazerae/EV5xtLu9x08WK3XfeudFg1KUfep0xXX/CCOMMMJ3&#10;A9z5TFxH0xncKZ2fuPqGm2/9njfumNsXS2T6oXi52iwWi5FId/f83KFLDu7evXfH3J5DR6644ebX&#10;3XDLG/YeujKRm+qG41DNvlYdiK8YmRQ0wwec0r4z5Zb0BLOkpla2zJpM0syTdofe+KRxLxBMlybK&#10;FBUkTFdwI6l0mmnVpVFShQ3kGW4dVwPkkUMyEMRft6sYg0UHRVwpt8vWpW4poUJKJRtugd/ivz3v&#10;6H4BPxjCxAMRW8pJpIm9GKSuyxA2R8jxI6tw0FDxh66sq+RBBTJWNBzJpFK5XBbi3m419AUpzxOh&#10;7KGjPq9GByT1fLSeG0EkLBFOZrdSwtA6q1gXxZFFx1EfYZgPuqsrrRpyOhPRndray4KUoL7uQXMo&#10;BclzdAk9yUMyzBFJUCBrWjiVSkOYlKEni+lq/sDODhIoEEBTkTLMp2Ul8sSCPKgKnYSrUp1M6nIj&#10;yWyFabSuxjHOjk+UPNRolGEzNjVVmJzUuhezHhzW5J2Hfsj5BRJptymsiZiBoSvLq7gaxIiG4emm&#10;FA6rXMyg/EuEdUIQtlZqTz8ZSnUHCcpmP1PPRW6FNDO4YeNkbP76xkdlM5VlQwNpL1zeiLtuKOq2&#10;gLsdEEDuhPzJ4OsHtuZHD8C7NxeJ7rtlQu7xAGC5GIWkal2Q7Gn3zaxe96On7G9waMm2loCS0tya&#10;cjEEJtjWruAXwE4ibnydCwbD4uLCR3/zX29sbNx082t3797z+c995i/+/H8xsIMcAaQTijivMxrR&#10;xxDlEUumTMdYCM4Jgc5siWfY9PE643arQQV0vrCj1+6vKkpOgdtaM60Pn7/BI7zMOHa28txi1S5w&#10;vERQ9qmzZX7B/ggjjDDCqxzMZmIc4VAkFg3pdeq5A4cu27Fzf9PrFyuNYqVertaZ/pmzWq1mtbzR&#10;adcnxnMHD+zZt3fP7NzO+T37r7zmxte89vVHrnhNfnK+H0n6vbB9iVRTIyTTSKwRASbMATQvar4U&#10;3KQIh2i3YR4tLSJwvoSBGdc9PCkRg0g3hSKH4sZy4wikCcQw77ocgN0g9OLhqhtKuKAoMojshkO1&#10;Wnl56XS9Wuz1vEi4Z5f6le703AwhxWDuwzcH8mUWrw3JhpcOpFErG3FxUXbZxP4bQdm1e/flV101&#10;v3fv1NQ09nz66aePHXt6dW2lUi63mvW2p6/gQtCwVzqdxrTwdSgbvCeVTMLknIqMBKNvxnUM7Kli&#10;ki0HvefMIQZHY+Qi6dkPdXq/D0FO4OnZ0yDkkUQQifQh6l4zUFiL/vWZZOSYBEUOfheCkW+kUJof&#10;5qWj6WwjZyHGTaPZIChqrgQt9Y5ojZj4F8OLKuSqYC4ytzwYaiKZisTiNNMxXFwwq+ZcUNB8AfkP&#10;VOq8ATFbi6B9GpgK66fPCISlZFD4W4bEyubim1shM5FmWyFw2QSX4Ry4vC68FVsHtSvrZMjrobdw&#10;Gu3JWfeazS2V2ADe9lMVmMJcC1s9SCkzOJCVZKIArrqLQumohQ11m9GgIeQSz4cGAQbXlvzRAS8/&#10;N/+5FtwCBuoX7/nr/+sj/8c//eVf+Pmf/Ue/89sfLZWKAVMfQONMOrjBpX2OAHcPwXaDE4VrXJDD&#10;QfkHnrT8As6xzjHAoRYsNRjGzozgZRtAI3xTNNvdx0+Xqs2XeNPAgbK1pv/k6bLnX/QZ9hFGGGGE&#10;VxE4I/LTtAWiyWtuuOXgkcvb3cjyenlpZWO9WC5XGuVqg20Nbun5vgfDrHaatVwqemD33JFD+/bM&#10;z+3cOX/46JXX3/y6a266bef+w/HseDcUE9uSdP7q+plmxKAadxIW2SLGpkiYnAhnP2QLowWPX0df&#10;ZA0oiWMNxlcJSBTCHONQtOMulkd1WAUOrr7gp5ZqG+wPoDyKpajmZZPpQHQQuR1BW6x6XZAvri2e&#10;Of7kmWefXFs82ais9dv1SKhj1+XdzyAaJYlq+Tacp9AAHb9Tq9Uq5VKzUYfC6uLlALpgLcFSW+5d&#10;WI+E7ty15/Irr96990BhfDJXGIO8QIWbFK6ViuvLtfJ6o170241u18d8CGy36rVKMdzrZbNpDC6j&#10;2mVMJIsCmylop4xLD9q9FzVYK6vF+ugguLU8OvWUvsBg5grLXdMbWhRGngX60Ui/22n1um3pjQXC&#10;4VQmE00k3VMH4dDmm/uHvyGoHjkxvQeWaLPnwIbEMCpwD9o+FN8+N2ZJVOBoF0PDdEU+ekTl6FK/&#10;nJkeY8Eqdx7sBUDzgxUjjC5lZI8/ww7VPxJ1cZwEmUn5SCCkofGSQLHNbt4qRiENuWDHkvgvvVRv&#10;ANLMBlvtJwTJhiBqO1y8RLLV0WR74S6HsHOy+FmXXgDKKwlWWErqZ28sUO+41O3A4qLyZLNuV0Dh&#10;gNy/aAzapbpcCASNEC6og+D7/nt++L0f/93/8K/+9W++63u/71//xm9dcdXVnIWCZMFRf60605By&#10;VF+m4EDBCRU00uSZbDaB+gYnPnfSIYNuKHGcsmtlFYNgKUtuU9Xpe5HBOMIrgNOrtcdPluMXWVP4&#10;woGER06UFtYbwf4II4wwwqsZg2mUSSp6+/e8/u6737pv7749e3bP7JiGthfLtcXl1bX1Uq0OxfTL&#10;9WaxXC1X6rYQud5q1ELd9uzk2OF9e/btnp/bsWN+7+Grrr/1+te+4ZIrrx+b3hmNZThr2lwKmXZ/&#10;HRS0et1EGayh17v07eEEzZzBC2d0MTpAEOAPlEUFmVtdHneRMiBkop2b9IIYV+UAAxVAkEVgD3nB&#10;zgAuFyAc2GkAJ5aAUcUevDfUaTWra+uLp04fe+z404+tLJ5pt5gpthSDA4gnqfFBTIDtogdw8qnA&#10;b/utRktXuEU/BUdAHR0Z/HQFNB7TW/XzufzU1HShMJHLj2fy+Wwul0qnyN/yGo16pVxcW19drlQ2&#10;JKTn4zfIVcAB6Oo1PrKpzXRDemsGMA6NCKxtZLmj1eEQYunChtrVjXRk3D47oFe/Z/D5hvwJCWQV&#10;iW57JlVNJjsZ6UkXYc0Quxw2id8Q4vP6mm8MPayT5clplJgxbQFMW5KNbA3YsitJsOd37CWq9lwy&#10;yqih/b55pdKQkWdZzwUyXHvVThcl2YP2WrvIYItwBDjlppsaVP8SISsY1CGyi2s1f51h+ClOG0ty&#10;UFcNxvUw8DwY5pfRtkBJrkdsO8T5bXKZHRBFp8j7ptTgJx0D4wVHooVBUHDzj4V0+G47EqXFlt/F&#10;EJQPtH9hoGf37Nn7wz/yo8efe3Z9fX1peWlsbOy2W283Gdvr0riyvzZg1EwNALtDZSCFDOp1nRns&#10;PU7BENiqvF7v5o4k27Xcdpy5OyuuCSPf4NuEZrv70PGS19YrqL9FIAE59z+70WqPbh2MMMIIr3rA&#10;BZmyu53+7vn9b3/Huw8euOSKo0eOHtq/b/eu3fO75uZ2ZnKFeqO5uLyyvLpaa7S8bq/p+8VqbX2j&#10;XKnW5CM06rDiQia5b9eOffPz01Nz0zO7Dx257tqb3nDZdbfOzh+MJwu9SLQXjvS0dMNmUJsPOZ06&#10;BidKYTcQdLXZLsTZg536ygL/NQPbd3/tArPNohQz8of+lGVyHnLEIRB+7vnefAY3p+tnToKbnUGQ&#10;x2DZjJBRjV7M33c1nJNTqigzBoRkd8L9TrTnR3qtUKfZqKytLJyqV8sDMic4qWhJxdvqE4g4L86A&#10;tSjmtlAmKWRsFX30FC1+VAx5yondqKNer8JQE0mBAnohkR7zTnZ7fT0qqnsIleLGqlevpxMx5HV8&#10;TzcCjLjLhgNR1q7gMjy71Muu0oDyyBT0lfopHnfGJNo2srRot30dDGUcW4Y2E2x5LVwRK88vrM/J&#10;JhId60zXoWqwA7vuUQQDf6FlMb1MM0oWi7M6EWRm0Vp4H8nWAMmX+0SLGD/sogEaOacGX7LVatWq&#10;VfJLcb0xaVDNdihaldmfoNIAqttajKbI8Vpakq8bCD09m2ElA01eGlSfRo9VuqVmjeKhZGeoiyjv&#10;cE6GgdrfHNY22wYRF8AFq3ZFtv4G2BIcICgvg120FZZynrALYVtTAzxfEYYNXnQ+n//yl+9ZXV3h&#10;sGJ8jI2PWeIFqsN0DCg7EGVGfAQGuWLccWJnDFPXlWWfrdwGV5yjgKNXQxBXVQ6nOZ1DMG5M/ZFv&#10;8G3CUrH56ImNeOzlMThyHj6+sVHzgv0RRhhhhFcttEIEwhpPfs8dd0YSmY1yPZHMHNi778rLjl5+&#10;6aH9e+d379q5a37v+OR0u9NbXFw9u7BUrlbbzGnhWMPrFMv19VK5Wq9DOv1WI5sI794xtX/Prh0z&#10;M+OTc7v3Hb3qhttveO0bDx29Njcx28VDMJdgMFnqTZdaSoAOkNSe/YxI2jQp5g2YcoPbDTbt6y9s&#10;rO3rfYuw3Xa7Y68xDWBMwoU00zqYnAG0J2lijZLrYoMym0H5Ipq/tZokiBddtlRtjVgoaPzJUoPl&#10;TBCHeDTUbTd7nfa2C6BOebLosqJ8nOG7jUym6rS9bSDSKiJNNemPmLxYbzKRTIOUPlGHZHyrVDJJ&#10;RhiO3hRj676tuSE9S9yDwureA20iD6pCamTKbhdmE43GILjsQVfYApdIaSSTgaCzJ8qoAXbJXC6E&#10;2gw3Eti3EnovEbxH3aqr6F06yFqgHoE9++02xjMThqKRmF5YpHZpV9uwsStTW1DY7biK8H+wnqXL&#10;tpv21ZOzvpY2SYpdu6WD1WdqAPrjTYXbba9Wqayvri6fPdOoVWksJrJnblHpAqCINQwZ7EkOG4Sr&#10;VTRJWsgg2JS6EYKFbcBYa18O0I4gdEFsSTy/RllhEDkMD2PMKtsQpA7EWImhTPrLfvSOfRKdqGGq&#10;C5htArGymUHx9DJDhcitNHkgP8Bmf5tNTaAlyJgu/vnhsm5K2QLFXjDBfODTp08uLy29453v3r17&#10;91vf+o6pqaknn3giSJayQ311WYN22bWLoTNgCBqr+hkU/CP31mYqQaNY/zn6OAb5cXy22wycfsfe&#10;LqblRz2GloqMfINvB5jPvv7Uqt0DfNmAtC89tsxJINgfYYQRRnjVApaze//BO9/6rom5+X40sbpR&#10;W1urhUOxubm5Ky4/csXlh/fu3TUL5nZNz+wIk2GtdOrs4ur6hp68isT4NdvtUkVf+G02ah2vloj4&#10;c1O5A7vn5udmxyenJmf3HLrsNdfd9MYrr7ltZm5fNJmhiC4B6yNZmmVxDByJNAprk6hhSAtcDP9F&#10;PsQPI7G4Xi7OrAuts9ezN1stvSpdjzLjKgy4gJuhKc70TJzmbXt3jcvGP+OsBitic7z4IH8cMVDA&#10;YEkB9XExgKBdO9Q9j4gokJb+I9J9hkC6SoojRZrxSYnHk5NTM1NTMxMTk9lsjro69pqgVCotLhvk&#10;3KwCuEoRJTUDmDGMhAVrniXHX1hcLBaLcglCYZhqvVZreVrDQ7txFGj7oKQaKMdHRFYEnWjRGiBW&#10;LblucT+6KU7/+m3PXhUq56FnNhJHtyLwGuygd4yG5OrRk3p8HI0Ja8FXp0OtpqNu7vh+q2ufYpAu&#10;/bBempRImhNG3wd9fQ7UQUpCMS0rEtXETGqFWcHy0Jd4irTdcloB5bF0PfqsV0n67ValXPSbjZ7f&#10;RkqCIUgTfD11azLOhbsxQu8auTVzqzZ9OkAW0VZ+F5Xys+FkVrxQE14iXNu+CbaaIYBrvgtsxTCJ&#10;rWvQOQjG/BZh50h2cEK2Qzo4VYY7Di75fFzUTOfp7vYvBpIvmoPKL64A7d3YWP+tj/4blJyYmNq9&#10;e89ff+HzX/irz3FMBTm2gGEk8+h5AcI2EASNtmH1W7QV0dePAWGeOeOEo4dxokfn9U5Ye9mrrmy4&#10;I4yBpPwg+pGPfMREjPAK4vRa/bP3Lwy78WUB0lbLrcv3jOcz8SBqhBFGeAXwhS98gbn59ttvD/ZH&#10;eLnxid/5nXYvfMvtd956x5uzY+OF8bFEPMU0Vq026o0mVKhQyE9PT2VzOZgd575UKqk14uFIrVYv&#10;lcqtlsd0pjUrqRRzsN+Gq3vQx1CvG4uGMqn42Fgum8+GI/FILJErTM3M7Z6Yno3GU/YJJB8iJz4p&#10;RnnuDM8U61jFgFto0hW71BVrI+8KOmjP6IyIKR6GY7TaJ78T4uQMeA9b+SGucsFIkstp26CoYokW&#10;rTeQGMB2SAxqd8m6pgptJAGiHI7mx6cy2TG9+zCA6qKIvjOQy+cLmKaQTmXyucLk5CQmhDEMiMW5&#10;0NKdZJKyVMuuU2FYr7VaHHxtdW1peblU0if88/m87hF0u/gOuljv6cWSuj6pkpFCoQABajTqpWIR&#10;ak4zGo0GEhFGBjWbdukNoVr/gwS28gq0zMQuZQd3FdzGMtgbMEVy7LK6XlopYA3ZEXqNyCB73z3b&#10;yuwp0xnFD3utlkk1bqo2Bk0TNoOmu3ZRUoVdrKQiVH6IvnGGbCJJdBxdxun1iMxm06WN9ZWlJQia&#10;e4mRxEkUbY383If/iQnbht/7g/+qF2rJ+7I7QO7eFcUoaBeK+dl7fNTqsJ6o1zvvyYU5cDvMNcRc&#10;mw144ZCVsRtdE4shnh21p4uXFRwXwBQR1BKLdFuAPsNdM4/ALltL3yzrdsHmrouTSxVkHmKwv1nq&#10;HAwEOmEKs3VyhtLsz6YE8eItGFahkRKEJUUbF34R0JPAeiIgbOYMIrcB4y0snP3yl7/4v/7nnz76&#10;yMP33POFtbVVBtGwaiuoT3xwVqGj6ZEwQ5chIY/RUX9Yv/Mt1WQN7Yi+00e0a7LTnRMS47Ol70h4&#10;WlPkmk0+y8GRQ8oN11x18w3XDc8XI7xSwOxffHTJDrKXG/3wZx9c3DJyRxhhhBFefWD2SqbSu/ft&#10;P3n27OmFJb/bnZ6b3HNg974D+wtj09V6Z3Fxo1Ku5bPZAwf2Hzl8yfyuubGxwvj4xNzcrvHJKea4&#10;xcXlE6dOLy6tNFrtWCIVT6Rg5jW9XqfYqJc7XjWbihzYM3vJgd275mbHxydnZ/cdveLG629549Gr&#10;b57YsSecyHR6ESikLsdF7KmEAdxcGyhqOxYhJmfc1XE7QbuxaEJIQqPZZRZvtyGczZY+2Kqb9+YJ&#10;CJKBFFioVbG1Fk3mwWTtHmNQVefEu8z8lxLuIQRmGiZ6LTnQsh9XhDIwBwUuANgSBWHMyXxhfGJi&#10;Kpsdj0QSF5xQkJZM4nmlxDsDfSWAJKtVNQKS+Idn0mo2FxcXiqXiOJ00MYETAj0inuZDbrTsxu9Q&#10;GEOxbbVafke3WfDokAABpjrXQJMpg7uL4S6mp3e2qm6idK2csroXIXpki7vkGwqevpOQSaezuWwy&#10;EcfYSDCQWYsnel0VlCCkhUN6DD2ZsnrUIPIh09V4DlwnaJWKbOgMjwXUeErgkDSbTfraciIYzSRT&#10;Y8ZuEajxHZ/+iTNaYnH6l5IMGGDizwPmsLtCIoJ2n4thEZiFRqvxfZqhe12KjOpLDJIZwVFQS4Aa&#10;aXdIXgrMF7PeYKNuuaAYGXYzwfYCyKQD0wfJAwxTHYZ5aJ1V+ILgSjmco9xQiiUFW2Gwuy33N4Py&#10;G4L9LbhYPCkymhsZFwEFM5nMv/iXv/4DP/Cem2+59f/8yP/9r/7NR48cOaqBzfiS8Smr8wZ/6Xj1&#10;v0aALVZzKToEN6tX/9sRRFTX3RGwIaqtnujRzSXOmXrfm97E1mY4WpwcTEJO0sg3eMVxfKn23GLt&#10;RYz0FwxkHl+qnlqtB/sjjDDCCK9CwG/gSBOThW7fg1A+d+L08ZMLDa+dHsvvPrD34OFDU7Ozfi9c&#10;3Cg3as10Krl7fv7IJZfs3b27MDY+NjY+t2Pn7NyuaDy1vF4+dvz0syfPrBfLoUg0qdUysVarXa3i&#10;IxQb1WIy4u+dK1x2ePfB/XtmZmcmp3fuO3T19Te94Yab7th/yZWpwlQvEuvo0prN5UzpWr7ObGwL&#10;9O2irZtjjciwp5jhqV2EZnB5EjYXx0FJpfB5EvEEczUs1tNHWwU9MOq71TWa6bdSYcSxMxRK/DBN&#10;0QpJAVcL/6UKLoeb+S2bW1UivtDzoeIqMZB2PihDUb3nMRTpagvF7Di6YeKFeDyWyWUzuVwMKh+I&#10;MvkBKzYmTW2yiJqjdDNeLIqnFMcEuVwOO6QyWX11IJ3lP3nVbnttLPqjM82EmSB2aI2hTfCNXBUS&#10;6941ZD9AJKVJYBfDttutju+RPZFMpDOZZCopUm3fC5ZiYlLWk+pWPb1NxY54SfVoLJ3N6jWstuts&#10;YwYJDIE2gx8yNCx6fYwmEyi3jKFsGELPDpifQ162ZiDQw3Wkrxp2KyydSsfi8Wg8ZhI1bPAZVP48&#10;kBmbAF0MHryRxq4LC64C4Bihi2BP3SLFnO5SGq8tCL84OCFDOZI+gMI2AAbjwmD1bm6HQDOnnIOL&#10;VG8arD8FIpU6yGN/NxGk6k8QsOgA7GpQBDLYPTeDK/rNDAExdr8LAHFbZUraYF+iB7AIB4yjQsHe&#10;eYCZ79t34Jprr6vVam97+zsffOh+3PA3vPGuLUJccdvVgUPX09sKk8WyyRjqcgMp/DQeZV2AbYMd&#10;BrzdeCAktxJvQM//aN+8zI6NeBMz8g1ecdzz6NJmF7/coCP/6uGFYGeEEUYY4VUImE4sFq9Vy+Xi&#10;asev9kJetVE5fuYMLH+tVE5kUjv3zu/ev29213wylfLh1e1uMpnetWv+6CWXHNi7b2J8IpfNz87s&#10;nN+1p1AYr9dbJ04uPPPsyYXF1ZbfjyczyWSWWbBSLm+srZbWVrqt6uRY9JL9Oy45tHd+fufk1Myu&#10;+YNXXHXLa25+46VX3jQ+uzcUS/kQQzQTlWGWZDY212DbmdxNwQFhdxiQn4AcsANZi8ViyXgCLphK&#10;y08ghsm57bdbTd3aF7UdzBAEEGcETxTPyXJg9mZWd2B+N0KieDausALE9kJtm+qpW9KMOjDxD3I9&#10;P85lb4DdREK3DOiisN7UpIUHQZrVqGp0AZ5Ku6gpIfYTFQ+hjKgIQsRqo3rAA1mTE1PTUzO5XL5W&#10;q9erNYh0XEtWdCdBi3GCpgd2RIqx4ogeBhCHUZMwAklsMaN93kCv70RXVM1kMngjOAO4BM6MiIzZ&#10;O2mlkvUI/xGOW9HptqnX+lFcMClvLiWe5PieGmr1mSUDJ0I/a6gcyAhUTbxrAPISi7+inu3Jz6FK&#10;SbG2JBIJU9VHAyIoiHGwEGmUJUzO80HzTUNJ0PCgPZhJ5uQPm5i8At3I0j9qMt3lMunGiGnv5Lw0&#10;qLgEGPO01p0P17pzoPgtW5l9ABd5DrCA+QgBVJeZfSuCrCbQtDoHQYoLOQzDLn4rLhB1HrYd3gNQ&#10;0MkUgrhzsT1F3XCx+rBMpVqp12pveevbp6am/sef/He8xHyhECRvAZpgEBtS6g4JhdGbYCUNNCXg&#10;NOSIGaioP7KwBiljV4cB2Rivcm51bjGHwQ0d03PkG7yyePx0eXGtcbEx8bJgca351JlKsDPCCCOM&#10;8KqDXSwvF7UQu7i6UC2t+H41HIHvNZaWl48dP72yUU5mUrPzO/Yc2De7c2cqneviQLQ7kVh0Znbm&#10;8JEjBw/snxgbTydT44Xxnbv2Ts/Od3vRswurTz994uTJhVK5Ho7GU+lMNBpvtryN9fXVleV6eT0d&#10;6ezdNXHkkr379++Z2zE7PTO39+Cl173me66/6fbd+4/G02OdXtRnutTEi5ZusQaaavZloyhprzeH&#10;OOqjPcHSbULW1mVzfsLgraj8tadLRa3drM2WTJrpDRQaikMFMkCC9eSgvRPJJnhN5C7DoIhcCGrW&#10;RXHzMexxWYdh4Plga162wikeNCzQbct8RjyqdaWaL5YrxXQV3zLinygv7UVZKaZ7GnqFDn5dJpOL&#10;J5K2tkErGuR7mZnxEWmVE666DGqHsXnC5NEF+14P/kRxdtVMnDd3Hd0aPqA4YvEkqri+IGsPG6g1&#10;riVqRh+HpOsTcm2kbzOZrFwgywGcJsAEbu4anAekQJC7rzVjKAPJsnVTnrOAdLa7H/D4ZqullE6H&#10;nmw0m16rRVtUVB1nws4DlB+VrDqpRcDaZD9twroxYrCcan7HffZhYEj356WBwtYog2lIjPudD9cW&#10;AmrRIGApAVwbZe0tjXWZt0LtRHsrOsw3SHsekPfcXFvDz4eLc2FU3XpsOyDU/Yb4phUh4RxXx4Gh&#10;e/rUyT/+4z9iXPy/f/Rfa7Vaq9n40hfv2Wz5AJJgfzi28MQxtsh/j4PChsNARxQxGyjNdhlc+jnf&#10;mljdepBvqSMCjfDElDKAa8joWeRXEBj4U18/vVbxNJm8MkCw3+01251rDk4GUSOMMMLLitGzyK80&#10;fudjH2Wy2rlrHtqjt2a0PVhwv+PDc6KxCNOZnjmu1GHFmWxqamosk01H4wkIU8fXO2GghPl8fnJy&#10;IpfNMA/CvJhuc4VCNpdjqqvWasVSuVKpdnsdpsNkMgUrDff1Kkl9FcFrxiKhfDY1PTU+MT6WTuE/&#10;JNLpwvTMzpmZnaksToguTtulenwDTcDBlpO6ZlGxVRdLwJKCZAc30RJQJHOCmwqUyaidUVrnZgBN&#10;1ZrIbcJXXrv+Z5O3+CS/LmxY5ShMfuWxyWVQka4UUpHW0MRjxMCr8+Mz6fwYAasBSJ/z4TTw/Xal&#10;UhryVBRhm0wm44m41NlalBxE6Po03F6XHbt6cSfmMOZibHJ6emp2doYMjUbN6u17bY94vU/JnCzE&#10;YIB6vdpsNgjAVhxNUVscv3HXOGU87eJ7uCbjgejiuV04J9Hda5BVLB9lzYVTGHHWdxYt/YM2kKzr&#10;8bK9uDUSVEwfTo6YtdtW3lF7BZx9toM4WUXUWcKlrprOOLGq2cZiIuuUJhL1cIkq5XKzWU+nE2To&#10;tNuuV8hDKoGf//AvWcQ2/Mc/+u+SMRgMVq/7sasIVSB1XS6LUFN70XA/FrWnIly0cHEKfCEwuGlh&#10;LJGKxZOdro0K9bj1r9uxZjr5FhAoeE5gK0zwJmS1AR89P5V9jSgLqjILDUB8kF9Jm2KeH8rhcqnz&#10;BhgYbrMuC7wgXCyzaw5WYpQxNvUIiEs4D+R87NGHl5YWq9VKJpv95B//0ZNPPI43q5OLJEiI/cK6&#10;adhlP9YNR7p9MXuTLMG0XwcsyqiAHtHh53RDfl9PpJDHbofqTKPzT2AHwf72evi0N99w3a033TDy&#10;DV5BPHqi+MCzG8ER9YqBPvX83nguOTueCqJGGGGElw8j3+CVxic+8dv9cHR8cioSTXie3/XxDmzt&#10;hdfqdtrhUAfuBvtpNFulUrXZaqeyyYmJ/NhYIZnMwQM7lPDIFs5mstNTk4VclknQ89pMlZlctjA2&#10;Fo3HG81mCQ+hVmt6PlNjPJFIJVPJRCLUo5KG16x0/FYiFh0fz8/OTOXz45FoMpZMF8ampmbnCmOT&#10;4Whcbydtt/VO/jDsVgvlYafsoJimVvTQdEui4hw4OZOkkDWTsOZq29iMr2vJSrR0ZRtQfMuu+wLG&#10;vH3xAbtXIB5ghNilii4YrZRUEyvfQKwZROwSPr7BdCpb+Oa+geng+16l4r6VFkSCRCKBT2XsYQgj&#10;OmEsj3Z6nT810zy1vx/qdf14LHrk6OFrrr5yLJ+Dm3teg1ScG69Fh3bj0bhTT1Q6FKpWqq1WK0Zc&#10;TF83E8dzHEeOgepyUYTYYqzgfospidL6mRn5L8pjJBtgjeB6qLO2SL4kWENwTRBingG9QEDfMlNj&#10;3cZrNdV5MgkbxSp0LiQINXr2iQgyOZWsL6wXNU70LiJXe1z0ulOtlD2vVcjn9Ix6o6Xq5cvpFaUU&#10;+blf/LBJ3obf/38/qWxO8e1wNZqKgu4b0H4FoaH9GL6BXmq7tQEv2jfA7vjS0XjSGZ/m0YNy/1S7&#10;bcKMLech2GBWgwJsDTuoxHkwawW4cB5FKo+TaFGAgMIae2Z1FzvEMMal6WgxewVGU2CLD2AdGYTN&#10;DXt+nF/d+XBtodqhb8A+RkQTQkobANt+6Kd+5mf+8S+8/o43vu51d1xyyeFvfOPrOMzyXa2RVkiH&#10;OHyyo8M63tViNvTXUFaXS4h5wjoNqDmU4MBxetI9yqsnaYJW6k6ULU5y1qOoBNvT/LfceP1tN71m&#10;5Bu8UqCHPv/gwsJ6g34Lol4ZMP7cB5Kv3D/hYkYYYYSXESPf4JXGJz7+MWaoaCIZT6Zs+bj9B+2W&#10;PAQ9YeBBe6HEsPGW5xVL9WbLg02OTWTz+WwikYxE453BBf5cNjs1NV0YK0BAtYSj000n0+MTE+lM&#10;xu/0N8rVYrFSa7TaWsoSTaXs273hkK/bCE38hHC/m81l53ARJsdICkVi6dzY5PTOiZm5VCarWZSC&#10;WreDv8J0z7wqnqSAJlrSNR8zIxO0K3fBInLtGAazNxLkXRiXVQELijGTRILixWL0jzDckUGoS/h6&#10;YgGfRGzDyorfiD0j2J7KddSZfSwJkc6NTaWzY8gwLYBRg/MgDmK+QbVaQh3bCyC1xFEC5qe8ar7q&#10;9dv2nS8rbj+ptGf3/M03vubyyy/D90qnk5l0KhwJoTfEBNOhazqdRknRdC2M6Ncb9VazQeticX3i&#10;wJojp4hktR5lhrzfFsxYwwNVUFQZpJxeEsXW2VnOhdPcbiBIffuDPAS7FEWY2kBpWo+kAJ2CCMYD&#10;eSxG7Rpk3AoxM1RFA908kB6qlL/OUERR3jSQD5lKpfx2u1KtMKDjiWilXKGRTi7eF3V1Op2f+8UL&#10;vMP0P/63TyL1/OqBqxHhAMdArQJ6iw072AT3QFsxQ1fgxfsGVIBjEIsnGLbmcWz6BiYT4RIqAwZd&#10;tAnlGcB1kwur3Ba4JLAt1bK7H/ZnELhos4SppYIqa6DbLfUFQYUpY8I3YTEO39w3eB64VoBgVybS&#10;y2TtFlLQkdaGAAzXPXv2/vwv/NITjz/627/90TOnT931prfgoj/08AMMRTJYZpqqe3Fahof5I/Fe&#10;ONZ1eiLWnSs08nV7kzA5ZZTh+OAAsDtamAk7aV9HkZMtkGBZ9WD0rTfecNvNN764gTLCC8fjp0qn&#10;VxvYP9h/JUEtJ5Zrj54sBvsjjDDCCK8eQJK6nfb66nKlXKrWqhUmxnK5VAR6NGB9hd/KxvJicXWx&#10;Wlru+JV+r1mrlU+eOnvsuTPlSjU3lp7bPbtz9/z41FQym8EbaHp+NpM9dPDgNVddfWDv3lQi7rc7&#10;iURm5669+/Zdkh+bqja8Mwsrx46fPnbyzMpGsdMPZ7KFXD4P5W3WK8XVs8W1U+Fufe+uyWuuOnz0&#10;kgM753bt2rX/0suvv/7G119+zWsnZuY7/Wir0/X0RVtb6mMX7yF/TK7i6HrGT8yF1sFsHHPSCl+3&#10;3Ed+gIt0BnD8W4xO61vsqr+mbnJEIhDHVDqVyWSg1LqED3M1P0DTvBiwyBlTu1EBXblH2iYHECfb&#10;SnqeH0ZqXf5BCcKtVqtaqzca9Xbb08IhRyjIMNTeYIX6U9NT11x77fjkJD1IGbl53U4mlSrksztm&#10;p/fuwYyz+TwRKayB1hhL6mrJDVXr6qVaJvfJtd5YrtoxJDG6OEpATYN/k98taFKTg0d71SNacC8T&#10;ob/L6VrnVuS74oItq6A+ClG5tUpuRiadpV5nN7ab5jgXiNJPOdSIbRmpXc8TtBgmYmyJeFw+b9un&#10;g80Bblv9ahw57QbMhd9TpEXl6mhXl6DG2s9pCKwxAsPDPX7ASJOzJPmi7i7biwXFNAqphqpUn0x/&#10;ji3M77iA/KFugPD5CNK2KA+CKIFqcQUpq05n2+thqK27JsVgIwKB22p0Wwfl3U74hztKM1HB/kWw&#10;Nfn8zIH2hiBqALVA2fl/4Sro/YnJSQ7wv/7rv/pff/ann/zjP+L8d+DAQfNIt4IGqA2SpnfWYpw+&#10;DrSdCHTc8IckGxnB6UGtstOIldWw6ZpTJ1m2fE6v7U3ad/8SevzJwQbM6HmDVwae3/3SY8unV+oc&#10;m0HUKwmGY8PrMuEcni9wHg1iRxhhhJcDo/sGrzQ+8du/xbQHpdMdgEhYa2hE+BxhckvtIXzwt3bH&#10;9whBpSLMbVG98Kdab5TKtU63l4SAjudj+sIAvDOBBLgszGhycmJ6eiqZTrXbfqPRCoci2SxeQJ4T&#10;pue1SiVIbK3RgOT3IrGobiIkk7EoU2+n7TW8Vj0c6o3l4LUzk+NjEK9QJJbKFGZmdk1OzcZTGeZf&#10;6B/TvzgYf7RARRfl5AiI4IucKRSN2OvpgUVbJFuVGPAMCAobpdnlasWIVNjPXTVl4ieXcVwEGXmF&#10;AmjZkYnRe3v0ep6IlilDAZrtdq8fGZucwe1xVwVF/C8C1a3VzH65XIQrDSmOCxgDBz4cA9rpItka&#10;A9E7kRQjJcOFscLu+flarVaqVGgjvUa7rGVilRgH/eKJOLSlWq14cqXa9Ua9Xq9xiFHe9/QVCBQI&#10;6hY/sqYbFEfH9/RQuImEBgU+GNYkBkFra2urK6tF+rVU1qoMFVaXQI2cSCdGJrWbP6okaA6GjylJ&#10;yzSiNJYBqeJKBM7HoLAaIo30h7z6O7hv4DQX1w/UtS8x26tsk3R9tVqqlkvxaKTjec1qlWSYPLWq&#10;pO7z+B/+5X/mKtuK3/uD/ybtqMTMINFSYBucbtYUtUPjzS7yR0I9mr6l318cIaFOWoirEYnFxb+t&#10;l3ub9w2kk0a73S+ymgUlGbYGXHi4PWeXrQtsgVnWzOxarZFmsMjh1uxxIZwbr2EiaYM9ds/LE0BV&#10;n4OtMU7brQgStmAgma2WEXFKudh9A4Dx7rzr7umpaYrd9j2vu/GmW/7my1988MH76UhSt2QOc17s&#10;dPvhaLIbitj7d0kxkeYSGOQBUHmPeq1TGM2MDKXLVq4h9JgSAOPT3XGST2l38255zXWvvXH0vMEr&#10;g6fOVv728VX6xwbDtwMcnaV6e24yPV0YPXUwwggvJ0a+wSuN3/3474iFiI/7kCWmsE4HBqLLv7qH&#10;7ne8toiarS+Su9AWtNAoHOpEokx73XqjWbZl6/rQVTodT/DTE7RMgU19ajc0Nj42NTWVzWZ0mbnX&#10;SaeSUxNjOAkpfSUtVCzXNkol3Azkc84Wv47HErE4Svntlt9q9DqtbCa5Y3pyZmYylUpD+RLJwtjE&#10;zNTMbDY/AVfVC4Q6PrSIWbfbdS83Gj7q5+ZsWLxAwM3MTBBGefRjxuav0WKbva0kMZbsxIhtWMiW&#10;9Wu1sZhoMpkojOX1Jk+vzQTP/A4HoYmRaOLW19+5c/d+r91D17Atf/qmwLiVchHmd87MJXoJ1Cg9&#10;fiC2YeRQq5jFCyE+jouG0qnM3NwO2lCvN2iNHgKv1NBHRCQU9n2v2awvLS2dPnW6WNygPdRYr1fh&#10;4ThN5JF91M6gzbTU3TYgjN2IlN0GllBMoIeM2cTDqFQYMAwZuLfXbrVbHrxH1NZdO5fdFRhI0u0a&#10;2Ll1kcwuRh3WF6VUdSTseW1i2XEKbHaMwZqu3UA/qeM6S8oYbyZeP1yDiYnxUK979vSppbNn6pUK&#10;VrAFacpjWaQC+IVf+mVJ2o7f/U//ha2y0DHBFfLAPg6ufmujgOYaCeqbXriP30gRtcIlBn9fGNQM&#10;+QaJaDzJaJMWDFT6qGMX8FU1VVG/4EJsN6O2w/IHATDM5nbPgTVQliSobjb7OCjV4oNcW+BStwYc&#10;lHVwKLG1XTYXqFqp24oKlGR7gQRrURAa4Lxset7geXwD7FAulyl115vuvuMNd159zbWnTp3897/3&#10;u/VaDWuSYZgZATr7dQLfAKfczKK+MOZvTwzY5QJ3f0AHpg4gOZ/WfI1yU8CZnY3LYP6BXbeg+E3X&#10;X3vLjdePfIOXHw2v87ePr5xa/TbdNHCgk1vtTjwaOTCX/3bWO8II3/UY+QavNH7347/N7MVsxbTG&#10;9AbBYBbTNCdooYjdPujILbCtJkg9jeC1vaatBulA8KBGbb9bKTfqrTbkNZPNROm2RCKdyTJvNup1&#10;cs7NTF539aU3XHfZFZdfcviSA7vn53TujERzufFQOIpvAGGtVqsIt+UnWp2h62pQTz1HW/eajXg0&#10;PD01vmPHTD6vZScQp2xhYnJ2rjA5G40npBluTahPYc7JWzmS6oEj6MI3IdFB45rB1nIwb8sawVYb&#10;FVKSwSK7tnyc6T46Mzt99VVXvflu8OZLDh2GEtSqVVumLxvuO3DJP/rHv3jlta+BI6+sbQxJRrC5&#10;CPBqzDdwlW+HXeoCiWQSXkuE2iA3BdlGLsI4Rd1CobD/0AFYdbPVhoy0Wm3ctmpNTlez1Th9duHU&#10;mTPrG+vsIiGdziCw1WzQqXoaN6b3FFG3zKSWq+2O0gFTQklU53aljSg5zp6+J4DtIa76JrUclb7u&#10;/fT8SCxmC4RspYTZEKEBh7d66BTntYl2kynqfIM+jEm3ZDQSVJHqPgfK5f7IR3DszEy3LTNiGUZj&#10;hQKey5mTJ9vNJt3T7zBCbAyYVeVV9HpU/fMfvsDzBp/4/T80Gh3R46Smt/5vgVOPLanuBhG9rUPI&#10;HAMqIWHQgpfoG9jzBkToeQP5BsGiL/OLnE+igCpxf7dCqQMwToKQYUvq1japkeZ4kTrofsMg2dJf&#10;GFypYVmHwe423YawqrfheSo7p4FBdYMQPxuKej7HvU3IyaaM2qZ7fe6Jnd7DDz/49a995Wtf+8rn&#10;PvuX/+W//KeV5aV4POa6zWV2AQ6cNod4NNbpRzq63RSMZTbI0UDWaNZYpKz5Be7LLJbBbIlIufH6&#10;Ea9bcDqbcMKyLWewG6+/5pYbRr7BK4DjK7UvPLRox0wQ8+0BZ9LVcuvwfGE8mwiiRhhhhG8ZI9/g&#10;lcYnfudjsBA7Y/aN/Xdt9gpB+myiExexz/PYTQT7DRYa+Z5eZ+R12+1Qt2NzMPNlp95o1OqNENQ+&#10;mYrGk/l8IZVKZdKJg/t37pmbKGRS+UyqkEvPwvLnZk6fXWp4/sTk1PjYeCKVbDW99fWNYqXitfyu&#10;yJGuZ8c0yTr1fL/VjPQ744X03Oz09MRkLJHshWLJZH56em56x85UvkC9aIvOorfimvpni0doI//F&#10;dxRlcBawkO07uFjD1gjxvHAflnb4yKXvfd/7X/+GN/z/2XsPAEuO6tz/5nzv5Jmd3dkclFa7K2lX&#10;EiCQBAKBCAaDsTE5g8BksA3I+Pn//Gx4GBuQwWBs/IgmGbAEiGgUEJJQ1iqsNqfJ6eZ87//3neoZ&#10;rVYraSUkcLhnevp2V1c4dep01fd1V3efeMopg0NDa1ev2bp168mnnNzT21WpVqjCKRs3o4xuiczn&#10;RienSAk6sGyOzPtoeShuYEId4Aa6OyF1tcsPazAfJgJ5RCLhkZERzAZvA6BUa2BrPy1HDDYOj40V&#10;CkWvQn5fNBrDqnAGWlDMwC5bYmYZO2DfFLPLn4gVYtBKr0CVKQWmNalJb1ZpYm17EMLQudgC9CES&#10;ptWCXd3dAwMDmmpFKoHnpvQ2GI2QBFXc1Cz2KIVqsLJwoSUyB2eZukeLF2QVkWbGbInsBZsQSCmA&#10;vEgolJvPTk9OijPKjGoOttEWJagpbkXMdxzzvsH/+wqqiMSQiH1PGaVdEFeW5o0sth1nAQqhlCnI&#10;oj/bfASywA3igUgMOiCUYUzGXpqF1gv5GYvTyqu3F2prZCFgQdz+/UM9u4lkSdjEAWzHQ+pevRaE&#10;tPfPdEFc4iPFMrGVmdoFmhw7Bzii2xDVOlaGR8qRtXAx+XeLCSZsBQP0S9Z+fq85dKDVSiaTr3r1&#10;6y94+oVPehLDy7nrN2xYtmxkxcpVZ5/9pGQisXv3Ts8VF5Kwptur1ugAQvBgPEa3DinUe+pAClhn&#10;SeFKJJ8RaVefYw1mueiQnUqopkiqAieUPhWoHqC5dcums844rcMNHmMp15pX3j5+eKasqwIPJ0ed&#10;MA8tD+mfnkAoOWfXDWc6tw460pHHSjrc4PGWf/jUpRqgDF0wVLXqtUa13KzXNJ4z9OlyGMxAn7DV&#10;r/7hBfbUaU0MwbEFPY0Akms2QoFWWG/RaZXK5WKpUqs3/cFApiu5dLB7oDsOFDRUxULW7WQ8lkql&#10;d+/dP5/NMRJn0l39Pf2JZJKM5wBzM7PgbI27DKi68Be2i2vAI82OaTeqqUQEgjDQ25NIJEGt/mAk&#10;lenpG1za3d3LYNuwyVEautWBL1y2s5njjMZe5TUQSNDIbThxw4O3Y2LQS0GtdmDDyacOLh2Znp2H&#10;xIAUorFYNBEfXjq84aQTN592+oYTTxoYWDI1PQsWn8vlc/mCy1wYQcuDSRtukM3OUV0ie2Em6M0a&#10;UK6C9BixgL4nVhdsIrO0WzATWFmlqu9OKNyoEXWPx+PRWJTMoQEiFMK6yo30lXIZNiNuoOnOQHyy&#10;9EY7lz8/ug9j0J6ASDhMkLtD4l6KKu0WgI+wET6gq/9NKMzy5SPDw8OpRDyZjOl2gj33LrTka+M8&#10;rFWEUQXCgFKiIPY+UxUb0AuLoJ6K4XK/nxBGTVQuyaWCUVinPAkIUjq/D4Vp+pmpyWKhAB0Qalcc&#10;aaLyMJFNJ6N9jzmn6DNwA8Wzf7Lza4oIGViboIPKMO8ImNrS1B461cex2LKnDpTMHXpE4tAj7Dfo&#10;3lOECgY2ncLYebGSppqOoabMJYO54rxCFXCEWAQnblOV0Y+ZktYgX62dLVWgFwFR7iaLu0ccPFpc&#10;NDuu1f0j3pfJ/cWSGDHQKbugxDFF0U3USbjiLMFCKt0xsJcPsC1zLjYS3CCVSr3mtW865ZRTly9f&#10;vmbtepa16zasXr129eo109NTN9xwHX2IMrHFbeC0Zc6ttr/e8tX0TlLV3Uip3Sto4V2msZUuh1Gb&#10;BRVHvQ+6EeDdunFUQjp6LaYNutetWzafefqWDjd4jGV8tnzlHeOxSDAcCjzsQm9mLfjwgocdT57R&#10;cHAuXz1lZXcyRu/ZkY505DGQDjd4vOUzn7r0iPFP7+Bot/S4JkBTl9/Za4L/hEUYuhDdWjBGIGLA&#10;qqpHEHRFn7VNNGo1a2AwGAKjI1EMk7VGlnRFQwzQVogKs1Ha50+nkoy1tUar3mwVi6VWowU36Ont&#10;y2S6wDxzWTGE+VwRuMu4q8XfBgYro3a7UauiaSIWgh4MDQ10dXWHIyEG4Fgs0Tc43Nc/HIklSFat&#10;VlFD8I1/e7Wl+nShH28A0Ib+vMULMeTBBqM2G7rcJMX9vkD4hI2nJrt6Z+ayEzMze/fun52dxRoM&#10;9oFgmHTVWn3f/oP37tql68btNthOKYW3PFF2xxIsnM3OYv+joqAAp0AimYjHYw5weAfskKsXa8qi&#10;RWbnZqamJ+fnZ6vVSndXJhIKU3fwMfgon8vReJqAFAhQK/KknGoF81T09ib77thituSmLb18CZRu&#10;bAQjkNi9qYk2rlTJjQiAI6KiA3VUDv5WLCIEHQqHli0dTsUTwFnyTyThJzH8o6mPDgWq1Ro5Sn+7&#10;jE8NdEMHa+uuiGsigd1KpYL/uQqbCovCNumdkhYgvCf9LZbiohq0iXpVSoWZyUnori67i824a9Oa&#10;okPp6EzBwVDomN8++8y/fJm8XMn8YA02DOp5okATOyjhqL/V1IPInE12W8NSP2JpUwU4cXiRG6hs&#10;NZ4uPlKyHGYRE5s4HQSAERfuclLshWjevgsx22EOkthi+y6eRXQBxxSL4Y7edyodU+yYVvePtKDh&#10;QqjLBDUW9iS2vViRh5LFBJYLbS+/jYRtJr8Ku++mAUKb4YFXXfmzG67/5Y033vCVL//Ld779je9+&#10;51vXX3fNzp33XPGDy+nRiKSYXir6DX+1Vitqtl6g3vI3cfyFMnXpQSvPhXWy45vmEi69GsnqIrsq&#10;Wz8NymnDtp274i5s0cGesXnTmadteRiDduQRCbaczJYn56vH4UXqzf7jtrHZAmPYw0siFnzmGSPq&#10;+x5O0GGoO6rLY15ARzrSkV9LLrnkkng8/v73v9/b78hjLRtPWAfgc8DGwR4CGZuaCtDEoEg0Hokn&#10;9Gp/PSEcCrHWS/fAlmG9fi8S0duFWMdi8Zi9FUZXqWNg2VgyGYtlAoFIVzqx6aSVyUhIDwirc+TH&#10;hktfkDHy5tt37jk44Q+Ey6Vybn6+WCwwUJIH5dRrlWx2bm5mtlIs6osKmXRXJpVORROxSCwSjoYZ&#10;+/Vi0lAwHI7Fw7EEA3OuUJyczk5O6zMKRlWKc7OT42MHstPjjWpJo70HPzT+Ulkq6QZihnWF2q6F&#10;SFe3i2Fs7CYUOBl79gteODiyIpfPV8qVUqmYikXj0UgqmYQw3XzTDeMT45TrD0TWrjsx1d0TjaXg&#10;DeVqPZ/NlkG6C/j7gVKrlQ4c2N2q18VAFoTSsXgqlcLO2kcfmmrhkAVIR3AuEBeYD69rNAT42T37&#10;7CeuW3uiqEuj7g8GJsYOY173LEYkprYjn1w2xxLFntEI6oE8VXkTy9kfAoq6DwxbkVKg3S6XS8V8&#10;HtKocKcGIFuvjarCcZIx1KnjCVu2nBGNxzXnyOdjAwtPTs5ks0Wil8sVkC1Vo0SGYxlXDeAP0rCR&#10;BKWoZr52Los/5Gwq0FFiQJaV9/EIQDLkteKDSBCZlLr4J27AdrmQn5mYbDcxLMEtlSiyFxSIDgZo&#10;NegB5th14LDlfD/Z/JRncnaIOdkjMCA5ESP7UDdZyYMVHuY4kSkSPeBogVYj5GsGfQ19HVkg/9GI&#10;cUt/NJmJxNOwWyFIswlnKmXDymvwM3EntVSEVgqFRRwQTVHRrQTnRwvG04/bJhO2nLCrU9ETNaV+&#10;rEnNC9yuJ9qx3YUNd9Loqrnt3hdnUVygThwXW3+mwYJV7OB9aXUxfiGyC0Gcnk4WA48QktAquj5v&#10;t2lwxgD9kx5ZCrRZAq16u6XWV/+zIORDtn/5V39D1u//03dz2iBbt531V3/9sf/7kf/905/8KChW&#10;L005JYhDGfPZ7PR8sRWK19qhRiCku3WKYJZVBPdru0F7oW04SOek2WsqTd7ioqOmbrzJeXQGEEIH&#10;TLNV69XXv/xlb3nNKzv3DR5LwXlSsfBQd2zwOJa+TOzWPbPFsl6L8dBCa6ai4eectXxJT/yoTB64&#10;UHoyFn64LDvSkY4cr3TuGzzecukn/06Axg1pGle9DsyBi3arqccKqhVdEnZ3zhmFda1V00c04afZ&#10;1GQjzTayiUa6g4CAuNisAO5bzVo8Elq+ZAAIrxxthDRhkwHXny2U5+YKJIFkAP4TyTQDKSizUqky&#10;uqYzmd7u3lg8AYTLZfPz8/OFUqVe18taGk2goACB5dlo1cv+dj2ViA70dff29qSSCQbmti8Uiyf7&#10;B4b7Bwai0RipNM9JoNZ0UQ+vCS0GRwBjHlqi8lQNooPvUQ1q6fRlo+XzrzvhxOGly7BFqVhooLbe&#10;RBRqtnwT4+N33rkdUzDgkx2kBcqk948IsvkbrSYYFz4lLOQyvL+A98rFPD9ulxzcGh3QhDykotOU&#10;fzsmC/KL7bE2pm41o6FAtZQv5LL1WnXpkqXLlo2gN+0CgoYMhPWBswAZDg8vKZWxeVWtVKuhKkVA&#10;LaxkiTMEK8oFbxpzlGX4xwZ5eFGtgiK65mliMUO1Wr1SKbfbdeBrMp4cWbGi3mzr7hP6Aqv19qFG&#10;sVgkoSpgANVqIpFVrGL21IEQNWUpSaWiK/GuXe4T27UmtC1y4ZfULjtb65EMuYbnorRjs2FIXoRE&#10;sc2hOUpcKvD2dx1jTtGl//gvrO1CsCtOyFXeb2eAVcNvDES+o+JpIrtETQHBgJ7fEPSzrB6pOLcO&#10;hWOhSFSvzrQGIVwbWFvQM0SLUhexFU4I6dVYvJytHPTDYhlZQkSbVhFEcWzXxOVv4NqOWDlHHj1a&#10;qKyV81Di8rpfOcj9tzhmekoWWYbtebKQiQ64DcS2vUXbwvo+fXNdn1zXVQw9qIT9WaSn96m7RcGN&#10;OYtf+arX3vir66/9xVV2Fvtr1eqzLnoOrnLttddgYaJZKrU+TlkslXKFcisQ4nSye0+kuK95TTNp&#10;6v7daSFKKTquE4SIzh2kq7QVkVMk5SQXwk23btm07bQtROrIfwG5zxk70pGOdOS/l+jiWkDzKwz4&#10;09sxqtnFR13J0qWxIF0gMD+Xzc5M5menSvm5SilfLRXKJb0cv1Ao5sGi+mYaMfTNtNm5+ZnZ2emZ&#10;2ZmpmdnpyZmpicOHDszOZb0h1BvONR7yA7ZfOjK85bRTVq1YmoiFQTnhULi/b2BwcEkm0wUqzxfL&#10;zUa7r29g/br1a9es7enpK5frB0cndx84fGBsanwmNzVfnJrPZ3PFcrlSKxcr+fl6cT4dbq4d6Tnt&#10;1LWnbznxhPVrlywZHhpeve7EMzZve8rGLWcPLV0ViqYAUw6zmi6ap8T47S6WwiiWLlt94bOe++zn&#10;vWDzaaf3Dy2BQAAFQWlbtmxavnSJr15rgzV1jb8dFBDRWyZBkCHwt91UoZ4A9Nnp8YmxgzPT4+1m&#10;NR4Fk4di0VA0GnaXEp05EAMO7XAwNNA/ODS0pLenN5lIEtvhBkfBsAz/FMKuhUCMGiy0TLVaUouU&#10;S616FQZBYwJWaVE9D9BsBjWhSA+Jp5Kp3t7BJcPLlq9YmUqnyBkcr7cJacp9C6jpGgV9UIeChW3s&#10;LoMT12wspXLZWIQAEKDJm6sR8OtLTnCYULhWa1er7Wg8HcAsOqS7Q4BzcqZOgn96fZBeZEWIjO3S&#10;Gytt67GWKpTUgLYP9BuPJ++zlCdqJRVP2Q5nqemAWSFImsF9GYogRQHYhULpdCYai/uDNE5cDycL&#10;NuLe1gwt3UmQiY4l+gYEtKLZZNH7dz1CrCocKe7s0cOpqCMDWp2kwa8pysAc1G1rw7UCIpOFQrFk&#10;oqe/Z+mypf393cFgWx8GqZWq9XK5VirXyqL1AF5jgKLurKDwqoi36Alu6S69ZVQpbYUuFCUTG6E4&#10;UjCvpfJkMXBx40ixEMtrIRsLtGOWh8zHvu6TeOEuay+24XgnFuzZ3iLpRy0D6wsFUplUX39POpMS&#10;B0Z/MnAt8SDt4HJLZzLkUpeFahG7Awpod8ePWIy3qljvvh+2Ikihug+AhlLFrKiKmA21qO10JoUC&#10;fpxz4WzyHq7R4xDuTLNArOzp2blv8FsT2vKmXTPFyjHuG6iN7i+xSPCsEwdoPW+/Ix3pyG9KOvcN&#10;Hm/5zKf/nmFKg9NCF2fjuLe9EO5GYUAXYLTeAufZ1VZGwwaiV3vrkMFXwJPBD8IFRvRbAbXXG8ND&#10;g7FohKyVvXIO1JqtfYens/lSV3dqcKA3nUqGQoF6nXFaz4naXKUY1AXMVa3USRRPJjJd3clUmqOl&#10;SmU+ByXIV6oU1q41WlW7W4GSFICG7WYtHGinU4m+3p6Bvm7QoYH4SCye7Osf7OntA8s2m+16VRxB&#10;1W2LJejX51u7/sQnn3vewNBQX1/f6rVr1q3fkEp3RePRrdu2bt6ypae7J5VKJuIxM0ZN4FdzB8Kl&#10;Yn5s9HAQHOCs5/dpmn/A12rWgcbg3Xw+W61WKMPQq2IATTwLA2IFLprAGvtSqj6YGgqDHWR6e/t5&#10;gA0WYCr/DtVSWVTQJ5MbNaEVvz8aDgEAkVQyeeKJp4ysWGmol6hmUrt1wApQks3OQe7AI7QZcCYW&#10;i5dLFUEbPdEh5CKBGrKWVcgDzOOz1ixjJzhQOAwL0qN4VhF7E7+1WiKZhCH09vWz4BluSg5pyY38&#10;YZJUVMxT32YWnpIhJAtXS2FmYftig5mRVBhNhnJHJTqEUspCj5oKYXFY5pALNrAZkItiZR+9b0vP&#10;FaA5vApLKqW1MnmygbugHpn80TuO8Q7Tv/vMvxDfYpqilkpij4w7wUYKt/ZAZXKHm0knH8zIPYv8&#10;aIQaARZDIdhkjPMLiGmleUf5taL4b9PCEIOhof7e7nQsGuasg/WpvmYQeY01su52aMqZO0tlGd3u&#10;0x7xtCBmFCM4blfgV8sCNbQI5oiI0wRZ3HYbomxHLsSXcTzi5FLav/S3XY7ybzG1f7/8bVNiCtiu&#10;dPUWkkHxMul0d09XdzcMMEJ9KvryYEvX4nW932V99H0DTFksFE49dfMTn/QUhhg41Lp161/96jfA&#10;nL/xta/s2bsLn1A0rxJIoFAo5IrlYDje8oWaC2yZQ1KKlTUOK5025lG2xj/tPpUdkFer2ZQfu2Ko&#10;eA8F+CCoftpk65bN207b3OEGvzU5Jjcwl9OUTbbVkAvH4AZnntBvnVtHOtKR36h0uMHjLZ/5h79X&#10;Zyc8qEV/R3SLOuSJtjXecbBlk1iMFGhaDx2nJjUIlokjeBjEPoPQ0FyOWr05O5ednZ3PdHUl4nHy&#10;oAfOF4t7Do4fHJ+ZzpamZ4uttj+TSff3d/X09oCM6Y8NrDCu0v5RMCjDe5WMWu1oLJnuyiTsynqj&#10;3sznS9lsvgj9aPhY+NF7BoWhUbJSr5WABclYFNg02Nvd19udiMUikVg4Guvu6R8YGk6mMihTRU89&#10;cq0Be9Xadeedf0FXdy/1ZXDHBuizZHh49dp1w8uWAUYZI+r1Cpgvk8n09vaGw7EycFnX6UuHDx0E&#10;Ewg1G3CmCsCAWrWcy87Pz83wX8jny8UilQuG7CtmBoDM3Gw2a5USZgMw6BGKSCiZBGbrKwSQHiLU&#10;avViIW98pGqfEWgBOqyaVXIwbUH/4VKpkEqmnva0C9as2RCORONYPKHvDlAALUVdoAGhkL9YzOkD&#10;T36/qt5oYhMyJoLdMNJVdYdhiOCUI3fWsA5CBMn1wIndCgmGhYAA4m0fGSn/KCWmhpcu6+rugd2p&#10;cqIY0hHHKJXKrHXp1K7OWs56qoEsyFnECtDBAAD/9ElEQVQqtvSq01DI3cfQ1ypwBMol8oJjSimI&#10;YxdEMZlIdWX6BvrSmUw8HgevQZUAjdQA3fFEmpUEsAJMh1MQQZn4/fJROySr2dMCf3Ss7xt8/LNw&#10;A4E/mszwn8q2FCbGnQhBHJIlMoZz920eG26A80djnFdS/IiMVAkrzlRqpZLRZDKaSETx8N6+3mQ8&#10;jrZ6N0CtClPHD72X6TiYbGeoGIJWWtupa3t4oQvUj1IsLEZdjTKwRz7a1ppf+7emlGjDFjbs8gHi&#10;1hIL1K8M4yyjp7fdn1YsHGeliLYl7kqYFa+krPWQN02MVydTCVgBkkzFwyF9FkP3SOyj2ua++r6B&#10;X3d0jsENOHdGRw9v3XrmE5745Gdd9LynXXDh0qXLbrj+l1/9yhdUipnbEQNbAoU850wlGEk0/SE9&#10;dG/cHkYuVc0xEDmFzh6PHtB/aUtimbi8yFMngJiB5z1yQ72gdtvmTVs73OC3KDjeMbkBvHB6epqW&#10;ot9Re5novkGHG3SkI78N6XCDx1s++w+fYuCyAcoJ294hxA5p8QZLRQD6KIZAf7XSrNfAFTb2O05g&#10;uEJoU2ADXFKvt4D0oNvpmen9+/enU8klQ4PTs/PX33gjvACcGQmHmm3ffK48PV8sVRuJZLS/P5NK&#10;paKxSCgYgXpQmA2wmjbCoArfsMdYI8DCVDIdi+qRwWKxnMsVCsVKra7nEOqNZq3BCu3q1UpVeLFZ&#10;i4b96WSsv7env78nlU6BhgPBSCyVBkx19w6GI3EyBkz19LDbDzZFKDUkmCmUac96hsrlyl133gWe&#10;TqdT+qhwrd6VySxdtjSdTkIADhzYB2rWg73hKAAajGJEgvrr/gn2gEphNL05tFodGgY/jxCOphqU&#10;Wk19JK5eBdCyTdFQA2qtKSH6uJhevsnarnxLK1ALGmJm6unzB6OxRCyeICSWTDz53HNXrl7TFvzw&#10;h4IiDIxoqXQ6kUxEQmFaMBKB4VRmZmdpLZKjIWeZ2rCt744BaYAq1v4aFmlyZ34alDbnsMC+cwXz&#10;EBAQ+dPq9iyBMCXMDQVgXxhZ4D8Il4FC4EX+kua5iOpYWt0YYXE4igxxHtQBdgpV6Xq8SnFG4JD0&#10;UaF+OFMm0wUx6R/s37Bhw5KhJd3QzkQypFsieqyFiHZVvN62l5ZW9dh40aFM9NMafzVu4OAZGw/K&#10;DchOiWzWmJTB+PINChIzWEiuKT7uVKE63mSrVnABWT4KIeWR3MCZwjtmebodxfK1YAWJaAT7oVQs&#10;Fs10Zfpx9O5uvNFORxFKdysPT2Rl5xAGMKFuxuq1eKJ9BelktkVxHG0wtG4GtD3baLddZHcIHuKm&#10;Kllqi6OVB/BdgMP56M6WS0ggFZGdaSA/TWMhOqht3EcvHggFo9FwMhlPpROZDD6QznQlE4k4zW68&#10;En4v7kz15CjynwflBghtNzk5cfU1V87Pzs7MTO+8d8fll3/3S1/6POcnh9RyZl790vQ+fz5fyObL&#10;4Viy5Q/SLSlMXqyO0S6p2CwvE/mG/nTzStvyCfk54tyF6LrBaB7jvIhTAQNv3bKZpcMNfmtyTG6A&#10;V8INZmdnI5FIIqGrNZION+hIR3570uEGj7fADbytBaEndBteHwjGYZjWyG2IhEFY6MrbFQYDgNeq&#10;4A5BAn0uDUSg+UXiB8Ig+hcYqdcK+dzw0NC6Nasnp+duuvW2UhlqobncmnobCjHUFsr1mdkCYD6e&#10;jGW6Ul1dmXgyHdAl5BaDqgFIBlTAX6DR8lEUvkFfHYdP2OyjWq0xr0cf8gLkzbYthn1rNcAh8LDR&#10;qEZCfhByd3dmYKCvt7cnlkhEwvCLuG4jDC5JJDN6oWqjOTk1xYJy0WhEb1+y69+5bPb2227fvWcP&#10;UKKvt7u/rxdjdHd3A9fHRsd279pZKpWEdZrNSrVWKlK/sr4fALLXnQzvyQEPC7XbS5et3HLGNhBt&#10;pVrGgHp0u1qCPDg8tGTJYCIeQwuMDPwBFYFxGIVAPhQajoTJAlABMInE4n19Qz19/XClUDiy8dRN&#10;y5avpOK0FC1BSwE8dDk/Eu0GM6bFEdKp1Mz0zPjEhEAKxmw0AC/kSdsJydhsCjRU24Oe9WxAiBZw&#10;s+0BSRQtEqLPLcTi8TjcA2TjCA9+QlsD2VasXBOLxgmDWcRjiSRoLpGMxRKlUhmMBRRkSA2H9fIl&#10;kggiiRjo6jXOA2akarQ1WqEGm0Sq1aoGhP3JdCqTyVCpTFfXxo0bB/oGErEYSC2Xy2F/B3yxZ7lc&#10;nJuZLpd0l6ZUKsJIHGTlMAVRnENybDg55pyiT+i+AXnrYjaayv/sjgkwVXiO5MpBZ4U00ybRwYG6&#10;zK53mNonDmTERy4kux83sGII5pDUdWefhFitVDyS0HtQqJfYE2swdFdXemjJ4NDQQG9vdyIRo5nw&#10;IlrKJcEP8XSZS9fZ3VMVmB/jmZsa1NePs5p3l0AU1gF5MRJ2W2IFYuEuMvBWWwtpvay06f3ahqW3&#10;f/EN9Q9QOPboMyxj3fZBVVROJeNdXakezjXO1Z6uZBL+G0smOSFwZ5xaFdIled22kTokJ7uaPrvh&#10;jKRThhOK5QiL3SckLhYKt99+6zVXX3ntL67eee89KK0cSWSxPW6gjUC+UCyUquFYogk34Gy0/Iir&#10;nkn82fzJLmM4EUHQ6cRxXU9xQiL+CNKfOLgS2oZc/fTNp56xucMNfntyTG5Aw9CzQA/wPIRGVWCH&#10;G3SkI7896XCDx1vgBoxp1tVJNGBrAoOHC70QDfMLZIC1HeLfBjnb4XhDDAFoodgeKhAIM6jBeA1V&#10;0CXL9evWnrB+3czszM1wg1IFoKbZ8SSs21cRQgyTvnK5Zq8jqoHDMplUMhmPCIBG2GUYBcLqIjQd&#10;ss0KIPdgCHgMPkxEY/FINA4+yhaK2Tw5VN17jEDI9YavWmtAD8qFPCiWSsVjke50qr+vZ6AP1JHW&#10;Sw/D4WQqk0xnNBvKvr82MTGZzeWAPkDgfCF/0803HR4do86Vcml2bn7FiuXLl68AzPzqVzfeetvt&#10;xWKRigA1alW9RbRWF8YVYtT3vCiQf7CLzIhZ/IHQkqUjy1esBpeXioVKidSFVqOqhxX87XQ6DSc5&#10;PHoY3IZ59U7YeMLaoY1iwPEnn/uU5StXQKIwRV/fwNJlI/39fUA/9O7u7glHInoQWUjLF7KZSySE&#10;O5Ees4FCdu3adeutt0KlNH0pFEEvmiYeixGBfTQkiRrXPnlGtmyhOk0N2uF8BGTCW/TDMGmvXwR/&#10;5/NZMkF5ANHIyIrBoSWQN5KAo0keTyTCoQheNj09lctnLTwiPKSiHKMUsDPn0QYxBbP8UgahINwL&#10;J6OJu7t6KJL2WrNmXTqTRkXA7ezs7Pzc3MzMzNTUtL1K1YdJZ6cnzbZwQj12S54GYzVnyRCbIKAV&#10;pgof8/sGl37uC6iKWoYRcU79AUh138aJnQWKqh+XL7mBRD1ioHsfOrlYLNpxC+XhPJq4FTNuwM5C&#10;BlbsomDkZhL3j4cI1i0LK08NYVWMRMPpVLKvv2dwsK8fmtAPyM50dadFE5NxzhgRHU3qIleZ3zEE&#10;nMfYve44iC4Ityuc81XPG9kdCOP9ujBAu1u7ccpjXR21HAT6vdwWxGN/JsrQ4qMvJ19MLwJOdHdl&#10;+vp6Yd2Dg/1i7309MBzYLETUvFFXJegicDk6LUPjzhqcVnaGtX0qVXMP3QF9WV0XMh6EGyC0mLzY&#10;QDyGWLRt235J7PYpih6lWKkGo4mWL6inGWha92CJxH7EBmzPbaCkbsFxhKMqn385m22yo85T3IAY&#10;So0FTz8VbrCpww1+a/Jg3KBcLtND0/OmUil8xYXDDc7uPIvckY78NqTDDR5vMW7gOjdb2wDLQMVw&#10;tRCuEMYtdlzgYviC2GO8RNIzwEL7jPrGMPQmUGEAIQtDBY3ahg0bTjnphMnpmetu+FWxVAFIAMSb&#10;oFR9RK3aqNcD7UY4JFhDMINxqVyJxsPpdDKZTEXdW0SEbv26aB2Nog+FOvASAEbF4mFdTowApRnm&#10;STs3nyuWyq0W2IGY/kYTENwuVyr5fJ6uHoWikWAmFe/tScMQ+nt7k4k4aIOEjVYbOAsmx/0KxeLs&#10;fHbvvn0z01NURgN7IFgolvU21Fb75ltvHR+fRNNcLke2QCXUEwxgEeyU2UhgqMAwr+zERmBI3GBV&#10;qVTMzs+XC2RQQB8DTK3u3h4M2T/Qv2zZSDKdsuuKfmxVrVXIC/D0nGc/e+OmzUNDQ6gHeIONaKZO&#10;rVbIz5erZdhUpVIp5IuwII5QZCQaZY15c/n566+/7sYbb6pUatjKAL8aFTwFuhQBcNRFVqZlraEF&#10;jiV6iCISpiqAP3LjGDVRLfWMcr2Qy6EheUWj8XUbTujr66dZiBAJR8hG725q+2q1ytj44Uq5AnSi&#10;XIOwmqoEHZAbSdi0Hc3J8cNbTA89AkE4GabSGXyA0gcGB5ct05tkm/VGPpefnp4eGxs9cPAArIyc&#10;w6EwHjg/O4tzoL1Bej0RQd0oEV5BndDWrmAL06LHsd9hatzAzK9zgpVQ5OJpYEI0979wzuhyOoXq&#10;voH3BTTvErNyPA6x6itDcYNIjLbD0cxU1hy25TasZE4WH9wZsubzi/tJV7ueLc6GHsI7nKHtaCyU&#10;7kr39umpm77+rr6+Hj2c0NvV09vd08NGN7g8nUkmIAxRGlqsUVWmELui73A/lIBFDSbTSYSeVahP&#10;Vgrq3AyGdNUf5gh7ZLEpbXoDkM5Y95h9VJPcKCaVSvR0d8FYhoZoz8GBAd0cyKBDgqjkQVWUPwpQ&#10;HFatN6r0I3oIyWacUSy2EDHQiYX4mk0/TlKHCS58BFlNovsGMBDtH1PgP+jF+V7TTb4qbewsbPHl&#10;59r1+9QbVesBXX3Q68AE+T1uINLo+IDdBRAlUAjJbCUl2FBuJgqSGHcwCsGGXx5+2qaNp2/qcIPf&#10;njw0N0gkEnADegIXrvsGHW7QkY78NqTDDR5v+cyn/561Az7AG2E+fhiuJN4oRgRGaI12JpZOHSYr&#10;Fhv1LJZIhbpXOECtXq1pDgpjOqiCLc1YqNeaJ5984qaNJ49NTv3i2l+WK5r6U9eUBuCtWyr1ahme&#10;0G7VAsF2MOQnxny2WCoKTaZT8WQqGY8nwBs29vpimq2SCIVD7iqlLlQzREdCQYLCDPbpSDReazTn&#10;5rPZXN5mGvgAWQ7LVGpVe/HqfK1SCoXa6XSiuzvT29PV399LuSCbTDpNKeQVjcQEiQAmlYowCsYI&#10;hALBaL3hm5qeK5VK5D8zMysU7mFtzTMXVtG+TCdDmRVRwJBlAOK0ZOnIspGV+uJbdr5cKpbLBVk9&#10;4O8fHDhhw4k9oLaurqg+JRcDsyVAUtEoFm426+l0CmqE2cgtk8ksW7a0qyuDyfWMeKMxOzM5PjZW&#10;0KfZyuDCctmRlgLYbmZm+vobrtu/fx+2wk6gNmEWQzYoyYlGY5GDNbnURX3WHhBsNTAqmTBKIrSm&#10;GlRzUcS3qDsMijamAVLprlWr1jGK0kC5XIHmByEGA7prAbexmyF1NR556yK3phKJEQj/ya8IUbm6&#10;TO7XLQsDutoxl6TBpXIovOGEk9Jd3XgfIHN2fu7w6MFdu3bWqhU9Jh0KUzlarZDN1msVMCZVI62Q&#10;o1WYKlMiNRWs9Mr0v+Pdx+IG//RFS+LAn/5QQ4o4Lqw62P+CirS32coub3M6+JuGbp14J87xyEIa&#10;zSmC8mJrs8dC6MKGCer5EnF9NI6KOVjrAVZNuCECCqKWZu2jfiQMifaHw8FoLByPR/GudCqBg3V3&#10;p7t7Mt1dbGRwp67udCYNLU0kUwmbhBYHx6eSbCfTmZQ+Qcjpocld2s10pTX1n10SdmXIoYdMutMA&#10;/d6eTG+vfBlOwq4WHWVDbITTDUJCzrFYRPcuZERaRKoiogRmXaMfqgUUFC+xiUTWN5lJxQzUFjqn&#10;8CO9IsG4geyk+wZW9wfnBrjBGVvPfO/7PvDs5/wO9OVpFzxj9PChbDYrL3FFsyZ/v0+TBJvtYCTW&#10;CoT9oYj6BnEBcw17sMBcy/ZJSxNYk/ErRfmXOq462rVULI5SKIm4wakbTz/11A43+K1Jhxt0pCP/&#10;JaTDDR5v+dQnP6EfgUGGXwEb9gz/aHB1i0Y0oV4NeTausVY0J24AtGjKwF3OY1vwsV5uN2tssgtR&#10;YBg+dePJp206dWxi8qprrimVqyBLxnvh7joHRQ/quofASvPvW+0a3TCgodlqFovlfKEEEEp1JQHE&#10;sAJdwxagbEWiEXBKLJ5gr0ryJpgPXfVCccbsWJQePUFAoVDSO0/1siOfZkj5g4BIYFyhVMzOzdHz&#10;k1U0Gi6Vi/x1d3Un44lQIGRIT9CVo5VKuVSpNBrteDzV2z8UjSdLpfLU5GQhl+OwhneNGoZXNJu7&#10;IXsY4nXDv1nJUIKme/uHh5cvW7GqWC7ls7lKqViqFN188S2bt2zatCUcClYqFbtgbI89+gOxWAxE&#10;FY/FyG18bHzfvj1TU1MGlQLAsyVLlpzz5HOe8IQnggv37tkN6ZmdnZmbm2NQo0ll4nrt8Ojo3Oys&#10;Ggml7PI5RAvgjjq0WLNZIxD0b02pGhORdhbSdWAV4EUudb0gkkoSgTqC4poQMzVhg+Swsp6evhUr&#10;VlFZuBqJOBoRbA0SPV/IT4yN40VUwTIge5ex/iiXbUTbcjlfWLcpQvInji1MQ8KEcMR16zcEA+F0&#10;BtzZt2vXvbt27pifnxENMNAW0ptaQ5VSoVjI6/IzmYmniooof6sdpMVlq0Bxg/eq7PvLJz77L6hC&#10;GocA7aQgwBO3STRycM3q6a1JLI2gruKzmOkkcozjFS+NcYNIVHNkTFMvdGHDCfbkbMA97AkN00Ow&#10;FFOxKX3s9oXuYgBm9Sg7QS3d2bOHW3A5vUCTQ3DqsH2CIxYLJePRZCJutCEBM7XHVOIpzdqLxvRR&#10;bb2xNhINRsKQMH0nnYQYPKZX29rXym3alU4/+5AFAaJrEHY1EBtuXpbOCdnMbrCwSFW7UaDqWYVl&#10;XJ0yzk3wtzrGRVvagsPWAkrjPKTVbNcbLZ3/VI48FN6mEHEDvdl2wahHCGd2d3fPJX/2lwP2bcSd&#10;O3c8/wW/l8/nbr/tFpS3KFLGGtVX0YvSfMFoXMTAczPcQtV0P1hdRteJLnFNIdfwAl1+qhM7SiYb&#10;8GdRdOq1t5y6EXrwSBylI7+GuLP3OIXID3SgjnSkIx35bynA7obguWC5ZqbovUMOh0gY6hjdI4zu&#10;wDvGPhtvXbgdl5CJuk1vRyOphkSfL+RrBtuNZrVUKeTAv+VCvlYuCk0KLzbLpXKhUNDH0wqFvH03&#10;TR9OA7qyzMxomZqamxifnxwtzk00Klmfv9pq1aZnZ/buPzQ+Pe0PhQaXDK5Zu2JkZGlXJoOCyXh8&#10;6fCSlStGenp6gVSmEONuOBCMBEOJdLp3cGhZpmewUm0fHp05eHjq8Pjc4cncfB7cFW76IrPZ4p49&#10;+3bt2jk+NsqIHQ2HE7HY8NDg+vVrV61cMdDfn0zoIioVBa6lM91AnVw2Nzk5Xi6VDCIKz9pQw1ri&#10;nlnV6G+XmcQv3MOsgkq6jE0cjGh2FDQAgsOIiNbT06NZF7FYgmJ6+/iPxhLgKfBQNBIZHBjs7+9P&#10;p1PVSmnv3l2333bzzTf+6q677iTTgYHBZUuXrl+/Hu4E1unp6y1XS3v27r7rru27d+/K5fPoDwY0&#10;0Oau4ldRMpVKRm12VhnTWAVA+1YDJwagBcD0rCSHhcuE7AnUtU+pb8ExcGNMj4WkUilwKvCUIgyt&#10;+vRASVU8kLZu6FlPJZc9hLjkKpjoSI9CCKc0zUszQ4EgydDK9beaZBus6YNe9Wg0gvvMzMzMz2dN&#10;H91nIH+J7u2oKNybqLK/8QEja3J7VdMUeAhRlUUOjb04aWkSFHkiNpkNeG0PFXg6k6NXr0ctMkjb&#10;mxNzTCF3D00bjsYnq9VWpUodZQObTiONiEmbcdhqoA2qjQnEjDE+1dei6fktaGGr4WvXA74GfMZY&#10;TTMcaMbCvkQ0kE5GutKRnkysryfV35Pq60n2dCUyyWhcH7fwh4jsa/jbnNeNtk+3YpxqQX876KZU&#10;tXXzRBwJ23lPbmiXRXF0l8OOmrjaO49gV9OU1KC0pRpTlpVIfXNMVZHU1LfRaEH7y/YWLN0fXBCz&#10;4YMZUh3R8hUrR0ZGvvH1r0K26YXoilauWnOMJG25HyRHJ49YAT2iTZnixNOukR3jCqgtN7HpizZf&#10;zok8h3q72vl8UGU1juVsj6XoFQuu+o+IRHbk1xM1lV0kcGJn7zHEnFNDn7e/IHLGI8TaWSFHZduR&#10;jnSkI/+1REOaDcQte+OnXomua/a6jK8Lwizq7EBmwoQGEDXyEeR6S8TLSGIoxEAUOxruSES/SqDe&#10;KVquV0vgNA6RrV7hYw/gainxn88WcnPZ7Nw85GB2fkbL7NT0zOTU9OT41MTh2enRYnHG7ysDNXO5&#10;3IFDowcOTVVqzcGh/rUbVq5Zs6y/vycSDsaj0eElS1atWtXf1x+LRfW+E8MVLQZjfySRzAwMLe0b&#10;WALCn57LzcznsqUGDGFspliptXx+venIHnH0YQhAh5GEUF9fz4b160466cQTNpy4Yvmq3t5+gEG5&#10;XJyfn2k16w68YAczS0vAWVdF7Voi4T4/TAAIq2uMiibUo4Pua1ziVFhI5iIHu2avuT2CnS1dBPXB&#10;B+KJVFd3d5cmYhAdlbO5LFYje0rBhgCa6ekpGFWlWsnmc/fsvJdWQCfK1SucEvFWvYYNiWNwRq8G&#10;okncxVWwUaVSRUnQFq1E29tQp7fYOJW0R3uxJy/QD7vumB0RMrVaqF6qtd/f09VtA6NdjQ753SwX&#10;3WNo1vW8tYNLC1mRCx6oSemRiMUkkKPopXtHNT1f0db7JIUdrUCy1i2o+uzc9Hx2Fm62Y8eO2fk5&#10;6u4XGaDF0EIT5ckHH1N8mz5EvmiodjL24H7RV1W3HC33Y4vaVdPd+XXVlUEa9n4ePR1CDDJ0C2K2&#10;oQir3G9C0KtcqczP4wmFUrne1FccQkBZmsXjX5yzCw1ndaDC1MEYggUR0mrVaSMWn2Yfad1uY7Ra&#10;u11rtyCNNT+0IdCKRvyJeCSdindlUj1d6b5uLd0ZfXEklYwlE1EtyVjGpiHZTCTdbVCg3qTkLXqe&#10;gVYyuO/ZbMFU2jFx2xy1uwtC3C6CVQKRmQ1F+2E61UqjWKyUSpVaDYJ0X1MSw6rtkhxDKJ4TB7c8&#10;5ZRT0+nMyads7OvrGz18eKEUT5y7kJ2du5qxqDsg7jwXTbDzXSe+6kN8XAVN9I6yCj5cX3iMyBzI&#10;qionYg9Hx/Lacu3j1VFZdORxEpl+Qdg1J7PLHib3b/dHI66ZlVVHOtKRjvyXFWFZjXPiCAaqBGcZ&#10;X0FLIKpavc74ZoNcBcCqeQiCDvR76vqO7APdBmv1ja2WJs2ATfRdUs1ViAeDMfBJo9pu6B0y5FMp&#10;l6qVcrVS0jwdkQQIAv+lUqFUyOez89l5oN98bnZufnZmbnZ6dm4KkjA6O3W4nJvxN4uhAIrl9x+c&#10;uHfP6Hyu1N3TtXb90nXrR/oHuzSrIRAY7B9YvXrN0qVDiQTwPkzVoDNN9PKFYslU/+DwkqXLVqxc&#10;s3RkRVffUKnSPDw6s//gWHY+Fw6GYqGw3uCij3hFMEW1XG7V66l4PJPpznT1xOLxhibY5xPRAHgo&#10;bJ8V0yBjwAYQgN00VwpEYNc2MWtYX0Iz+GBQCOMKFrgZHQxHSu1wgT8ajYGSNQGoVhci9gUMlfoj&#10;0UR3T180lszlNe25AQAMRnp6enu7e2LRaLNRA/qPT4zv3rP34IFDmnithtD1Wj04kUknUwnh7HYL&#10;LapCLSXIWDqVQqtsNpsvFJrtJupBSUwRNRyiejlMpjFTEIYfoxPgMKRYrpRRlRBDOLhMMynb9utS&#10;tK7Kt6rVEhDTR6uXi7VysVIuCso6SOoMZuhPVhGRkI0oVLPR7Lq+zeEqLcBC94NNUKxBDbJz0wf2&#10;7ZmcGGtADMzOkAOMzRqPbtSqufl51QgB7Ro9EJqjNKE4+btrDkrk0EOIBnvVz4uHUagB1YM3S1Fq&#10;T6gVo5JEo7WjvIF5ulT8a8gRqj2YmpSJsYvl6vRsdmKKcyVbLNXqDQB+oOUXSeAs10VrIwrO36gz&#10;1UAzgWsvG+XvhBB6AVCuVyM7ImfWQiaa+RYK+DAypxZsPJ2IZZLx7nSyK5VIJ2Pscvok3BKLssQi&#10;YX3yIxKK6mVgducMv9S3KOh+hM2khRr2GGKh3iFZ16KaznRT/koNVqAn+csVPNFrITu6KC6tC2Pb&#10;LZ6gwYH9+77xja+edfYT165d//SnP2tqavJnP/0hHuLFuE/ETkVTpLQ8RxtuSzVwJEGzqdjh1C9X&#10;6DbEDUQO7BVbdIyLRevsZEEcbVi4CeKkww0eL5EjL5xFOkedIy1sO1mMcKQQqIHtQQ4thju3IBM2&#10;EHd0cd2RjnSkI/9VhG7MDZx0aJFIOKbPBusitzfU2dhH10bHyBjmbiS4TlL0oSGMa/2el4OEntCI&#10;AR2lYF9YrwXUdWA9VFATvEBarWqpWCnk6uUCS7VUqoAbC+VyoVgo5ItaF3I5oF12TtyAP2RmbmZ2&#10;bnpmZnJsZno0nxtvNbP+IJCgcGB08s57Dx0YnQ/H4qvWjJx40ooVywfj0TBl9fZ0r1u3bsWKEcgD&#10;sBvQiG71Grr7Ml29+qBBKh1PZDI9A4PDIyDw/QfH77z77vHxceoqABMKJgE9XRlMUanUDh8aA98W&#10;88Xs3EyzUQ2EgOwRso3FopiOeusui89HQr3sLp3q6+0bGBjo6upil1iMGlhLuL9aAxdl0olapQj1&#10;CAexiaAmRk0nk5FQWN8zq9exu13fbwC/7QnLNiMPIINoaiC2DY5j8HqtTjOBQvbs2TM9PetGJcwu&#10;Y9uDEPFYLAlJikb7+wZoNkhYJBxJpdJSPRohUrWiOwbCKLqObijSNahaS4IG7q4SeEczhCS6si9i&#10;QFsTW+DJv2TJEAWJMKB1pdZq6LFj5yRoXi6WhacAU3Y12IQCcRMBLnZAjeijd9eHI4B34kA/qrUy&#10;VVZN5GlaqhV4ZQGGVq+XdcHb15TDCoxjYw3OQFvaqFYt4wOG/3VlkAxUYDBoE9glhIPp3GVfC3ig&#10;uIkwejOm/N48HzFgZ4xIKimanm8BUJKjSIG7R6S6/TpCBq7CR4qqILDvLQuIWs7SaPiKxcr0bG50&#10;bHp8YjafK2sGnz/kC4TakAR/qNUO0MBGbDhBRTvRX7ktLEbpRVm9ghba31VTzezXK5hA5YoDudWn&#10;phWyqI9MoEQyNUZAVI0FUXWUOUxFOAoj8Y9LeDxNbqs4NvtGM430xAa+ZzqxEIKlSUkc2A+MoEin&#10;UYIW0DquHrSjmtKVSTTzL6eAqm6L6uKEenV392y//bZLPvi+f/j0J/72Yx9+73vefvDggaP8QdVf&#10;SGTZeTlaFawCdrvKWA99pr0I1VlMToe98RMyUDZHmFR9qWPWrlM1fZXKzNCRx0GcU9IO9GLZbHZy&#10;cnJsbGxiYoLhhSGHbktxFm4juCQIqWhXOnHWbHtH7Ti7TmjGcrlMPgweLk8GMN2HtXyI4DY60pGO&#10;dOS/hGhQArW5MYrB12E3G9Y1Zmuwc7NqNXXedYMO8diAJ5BknZ4AKPBOCI1xlZj2pnDypr/V86t6&#10;gNX6U32nlugtgc2q6AFYu1ou1qtl+3htqcxfqaTnEPQPU9C3zOjG5+fms7qJMDc3Ozc7PT09MT4z&#10;OZqfG2vVspFgHcg9NTN/187Dew7MNZqhpSNLTjhx1YrlQ2gNskym4mvXrV2/YX1vX08oqudiqQPo&#10;08bmxnwOUhFN9/WvXLth9Qkbw8meA+OT2++6a/+B/bl8LhmP9eobZ4GDY+MlPY9RRzuGdau3ZsEb&#10;h4JPRZPJVDqdisfimUzXCSdseOr555977lNWrVqJPRQVBGxPbmAMNk7dtHH5yPDk5OFSMZuIRyOa&#10;+eRftmzZiSdtsCc1gRp+e9tTpaHXH+kuRF2vbwIs6RlIMqS9aLj5+fmZmRnsNJ/NYi8MJXyvGTUC&#10;MUTD6IRQYm9fHwwBetDd05NIJDDy+MQ4bYTSsWhMCdQ+Eo2eBrWcmDPodbTWNEX0IEOO4gh4hRtJ&#10;iYZV44kEXAjiRQKaGu3Nj6i4PCObzeEGOiQf0uztBTzooLawEUfwnngirs9bxckvEQmH4JQ0om5b&#10;+ZrUilS0A15RKisQtEdG4hIBGY4cyLVaLU1OjgYDbXPnoL1JM4KWWIyi6jV9JJgSqYugqk2oc5U9&#10;plBBWIA9XCD2p5a3FXu6OySgjKmlvqzu4QUv7YNdDn8IUU62OLGsH1qwIQtFsg7RdCV9QzB34NDk&#10;wcPTs9kyzNHnD4Pb4QYNKIQ3mUje67JWhUy0aYThiPIRqwwJbIO1+gCjBCIv90W25M40tr8oR1rE&#10;bbBe8Ay7c6Bng9ThiNXdZzuJlWGvLrJs8YBao1mq1Aqlqr6xrTcLaMKZi7a4HKc0Go0VK1b+1Yc/&#10;dvFb3tHV1bN798652ZmjFFgU6ax6ODNIpJFVRJ6sfs9JEH6blAcnIhHdpyIGSWQaW6EedcGjzJ9E&#10;/lmbZ9oxTo3Oe4oec3Gm5VzN5/O7du26+eabr7322uuvv/7WW2+97bbbtm/fTuDc3BxxdoxXK7pn&#10;q94zEo3Tqq1mg8aFG9CiNK/5AC7QjkVCZ504UK9VDx06dMcdd1x33XXk+atf/YoMkR07dsATGP3c&#10;9TY8ZFENS96RjnTk0UvnPUWPt3z60k/YzQCIgXbps9RxuZFMAIJQW1m4J7bpQnTALoaxSTxGN7IC&#10;eTh6oaPqD3VUEdrtM7aduW3bWYcPH/rJj38I5NOtByMPQF+NlsKIUgbA5cZLGzcZPb0fTbXR/Qc9&#10;Ol0TdK7SMzfBoL5GOKTXsJQrldm5fC5fpTMfHOzq7gH4RqqVWr5QBMIPDPb39ffqfSItffuMcmEg&#10;6BqLxyhBVCgSA0jmC4U9u3fPzs5CSfQ+9kh89/6DBw+NlotlSEmtVtGVacMzwELdHLHbyDgq3ABW&#10;sGXLlr6+vsOHD99151379+8Hvpc1vaAMvAYmZDLpM886c+269XV99ckfi2quRSIR6+npGhwYIKdy&#10;uRQOBXu6MulkMhoJYxk3dUcX0WsoMEXJ2B6rg0cwdTyRBEpDrWZmZrO5HG0lzMUQ5vPZp6BBz/5E&#10;MrV8xQra5PCo5lJH7LPK1UqluysTi0dLpXxQnx7W1WIKYgTEtKqf4XhrlJbdCNBz6rSMEJLPx1jJ&#10;qMdYaaZQSCadAWlROClJwoa9pl7DIrTi4MEDNKJUN9+wNIgcw3xIz7SEdGuF/HXPiSialh4SaiSe&#10;vAGXEIWQqrQ+AXiUnkyggWu65KdZLhHAcX3f7nvnZyZDQR9clRKwCZHxGHOvpr5XbV+nk1U5bBjx&#10;3X/8p+RwlHzyc19AD0ohIWuL7OlrAXJ9UeGgriea/0ojd5k74GsG7Qq44ku80+F4RGmUDOoJrYlx&#10;OriTzB1d3DBRuFVCpxmmBVtCoIhfb7RAz/YNwKpOSSP7ZMl5qhRO2LGzW43v6L5OUzvkRDXlx+Vt&#10;/2y7I9LSOgmnrOJ6KxcVUYDtK1cn7C782OGF53OVryeuOB10cdutKmd8rV6BI1YbLHr7sYzi4tga&#10;R3WbXjrLTpnbnZCWfY3OHTkikvPMmZnpgcGhJz7xyc9+zu88+Snn5bLz+/bu5pBF8cpACfkLRCQU&#10;bQVCTddC3uti7Vyhx4HmWCuzHY1E8UZ0CAR9YXoIuy1meVqF5FG2kmiDrOiC9A7TTZ13mD7WYgbX&#10;e0jB6z/+8Y9/9rOf3X333fTvjUaDJqlWq2wfPHiQwJ07d03VUi16EiQSvfP6H00e2t09uCxsX+eg&#10;hclt0TUj4cCyZPXaX/ziiiuugBLQ41MER2nSYrE4NjZ277333nXXXRMTE4wNXV1djlccmUNHOtKR&#10;RycdbvB4y+c++w8ayDWIqcdSp8Xv/fsuXSc+ItBtuJCFhBoc6X4F3wTgdH1XI6Zi6ZpayN4xHwpH&#10;t27ddvoZW0fHRn/20x8D9kHzYV07DAQ0Q6HZbtSa9jVlcmBpa1Ncw31NFcrA8GmIDpKgZyH0MGhd&#10;2LBRr4ghtOuRkN7GWGu0ZrPFmbliIBju7ukeGuoDZ9eq1UIuzzA80N+XTCTGJybyeX2uS1+UDem9&#10;PQzQ5XK1XCrt379vamqiSkdfrkxNz+QK5UOjEyX7EIGufAfbDPFgV2wgVGN1BYr19/dt27Zt+fLl&#10;hw4duvHGG2EFwA7lalljBLBLKpk87bTTgemNpk3dlrUB95ruA67QpWkqVauVSoVwKIDFEvF4T3dX&#10;NBqh8hTFKDY9M4OpITHRWCoa09fZMt09iVTaHwxhEBb7ylSUPFOpJNgdmAKsj0VjQ0NLpqen8/k8&#10;+JXmi0b1odneni6YRaGYBxsCUWgt8jAc43NMxqEXNXIgCI8Dn7VbTXI7Yf2GlStWYFIandYTLvIH&#10;enp6B5csiUYhWpqCE41pnjlVpE6wwVwup2zEN5xvOBcyt9PojUl1HZktQkiOnmIZml3ig3+IJfj0&#10;AbhmQ6+prOj2Uqleq+iCPt5Qr+OmoMByOX9g/+6xg/s5pOlRojT2Aq6aHoInZ3YhBqIVxPe3Qxha&#10;FKv9nmNxg7//py+JATb1lIXsgKIKlrYmqsRC7XWdUU3dbthMG4iBJsU8Om6gjDnvAKIPzw0WD0gn&#10;orX9QYpUmAVTUxhCoVAuFDX7nQUbckTnV7Oumjh0b2zTK9gFaMfd9SC6uNpCYynEInvxiKYtW1gR&#10;ycJkEE9UmHiT7GPupNsOsoyMo+3FzATx1Y149L+q+Wucenpfgd4ujIc7Sqi4R5qUDLwwT5wJ9B6k&#10;h+AGRKGAW26+8cqf/3Tnzh0rV61eu3Y9HnP1VT93OJBcFZuK2ywme2FBtGncgOJkF/NkmUa4X8/5&#10;0I1gLMAlPQTEigqRld1ZkAVJJRZmtpBJWOG48ijdYoUYbN3S+fbZYy00M53Ftddee9lll91zzz2D&#10;g4NnnXXWOeecs3Xr1jPOOGPjxo0nn3zy2rVr6YcnpqYOzPnLNbVZKtP90699vFKYX7PxbNpu0ekQ&#10;OXC7XSnld9/0o19cczVHNm3aRIZPeMITyHPLli2nnnrqhg0bKCibzW7fvn33bnHNoaEhvRLO0so5&#10;O9KRjjxa+e/EDej6f/rTn370ox/98pe/fP31169ataqvr8879tuTf/nnzwFuDMAHNe/a5l4fCQLc&#10;hn4WxfCQHicUrlJMJxZLg6XAkoZMRkob/6wntAvBQYjBaaefMTZ6+Kc/+TG4DcDHn5unq8d1BbCE&#10;59xtBI2emsPRbIghSOz2gT26IIzoeIK7gaDJ8HYbodJu14MhXzgcIHk2X5qbL4KFevtSQ0O9ma40&#10;w3UulxeODATuumv71NR4LKbnClAY3NRuNWZmpvbt3dVq1hmv4R7Fci0USUTj8VKpmMvNo5xwgOwT&#10;AC4yqKMlI//gwODKVStQ5vbb79ixY0ehUDDrySIyiIiTxn9ICFwFKwFmZSq7vq6K1RvCEzY5qVwu&#10;TYyPC9sE/NlcnkGtr6+3f2AwlemCq0xPThMHShAKx4Ct1B3FCnrdE1Ko2Ux8GaReo+hYPNbd0wP5&#10;aeq9Os2ZmVlTSnAH68VjsaXLlk1NTcNhMIu1oKb6YEtaVjccrOVYuSat6WptfXCIgfXMk086Ge/t&#10;Ueaaj0QdGo3W8uUrunp76vrOdZ1x1BIFaan5+Xm4gUwhvCVUKZPIi8yQIp9SiwjExyDsY1sOhEJh&#10;U4FDHCapm1rSQH08pVot1xtwuWIhm52ZmiwWcnOzU7Mzk4X8fKteRSdXiom8VE4W1g0T6hWL4r0A&#10;eh8eD4xDj3e994+lxP3l0n/+EmrignibUJ20AdrJUGyyJl9zdt1g0UP6AEMBPhE/aI5fkQ1cKrPj&#10;5QZeXYW3Ibr63PfDcQPie1hbO049W6OdlYuvtmlWvTg4n4f3RYJBKLU+rZHN2mfyKgBfvZmsofe6&#10;0nDKEqMprfEbKwg5smCKINxCXBvJyPxboNdqSmoIWKFS0EKVn7OfhC2d63ouV2+UqlYqeuooDx3Q&#10;V731/lvdIMTBfM02Ng26jxFbUqvpQkYL+TlRQZROTfAEPOeY3IC08Xj8937/pa9+zRte9HsvGRwc&#10;Gh09fMUV39u75373DaS2r13lFKJVI7GWL9SweynOi109WaOAvdzNyIBdC4BQEq5dTdTUxCdciJpa&#10;ryivl0c5PezVRmds3nTm6Vt0ylnZHXlshK7xyiuvvPzyy2mV888///TTTx8eHqbn4hCmpvulbZB8&#10;Pr//wMF//OGu0ak8PcWKlavvvu57O27+j2e/8k/7hldbm1ljqctuEHlm4qD/wE+3bT3jSU960urV&#10;qxc/i+bWRKYjHh8fv/nmm3/xi19UKpULLrjg3HPPpdPkaEc60pFfRy655BL67ve///3e/uMjn/rU&#10;p772ta/RZXv7C5JMJr/zne+4PmRRDh069JWvfAXSksvliEC38JKXvGTDhg3e4QcRMifVW9/6VgZj&#10;F/IXf/EXH/jABxZGoN+abN1yqo1WukhsWA6NXM+mK4uMeITQeVpc9Z/0eKz17K3BLIA5sEmX9jlg&#10;wlGB/ICHejlk4xwr0vreePHFb3rzW2647pfvfe+7K+WykQHlbCjRe8qwaYxAYCgYBUyH9S2liB8G&#10;wbZ72k+BmkKumf5SBawciUYB8JIIf4lEMpGOJVLhaLzVDoHD0ae3NzPQ3wUgrpQqM1Oz0zNzBw/s&#10;3b79lkqllEqmurp7yAy9d+3cMTM9HjQMChDpHRgeHFpWrVbGDh8oFQrYSojDgD4VhNj4Wr7+/v4V&#10;y1dkc3O7d+8BPRuQALwGUCkai1I0uIaBH5TTqDeWLlsK0C+VK9ia0QRV47Ek5eIjfvtyMMRgPjsb&#10;jUUGBgaSSaJook4gFN538PDuXbvnZmapDBnqEjA0QE/9VsHSsqAZGrjKIMYfAcFgWB+tynTRWsVS&#10;MTs/b4hJg1utWhscGAAQzmfn/UF/WM0OCNYj5ji2ALM9JgFXVJu6pm+1RpYtPfmUk9LJFAqgP+0r&#10;UlCrg/7zhcLQ8FIIZq2ua+zyG3JotoB2e/fuhVaRldSzEdbczFxNFZclzT1EQuAkYDAwItuwIGiT&#10;6mSX7aww8Ksue+Muugbn8xdy+QP79k2Oj2F13YYKBcrVcrvZ0O0Jg6ryP82okXuzi2660WQME4/T&#10;96ZjUco/MD4j9e4vJ53zTBSDioJPKZ2MZFX5KqXJa41N64kTLOaAsS4VtxphXz0abIX9jaC/qWkt&#10;xG4D0+UZlvHDC0gWXBmJJpLp7rI+fiZwSXJb308IoIhF5Gul6N/FXCgPkIwa9ZC/PjzUtXR4IB4m&#10;oFEul+fmAeJFTmLshZmg+/iDTm97J4EqKUanzPTHFi3hugy5mVpF54MieP2Gcxfs7WmgQES/ri8g&#10;MsbUfUFaWn2HPhihGAF/w9eu0H7litocD7NZGI1mq6IW89V9uIE+s7IAqq2ClrULchsmrvRWCHrG&#10;+d/StENdx5dQceVBBQBvmzef9tGPXTo3O/OrX11/zTVX3nnnHZgDx7PMia92oELNdqtYrtbaIV8s&#10;U24EKvQN9qwR1pJlRADIU9++YE2fhHPjw5zzqGfeToHST1ZDaFrta5vaUw45lCvVP3r9K972+lfL&#10;wqZoR34twYyYtVQq/fKXv/z2t7+NSz/rWc964hOfSJ/qxbA4Lprb4Dz75HfuuGfv2Mz0dLqre/ye&#10;X171b5cmkt0jGzarnX0MeJVNT3ru6lPPOXBgXyU/8+yNsWde+PShoSFamKYlQ6JZzPuEc+y22277&#10;7ne/OzMz87znPe+88847UoGOdKQjj0J+M9zgda973T//8z/TM3j7R0g+nz/yRP7Vr371xje+8fbb&#10;bzegIKFPGBkZ+chHPvLiF7/4qD7hSJmYmDj//PPvvffe9773vW9605tASwx88Ao3aDxWAsn54Ac/&#10;+K53vYtSQE5e6EPK5pNP0NisV4DYYIxCtgbncFToJxBi6KZqBLNmaKOWNnb6dPlerwgBHGicM0Av&#10;CMOQKaCgoc/ggzpglcXA+YY3vflNF7/l+ut++e53vaNYyFPQYo/qCgc9uMhsyMR+gynReDAcA34F&#10;Q8IrurWhx0v17KleacNxPRYAxovF4kA9qAI8Qc+yxpOJWDwZjSX9gVi9BfEIgAUHert6uhO1aj2b&#10;zVUKc3v37t6/b/++vfutW/fNTE8Gdb2vVa3XItHUyMq1mGJmeiKfnW82NNKjb9jmkBiMCvT29DI0&#10;5HL5sfExhiFr0HYsElm2dHh4eCm6FYuFLIfz+VKxVK1Wo9FIf/9Atd4oFouqRzSayXRlMploNNys&#10;18C42ey8CmnUkqn00NCS4SXLo/HkvgMHRsdGUSuXz5WKBTTBmmYpGEFLc5r4ES4RaJb1MDzQr94E&#10;7kGU0pmMnjFoNovlEgBbrK/VwnDooyk7vnYooAcogcugGc3YqtVTyQysTyYR5tWnqZcMDG7degZM&#10;jTqioKhOsy5opIb29fYPptKZuflsLq87GOAlmoQIE2MTBw8dxJ7wKFlPXqKZPDQ27AGbm3NYRVDZ&#10;BxAEU2kiEKXQxgzX7porUdChXtNB9mjcdDqdy2YnRsfuvecuqiqvCAX9bb1iFeQlDyYL1oZZTU0P&#10;WBdLJdAnNCMaDWbSKWglh/YenuTQUXLyU57FulGnsrqujoY0L3lKIzW0EKGzj3BiCIalWvjbDSB4&#10;PNCOBI/iBvINWx5ejuAGXcYNdPaR1lXhSCHg/txAgkpuw8pTFI7rsZxAbWS4b9mS7ngkGAmLBtSb&#10;7WKhMj+PixbKery3RmtaDyAnV+00n0vnpsvT6mJrI3X8Gzbmf+Fyvmd8/Vmxuq2Er2pakfUR/JPQ&#10;kspvDTCLd0G8MLF9pkB3FPFPSBcZ1zQtqlbDZ330D5ajuhR5u9tyG8p6QdDEat0KkagJN6j4fWoI&#10;d9B6KX9f3wCnJ2ffmrVr9+7dMzM1xRFCdC+lkKc6qqePM4hFFywg4g1/1BdNFeu+co2GUJtbsdpG&#10;yFnnoF74Jm4A4aGH5KixYMqVzlZtsvVakS1CLI92qVJ52+tf+c43vtZruY78muJOldnZ2VtuuYWN&#10;iy666JxzznkgLnfRFsQfi8UG+vv7enttNltp5YlnDK5YV6+Va9USC70TkbK5bLVSGRgYvPDCZ9DN&#10;07zmBNbh3C83tTkI5rTTTnvuc5+Lb0ESRkdHvWMd6UhH/nMLZzS4Akh99dVX//wIuf766xOJhBfJ&#10;59u3b9/b3/52+pnf/d3fvfvuu+k37rzzzhe+8IUHDhx4z3ves3PnTi/esQS4RJLNmze/4hWvWLly&#10;5XnnnUc35UaMx1DGxsbm5ubQZ5G6PKzYuAXC0R89GQMX2FFP++o+fhWsUCwVikWGLUQTfzlAd8dx&#10;fdanWnGzeuzpYCFON/axA3AkBCxLZEqxAmRk13MCGgSljELo8rIJ23bIT4jNVQKg6JOrtRpQc75c&#10;nK+UctVKwT6JUK7oOwgs8ItCAVQDZM7powhzs3NzM7Oz07PTU9MM9tMTk9OTE7PTE6XCbKBdDgVr&#10;lVph38HD99x7OJuvaK5Of/+WzZuf/eyLnv70p69ZtYqBmuGaXp6l2fJ39fSFw5HZmam5melqrQxk&#10;poqAFb12B14SDA0ODKxYsZzid+/ZUygUgVqYAWKyes2a1avX9vT0plJpIMjIyIo1q9cuX76S0SQS&#10;jmKZWDze3d3LkkymaKzpGcnExGQ2N08LYAdAaKFEVZuz2eLNt9+578Bh2mJ+biY7N40dfK06cMXa&#10;S3dZ+NUoJEYgACbYpDnWusUBWGVcm5uZnJ6aBMemk6lIKFwBHReLmA28S+lNqxSR1SThcDwWp4HI&#10;ij05kpCMsCAOj3nVxHYTXtAOtK47GDWMkUxTkRZsbHhwYO3q1cNLhmLRKDpPTI5jUbk6rnAEepOW&#10;5i7mEm48ZVM75E848XUY4LTw2kz05ABRwF6ZVLqYL8zPZaemp8uVCiZVdHy32SAzFDOHlOoUTVm1&#10;Ws1lJ9/BrA196kGTwv1+IJwsdiwxhRBOE/IxtGz+ivvqpAlp2hAmwts5PSjCLhvLg2S0/0xiCslJ&#10;0B82zckWDACQsWwrGgr29nStXDmyYcPaE048YcMJJ61Zsy7T3UdV4AxQUVjD3DxLbnYuB4WYm/Ne&#10;GIZw1tl0NnURiPUSFc6xWtU9D6RuhLPGOhR4YoMmwNTO01LJZE9P15LhwaVLl3Rl0jQHOurxIeFp&#10;IWa1l5CY2ACdg3Mf5yjHKaqzXO7oxqXJurq6P/yRv/3s577w4f/7d6993Zv/6q8/9rnPf/lz/6zl&#10;Fa98DeeFF9XEFUz7626adWIm6q9MTedZOh1MyTbJVXFqrRMMP1TXiD9Su2a9Rbeos45UTj3MIa+3&#10;YuSxnfcUPUaCPWklPLJcLp944olnnnlmJpNxgV6MI0TtaZembto1U6n7whHdVxtZt3Hb0150+rnP&#10;3/Sk55y07YJNT3j25nOe0z0wUq2Uo/rKZv8zz17PiOWSL66PFEIoEXfv6+uDlvT29i5btqy7u9s7&#10;3JGOdORRyXE+bwCK3b0beLZncnKSrgDogHjHTKanp+mfjwpclMsuuww+//KXvxzQv+oI4Sw+8mT/&#10;5Cc/+cUvfvGpT33ql7/85ZGRERQbGBjYunXrzTffvH379uXLl599tp5Z8mLfX9Dts5/9LNzgta99&#10;rbui/8Bu5NcXzHXVVVehxoUXXoh6XuhDymf/4dPuWgdYx6nkrd11RhuuDAPqUbmaEQMB0sWRUIO9&#10;BmxSIQyfLCRXNINHrNjQdltD8hnYa9uZo4cP/+hHV1TKusou0YCrq3REcztEB0owhuqiuJCugYV6&#10;vb3wpLLDlXYJXFN8TXTF2YgNQEQXn7WBxtK7BtNhp93UowiRSJTYufksNbbrobqQTHc9MrJ86dKl&#10;iUS8VK7AO3yBUHcPCKk5PT0O2FHtZChnKiXLZNKrVq9i3Nm7dx9MyY4FMumunp5u8D2AiUCqRCix&#10;o5EIPNMJhCEa1dvwTPTgBhEwIjSoVqmY0SBG4ZY/VKm1ZuZyendoKV/MZ2uVok+z7Vs0juIw7ghM&#10;sFIpKh7z8Y+OakT7t4hEkpVa8BbNcRofH0UxyiYKsJ7DNGNEc7c0+d4i6psJiXh8EaYTE5uWigUo&#10;UTQasVbQy0NBN2ww6kWiMUrD6yJ67VI8mUzOz89DmPUmKIpf0MG5lpzNdPZMylquY+cOSrtD5oeI&#10;3ELITBdl2Y7F4gA7OKFm/M7MMoi3IQ2+JlSNPOV/5G5uZHnJhymXFaWSHEZLaFxfnIiG9QYZM5iv&#10;/Y73HON5g0/9y5fRRA0iY6KSfWENGxlIpChcW+aSlWQi2Z9g4KyvFQ6I3FLPhR6BX69GxyPQNXKk&#10;MAzbcBDSUns/R4g0s/hHyv2jsa39gK8ZCfv6e9JJvV1T04wQJQz4qFE8lozFEuFwNJsrzUzPluW9&#10;DvsqFhlgf7aSiWQ8FlO7ESiDu36DJhNdVrthVH3XLLTgjrq9F45GujJd9v0+JN7T1ZNOJTLpVFcm&#10;k4jHZNFIOBAOF0rlWrVhehmV8Rxbz/YYmOaIO0iLHC1HBplK0lAzgvTmqJZtLxzEm/Qdksj+A/vv&#10;3XHPrp07dtxzt7fsuPuWm286fPggaltktYPl5tMtgVDUH47VmmKqqrgYr8q1iwkWXxGlMaH4hPon&#10;jCgOoPPPasGmulBFNYcxTZWGDuvM07c8YdvpHW7w2IhrNobbFStWMJzTJallLPCYwiGa5uZds8VK&#10;g67Qddb52Ym9d14/O3agZ3BZbm4iNzuZzPS43rw7nTz7xAE130KeD5Y54WQInli7dm1XV5f1TR3p&#10;SEcevRwPNygWi0D2b33rW5///Oe/ZnLjjTdy9jH8cxpyVuZyOXA58IVz00tzf4Eb3Hrrrc961rMA&#10;rl7QA2R0dPTSSy+FgXz4wx8+/fTTvVCfr6en5+6777722msbjcaLXvSiB87kGR8f/8UvfnH55Zez&#10;TqfTw8PDBw8ehKsMDQ25LgJASLYocM899+zbtw8YCE4VbnuAkPCOO+5wrz2YnZ2lRovPQnAIivKT&#10;n/yEo/39/eSwd+/ew4cPDw4OPjRJ+Myn/p6ei96LUYpdzLWIyoRH2BQKsBHfEBebGtyMHgh9M/rZ&#10;oMcQ6ca9hZVgHJEXMmJDkzm3btsmbjB6+Mc//nGtKjxNPI2ZJBHycFBAacilZd9W07U15ce2u6Wh&#10;j4wKkErsgP5gBiZ6mhGlRBN00U4XLCW6C4Khq9V6vdKEIfhbiVi4O5MC45G0UgYvBirVWiKZXLJ0&#10;6bJly2OJVDCsiUm57JweQQZeSFcN4g7vRKLh1atXg0d37dqVzxfNcoF0OoM/EAHTUFqpLFAPWUUL&#10;rAFsBOfZtKcIeIn4Dlg4tEMVyLdaKdebdYwXCMfDkThYFN1zublKOdeuQxvs3YlKAgx2NiKuALeD&#10;YSzCK+To8hUuUUNgxVBIE6AFVxr1+bl5iosnErp2DkSKxubnZ6VZXMzBzGcGbGqIxKiqm8GgcqWM&#10;687MzJTKRZqJ8kS7GvWIZu3HUYIdaj01PX37HXfcuX17Lp9XmwotI1rJoRD01z0ibdoetZKBzU0E&#10;pIjq9k1UO9e8DMpd3d35rO4TTc3MEDOTSsEY69UKCqKP2cbcVohfNlZ6cpUTSgO82J5OiSiSr63Z&#10;MkYP3v6u9xLtKPnU//uKrGkq8q9TIKhHxhGanmDiUBHHXrEVYrVp42DhQDvkb8FXXFa/BjeIGzfw&#10;KuLWRwoBMpsXzI8Ksmha7CD/bBAFAwZ6u1PJWMRuhCgBodYOIfx0375D+/cfnpqZ5bxKJhOpZArO&#10;oHPf3qWKp1A5qMG6dWtXrhjp7upKxOFX4URKIIquDxdiHYqaOyTsqR/7TIV9CTANNYhEIhiSsFQi&#10;DpEgLRZlt6u7i9h6vdjMXK3eRCF1PbryAKOT0DfoqoBsaUofSxYNjbjqW5X1+IfWixZSeACnvemm&#10;X133y19cd90v2Ni1a8f27bex3HH7bfROlLxQEKnMcdV9wflCrUC41gw0cWTNKRSld2Wpb7S2l18p&#10;SK+ylMp2kqp7auh2gQWYEkpjbqodbeLeZ52++eytpymkI4+VcE6aF8YfiMjVrEcIu+5scb7EqTc3&#10;cfAHX/jry/75f3/j0vfRTUwe2HnNv//T/NQoh9j1kqj5JYsbR4kLJybez+mBGkeV25GOdOTxEChB&#10;tVr99Kc/ff3114M4L7744qmpqTe96U2vfOUr/+iP/ujjH/84ETZs2LB582YvwYPIIs4+phw4cGDn&#10;zp305A987PjMM8/s6+sD+qOGF3SE/OAHP3je8573kY98hO1bbrnlxS9+MSTk9a9/vfvQCqr+9V//&#10;NREuuOCCZz/72c94xjOe+9znfuhDHwL6W2pPQGDU4mUve9l5551HNHJ45jOf+cY3vhFa4iJAb576&#10;1Kd+9atfZZsSX/CCF1x00UWveMUrUNtFeDABNzNqud5LQ5qu+tN1SVyIUQI3fml2Nb86ZL0gGxoh&#10;GeEjEaIxvinU12409ZBfGWRcLNt8gyJDIyMhwIpMiME4ag8IRAFmmprDP6IN/WozFNSDxro8y0Fd&#10;VSRQSRlnQfm6iD5bzs/WisVapVLVTeNKGRBeqlBiqVCy7yrn89lsjmVeH02bm52fnZ5jmZmYnZkY&#10;m5kc9TcrqVgwFQ2BO2rl2nw2B8sB91XrelfLmtVrB/v661XyLQb97bC9a1UXnu0TZtSit7c3EU8e&#10;PDRKQuvp/ZkMjKyHsULDvy/IAqgulevz2fzk5PTo+PjU9Gy5TPaAg2A4FAV6gZfAUzJfOKrHaIUE&#10;I2Cjhh4kDocCEQjN7Nx0uZxtN2vttj2DqwYKaJoN/CHg1yMYso8+6CbwKxhDHAdT1BguPv9ohUBZ&#10;SoUi7QifatRqlLhy+YoVS5eGA4Hs3Kw97VsX4BH5iVbKsi1NbLdiNG2siRKt1nwuu2//vu13Af63&#10;Hzp0WHWHEQUjtDR237tv7w2/uuHeXTvL1TI6mEo02wIDFKMBZpGTO6JduYSpa2BKr5Bi5MXIllB6&#10;4z8iM/E41Cs3Nz87O3N47HC9UU2lEkF7fF1XaJsNOaAlUWxWYk2Wh1c+GFsEDO8VW4QlEse0QWSs&#10;Bwj+LiPLIeXmeCTjuyFaLKdAbK8Qe97F3FjAUKeKdy6YqGG8zUcuOuO8zeMV4t9vkUL2gxbij8GQ&#10;I7m626I24CCE0Dc2MT01Ow+RJQJumdSD8lE9XSJupuuenLGgLGw5NzMDC1i1auUJJ2xYv2HtqhUr&#10;Vq1csWzZ0oH+fphbClYRT/Z09wwMDPR298IK2Mda1UoVq3Nex2MxTWlqN+k20ulkNBahgSrV6tzc&#10;fNmuF5jTmvJtX6NWh++bd8hJ7PcRCFU+pu3JiQ4foUbved/7v/7Ny7/6te9+7RuXsfGqV78eZz8i&#10;qcrESc2HcCw5rYVKQ1wVbUUMOOvktriAOkw7AQOiJuZf+K/mE3HSyRfJaoGyKy9VSh2p2KYAZ+e+&#10;wWMs8ijrTVh7QSYu/Eihz7hp53SxosshkPJfXP55mMDZz3zZvntufPJzXh2JJXbddk2zUVt54uk4&#10;ZSwa3La+1wZFLze38UBxRTtxIYsbHelIRx6FHM99g+npaUCzw6/pdHrr1q3A6yc84QlLliwBDnAO&#10;nnPOOUDqB5tQhFx++eU333xzLpe74447rrjiiquuuurw4cMZw3qLpzCHQOcrV658zWteAy50gU7A&#10;8cDxmZkZqEhXV5cXuiDJZHLNmjUMk7fffju84p3vfCfg/jnPec6WLVvgEm9961s/8YlP9Pf3v/nN&#10;b37hC18IgYGBoA+5wRaou8vkb/7mb971rndR0Kte9aqXv/zl1AjATaE33ngj0dCTQe6EE06gvnv2&#10;7KHub3nLW+APF1544VlnncUhl8kx5RN/9zFGQLOe4KZGLvpHYwUctRFRo5hGScY5wS5dpdawSKgb&#10;IzU2KjIbwkSaGUwSe8ZAYEnDJViKCKQ+6eSTTzr5lL179lz5H/9RrZYtJxW1MMTeh4SUhQ3OHNFg&#10;a6BG466NwWpsEKPuXDQ0aDt8J+WFO01NoKD+dRdBr9IRtq3xYx9EaFRry5YMjYwMU7a9F6WcE2LW&#10;g4+KXK3m7WPM2exsMZ+lckKHwTBWoWaAJPDEyLKRSrV28MBBckQXWtndMTAjUAVWVhe7MSIlmq1w&#10;WN9OVimMU/bKQmczw5p6kauua+uzr5q7AEsoV0q53GytWgj4mxjB7IFZyJT6K3sBaI8PmK2EMuyI&#10;TaehCCFfs6Ml4JipZzAZEw0ODNIYpZK+StZo1mFUuAppndGoLCgY0oXRXWsDX5SJNQO51uo1OFmx&#10;VMwXCnCear0Okdi3bx8eCEUgfyJLY9PMmkch0sSQkLRB1Ky6tk8si9IWm3Bb9ssh9KdNUyks3D0/&#10;O5PP5cbHxmjcnt4eNCRkYuwwbdq212qRSk0PDjMuY0aR8vJqPUaP8SgbO3g2cfphxncea07RZ7/4&#10;r+aV8jvPCY0A8EcS/rxgMhJnlJdop62pREHdNNAGZbBwktnv8YoMofsGsA73DlP5CuELOt8nBCh/&#10;L5ifB4um+3LxWKSnOx01Lk9ELKLL14FgvlgaG5+q1GgoPy2Lu8Vj0YBP73TCdGorvZPJHMCv20e5&#10;7DxcNk4k3YPRK8LQE/6UiEdTyRTcAL2pMM3kzE5K0seIKzaluxGRUDCRiEPpoO2jo+NjE5NT03M0&#10;GnG9KthC21F3/EDdkoXxc0w5Mtyqzz9WsTlF979vYIsEP1mzdt0b3/xHe3bvJPmBA/vpqK+44vKd&#10;O3dQWYuidiAjO4vbzXaw6Q+5OUVWiJVjIt/wPBkL8efuiJor65IGaQmwoomD57hzwaW3Pg0HPfO0&#10;zWeevrnDDR4zMedRQy2uH1poopt2zRbKdVqNc+/6H3552dpNI+s2br/uh9ue8RKabM/26xh11m56&#10;Uq1WiYYC2zb0ccqrRR8y/wceOh5lOtKRjjyYHA83WL9+vbe1IECc1atXb9u27fzzzwdGj4yMMBJ6&#10;x44l3/rWt2655Za9e/dee+2111133dVXX/3Tn/70Rz/6EXQCBO/O4l/+8pdf//rXYQUvfelLj+IG&#10;hw4d+s53vjM3N/e85z1v1apVXuiC9PX1AdABlF/96lfPPPPMj33sY+eee+7GjRsJgQN88IMffNKT&#10;nvTlL3/5RS960dlnn/20pz2Noz//+c9vuOEGsP4pp5xCDnfeeefb3/52ejkUeMMb3kD8pzzlKRCM&#10;/fv3//CHP2RUhh4MDQ2R/N5774XYPP/5z7/kkkuIc/rppz80MUD+8dOf0rhvYJsRi/FLT9xq6BO4&#10;VM2FOIUI2QWiaagWGBV0M1BqeMuGZTbY1BjpPnTGvy5pSwQNdMh/z913f/1fv/qzn/y4XCqSh8Pw&#10;Nn6SoVaECEg37PqaG0udMOC68lSUSrEs2SdBDZrg8rA/bbhsWWt+jK3b/gBoEoU4BlfIZedq1TI1&#10;rzebulfQ8tXrzVw+XyyUyH9mGgyanZwa4yAlRcKRYEg8jTLxisHBgZ6eXghkPp8nBO9il3BAp3TU&#10;HBNfOBpbvXZtV083XITqhIJiFOl0BkuDGXTt1unX0rQWrAXAQkMQpKYrBMNkUikV/K26vtwkgCL0&#10;QFGqvtlBJE3GMO+0O+fOMhgArMeGZa52lPGEW4RcXeRwJByNRhPJBFwJ78VAqEeseCKWTCVnZmYr&#10;5Zq1W4QsYKFAcDJRc6gZLA/X6EDkQBCONDU9MzkxiUEmJ6fIzWni1ENZp+OCGmIFwEQEjdS+1rKu&#10;6Vxl5AoyjHkeB1utZcuW9Q/0HT50kEY5dPBgdn4+Fk90ZdKQk8MH9jcMy7q0FKm0/OlWFWYxzWUJ&#10;hWE3Xe4Ph6SIaywTKvWu9/6J0t9f/vHLX0dhtDU/1p0x1V8NIe9jFfQHwfxsii3ogPml3knkiMF/&#10;Km5AHu14ItzTnYqEddJbM0lj3H9icjabLUIAAfPwgVAoAMqnKo26zXCzhwcWFFBRupNUq9G9RCJh&#10;GcUoF+d8nHbp6k6nU7AA7ByLx+09vJIETCKOg8VTKYiEvlwxD80bH6/UGv5gBOQ9P5+T7+gsEMkj&#10;Q1lbuNwtVAAVHGQ/hlh1PDFV+deDHyz0ZWwvWESH3BanyMjIiosueu63/u3rmUzX1Vf9x9q166vV&#10;6nW/vGZhyFA7EBtvlGWwTztQa/k1y4sWpQTvUoieu8AdnBKEy9bWo1EEG+oUrHzzEDkJ/zoF5D2W&#10;RK9v9m87fdOZWzY9aA078kgFPzBXOC5RK5nAfaempg4ePNj0BefmZibGx+g8xscn9u7ZOTl2oNZs&#10;Hzp0cHR09PDhQwcOHCDVIyoFeUSRO9KRjvy25C1vecvXvva1m2+++dZbb4UYXHrppUD822677d3v&#10;fjcMwcVx84Ue+qQGKXpbD5ByWdfI6/ZYrAtBPvOZz6TT6Te/+c0nnXQSYwMh5H/qqacC7ufn58H9&#10;Lto3vvENUNdrX/vaZzzjGYtYf2Bg4AUveEEmk4EwuJBFoYjFXu5hRZ2ahnYTN7A50YGFcPtldANv&#10;OWjEDkjLBjhdaAcoAH9LpRJjoeWiV5F4ydTlauzkEEaoVCqlUrFarSxoqDhuBCUXkB9ojwj5fK5S&#10;ruRzOZLIaPbqSuKQl5fK9GA4BrDZK8xrzWqpVs5XS/lKpchSrZYqZKGXGqFXKZ8voP7GU05av2Fd&#10;b5/ePpTN52+77Y6f//w/tt9+W3ZuRnMc2k1SFHUNXFfE9RqmckmQVU86UIVWWI/hhpPJ+LJlS2v1&#10;yvz8LIM71kun0rFYXDjENGOsYOnt7V8yvGz9hhM3bzptw4knReKxA4cO7bj3nqnJKTRv+dqhaCSg&#10;1+KHqQbQlXJBP7W6v1pvF0vl/Pw8gCYaiaVSXdFIXFdzG+2abn1ofr+sZ+99Rzs1YSDIlsxs/E0P&#10;YBMLUAKk0oVyjKx6IJgP6qDBLBScnp09PDYKKQFn63GBeHxgYAhYWyxWqtV6VV+uqOuLdKFQASLn&#10;oI1KUDYU6xCbpulQXz1pUCvZC1KJiVhh+rU9Q0bmUFLWkBGmskgunk3Yd6zAU1RJ0By8tWr1yoH+&#10;3n36SEJubPTw/Ox0s17LzU6PM0AfOqAnDZwrBPQJM+d32rPrvjgWzimbgT3tAraxEt1XEVnArPgR&#10;fw9yXsNvoXwRmzKk+fbey3lVE4nzQymp6rggRPt2/rDt/PU/j2ApwVm9DFRmpgXZLpdrxUK52fLT&#10;lJq9paaW7amd9Lc6uuog3inoC+QLpampaVzFLqIrZwhnNBHDZ4D+8XhUTxwk4mmbY6TvSEQjpC7k&#10;8xMT4xMgrakpfB6ikEx3R6KJSlWvEKAw5y0UQoHkSUO6QAvTkcfKpOSEV4hw5vMjy5YD9F768lf3&#10;9w9ks/MPaDfpIjV00UFOrecfHNckqvEOc2GnG4YSkxf9PFKcXyDyDtcKollau5QWCZHjduQoMRs9&#10;jkIRmJ8WoySGjOnp6anJiaUbzjpw1/V33vCjRqN2xzWXX/n1v8vPTXYPr8/ZG/EOHT68Y8cO9bN2&#10;s9Jl4sSy9OSo3UV5sPBjiuXakY505Dcq27Zte/GLX3zaaadt3rz5nHPOgSpcdtllmzZtymazj+ju&#10;rmGO4xXO92uvvbZQKLz1rW8dHBwE6zth++Mf/zgRZma8jzHddNNNDOIQiaOiveENbwAtTU1NuWiP&#10;TgQPEJCCkJIAg9cR2cBsI5pUpevr6uo65dRT44k4QUuGl5x08ikAJoa5ZSMMrMtP27r1Q3/xv3t6&#10;exlulZGEHIX52QKfDS0Z+sAlH1q3fr0g/oJoNDRkRpxMpuvP/tf/d9rpW5/2tKe/9W3vIKt3vfeP&#10;z3nyUyrVCvQAblbzSIJmv7sHjeEqaCZ0YxcI/c1qs1qslnKVUr5aLlYrpbI9iYCUikUwSndXJp1O&#10;DQ4OLVm6pLenNxKNkuPY6Oi9O+7au3vH7MxkvVGhZXLZLMSgUMhRBKM+9ajX9SChjNNsdJFFIpGb&#10;mw/ayycAQP0DAwBsu0SNAzCyB+Kx+NKlI6FQBEYDZh0YXEK9cLN4PHHg4IE77ti+b9+ebHaWeofD&#10;7o3+mMlX1Jvd69hnfn6uWChU7LOwHAgGgFlplkgkFgxoahNGi8eSfb19y5YuB9B3d3WnUlQtk0im&#10;IBIYg3xIjP60gICNDXlu/HKAxRuWgMt6N7cgYjKZRvOp6dlgQE8vYJlqpYJtgXfEF/EzNwFUG/gB&#10;/QiLKw9d2de3FOQ75lHKfMGRzIcUXx7BITmURZJvKJLu6dhdAlPL/K2lF4xSRwRPI/rdd9+dLxRo&#10;KYZs0ZxmgyaeHD9cLuaILOwvcuqN0WiugvQpND13QRVCYbuTFZLCopr6irZmzzicRswHEwN4EtPN&#10;AKPZ8mixQFdRRJnqjspiVNYPTPPbEpTTgq1oHxbMBsovG8SHQOkOmrQ17d31by/hfeISYsDZ2fnp&#10;mRkIPyepHv7H9rVauQon18e59TR7s16pQ9CL+WJu3h79KZWLtDYapFKpdDodCsfwQZqvUCw5h7H8&#10;VQBGp0elBXR5/bE2IEUkEsmnXfAM6Ms/fPoT9+y46/LLvrN3967rfnnND39wuRGSRVloPjwTHC/C&#10;Kd/FZdGcIIXYWaCeyHMEJXEO7BiCt2XeZB2eRKllYWXuel5n6w43OFrkqybe/uMprjnZSCXjZzz5&#10;mU9+wRvKs6OhUPD2n32pVSs+4yXvPv2JFwwvGerqytCO9NxK8htRrCMd6cjxCwBo7969ex5Odu3a&#10;5Z79PU5ZuXLl61//+lgstn379oMHDxLivnR+zE7AdfRsnHHGGS7keGT//v2uYyGtrs0eIZlMZmRk&#10;xL00iQpCACyFvT9xQdhOJpNLly596lOf6o4+OtE4dcS46ypo9bE/gznsgag2bDjxq1//1tZtZ4ID&#10;3vaOd3/9W9854cQTGSI/+KH/9Za3vj0UDKEPUYUTqlUHyKkgKK1aqeayuUy66w9f9vIVK1YC00sl&#10;t5Qc6CcC5YbC4VQ6w/B55tlnv/D3fh/+8+Lf/4PTt21DOV2+dZdtreKohIpoavgSAVe7URrA0mjX&#10;qnWIQTHPUmFD9wF0AwGMS/1qtUqz1YhFY319/T09vYDpdCYdjUbKxfzs1Ojs1PjM5OjE+CjAPZeb&#10;Z7g3PCzESUWEWUNhPAFGNz8/jy7RSHhgcADWFNVl0ShkyanX3dNLEWxQr4A+0BYHFyxZsvTMs85+&#10;ynnnrVi5cm52+q7ttx/Yty+XnQsG9Jkw2haTNZu17Px0vVq0t7WqUE2b1y0TUITX/DCBDRs2rFu3&#10;bnBoSM85dHejEr4ai+nNoTgPu319fWyQPJ8vZOezmJpc0B/BdA5wRSMRYLmDIyBr0k9PTaMDVaAu&#10;FESpIDwGSg5hWloWC+uCp+bZ0yh6d40eGUctsgvpHgr5q8qWP4agLPbNnTToqijzL1a26E862R0h&#10;8iURJTprY87hJcN4xz6slM/DgamFHBRVdKlW9wRgL416DV+ABZBWFWkJd5JcJ5fOrCDKw9+oEVq4&#10;cLwOoRQwm0vCNhsPFICyjO/orhkK5W3xRMrox1tJLTtntPJqLa74eOI9FettHodIJZ3crgqcNfqC&#10;YakEjaQmeowEyEsM/q1OOqtYXNM5oaGAs4JPus3VnJ3J4mOcX0VO7KI+OKKXAGTn8/lcUY+i5PJa&#10;QP5wyxanSSKViCUS4QjNwdlBbsq/UquXKzVc09129MQQNUJMp++Rajy0EF33d9DVCzhaaE9O27e9&#10;/b3/8I//75wnnwevgZD/6R+/6wN/+p7R0cPOl2RYWcITtac1o1TGBCY4t7ixCCunlz6Rps+bU6od&#10;te6TsyEIyzx68ZpAa1dxsQ0r7fHzlf+qIlOamFUfF6EU2k4dgTkNZdFlxGPR05/87Df+5b++7n99&#10;+XX/60sX//U3T956LoHwWo7SroxMLrnTzWmLuEAnbtfU9+TI8OMUInt9TUc60pHjEHD/S17ykhe8&#10;4AW/+5By0UUXffOb33wwBHBMWbZsWSQSIYkuVfp8vb29oFVgujDH/QXMBKDh/F0YUY5LhDZaLWDc&#10;l770pdHR0bH7C4Tkgx/8INEWOwR2vWMLYjMeD3/nO99xER6d0Ge5nscJxRm6k6Aea47Sm9EH7tp1&#10;by6bPe30M9Lp9IknnUzgKRs3pVPavuP222amp3ft3AmOffHvv+R3X/h7b7r4rW9+y9sGBgbJA0D8&#10;wT/70IXPehbGBJide975L335K1/16te+7R3v3Lx58+te/4a3vv2dWLtWre68d4cRIbuo6equZ5rh&#10;AwKfboMFWdxm9AWH0pW3daFTWMav0bneqpXrlUINelDM1Ur5RrUci0WbmiStr+oyXFMrcmQYoO0g&#10;j3fccdttt950y69+eeftt+RzM6WyeAXKM2CjtjYwhz1znEqnIQbCqbR4KJxJZwDlqVQ6kUiKIMQi&#10;qWS8v6+HUnAMu28Q1Kiv4b8Nll4yvOz0008fHOxv1KsT44fuufvOqakxnCqbK9Tq9enpiXxuVk+y&#10;BjUiUK54gWFlcDwhJ5yw4dzzzt2yZcvSZUtTyRQmApmNjY1PLMjc3Kw+rVCtwFRGRpb3D/Q3mnV9&#10;Fy6XBbtR/xZ8ACvZq/pp43qjRlOHwhEIT76Qxx0A9RREcbVanUBAH3bVUBgIlMqlaq2ChWkPPXYr&#10;kmHTeASNoAQmchi/Xrri6mAgWT5kkRXXxb4PtykhMVCGQlnTwnCb4aVL0XlyYhxWPz01BTEE5dMa&#10;tCFx9MSAz29zsswf9HCwpo9jKDaoGpHFXKAtbqoRBQQD9lohxzR1CA+DF5inHxte60ZVta6Pd9Xs&#10;7obxNYcdWNigXe0b04J3KkJviNKPowbyx/vkyO3jEiXATMcNiI8l0vOooqmuwVurBfgeXF6uan6a&#10;vi7n7CDiTRwl44zStpeJtm1N3W3xgekhBIbpNZ9NpwoWohAOOmcK+qGP9KU0ClaxzMVArK0sQbNt&#10;lwlqdEb3KayTVOeo+YZ2XLnHbqcHEfUGD2I9lBkfH/urv/zQD7532bp169/3J5f887989f0f/F8X&#10;PONZ6bQ+kOXFWxQ1K8rokyC2aNoQ+mkbT9ATDXKDI0UNZ3dfvedrXE08vwi4h4tcfbEk5F901bJQ&#10;VTvixLXEMdrjcRCvEN3KkYTC0R03/8fh3XfQ5/QMjvQNr6qU8jtu/vnhPXe6h89+wyK/6UhHOnJ8&#10;ctJJJ1133XW3geseUu69997Xv/719M9esuMQEAmIDQAxPDzMrsDK8PDk5OQDP3l+4403Hjhw4Lzz&#10;zgOOeEHHIWvWrInH4wBTUL4XdCwhT/fo86FDh1zIw8oj60PoEDVeawjVYE0vrOlFjFJgJo1vBHE4&#10;FAoDiLffcfvJp2xctXp1T2/PwQMHtm7btnb9hkQicdNNN52x7cy3veNdS5YMP+/5L3jPH/9pJBp9&#10;yUtf/vJXvGrVqlUf+8SlQ0uG165br/HRHzj3/Kd+4JIPLV+x4sJnXvTxv/80UPt3nv+CV71Wd2ku&#10;fuvbIBJ1vUDQxlxPL0+OHCA0vLoICJmKEjgQpdqDQLR4s4wqlVKhVilWCvlqtQIkBLHqXYKNpmai&#10;tFq5fGHf/oMTE1O5bJ7m8LUa4aC/Vas2UUMYR+JmvgARg5Ew/Gdqerpin9elRqFgGLQK1wNtJpOJ&#10;dCoJWt1/YM+u3feA8qt6j6dMipZgpUg4mohFpybHoFL2RpcYwEDfbp6enc/O59Agnw0Hg0Be1cnA&#10;ro1YAAlfIh474/Qzzti6NZVOgdGJPj2tTylPTenDwMYgHI8B5tXct3pLxUIkHOrOpMPBADUqF/LF&#10;fA4OBoqTxfxtQFs+l6Vchj/dFjDMBASq16t6zNqeLiW7eqMFntbk8Xi0VCpjsSq5ACptBhSKgnt0&#10;9yAUok3kQmos96tDCGsWdrGoE+FCkJC+kB0BPBFCu1fLFXIYGhwAvXNOTWOmadolq5s76RQ4n/YQ&#10;zjc9oStoRcaa6CSkpRc3RfWYrf5UEfgYosfaQaJ2YVwoLeJuv4i9aOqIgT57j9YDxSxK89o8NroD&#10;EQRT3PEJB20dJJRD0tJyQ8SqKT0NPPLrlkcgujjvfN4yfCxECpjmOqndQk3KoPtqnbPdviwtXxNy&#10;VTVYYbkjy1ctFGqiBm77MEqhWOZU4jD7cj8zimzAogvrJNJJqgit9oIldT8M0sUOpxX8kzRmKBMv&#10;Hak4D3RLSLZdwGyPQFyOD57sV7+6/tJP/s3rXvuy97337d/+t2+ccuqmP33/h172ilejnxeD1GIY&#10;ZCMQj2VMH7mXqC+LK8FufxndcYVpLTuKE9vLiYN6+ptaOLEksq0RKYn8zM0AtJI64okzVrlcZgi/&#10;9tprr7766iuvvPKqx0euvuqqX/ziF+Pj48VCgZJT3f13Xv/jfXf9KpZIxRNplkgkdse134ce2G0v&#10;veJg165d1/7iF2il5A8iLvNHobaX3gTFduzYUSwWnVk60pGO/LbkiiuuKJVKp5122pIlmvG8cuXK&#10;devWsXHZZZc5FOWkUChATti48MILwfou8DjlSU96Esm///3ve/sPIlu2bAHJ/Nu//Rvo3At6EGEc&#10;Ys1I43aPRxihNSC1ADXC0+qIF8UbtRBGLD23d8stN69Zu/a88582OTHx4x9esWbtujPPOmtqcnL/&#10;vr0UTTw6zHA4fMtNN/7N//3wbbfesnb9+q1nngmG++hH/vqf/vEzZEkEhtXDhw99+K/+8uqrfj42&#10;Ovrh//OXN9xw/QknnBiNxUAVBk+8wrW2ZeHXNu8vBC1cuxUeW4gjXKGyAIOBVhBAUi396Aff++r/&#10;+3/33nVXo1alFE3tr+uhXr10HfBrIzuLUIBf81UYtUUINNlCKIqMNZi327OzM7Qa8FO1CQQKpVKh&#10;pA8B1EFF7VYwFI4nAdGJ6alJBo07br8ln5/XddNoGPvQjmi44557SpUSG2QbDkWisXg4orsN5XIO&#10;aGVV0EKxrAEh1A94sXr16lgsqifkxsd37twJ492zZ2+hUESJaCSWTKbj8SS2VXvZ1V90A3cA+0DA&#10;8WjMZjezW9P8onqDarKEQ6FSoTg/OzczM80gDBIT+FbRTeoXCeuuSMCnpxcwEdW3mWNpkODU7CxF&#10;YxzhfgM9wCLs55COMrC1FtuRE1mg6qwwmVnIyRyOpBQQCgS7MnCANHzgwIF9udz83Ows6fr7+uKw&#10;7nbbeJ2gPEkomsLIjEaORKLiaHpDfJAm0qPkmqmmj1NwquqttWpI0C+lOsegWDehBQ3kIy7PBxPU&#10;ozgTy0oV9ULkMXIOclXGZC/zWxTSmY0Xl0cmSqB8H0XShxIawDRWI5A1+mMu4LyxaTWVA8LGctiH&#10;Xyua2UqiRKYT6J1qu6VSrVcqNVmXcPENGchM5Swvi9DC9l5ZOZJoAeuqcYNGi1OH5Jz3lv19tbXT&#10;F9dijci2xym4iP2qSay5F3bR0C0mVIdDNCB+zg7dlJH8Y3zoRpbgxNCvTisxzJAAP1rJhUVaXK35&#10;d8wIA/MvMwfQ3+5xLmglMVsiriW8LSU1biD65eJ1xMmBAwe+/e1vb9++ndHFdTfegcdI7jO4PziT&#10;PLXajs8c2jG+45dje+5IprsGRhj45Ua1SunQ7tvPed5rn3jRKw8d2Dc1dqBr7oZMRndvXQ6L+Sxu&#10;IE7bI3U+8uhDiIo0wS1gR2vXrv3d3/3dxe8rEe42OtKR/4FyySWXALjf//73e/uPgwDN5+bmzjrr&#10;rBUrVkTsGwiHDx/+5Cc/+fd///dAwB/84AfPfOYzXczPfe5z73jHO4B3H/vYx1760pcylgDWP/GJ&#10;T/yf//N/li1bRswHfhZtUb7+9a///u///gUXXMCGe3QB+e53v/v85z+/t7eXbF/72tcuXbqUwFwu&#10;d9ttt1199dX0AyeeeCIhd999NzrQPb7yla8k5ubNm+kWAD179+79zne+c/bZZ59//vmWn+/Tn/70&#10;xRdfjBrf+9736En27dvX398P2HJHjyknrl2lz3uCQI1XCPK0NA3myB7YXf7iyOYtp1366c/Ozc3e&#10;esst//bNr//DZ/9panrq9ltvfe+73/HyV77qvX/8/pf9wYvff8mfTU5OvPkNr/v0Z/+JUfanP/nR&#10;H//pBy96xlNXr17z+S9+5e1/dPFZZz/hnCc/5dkXPv2d737PtrPOftHvPPfDH/3Yyaec8sfvffeX&#10;vvK1T378b4eWDD/jmc98y5ve8M//8sVvfuNrH//bv8HUUkO4UOK0Qh62j3XxNVYTt+UHHwLFV63b&#10;8ORzn9rb11eqFGrV6sEDB+695x4N/gzkwUBfb19XV/f4+EQ+n6fKMoTdbgrHNKlmcGAABxgb1Uvt&#10;ALe9/QPxeIpyQK32Shv7KhYSCPR0d5UqxbHRwyDUrkzPspHlff2DPT3d+/ft+cU1VwJuNZMAGBOO&#10;dPcNh2Opmanx6YnDICkqafNetUGJ/IdD4TVr13R1dyu8Vtt5764ZgWYhG4qORiOcI2hlsE/Iq1qr&#10;lssl97gtMTTxwb5GB1wWlAkEojG9hJ7kYDiqid6khHgAsmUGPVhcoz4nnHhSf//A3ffcu2f3HhQK&#10;hwPJZDwaT9QbzWIx36q34gk94aCzRslkcPRnjQFaepFpS55DLcyAYlZCV1IBZCnFMJN7nM/vg4Qk&#10;4vFKuZzPF4rlwtzsjG6hhENLh5fRLFSqVCyMHjpYLOSgYEYEJVSBHChOG0G9TZ/k5UotEg6EI2FK&#10;pDVCoTCHQaHECYUilEky3UdotTwLm+wbm7Qs7yebn/Z8YUIrCKiHEXASZRIMOSinJtRdCp1AYECM&#10;gPEC7XrE14j6WTdBnS4r5SJxRjguaYFUoolUpkdT0+zeCIFo4o4uCG6gh0DU0hLZlR9qZbuO86hQ&#10;WhsE25WJLV822JWKhUQWdWNqTB/lyzb9YQhCtSomHAi0Y+HAUH83tHR+Lgt1EMUWTFfhRylAQaGQ&#10;v6s709/fi4IkJ4Jsalje1LB7J2gg+Osteu5DZLpVb7aL5eqhw+Pwa0WTbYSU0dvN0SMuPVK11iw5&#10;CrNwVX3x3F/cMNIpsUK1UOVgu+lv1tutGlnr1tKCkAq3OeWUTeed/7St286y2Y+tnffuuPbaq678&#10;+c8mxsfwDGsBLw0NX6n6qr5IPRiv+UIt4y2yifWZnFzqYyja+K46AHTQ5QZMFwiG9RoxWKrNmzJb&#10;LAjRSIHXYJtiqfTuN77qvRe/rsMNjhaGwC984QszMzOnn356N/3g42Mf3K7R9t0y3TWdaxzYcdOB&#10;2382c2hnLJnpX7rS/ElRlq46+bRzX5Do6sNFZicPnZIa27B+He1NS3OYZkRocovsiWtx1otNj/6u&#10;CoshDyZEo2enj7755puJ/IpXvGLbtm3u0MOm7UhH/hvLb4Ab/Nmf/RlMYHBwEBgN0OEcn5iY2Llz&#10;J9sf+MAHwOKc+C4mVOGNb3zjV77yla6urpNPPjmRSMzOzt5zzz0k/MxnPvOsZz3LRTumfO1rX/uD&#10;P/gDuAEbi59HAKt95CMfQQHquG7duoGBAcqCqEBO6BOI+ZSnPMXFhAO8/OUvLxaLa9asgYeAuVFm&#10;cnJyz549l1566Zvf/GYXbfv27S972cugFvAHulByg8+sXr3aHT2mnLRmJZ3PfdzAxu2APVfKn135&#10;sk5MV5Tb3T09X/jy11asXPnnl3zgJz/58be+/e9DS5Z84E/f9/V//eqrX/u69/3JB17y4hd+4JIP&#10;wQ0ufsPrPvNP/0K9PvLXf/kvX/zK9df9MplMQQne+fa3nnXWE554zjnPvvCCd777fWeeddYLn/88&#10;uMFJJ530p+9775f+9euf/LuPLVm67OlPf8Zb3vT6f/7Cl7759a//7Uc/DGalJ0RJ1kd2iU63hxBD&#10;floTUZjXpny0guEnPeWpy1evYeCnVnt27z6wf384HK7X6gBKzAsW37d3P+wLU2iYJ7mQSjIUCS8Z&#10;GKjWaqOjY74mVgr19PdH9ZyxLjwjRMaYZBWLRDadevK6tStQeWpi4uZbbtu9a280kVw6svzAwf2z&#10;M5NBCIte7NLq6htMdw8UiqWJ0dFKpdBmdAKc+dqhsD5DCx4lt+UjyzOZDDrQJPv27R0bG7fRxR+J&#10;RrsyXfghwAJGYE0nSK5X9VShB3mcBB/jEEFQF9K4IQwbwijgMoyGVKe/rw+FAWpCKsEgpAK4mc5k&#10;Vq1ds2LFqomJyZ9feRWYu9VsxOPRVLqLKtaAOfoqlnKjyvFYjOyoPCCWtNjB7gABqDAg0TWzX64l&#10;4KjShbOB+FQTrmZTg1wE0FMhl92/d/fs3HQo6E9n0idv3EQrTU5M7tm9q1IqyTEp0l6SQxIpjN+a&#10;aSIR4XWGUVAmPIeFcPMXpYC0gN5DKAmHsNf2UxyJUdVF2Ht4nPVRAjdwcBXBuLoGrofmxQ2gNIBC&#10;5cAiash/hKyomK9ZCberEV896ocbeLLADY5HKFGFgkxDsUQSbmDf36CuBDptj5BHxg0y6cgKuEE6&#10;HrJPZdRrzdHDE3PZYjuAA9Aj6U7aAjfoCQV9s3Nz1VodhgUFM2Or/bCrshYO1gnGfywe7enNhDXp&#10;S9zAi+H1G8YNyJcaNfX8DM2EUCW4eqPRKpQqo+NTtTrNQQzFYqEwmKe4gYzeqtQaJTm4amc53Sdu&#10;l/ViqNVdi3GDVgAW26xKjyPSUf6ykRV/9/F/4Mzas2cXHdQvr7169+6d1WpF/aH3nqL7uIF0qLbh&#10;Bo1Qsh4It2UNjxtQHT2SojqhOdZTweggC7R1duAbuGulzJmo+xILouOYByuygUeXSqV3veFV731L&#10;hxs8QOAGX/7ylyORyEtf+tKlS5dyKnoHHiORx1oHRBf1hf84sGPvGGNYf//gNd/42PCak7Y97cXO&#10;g4kZCkfpRfCe8fHx7Oz4723rfsbTL0Ax+d+CuKZ3a2QxZFEIcRtHhT9QiIkDMdJ/61vf2r9/P9V3&#10;Lzx52IQd6ch/b3lYbnDnnXe+5CUvKZfLD32ygKoB+iB7oIAXtCCjo6N0Oz/84Q9h5u5dRitXrnzB&#10;C17wqle9atOmTUdlm81mgen/9E//dPXVV7ML/ibm61//+ic84QkuwoPJT3/6U4gB/OEb3/gGrMML&#10;ZWyu13/0ox+R4Y9//GOQHCGnnnoqxAOIf+GFF4ILXTQE9T7/+c9/+9vfhjmwu3z58o0bN/7O7/wO&#10;lOPIjzFfeeWVf/7nf86aXoWjcAOoi3fsWHLKutUa322MR+izWMA7HGKAE75r6ZsGTgDYT73g6cuX&#10;r7j8sn+fnZ5++oXPHBoa+t73LpuZnt5wwonbtp15+WWXnf2EJ5TLpZ//x0+f+rRnoP9PfvzD08/Y&#10;uu3Ms+6++66+3r4bb/zV4ODQ0mVL//073z7jjG1Lhocv+/fvPvkp52a6Mtdec82zn/O8G391A4hw&#10;2bKR//jpT5757GfvuOee2269xQH0RWyEmO5eH/vAntaFLEb0Rmq72MxvOxg668nnDw6PgPNAdNP6&#10;btcENXVeNDIyQlm7d+6q2Wci2KZk8oslEgwBAwP92WxubnYGmzBGdPf2gRSFJFSGqAElED8RDW/Z&#10;dNLTzj8nmYiSClhw785dt9x6623b75ybnwdLBgSK2k1/eHjZKkDGoQP7wcS6oEqYsHUAcIsyNMTy&#10;kZGenh6UCYWiu3fvRlurlb+7u2fp0mWAp5ruE7gZUpocpfFNMxVot2pDr+usAJf1FHKtCpyxQxqq&#10;UNK8y0/Ovb09mVRaIMauf0GK0unEyPLlYXsVx1133j05OUWulbJe8ArSj9hLmbCLPQgcBL3puqm7&#10;cKYLpcFozOC+2kE8ATgOwENDMieQZhQkt8eFyQ2NwNnYs1yuQLbr1eL0xFitUsLq9WYjme6mrOz8&#10;fKNai7lZvjSGLjs3aE0yUQhDdaOOLmwDsOAGcBW4AbsIWmELNBFHCQm+K4T66D1FEpTBLPtGJ+Qr&#10;95ctT38B/qI/XcvWBWwCxVQDep8SOsgImkyuvMNhbBLU/JlaKdgsPWbcIN1druMYcjECnf5HCK35&#10;iLlBdybqTvFquXHw0Fi+UAmE4jhkuaw3hi1yAzrLufm5SrWmWuq+gWbRkBe7DkDr3KAcfzsSDiZT&#10;cbiBgV2n/qJ4miFtvSYV24O09R4u2rDWaOeL5cnJWUpX/dr6zDnwGmaYSujjypp+1GyXq41Cudb0&#10;6fxCQy87E7fLejHU6cTiuIG/VW83a5z/R3IDFOju6Xn2c55/+60377j3nmKhgC9RKe+wJ0dyg2al&#10;2qr6Yo1Qoh6ItP0iS9Y36P4AnmCvV9YjGwTIqxY00EkVDosbVOAG7jEG9Sd2vM0/ljWF26Vy+Z2v&#10;f8V7Ln5NhxscLffcc88Xv/hFOoJXv/rVjHxe6GMq2Byf4Dz77BU779p5aHp6qre3r7enKxyJ0F97&#10;kUzkaq3W2NhYbnbiD580cNGznrnoN+TgNhB3orr1A+U4m5gM8Z+ZmZl//dd/pfdnsIcbyL1MvEgd&#10;6cj/PHlYbkB3DF5/2BONCCDyRCLh7d9fOAHdSG/YRVd66IUeME54QlaAJ+KzzdAABjkSwT+YkDnQ&#10;n5jocNRJTYbkVq1qVGaXcommeRoPENAf0ZySbiRDzwd2EWBcpx6ZoN5D9yGnnrAOYEUXRl3Ik7XG&#10;KwNDHOWQLpTqxgLjl8QN7TKOPhTqoBLgOADCIxzNqSmBbKCt69nU5TabbkP5a5p4E5RmPXErErY3&#10;aVoS0lItojXq9UhUHwcgFZgPXVwt0EpKHNHlCuoutL4XuLC/GAdhC2jDhuIHg2c/5akDwyO63hvS&#10;m0NL+YImBtjojiHKpfLE2BgRndrSGSOgaCw62D8AOs9lc0DGcCTa1dtrM0zIG/tojZAiEQtvOmXD&#10;c579jFgYECHTUXSpUtl38NDtt99x985d4+PjhWI5nuruHxgu5EsH9u/1ixU4hTE4mYRoBHjd8JJh&#10;SufQ4cOjhw6PGo0LwgZ7e/oi5qXRqF6jpxsF9vZYzI4Y/Kq3wbI24oHLq9VKsZCr6FtyNcyhKTBW&#10;L7BXBmaWTstE5lSCKn5fPJmApFUqpXt37JIXoFZL75PBtVCBmLQ7zozAFMgM3FM1BWQr82GHZdUO&#10;uniMHqoFqUJ6RZBdtbZTDyOTsFgs401EDAfbB/ft0Teh/ZwXdepDKlRFrVg4RrnALBqLVISTEdnj&#10;LeQTCguXF0tldIQmcLqbDgJaOBgboPdA0AuhVNYo4BqMjT2HjvFKgNMvfKHwrInYBDxZVRA3oKaU&#10;K0NQGfRQlaPgPCHeainQKEXacINWeIEUPApugL1CUZqh6zHnBl2ZSBAztHyVSvPQobFSuR4MJ+q0&#10;b1EfJeRsdtwAzgs3qKrFg7QMlsL9VONIJKh7ZbBhWEIwEpYTAughgJwDnA00t5V7tACdMCNnmToR&#10;WqvpqzdauXxlejbLiUkhzUY14KPTCISDge5Mhv7N3LlVrNRypWqjTUu5Gi2e5d4G68Uire5aAv5W&#10;0Nf0NyGu9aO4AUIKzgWsSts9wKpOjuAGzVa52qr5o3CDhj/S8gd1EUAWsVsH+siGHrE2bq/C7V6J&#10;ilCEYACn5QTkvIQ7cNjopkrEaBEcF6v54cblt7/uZe9606u8GnbkKJGRjt1Oj4GQMz3iwo5WnO2h&#10;cHR8/47br7l8+y9+cNtV/3771ZffduV3pw7u5BSweGpg2l7OZ+63qJ7beDBtXWS38dDicmCDUlwS&#10;fI7AB8u5Ix3piBO69b6+PiDUQ8vAwAAgxkvzAOF0A0OnUikgFwKLIFvv2AOEsxK64mKm02nwh3fg&#10;IYUMu7u7yfmBJzUhDIEZAJoJcY5JDBDKWlSSjQfD/YvqsfHwfYi7imzxWGnbekg6L7v+bEBe+I0d&#10;9U4g9VgsDhAK0m9GdVHcJTKwCFFhoNVFVDLjkMCZT5fTdRU3Go3b93f1F4szqIYjYcK1gXhJoiQm&#10;VxqLTNCfTIRFBNApRRqqn7TFbVgdJNKCtWm+KCTSIkQjYOASsgjmAU0Md1IE2qUy6VQ6Hdf8HE2F&#10;xiyM9GxQc+EYW5ONa25lYAJIhUBo3rShHeLD8gAc8Vj0pBNPiMeoVgjKACbzB1rxSHDtypGnP+28&#10;V73sJc961oXLlo/09Q9Qs2x+XnZGAKx67Y8fw6EzLbhkaAhkhJLZXHZictLqEsDrMukMVQBMQGM0&#10;Qb9YJL35sChwnIIxPmwmiPXICq0jqVS6v3+QcwU/jMdwDO9bBGzAdbPz2ZmZmdHR0QMHDmSzOUyO&#10;hWamZ+6+e0c2l4d11Kr67ACETZ9iCASwXSGXm5ycmJqcgJyXiiUBZTuP4gmsqIajMfXJBTxWrt2N&#10;x3KARneDG7mVy8XZ2anJybFarZLG/JmUZh/paQvAfLPdaEOrwPLgQVodOwDHwamyuXNaINXCaI6T&#10;CKfCvXEyvT1fM6bkyYKpGlhVpHNs22dDIbiTJWfDfo8WNAXbOR5lRYgJKMAc3tt2yE4ZKDN31Zg1&#10;qR3+e6QiRwXJskixB9XtUYhywiCcB9b0rihEfqUzzBnzSJPYRQIhWfeaIMwRwsocJQssnOmG3A72&#10;Dw51d/dCjaDXOIb6C3UaEqU+GghRLdyd47ajNx1pItxCNWUy5+d6kCYaScYj1g2EzGvQwmLdF/8Y&#10;QrZHbRxTyEE+agTSCzqWUG31HcpJ1pAVLNzuPGnWHMnRlh7e7h3RgblfPXpExyWlZYmF+jrnVn+q&#10;XZKS2FxJDFMsWn7TkQeRh26qX1fI/Yj8acf9O2765qV/fMWXPvpvn/nA1f/+zz/66se+/dk/O7jz&#10;9qDuih5bLI+HUXIxgov8EOKi4T5uQz3a422EjnSkIx1xvRNQT4BYouFcHZFGQRtbTWwYU5gOMppr&#10;nHxgB2VRBdqU5eJ4GdI9EA2ZNlICpRgKdUzv7wjaICoYCZgDCtj3AcQ3bIhVZBaXuVLYwKnhVeOq&#10;KWGFslaRTqUFrVyIbSkO+IO62YwW36oVq05cvwEukEwlyNSm1+sWgmYN6Q36GuyJ3mhUgfyuRk5z&#10;dLFq2PwK00Sx7CKo0QcoQl0AvwFK9oHfq5WK1KCIVqtWr/v0ovdQNBIa6O99+gVPP+/8p6FbIZ+r&#10;FvNBf5tcqTPKAicwGobYsH4DrBewXylXgOwURF6AbJYFoKJHVkqlUqGgL04B8akz1KC7u6unW+wR&#10;m1IgrADiGYslgO3pTFdPD5RkqLevP55IQvB8/kC5Ui2WKzUqXKtOT03uvHfHndu3j41NTE/PZ+dL&#10;9VpLU5ZqVdoURpiMJ9Cgt7uXlqL6FD09PT05OQlDqKBolT/dPtAz0fU6Ie4TeOiL79TqNQ5nc7nR&#10;0bH9+/fu3bt7cmrc52+eePKG/oFemjei5wn0VDeeJruqLYQJzRGCtAUlugaSNxiyJ1CuoQv2uhuA&#10;4AT4Ek1GoTrgDrOQwANq5tCYz/KRkzyIWBTFwWXluuQh19JNKAE68waOEsfOGy9jQD3nkJVg3vlo&#10;ZTH1giv/uqL8+JdLk2dbprXTg0NmG0xhfn2f1irY9tQuIdimQBE1DnV19SwZHh4cGOzq7oFq6gS2&#10;B1rsbFA3smCMxSrcVweFGcZGETa8OzhWtDSQIpyPwbCyDMVikURClxYwPUeVoxJh40Ulj5aFA/aq&#10;pcdMKFh3zxxZQ2O8Ew+v2e0CjuEbnLYL7ED9HuSctXMwqW2CVeSj+Id9YATBUV0CsTMz+EN55P9M&#10;kU+YePu/EaETvvWq7y5bu/F5r/lgItX9mj/7/HNf92frNz+pb+kqOn4v0qMS/MDbOj556E6qIx3p&#10;SEceczHIY3NLhGklzXqjbY+lCsIbMrOVImu81zwgIw/2VlPD254oJohDTEKwgBA2gZvgSmLaewtV&#10;AiuXijgq1DCgLfrggEWvG5K30gTSdZBtsjyCHghR3K+PNZzDQU9X04cIBtqIpwuVII6zn3jO81/w&#10;u8NLhgYHBnp7euAHkUgMktLWYK0LlmQNhDUN9Tm1xW4ZPED9gZ/sEwaOEkIwRKhqaTq9XsrYrNd8&#10;zQbjvM1UKoGWqQ9qUKd8vkjl4vFkPJZoNn3zc/PwiEqpEA7646AgcHckCBhCbWrd19fbP9APDejt&#10;65uanKqUa1QPuJ9Od1l7aEFDlECpZqONccHkCLpgd1BJMpFIp9MgeFW/7Y/F4na/oSsUifkDIXgC&#10;qK6rpzejK/pp+Ji1st4TGg74i7ncvj179u/dR41QEowV1Z2IML4C8lFETSsXhKMBqFSxWJydnRkb&#10;Gx8bHZucnEIgDDPTM3NzM1OTEwcP7tu3b8+hgwdGxw6PT4xn56l4A+9q6ENsdWB8Jp0EGvk0n79R&#10;LpVochUg8Kh3NOl7ZSjNXzQKlhIuoz4OcnmtK6ZoF2D1MHS1XMOT8Ce1mikJzgTIU2tle4SoHibe&#10;/gOErMH58nXBNrLSCWHX8GzHxCVHB4Fi+bOQn7O5Ikq1RywGnOWQqtqvJdLd23yAGD3gx9tFOHms&#10;WBWs4xaouTl0E5qRFaLu0Nah4eGly5ZBOKEEYkyhoHH7KJyBdKq7axdnBrOAFjWpW5S5ctZRgXwX&#10;R0U5u/p160ze5m9DSuwmkG5WYFIzjGXiEhxLLIKOuxbwypJ4Sb29BYFgu3OHDS/ooUWvNMC/OONq&#10;lZJNYrPnbSgG3Q3tG+h3n/zQlQQqYWeXK1l10DNFnPOqJi4uzkVs9SmI1+N0BDnqBDhq93EVGqxa&#10;Li1bs7F7aISdeKrrhNPP6+5ftmf7dXTVXqQjBN1I4oRdtz6muDiIt//gcjxxOtKRjnTk8RAN4W4g&#10;N1H363ouxmn9S3Sl3OaBCOXrapm+A33CiScNDi5xSUzY9CA7G+DlRDK55bTTlgwvtXG3QqCXv9eR&#10;ar2YyugBEFfZizCAsYjuRXaPMCpPYprWEnRY3PA27aDbIV+nGfsEDwwNPfPZFz3zoot6+vvBNPFo&#10;NJVIdGeSg329vT1dcSAq9WxrVjWgxK7iaTHFNHOAvCi9XNa1eXYse3Ss2XQiQG1TXxnrSvf1dg0N&#10;9of8vh133z0+Nl4sVcx+4OAG2+VKvdkCaEVyufzo6BhmLBVLwaAf8JuIx8BADljE4lG90FYWCszO&#10;zs1nsyCJeDwOGrOaqk0cmnLbWtvULLTF1OSJAHRIrplS6Uw8Fsc0hUIxn89hX6mud6roW2ypVKav&#10;z67+xpPwQSwGCg6HAhEPBjfBZ2F9uEkvsSV/ygLvsEG1iSEMZP/OXMQj81q1XilXi6VioVDI5XJU&#10;ge1YPJamsExmYGCgu7tHNgFblUqzU9Njh0ZDvkC5VJyAXoyO1qpV5cW/QCmlhd0dKAoilFqbXzjH&#10;sIaxNmLDtltYTe5jN8EQjqDzYhxSHb8YwrVL1GZoLGYNT2bO+Pcha7los6X5ZNDEur63RgiRHll5&#10;JuS4sNDKct1fQ0jtFmmITh72p5HtlxakGijpIlFLsV6hU1nMbhHSBJpASKu3Av5ILDYyMrJkyZJY&#10;PI7bKQf5g1BuXB+ihje6QiXKQRaQS4l12IuCXFn3FwXwb9qpaHhjMhrTjR7zRtleWi3EdJo9pCg3&#10;Ilp8l0olU1EtR6d96x+963//5UdY3v6O99DKZO8dOEK8QLOh7fpxJdyMfo0+Qd+I0MwoZ1zTV3r7&#10;5LA2yUj8ybpQO8pZo5mX9Bj2yiu5Oc4l3zaTuqp25LcsdB19S1bMT48m0r2hcPSmn31rdPedB3be&#10;Go4c+xOn1rqeHLn9ECJfeEjx4uET1ss756MXY8Ntd6QjHenI4yGLXYzWNqY5sT1dLnT3yDV2+f0X&#10;XHjhP3zun//p81/4w5e9IhKJXPqpz/zBH760aN/Asl5MF90dJiMt60s+9L/+8q8+snXbthNOOPHJ&#10;TznXFWXZk5+mkSOsCTQU4Q7av9Pn/iJQq4eDhRJdV0kgCYXRFwR+sdhnHpkDgavXrFm3bgPaUSlN&#10;dNKlaNb+dCo22N+7ZKh/qL8/k05pnoiQqdA2PyR0hAjAigIgb5Cw5dcCB5ZLZY7RU2OkjSeftHnL&#10;qcPDS8D6+UJu5707r7r6mquuumbvnr0gdc1BjkaAPYVSpVpv7j90GABfKZfqjSr6yhBCDMF4PJZM&#10;JpYtGxkYHKQxwPf79u6lohwCVdMWmGgBZEgsHXoGSBWNRiBgpTIFVKq1GsC7bLN8lHNIDxUUCvli&#10;sUQtFk2EKCu/LxKNJtPpZLqrDfNxd34a9Vat1qiUa5ViA7DvrsQDf2xckqm9RlcY9gDa2PSxWDSW&#10;0AV+IXk9LCBwbVee4QXJZArbs69P4eYLzXrT12gX5nPXX/PLm2+4/tD+ffMzU/VqmTyprylmdcP3&#10;TGNBe3iaFerangU/MHiFf0qrWs0+0GuNTw40HIoqtbRWtbRtovxNFkMeKBwBAkI3dHWbbb2Y1WiG&#10;ZjYRQg6Cr62mPq0A9WCR9xuoXjjuZfVoRGDgodQ7TiG9zi6rsPhGC22pA6FgdjuPzAekrcQREiMR&#10;BAVCNAZrKh6PJUaWr+zv78fapKJtrIfwyKFdAdej4Si8KDIGiN8MqJx1xd3fsnlEMqiV6BpLG04T&#10;PYsfgkmG4AM6oksILsoxbbnYjouyEPLgaRYEDVlv3XrmE5/0FJat284+ZnQXDf1d/0ietqUdVyO8&#10;0vyECi9Uw1lHdFlzjXTnSnRgQSBT9Af8wx5Eexbbx4pxPx1BFo3ChhO3+xsQ+vyNT3hmtVyk0Cde&#10;9Ir/+Nbff+Wjb6WDO/GM8xr147vB9PjIb9IIHelIR/5nCoM3Qx+9DWMYPY46X10f9cT1QgyNAKze&#10;vr4P/fn/t3/fvr/56EdGDx9mgAMQxGKxdevXD9tX20BzS5YsPfmUjSMjyxkm4QPbzjr7+9+7/Nqr&#10;r3ndG950yZ//xSmnbAyH9ZIaD1uYuBHUBJAn3G7j6X0REHYA6KgRiZLcO8ousjBoCAm4EdwACShN&#10;F/u9OEKQgexc7u4dO+/ZtXd8aq5SBdz56poMkw/4W5l0fMnQwOBAP8C0UauEqImN1gBA8iFLUB+4&#10;010jZGCnUGCzqEK1XK2UGURIMLxseGjJ0Op1q5eOLAUHlGv1uWzh9jvv/s6/f+973/vBznvvBULZ&#10;g+bRbK549907KAHkjtqNelO8o9EEc5APEH/16tWZdFc0Ej148GA2l6XGqWQqncpgHPAF1bfKOryi&#10;JAApgDhHe3r6kukM9KFW1z2WarVW1tfEchMTE3NzsyBnl+RIcSYCwmH+TFd3JtOtK+X6UjbWawoe&#10;tttVeEU+l8tmKwyU6G1v1jLQb2qwgG9oEdOffUyv2WZ2p4UfDmCu6alpXWHVY82VhpZqOBgJtEOB&#10;drBRq89MTLbhXa1mwOazyScMRLFt6qkhaAN3d2BRb20ogtfQzkkszPmEXePXvxco/RbExbF0yt8L&#10;vb8QqrqQsb6oYHBfpbCoerYIFerHNGRFZl5ih02dko9GZFBXMy/A5Kjd4xfhfDu1ncaepmq6oIPf&#10;ajngO8W6C+xtf6MFww/6fSFOAhxsYGCop6en7Q96oB5j6v6VXcdETwKCAVAzRxRiVtURq4InC4ek&#10;j5nXjCS0reQSNLQOgWzUOGZxoui46SeGISKoc/QIIaW39TiIU8y0MjJEDxUKRiLhGOeqeiSUpVa0&#10;PlXDUxqcQM7tCMFGpLC7BxLNIBKJ0h+UHbPSHEYqsbc4NMV1uMF/Cmk26oMj6y78w3cnM72nn/+7&#10;L3nXx5/3+j//w/f+ff/SNRzyIv1mxTsXOtKRjnTk8RbrbRj1NOTZhI0j+x8NcB7wsScQQqGR5cvL&#10;pdIV3/8eI2aj3jj/qRf8f//nr7/01a+fsnHjyjVr/u/H/vad73rPF778r+c/7QKWrq6up5x77u+/&#10;5A9P2Xhqb2/fi1/yUgZUlWXDrIq2smxMFBS0R5Htar6utOl5Xyd26RfQbK+3F0ZjGJXOCNEiYc11&#10;duK4B/zBvq0v0cVM6tVuz83NofDY+OT2O+++6ZZbxyYmytV6MBzxB33lSmnP3r2Xfe/y6391Q7FU&#10;bLbr0oyBXcO9qs82uITdSqUCwiZQAIbcAwHwaL1ei8SijPnEi8Ziq9auOeHkk4dHRtLd3Yz987nC&#10;7Xfdc9n3fnj55d/bfud2jFosFaYmJ0sliirZdUewZrOu1/8LNiVTqZ6eXkBIpVKdnJykMhhksH8g&#10;EYtjHqoqACGUK6Mh8I10Ki08AWTzBxLxZG9PLxjOZn1oLhMVhwJxmKMwAO8dOLYIcJmYmZVj38BA&#10;NB53z4S6Q1RKftCsVcr5qYmx0UMHZ2eny6UiYycxAI9tvaypQWYCNgEwtFCnUGi7Wa9W2o16u9Vg&#10;u1wqFLLzLaMsxUIWYiWchz4NoSP5g4dKDVbZrSdCNGGrTg7atXsRukpNrRd9lLYgjlOUXbuFIKJL&#10;69B6ZEYS8lFDWrYuFZZjcdsPKTIENTNDadEuhRr6cyvHWaCOOk0s1PK2hL+2PAZZOMGWUs1y1KPS&#10;CzVg17kBazM4AW4Xm3KC0DjORbu7e/rsjoEQustSomg0T73ZqHGSGnlSCpnLilMxlOV2FOrWVo72&#10;mtohKzJ2l9jB/AFIeKFYbOrreCbOCSVW5MOJIt0XTbl7m7+GwEbUrPSR5lroSVfG6RiPRcP0aXpl&#10;ArVxNZWYuzl3kF3tFQZ248A6JuLL/UwvYtRtYiLRragON/jPIaFwZO+d108c3FktF2muFSecfsIZ&#10;5ydSmtbpxejIEVKtVmdmZo58o3ytVpuamsrn84ue3ZGOdOS/irhxVFdnrcuzlURXyGxXQ7sBrMnJ&#10;ib/7m49uOe30b37nsne9530azAOBG391w5te95piofCEJ51z7457/vySD3zokg9MTk2e/9Snfftb&#10;X69Uyl/+0hf+91986Oqrfj4+NvqXf/GhYlETkIBSusiqIV+jvq7KC1y5QKFAtFgcZYGGHDJ8b5+s&#10;Wuh5vMMLv7ZhY7EnqoEQJzGFZgA6FYbfSDTSaLUOj4/ffOttd+/YMZcrjI5PXXn1tZd9//u7du9C&#10;4WK5BNYP6H02wnxkGNCLg3STBK2qVbhBAzguzKEXvejLXxCGeCIuCMCwLlgdyHR1DS5Zsnrt2jVr&#10;12V6ehtt38x89oabb/nyV7/6mX/8xx9ccQW96NzsrHvoWdW2Z6+BFjCZwYEByqJfHR8fp78FT5Ab&#10;aB/OQLnwH6hC2CGMQIDt/v7+EWT5yt6+vnQqtXxk6dLhJV3pdFcmk0qlypUy6knbY0l7AREafpL9&#10;IpFYT1+fLxA05oARrIUwRK3eFohv1aqV3NxsuZCrVUr1crFZLbeBhdi2Wva3G3rhUsDHEsbyjbqv&#10;WQ8ARTEkdquVq6VcPjs7evDA2OHD9Vqt2VT1KRn61WjV9Rg11mjp9S+YXTzAfAxvYM0eIaq5vdbW&#10;6S/4ZQTARXMR7P26Sk0NCNelWnbIzBwLISPCVf0FbyHQbRwlFn70spiIDcY8LCTfRfWFR+g5ZOxA&#10;J5AZ9tGJXNrbfIyE+lqVFxdNvsdKbkeV8zZQO1BvwIRrnG+0Ol43NDQQi2mitSxo1lZkvEP3S8yH&#10;MYLOGE4yV8qieHsKdVuLNpGP2a+JuIERbvIqFAqc9+6grYl4ZJ4PKbK66mCbj4GoYMvTfuydTXq8&#10;B9JuT+jfd3fLsUNzS+wgwyiM1BhM5ECuG8J6ZocjmtcmKGI/t9fhBo9AzKkegXjJjkPgBru3X/+V&#10;j/7RNz75nqv+/XO77/hldmaME1032v4ryPz8/Pbt2++55x5v//4yOTl566237tmz55g2mZ6evumm&#10;mxiBjt9i3/zmN1etWnXRRRdBBlzIFVdcMTg4+IpXvILcXEhHOtKR/zICgrFryYYHdMVVQ5cogU1I&#10;ZjDUxTIPCnzx/33+eRdd+L3L/v1Vr33dkiXDjIDTeifNVDY7z9FTN236Px/56F/85V8vWzbCuBe0&#10;Jwp0wUxv69e1Wzbpamz4FOgkiYDnghAOsgAX2icCBLKIoUD7ABlDMnm6S5iEu0MmeiiW+MYgNBoz&#10;HhtI8cSyokKBWqUyPnq4Vi61NW++Va1Xx8bH77ht+y+uue7Ou+4pFSsAHEoniSmo/MWYGNQZzkWU&#10;pC1gvVgqRqMx4Cb6kEKvJ2rWQAiyFrA4rPn0YIeoXvUfW7Z8xcmnbgpHEzPz+WyuNDU9+6sbb9p+&#10;553VWrVQ0JVRoQdBCkhIU9OUms1kJk1ZlUppdPQQmaNMXC9X1Rte4/rebzgejyYSMX3FIC6p1mq5&#10;YhHo0ds/OLxsaSaTGRwcWLd+9fDwklxurlwuGgx+8As3GFbwUM2hRg4EUunucCRu7eM8Qg4gNI0t&#10;FEeeIG8xTG+fZK7SAtVScX56Kjs7XS0VGpVyvVxq1at684ouJjfaAGdsB1MpFez7VhTLgt+pDCwp&#10;RMlCw5KzQXlrWykBXBTQdvcNxNLcC7RUK5SxS7F6IwxLJELLxMORKOSAfMBhHCIiradnNMwO5miY&#10;XQ9ku7o8hJgziHsoHmUuaOKOCsXZM6kAaGIC7uyFlnJBd1hWcluPVuRLVpxroEcvOnksE2/DzjtZ&#10;Wx7OPm2gM0znvRZqpM/4tvTxadg6/BOCivWovawdDsOYQbJQh1qzzRlWBwnrKoKdlUqDrclXFlc7&#10;37f2RDZViGYlsUuBmqolWkUABtaD7zSTNk1UAasEhZgzP5w1yPV+Bf56YibjlyrRJ6ChgL7d0IOq&#10;skuoKi6HlXs5kR9whrvJW0TBeWzOFXWXr8tc+lPl/AHMh+dYIZ7VOvIwIg92Bnt8pFounv+ii1/7&#10;51/YsOUp4/t2/Phf/+7n3/r09Vd8aeKIb5/9hsXOhOOVH/7wh094whPOOussIL4XtCB439ve9rbT&#10;TjvtZS97GeO3F7ogtVrtox/96NatWz/72c8ef4l075y05XKZzF0Iu4vhLqQjHenIfxVJZ9JATMa5&#10;AODKrsrane+gxmx7zwa7DGkMYkuGlz73eb9DkunpqUqlDPxmUASQubGcYfC885+WSqb+9qMfnpme&#10;EjFw3YrBIyB6NKJ37xB5oUt3iwZG6/Mk9CrGDUBZQDd1+4ywhsdEM4TNhE8pTeBQIFEzSLQQpsqY&#10;cEjXjm0qkSKafkRtNxt7d9179x23TI3ub9UrIX9bjx0HgqBWwB2FKIle9dMi23giqXfkh3Ttmbrb&#10;BVF6uAYcxL4kUCYlgIZANKTQ2enpybFxorCtmgABhCTDkTA4NVqtgBmBUOCDaDiWoBSAQ6NWs4uN&#10;QlUGI5oGmHy1Sm1mZnpiYmJmdgYojU1CoSgwjbjkS6Wi+rRXJBaPppIJmqpUrszO5yan56Zns/li&#10;pVRtVgAk7dZ8dmpmdrzdRqUHJwb3E2wYpJBQOJJIpjAkNvFa1wNDdr3M+BkLCF0tQNOgtR5XAOA3&#10;6+VKtVDMzc7OTE4WMFS5XLWPI8C6bOpRE7cAWpKWwiwbCQQkRLEUbA9UkK3aXlDMYyamhZrYUoEq&#10;bdtMjDE1CU3PLpu+flWB0QmaJfilBdFVbVakZZt2JEhI04SstHssAeeTyrWLNDAfxDA4mZKhhuZB&#10;yb4AWyLjIDXopRE+5eyq8WjFsqfKWFb1/bVFVsMe2EDVllm0Z0aVWTmmhwxsm0NVPX0O/dNDPv19&#10;/TqZ/JxZET1rHokGgmHa3H3YuFKri0h40NYvmiHNF0ToX2e9lSpxTShu4A/aS0p1R47i3UmghrLz&#10;zZEHl04aypoeKyBXC3kwMbM9dqJasLbFCRtyfd3lwPUEFFHSHkRZWKCL9GacEfiEpkSKVnm9pfxN&#10;lwOsuvQe8iqzEpVV5h1ucGxRMxzR8G73kYqX+DiEFg2Ho8vWbHza77311R/8p2f8wTthCz/66t/e&#10;c+PPQtH7XlXk5ftIcv7NCNA/kUgA1q+88kovaEEKhcKPf/xjNsbGxu666y4XuCiTk5PXXnstG6tX&#10;r3YhxyPOAv85TdGRjnTkkUpUnytGEtFIzK6/6sqsiW0ILzOeaep/PBZ70e//wd/83SdOP2PrX3zo&#10;kkMHD+7ZvWt8fIwIB/bvm5ud/dEVP2D3ne953+TE5MEDB0ql0t1335XNZoFuP/7RD6emJt/wxovJ&#10;kUIXBnuH3A102aZDgQj7jKYaOlsaUxFBfY3CppWeItAzBtKb/5h7RAGEwRhrA62JVxD/C1KvlqfG&#10;D995+8333Hnb/PR4oFWjqEQimUikjBeESAMsUh4OBgi7GnZvCEWRJ2iA3UKxgKoqQo9qQk0CkxPj&#10;P/rhD6/4/g/uvuvOUrEkWNr2oSTFwyXyhSIBZAniQR80VO1a8B+9/wiUgDlUSb8/Fo0SLZfLYa5G&#10;vY466KJvIxRLcABANgYhAlagyl3dmYGB/nQ6jSYAYpBbsdSaminOzpZHx2fu3H5HvV4RGjxCKF31&#10;Okp0xENgWtuXv9l2fbyzpDWCrhmrIYx0udzY1qwKofKgex5CEawVLFtdZHVJ0JkNGCc1Fy4Hvjea&#10;og0iVDQ/mUqwPA1P3dHGK9rW6GfQW59npo0ctJUCBrlITyRD57puLxZnn5yQbVtt3dypVTmAPuSJ&#10;etLE3IQSyZzcWD9QyMlgvtkQddzbq0xTz0d04ZttXTkmvrQS4pMohUThj1q8xL9WHouiGixsGdA2&#10;sdxVGYFT1Ql6IPeUIfWAbbsr0xVPJNjFWnBmtlknksloLMr5gIFqjh7I2rQruTkyI+vKxHrxkXmh&#10;FXeEWUQIxBHaeuQ5oPuUwGmRbaI0W359ibtFE6Cni29aWr6Ww4OKuIia57EUp7TVwCppDW4tbybz&#10;Kuc1vv3cxxXt+2i6giA2EQjIk5vyfIWyQ246OyL4ldWyww0eIK7JF1znPiHkkYqX8sFFHmbtQKGN&#10;evXAvbfAB77w12+849rvp3sGnvy812447SmNmveeoof1xcdEKOVRFLRhw4YVK1bU6/Uf/OAHXtCC&#10;3H777YwxbOzbt++Xv/ylC1yUw4cPX3311Zs2bdqyZYsX1JGOdOR/mIDd7RkAwVDXc1oPCoTSNVnD&#10;4ZJINHbgwIGL3/i6N7z2Va991St+8qMfVSqVt178xq//61dS6fSfffD9//atb+zYcc/rXvUKIrz+&#10;Na/8h09dOj8399pXvfzK//gZYOKO22979Ste+v4/eS+DokB4OEz3qxHUZg44YMqYazB8ET3o6ppt&#10;27jgjc4O6qLkwjBsaMN23REiWJgDdEpoCIQRNwAi1OX+Sik/dnDfju233XPXHeVSIZVOhvVlJYsG&#10;LE7ESVarN8GANtyrMF0hBPGShXXRAE9G9nBE0wkIwEiYiQH/4P79P/3JT2684QaYElE4Gg6FqWO5&#10;XCI3UpIdZQAayuVyQ99qUAGu3xftCYcxJnbHCpVy2Qda0lFftV4vlyulcrkAQahW68Kd+kLz6tUr&#10;Tztt8ymnnDyybNnykZHVq1YN9A3FY+lKpb5jxy4ICY24YABvEYcgz6MWAmVamdGiwWrc7C9ZFHHH&#10;UBN/cPQAZgKNwUGoI7YhDKoWjUTZJbLQs906IT7BsVgsiSQSRHO5WUJ7pMOBJENQmtBlsN5dekeE&#10;TtUARgzskEJsW3ZzrECfinNHxBlQgOL0ElVD8FjbKY9QmuxPKwctXHY3WGcqHVNA03ZDwL2ZVBZA&#10;basyDW6cWSRIvIjWMyhsOZOhMn3QbB+RPDa5HCHWxta6mLbVRmN4HkrTIJFAOxpqR/VsLX4he1G3&#10;7p4e2rLRagasNTmd9SxLd3cimcZlqT4Njl0N6HpF2AnnFrvBYtY3E3riIlE8DDJEuUFfJORPxGJ4&#10;8uZNm59w9pPOPuucEzZs7OsbDoUSzWYA+rCQ4cOLSmW5X9xf04rKy6ogTq+1u5e0INRI4W6xaZBY&#10;A5/EkZ3gsPiFOgo7ZYhlHu+8Fqbh8VtXkE6hjjxQqtXqtMmEyfj4uNt4rGR8fIw1XTNNQytGYomr&#10;v/u5H37p/9KdbXzis8542guf9JxXXfDity1bs9HeTCcGwdg5bfNqSaifx0cmJycpCCdToeZti9sP&#10;Lc997nNZ33jjjfStLsQJ0J/+cd26dWzDEzCsC0fI+bbbbmPjlFNOeUT3DTrSkY78dxK6BRO9Cd8t&#10;1Yr29YFiC+aXsY2xjyENoUcCGwL3GOcYHQFDYDDLSZhJ42XbJzIRCgIjDEdqiYQjuv+uERB0yVqP&#10;0rouTik15YDOmHFSQ6tDXwRr20q0YzbZQJfkNOWgXtNVYRSkJy+WihAVhmMHQCyOMnKZI2xo1Fag&#10;roNa7WrUrlGtnrFl86aNG1euXL58xfJVq1YvX75yydCyZFJX4oH+DOURvYgcbe21oeTpXRpukZ6u&#10;mYppiNDBZjDoJ0G70ZycnNizZ8/ePXsZNVAP9gW4Fx4VlPS5FzEJO2hWOuVgQhRlW2+CAtdSj0qZ&#10;epUcsgCuN+uGM2piCIViCdAPQ6BGILS1a1aefML6LZtOWTY8GA76+nq7V68eiUR9jJ8yrLjBcYoG&#10;GlCjgGO7rYlkeomflHSWVK1lXcPWNI+J2mZhtMKksBfsKiRkCR0SpBYYnHCBIY7qYQ/5DZngC7gC&#10;EF7lmxAsBwE/+cUcZGhrO/JxR0lFoDKylxcpjilGccTBW2gszCu/080lchJ5MHWF3R1eJ8RLq8pp&#10;7fJ/oCimcLSr+qIaakmprYWtUAAPiejLwEF93VYTpo6d3W9b3PVQNZc1tETziAS9A75mNOhPJaI9&#10;mWRvdwbiB3DHNLF4PJlOueqTEENgZAhCNBLH0gtWVY5i42YihB+dL+Y2MDln58VwEQaj3JzYQV8r&#10;Fg2lU4l1a1b/3ote9J53vvu9737f2/7onW9969tf94aL/+Alrzz3KU/t6uqDwhiRUWrycbo/qMhR&#10;VFOtXI0fvej0Jjf6IXbQv2EfuaMLslOFMx/vld/hbkQ2t8JwimPXPVTvFicxjmw3HuXc4TCaEcEx&#10;YiKQELYZCCgHFfnwNfwfJvfcc88Xv/jFQ4cOLV++PJlMOvs8Ois5z3igkJt6ZH9gf2t1rqK58sNL&#10;R2b23XbvrVdNj+7pH1694qQzlq/d2De8mt6EDg68PjV2YGn9zqXDS4hMDvQxLqvHVvAgRpGDBw+m&#10;0+nXvOY1p59+uqs4TuciPITcdNNNZ5111uDg4Pe///0jbwKcf/75UII/+ZM/ed/73nfaaad94Qtf&#10;2LhxoztUKpXe+ta3fv7zn/+rv/orIrhASrzuuusIvPnmm1FmZGTkoosuetnLXtbX1+ciIBy9+OKL&#10;Tz755J/97GddejjJ92//9m8vfOELn/WsZ33uc5/Ttzw70pHHTi655JJ4PP7+97/f2+/IYy2nnLDO&#10;dZY2bNvLGul29FIgjesccvcPAkYANKLTuzJW2hjGDpHoNxAH9YTqPMSoSAjH3Ybrk4mpZPooFaLX&#10;0cAEFM0ysWgsSgu8hJoAzHVFTYmVLcUSXwM125YXKjFSMwiTt9NKozlxtOUhCSfskpIkhWIBcIlf&#10;Pee5zz/vqU8vVWqVerVYKo2NjufzefImzsTEeLmkLwMAz0PBMKZATHf9sU1u1BYQyh7KuCvilAwg&#10;WLpsWf/QMHbo6+0FWk1NTR04cIA46FoplROJRDKVHDt8eH5mRkYRCQk26g0Cw9H4yhWrMpmuYrG4&#10;d8+eQj5HRbq6ySSl53DDISpjKdgLdnd1Dfb3rV27ZvXq1eC3Uqk8Nzs/N5crlovXXXfNnXfeHvA3&#10;H37wuL84vIjpWvXqnnvurldLGJoxyBlQDgEdAs0LadPQQYM/ngcIYbsBC55gn14mFrvOr8iFXaKh&#10;PEXQ9opggURgqFXD2/BK/oQA/hWIMmTh+KHlw/DtiAHFeeRTTxtLQxnTWpxoRIaTKPeg92UMDpqW&#10;bQKJj8GpmVItyMHJGW/rCFn75Oe4tKilP/tWlRFXCtHZoBNC/oBeCHWC+TRC/lbU10wEG8lgO6zn&#10;/HGMBSx+XGKZ8u/HHLFEV08VttUElDvs4dlwQdj1BUClXhg/avb/v703AbfkqO487769pV7tJZVK&#10;pVokJLQBKklIgFmNEUKIHWHQYky7oTGbP+N2f3ZPT7t7ZtzTMDB0m7EMwjY7GBvRgBFGIAFqQCxa&#10;QGuptFGLqurty91ynd//nLy3Xm1SSarCbXTPy5c3MuLEiRMnIiP+JzMyU6fQIkJcPkd/iIcbpVUr&#10;lwwPlcr4NcKy+T27J5utLt4+ji72ogE5ZSdnW7MLLcSsOf74U089lVgkDNFzR5YsW76sXm+EUTw1&#10;NUXfnpubx0PPRUEaB53mbNRt+c0Uegnl2ksO9G/mkpuAKoR1xmq9kO6Mddod0MtrX/u6M844u1Ss&#10;mKmsFrjF9i3222+/5fNf+tIv7rpLHoJuRCBycdt5x5R8O9RDEZQeoVKamI8b0J+pOw3hDLpHYiFv&#10;3Kv/6m/Xnbiew127dv7e2y6nRLMwzFq/h5UQHQDl47SbqwbFRlKqFkr0Pb2QAOagS3+M6JVBGMgz&#10;gHQ5Q70BIXQauzxSZiioVisU2Gy2ZmZmgm7IyIcfq5cK1Go09cJC852Xv+69v/vbj/e0fapQdobZ&#10;/lgQRdAhvGPRA+IoOOVZv3HxlX982fs+/MwXXBq0Fq7//P/7/7zrN2+58cuVWsPY1PMYy1AJ6geO&#10;IvlA2dfq8RK4f9OmTZyo3/72t7MoewfRHXfcQc971atedeGFFxK+7777srScHkW44YYbVq9effbZ&#10;Z2dRudx//s//+Td/8zf/5m/+5tZbb7377ruR9v73v//SSy995JFHMo4BDWhAv17E9MleCJDRUCS8&#10;5r+GohRmXGKmY+QDKDP/6XZC1+bDfbfMtQvDgHhmelB1q9ViqmOcabf1Dk2yOJHDxzwKBmDq0qMu&#10;HrODhAuBelqbwr9dAGZCrdU4qtobQYipVnuHeiAXEjNRNXKCbEyOEYJ0+TgjMVZBP1WKGhoeHh1b&#10;evqZZ517/vlxqqUpzPOjIyNr1qwZG1uiQmv1keFhAE690TBEKBwswGNAB6uYeOlNlKZ9e4gCg4Ek&#10;SKrX6vAwbWCiublZMp100oanP/30Z5z9zGec/Qxw1dzsHPbRDCc8IxSB9dk7RAY9YFywvlsWIUHQ&#10;tYU2AQiEPZZmo6zpubmf3HLrP13/nemZ6bVrV206ed2pp24YblR++dD9hZw+OGAt/PjIJqHsWii1&#10;tnqqeax2QkzMzaaY2ls16GXzLiMe5dNdIquLngdAAgQzObXZ5E4mxNIqGFzNYyCJFlNmIyvNFDI8&#10;oO7V7bInArPDYI3i95RMJ73kSXcAkO4qYji7l27epJEeNZBWCX3XXAwyafLNyjqIyMGeWkrxWC9x&#10;9QeTgaf0G/bUMfNW7Z6Y97VCsUzONFe0T3UtlnzoUh4nUezijRgvpb8dTOq57DG60C6NJbihnsYP&#10;EXmt7QFG24KiUl4+gt5tKt6hoSHqZvaPW5zMrRZns05z/egBGMyMaXSZ3O4ICTBpU8/2vsEvJA9J&#10;KXpXMqJNJSyHQuno6OjLXvays896Bl0FpK1OZTnEppuQ5bPPftZzLrgAAE2sqtFzGIWhGb40grGp&#10;V2iz3usNqiKkgjlnMhaNolazQ7Xjo5LbVnx4f/bAkQvWzQGqzUhob7vCyWQo090j6y2wabCkG2Jv&#10;xeihJPVITIgZkYd1OalIyaqZ/WooMBOh32Op9lQjv2+AWV75ylcyTGPPLMFb5/HQwac6MQjxeM7w&#10;L/144sEdE3hvY2NjdrU73+0sdFsLOx+44+G7f3bHD6977ivf+rxL/9XDD94/O/nIy04rPe+5z7E+&#10;kd3jdplHkRjpAPfXXXfd3r173/zmN59zzjmLFX5Mes973vORj3zkNa95zd///d97DKJe//rXP//5&#10;z7/22mv/+I//+IMf/OCf/umf/qf/9J889bvf/e4LXvCC5z3veX/3d3+Hh0DMNddc8/a3vx2zf+hD&#10;H3rJS17CiHD77bfjG9x4442veMUrvvrVr3rGwX2DAf0qaXDf4FjT00/eqBnVRhvGWa2HAOHZkKuJ&#10;jvmKwdEhEoe9eE3BBjcgoJhxiRRvsNLyckgWCXZOjkF0NoNbbMap0tm5EFLFUSwCBRlvaX0wly5m&#10;gmPEL1gAm2dnb8JJEkK0IxG/iwdOy8Kx6qlpOo0bjaHXv/4Nx52wLoxTkD38vpxqYmICZpyg8fG9&#10;DzzwAMgSlAmCRa6eGzbHBgZISkv51IKChypJX2BIN5+8ecnyFSCBaq1GItMNyWNLx/BykLZ169a9&#10;e3dP7N0DtEIc2cvghEKB1FKltmnTKUuXLp+amrjn7rvwsTDXyJKl1dowHorQtmMcyisVGYQ3n3wy&#10;3tfcXPP440/ctPHE0SVDy8dq3/rmt6/+y4/K8CLZ6shJCIvJCCt12w9u2xoHHQfpmVWFkg232Z7/&#10;vo2dQSY2c8jIAG5FqR2QQSDS+ihdCYYZOwCP/IlnmBHlLgS5wOwYWZbPLt+6DH1SDXRlR+qrmAy/&#10;AsklbGQLuNGIwgnrOi6FmROCa4NvSXYECrWZ5oiisRElnyevd9Tyt33vFGwH0NNeeCli0Jqqguhw&#10;YFCS8ujHnBVI86pTJZmDfgfUBSSkUTHp1tJwqJhU8rG/qtXOEJoDfrfWo1DGc5j7BnglMkhG7pTt&#10;u2+QEfXKQmoWDwNM49FGadXyoaG6Oh350HpifArEX6tUa/XaUENPjARxYffEzOTMQr5UOeXU01at&#10;XBmHkS4TFIs02ciS0VKpim3n5+bm5ufl5eLTxmEad+OgGYUdAXDOdLusYPBfjYYBrefkvaX0iLia&#10;Io264TnPPOeNl11WqzeIEa+a2Pot2cmmiHR8Yu+H/+IjP7r5p7lCSWYkSU4aGeys9xHGq4w7YTcb&#10;8fvSOMLh0X2DKFCGzPIaTLI+rdckFT52zadP9PsGO3f8q7ddTrNKc5hddwPsKinJNeNSWGoEOd3s&#10;ot/hDqhs3QtRvczb1IhBKgXoSoX1fEkpFOzdYnU0k+nmF1rNJo5FuVKu1+QS06bzzdY7r7jsfW+7&#10;3MbiAS0i9w0ajcZVV121du3aLPYYECP8X31j69337xwfH1+6bHnSnnr47h/vuP+Ovdu30YxrN591&#10;+rNfuv5pzyqVa488smtuas9vP2flyy96GcMQTcaZk0k52jQ5OfmFL3xh27Ztb3rTm7Zs2eIjoPXR&#10;x6ZvfvObeN54FF/72tfA98S8+93v/uhHP/qBD3zgve99L2Ivu+yyV73qVVdfffWqVasQ+1//63/9&#10;t//231555ZV/8zd/AzMxp59+OkXfdNNN5513nokU4TuddtppjAA/+MEP/A7DwDcY0K+SBr7BsabT&#10;3TdgBrT5yCGFhwV9GIA0V9v1YCcwkV181Rxvc7n4bd7vE4MkII00ZFkOWAQN9EMBIoEkyHJn1Jem&#10;5HwezAEDrQ8a0+JuA0YIM9kFRRAQ2BI3YdPC9RBAE27oC8yYrSbFAsBx2bIVL7/kkhUrV4H3qGW7&#10;3SZ7HCe7d++WqHxuz57dP7/950AyXRC0VSuMx/I/9EyhSvTqSLiUFURQeQmOwcm/8fznTc/MzszM&#10;owSa6h1HuZy+RtAA/SR333Xn7PTUnr27W/MLCET3clV3PGrmG2w4adOqVasnJyfuvecuEBtFjYyO&#10;VqoNQ7FFQ0qqLocbNm4444wzRpcsKZTKUVqmFiDcZUuqX//Kl77/3et1WdKM40oeIYGegJjUJ263&#10;tj94P74B+QWFZTctM1M17VFLLOFZsK1FK55DbxfMRPfwdoQIE0EAf0B41F7sqBsFjQZYKuh2qX7Z&#10;blCArTrtNvzwuFjJNAQfRUGUxLpXU9DCLVIAW35bQworRyhNc3kgGsnEk5cY7EbDdO2egzqQybTl&#10;HykuAToKwRWLDz9yiDVFT3/Ja+zemK5hA/X07k7d11CHo+bqck6mqAnWWVGMw/91fANga4acc3S2&#10;ZLRRXLG00eCssj6NVhMTU51Wu1ap1Bu14UYdYZ04t2dibnpmoVCqnnLaaaOjY2pueblyd4eGR2gF&#10;Gs5vCaqtozifyDeIuvgGbX8Rquwkv5JNZROl5tRafF8EqBbmt5gvvOG1bzj/ggtI1vLDPHVUI5ru&#10;WRWoHJmuv+E7X/3H6wBvtJiSdFax0dQesIsLSLAnQPjhENCt9+7GXf9udybNtbHBYGEe72buz//v&#10;Dx9/vAAnZ/07/vVV1As9nHV/yrfz9bBYC/PF2G4i0BFSvbE0wdz8qX7q+CjEpseH1DJSzVwlBhKs&#10;XixQf9xXujqMuloCaSQrEPWvL3/DOy5/48A3OJDwDT796U8zGYBZTzjhhGNnH/kG191317YdkxMT&#10;q9as/cnX/+rBO2/ecPr5J536rA1nnD8ytjKOAmtjTRWzU7vfdMGKi172WwxexHBCZVKOKtF53De4&#10;//77wfGP1zdAz02bNo2Ojn7sYx97xSteQcz555//Y6Nzzz33pz/96aWXXkqPv+6664D+nNUvf/nL&#10;f/KTn/zlX/4lZcH8/e9//zWveQ0+wOc+9zkGVhMpYrp629veNj8/f80117zlLW8hZuAbDOhXSQPf&#10;4FjTGSdvzEKMQqCFLJhdzeVQWE+T1yIy9MzsaJDIpj7DRZrxBRENFAq9sxf5PA0h1g4Vr3nUYkyi&#10;rjRbWIuMkQ4eY9gBs7lv4JMr6RSjwk2CIQ9FooLPv4jmR9pnEToQYNdMAnaSY4BSkVb7xEuXLz/j&#10;zLPWb9w8NrbcFgbkGSHHx8cBrBR9++23T89Mo5UWidgqc4riEKW9HEGS7PqiEBtJqGQ3Y59D+vz8&#10;wtQU/sFsy57opmh9vKxSQe87fvHzib3jMzOTehORIJe+IIEcrZeqNdauPQHfgJzbtm4VQy7XGB6q&#10;Vuu6CgvmFqixqpeKQyMjK1euXLt27diypfWhEfKi5/TkxN9/7lPje3fpyWfp5tY4UqINKIKM3fm5&#10;3Tt+mccsbjtap2de6m3IX5dtUdsNLR5D8yamRz1mZhxSaUcIoO9NL1BvUyoGgpMj7AMzHpHkw2Rr&#10;hzLp0kGPH2AlybSX39MyJHo6nDBYS+szZEjQ4++UBQZNQOc4D8Qp4OTwlABaWqfIb98zbeXsR2e8&#10;9HV2IdgepZAD42+moi10g82yq8RFpC7ivkE9Fw4X00qBjve/im9QzCcj9eKKZeYbIKUgn2picipo&#10;dTB+VY/Jl2Duxun0bGeu2SkWK0877fT60BC2om7dEO+rCCOnHofY2aEwwD0fR+YbLERBx85JmcvG&#10;DQ0d6EjHNfNoxZe1ib39KYyG6413/pt3nbBuvd7KpVNJvoFr3ifdHMil883m5PS0Xa5wO0AaoPRD&#10;u6uzmW9ghBAaau2qVTSusRyaVK8koR9aFtGf/sn7f/TD/4k1/HAx0SnnomK3UAtzpRi/UqNJkVoA&#10;mVCAnl3tvR0LofocnJ0mdDli6N7eamYuta/OJ3d67HkYuND59698w795y2sfTeOnOPXb6cmQzH0Q&#10;ea/pJxEIOq3zf+tNv/PvP/HKt/1vZ1x4Ub0xQgyDweLs6sy9ic1jji55fSlxcaGPi8bGxl71qlfh&#10;IfzoRz/i8N5772WSA6mffvrpHK5fvx5XYXp6+qGHHuKQme+mm25avXp1/xYBDgkTGF0clP+mRfTq&#10;V78aj4XuzgztnAMa0IB+nag/7DC4QZpRmfGyldOi3lVzoUBmNcMCmt0YtIjRRGdL9snjq8arlapW&#10;+gsHKnsNwGGwOFtUbs8NQPbQgDjtFZe6qs4P/EyZiNYqBb//YK6AAQspKwBgyJJ5F8Rp13SBTVo8&#10;bkug2+Bp9nqywY91mB0F3VZXT0LMNxfmO+3mIzt33PyjH9xwww0/+9lP5+bnpY+pEkXhfdvum5mZ&#10;EaoyUwgcykbUWFBZGkA2Kdjsr6mBEfiSSy55yUteAmxvzi+kSVzWyx+XrFyxbOnoqNYL6aFb+RVy&#10;MvIpFmjo2US9s4hCrHYCN6Z/C229+kwMoCgVJoyt1e7UlprHYbSwsPDgAw/85Mc/ue2WW3bvfHh6&#10;4pHOwtT05CMzczM0JrjdZD5uQjkyR92AqU6ozj4aENhFYi03t0vFkWF9SEsobM2+dDNXQf3EbWNG&#10;QoK6Dp6PPQ1CNO3ERAM/LUercEgkh1r+b2HrS7ozRXas65LNzILz5OIXUQJb+AMmhyS5h3QS0uQX&#10;xGrvTkfPG+gxhLCj76+pr0BK3t+NIYSE7GB/ogjAni9b4sgjvWoeXkxE6uRAuhynQwv856PUluXZ&#10;knnbqIA2DKfKp1gEvTudoN2mUUKqIlSiGqtW1AnDYb0wiLqdbqvFeaSeoHNLLzSj6bSPIyR5cYsp&#10;s5sheds8YBoAsHFKFrkEPeZFxHnHfqQxvHHdSZvWrd94wgm9bd0G2zauO5HwRpJOPHHjOmJO2HDC&#10;2vXHH6/r9I9KGqTw2A2AOen0PDyhsu5V6g5eMS2UEt2SysdpnnrjtLDF+YL8SPm6lVIJV6HCCKLn&#10;T/Anc7bJq2TDVUCChKT5Uloo5wqlSBJExwRl/osmP998UPCYJ0OL27tPfk4vTmIsGVu5tjGyFJcg&#10;0mdoDntKH1LgUSdp2Kv+kZfIrPbiF7+YwJ133kn22267DUx/8cUXM9URuXLlyi1bthDAc+AcZs9J&#10;vW7duo0bs0uGOBXEI+QTn/jENfvTxz/+8auvvvr5z3++cw5oQAP6tSJGGfMHCPiRE/DLr+wCjPj1&#10;62FOlg6nhe2OguSYl5ANr4zhQmlACa3RdwAJgod0M91wm8CE8KCO2MHFn6WI4EIOwgQKDcwp8yJC&#10;Imgv0FOR+vJuN2iHoQlkL6Ci+E6n2e60DGqzV5GtDqAG/nZX/kNremLvnl3b77rjFzdcf/0Pf/RD&#10;Clm5auXW++8fn5wwNAI8kkdArVzbCHQKHM1F7iAIBAIB80JR69evP/nkk5sLzdnZWUOhcVGPVhdG&#10;RxqrVi9ftXLZ6HADV8CeWSxqMYw9ulgsF31RTKGYo3QqBeZCT2HMHDhYzzdQLvEqS8BToNNKDvNp&#10;jHeVxOH4nt17d+2c3PvIxJ5Hdv7yYeCbtUfmyx28HZL6SZqCcik2NBkAG/tatr3INesk1vD0B5EF&#10;FA+4M1/Q2VS0dQACxOD/KK1cxveCjSTaneZhn1XN2tc9DXRALFZhr65ljoGUEqGlLva7w0EuzdeK&#10;04PybO4hQMpokym/vvBd9bMaqi/ZnxnTXGJxW7aDiBQqic5WV+FqJKgZTBYMkihyt1ma6MgS9f/P&#10;Rl7XTAGMWNDDBlGxEJVLgqgo16sxPOLzLq1uZ5nc9HKGVeV9ddEDNXZm0zllcWs4Wo0jCAEmMCMv&#10;QY2SERE9xyDblMjJSH+xC+dsxp7trFwrGk2iqNNsLbj3z/k83+nMad9d0EagPYffb/HEWHynr/aR&#10;k1/dPzzpHgidhm4R5+QGYFY1fZpiAD2bTDfGJhoWxKPRQxvV000NAiiUdU6vJe4AXPgaOrfUBFbG&#10;49f715vuvvvuz3zmM41G44orrjjyNUVuaI0RvbCTzOyXXnqRfYFRnFz9ja13bdsxMT6+ZMmSNWvW&#10;MDz3U/tEjK8peuP5yy5++UUMcAfzHEAHKJCFFhEMxEOLOT08MTHRX1N07rnnLmY4EvrFL37hHzL7&#10;yle+8uEPf/hDH/rQpz71KV8IBBFJeO3atd/5znc++MEP/sVf/MWf/dmf/dEf/ZGnfvKTn3znO99J&#10;YH5+3mMOR4M1RQP6VdJgTdGxprNOPZk9Yw04y4csjTsMPh5m/GTGtlGU4z6Dhz0ACFQGgUabOE0A&#10;KMFGMKE45RGjhY1IErPJg8vlM4Zn0DCfBxUTafBT0FMlWRnK4IX19k7k5bAf42x94lCoJyMBuOza&#10;L0WXyvWh0cbIKAB2+YqVo0uWbt+xQ+ugZY0EvcDxCwtNcA9eENMElC/oQViqCgfiwIwIqlSqa09Y&#10;e/zxa9edsG7p0qWVShk80GzOIyrEpWDKoabFEj6QXbiZaLeaYbfrKyykk0AVkFcQ+sQTT6TW27dv&#10;n56cAnzlCsWhxlAVv0JwWZdXIYwDDmeurIG2i6V6nSAnSu2hhx689+67EWi2388Ij06LWNMkCvbu&#10;2hF2OrR9wRYzqbqGiGVHVDVoDDTnmAzC7k5EAtOFErPHiE3PMrEo5K0Jg1wCeyTAW8uFOKlutr6I&#10;SDoD2YmSiTgW3hIqQ1fLqz6j/kmvUN8VKkVXhIBUKREhJCIbBtcKhUn14rTXIwTyfSQhTXeMz0iD&#10;/ensi7TmVv2FnQot6h2aBNDMvBcEUaSUE7HHJlEhDiq5sJ6PRkq5f5Y1RQXAKtXTCZdJKubDSik3&#10;3KiMDFVrelJXd0PIR0uNj493u6H5bhXpZxXtBPFcq5MvVjed/LTGsNYUyY65fElX2QtREOErQ3ai&#10;iGiDfBLkkiBNgoKcaj2m414ZQdXH1KOVOBPkY2MrnIpuWKuUL3vjm7ace544cGHy2WMtmFjloT1h&#10;VTm59Zaf/fRnPwtCRokYbYhCJfiRpSV+Xk8bT4rFCh2UkeP8Zz0Dx9ZuipgKYhGfBBtJfT3gLlL9&#10;crnPfuaT9957N53HIxcTms/E5bA4FBYqcU6PRCM21kUKvTWBvkRZuJBYFfMyApBKT1dVTDK9kV4D&#10;p2SpN1vdFM7K7obh77/l9e++4vXZMDegPj26b4D1DrZYP8ZTvQ380IcnDS5G+1JpsN7zBk/SN/BC&#10;s4MeeaSX5alZuYvIdevHe+BJ+gZ79+4Fo//gBz+4+uqrv/71r1977bUPPvjgSSed5KmEsepNN930&#10;k5/85Kqrrtq1axc8F1xwgaf2nzeAgaI98pA08A0G9KukgW9wrOns005hqLEp0pdrZ9OmAILhOZui&#10;baCzVAIi44ETHsKeRWFDLc7IIQOwoLOmfQnxIY3cluScntsy6E2REUdgFgCKAI+l4SIotyRJuoEF&#10;kWQpPaNFAj2VCP3aD1GZ8wBERLicCYqwC99gLrirtfrQ0EhjeERrAAoF8CVyNm/atGL5sqnJyd17&#10;9kzNTBMJ4AFCMV+YWCFCk5lWypXly5cjrdEYXreO6euE4eGhZnNufmEeHuaOSrk6Mzt3z733TU1P&#10;UY12qxUG3Ti2xRv2DVpZRWtpimuPXzs0VN+5c8f4nnEQBEAD3RAguGUXsIFcoERyESxnK7nsVa81&#10;cv1y53Z9S0F2ekK+AabqtOZnxncD6JAik0EyfIbRhdmspbq2zJoYAT0nepHCNCVWlkh43VYSbZKc&#10;nxnQRKmJs1wmREXZFXpdjo5jrQmxpe0wq0u6mvDqEC6730WEGpU+lrkoZCQJ3wlhMqxJJqCwQV8C&#10;Kl0G1d0d12773kM8b/CMl7+JPbyIQEkZwRGmNQb2N8XYSabvc3pJUVjOBfVcNFxIy4VYfiRKSp6w&#10;t22PThnPE/INlFeg1U86FZhUirmRIXkF1YqWthCFT2RrXQqYeXJystsNsAOkk528aS6M44V2Bz99&#10;3foNo2NLpbweJa82hhrVai0K9WHvdgckRY31jYI0DuKwEwedJO6Cxc22cmXVdWyI0KY1TeanyVjm&#10;runlUfGzzz3/da9/Y7XW0JtU1RimorqLZ5M7Njc79alPfeKnP/kpJeLJdKMkxM2w9Ty0vfGJ+CEb&#10;JbO3W0NRIR/nY3yYEO+WxnM2WDxgLSaPsU9ykHqgsS9WiujOQLqQlkJ73iCyC/301CRKQ/tOi05G&#10;fAPy6mIBZM6ojQ92lUN9FTnqgxp9ZA0kK2SlqK+m6TuvvOzfXP6GfvEDegyyPiI8bXbcR5i/H3C0&#10;vTiy38Bqpl7k4egxGQ4g+NWnDlIJstI0dLJHJT/M0noZNaiZtkeRli5d+uIXvxjhgPWtW7eeddZZ&#10;jt2dNmzYsH693tL12c9+Fj+BpL5jAJ1//vlkx/396Ec/mkUZoS2Rj3kzYUADGtC/UMoGIuZyW0TU&#10;fxqAec5XEwmPMmAxvxGwB0b9nfQQrKVsTUwPARjx65IFY5WprIuIhvkWUf8QxkwHpk9do+ZXKFlE&#10;pFJsdpUmbEZEOOyw9FTZXJCxe8CwiIgDXSDO3l4iYhrW0K2kVN96ysXt5vzk+J6J8b3ITnOFoeHh&#10;33zpSy+77LLnPee5Fz772a9/zWte/apXrlt3PIBjQa82mQPcdzud0K8a6pFifcaImnY63YceevCW&#10;W267++57Jyamk1j3rpsLzVtuueX6b31r29at+AtdUBf+BBhKc4gWt8BjDzyjXjLfnA/CUObXQmUq&#10;loNNK4uyRTdBoICti9FjAC3cj7m56emZqenpiWZzXhYwcz4xAmG3m03JwGPRvQGhdLBjW6uwtAqo&#10;q/faa0kY8SK7GE+hWblmUgyOclEYuCYyuE2XaE9G9hx4Q1BxNS3U60W+J4mMXjqZdUiDSiFDlnIn&#10;lKhfm4L7be+Hpoh3qCxeP72iOEQ5fBtpr5s6+z1eeDB5Xus85qBkPorI+7oOZQJ1anVTnTLq3tLD&#10;Sv9Vknq37lQkNGClkC4ZrqxeObpq+fDocLVit1J6GrnWmcF1iOl0UgBn4zLuRK08VAdatwpJu5gG&#10;xTTMJ918HJTySa1SGKqWGrVivZpvVIu1arFSKVbKuLE6cSXQvHiIFtOPkYokRiWZjm6zXG7rfffe&#10;ffcvaO1cgUROJWu5vtnMwfvxj2/euvVefJvhRnnpkhrb8FBF72E13yiH12TushC7mV1jQ0H3hXCe&#10;2Wvg8GVtIvn2ToSrVbwdtrpvNCFF7tusY8vD0moqNXyvDyC/lMuXk0IpzhXZUvyNQjlXrOaLeGDl&#10;JF9KcqU0V0pSvGxLzevRAvaKz5fwYOAsFKvi8ftRSlXnHPgGj4NarRZ494477sBZpSt4P6MLQvSb&#10;X/7yl7fddptDWPVLvwtJw+bzO3bsIGnPnj0MJBJksfDo1xh6cVngCAkJ/nGxhx9+OItaRGhyzz33&#10;bNu2jUHQ9ckScrlms0nSvffeu7CwwKFX5KgQXd4/ivyd73znrrvueuELX9hoNDzJCW8BZT70oQ9h&#10;w1e/+tVZrBGz2p/8yZ+Mjo5++tOfJum6667Df7j99ts/85nPXHHFFWeeeWbG11OY/VHUfEADGtA/&#10;F+l2AQRGAqgVmeMF/cHRnODAMmE4P9+NhxBs7MnIGMp4IqhlQ5zY7Gpglip0wMQtPGcEhgOGaWfF&#10;9sYQCcsECpQsGoqJkmJOIELAHKBUTwsIlXp2T+wFHGlDID6HnllZVprp4Ro6grSCLEILHXJJmEbd&#10;KGhvOedZv/GC51/8yku3nP+cQrm2YtWqzadsPu/8Z13+5jdedcXlS0aGAJPg22ZTD2RitqKuHurz&#10;qGhl+KOEzE472LVr9+7de2Zn57Zv3/njH/+EMR/NqR1sIGzQva5rgoLMhoZkSESltNNqwdOoDzOA&#10;+yIFrIcbQAE4BlrarSU5hOGi1Si50w3mWp3pZmsyDDvUSZtd3X68RPmC/q0mRrEnQ6SpHjTtdAIK&#10;oQLZ490dCpc9zaTqJKmu0RISwEwiwadUn26AOBZlbeRLU6ykXh+AFNGbu6WH+k/eVmj42ngx0Jje&#10;h9RfFOd11zJvwlTZ2SCX4Zr1IyGTzz+QERSLY1vm4ACewxE89CDsbe3s7+dRiaphT2cCFAHppJBD&#10;rdVYWdqvlqRYLgFGr1oxsnbN2PKl9Vo1VyrEcnsTu3xu8FuVgmT81FYYEcCjSIHclVJ+qFEZa4DG&#10;k1zQzoftXNRJw3bcXUiDZjHplvJRKRcWc+YwJF1OH0yZz8XyDAu4fNYKqnxm26wsNZ6heY+3sufm&#10;Zr71retuv+2n9HJlo6XTyLqxHMIw6Nz0vRu/8Y2vBd12qUAtokoxwTNZMlQbqldKtqTfJfXOdvNN&#10;7cIEJ5UPQFmKFMrU0kFGpurhyLwDsZrCJohDYX22pCBMr2eRtRX0BEJee85qPYtcruGbsOHi53EG&#10;7FlkfJgUp0LPIpfoiClboWRbOTLfCBr4BkdEahR79//1119/7bXXTk1lHyjxeAiQfdNNN33hC18A&#10;zjJUEENX8FQOf/rTnwJwAfEalfYn7y9w9kU9LgLif+lLX/rhD3+IA7BYAqXv3Lnzq1/96re+9a25&#10;uTliFhc9MzMD8v7a176Gu7Koy2Z0cMzjolNPPRUHgAGc8IUXXlit6psvfXre8563YcMGArjL/uDy&#10;Yrryyiv//M///JRTTvnGN75x0UUXbdy4EU/DlyG95CUvyZisLih5sDEHNKAB/UskzmVBagEeve0H&#10;cgQK6Z6/A1ki4XEuu1LOv54g1stJhB+JJpWhwWZzzY0aEn2ksCuzwrFGYrMxhDRdfzOkwvRt1+Ls&#10;6q8Ng5aeeRpOnsunaTsUHu3zQtLPcJ6xZOR1dAbmA5RRlElTwBhsmYi/vyUJu+177rpzdGRo8+ZN&#10;nW53z/gkW75QLpYqVGtufj4Io5reL1TRhW45AuWCrhHrqYPZuVlQDjYzqK9KYZlWq/PwQw/v3qOX&#10;Peh5ZpssHEECTI0PdUA3BQyANcC/7WZzdnqGxHq9kWFZmRQkjBkR2Q1DNgwfdnXhG4wOIg/TpJ3E&#10;baAUUlTZJ0JqjubMdNhuheYJ0N74ZIk9tmub7KZO4GtiBbVlbOX0JhUpJPPq3o9u/qCKNlOJOssR&#10;YjPwqNRFBIOijFnCTX4/C0E1kV59lEXDjzqURZGEF5NKRFsUlQO2T7I2KVaym14VU0WSD8zfIzoc&#10;YIIuRZ3Uj3XnQ57Bvur2qmZaaS+tTUddOpeExbKZNw9X1KORqW3ijLzEjNSDEOtbXxMtl1q2dHjV&#10;8pGhWrFSFPTX1/P0kTg7T3sEZ1Xf5KqxNRq1ulYMVaq1cq1aqpULtXIeByAJ20nQyoWtNFjANwha&#10;s1F7Lo1bpTTASSikXX1AAJ6ok0tDOqrfmkByppK6BAHZkJNQp20S5xUDrpb+2HTbtm1f+Pxnb/j2&#10;N2dnJjghtamW8d69j/zjN776d1/6wsz0FF1AWDofl/IJW7WUr1WErntdLKu4FaTe6s2CLFqDkHgk&#10;1lQyc9mgk20ec9Cmk9N1VkgZqZjdmvBnkbWuSdWjF+o2ng2YGuuoHf1ALxLWw0nqP+bxWMDvcSkg&#10;gSivZ5El1c8GFB34BkdEbix6Dzh7enq60+lwiGmJtzFBF7dwD2ZnZ5vNpoYJg63eRUian58Hjrfb&#10;bZfDHmISIezkMdnBEZCa1YS3Wi0kUyileHxfDjFoC6G2y4c8ySuCh0NFFsf3qR/pAcjjj4ROOumk&#10;P/iDP3jzm9/8rne967nPfW4W26Mzzzzz93//93/nd37n3e9+98Gp0Dve8Q5cmv/yX/4Lgbe+9a2I&#10;+uAHP/jFL37xYx/7WMaRy+Ew/N7v/d5b3vIWfwMSdPLJJ1PiJZdcMjIy4jEDGtCA/mWRoBb/dhuW&#10;MQr8x/DKIcMaMaAJ9v2RCPjj85glZbOwjYuahoXpYCDOhi/xWH4dWF6kEmQQNuSmrSejR5aNDYEu&#10;V5mQ6SlC+A74JMeTFnGpJhwcKJOp3qIQQe04tCwOGjTh26KqElw/vvl//uV/+/Bf/9Vf3b/1bq3x&#10;KRRane7MXHP3+NR3bvxes9Mx2FsoV0rM7+1Oa3Z2hvI3bd5YKhUeeuiBHTsenpmZiuIAwGl1j0Fd&#10;5MCP0Etbq1XCKOZ4F3yK2VFA2MIcJ9M5nZ2ZZprI4zBYJVSc3JAiJYbZU6C6b6Dr+h1zzGRHW1Qt&#10;LCQJtj0uShHe7bQW5me0eMLuEYlkHKEZdY+eiaU8MYsM6KxiMIyD69Lu3VtwHuNVoN8uHgPty2+k&#10;ZqL03nyqwsyXoGytsjIoz5GWiNkiMfE4qjKi32QhsIH1TzYTLPJ4BwBeEX2PSnfJ9vEsJlXIikAX&#10;FLf7BuYpqSC1moepg2/GTf82xC6ZSnqSJAn7SfGiFhOG8s3gLMm6bl2qVyv+1qhiIdWLsWzVlrSF&#10;aCVrcSzZaNSHR4bYV+CHSXc7VD99cCDFl45zcScJW0nQTINW0JxdmN4zM7Vrfmpva24ybM0knYWk&#10;u4BvgIeQF+i3F9diCreGipFuCLSmycRKSy0HkrJ0Xrzd3bseufYrX77mmr/6h3/44j/+41e/9vUv&#10;f+4Ln7n6Y//f//jaVzgXpLm1I+alB5h7ENfLxbJGmqjfifwHtG9nnjVNFqsEbVKm19Zqo952OMpS&#10;pbc1J0Af2/mWeTCe2Zi8PxCtUUhniZ001JHeIjZXVJT1WELi0OiLZr0Y4xjQY1A2dvTI7ClS/+4l&#10;HcyThXpJB8c8YXJR0mCRzANImvVGKwa6LNaon4uAa9KPefIEXr/yyis//elPf+QjHzn4seDh4eH3&#10;vve9n/jEJz7wgQ8sfhRhMW3cuPE973nPRz/60WuuuQbH4H3ve9+FF17oejpt2bIF4X/4h3/Y9w1w&#10;OSgRd2LgGwxoQP/iyM9u9sy+HuMjElDC4SB7A9si4tnblO/xSshGQyMd9tg8YOJ8iCMX/EQwiYLP&#10;NH375nkhY8sICTazmpDMR8jI3Q8CpHg+y5tNChaTiTItemwSI2L2Fl+vvploqqu3jpbqlXIaBTf/&#10;4MZPgEuu/bu9e/eUKnpc9Rd33rH1vm2ZcwMsAI8Lf+huS61aW7VyJcg/TqKFhbmHf/ng1q13PfjQ&#10;/e1OG7BQrzeGhoYFZeV76HoiAIy8dudDeiHF3RWJNjeA32ZzgT15Uc/rCtTQ8x0lgKy/2LSrl752&#10;g1aLH2B90m6HTDcYgOqqXv776FuPsAxipyfHg3YbZWgcg+j61b9pSgBOrz4kAcTsM7WIVK05F2q3&#10;byQTZamqp5PhJ8/lidora9YiVpoedIBNcVYQ5MLY0RvlLsicGVlmERnxlHTHy+53+fcuul28FN0E&#10;U6yu7IaUjqHlaUhFiSVshRxIpNGtTCN1Gylv//J2UdDso7ooSW6AYKAuE2e1Nrs+SZKZs2BGjy7T&#10;mQXB7TyhwxpYd6OZl8WZXZabIFXhJM7ay05kvy+jMjJQTSw8WiykLx8HSdgOOs32wlxrfqa9MBu0&#10;5rW1m6B7zghvWWU3yaaJ18AODWAjViaU+XTn0NteDVEqNVutn93ysy9/5dq/+4e//9KX/+G6b37j&#10;vvu2wumLv9zOyDMLx4U0LBd096BEAYLji0hFeLmIx6PeH2w/sTYx46CpLKKgzgwrxs5odUZzqki0&#10;jqJamdmhvgDyUHU7rXTSWyChlag9m3Pxv7+6AzLCfFB2YNQ/NFPvI2zqkf3UfqAfPkCUE5F9hiMk&#10;+F0Uew94pJMfQh5m7zw6+Xps/VxOh4x08qTsoCdzQAMa0ICOETHIOELy0cYP+0giC8PQH46MQzvj&#10;UdKioc8HLGPJ4u0wg2GZV+D3BIgnqsdG3mxItMwenyWBIXQptGxfJ9PX1JiLnRFCA1KNs1+cSld5&#10;umiXsXFo14hF4G97iNrezoI8vQC0UanWa1W9DbRSLtWr5TRs3/6TH33qmqu/9LnPPLDtvp/felsU&#10;dCroBTTsdjrNBfaFOCwV8kuWLEntW87UIUpwFjrje3c/9ACORG50bFm9Plwp1yiGIihm1epVy5Yt&#10;b7c62AGIiXaYUd8FMJcAbTEPCCMIuvPz8yA6MLbWDQnmAFVzoLoamhdAYt2w09YTtZ2o04qaC9H8&#10;XLfdCv2pDWU4MjLBMCeTE+MzUxNCLpHha19Vb60lUG0PELMJ2JmfIDZ47FBGV02AYogSpK7qLkmF&#10;VietzwD5ocdYjbKmgQhkTeUx9lir51JUL2D5tNGj6BJ290CJ7IGcSHZWDhEhuCYgqkrI3HQ8+6Ay&#10;ZDWHS0RpynMIUkGIRIgO7Bowm3qnKisILISoVHc4dVvDFDBUThkm5QmRVUO/j1sG+vCXWUU7NQqk&#10;80F6p1iNTqS3DZiyVID2xki0V5VuOjyCO0ugWK0kxVKa3SKChGpwJcyz0J2UhExRlMZ0lSi2hTcq&#10;JrtIrpZms76oI+phmw7I7hbHiOiixUy1ujWmHtfRUzVxTLElvQcVLnMMVIoVaevo5PzkU3tlmO5z&#10;WM/qE+Ltwr7kQ7brE4yecESbWtlCGWEF2VAPDROpuilCw6A2wnafxM8bV8n7uzoJUYo1cstgBN+Q&#10;5acKGdwyAxLJUmZ0J3W8RYeErTGygCctjvGw7z3SifbyAEkecAbID6EDDheTawXB4BJU0iLdPKZf&#10;CuSRnrqYPBdkAjI9PQx5ksd4kscMaEADGtAxpWyUs9HHIjJiDDogBk7mO/ZC972L/Z7fdvvIBzFI&#10;o5vNmgxs7BAKp8+ZSiXJiLCySZ7kKJcP6XZ3ggBZgKu68muPLtgVN6FSkoxL1+0oSUKAjEW9fgTw&#10;Bzz1Ty8TY5FaYq54+6nor0KKyrLydMEbtImilJvPkwYKb81N3XTjtz70gT//7re/FXe7QOQo6ILB&#10;g06721rotPRKn3qloiuXaUzOQpIUsUoUHrdm9bPPO3/TSSedsPaE9es3nHTSRrZNmzaftH7DqlWr&#10;a7U6GSlPKFXrhWy9RwatMIXWEYVR2NFnoeR1UHXFOuWF7XQxtUBThLgi3U6Eas1mODfX7nTNk7CG&#10;yvgfhawB82m+3VyYHt9TSLVYnBYxD8hXURvpOqeAmR/ShDgGaEUTZHIgn7VUB5WPBIUEEw91MW5R&#10;jNoPsoZ2UqSUEKkWSFAO8XgWNwUR7urRBTzWYuTxGYAt0vz4ffzR9nQAdUOLd7EZSHPEdhhbkaBE&#10;77GSb0pa0NLxGZx0Olj5cKAkv9SaGJQ3xsdHCJcQQk8sv5GD8CyQ4VIt+HHVZW+dFdbfiTJbYGfd&#10;PNPrCMxNrlQb4PZcsZwWcRLKaaGoDw1wPuoqgEFgOcPmKNqT6Gp5UWLJhK3T+jIclekX8/dRZku1&#10;sx7pl+9LE7sPoaYmjdMKlxvJEWX2lIdRjWjdRGetccr4lnisSN2A01wXIzTCQHKvRLoHZd49sXK7&#10;UMy6hCyuTPsoE+XkUfulG0O/lw9oH9G6DD3+irR2u90y0uNX9uIzkuzpLpGnsifGLQpDP5I9QgiQ&#10;hSR4ms0mhxDRhBnavNGs2MOSGFI9P4A0ZJLR5XNIcaQif3G5TsTYaaivafb1gfq5SCVAqouF4CFM&#10;fFawFz2gAT316FF6/uCkOOqk6c5msOxK1yLK5q79CZ4+E1mg/mEm0SiL8sXHgpoFwQet7RC+B1jK&#10;u+iNwJrVIUOHnh1yqOhhAkyhGmwDexRaj8kCxDUlU5REJsLIJCBWmQyPghrB//V6bWio3mjUmbkF&#10;QoAhwkPkLoLJ/W2smt4FiClF2gF2dAkaN4CCgk4uDmenJmYm9sxMjROYm5psLcyH3Y606XbnZ6a3&#10;3nPnA/fd220uxGEnaDXDoN2o1y562ctWLF8OjBgZWbJ588knnbRhaGiIQtCzXq+vWLECNagzRlcF&#10;qaJqaSbAL9EVc/QnLoULuIFzwKyIBRwEgYtweQREynCnyGRCISVJCuZDLYLsj0mFpN2Z3/vIznwS&#10;66UqqGUwOkM9ppG1pK7dyrS905Cw8Flel48hlLKGNJHm92WcFiWdrUXI4lzaO3ePXKwTYTUVRWcR&#10;+0ClZ1LnoSD5lQBbj4cy6K9IE0InJqwo8wt8s/zq3tLbe+FiJ2cR0V2xvLi8MEl2v0KdGEdVDIZM&#10;YKFM18FLN5V9e8Jk2TMTHgkJLttGBq1xRys7rfXvteA8oquEQZfTJpfEOHB2dqoE1VGlUT21NnIw&#10;p5q1WMIrSPPFKC1EaT5M8xHdLMdem3jlChiit6awfb/ibtj+oe8hadgL4pIql855veOI9srrZpCe&#10;WkbJhC5WUkzOHu6VlbWeSw4Peel16gQFFQTYU6V1V4FaWOexrV+okap65JvsoR8zJn8EbQiB/M6j&#10;uwbq2hpw7PoDnc06iduR7OwVkJQeqae41c07yGKNdL5lwQEZ3XvvvZ/+9Kenp6e3bNmybNkyYrAd&#10;Zx0W37t3749//OOFhYUXvehF9omZzPQkgapvueWW7du3n3/++SeeeCJJnhEGToFbb731/vvvP+us&#10;s0499VTa0cpJwyj90c7qI5PyFpC2Zs0a5BzcHBS9Z8+e6fGdz1w2eeYZp8PgPOzhR9s77riDvOed&#10;d57rQ6Fe+s6dO2+77bZarXbuueeOjo6ShKrEwzAzM3PzzTcziV1wwQWrV69mYPG8CJyfn6ciJF1x&#10;xRXnnHOOl0UWiMCABvQUoV27dnEWrFu3jpNi8bfPHnroIeDd2rVrnW1AR4VO3ajPnvQHGeEaGzzt&#10;N5uk2PPjYciTfFrzeIgIz8uAxiTpnBCRpDEAAt/xDGyyNAzlSMAy2JHk2FERbKOYvLCJfiTFLoSb&#10;C6NDIux1q2QllwEgLb2Hv1KtMkmLwR5d1Z8N+/gS4HjGW0Z1iBiVa9M5hFglaVmEvYHHUAXEjI8i&#10;FAsSlN6ClbacNXEEUySkb7SitsSUYi0pEg47/4LnvPq1bwzidH6+hWCYO53OxPjedqdJmC49NTVz&#10;zz33IBwckxnOrC0PrWdnDtkTDyYFoaCfDGgxbjDwEWr7m6KIqtXq1JricRmq1SphE7MfYWIJxj6G&#10;nSi/1WrueWRX3G0XDZ6RKKgCC3Br36Et6lBjyDIqXofag47NLUk5N1GStjDdsL/5WsI5OiROuYiR&#10;E2pvi0I/ZzW5Vo7wk/5MOALJQgXFK+NoRs46QF6eA+AMEQ7RFSll1YWkr0mQfI5NbRVhNVFEXgu3&#10;hNmsbHomgZ0Tszren05+wevZ01WkuSCBHEbyZh23SHYRDYSDWa3W5UzlQNDdQtyspJ2yPoIWeyfO&#10;Ou7jIdojX6oML1kaJrkwRvNeg+qUyoJOKIJOqo02KhpWS7kNJ6xcMlTKpZ2CPoymJKA1nbzb7WBq&#10;VLVFX2UqH4QxzmUuSujwus3C+SuXjxpLaz3ejj0xvQzoLSUErvNAcfZFAr3CXxYx8+qegv24wvQ1&#10;YLt1IuViR0B5paryq+kh2pq+RFDGVcH69gjK26tL9QZQ+TvIQjm9KrTUiQrtIDezELRDTk8paWbR&#10;P2cnAXpbiVMnDtI40CMK3uQwZAuajoQwnarTjZNmJworQ2ltrFAdzRWrqoiNaho3BOHokCLC1IO+&#10;SgAe65Uqt6/bQWQ2y+c63eCdl7/uPVe90cw9oEXEWIlvAOZeunQpQxsxGMytRL9h6GdPPNZnXDC7&#10;Z6cb/YlexVTB8Ew8qZCnykMOAuJB6kjzyDRXmBo+qx2VEbx69Rowumc0YfsIZnySvbseHp2+ednS&#10;MYqAB0IO8jl0yQxhWYYekZFyYaNQ+L2XcAgnYSYJ8npFPB5CINImJydXrFjx1re+Fd/ARZHkgQEN&#10;6ClCnB0vf/nLL7nkkne9613/4T/8B06if/fv/t3nP//5j33sY9dee+3gkfejS0/fdBIDX3+c4Yew&#10;j0vEE1Bs9tMjxivjJ9rJ4hTDXleabQQWp1HGZMQBqV4EYaUah7ORVLKrbspmi0IhZ6ZXMKj2x3xd&#10;0ixlSWANID8/jKiMsVLAgAKEUlaObl8gATZlzorPgioO+TZKw8YhkY5WlFmoigisoTxKNIQiQ5me&#10;lE4WMABGKVfAx7njjj/hssvevGTpyoW2HoYFH2iCCsPJqfFu0C7bs7MgzLvvunthYYH6gdJcF/5U&#10;ajZJOXgShJZCUkA2Qk/Zoe/e2OUzOMWh1tNdFLBMRR91qlvMfuTzDfx651ESNufnJvfuicKuPvBr&#10;BA+Ihz2WsD2mogayjEcSgIlIDilapVO+OQ8OuGkXdwyUWZUyOZZZ2ShD13atHW39OjJNmoN1r6US&#10;AVuYVNURFpcQGlA1RTotbf4nDPL67G48hyrWm97kK5eZwO9oUDSiPYDaaKmKULAZc8ehfIP1z7lU&#10;Pojd4UEGpcsVivSpO+Toxo5VDS+xXC4xUqm7AmejbilpV9JuzzdQb7EKPz4iS75UHh5bhkeIV+gt&#10;Ijqcb+Bv4kXNNKyU0nVrlo42aNgAfOytVkjl0FIZParSbiHFVvlXaBCdGzixObxrPfDup6AaXq0F&#10;Slc/t8YzECUTixSXNSWkE58f2GX3vpZpgSaUqemXfd+AjBl6VgRdjrBQtuFsmpBGomHQvFKkk6jv&#10;WAsglZ8imnaCpB3lcIoXOnFHvoFkqjjTJfMNdMOBuj1Z3wCNA/MNoupwrrY0XxtNixU0zcWhzlI7&#10;A1DNrkQIDVI1H08Is7eAwvtasEdmrozwDX4f3+B33tAfnQaUEV7BJz/5yWaz+bznPQ+InPW5HnHW&#10;sWd0wJpubjcreyeSOGSsIUmDtWX3QwJ9aXDGSXrj/bkde+cXFuYf5b4BMXv27Jnau+O81XNbznkW&#10;h30eLxEijOR+PEQkhXqAAaifi0iGGGKIJ8YDlkMFMaXNzc398Ic/ZLa4/PLLB77BgJ7KhA/w2te+&#10;9u1vf/vMzEy9Xh8dHf3v//2/f/SjH33b296WcQzoKNHTN28AJGUHvfmVPSOPxrXeIURMfzjiR0Or&#10;hZ3HydkE90B2JlYDrzEQcAk9ANETq3y9MLCvLOhsg2oOkMlkKwaNpXrkwILKTiQAQ4pYRsOmgobZ&#10;lUsGWIGdDHygDIicAELF0psUnExYNkEor43PhE2sQBWzAz4HMQYLhSNNkogkBGpZgV1Dhi2Mo6XL&#10;Vr7kN39r3YmbYIUf3m43DILu7Nw02JJAEMCVbLt/2/z8PL4M84LbyuuiACo51DaSTpZImH+QB74G&#10;YcNiuuhq0MSmRS2rEGRnXypWrN6ypzIqu4JWQNrttKenJlvzs4A+TGwfX7byxGaSIFtTojgdZAq4&#10;NJE5Kp5IXouwhrCnhL1FtBzc1/BYLoeDSJDG8kDkF3GokpVRWF/yeiXwSxJNCA/VlA+QxHrtqH0W&#10;DRHwk067SGNrDvoAAdenT8ihHQkoCwGbmhVjPc1L3D4+48yLCd/A7z1JMesYdAHdOTCMQbtZC2D6&#10;nC7D6+oktoyLcVBKOpU0qKT4BtGT8Q1yxfLI0qVRLk8V6fkefxjfgF8Y1Pfpd0DqNStGhhtFWrak&#10;zwJYhkRuTLUMW+pPs3S7Ad23gldTAALJIvi3GBgnC2N609DKfjL1er3a3ENqcAXJZ56Y9Q7H8PBg&#10;a3UOXBLaUKxqLEhtLQiE7Q1FqycoXnfnjGhs8uAyV21BndwB1EMwrmCaC8Kk3Y2DKNHSpqTQ7MRd&#10;mkTDgfdaije3UsGkjApP+r4BquMbLHTCsDyUyjdYok+V4SImkUyZXZtQx87OZdUOjTJS3WSAfS0I&#10;pyzl9upRu9Md+AaHJl9TxAl25ZVXrlu3zkd2NyLdxXmIwfTqPUbOQLzHcEiHdrY+GaPIBIjojB//&#10;5ra77t85OTGxZMmSw/kGyNy9e/fc1J43PnvZxS+/iFZ3NfqcfTUgL8jjnZzNkzzgkZBPTov5Eb53&#10;794vfvGLDzzwwJve9KYtW7YQeYDAAQ3oKUL4yZdeeumNN95ImHOToeCss8763ve+d7h37w7oCdPh&#10;fIP+ISEGOuY65n5Ne71BiVz9Mc1jIPHbxXU4BZsc5fdGb4/Rv0E9iFTJJKP+5RtYEXaREkF6cafA&#10;vM2pYpYQky1xQgMqUVl02UgrW0CiDgtghrxolWsxgjvuGLjOxFrB/MOriMU1kj7ZIZgPIgCi8uxi&#10;scveKk6lFgBIOCHIYX5pDI9uPuXpGzZtPmHdiSQCI7rd7tTUOEALQAaSefDBB/F7UY/cenqxUpFN&#10;+rYyPQAcro/9ax6BwS6sSleSiME0nk5OQSvhQtWUEmemZ0kaGxurNxrAPdXFIEtgT9/NzU4HnU6l&#10;VKD0okxpDxb3apbZxVaGeHspBen9phRZx9AtHaE8bwUCJBAWdyK7YTnPYlppTRSQU4mxLvPBoCR8&#10;DMFIE5qRypYuro45PJ1u18GrvjendVYieMiOcFShXDWxKmr6W5u6BK8FfOwJI83rQD5SCfxy77SY&#10;96eTfuNVNA7uGy2NysSQkebD0HTMit51ZcjB7GBX/1AtV0yiUtKtpN1aTr4B6lCrzHCPh8iSFkuj&#10;Y8uw1H6+gRTOAk66W+E4XNUFBMe1SmH52FCjhnenlUJ+xmBU6o5Ho9dHqTtpmV+70w6iWLfcdNet&#10;XMPDIVQpgcSoD5nocZ2uvTU3lJ29QWR2QjpATRkV0a4WivDD2SP9RbrtQLSeEJAroU6ursxevZkT&#10;N1L3NX8RbqSgLm5WRY4BLUp7FZN8MUxy3TDphHgCNIEKx4PA3+AQ9SJzPNxBMt/ALYTfm+afvG+Q&#10;prjz8+0wrgzH9aVpZRgnCx0KaVxCvxQTmYcjZxgnSz4VdSEzATOF6obBXCJkp4gGjd6xdq12951v&#10;eS2+wZEr99Si3uktD0w3iA3rE6lua4ckcUgqYT90Zj90ciHO5kke0ycaRw3u3fyxCP5+oU4e4wH2&#10;JPXJ1BGzillUricR8Fp4jAcgSuHQixvQgJ7iNDo6+v73v9/DmsVzuT/6oz8aOAbHgpiVfBpz8uGL&#10;QDaL9g51KTLWwm4mdQYyNvEYOQMkVkYxGwL7A6viGC0FoW0AFINxkMvYMzbnVGQmFtKBSkFDcK+B&#10;Vxu36RIc6lKmQKH92IUk48wIaYzMNSOGXDJquLaL6KI+VpKTog2oaVpjCvLiFYDKpDJIB8gRCRCG&#10;gFuS5AXIDWBecAZTyeC4bgjEEeintTB73z133PyD73/n29968MEHSKzpQ1SVVquDDaanpmdnZtGA&#10;2jMPgJeAFmhD9RElfCSSHbwuWpJhsAlys0l1QSHFSD3IFlyhF/I7nYAicLDnZmd27dzx8IMP/PLh&#10;Bwns2P4wge3bHx7fu6fTblM1FCgL1KkR+4QIay1rJ0qiRIXURCpXpWozhZkHpYwnsFleNaFMa01t&#10;1YiSWJYBxef0Qhuym4fDv5ovBBcSloiecDWlvXLU4jMyHdT64FRqjDQzgr0ex/CoCei9Nd+1MuoH&#10;vO+xZ8712lnNRBnH/gSbukovFztQieZ8uyODl2KPnuq5CBTRnS1dBkd7fYJuUbHHglx+f4Os96ZR&#10;KR8N18tjoziEeroDk7h51NdzeZyzbpSApwNhct08qVeretFWHLdbreYCXWZ6fna6OT/XaTXDbpd4&#10;HI+KVVkOmdob82ojwLlAJAUVzaPXZs1Hs9LnaSht9lU+SkuiIJeGeuFpRGSQhJ0obIedVthtxlEb&#10;nE1XrFdKjXq5odcUCyip/+iBkHwniJvtcL4VLnRi9I9sRKIwoNNQvTzcqNQr+TKnJNxujKNKZmL9&#10;qZdhTDvZzRW3bqfbGmgqE6jLqu7yhrzjmsmyDqbe6pvdOcl6tjqrMVgx0AAIHpbcaNanFcBqWB5z&#10;MxzYsJINZMbbM+tB5NkZR8jiDB7jqdDhMh5M/YzsXQHCqOQxFCGmHj26WLJDBPo8Ls2JSA4Xxwxo&#10;QE9NOvfccy+++GIPX3DBBS9+8Ys9PKCjSz7WLB52PNA/hDSi2dDH+Mt4yrGPfk5wZgCkh7QI+OjW&#10;F2LRinPg4PEc9+OJ8UOP03zpf7Y6iRgYyKjLc6hgO10tZvAVSS8V48qIwVFjRpo4eos54fFS+vxO&#10;XqiHCaiC9gQwPIYMlYFqmxBlNCH7iFwUhCpWORUdBu12c35izyM/+fEP/+f3v7tr146hocayZSvm&#10;5hbGxycMLki6EFfv6TXPjRwp3yOKQZVFxQHyLMEOVD2/wY6d9DRwbtZIl6yErFSlIOguzIP3pufn&#10;5rudLphNdTGJbNLWgL4iZPB+Qcaj4ywGcQBEcLVgkAEd51cF+sBR/GYrqpbL6YVQRMjhSjns+Ygm&#10;WdyI6VdFRFgVUq3Io3iTp/gshzWB9wYUJ8HdULgsQawWqXjP6cmWJh6xSWMr2zeEmW92MFEt9T71&#10;BVXfOgVOJh4Cm2wsg9iFQqFyuifKq9NQlhYSqd4SQyG94LEhytQinHzSqBRXr1i69rgVy0aH9BiL&#10;Wpaamj20hj8f6y1DSRCngX2pzF+xVC4Vhxr10eHhofpQuVwiod1sT45PPLJz165dO/fs3j09NdVa&#10;WAjtPWDm+CSYwqqup0twHty1xjFw/KszwYyhhkzdJ4zxgPXGgE67225q67YxfK1SWTIysnR0bOno&#10;ElOgbjcudPU2zuW7Sa4VpvOd7nwraHYivALaPMkVtKlIffKZKo8N15cO1YZruPPYwUaSzDD2a13g&#10;yVDWfdRT5cXK0fE3rVnvslR1TXUUnRfms2YdEQdGowk9zzqBfAJt4MZ8Djb8Wu8Z1r91oiNBUgb0&#10;mOSDAvupqamf//znP/vZz7Zu3dputz3JeSBrnF5/sObxlwXdeuut27dvp59mCfvnesLkozlFIP/2&#10;22/fsWMHJWZp/b7SI2IotNls3nfffehPLSYnJ12NR6nCgAb0VKaVK1f2ny54xzvesWbNGg8P6OiS&#10;X/3ygUjzuAUcnHHQH5L8V4DM0JvlECnSqC+EvV1TExwX//6bMANE2IQLVZlk+wV3CW04aVqXPAZ/&#10;yWTIBYkZ/hNYNYjXJ83KvS0bQtEBtN0Bith7fHrFSgPfnE2ZDW668kgW9NVXCsRKrVSYXcPmT1Ww&#10;WxPS32ZziExI0E1tke51V4xATgvzs7PT4635mV27tt9220/vvvvOPXt2Mx91g25mL9UrH3TbQQhk&#10;anX04LIAB+SoRroZYnD7kcu0N1BshALGo7bptNsT4+OtZlOfb6tUSUFCn0fi7NADiDdULUkujKAq&#10;azbpk7NSrtqCZOFqIWtEZqmWzQ506PWCQSV6XLbpnrnQpCWx1wX4gp7xlWNhV6UJuliTS31VYxnc&#10;bstA8GBdreOR3yNuE+x5JAhDWNAESLMsNYvNhNuW+ReatRUQ7yFIuF8VoYKWzVpDaqgvFrTghc1K&#10;gVnv8rTX79hrffeZ+skQGqvgw5IMoN9U7/dcPjZy0omrj1+1dLRRrldRj7yqmLWtIDXMhGM9HFzM&#10;FUsFemm1yj5vi6Z0glXLtaHG0Mjo6NiSJcuWDo+MlCt6K0wY6EXtC/P4mHPzs/ws2JvXm3qiGRe4&#10;2cRzaC802wsLreZCs2mpLRyAVrfdCdrdoN3ptvVgPod46hiwUauNjoyM8T8yUq83ylV00JuOMB1u&#10;WhilQZzrJkV7E1HS6ua6Ea4XLkFR64isIqo1lMSFfFwr5Ubq5RG8CkB4tmDIjd+zj7Jkp8DjIuWX&#10;BQnSz+VvRrG+E0cbK8pORAJa+GSnRVacWVz5jIhQD+mdg5CY1P2yPtLrpOqfHD4RRZ9q5CcwFIbh&#10;XXfd9dnPfvaaa6754he/+NBDDzHQO4NGBBslPOwZ6azf+973/vqv/xr+f/qnfxofHyeyz4ZANUrW&#10;MJk/p4bsbT4SIt1Tnc+pXwq+yo033oh8Srnhhhump6ddfr8U54cII2H37t1f/vKXP/7xj3/qU5/C&#10;PaBGHr+Y04cqj1kcP6ABPQXpggsueOlLX3reeef9xm/8RhY1oKNNiwc3DxHj6JmAyGLsV0MooxsB&#10;hl/AtxCbJ/SII2Fwu8GrpB75uJlxGGXMmiAzGSrIkj1JzAS0mkgLSCiLQ2ZP7X1sZGcoT1rtRyQg&#10;ALGJQzpGVr/0a5N7lsQGG9mRCfCmCAhd5ATY3O8Qz8dkhEoKubKKJQKKBS15l6LIsMWlWgpRq9oX&#10;gUt6IDEB8jfn56ZmpscnJ3Y/8sjOHTt+GWllhW5lU8WVy1dsOeecZzzjzEYdKK83bYSBkL/qZPVC&#10;tplTKVqbkWjBkq5dZg0kOajTanUmJyYnJiYQ0mjU2VMhzV2Chj6ZHZqYf1Rlq3VGCO1tkOzj1u6b&#10;XYgI3UlSfhRBObyvINh3JVXmR4K9rw8yqYpDgrWP9oJSdq+BvRC2rba1FToVe9TY3Ab7J0nx/NvL&#10;/SQkS2KXNSdlmruQCXMV2KMjPE6ultQj0pl12VsNR6kefwDpmrhfDDZRKlTekRwkyNUwyd4NlAUu&#10;ClHfMvBwjMnqp5+kXi0ft3LZ2EijXErLhZw+KNyHqj1KfNG/wes0XyqUcQUa1fpQRei8hiHSXAHQ&#10;S8c3NvlzJZwDfSh5eHR0CTi+Udd3QihT72sKaXc53noS2M9k9Qxv0kK5VNGjGhi3VJHXwU+lXKvX&#10;ag3+a4jFhAAtMgdBRN/pRrHuZqQ5fUUhVwrTUpgUw6QUxuyJ0SMH8Ots7BENQ/cvJHEpjauF3FCt&#10;XC9zTnJu7vP19jX5kySa3heYaVWbns7RlQPOBTtPKE4dQ71J3ZASFctp5YFFXdEk+TDkST68WMfS&#10;aKWibKAc0KMSlrNTTyfymjVrtmzZ8pznPOeZz3zm2NgYqZ7knE79Q7rvxo0bn/3sZwMvTjnlFPoi&#10;SWqH3pNSSxqVRkVffSkknXIurOSiUhr0t3LOA9183M5HHZfZJ2vRtNFobN68mSLOPfdcyqrX6yQd&#10;oE+fiF+yZMnpp59+4YUXUotVq1ahA/HsD5dlQAN6itPq1auvvPLK973vfevX6x38AzpGxADkoxCD&#10;EXsf3yxFl2z7YXg08wkSaQz1LJ5KGCLk6CDj1s+BJL79Bz2HdCqG6RayF8HYtCviMLZHFSUaB0Eo&#10;RBfPhQdt82nWJWabrv3nSyW9qb1S1StXfJjlX0BQVeAANumpGdoq6cCGOR6Q7G4PsiRVToDAjpaX&#10;C50C/6uVcrVU1EtqVAFjACi4RHIaHg5sAYY+L5WLgqjdnHxk5/333lEqhMuWNgoFKhhuPGn9m97w&#10;+gu2nItzcPHLL7rkFa84fu1aHIFWqzW/MN9pd3T/herrLowppOrqA7F66XuBOgrJLTRbE+OT43sn&#10;MMmSJXrsGH1glFbUDrs58WtYdZ/lZSahWObYPpCSOai4Gd8TxG32kQUtMuPBN6GhwIXdbmAbVUZL&#10;GdJ0dYO7YU2wmZdYIytMGnrT9EnQ3uCVspCJLLm8nowVYfsqYBNI78wuQ2ahRBUqRChEbF+90PG+&#10;+os8F2LJSSF6+NZeowR+RXrGtD/5zYy+KpCVy6b6qM/wo2NVVj078yXUBqa7bU+akG/lHpqUkMgZ&#10;aNQr5UKKb1Aq6RRQFtNd+Y2TEC0T00vTfAT8KZZy+GDFcqFUKZarxTL7cqFcyZfKKUAcP4Etlbfg&#10;q2iwsvqCOo6WZamddA+H7OTSLTN/AkOunaB/mROOzVywMt0Va3qXQ0qUpiGeQFwA94dpsZsUgrQU&#10;5StxvhTbk8dpoZTkinGuFOXKOAamiVm0ZwZqVizIecOPrHC+F9JqKY9PXtQbmxZ7EG6gw1rvsalv&#10;Q3UFPW2BCbw3INTdajs7ZRbzH2R6GXu/Xq9RSAz86wAGqWQIlxiLzbqWBjQTP6Ae+XuKwPEAghNO&#10;OKFvH/VGe7GAfzmYjsYY4SY2ax6CYLYrGQH8GlH0QRy9T8BFQVEUXf/tb3/5y1/Gnd188snVSoUk&#10;nefG4EI42Hrvve1259JXXnLRRRcxfJCaJdl4xwzQ7Xbh9wserpIz9ElFmkxKhJmMhDXQ2Ysp+jyE&#10;JycnP/e5z91///2//du/jf9wsKg+Ua/77rtvamqKErOoAQ3o15E4kdlz8vrhEyPOL87Q0047bXR0&#10;NIsaUI+edtI65jMQM2EMxR6bM7IxthR7r7904EUakRCR/GusNH4/9OxZJAMasEHYwUGekJRzinqj&#10;lmeHNJwSzpIlyvcSaJeie1PnvqSMOLCMQpNZPKULGTNdAxNJZOCFS6rYogn2fX2ckK8Xz+jNMyIm&#10;essi2EMBpKtgfdwK3KOnI2FmJNczp9JM1cFUJkkKoLAcD7JhNDQRrFAQ+LzQ6fzJv//355xzDvPO&#10;6MjYS17y0mXLlpI8Ozc7PDp6wgnr7rz77o/8t/925513IgdnxNCd0IS0z+pOAREKhFHSCZJON6Ac&#10;JiE4TzxxPdhsYmIPKI5WoMHmZuepCLlkO1lKxKETlgHmVEp5W4Zh9u/Na6qIMbIji+EevfuVGBjo&#10;HuyhQF5ciNtCvIqwFlcR/tg3Yfh1Y8Ge9JBkJkri1alkOrti2meAJMc7jIEtSiIsDI+Wjr1NDpVy&#10;HUyIaooaJFGiNTGQNNdhqo1jgdLepJzt9WeeHniArm6NCAsZ73l4FwwH0DNeeZXVVYUhwZWgKpSP&#10;PHUXwxWyhF67pPIVn8aVtFPJdRuFoJKLirqSbbV9nFeEZTL7vkGcy+/3fYN9pBg1X9xdOlo96+mb&#10;S0V6coB7F4bJ/HyzE3SpcUWL8XSvAJQf4GCbo0df1tIzoKz1UnVTXfzPTkkn2LTXaah2tx2det8q&#10;RLKp1maWfu3oWZIngdpI8sAiV81z6yaGxVMBFUQ8rS5ldO9FuegCekES7aTxJ4UJ3y7Roxx6DLqc&#10;y1UL+aFKCa+AJMqdWujsnlroJqWkUKFgBBVzcT4JEJTP4VSrRyEjW3Z0BMRAAjcUJkkrzLcLw+18&#10;vZOUaBH6elk+ie5IorJOU3/plgYQLKkGxzg6FfDV5FCbCc0GZi5VEGJUgcje6nTfftkl77r8tTo9&#10;lDKgHj26bwBxhnpgsekI25nbW+No5DxOhD3Gk5zIcucdd3znhu/s2vVImTMn8xzs/BXBrS7f7nRW&#10;rFjxghe8gAGd8Q4OTya7MYkIeCmQM7g+BFwfj3eGfkb2i4mYI/cNdu7ciYm+/e1vZ8cDGtCAHpWG&#10;hoa+/vWvP//5z8+OB9SjUzeudyRHmJGUkUrYC3BsvgGzPvHEag73oczHPc3EGvccFvhw55wehsGR&#10;mg5tiCaSCMQS8EjPkw1zBqw82IMauoTPbEpmixAHkR40RpGL8SyQ8IcAhkhTMioJrBcY4vljs3Hd&#10;9IfP1TBCD+wAgbvJy2xNGvbANNLMMpFNRehbZtkL9RXrC84pSWHAq95uCTtKiCMR9hWoiuIgibec&#10;d94VV1xx5hln1qt1gFo70NUiygL91+qN8Ynx//0//sdt2+5HnJYshFrZjBR0BpyZysQC94kp5iv1&#10;1avXjIyOLMzOTk9MrFmzplqtPvzwQ+hGCzabTTwHQWGhN1CbVJK9MntLM/MNCpUC+IZYzVpewyzd&#10;p07qK/2tCewpDohUYrod/ZEK9pFhzYeHaGPtDZUTSRakYA3VVA5WBStxhAKkEom2KsuMTBbvV2ob&#10;9Rrx6MkEu1klZdDELG2dVF4QogjQ1hQKc9mYbZ1L5I4BUomHkGglqLYwmxAtfiOS4rbt3ONsi+mc&#10;V/8uDGYAWBKJkw7yDYiGweTorheKSjidgVKSqJx2qrlOLR9Uc3HJ8KVq8vh9A/++QZIvBiFH3nYi&#10;1MhCCKX4qL18SfWcZ5xWyGMTVSqI8A0WtNAribENSuIS2B0AdnrSl5N7qKG1b/INKMoqSDtkZ7KR&#10;l6HL8H5eedMrSDSlIkbpvjNmVZBoA9QKWQOK1dpT6L7XvmIw71kByTJyRpWpJ6dx2lN/eaqK9Bsy&#10;sgrnXYrriUdQK+Qb5UKlRJUQVWh2kp0T860oHxcq6vdHyTcgEMRJOy62C41WWuukZcri9NHXmtXr&#10;DODpIXUNmBi/7xvQJYhUJ7G36dBl3XYiW84HG927WtWV5Va7868ve+W7rxj4BgfR4XwDiI7Hocd4&#10;J/QwnWb79u0PPfRQp9NZtmzZ05/+9CVLljgDLeG5PEs/7IeEFxYWgOOMof0YT4UIE0MAIfV6feXK&#10;lSMjIx7T51zMDxEPwY/YrVu37tmzhw6xbt26zZs3Mx46A1lg6DNbvqws6Mh9gx07dlx11VUD32BA&#10;AzpCajQa+AY4+dnxgHqk7xsYZQOa+wb+otIeqFo8Fi0e9zyeGOE/+BkAOTAG8jqQsggDHcYAkcEP&#10;FXYhFugX52wuigGT/z6DpC4ql5L8sB/jYENgwjA3YeIpmb0QuyCs86KYhmKFXIAtIgfVhkGABRxf&#10;Iq1eb6APbAgCI5oy0kS59JMliYReJAljEmvaCVPpuifOBrgBxyOOatXahRdeeMmll5551lnVeg0A&#10;V6sNYY5CqfKFL37+k5/8lBmH7IXY3hhrlipt2rSJGt237d4kDkEbcZIfW7n6jDPPGhsb7bYWpqYm&#10;5+fnOu1o567dUQiAy3eCdkTBWgkS6MVE6CKx1BkgJqOB8QA35VKhhl4cCq1jEBWmWgjN69K4zCMf&#10;SZMpQb2U0nwe/I92qxUEgdit/5j3ZS6BzOxtSF7kiJ9KyYuQ81Vy4YglK5YxR0vylV3Lgcx05pmp&#10;7VO5ZySZiZWEULtRo7s90obuGsdMsujAEVIdCodhIO0zNUQoZvqYn6NIldCLz23bude49qMtr3mb&#10;aw5RDlms6OxLfMRIZas/vccMJ6C+v28QldBJyBXKeviREC2mLPq+wXJKVWdUW2TUrxQ/nLpJ2Fo+&#10;Vt3yzNMKBRwDnb9hlLTa7W4nINHNQL1130BuDt5RngbDN9CNHEPyiMIa2GMRUJdwFUPrKIZ4mcIb&#10;hRYVg3qFV4o9McbOXl1Nh7ASQ5nEqsmNAVIEpZkYSTMyCRSjXzHbAj+tWKMPqyi5+mRFNoYu5tNy&#10;PsdWL+kTafg4nJetMPfI5MJMOz7qvgGgvhUXWvmhVg7foJIySuX0cfGSfWvPlKfxdT8KZnqLmT1H&#10;15Bn0PMN6DSqrARTu8xDJrVSqdJpm+3O2y975XuufF0GMQfUp0fxDQj3T4bFBLL/7ne/+73vfQ9E&#10;vnHjxte85jUnnXTSITkPoMMJPICOkK1P9ImdO3d+9atfveuuu6jIBRdc8Fu/9Vv4FQfIWVw1J1KP&#10;3DdotVo/+MEPfvnLX9KrsqgBDWhAhyFON07GF73oRatWrcqiBtSjUzeudyTXH6OYjyEgjw9TStW8&#10;m5GghcULB1lGYiJbgwT5NE8q8Z7FRzoiFWPoiUMPW4oIQdr3klyCSWLqlEgkex6VsSgjSRYtspk3&#10;cnDi9z2A4+Q29XXTn3zGKCiHHkAS1cUuhRIpzKo4A4KGSIAk5bIeL2Z6lwLUPTIgm6QeI0/DhFK0&#10;oADAx21i5mKDE7RKFvJWymXiCUjVNFmydOm55533ile8Ag+hMTIGZJhfaP3Jn/7pHXfeJbXRiey2&#10;4oUsK1aufu5znzc/N/fd798QBZLWDZN1Gzaf8rRTli1fUizECG43u+PjMzu2752dXeh0OmEUxHgJ&#10;ArR6nby8NwL2CKWu/tptDOCb+wa0tCN4qa3q6F4HGYE1JdTWvEZ/UNUUb1gc83TabfmEBo11PwDn&#10;h7AunaqNhO7lGkm0VVlQEKv5nEXYWwJlXKCZTu2C0cwzMAvCKVRH88jdggd5KINtKAs+1A5DrZui&#10;pdir62q1jxYvISFKJJZCVTU1l/onAlWQPfkNO3Ig8t6/Sy8sOYB6voHUNB9G5SISE3GoGxdJSlkV&#10;LVouoR86wqNvn6WdStqp57rVfKzPbz1+38AvvQPhRx7TN4AxaC1fWt9y9qnFIo5BIP8gSvSCLjqK&#10;dW9EYWRb4o/KqIHtC0NDFSBpyVYAIUq9WJ3Wfgh4f/CAYqwWHIiwnDq86qsNsr7dGyeU1WLN+er5&#10;BkqUSMsvt9laUCK9SH5tr+wuHcvbiYhvQJVpYgqI+QeQY1V6UjmfVEuFKs6jbgcV21G6d6Y13eT8&#10;L1NtJBxd36BTGGrn6u1Ezz8QSTdiJKA+9u4CmOWX0rt0c8VcMqxMhPV5jRL0TnJlldXdJ8gXyeuL&#10;2q1O5x1vuvS9V70+GwEH1Ke+b3DVVVetXbv2SOwTBAEQ+eGHH+ZEXbp06SmnnMK+f9o8JlGEj0oe&#10;9kgOPcb3iwOPSQiZnZ3dunUrQJ/h8vjjj8djqVarxC8WcnDVSJ2YmPjCF76wbdu2x/QNBjSgAQ3o&#10;qNApJ61zbOTEpC3MlKa+0pJRCPLhi/GIHfMbUA5OcjENArkYzogRZrJpzwc3Y8+IcOYSCFd5SDtE&#10;kZeMmfxFakCkCkFYLkgBIxflpSwmirbB3IO2voVcWjthoF+aCTXqyrbVi9lcuFnQ2T75bPiVzKZi&#10;npkF7CfkxL9ft3YkinFAn2I370huhq7bSlsBIqsjfwIxKKnnkjX9I0P+iS6img2UFVHDw0PnbDn/&#10;1a97w7MvfM4Pb775//g//68QZczIcRhQ51TvUMqd8rSnn3nG2fc/cN8tt/4MscjMF8unnXH2muOO&#10;W758NF9IqCJgu7kQTk0uNJvdhYV5tlZzQfBdl7dDpKm6uuwf0VoJHkbYzacRvoF/kBlV0V82omjD&#10;6yD2UrnE5EU6jgJqA1+Uat5O0A1a7XYY2EJ/vQyzUtUTd4JCEJEIkjSTySGGJYZ0+pWXIlBaMt9A&#10;5QGt9HgAqRkzltSfRMBMpJpIMDTVqphY/oBKkYX1TkxIjUcfsE5lOsiTgV/tIZydIh8ZYDIEwqvW&#10;15ox9S5SH9w9SeQB9CxbU4QGiKLWhGFGTXoKh/b4tbBdvV4vV6toBBvs5VxSTjvltF3LdWuP0zcw&#10;AJ2RvIFiaXTpcjybwC6d9zu9W0mBXFqCMQ6Wj9afcebJ+oh81NED+0naoZGDABZDq2r2bpQEYWyf&#10;mqCdcvgGelRfUl0wHUGXsrG5Dgj0zmVj4UCV6LWqXCZx2UbAOe0XJnLr11pDJ6TODRUjTssv8dhT&#10;6XbQ6y/KyJ+XRMQi30DfmCvoaj1OJqBfAdyFCv3ITqg4LbTCZHo+mG2HcV4vU0LG0XreIErTduYb&#10;NDppMbKmpFy9iVdfraYbyuaMFPJL1eKqqnqLnfAwS4obxWsm95L+opET34Bxxr6L/Kr3XjX4LvJB&#10;5BaE+hZ8dIKNIWnTpk0vfOEL/V2Hj8sxcKJhyAIRcPJDiNR+4MhpdHQUZI8+L3jBC0499VQ0JPIA&#10;IYeTeYQVH9CABjSgo0L9kciGOh1pwjaM4+MR07U2g1PO4+BRUfrPvvWk2c5QoA+h8BJgXtS1ZzZ7&#10;y4/jbBKMoTdb9oGHkce5bA4zzh6RMwsZCU4YEeBQyEEkf0A4UC8XcuwnNYp5w/fCthHYGGiDLDk3&#10;2fyNk5NZgzDjtr4SUK2Shg4UK8QvoeL2X2W1RxLxolRHUmxv31MWSFIdUj0SrT9llCH8WiK6g39m&#10;pqf/x1f+4Q/e854/fv8fXvulL4FzdVFd6K7TbTY7Cwthq10tl5aOjVkV0c8uwKdptVoDj1rFs0aR&#10;5YBBhbRcKeJy4Cwa2AAAF6BJREFULF++dM2a1ccffxz7VatWLV2+bGhkpNZo1IDwFXk8ZCMrGqGa&#10;lRmDwXSlWReoU5pLL2MF7iNR3iAAXiV7JcrAH70vyIxlLU9/oKb0BHbqKnL5qLJqY+mK6empCKJ0&#10;nddu1IhHzpt6nSXBqXs+spgUlOkwPkYrlChSXVLW7Ykir0uWbnbXgnj1nxyWl1ns/pAcI7ykXocy&#10;K+pWiW40kYvOKTUOItc8O7DiyGkaopkKVEvjJerhZh3Bo6KzE4FdDysfK0I3qUdRQNOFZicMQZz2&#10;3WHgsUF8UxmLqUXkj0ktvCx05J82yFoRsiidBX6QyTY+UZbQi2ZDigLUcNGmWHcrjHrMyqiWslCf&#10;9jvkoMA5z4b97Kcn08SiGbqamfF18AqSklb3qY1w8jphMtcOZprdlpwfJGj0gLzoJ0mqggRJfU4I&#10;b1r9ayjQSa2HiW05mcZDzGqtj6kJKLvRAbqYQMXbaAsZk7Hsa5IBObltIJ1RR0BY3vdqHh9Bei1h&#10;6Y9N8B+S+qkeeFzkarhWWVSPDqdYP16VP1R4QAMa0ICOBfkod8BY54OPFtcbsvCrfxpv7ZK2BXJh&#10;1I2TSFObv1qkP1jpBTiazIlBrCSTAfLZ1PY+8mrUFphT2YyYPoJLAGSOAWMoTCSZXGGExWQ6GlbL&#10;IpCqSPZ2n1+LT6QcoqS+qQhsSHQhMOPUqmFKzW6PaA5x18WukdukQhRyDafYKmeIBH9fI46HQULQ&#10;vrlAdpcBCehh4ESW04qWYl6GkAlURcMQKFvAVSoXS/VaHVj+rW/+43e+9Y3ZyT0LsxNhey7szCcR&#10;OK8dtBYWpqf27tq5MD/fCYAPAJNipdpYfdxxeAe6daF6yFqCU1TIYJHEZzZGMXAvQL8+VMczGKpV&#10;G+VKlVgsAP4CWRGiooCbqn2doa63z+NENIaHhxtDQ3gIqqtbAt1VU9WVyrMhSS+9xAiYTQ9zAz/F&#10;Rk1JRmbFXnJPNtPF7FfI62lhpFB5GUyY321oJpRjRaMB5amWtyrZdHcGqyZxEHSjMDDcr3YB94MN&#10;sSiHIHNrbrutEXbgkd6G19XWInMKcC30CKkt/yAKFzFNiofBY1LBlYbXur0i1d058rf3698gotwS&#10;dTgaA9vu4z+g2x5VkmxqJH3a7e72HbsnJ2e7AVbQ09VUDgOw132ZGK300k/rsuhHj4kxh2xi//Kl&#10;rMuq96gzWT/yzWJ1qIJ6P77tq5yrIi5x2KGfm5SU2UBJcm4VVE813yUj42efRXGIlmoUQqirs1Dn&#10;dY5m5/zhlGKj93JqxUmhE+VmWsHUfHe+HXcDzvKCF6maHQ0yMbqhYUF6jXq4+rpOHH+vsT77QJpZ&#10;gMKlPD0ATvIQYRvp2aYxkl4rmTI6wxLDFE3kFjl0X3wqU3ZeYTlrUp2Sj0qYlb1l/ecndYie5v2A&#10;tDyMhp7klEUtIusxfmYNaEADGtCxIiGY3pTGoGMoIhuEmb5tFGLCYoxivM0nekcJk57QoRanBPoQ&#10;geY8TfniEeBEWiLUppxOtqAckmy7/uyzK/9wK7/BUyZaxjtpYWuWgFzMv0yvxFuyga2eqouHTT8U&#10;zrNJhFmZCDBkFEYGgI3BaiTU2qODx12pQd18WYtSLVOuaBjFoiyarKasrACnxuje4C8+QSK7swK6&#10;JaZUzuklScKOAsOIp1a6jAtjEb2QVC4U69VKmdpFYdptR+1mPtYNBPQADMVB986f33b7rbeCU9eu&#10;27j5lNNPP+tZ69ZtMM8CLjMHrUIj7auSWsRDJNAWukcgxU0/+7ckQTHFUS97PKOKGvaeVpknq06+&#10;lMujoVwEvWJIq6XEr2aBUYbgQDrkUkF98xqATO4uyYNCS/kG8NoDu2Z4ZCHbeoJKR6qblEhvGDcg&#10;3QX1lYeYKA67XTaMa+0gormlijkKVMVWuciJpYlsdQ6VQpMySRJf1EMIWAZ+FK1Vq41arVKpII3S&#10;XOABJMVNbRlITV4SPqVIuoUkyi+ASDRLoDupcijUwibAxBw7wuyqeJzku0E8MTHz0EO7tm/fMzPT&#10;tOdiMJy1EiAapfThPIxjDUidcajQjtzWgUxryO7JuN493dW3bHOy3yzJyFNtoFCCkp2UaH2vT1mk&#10;KAs5I+0sRtt6XVcqcay+oU0PGJS0migpFelpciZpmyRX6MTJ9EJ3phm0w1wQ6ZvK9uKrTOOet6E2&#10;scATIZpVJrNRzgYEmlzdW8alDxTdzZdbS4nqteZm2YYObs5s8zpKNw5pA/+OhJ3BevLJi5P6A1pE&#10;99xzz9/+7d8yIFx88cXHHXecTvv96QCLqeGNPOyRkMdnB78qWlxoX7F+ZF89TV0ayxhB9hGpxExN&#10;TV1//fUTExNvectbtmzZ4pxOGd+ABjSgAR1VOnXDiUJnkGY1AFiURBp5tMoCSGE8ICPmMZsgLYb/&#10;fNrV12bs/TBaQS5IZBhEiZrp7EM0hkvAjoA/zZoaBm0k9DGNuVPgz+dMGxJDIRqhPV3rLmt5Mdzk&#10;hYGylSTh2inJwIhld3kaXXEIhDttBTAZtRQZkA1eLRo/RaKrgbi+BGqNBMfZwFDkuHck2UzgoHgp&#10;IH6Yw8CeuqZeKlLASkyLCIm6dI1jkKTFsuACkSUwWqkMEHAEZqBBFwpdSUCGqSPEQaqMLACh6qAh&#10;IKgT51asOXHd5tNKlTrQ3RYFCQ2DbJeM1dAQtWFst8OpybkgiLsBZtD19aCr9z/qDg+7IOwG7U6n&#10;TWyn02y35jF3vVyqIUrtJSMIhFMkhJJIVK0B5VCspEIBpSFpmaaIanfa1ITctEG1VhtqDBlUokIV&#10;QJPk0KPskV9ANjxUHtdIj5PKdHKiVJS1CyLVknYvQDGaOtX03lLEx3INOgjTbQx9wVfeQqfTobSq&#10;Lf1ChvKK2KuHEEnHSXz5m/VPGVi3OIT2TbL6LW1FH7h3xyHeYfqsV/8uLYhkrzhsyJIM08vVpmL6&#10;rnK1iufcbmPeAOH1UlJN27WkW82FZXsRkNVQneHRyYybkez6WM8bWE1zCclBQA8r6YvIuF750dHG&#10;6NhIrVpCfSRJcwOmeBEAXKrDeVlv0J1KqRvIurFpqSdjKEkV9nNgEdFesFgHEYNHOmkQUJOjj5re&#10;8hJrTzpbCxLjAvl30d5e8ujs1mOPQXGoBCMa24o23Z80PK4mlb+mG4O5KMq1u9Fcs9PqUgd/Q6uE&#10;0dDlKv4spabyEZMwF4f2vIELJ/qxG8IJ08JNIEjyzSAfFIeD8khYqOrZfFtMSN/DM+D0WWgtLMw3&#10;wyBCOdPT3FHdU9I449JUOwtyamFnTqswkg+HwniZnTB8zxWv/cO3vmFfhgFZf8pv27YN32Dr1q2r&#10;Vq1qNBoH2wceyMPWb+387+FsDj3GAx75KyaU8ROmr5UrjD6LT6R+LSDCEAzdbnfPnj04RVddddVZ&#10;Z52VJQ9oQAMa0DGjUzacaMORDZo2foIjwQjgaQMJwmuG5DIGstiIBfgW7hQOLGndr11Z0zjGb3/w&#10;BYyB4yyxqPGaidHS4GTPkAiMJgTII2wwGuwllnJFX1hFFMUKDigDwvWosf50jG6SaJIEvZgQ+CMB&#10;5A+YIJ6ZO44TZmo9J6r3Kdly897gbBmFTqgFueRRWO2Yth2yqC5gWSCJOFVaAMruBmSnPuyoOwnk&#10;NUlSmwDVBA0DEG29SVkJPZ1TIKVNWGSn6vaUcAST6mKak2JSKFeWRxRcoItulI4uP379KWcVq41q&#10;rayPv6JUPg8uGRmtMecgEf5uJxkfnwkP4xvQXEHQBl6zyTdoLuSisFYuNirlgkEx1V7l68+sraYg&#10;VhfwE70KSe1KS6uqmsvgb7aaoGFfx1+tVRv1htxB/oCcqIUkeUB6IoVoPRgbx416nbaltfAYTI5M&#10;AtRGoHjpCeomIswq06qiMg2ldLoddKjYci7M0w26lE//k29gxVkdlJtU+6Ux1QcRg5NiICyn7+jK&#10;OeQP3CgNVWSa3rtjN3kPoGde+laamVR4OFQvk28gZwydsiKkna4hR0mK76WTIp9UCnEtF9Tz3Vou&#10;qhxj34BNt1O6AfXU54Er+KRolFYqhXqjOjRUq5bxiWQetQhVRo4c0WKNFDn2oeqnuuB+IxAj6XNq&#10;qqosaRXvF4wUKtOjLNLIedV31ICoaqnmGxjp3T0kUILZ21wWSpBOsRoiW1ejAUEHuYSzQueNePx9&#10;U3m7NK8vOSMhCJNWJ5xv0afTbpzXS7jsij1ZGJMYPgp45EfNN8iHcWG+mwaVkW5xOCrVcrrokKKS&#10;BqoS+iR4yvML+AZ6jZhOcZRADVx5Oaj7LJbZzEZMqsuQQl4MDlunG77nytf94e8OfINFRBfh3B4f&#10;H7/55pvxDTi7fPjuk9tq0flwiBiISGL+FzGs6+Z7VHKtfL9YbcIQ8Rp08vnNmzdfcMEFeAhZ8oAG&#10;NKABHTPavOFEBiHmZUYm4J+uMIadYiGp6HtCwB9GKkdpmtsjXeYXMBIUS/SSRKWL9N1cSMsvlCsX&#10;IzNfTHNgOFJKgBuTY4J6gx4SbC2H3RAwgEUhjI/ALtBVLh+Vdf/eMJUyap4wXC2spkgBaJdECrAg&#10;BpBogT26RV0tJSnqfn2hUI3z1ShX0C17y2iVojhVI4nTMAI3GNAH1tu6C6FGIaS4mI/L+Tifdtz1&#10;MPABKhAwF4CS16CgbGQK6SfRu4nAOwZALQKuQilOqnEqO6gmqqe9DypOgBYwIdjxhKknpZVRCAvY&#10;pOvuI8tWnfi0Z5WGllQqgHBgh/wmsN3wcB1DYl1qFgbp+Phs0I0e3TewT5a1us0myAS3oGbLbiiC&#10;Glp9vKUwkC7hR/bQCQbO5aJ83CkVYnCmOATzcrNzzfl5AH+KE9QYKqEPdXEj215i5NEVtQ4jCuMg&#10;Tir1oXJ1JIqLQSwXlFbyG0S27syUELk61mFQRg8xFIUdo6CUi2qVPAqTt9ttUz+wYqWkVUNCt2Sy&#10;prByI1QQpBRGVL9GLkbG1yI6zhXRWneMBMYpKnngkUO8w/TsV74VcVYV/qzeAtfqoqZbVlk7wvlM&#10;0QfT02qVXFjLdev5oF6Mq+pwx9Q3yOEbxN0OYJq6Akf1STOaqSBfCA+hUa3UdYcAPahppnPmG9Cc&#10;2eeJ5UcpBdRubgREizizEqmEkepvQjxJ/5aiQ2MjgLUQYqQqq1ThfZdqhaWUqjs2+soymwK2YNH7&#10;vwQyzuhCA0FidcL1DjBlEMatbjTfijt0qigNkwLdxz4LKNIDQXZvDYMdRd9gTr7BaLc0HOWrtAuK&#10;oGG1rFcsoBZnVnOhFcg30H0A+TAlPcajgQULZB2bKpJPJxe14ZBuzx4GatfuBAPf4NAURVGn02GP&#10;HbOoHv1628rPc69jjfO1WrXeNqABDWhAx5ZGR4ZtbGXG12RVTKOhajo6UqrqK/4i0oDQPi1riNLE&#10;D2neBm8Rz3BNTlAI87ejZhjCXHm+W5ye6XQC8mhpMwLInk2EHAnocCQYYfL8X7izmItLxWjZWGlJ&#10;g3GQ6VTglDSmdtMJVCfwKPwBBBdooGgYkMWsqw+mMqMzJ6c5AGhlfDaamAVZFUBATqggFmmkHylh&#10;SWhkcRYG/yXhkqF07crSkF4IlPFQFLM+2ZjtxSQpWS5Vx8ENx3gw8mqA9vmoUG8GlZ2PdGebEZ4F&#10;rJLVkygsLkvYv8mRZpImFnSoFMLVK+rHrz955YZz8o2luAZ14LwMnW809LYiVNFF8zSPSzIxMdvt&#10;4Bvg7+irZ0G3e0jfIOi2O81mFHSCThsvwk1gxVslsQ8hMCO6SI8kH4fD1eS4FZWROvXSTQC1qd4h&#10;Tin0Aa2gKJSA4YBL1c3a1gwlUCRDEYOKSVruJLU9kwEtAuykmQSizNkTDDVzSIJZxlQhBnNKj0Kc&#10;lHLxstH8irFK1V5YlMSRUBaFmtnU/FYIBxTPzlpZgBDxiJRbplAxyBXnurmJGWzipUiT+bau+B5A&#10;Z73id5RT7c1ZIKPL51X/2UeZnuiTpAEoN4pySVjGN0g7Q/kQ36Ci/nLsfANRhEfYaePh0QSAUT3l&#10;oftauK/6OJcWGpULuJT4DKSYeeWxVnANcLN0+ugEJyM7jKE1PnaKAdfx17yvqrmsXZwIKnZR9RXW&#10;gVlciexQUnqqB9i5wSaxWqOVA+fFcj0j3RZQRpGdzrpTqNVfJoc/PHwvjk5iN9vSTpi2unEQJt0I&#10;m+MWkKrTjTwqUk8IH13fIEc3p88E5bFueQjfgJZBH0yn936V9ZIrTrZWq6V3EKurYE41BJ6/nxRW&#10;a3MPYLVTTf3W4y0Okm9wxWsHvsEhCIMc0OOfmkRvod9kBwMa0IAGdMyI2YuZm1kTjF8pJMuHC2NL&#10;CtUyToLwvFCdwK5P8b3JmmiBLluBwMytz/5rOoSJeTQugMLLE3O53eP6KmuSK8LFwA6/8jpGkiBJ&#10;XDzge7CYRMO19LgV5WVLgDQhWul6rdCqxFAKf8ymQBYVZtOzXo2jxQYqHMkFdwwK5dlO4eHd0Z6p&#10;oBORWbcCrBhYwFoKCq4w5ziiVRGmJ+UlUaUQrxornnRcZelwWtKzgmTyqtuP8vqElalN6RzaPC9I&#10;XLQHPUmO0sqemdK2nd2JuTC196Gr3P2mfhUMJDLgkJkKkyKuhCkq6Ya15VUrKtXRjUvWPzutLavo&#10;HUK6BEyl8Q1q9arjPArDNxjHN2iH5htE5htoicthfINWGHQW5udazXlXiHKtmtLN5BVA/cU4KeaC&#10;5SOF9WsqY8NacEary0ZikE1US9WBsBnCzOi9xVI9rDxJrjTbKu4cjydngzCn584t32ISpGL6I6Qi&#10;vK9Yv8ENbRSStStKq5fTOfVFZ7t8bXpmG6hWAYtW0XZkZVuYEBtdvRmV9s7m9s5ELRwDYUSyqrGC&#10;QI++HEBnXHyl+SxCckBu9XkpJYl9slb3GN1pEZg236CedOq5oFaIy7jWx9Q34HQIumEX30DnbMme&#10;+CCWUwOUDfrX+5TsiV7dTOPc0O013WEoluwdU/J3UxwfQvJ//I6Dbh3g+1M1/QDlqVpWmgrcF9Ze&#10;P8RlkaalnSQ9AtxLkMXIWPRvncLmJ/DjXYcoO49QR9KUoruBhOIYw+reWhznIq0bSkHqQZwPoySU&#10;9yItsXBPHRlNoPzo+wZpUBkLy6NBrow3ghOI6er2ODtac4Lp0nYcy4x2E1K/et5AN+Ui+6g2cvZZ&#10;yU8i7+5GzVZn4BscgtwavsemFrePfv1stfjc7teOfkK8k8cMaEADGtCxo2q1yuRXysX1arpySWm0&#10;wWwa626+kBrDlHg0PvUGYKFqi1SSTWukVmxdPfNznC+2o9IjE9HemTjUE6cSIxwndCVOH+p8fAMU&#10;EMiE54WnS7lo2VD+hNWl4Yq9hdFAg7RwzApqN5+EDOYaCK8YAMoxF2cLkkx4mi9PNfMP7Aomm8zt&#10;AB2JyZCqFW07iSQJEtwjrCVMOUwxVIzWH1daAwwtBGXgBZUwqGP8CmdkEnsqCsmRKskSTmIhSCs7&#10;xuMHd0WtsJAUinJDPG0RkV1RbgcZRB5ZmkT4SKtGCpuOLy0bBYckaW3j2IYXpY0VeuR3CN+Aiufr&#10;+AY1fAOFySrfYHymrXUN8aI1RTgKwSHvG4RBd35uttVckB5uF2R5DQv6Wi74rVoIj1tZPnFVsVbo&#10;6tK/LJV1DM+gkhWX020ZNvk5BoGlkVLtCjE+UnXvVPzwnqAZ5mNsbI9YiMuk9ApXgEkQK8reKoO/&#10;pJgmw9V003GV1aPERQJ5xHtbGAHfdMUbzIvlqEAvSbl1kGmIu7jQrTy0u7t3OgrSQqzWNsOpa+Q7&#10;7a4J24+eftHl1ItGAeG5b4AYK0A/GZMVar92JI6onAY1+Qbdai4q5WNKsXNFhnl0epy+gVmP7hJ0&#10;wm7HfQMcA0dQblq0rlb0bH+1bFexMWiMyx6hpu4tlLTRfywTddSGEDYKpyYG4+WrZnW009Ysqmp7&#10;DOTW4J8yXbN9qYhRXaS8cho51vdlRLR4EkkqBDsFmU8CTxql4tCdmNiWt+lMoEflYWcTp8C1clkh&#10;GVGZo+4bdMN0LsjH9aVheSTMVeSW2PfO67UK7gGW0zI+Gslu3UDojxVxDWgpfCvI5Im8mvBkvd1p&#10;4BsMaEADGtCABjSgAQ1oQAPaj3K5/x8bg4Giz8dVQwAAAABJRU5ErkJgglBLAwQUAAYACAAAACEA&#10;nCO9vt8AAAAHAQAADwAAAGRycy9kb3ducmV2LnhtbEyPQUvDQBCF74L/YRnBm92kTYONmZRS1FMR&#10;bAXxts1Ok9Dsbshuk/TfO57scd57vPdNvp5MKwbqfeMsQjyLQJAtnW5shfB1eHt6BuGDslq1zhLC&#10;lTysi/u7XGXajfaThn2oBJdYnymEOoQuk9KXNRnlZ64jy97J9UYFPvtK6l6NXG5aOY+iVBrVWF6o&#10;VUfbmsrz/mIQ3kc1bhbx67A7n7bXn8Py43sXE+Ljw7R5ARFoCv9h+MNndCiY6eguVnvRIvAjASGd&#10;JyDYXS1SFo4ISbJcgSxyectf/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4GLJfcwMAABUIAAAOAAAAAAAAAAAAAAAAADoCAABkcnMvZTJvRG9jLnhtbFBLAQIt&#10;AAoAAAAAAAAAIQBlJtrSvBcEALwXBAAUAAAAAAAAAAAAAAAAANkFAABkcnMvbWVkaWEvaW1hZ2Ux&#10;LnBuZ1BLAQItABQABgAIAAAAIQCcI72+3wAAAAcBAAAPAAAAAAAAAAAAAAAAAMcdBABkcnMvZG93&#10;bnJldi54bWxQSwECLQAUAAYACAAAACEAqiYOvrwAAAAhAQAAGQAAAAAAAAAAAAAAAADTHgQAZHJz&#10;L19yZWxzL2Uyb0RvYy54bWwucmVsc1BLBQYAAAAABgAGAHwBAADGHwQAAAA=&#10;">
                <v:shape id="Picture 49" o:spid="_x0000_s1066" type="#_x0000_t75" alt="Diagram, schematic&#10;&#10;Description automatically generated" style="position:absolute;width:59436;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pxgAAANsAAAAPAAAAZHJzL2Rvd25yZXYueG1sRI/dasJA&#10;FITvC77DcoTeFN20aNDoKrZQkCrFP7w+2T0mwezZkN1q+vbdQqGXw8x8w8yXna3FjVpfOVbwPExA&#10;EGtnKi4UnI7vgwkIH5AN1o5JwTd5WC56D3PMjLvznm6HUIgIYZ+hgjKEJpPS65Is+qFriKN3ca3F&#10;EGVbSNPiPcJtLV+SJJUWK44LJTb0VpK+Hr6sgvXuvP3c5JtG5+PXp3ysP4p0lCr12O9WMxCBuvAf&#10;/muvjYLRFH6/xB8gFz8AAAD//wMAUEsBAi0AFAAGAAgAAAAhANvh9svuAAAAhQEAABMAAAAAAAAA&#10;AAAAAAAAAAAAAFtDb250ZW50X1R5cGVzXS54bWxQSwECLQAUAAYACAAAACEAWvQsW78AAAAVAQAA&#10;CwAAAAAAAAAAAAAAAAAfAQAAX3JlbHMvLnJlbHNQSwECLQAUAAYACAAAACEAxGU/6cYAAADbAAAA&#10;DwAAAAAAAAAAAAAAAAAHAgAAZHJzL2Rvd25yZXYueG1sUEsFBgAAAAADAAMAtwAAAPoCAAAAAA==&#10;">
                  <v:imagedata r:id="rId37" o:title="Diagram, schematic&#10;&#10;Description automatically generated"/>
                </v:shape>
                <v:shape id="Text Box 50" o:spid="_x0000_s1067" type="#_x0000_t202" style="position:absolute;top:18634;width:5943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32441891" w14:textId="7B9A9272" w:rsidR="0026353D" w:rsidRPr="00615BB7" w:rsidRDefault="0026353D" w:rsidP="0026353D">
                        <w:pPr>
                          <w:pStyle w:val="Caption"/>
                          <w:rPr>
                            <w:noProof/>
                          </w:rPr>
                        </w:pPr>
                        <w:bookmarkStart w:id="33" w:name="_Ref123791799"/>
                        <w:r>
                          <w:t xml:space="preserve">Figure </w:t>
                        </w:r>
                        <w:fldSimple w:instr=" SEQ Figure \* ARABIC ">
                          <w:r w:rsidR="00B87566">
                            <w:rPr>
                              <w:noProof/>
                            </w:rPr>
                            <w:t>15</w:t>
                          </w:r>
                        </w:fldSimple>
                        <w:bookmarkEnd w:id="33"/>
                        <w:r>
                          <w:t xml:space="preserve">. Windmill Pump Machine at farm author’s youth. A windmill-driven water pump from a well to a reservoir as shown on the right. In the center is the mechanism that converts the windmill rotary motion to vertical up/down motion, and to the right is the piston pump at the end of the down stroke position. Courtesy of Wind Turbine Systems Private Ltd., see their excellent explanation video at: </w:t>
                        </w:r>
                        <w:hyperlink r:id="rId38" w:history="1">
                          <w:r w:rsidRPr="00A40A39">
                            <w:rPr>
                              <w:rStyle w:val="Hyperlink"/>
                            </w:rPr>
                            <w:t>https://www.youtube.com/watch?v=BugXmDxC0WM</w:t>
                          </w:r>
                        </w:hyperlink>
                        <w:r>
                          <w:t xml:space="preserve"> </w:t>
                        </w:r>
                      </w:p>
                    </w:txbxContent>
                  </v:textbox>
                </v:shape>
                <w10:wrap type="square"/>
              </v:group>
            </w:pict>
          </mc:Fallback>
        </mc:AlternateContent>
      </w:r>
      <w:r>
        <w:t xml:space="preserve">The definition of a machine is a device or system that performs specified work. </w:t>
      </w:r>
      <w:r w:rsidR="008E0AB7">
        <w:t>O</w:t>
      </w:r>
      <w:r>
        <w:t xml:space="preserve">ne might question how the windmill that pumps water to an elevated well, as shown in </w:t>
      </w:r>
      <w:r>
        <w:fldChar w:fldCharType="begin"/>
      </w:r>
      <w:r>
        <w:instrText xml:space="preserve"> REF _Ref123791799 \h </w:instrText>
      </w:r>
      <w:r>
        <w:fldChar w:fldCharType="separate"/>
      </w:r>
      <w:r w:rsidR="00B87566">
        <w:t xml:space="preserve">Figure </w:t>
      </w:r>
      <w:r w:rsidR="00B87566">
        <w:rPr>
          <w:noProof/>
        </w:rPr>
        <w:t>15</w:t>
      </w:r>
      <w:r>
        <w:fldChar w:fldCharType="end"/>
      </w:r>
      <w:r>
        <w:t xml:space="preserve">, could be called </w:t>
      </w:r>
      <w:r w:rsidR="00ED5A96">
        <w:t>a</w:t>
      </w:r>
      <w:r w:rsidR="00862D23">
        <w:t xml:space="preserve"> machine</w:t>
      </w:r>
      <w:r w:rsidR="006F0DBE">
        <w:t xml:space="preserve"> that</w:t>
      </w:r>
      <w:r w:rsidR="00862D23">
        <w:t xml:space="preserve"> doesn’t </w:t>
      </w:r>
      <w:r>
        <w:t>work when the wind is not blowing</w:t>
      </w:r>
      <w:r w:rsidR="006F0DBE">
        <w:t xml:space="preserve">. The answer is to add “when the wind is blowing” to </w:t>
      </w:r>
      <w:r w:rsidR="00D83754">
        <w:t>the</w:t>
      </w:r>
      <w:r>
        <w:t xml:space="preserve"> specification</w:t>
      </w:r>
      <w:r w:rsidR="0022268D">
        <w:t>.</w:t>
      </w:r>
      <w:r>
        <w:t xml:space="preserve"> </w:t>
      </w:r>
    </w:p>
    <w:p w14:paraId="26DC489F" w14:textId="5669D4E5" w:rsidR="00091085" w:rsidRDefault="0026353D" w:rsidP="005B2A6E">
      <w:r>
        <w:t xml:space="preserve">The windmill uses the mechanism shown in the center of </w:t>
      </w:r>
      <w:r>
        <w:fldChar w:fldCharType="begin"/>
      </w:r>
      <w:r>
        <w:instrText xml:space="preserve"> REF _Ref123791799 \h </w:instrText>
      </w:r>
      <w:r>
        <w:fldChar w:fldCharType="separate"/>
      </w:r>
      <w:r w:rsidR="00B87566">
        <w:t xml:space="preserve">Figure </w:t>
      </w:r>
      <w:r w:rsidR="00B87566">
        <w:rPr>
          <w:noProof/>
        </w:rPr>
        <w:t>15</w:t>
      </w:r>
      <w:r>
        <w:fldChar w:fldCharType="end"/>
      </w:r>
      <w:r>
        <w:t xml:space="preserve"> that converts the rotary motion of the windmill blades into vertical, up-and-down motion. The force transferred by the mechanism is the specified energy. The specified information is whether the piston is moving up or down</w:t>
      </w:r>
      <w:r w:rsidR="00555B5D">
        <w:t>, as well as</w:t>
      </w:r>
      <w:r>
        <w:t xml:space="preserve"> its high and low points. </w:t>
      </w:r>
      <w:r w:rsidR="00555B5D">
        <w:t xml:space="preserve">Information processing involves the opening and closing of </w:t>
      </w:r>
      <w:r>
        <w:t xml:space="preserve">valves at the high and low points. The actuator is the piston, </w:t>
      </w:r>
      <w:r w:rsidR="00555B5D">
        <w:t>which undergoes up-and-down motion, and the pressure-operated valves control the “pulling” of water up and the “</w:t>
      </w:r>
      <w:r>
        <w:t xml:space="preserve">filling the bucket” on the down stroke. </w:t>
      </w:r>
    </w:p>
    <w:p w14:paraId="013DB34A" w14:textId="6D568485" w:rsidR="0086076E" w:rsidRDefault="0086076E" w:rsidP="000C1A37">
      <w:pPr>
        <w:pStyle w:val="Heading1"/>
      </w:pPr>
      <w:r>
        <w:t xml:space="preserve">Life </w:t>
      </w:r>
    </w:p>
    <w:p w14:paraId="3713DA93" w14:textId="77777777" w:rsidR="0086076E" w:rsidRDefault="0086076E" w:rsidP="0086076E">
      <w:pPr>
        <w:pStyle w:val="Heading2"/>
      </w:pPr>
      <w:r>
        <w:t>Definition of Life</w:t>
      </w:r>
    </w:p>
    <w:p w14:paraId="499320AA" w14:textId="6203EA69" w:rsidR="00DF5AE8" w:rsidRDefault="0086076E" w:rsidP="0086076E">
      <w:pPr>
        <w:rPr>
          <w:rStyle w:val="dttext"/>
        </w:rPr>
      </w:pPr>
      <w:r>
        <w:t>There is no standard definition of life. Webster's definition is:</w:t>
      </w:r>
      <w:r>
        <w:rPr>
          <w:rStyle w:val="EndnoteReference"/>
        </w:rPr>
        <w:endnoteReference w:id="32"/>
      </w:r>
      <w:r>
        <w:t xml:space="preserve"> "</w:t>
      </w:r>
      <w:r>
        <w:rPr>
          <w:rStyle w:val="dttext"/>
        </w:rPr>
        <w:t xml:space="preserve">the ability to grow, change, etc., that separates plants and animals from things like water or rocks." Biology textbooks typically use a page or two </w:t>
      </w:r>
      <w:r w:rsidR="006C574C">
        <w:rPr>
          <w:rStyle w:val="dttext"/>
        </w:rPr>
        <w:t>to provide definitions that summarize</w:t>
      </w:r>
      <w:r>
        <w:rPr>
          <w:rStyle w:val="dttext"/>
        </w:rPr>
        <w:t xml:space="preserve"> the characteristics and functions of life. </w:t>
      </w:r>
    </w:p>
    <w:p w14:paraId="0FB51831" w14:textId="4B44B3A2" w:rsidR="0086076E" w:rsidRDefault="00FE71A9" w:rsidP="0086076E">
      <w:pPr>
        <w:rPr>
          <w:rStyle w:val="dttext"/>
        </w:rPr>
      </w:pPr>
      <w:r>
        <w:rPr>
          <w:rStyle w:val="dttext"/>
        </w:rPr>
        <w:t>Victor and George Tetz</w:t>
      </w:r>
      <w:r w:rsidR="0086076E">
        <w:rPr>
          <w:rStyle w:val="dttext"/>
        </w:rPr>
        <w:t xml:space="preserve"> posited </w:t>
      </w:r>
      <w:r w:rsidR="00867CF2">
        <w:rPr>
          <w:rStyle w:val="dttext"/>
        </w:rPr>
        <w:t>this definition:</w:t>
      </w:r>
      <w:r w:rsidR="0086076E">
        <w:rPr>
          <w:rStyle w:val="dttext"/>
        </w:rPr>
        <w:t xml:space="preserve"> "Life is an organized matter that provides genetic information metabolism</w:t>
      </w:r>
      <w:r w:rsidR="00414CC8">
        <w:rPr>
          <w:rStyle w:val="dttext"/>
        </w:rPr>
        <w:t>,</w:t>
      </w:r>
      <w:r w:rsidR="0086076E">
        <w:rPr>
          <w:rStyle w:val="dttext"/>
        </w:rPr>
        <w:t xml:space="preserve">" </w:t>
      </w:r>
      <w:r w:rsidR="00421324">
        <w:rPr>
          <w:rStyle w:val="dttext"/>
        </w:rPr>
        <w:t>with the phrase</w:t>
      </w:r>
      <w:r w:rsidR="0086076E">
        <w:rPr>
          <w:rStyle w:val="dttext"/>
        </w:rPr>
        <w:t xml:space="preserve"> "genetic information metabolism</w:t>
      </w:r>
      <w:r w:rsidR="00A56E73">
        <w:rPr>
          <w:rStyle w:val="dttext"/>
        </w:rPr>
        <w:t xml:space="preserve"> meaning </w:t>
      </w:r>
      <w:r w:rsidR="0086076E">
        <w:rPr>
          <w:rStyle w:val="dttext"/>
        </w:rPr>
        <w:t xml:space="preserve">to comprise </w:t>
      </w:r>
      <w:r w:rsidR="0086076E">
        <w:rPr>
          <w:rStyle w:val="dttext"/>
        </w:rPr>
        <w:lastRenderedPageBreak/>
        <w:t>functioning, reproduction</w:t>
      </w:r>
      <w:r w:rsidR="00414CC8">
        <w:rPr>
          <w:rStyle w:val="dttext"/>
        </w:rPr>
        <w:t>,</w:t>
      </w:r>
      <w:r w:rsidR="0086076E">
        <w:rPr>
          <w:rStyle w:val="dttext"/>
        </w:rPr>
        <w:t xml:space="preserve"> and creation of genes and their distribution among </w:t>
      </w:r>
      <w:r w:rsidR="00E06D72">
        <w:rPr>
          <w:rStyle w:val="dttext"/>
        </w:rPr>
        <w:t xml:space="preserve">the </w:t>
      </w:r>
      <w:r w:rsidR="0086076E">
        <w:rPr>
          <w:rStyle w:val="dttext"/>
        </w:rPr>
        <w:t>living and non-living carriers of genetic information."</w:t>
      </w:r>
      <w:r w:rsidR="0086076E">
        <w:rPr>
          <w:rStyle w:val="EndnoteReference"/>
        </w:rPr>
        <w:endnoteReference w:id="33"/>
      </w:r>
    </w:p>
    <w:p w14:paraId="73D2B31B" w14:textId="4130898B" w:rsidR="00AE1A86" w:rsidRDefault="00BC4158" w:rsidP="0086076E">
      <w:pPr>
        <w:rPr>
          <w:rStyle w:val="dttext"/>
        </w:rPr>
      </w:pPr>
      <w:r>
        <w:rPr>
          <w:rStyle w:val="dttext"/>
        </w:rPr>
        <w:t xml:space="preserve">The Oxford </w:t>
      </w:r>
      <w:r w:rsidR="001E745C">
        <w:rPr>
          <w:rStyle w:val="dttext"/>
        </w:rPr>
        <w:t>D</w:t>
      </w:r>
      <w:r>
        <w:rPr>
          <w:rStyle w:val="dttext"/>
        </w:rPr>
        <w:t xml:space="preserve">ictionary definition: </w:t>
      </w:r>
      <w:r w:rsidR="00346DE8">
        <w:rPr>
          <w:rStyle w:val="dttext"/>
        </w:rPr>
        <w:t>“</w:t>
      </w:r>
      <w:r w:rsidR="009800F2">
        <w:rPr>
          <w:rStyle w:val="def"/>
        </w:rPr>
        <w:t>the ability to breathe, grow, reproduce, etc.</w:t>
      </w:r>
      <w:r w:rsidR="001E745C">
        <w:rPr>
          <w:rStyle w:val="def"/>
        </w:rPr>
        <w:t>,</w:t>
      </w:r>
      <w:r w:rsidR="009800F2">
        <w:rPr>
          <w:rStyle w:val="def"/>
        </w:rPr>
        <w:t xml:space="preserve"> that people, animals, and plants have before they die</w:t>
      </w:r>
      <w:r w:rsidR="00346DE8">
        <w:rPr>
          <w:rStyle w:val="def"/>
        </w:rPr>
        <w:t>.”</w:t>
      </w:r>
    </w:p>
    <w:p w14:paraId="3A68B1C6" w14:textId="6952B642" w:rsidR="00E3250F" w:rsidRDefault="00CA3BB0" w:rsidP="0086076E">
      <w:r>
        <w:rPr>
          <w:rStyle w:val="dttext"/>
        </w:rPr>
        <w:t xml:space="preserve">A definition </w:t>
      </w:r>
      <w:r w:rsidR="00226D8F">
        <w:rPr>
          <w:rStyle w:val="dttext"/>
        </w:rPr>
        <w:t>of life emanating</w:t>
      </w:r>
      <w:r>
        <w:rPr>
          <w:rStyle w:val="dttext"/>
        </w:rPr>
        <w:t xml:space="preserve"> from </w:t>
      </w:r>
      <w:r w:rsidR="004132DF">
        <w:rPr>
          <w:rStyle w:val="dttext"/>
        </w:rPr>
        <w:t xml:space="preserve">machine theory is: </w:t>
      </w:r>
      <w:r w:rsidR="004132DF">
        <w:t>"Life is a continuous process conducted by machines that enables metabolism, development, adaptation, propagation, and performance of specified work on its environment."</w:t>
      </w:r>
    </w:p>
    <w:p w14:paraId="48D682AF" w14:textId="77777777" w:rsidR="00EA3E8B" w:rsidRPr="00786175" w:rsidRDefault="00EA3E8B" w:rsidP="00EA3E8B">
      <w:pPr>
        <w:pStyle w:val="Heading2"/>
        <w:rPr>
          <w:b/>
          <w:bCs/>
        </w:rPr>
      </w:pPr>
      <w:r w:rsidRPr="00786175">
        <w:t>Life Machine – Flagellum</w:t>
      </w:r>
    </w:p>
    <w:p w14:paraId="68606277" w14:textId="4F20B418" w:rsidR="00EA3E8B" w:rsidRDefault="00002686" w:rsidP="00EA3E8B">
      <w:r>
        <w:rPr>
          <w:noProof/>
        </w:rPr>
        <mc:AlternateContent>
          <mc:Choice Requires="wpg">
            <w:drawing>
              <wp:anchor distT="0" distB="0" distL="114300" distR="114300" simplePos="0" relativeHeight="251658254" behindDoc="0" locked="0" layoutInCell="1" allowOverlap="1" wp14:anchorId="0D3A4B58" wp14:editId="2DEBD5D4">
                <wp:simplePos x="0" y="0"/>
                <wp:positionH relativeFrom="column">
                  <wp:posOffset>0</wp:posOffset>
                </wp:positionH>
                <wp:positionV relativeFrom="paragraph">
                  <wp:posOffset>224790</wp:posOffset>
                </wp:positionV>
                <wp:extent cx="2200275" cy="1366520"/>
                <wp:effectExtent l="0" t="0" r="9525" b="5080"/>
                <wp:wrapSquare wrapText="bothSides"/>
                <wp:docPr id="53" name="Group 53"/>
                <wp:cNvGraphicFramePr/>
                <a:graphic xmlns:a="http://schemas.openxmlformats.org/drawingml/2006/main">
                  <a:graphicData uri="http://schemas.microsoft.com/office/word/2010/wordprocessingGroup">
                    <wpg:wgp>
                      <wpg:cNvGrpSpPr/>
                      <wpg:grpSpPr>
                        <a:xfrm>
                          <a:off x="0" y="0"/>
                          <a:ext cx="2200275" cy="1366520"/>
                          <a:chOff x="0" y="0"/>
                          <a:chExt cx="2200275" cy="1366837"/>
                        </a:xfrm>
                      </wpg:grpSpPr>
                      <pic:pic xmlns:pic="http://schemas.openxmlformats.org/drawingml/2006/picture">
                        <pic:nvPicPr>
                          <pic:cNvPr id="46" name="Picture 4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0275" cy="1151890"/>
                          </a:xfrm>
                          <a:prstGeom prst="rect">
                            <a:avLst/>
                          </a:prstGeom>
                        </pic:spPr>
                      </pic:pic>
                      <wps:wsp>
                        <wps:cNvPr id="47" name="Text Box 47"/>
                        <wps:cNvSpPr txBox="1"/>
                        <wps:spPr>
                          <a:xfrm>
                            <a:off x="0" y="1176337"/>
                            <a:ext cx="2200275" cy="190500"/>
                          </a:xfrm>
                          <a:prstGeom prst="rect">
                            <a:avLst/>
                          </a:prstGeom>
                          <a:solidFill>
                            <a:prstClr val="white"/>
                          </a:solidFill>
                          <a:ln>
                            <a:noFill/>
                          </a:ln>
                        </wps:spPr>
                        <wps:txbx>
                          <w:txbxContent>
                            <w:p w14:paraId="0D3EB422" w14:textId="2DD56FD6" w:rsidR="00EA3E8B" w:rsidRPr="00840F22" w:rsidRDefault="00EA3E8B" w:rsidP="00EA3E8B">
                              <w:pPr>
                                <w:pStyle w:val="Caption"/>
                                <w:rPr>
                                  <w:noProof/>
                                </w:rPr>
                              </w:pPr>
                              <w:bookmarkStart w:id="34" w:name="_Ref101192552"/>
                              <w:r>
                                <w:t xml:space="preserve">Figure </w:t>
                              </w:r>
                              <w:fldSimple w:instr=" SEQ Figure \* ARABIC ">
                                <w:r w:rsidR="00B87566">
                                  <w:rPr>
                                    <w:noProof/>
                                  </w:rPr>
                                  <w:t>16</w:t>
                                </w:r>
                              </w:fldSimple>
                              <w:bookmarkEnd w:id="34"/>
                              <w:r>
                                <w:t xml:space="preserve">. </w:t>
                              </w:r>
                              <w:r w:rsidRPr="009363D2">
                                <w:t>Constructed image of a flagellum.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D3A4B58" id="Group 53" o:spid="_x0000_s1068" style="position:absolute;margin-left:0;margin-top:17.7pt;width:173.25pt;height:107.6pt;z-index:251658254" coordsize="22002,13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weyZIAwAA3AcAAA4AAABkcnMvZTJvRG9jLnhtbKRV30/bMBB+n7T/&#10;wfL7SFOgsIgwdTDQJMSqwbRn13Eaa4nt2W4T9tfvs5OUlbLfD03P5/P57rvvfGdvuqYmG2Gd1Cqn&#10;6cGEEqG4LqRa5fTT/dWrU0qcZ6pgtVYipw/C0TfnL1+ctSYTU13puhCWwIlyWWtyWnlvsiRxvBIN&#10;cwfaCIXNUtuGeSztKiksa+G9qZPpZDJLWm0LYzUXzkF72W/S8+i/LAX3H8rSCU/qnCI2H782fpfh&#10;m5yfsWxlmakkH8Jg/xBFw6TCpVtXl8wzsrZyz1UjudVOl/6A6ybRZSm5iDkgm3TyJJtrq9cm5rLK&#10;2pXZwgRon+D0z2757ebamjuzsECiNStgEVchl660TfhHlKSLkD1sIROdJxzKKYowPTmmhGMvPZzN&#10;jqcDqLwC8nvnePXuZydPD09COZLx4mQnHCN5ht+AAaQ9DH7PFZzyayvo4KT5Ix8Ns1/W5hXKZZiX&#10;S1lL/xCph8KEoNRmIfnC9gvAubBEFjk9mlGiWAPKYzvcSqBBeuFIsOrPsJDTjeZfHFH6omJqJebO&#10;gLUAM4Kxa56E5c6Fy1qaK1nXoU5BHlIDw58w5Bl0evZdar5uhPJ9O1lRI0utXCWNo8RmolkKpGPf&#10;FymKjFb2SMlYqXyIj2XOW+F5FcQScXxE7H0Rtxsx6Mc4QwoOfAsn/p5h6XF6+joybMsTYGidvxa6&#10;IUFArIgBxWEZ29y4IZrRBPx6DCCKWAbm4/lxI3pY7eH3Vx12VzEjEEJw+wMlTkZK3If2eas7chQp&#10;P5iFLiS+g36oftD/Eqo0PZkd9m3Dsudb8vXkePJfeKHEupbFSLIA5EVtyYbhRW0r6cXQtDtWtQr4&#10;Kx1O9XQIGnT0mFCQfLfsYq+kR8FHUC118QAQrEYZ8Vw7w68kLrxhzi+YxcsMJaaN/4BPWes2p3qQ&#10;KKm0/facPtijnNilpMVLn1P3dc3CM1C/Vyh0GAujYEdhOQpq3VxopAr2I5oo4oD19SiWVjefMYTm&#10;4RZsMcVxV079KF74ft5giHExn0ej/jW5UXcGb1AayRqAve8+M2sGGnsU9FaPVNpjc2/bwzxfe13K&#10;SPVHFAe8QesoxRECaWdG/biOVo9D+fw7AAAA//8DAFBLAwQKAAAAAAAAACEAmFcIfKrsAACq7AAA&#10;FQAAAGRycy9tZWRpYS9pbWFnZTEuanBlZ//Y/+AAEEpGSUYAAQEBANwA3AAA/9sAQwACAQEBAQEC&#10;AQEBAgICAgIEAwICAgIFBAQDBAYFBgYGBQYGBgcJCAYHCQcGBggLCAkKCgoKCgYICwwLCgwJCgoK&#10;/9sAQwECAgICAgIFAwMFCgcGBwoKCgoKCgoKCgoKCgoKCgoKCgoKCgoKCgoKCgoKCgoKCgoKCgoK&#10;CgoKCgoKCgoKCgoK/8AAEQgBFQI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M4U5NQ3t/bRQMH2liON1c3P4kmNtsLsG/2apHUJ5ScSH8T&#10;XRTw9S6OVySJNXGx2uEI5PYVd0COG6ZVlXPsay5Ue4Ay/TrWlpllNw8TNmvZhR5qdmc7lZnYQ+G7&#10;SaD7VBHgjjHrWPrVq8alUj6VpaJrs9in2a4XIPrU2rz2s0TMgj5rkjTlSqF810cMZXifrU63JeQE&#10;9asXunlnaWIA89qz5/Nt2y44roqWIiaSuW281at4tPucpMNpC/K3vWEl+W+UtV+xO9tp9O9efVq+&#10;zOiETQhgET7UGfp3qprVxJaRMobblfSrMaXC8oOnQ1X1GOfVMiUgbV7968mpWlWq6o6EuWJy8jmS&#10;TzGNSQBshS1TTWEwOQlLBZzB9xFdSrSprQk0dLUNIqsK6SxhkjtydtYekIFdS69K6BNVhW22Y5xV&#10;U8RUnKwcisU7u4VELMKfY3U0kfmxRZRT83NZus3e6JtoqnZ3NyBsWVh7bq9Cnfc56h10erxTJsZS&#10;pFVLy7Mj7YjUenwM0YYtzitSz0yGU/P+dejGS5bGVtbmFNa3My8Rmq0mmSIMuhrs00+2hGAA1RXF&#10;jbSDHl1z1JR5i1I4ma0ZOAjVXkjKHJ+7XW6lpUbx5iX9K5zUIxDlGHNZe0Re5QcyD/VPShHYYZs0&#10;3cf4RnFOikDV6WErRlYiUR0cbIc5/SplYkYzSLEWTIFTwwcZr6PDJsxlEjjtZLmdYYvvN602+02a&#10;0k2XG38DU13FtTzAdp9qqhpH+V3JOerVdbm5rBGJD/Z0bj7lQ3GiqBuUVsWduGIUVam04GP5vSp9&#10;jTqRNoRkjibrTpFYg1TmtApziup1GyWM8DvWNcW5WUgR15tfDxUjaRSs1CPgVdQnbyTUCRMJM4qc&#10;IVXmlRiomUtiZVSPkGo5xFtJBpskoThTu/CkWQSgrtrtUk1YgoSAs3FQiBQd/GVq7NbnO5aiSNop&#10;A7pux1HrXn16L1Y4kIJzxUsShTmn3t0lxNvW2WIf3U6VDvBOKjDx5VdhNXRdt3JGCaS4ZsbTUMDl&#10;ejUklySdprsdSMYkRpkEzhfvHtVSWVCOalu5sAk1SLF+Ca8jEYj3rG8Yi7yTgCnxs3Cn1qfS7hdP&#10;vFu/IWXZzsbvTp5Vu7xrkRBdxJKr2rlpylKWw5WL1xp8NjaQzx30bmQfNGvVaqtIuMZqO5yo3qT6&#10;VCZW9/xrrpylGPvEkjjPAqGRN1OWVjwafAAS2RTm1JCexAkDMfloMJHJNWjEMZAx70Mm+MIT071z&#10;+zuRcjS0lNs10Y/kRsNzREy7vlp32djH5Z/H3pyQFevpQo8pUhY5kIwzUsk6KuQ/5VTkLhsDNNLS&#10;dya0jV5UCWg68uFb+I9KoyMparZt7i4GIULGqU0M8MjRyqVYdRXl1q3NUsbU9g4BytTQTzLnYx9D&#10;io4Y2kIFWorYxHcxGKmnGc3ZFS2IgjO33alwV4IqTZjnFFejTw7jHUxcgwT0qZYFLZ5qEEg5FWI5&#10;BjBIz9a1SRncXyI/7tFP3D1op6Bc6CaFn4Vv4qdDAfM64qS2yw49KneJUIyK5qdNMGzVsdK097ZZ&#10;Hu1y3bNbWk6IzMvkple1cvpxhSVTMvy/71dh4e1yNWVew4rohHlW5jIsXuiPGcyRdvvelUZNLV1P&#10;P61vazrdlJbgs67tvSsN9Wt1RqJQfYVxw8OxpZG4bn6HpXK63FDFJ5TN3rd/4SWGa5W3kmwrNjFM&#10;8S6NY6hbrLaD5u9cPNJTSaN4ow7XRPN2tEv41v6N4UvwrXEtq21eQaraKDAVU9sCussvE0FlA0Vx&#10;FuG3C+3vWOOwNRxvFGtOpFGJPbJb7h7c57VUWKMnOOtXLuY3btJH/EemKpvFcI+cY5rx44epCWqN&#10;vaRKt5pSSdBx6VX/ALGMaZXrWtGjSHBNWotOLHlfzrqhRk9WTzGDHbSRnhWqeSC4UfNEV+tdD/ZM&#10;TDa0fWpo/C6rD5jJXVThGIpVGjj7mzeXrUlnph37q3rvT7aA8LTLcwRsFAWuyj7xjKVytEZIeStW&#10;Y9VMY7itWCyjnjyYh+VUbzQ2kl2RL1rolBpXJC31h3/iqSS8n27wRUNt4ZlibMpq9e6O0FjviJLl&#10;his40VNgYt3rV1CWDEe4xXP6pq4uZCTit/VbM7drpzisCWwR3Py+1dlPL4v4gc7FOa9F3LmGPyx0&#10;2r3qzY2JdulSR6QCQQnPtW3p2gTRLueNq6qGHp0ZXQe0KJsWjQArTljCDBrWlsCEwVNUZ4FQ4U16&#10;1OpGAfFqU7pDJHtUVn3A8jvWs8Rxu28VkaxuAzipxNRctyoxH2mptA2S9XBrnnLtFcybmXdkNUkN&#10;1J94mvPo4yXNa51LY2pn859zLUJsrC6SRp5/LIX5cL1NV7a6eU7d1SEEcYr0oqNaJjP4iidPcEnA&#10;x25qOS2dRjGRWoY1xljUc0JEeUWh4dRV0C1Md0AGDTY2UHg1ev4Io7RpC3z5+7VGOLjJFcbl7Opq&#10;Hsy1DbB1yRTbizjC/ItS27siBXU596W4BCbgK6pSjOnczUfe1MeeFg/yrURVhxjpVuYYPIqpKWBP&#10;NeVUk47GygR+ftNMe7XOd1PaX920BgXn+LuKqyRlSa8+piJbFcvYLmcyDAFQKO1SbS3FGwKcYrkl&#10;JyZRJbRdzVy2ihLKJTtXuRVe2+5zVhfudK7sP0MZDruOAuVgO5f4SaoyR84q5702SIFcAVtUi1sZ&#10;xKaI+7JXipoVZW4rU0LRV1Fts0u1e+abq+mrps3lRncvYiuOEnKo4jlsUywK9abRQWA71unbcgdv&#10;FXtF0631O5MVzcCNV/WssyberUjSj/lm/wA1ZTfNGydvMqJZ1yxtrS+aK1fev96qv2Uv8uMfjToZ&#10;2c4frU4OG2nhq3pR5o2bKLuhyLo8IldVbJ6GsvWEW9v5LvZtDdquS8oMmq9x92sv7Nw8ZOoTzSKK&#10;xoh4FSCThUddyhs4qNzg5qP7ScELUqVKmyi1PLFNLlIhGn92mTGJQojzn+LmmI7vGSB2qBrgjt+d&#10;KVePLZMOVyJftAzzSrMpbKnn61W80elCt5gZQMcVze3saezLX2v/AG6KhSKHaMy9qKX1hh7M7i3u&#10;7ePCxbm453CrEt0kjZ29F4r0T9vj9l/UP2KP2z/iB+zHLdtcReFdfltrG5brNanDxMfcoy5968zt&#10;oJ32yEit8PNKOpjVjy6Icl5KNrMvy7q2tI1lICC1VodGluLUMo/CkGmzQH5o67LnOkaF9q7TyeZn&#10;73pUBvlEWC3NLFbgxbQtVriHYK6qMYzMp3iVpg0s2U/DFXLa9u1wjzEioIJVjfLD6VO91EwxGvP0&#10;olh5X2HColozUto08vzt/wA3WprOb7TO1vJcKq/3mrDiupwdtSEyeZkdevWtfZ81PlYr6nTWccaS&#10;7Rzz1q7PbwmHO2sTw/qDJOqyJuVv0rporP7Yvy8V5lajE1jIxyBbvuUVG+tSLJsDD8qteItOn02D&#10;zWb3GK52Fmlk3k9/WuGVK+xpGVzorfW0YqZD0rctdSgntMPIM1wMuYPnP6Gnw6rKAFj3fXNT7CTK&#10;5kdLrdsROGD571gT3E9lc7ljLL9Kt2GrNKNkqk+5rYtbNZ4RI1uCG9q2glR0Y9WU9C8SxzyCGbjJ&#10;6VuCaP7UGjOearQ+GbKb5hFtPtVa8g1LTZdttFkdQxrs54yjYVmbEqtPL5jD8qvW1vAYcSGuTHi2&#10;9g/dT24JH8VPHjN2GMfL6VnTjKMilE0/Eml2Pl71GGrlJdNsgDKZMN6Vp3/iQXyABenFYrykNuav&#10;Up35SZxLunCCNsPGK3kvrB4FTylRlX865aO+2dKsreTlevHtV8rM+W5p3FwsgwBWbLE0xYBc017m&#10;ROcU2O5YPkilzS5jphGy1Jntg8HleVisHWrV0/d7K6izuYpH24+90puoabaSktIvNdkaP1inZGsu&#10;VI87lsXEhwKmttHvJ4jJDFu+bGPwrprzQ7LcWUVTgWWxm/dDAz/Ss1lkqepnzGVa2studsoww6ip&#10;2w5ABqS5Ry7N/FUAWbuK6KdGpCNhxlHqWTb7ADIVxUkfk7dq023tlK54z3q9HBGi8Jiu+nT5o6jj&#10;F7mNf2ccgbP3utY7CSO4AH8J9K7KbTvOTK1mXnh595lLdfauHEYPnleJpfuZMsrT3O/tVl4N0OR3&#10;qddJjTlZOe/y1M8Hy81dHDy5LGPU528hdchfXFVWUqMMK2tQtiegrPmtnPBU159ahaRVyi9sZOEa&#10;ljBSJ4ZoFc9mZelW44PJG4inMA3LCuOWDUtSefWxkizYn5FP5VH9mO/k1qlSJMIvWlW0DNmudYPm&#10;lZFFKG1YjOKsR27yMI0T5m4A9atx2/l8AUOrRMrI3PWu6nheRGcplWW2eCRoZ02sv3lPakWDHzBe&#10;Ksyb7iUyzNuZup9aRw/TFbRp6GMpdhI7nyFxGcVDNMZDktmnMEAORVS5uPKGSKxqxjTjcI3kNlO3&#10;5jVdphmo5b0lcVAtxubArxcRiI9DaNORNdXXmSKAgXC4+vvUavl+Pxpk2XGFNLbeZGGUj73HSuH2&#10;z6G3JEsJMgXGzn1zTkuU80PK7bc/M2c1TkkdWxikjmZn2mto4iViXT7GrNPGVBgbcmeGNV5ZGYcm&#10;mxZ8pYz91aWUYHBrtp1fds2ZuNiKVMjINK0ttEkbQQDzV5ZmobkUwgEZIrzsVbmNYLqNmmmuG3sf&#10;mP8AdqB0JNW/sssSLO6/K33aSaNSfkw3vtrnjLQspYI6inR/e5NOljdTgrUYJBqktQLQjt8fxf8A&#10;fVFR72oq7ID+h7/grD+wF/wTy+Mv/BRq6+J37SHjz4kW+peNtFsbqTS/CN5p9qtuwi2Dme3l3khQ&#10;TkqfQd68V/ae/wCDbfwNq/7OupftJf8ABOz4veIvE66DbyXWpeCfGcdu1/PbIpLtbTWqIryKBny2&#10;RdwHBzgHxH9pf4wfFj4u/tCah4z+IOq3EuqvdDd5alRGAcBUA6AYwAK/Qj/gnB+3Dc/Biy0fRJfF&#10;E11b3myO/srxcgZOO+SRivdw+T+1yx11N8yV7dGux21KNKXQ/BfSNP1jUNfj8JaJo1xdahNOIYLO&#10;3iLSSSE4Cqo5J9sV9VfBT/gi3+2J8eryHT4PEHw58Kz3Fv5scPizx1BC/wDuMsAmZH/2WAIPXHOP&#10;sDxh+yb4b/Z3/aX/AGiPj9pPwlkt49S8QSQ+Ab6ewdYLa3mhS4nktSRhstLs3DIABUEZNfMfhD45&#10;+OvC/wARYdbs9QYzRy7GjZsKeeeK5svdTGy5YyS+RyRwcftniv7Y/wDwTX/bW/YGjsdW/aH+EElr&#10;oepyMmm+KNF1CLUdLuWBxtFxbsyox6hJNrkc7a8DNwLk7SOtf0/fs56d4M/4KBfsIeIv2NPjfoMV&#10;1HrXhuV9P811l8mXYWhmjYZw6OAQc5FfzMeMvA178PPHeseCNZZvtOi6tc2VxuX+KKVkJ/SvUpxr&#10;YfFSoV7XWvqujOHGYdUdY6ozo9HkmRpVFRzaTc2x3kf/AF62rO6thCIy2O3K1fmhtLm2AAxx96u5&#10;v3dDzY83MctdWTQW63v2iP5m+5u+YfhRAW3biD9asano0iy7rcfxfnTYrZ41w61lflWppqaWiwGS&#10;VWA6c112ieYz4Zfu1xtjfPZ8olaVl4vuLOTcyg+1cdWHM7mkTqNdso7+0KMAfSuPfSxb3LK3HOK0&#10;bfxjJqE/lIu38aum1juz5zj5vYVw1OWjubRTMWXTY2TaOvrRb6Gz8oQ1WLolJyvo2MUR3U0Db42/&#10;Cqi+aN4lcoDSJ4FyYcY5q5Y6tJbfupUytH9sSXFqY3HzEday2aaObcx4rjrU6k3qdFPl6nWQ6tZC&#10;PcsZBqYXtjOmDJj61z9lc28y7f4qsiNXb68U6cZFySYms2OnzqWjPPrXNTokUm2ukn0m5Zf3QLA+&#10;9UJ9Lkj5mir0qVPqzL4TOhjEqnZ1xTZLZ1TdtzWpaNHbbgIxyMcinSQwMu5Vr1cPGnswfvIwVj+b&#10;Dr+lXLay3kENVm4hiHRBS25RZcgV0OnHZE8vKVri1lU81Xwe4rZBikfdIoxSa1NpZRUs4wrbfm4r&#10;CUaaqKLT1NIyILKO1RFl3HcO1SzN5haUTKvs1UYbgB8Corw3D8xg13U4wpx0OqNPmiOln86QrmoJ&#10;bbzBnFWNDawjvSdck2rirV/HYvIVsJQVzxTp13Ko4NfMylR0OduYcZB4qrIgjZQJd2f0rYv7Bt2A&#10;aqxaOp3PNJz2qqkZR1RlGNtymn7t9xrQtZVlKqWzzUE1pxtA6dKksIhFLuJqacnfU6Y2tZGuhCry&#10;RVPVbmPbsB5qWUsY/MU1kXjP5hFbVKnLHQqUY8pA0pDcvT1mGcY/SqrwOz5yac8TgA7v1rh9tJaI&#10;w5CW9EcnQfpWbdgbuBV7OI+WzVS/ifaeepqH3Bw00KEzqeM1E8gApJ4ZV+Yt+VVRKjHZ5ua4q1SV&#10;7ImNOzuTo583hqmR2DMM1HHancN5CntuYDNb+i/D7xnrkcf9i+DtUvvOOIjaafJKHPttU5rnpytK&#10;5bVzJWTPU0PIoXFdenwA+PFwCbP4IeL5tuN/k+Gbp8Z6dIzWTr3wr+LGgR+brvwr8TWK8/NeeH7m&#10;IcdfvIPQ/lWzxlJdUR7IwHuVXikjNxdMy28TMUQs30qnemazumtL6CaGZOGiliKsPqDTVlbHySFc&#10;8cGuWWOitg9gSTTOc1RvW3L096tCORjkmo7m1d04X24rlrYx1YcrCNHlkZEzkNgCmxyBW5H3q7f4&#10;f/BLxP4/fzyv2Kx6/bJoyc/7o/i/MCvZPB3wL+HPgqJbj+zFvrpPvXmofN+SfdX8ifc14tSSNuU8&#10;A8N+APG/iZVk0Pwxe3SM2Fmjtz5f/fRwv611dh+zb8V7hyLvSLW0A/iuNQjOf++Cx/SvYvEPxd8A&#10;eFJPsGo+IY/MjG37PbKZCuONuFGF+hxXJ6x+1F4bty0ej6BeXRX7rTOsan+Z/SsVzdA5Tkz+yt4/&#10;lwTrOjr7GeU4/KOo3/ZR+IqMXi1jR2/7eJR/OOtoftV32Sf+ENi+n20//E1JB+1TPuzdeDlx/wBM&#10;73p+a1ouewe6cne/s+/F7TSdvhb7QoXIa1u4n3fQBt36VyuqaVrei3Jstb0m5s5l+9HdW7RsPwYC&#10;vbNL/ai8ITSLHqWlX1qWbBkVVdR78HP6V12l/FzwJ4tg/su18S2txHJw1necK/sUk6/kapVqkegu&#10;VSPlkyhXwXqSec3KKuzhFCjA7V9IeJPgP8K/FhaePRP7MuG5NxpTBVPHeI5THsoX615n43/Zu8Ye&#10;Ela80KaPW7PbndaRlZ0H+1Fkn/vkt+FZyqe0dxcvKecmSeRNjSMVT7q+lTJbMIfMNTJYGMfOu1t2&#10;CpqUL8u012UKfNG5nKTUjNuFyPu5qo8TDLVq3Eafw1Wkh9K0nQ7BGfcqqDjpRU/ktRWfsZFc0T99&#10;/iX+ylpHxQ/aRtY/h5Zx6gdTtFuvKhH/AB77hnax6ZHeuVm/ZD+MHhT4kw3X7vS9Ht77e2oXFyhW&#10;NVPJJztUehbGe2a+3PCFlpOt/CPxZ8X/AIQQLp2oabfWmm6TdRyFGRFZY3csCNvy7uQeh6968XH7&#10;Unhv9sH4h+MP2aPEuuw38scbf2HqF1cnMjrHteNctg8rkY5r5vh/Ns2rUa7VRum20l2R7UlHQ5L4&#10;cftpeEPij8efFH7Ofi7xNbf8I3qMf2fRb67ZcG4SEREhsdHxwOmfrXgcP7C+rXXx+vPBVxpjYDNP&#10;EhU5KHkHjPB/rXnnhf8AZ+8T6B+1daeAJy0c0WrKwdVPCh87vpxX6wfAfwXY/CzUvEnx6uguvSWE&#10;troqyS/N5TSqqs2c9EUsScjFdGZZtWyfE0Vl8k5SaTT19SVCM1aR5P8A8E0bz4ifA39oWPwX9kWS&#10;G0mWO6t/NLKlswwHzngD5s15/wCF/wBpv9ky8/ai8efCjX/2T/gzquh33iK5Hnah8PdOmN0rTnMg&#10;mMW8seTkkk5znNdF+0F8bfEP7QHwW134p/AXUX0fUrL7Vpmsro+QWKzHcA5ZnEboVOAwB561+e/w&#10;WtfEnh3x8PGN7pi3QsLjfcLcZw/PIr7XA1o55mHtcWrWSVr/ADuZyjCKske3f8F4P+CQ/wAE/wBn&#10;vwd4f/be/Yq0JbH4e+IrxbLxV4cs5mmt9HvpMmKWEsWMcMhBUoSQj4C4DBR8r/AT9hy1vfDtj8SP&#10;2l9Y1fwv4b1K18/RbPTbONtQ1GP/AJ6/vSFgiPZyrs3UJghj+knhz4keE/2r/wBkv4ifsxfEvxVN&#10;omh6pBYSQ3kdsLgWLR38MnmCN5EDABSMlhjPfofn/wD4KU/DnxZ4N1ezuUkWbSbMPb6VLbyBl8kA&#10;bT8pxjZjGKyliJYfHPBqWidk+tjjlgacp89jrPgj/wAEXv8Agmp+2H4Xh8PfA/8AaA+KfhvxheRs&#10;tjceKG02+09phHkb0hggk2lvRgQOx6V+a37XX7LnxU/Yz+PviT9nL4yaZHDrvhu88mWa2LNBdwkB&#10;oriFmALRyIQykgHBwQCCK+0/+CdHxE1bwP8AFW11GfxRfafHCfMheLOwyDsfrX1t/wAFyP2DPir/&#10;AMFEdJ+Bv7Qn7PvhvQ7rxFeaLe6P4ovtW8R2GmrMsZhktiWuZY/MYF5x8oYgEZxxXoYuhUwMIVXN&#10;uMtNej/yMa2EpyjeC1PwhnllRsBG/KmkzOmdrV9KftNf8E0/2vf2M7qzb9pH4K3mi2WpOyabrFvd&#10;QXthcsOqJc2zyRb8c7CwbHOK8hl8MLDlTbj64rhWJUtjh9ly6NHJ6QHt5fNk4rsNOd54FK9az7vw&#10;pMImuUhZY1PzSBPlX6noKvaZEbcKu+ubES9oUU9Q0ydb4ysflPOKhnUxnYFrqLuyintt+75iBXP6&#10;rGIVbjpWuEjrqTJ2IfJ4xEPmprKyN5dyoH1FZf8AbMsVz5ZA+U/nU2s363KLNC+1u+2u6pJRqKNt&#10;yoq5oRxFW/ctmtHThz+8PNc5pWpzSYAPFasE0wcPs3AVrGjGWyNDfVnUfKaZcJDPCWmT5RxuqrHr&#10;EQOwwleKdc36T27WuQu70pvD1FsipGZfKITugT5apjUD0Le1Wr+KW0j2lt1YMwmuLlYlk27m78Cs&#10;4VHTeoqe50FpaLeIGx1pt1YvatVWxu5LJfs9zxtP3lbrV6W6+1Q4Rs16CrXsztVOMolO91eOSJYY&#10;rcqU6tjrWNeakY33E1bvUmRGGKxbkSGXa4as5SlLY550fZl/Trlp5uD3rdgG2P5o81zOku0Nyo2t&#10;1rqbb97ECDRGUt2ejhlzQsYWqylbsYi78VsaXfWJgjiubXJVeWrP1qPbNuVP4qbb3RC7WFdlKWhl&#10;UilI11toJmbYnHWoLvTQhzkGpIbhBDy/NV5r0AbC1d3NGUTllHl2Kd1bY4xVaO3bfj9K1ZbaW2P+&#10;kryy/dbioUtRK+4KfWpjTjJk32JxZ+VY7vase7jzIxZK37bUzb2UlqYVYsCuXXOPpWbepAwVZPo1&#10;FSnLlZ1SlHR3MNzg8CpYYfPO0rS3NsvnstqSy9Vr2D4NfsXfHb4t21vfWnh9tLsbor5F5qcbJvQj&#10;O9UA3MMYxwAfWvKrVKdPWbsSpXPIWsVLbCwrc8K/BP4h/EyRY/Bnha5vVZtvnQr8g57seOx754r7&#10;++Cn/BM/4d+DIItS8XxvrV83+submMxx49FjBPH+8Tn2r6Bs/h5oPhiCG3tLGGKOFcRrHGqqOOgA&#10;A47fhXjYnPKNN8tNX8ytD87vhf8A8EnviX4kmXU/iH4vtdItNu5rWyiM859iTtReM85bB7V714B/&#10;4Jxfst+ANl1qHgqXXLyNg32jxBeGYA9f9WgSIjPqh9PWvpDXNYtLOIxLIqDb2xXlnjr4iRaQshik&#10;+Xced3WvCrZniqz3t6E+7cTS/Bfwf+HCZ8HfDzQdMkH3pLPS4o3bHTLBcnGe5qHWfjXc6YWSO72r&#10;j+9Xj/jD44HzZVtp/m3Y6+9ef+IPiPfapctcSXyruXGGfBxXF7SrN6tsXoe+TftKPYzmefUfm/h3&#10;VlSftbaml08iagB/tLXzrqfjLT7dPO1HXII0x96S4UD9TWR/wsvwMWUf8Jjp/Pb7Yn+NLlqdmP3j&#10;6iv/ANqTRPFFg2m+M9C0vV7dhh7fVNPjnRvYhwRXE+JfB37G/wATXZvFfwD0Ozkb/V3Hh9W01k4x&#10;u22zIjHv8ysM9q8ksdd0bVF8zTdUt7hT/FDMrfyNT/a2RtokPtT/AHke4e8bXiX/AIJv/Brxhbtc&#10;/BH453Gl3LLmPTfFkazRM2ennwqrIO3+rc+9cna/8E//AIofC6H/AISb4kaBb6hbQyZhm0m5W5tW&#10;A/jYqMj/AHWCkdxW3Bq+oW7bo7luP9qu6+HX7Sfi/wCG955ljdOysoX5myOeCCD2qvbztYOY8Y8d&#10;/Ezwv8OrApdESXCriGzhwGz2B9BXifi740eMPGbyQXN2bS2/5Z2toxUf8CPU19nfFP4Ifs1/tZCT&#10;XpmXwX4qkh+XUNPXNncSdvOg6KP9qPaRkkh+h+QPjd+zd8Uv2fNdXSviBooW3ustpur2b+bZ3yf3&#10;opAMZxyVOGXuBmlGQWOCf72ajdwM5qSRWz0qN1Oc1p9kxGo/pRI0hGFpAADxUp2+TuLfhWftJRZV&#10;tCNA5Xkc96eiOTw1JHyM4qaFAD8tdMapJ0nhL4jeM/CUinTdcmaMYzbztvQj0wen4Yr1jwP8edF1&#10;510/xFF9guG6S7/3TH6/w/j+deGRtsHSpY5vatHKnPcE5H0P44+FfhXx/C11tW1vmGY9Qt1B3n/b&#10;H8Y9+vv2rxDxn4H13wPqZ07W7bhv9TcRZMcq+oP9DyK0vAXxe13wTcrbzFrrT937y3Y8r7qex/Sv&#10;ZorrwX8WfDLW4eO7tZlAdf44Xxx/usP88U6dWVF2eqCUeY+a5kXp/SoXt8jg11vxK+FmufD2/wAz&#10;k3GnzN/o14q8f7rf3W/n2rmh0xXoqpzRujn5XF6lP7O3p+tFXMD0oo9oB/UP8AfBWneO/wDgnBrm&#10;hWOtGO+1zVNv7mQKXbazKPxxX5cfCj4WeNPDf7Xun+FtPllt76HWFkDKxU4DdfpX2R+z14b+NvwI&#10;+CS/Dr4jeIbSY6pqVqPD/wDYmqR3izThsbsxsQoAJ9Pxrz7xx4b8UaT+1/dePPERt9PaG7ZVnhIV&#10;EihTc7e3zV+a5DmcsrytxUdZOX5nu1GdX8W/hfrFr8eB4v1XWIW1K+1Py1kttq4t4Vy/A9SMZr1Z&#10;PEvxU0X/AIJXeNfGHgTV5I7q68YIHkQ7pVjaOXJz2BHGa+S/F/7TUPi7VvEnjL4bWras2hab/Zun&#10;ru3ySySEiScKMk8ljX0X/wAE3Pi14n+I37NHiz4E/EfwreW9i1uLuT7dC0fzoe2cZJDH614tPEOn&#10;mlKtNXSlqNO8T5Q/4J0fFTx/oXxiu/ARluLzRvECtHrGkiQlbggHDezA9/evrb4MfsjfCjVvDfij&#10;xJ8TrldAs9W1r7JpMci9CZGBGQrYxwCSMc18y/ssGf4TfG7WPGVtoYj8y8vJrEXAyI4YA20j6tj8&#10;q93/AOCjPx81zwb+wZ8LfDul2Xk3muXV5d32pbQGfa6HbwMnJIOc9q+or5hLOc+w8aF4ddHbZBH3&#10;Yts8k/bOvfDX7JfhjWPgr8PvDV4t5r1yovvEN1db2NrHLnyF4GQWQEthQRj5e9Xfg58WdC/a9/Zh&#10;n+F/juNbXWvCtuWXVXQyG8hCEKuMcOAMZ74qt408beFv22f2Qv8AhJ9VjjsPFHhCzEOoTSfMb9ht&#10;2unue45xnNTfsbeCfD3wG8LX9343tvtGoaloMl3JasMeWJcwwq313M34V62aZnhcJg50ptqutU/+&#10;CT70pabHsPwM/wCCc5uP2UY/i9H5NnqAmaSFpXZf3aHhnCg8E8ds159/wUF/a58DaJ8PPhr8E/hP&#10;40k1O78NzXGoeIGtXYQxXUgjX7OpP3gvl844y2MmvU/2t/2pdA+Anxx+Gnw/F3JbeGdQ+H9taeII&#10;4z+7AuMv5u3uUbBr5W/ax/Zegv8A47Qa54LnkutE8RXm6xv4BuSffhgU55yCfpXRkmaYiOX0KmY1&#10;fc+JOWurLl/dR9yfsnfEn4cft4/sba5+x9+0Va4h8XWzDw7fST7msdSXmCaPuCsmw4zggFTwxFfm&#10;j8MP2ffB/wAK/AOrfGP4r6N9u1rTdcm0/Q9HurZXtN1vcGGa5kV+JiJVdFQgrlGLBsgD6X/Z9+Ef&#10;xj+B/wAZtJtk0m/hh0e8W7aWWJo7eGOP5pGeRsDIwOBmtv4m+NtP/wCCgXwN1zVRJG/iLweby2ea&#10;NwN9t9paeGbZ1/ikTPTkd6+gzDEYSWMU8PrB2u1tf/gmFSjGp70tzmv2Of8Agqv8ZPCnjB/h/wCL&#10;fHButAvFEEel3FjFJasCw+XymUqq7c4AAA/Gue/4L3/sGfCP4c2Pg/8Ab1/ZY8LWGkeCvHEn9neK&#10;NF0mBYbbTtY2GRZI41AWJZkWTKKAoeM4A314H8DPgn411z4gSz+H7WWefR5vNeOOIsSynjjuOK/S&#10;bxJ8Q/gv4/8A+CZPifwv+1x8Np9e0NPEul31vpNrqk1iPtHmnGJYjujIXdlRyRnNduIjl8sJGrQa&#10;ck7NJ3vfv5mMqPPT5Uj8OLbUY1j2SL2xWNrrpKxK96/U79oH/gjl+yx+0D+yd4m/aX/4J5W/iTQf&#10;E3hHSRqt/wDD/Utf/ta21G0VN8y20jIJklVAzgM0m8jbhSRX5l/Cv4VfEH45+Ko/Bfw18NyahfNE&#10;0twxZY4bSFfvTTSuQkMa5GXcgZIHUgHBS9m2pJxa6M86eHlB2Z53qNpLHP56iq/m3e3fLG21vumv&#10;0A+D/wDwRGvvjis2heHv27vhHb+IIYwf7NuBqnkM+OUE5tByOBkIQe2a+W/2tv2Q/jp+xL8Zbv4E&#10;/tBeFV03WrOFLi3e3nE1rf2r58u6t5V4kicA4bgggqwVlZRpTqQqT5U9S1RlGN2jzDSnWADK49q1&#10;7e+UttzWWVYt5uKEdi+Sa9rD0pKKM5rqa012N24GoRq26XbtqOG0ubtCLaJpCOy1RuIpIXKsMN3r&#10;pqcvJYnqalxq8cy7CtU55bWQ48qsWa8kibLHpTRrbI3PSvnMVWjTN4rmZsGcCRVI46VqWcieWMGu&#10;aivHun3IOauWmpyxSAOKKGK5lY76Mbbm/Laxzr71Sn0Da/mleOtW9PvUuXVAdvHJrQVI7j9yr7s8&#10;fLXoUpx5byL9mpbnN3Fs0XzJGvpu21paVe6StsyXd5tkXO1cV7N+z5+yxoXxF1WGf4h6rPZ2Ejll&#10;jjmWMFFGXLu33SB0UDJOMkZr9Lv2QP2bf2U/CtlFNb/A/wAJs0emx3txfXOn293Nb2xJ2+YZB5rz&#10;tt4UNhcjrmvNxWaUKUuWLu/Iaqey2PxZv7lbly0B3L6j61T89Cu7d39a/pfb9lH9l7xvpqv4g/Z6&#10;8GzSfZwJLe68MWj+VGwJKOxjwpOQdnoeM15B8V/+CZ3/AATv8VX7R6j+zd4Rt2kBVv7HT+zwv0Fs&#10;8eDkcHHr6mopZ9SjpKLMpTjM/AAXRC5jlcj/AHjSnUViHmNE2R0IxX7Na9/wQ1/YV1lp59Hg8QaT&#10;FJnaLDxD5iwjHbzVcnHuT+NcxJ/wb4/smXjefpXxh8cNG38L3Nodpz2Jg579q7o59g+7+4x5T8lo&#10;9Va++aQszer1bs5kikzjqMV+rtp/wb4fs2Wk0c+o/F3xlcRq2WhjktU3LzxkRH2/L3rtvBX/AARc&#10;/Yq8Fp5t74U1LXpAxZG1rWJSF/2dsRRSPqD9a2/1iy+mtG38jCVM/HnSPDniHxZqK6b4U8PXupXD&#10;thYbC1eZifooNe4fCb/glp+0z8Ub2G68UW1r4V0+Zss183nXO31EKe3ZmUjPIr9ePBH7NXwb+GWn&#10;f2N8PvBFhpECr80dlbqgP12gZP1rauPDel2BU26KqqMYVQM15uL4orVI8tKNvM2SXU+Mvgj/AMEu&#10;/hB8JkW8fRm1LUOA2o6swkcepVcBV9sDPPWvoGx+G2kaFarFbWO1Y0VRx04rtNWmtLYsxnVuuWPf&#10;6e1ch4u8c2mjW4dnj54XdJ+tfNVsTWxEuacmyr9hNWu7G0tGTylVlHy4T+Qryz4kfEOxsLVme7jX&#10;YTn5vauK/aL/AGrPDXgOGRtT1hLdWjAGG+Yn0Hcmvi34wftneIvFYms/DkDRxszATSN/D649a2w2&#10;AxWLfuR079Cj2r4xftT6Ro0rwpq6R7d3PmV81fEP9q7Vddnkg0lZJg3HmyNtX8hz+teVazrF9qt0&#10;97qd9JcTOxy0jZrNfPWvoKWS0aavPVhY3NU+JXjTUpZGGstArn7sC4x+Jyf1rDvL7VNUuWvL68km&#10;kYYMkjEtTc+tSRqpXgYq6mFp042grDSuU9Wth5C7uRj1rl7lys+1fWuuv4/3R71y95AfPyBXkVKU&#10;oyuyxIpp4iJYZCrL91geRXf/AAYuvGeveJo7eLxBeC1t133W6YspXsuDkc/0NefqpAwa96+BPhka&#10;P4Lhu2h/0jUW81/l529FH5c/jXPWkoxJkdP4h1HTvD+g3XiPV7ryobdV2oCN0rscBV55Pf6A1keF&#10;vHPh3xVJt0+8G8fegl+Vx/j+Fcz+1Bqwg8SWngSxk/dadbxz3g/vXEiBgP8AgKEfizelcHbaY8Vr&#10;9rR2VtwKspxivPdgUOY+h7e4a3YSIWVh/dzXaeH/AInnU/D7fD74laXBr/hu8+W70vUIwyEYwGU/&#10;eRh2ZSGB5BBr5+8CfEvU9MRbHxRI9zb9FuOskY9/7w/X69K9Is9Rs722W6sbpJY3GVeNsg1IuXlO&#10;B/as/Y2k+FGnv8WvhJqMuueBbiUbpWIa50dmxiK52j7uThZeh4BwcZ8BdCTgV94fDL4o33gu8ktL&#10;yCO90u8iaHUNPu0Dw3ETAqyMp4IIPSvAf2wv2Z9O+FGo2/xO+GKSTeCNdk22m5y7aXc43NaSN3GM&#10;lGPLKCOqknWMrkcqex4S0bCnBCVwRVkQOw5GKdFa7qfs3KWhDKirzjFTwptNWIrVAwLLnnketTyw&#10;x+dvSMIOyiup0WrEFXkc0S3D4+UU6dSq4ao41DNg1nUjZ6DQ+Es4ywrY8G+M9V8Da0usaYd2V2zQ&#10;sflkX0P+PasqNdvAobG7IFaUo3+IUnbY+ktF1Lwp8VfBrJeQfaLW6j23EO7DQv1/BgcEGvCfG/gj&#10;UPA/iO40O+VjGrbrOcj/AF0RPyt9ex9CDWh8JfH7+BfEG24bdY3ZVLpf7nPD/hz+FewfEvwZbfEH&#10;wdJ9hRX1C3iM+myLg+Zxlo/cMvT/AGgvbNaQk6UrdGEo80T512CigzxA4Z+e9FdXMY8rP3g+E3i3&#10;x38ENI07wVda1NCusOs01vPINkIiw/mYb7p4HPXBrhvjJ40hXwhr3xul0e817w6sculW7ed5ccrH&#10;/WyE53ct0AwcdTVL9ozxpo1zDqXjzxVeaje6DPZPpulfYQAZGLfvJBIRhRn5eMk49KWHwtY+JvhF&#10;8N/2ZtF1W4ttP8QXx1LU7Wb5pIYJHGC7DAPyKTjAr8do0/q9FQPalqzzT4D3mjeEvhHq/wAY/hF4&#10;S1vw14mm1SK302/t5naGKEn94I3PzbjkA88V9jfs2ftMfFcfC7VU+Lcz69qMmmtHoMmp3D+bDcE7&#10;Q+M/OOf4gce1QS2/h/4t+P8Awt+zX8PfDNnovhPw0j+TbwxhTctkgzzPjliFz7DivHv2gPiPaRa1&#10;40TQvHen+H9P0uP+w/Dt9ztdkY+e6BQSxz1fp71wxqTxOMtHaO5S92JjeLPil4Z8Paz4ovZNWs5o&#10;NL0tNLtJITxNcM371ge/O76ivYf2wT4J/aE/4JqeEfFugXyGfwXHcR3O6PcyeYVZB2PJB59q+Wvg&#10;/wDDzw14S+Ek3ib42ta+LvC9/rCLp9jo+qC3nebaT5rNtZlUAEbSBnPtX1hof/Cg9X/ZDu/AXwl8&#10;O3Gl22qapZi70rUr5ppvLXc8jq5ABVVDZGB1zXoUcRLCZhCtCVpK9it42PK/2GPD/hrw78E7zw34&#10;os1m1TXLq0hW3I4RpZQ36RJn/gVbfxG8T6Lqcni7xraR/ZbObxBaaXYeYwx5UT42j2+XNcqPE2ue&#10;E/glrHxR+FHhu6v9WvNfnTR7eGPJtwEEYmPB5VeFHrXB+CPBN18Y/g9oNh8XPiTJ8PGtdYnMNxqV&#10;jPONUnyN7BYwdpQFQSePm470ZhUrYyo6s5aszpnqn/BYDwTJrnjf4V6z4RH2tdf8HWFtaNCd3mTI&#10;SjLx6Ec/Wvav2U/hzo2rr8P9G8Q6zHNdaHNfSR20jbowtpDGGbB/20Ye9Y/xJ+H2leAfhf4B1vVv&#10;EI8SW/hGz1TUrPxTFHi2aQJGscIGTht5VsHB5rN/YtOoXPxg8JaA96xnn8E30qtu+883mnP4k10V&#10;c2rVsro4SfwxsvxRcY2lcb+1j8TvHn7YX7N83xS8Ia+ttfWWzT9ct7NxDhlZlZGCY+VwUbB4PPpi&#10;vir9j3xH8QfBfxqhu/Dc1w0cbSR6xDkmOWDad6yDoVI9a9G/Y/13x9pf7Q+ueFbFZbjTby6ks9Ss&#10;5oyYJGaUJGGHruII7+le5P8ACBvg78I/EOv2Pg+3bVfHfjxtNs7yGPi2hSY+YkfsVwPpX2eYZvSy&#10;en9WppSjJXv2uiNamp77+yL4M8C/Cb4oeM/it468I2rW91BYaZa2sDBFjnuotyE+hJz7gmvjn/go&#10;n+0J8a57Ufs8W3hu10Xwj/a39pQWNnDta4mkBKs7YG7aGYADAGTxmvaPiR8QvFV3+yZ8bL6zupEm&#10;03xppksdxG3zR+RI0aYPbHFeU6vrS/tffB3S/HXjG3uG8Waa9tBcSWyAJOFuEhWVsdGKkk9ia87h&#10;zF08Dl9TMJrmSm7r7rBK/wAJtf8ABMX9oLxH+z94k0yyMd0Lq51KNTHJcZhkt3OGV1PY557etZPx&#10;y/ZC079ljwZ4+1P4C+L7fXdF8aeNtZvpm0q2aJdMtYJn+z2DFvvmJN7ZGAQ/HHNewftI+DPgR+yJ&#10;o2i+O7nS9S1y+h0u3OpaVZyiCAzlSdsj7dzgSryAccYxXzp+yN+15peqa/rXwf8Ai3ZfaNJ8XX1x&#10;NY3DN/x4XsysgJz/AMs23AN0IwD9fuKmY1M4hHF0o2jFK6e/f8CeVLRnh/wj+LnivwX8RbfWtI1O&#10;WGbckdywyQ6ZGQw7j1r78/4Ko/sm/FL/AIKZfsL/AA9+KnwQ+Hcni74m/DnXk0W6/sTYJLzR7uAy&#10;Hc0jLu8uaOPAJ4818feOfIP2WP2C5/iN+1jdfD2W8sVs7rR2v7O+hmHlxRAPyS3GT5ZGD0z2r0T9&#10;pr4+aV+yf+y1ffAL4dfGO1k8T33iqH7fp+j3BkdbW23lZJXX5VYs6AKp6LnnGT0Uc+wGaU1Sw2tS&#10;Mkttu/yJ9jLld9j8jvjv+zj+0F+y94nj8F/tF/BfxN4L1S4hMtrZ+JdHltWuIwdpePeoEi543KSP&#10;euIhljZs4r9wvEmq6d/wVU/4Jm+L/gN8RdIubjxtpNrNrvw11a5fzJIdUsrfebZHYlts8SNCRnGZ&#10;QTkquPzo/ZQ+B3we+Ffwl0z9oz4y+CofFHiPV5vO8L+Hdcty2mWdsshUXM8OQLp3ZCVjkPlBcFkk&#10;LYX2frlXCvkrL3tLW6+hyyw/vWWx8yadq09iSbSVfm4NVp2MspduSfWv2F/ZC/am/Zr+N99N8BP2&#10;sv2aPhLq2hapOLZGt/h1pthNDFI2JGt57WKN7eQJna0ZVgcYINfnv/wVA/Y7g/YU/bI8S/Azw9eT&#10;3nhdlh1bwRqlw257zSLld8DMwA3Mh3ws2OXhY8ZrphXqSly1Ycreq1ve3oY1MP7PU+b7yyLzswXj&#10;pUX9lpsyyVohPObCUSRvEvzCvJxmHUtgpop2lobd9yPV2K2DfOw+bvVYlt+4VbtXYj/gNcuHpuEr&#10;HoU7WsyxHN9kXcBziur+GcM+q3cl/Ig8m34wf4nI4/Ic/lWx8Kf2ZfiT8ZLU61pUFrpOgwyKt54j&#10;1qYw2sCnuMBpJeRtxGrHOM4GSPqH9nz9mT9lz4dzah4J+JHju+8WXotXvIrvQSLRIt0HmKNrrIXA&#10;VSScjAPtmvLz7iDL8toypOd5vpHV/wCS+89TB5Pjse/3asu7dkcd8FdQkgu1060vore3lmgF+8kB&#10;lfyhICzL6EY5A+974r7y/Z38QRa3f6XHc65aXUuueOWkmjm0Yx+Zb26YC52AFclSc8An2rxPSPFv&#10;7Lmh/ACH4qeEPBOj2uvWOrw2lvBIzOzRnfl5Ud2WQjYDnAwWHGMCvdPC/wC078K/hb8YPh7p1roe&#10;l/2D4qsftt3eeUqta3UzBJ2iLELECcsVwV4GBivhP9aKP/PqX4Hpf6n1/wDn9G/bU+0Pg3qH9t6I&#10;huRtuLjzpWCuG3KJCFbK8YA4x1HFeZ/Gbxrf6Z4iutPE2pRRrP5e9tMW4ibBY42r8w579OBXM/CH&#10;9q3wvpniH4naV4KudN1G28A2d1daLJbsjLdW0YV2D7CAzEE4KheeTnBrz/xtbeEPilpug/GbRfFd&#10;9pE/jh5otOs7jUGg8y6h27oTIuQM+Z8p2kH2wc7UeJMtqtRk3F+a0+85cRwnm1OLlBKSXZ/ozr7b&#10;4rwRM1rfeJLEMwK7bzw7LCy57ls/KPf0rY0f4q2kyMtpqlrMFwGWxui4T65ORXzL4s8ZfFr4Sam2&#10;ga/deMtKUbv+PiaOaFsH5sOSFfaeCM5HTGKqaF+0g7l21TxLNfKGUB57OOJxk88p97p34H417tOp&#10;TqRUoNNeR85VoVqE+SpFp+Z9cr8TI2jwZv8AvpqguviSqQ8n7xJ+8OAK+Z0/aM0tolUuN235sSjA&#10;4H8zmqWp/tJaM1nuM23ZITw24jjGeuOue3Q1ehkfR5+I1p5rSPJtVl/iNc54m+Kdjbwvcm6TbHyx&#10;LDgV8r+M/wBrnw/Y+d/pzRtEu4s0gxkDHJ9MV4B8Sv8AgoVZwmfStDeTUnzt2q22IfVv8M1vQw1b&#10;ES5acblRhKR9nfE79qPw7oemTq2oKrKhLMz9q+K/2jv2/wCXUrSTTPAmpNcXW7aJ+TGnb8cc182/&#10;FL4yeNvH2qNda5r7CGTP+iWrFY0X09T9TXIyXmLcRoPfNfTYHIacbTru/ktjT2ajua3inxd4i8Y6&#10;s2s+LdduL64Yn95cSFto9F/uj2FYuo3caLlKjDTSye1Trpwn+Wb7pr6N0404WgJS1sZXnxtzmmyT&#10;jHNa50S3xhBVa70mMDGKn2cuXUc3ZGa0nO7Py1LFMMYBqCa2aIMtNiRlbJHWuCvGxMZdyW4MjAgG&#10;sq5tcnJStpI2kOAKZPp+V5SvNr01y3HzGJZaWb7UYNPHy+fMkecZxuYCvqzwFolp9vttNC+XBBEB&#10;0+4ij+gFfO3gfTEk8cabE4GBeK2fp839K+jLW5bT/BXijWIjiS28N3Zjb0YxMoP6189inqhOVz50&#10;13WZvG3jHUPFFxuLX148qBudqk/Kv0C4A9hW4yxyWqxyRrhVxwo5rnNCiLFWHrmuphhMiAAGvNrM&#10;6aaXLcw9VeOKLy0bbk4HBpnhHx3q/gjVxLE7TWszf6Tas3B/2h6N/PvWpr+msLYOqVy1/ZshDM4b&#10;d/d7VlRlKTM6h9AaJrVlrenx6pp0/mQyLmN8Yz+Hbmu4+H2seHNY0nUPhZ8R4muvDmvw+RfQnB8l&#10;sgpMmekiMAyn1Hoa+cfg/wCM5dC1hfDV9I32W8m/c5P+rk/wOMfX8a9kt3eGUSq2GU5Fdke5zyPn&#10;L4s/DHX/AIPfETUvhz4j2yXGnTAR3Ma/JcwsN0cyZ/hdCrD6+tYSRKBkLX0Z+2RoaeNfht4e+LcS&#10;q17o839katIo+Z4X3SQM3+6wlXJ7Mg9K+cxLt6CvSw3xXMqmw0ptb7uKawyMs3SpHkLjGKgnl2qR&#10;muqpIiIy+kDNmoYWGciopJDJyTSwybBmvPk/eLL0IUOGccVNftp+4GyRsY+bd61UjuFZcDrUjDIx&#10;mt49wK88zKdo/Ovdf2dvHLa54Y/sW6n/ANK0xgqndyY/4T+HT8BXhM8Tu24Cuv8AgjrLaJ47tYn2&#10;rHdK0MjN3JGQP++gPzqKnvCV+Y9f1L4BfC3V9RuNWuVu45LqZppI4ZMIrMSSFGOAM8UVufbG9W/I&#10;0VF33L5j738U+Ej4w8E/C/8AZjtL8JZbf7Qv5boDz1jdi/z9Qp2DpXqf7OHge08c/tNa5p+hWEUt&#10;r4e0029jJIMeWiIFDE9uMmsb4H/DrUPiR8Ytf/sOwkupLSVdNtZIfmZV3CPK46/KD09a9p0P/gnb&#10;+2D8L7jxh4v8IeELqOy8QRyQWvmXAjvLhWIJMcI+fsfvBa/LnTxFeP7uLZ6y5bnkniDXr3wr8O/H&#10;/wARotdtdFuLgSabod/I+1ME+XncM4+Xca8g+Ivw3sfHX7P3wx+CGn2dvd6/r19JPd6xCvDRGU/N&#10;uOCe5Pavq39pj9j34rf8MUaX8PNW8I3Gmf2h44tre6uLy1IkhhWJ2ZmB6DPPuRXiPhbwtb6/8cbz&#10;TtCvJZrfwjozWWkyxrhVCRbAcdslifqa4cHSrYOnL20WpSd7MJe9sMvPgv8ABl9P8MfAn4Q6RdXn&#10;2Fmm1bWJ12/a5x8vyKD9wfNjPJrmfjt4z1zwp8F7m1+DPhu8umutSutNjvLe1O6CBAElk78ucqCO&#10;i59a6/QvFF58O/BvjH4geC9LkuLy1t5NN0k7QzKzfufNA9QCzfWvLfjj8BfFWufG/wAIfA/4VeLb&#10;iFF0W3vNRiuLorDZAxiWVmx0xlmbPPWjC8tbESrPpojPW1hvxi+E+vaz8KvhL8Nvh5q+qR+IPE1l&#10;E8umecyxpJI33ivGCT3P6V7N+0J+yZrOlT/Dn9nFviHL4g1jRdF+1ag0MitFbSTlcRq3Q428t3zW&#10;v4JsbnWf2p7q70vX7O6i8A+Hfsmn3Qb5ZJEjVPM3eu5y2fpXR/BLXND0XxX4s+I2uXcV7GsI0jR5&#10;GOVa5kIgjbp2Zy3/AAGjHVny+zhu3Y0hG254H+2X8X7z4CfD62/Zqj1GN21a5hlvGjYvHDApHzZ6&#10;ZZgOmcKg9a6H4EeEf2up/wBobQ/jH8MvhxdXXhGzsobfS9Xt2VIZLVMDzDuIznBzx3rifiZofxk+&#10;Kf7aUfwYT4f+H9Ziguo1uYWtVYR2644eU/OoAHJBGAa6aDS/inF+07rN74Cv5NPsdPvvIS30iRvI&#10;jWPAKqP7g28D0qq0Y0KMYvpoB1GqaL4c+F/xHtLP4ewwt/wknjq91p7yEHD20AYRIuedokLkHvgU&#10;0/HjTdS8X/Df4Da7rbNcaC1zrWsQ7uVuJP3vl+8gjQZ92xVXU/ivpPxZ/aj1fV/CFis0PgfwjIk0&#10;en2o2NdEYlkSNeDmWU/dxnHavGf2fvDfgL4+ftY3Os6bZeLLW80+6kvrjy9kvmMGyUYBcRrnOclh&#10;tyOa6qidaC5n0DY9k/ZD+Jdv+0xcfFT9nO/0u6tYfHss89rN5ZDRyRTLPGzcYxmMK3oGJroLXXvA&#10;Xwn8X+JPA3w1sg2jabrGi6NHI0YzIwdp5j9Sy4/Cpf2Uf2sPG3iLx9eQfFHwvpv/AAjdpcyTalda&#10;RpcGnTR20RJY+ZCi5G3khsggYNeP638VfDVl8PZPiDdahHu8TfE5bm3yQGeGLflse3mL7c1y0q/s&#10;8NOEG7Ng11PZ/j18Z/CXxX+N/wAT/wBmjxppsdvN/aVxdeG9QmxtjiB+0NC47cFtrDp0718//s3f&#10;sM6zrPiPx7488Ta5bw6b8ObhpZ2jmCrO6M3Ck5zynQcn2zXvf7SPwP8ACGseOp/20NN8U28i+KJN&#10;NsrGxVtr+dKnly5HfaqHv0I61u/Ea58Oab+y7448ReC2+zrrPxEm0ySNG2tMsjYH/oMn519dUz+d&#10;PD0lh5OKcVzLu7WZmo33Nj9nPxl8P/AdlqWua5bO7af8H4bjUmXmRvMn3NjPcRux/Cvkf9sP4L6f&#10;cfEaw8b+B7p9U0PXY7VodUtVJjkDoq7v9k7sjaehBHavqDwt8PdMvv2jNd/Z+S9jNzrvwdt7Owjk&#10;kCk3MlhuiT0zvKD6mvN/Bfwd8UfDTTtU+DXxI1CSC48PTaS01pJxsllvZWC4P+y2R9a5clzaWAwd&#10;bEUnapzXV+zRo/e0N79nr4ZfEr9j7VrP4s6pbyWtjouljXLYXTiO3kUR7huLEbmb5MIoJJODiuV/&#10;aXtLf9sr4Aw/tGaS1vJqun6LDZaxDb7Y1tp7dkiX5EHy749rDsTnHetr/grL4L8UShvEukeM577S&#10;dPvpNPS3W6Z1t/JiQGErn5CCpwCBncCMg180fsja/wDE7wZqV94t0GzuJPD82n3FvqyzL/o848pm&#10;VDu4ZgyhgBkgrmvv6eMnjMJHGVqiVRJO211a+xlLTREH7JXgDx5e/EJvFPhfSTdP4fuVmuIFh837&#10;p5BHpgHr6V+hP7WHgr/gnj8dtG+EXhb9t34M3GueLJPCt3Zx69pfiu50+fTrP7Q0kAj2P5MwLvLj&#10;zEbBBA64rlP2W9P1/wCAuhfE7x38OPhzpE91qWg6Si291bmRLeO7t4m8wDd1D/3sj5jmviH4o/F/&#10;4zftB/FiPVviBqUl1fWFvHaW0KqI0toYxhUVVACqOeg6knvmunJc6rcRe7NKEYyez12IlFRjZnlv&#10;/BVv/gnj/wAO8Pj3o+g+AvFl94i8AeNtDTWfA+t30aC6MRbbLZ3HlgI08L4DFQAyvG21SxUanwg/&#10;4JoWeoaRZax+1r+0VY/DE6lFHLY6Ha+H31rVUjflXuIFmgjtgRztMrSjo0amv0S8PeAvgd+198BP&#10;Cdr8drG+gvvAfixL34brHdoDPeyWU+6CTerb7dpra3ZguDujQbsEg/JP/Cq9b1f4oXE/xYv7+4W8&#10;1OCzKw3Q3yvJJKvLkNjb5THocnFd2LzKjhuanOdlDeVk2+1gpYV1Knuo8/8A26P+COXjH9lb4LWn&#10;7T/wg+M+m/FH4cvNDBq2sWGjy6deaNLMSITc2rvJtjcjaJFdgHIVgu5S3kH7OXwZ8LnSh8WfimY3&#10;0tbyKDS9KkUn7YzOQ0r9jEgV/l/iZeeM5/Zf4afs76T4Z8UeIv8Agnr428fX2qeDfid4XttNhtb6&#10;NXkgjvrbMcoYAAvbzlZE6coD6ivzU+JfgdPBniDxB4bGnyPZ6PeJpei6ebcMsBt/3az5JAHAwM/e&#10;Yng4r53iTOJ4PLoLDy1qq6ls+Xr6M9zKcvjLFv2mvL08zkfEnjrxd49j1jQtSu10Fm1aE2ujrZFU&#10;aOMSIkKBBtjChtqgAL9MVf0bWrm61qLxH4RsJ9NvL7w9dNcLHc7lVYo2jYYwD84TDZOCHYdDXdfD&#10;H4L6zZx2HinxbpEaalfSI9jHMuBNJvYxs6/w8nLAdVRjXqXw3/Zp1HxB4VvNc0m2WS3upo9D0mZo&#10;sZgVw08/sHkz+G6vyitiY04tt+p9tRwdarJaHlvwm+BFzr3jrRbCXS4YbbUPB8+o6lH5GY1LM4U7&#10;ZC3OBGQfpivqL4D/ALOPw++Pn7Fq/FHVtHVNW8H60ttY7Wypt5RKMMD3D7W3dRj8K9V0P9nDw/4b&#10;8N3fjj7TB5lno40+zVpBgRqFXHPbrxW7/wAEkfD6eMv2M/FnhicqqTa1BGrMQAW8xsVhQxkK+HqV&#10;EvhOnEYOWFxVKnJ/F/wD82bTwx40+Hnh3Qtc8OW01tLq95e2mqXEcjg3CxN8sR5xtIwDxk5xVjTf&#10;2pPHnhrwb4G8M3lhPHZ6DqDatp0s0hm8oBzG64wPlO0e4OOa/QvXP2T9BuvhmbLUrNpNQ8F+LPt9&#10;xZwx5MlsWIkO0cn5SGz7V5X8Sv2J/hnNfaloOn/arXTTHJqOh3Fwu7z9HuOZdgwPngk+cjjKoeOe&#10;eGnmWGl8SPSrZTiP+XcrnPfD39u/4cfHSw8YeEPjRoR/s3xF4itLnTrzy0DWXmnypSoIYqxHzfL3&#10;A6jg/PX7evh7VP2OvifF4Xm1qbUtG1q1+2+GNZjg2rd2udpUncR5iMCGBxwyHGGFaP7RP7I/i/8A&#10;Zq1ey8XLpLPouqTCWTc67HIfds3N8oXgY5+YYI4NXP2jNZuP2mP2EPFHgHxLpV1qXiP4d3C+KtC1&#10;66iRZIbR5Iori1VsncnlNvO04PkqRwAa+u4VxlGjmlOnL3qU2l6N7P8AzPmc+wH1rBvnjapDW/dL&#10;dHyf4k/a11Gx3f2ZZzzfLhZJLraT7ELXNyftPfFDWLWQfareEO3DKhZlXjjk4/GvbP2Bv2OPgl+0&#10;P4t8J+DPizFfLH4yuJ7eO8tL0xGxVJfKDoMEM+ct82VwAMdTXhHx8+Dlz8Bvjh4y+CUt8t0/hHxX&#10;qGjSXSpt882tzJDv2843bM4ycZr9lw0cnrYipQpRvOG+5+ffVZU4qUlozntf8W69r07Xes6xNcM3&#10;/PSQ4H4dKyxvuD+6j6+gqR7XB/eHdVjTl8mQGMV69Ojy6RVg90pto10P+WTAe9SPpsyKNxroELMm&#10;Gaq88asfmrujScYq5zySM+ysPmVWXrWhPoU8ESymQHd0pqskZ5NTpeGZNpfiqlHqc/MrlQ2UsQyT&#10;1qneRvn7tbSMjDa4LCq+oWflnZJCVbtkCo9py6BKXMjn5LASc1E+lbxwMYraTTGkOQaBpMnzGuLE&#10;SiYrmMqGBPIXYnK9TVO+uxt+StmSBLRWSU4+WubufvN+NeTUkpSsaWko3Nv4bSxt4608FR95vz2G&#10;veoLWXUPh54vsYU3O3hu4KqBycLn+lfOvgm8Wz8YabcscKt0oY/U4/rX1D8JI7fUtfk8NXj7Y9Wt&#10;JbPzB/B5iFc/hnNeFmVNRqRtsEZHzFoUJXaoXpiuqsG8rllrFh0y50K+n0zUoTHcWs7wzxnqjq2G&#10;H4EVbbUWPyivOqUbq7OqMvd0LOsXQuIWXK49K5i6s1zlBWnPeDO1hVOeePGMVnRhFSM56mTdQyR3&#10;AkjO1kOVYdjmvdvButN4h8MWOqOwZ5IMSH1YfKf1Brw+7kDFjivTPgTeNc+GLi3fP+j3bCPk8AhT&#10;j88/nXdUhFUboxO+1DTF8S+AvE3hF4zJ/aGhzeSnrNEPOi/HfGo+hPrXyVE4ABc/nX2H4KcnX4Yy&#10;+3crhWH8J2nB/CvjN5XVAD97JDZ+prOjU5UBbkmTblDVC5mLyYBpr3EjcU123GuqFTnM38Q3JqZH&#10;VYmUpyeh9KhHWpNpY4FOUeZaAOhfZIGxmrhuBMuQgXntVWOMIcvU6bcZXpUqPLoShat+G7m4s/Et&#10;hcxO37u+hbj2cVWcKOgq54btpLzxBY20a8veRL+bgVfKij6iAQDGyioRM/pRXHzxND9uvB37T37L&#10;n7AHiTVtG/Zy0228W6pJdONU17xDqCRs8gJBEEaE+WmfUFj3Ir0z4L/8FT/jb8RfHqyw6bp/2FoV&#10;8+zVt0KMewbG78zX5G/tm/Bzx3+zn8dtW8NeJ45I2+1NLb3C52SoWJDL7Ec/jXpv7InxvuPDVrZX&#10;C6vbbTcKb1LkEhsHABFfXcM8P5H7Nc8U2+52Vp2P3Gt/iT4B/ai8A6p8HfH9rHp02pQeUPsrZYSH&#10;pInXBB71+T3jb4Z/ET9k740fFPwDewXFxe+XItnfWqFlKuUZG3D7vyn8OlfVX7MvxB8beLPidYro&#10;UMFubiRUaGCEhfL6sS3OAAMk9gK978Qft0/sj+JfHMnw91HwuuuQTMY7q8tYhtuGQbSzJx5i8cFu&#10;CK+f4u4RoYrMFDAJvTW2tjSn7sbs/MzX/wBnrW/HnwG8EWOltJZyXXioS6teM+2JLeKLzHLHOMkn&#10;vmue8GW2rePPHfir4ixNDDHq96mkQzK/+qtfNBk5/wCuUePfJr9bfjT+z/8ACL9pH9mq88H/AARj&#10;tNEuLeYX9tb29mkTb1GfJZVwFD4H5Cvz/wD2Kv2Kfix4z8LW+g+MtMh8LWFt4jmOra54gbyYxtO3&#10;YgcjzX5b5R6ckCvzDE5LiMprLCtPfdqzK+N3R4J4B8QpoeufFK8Eiwst42zI5eETAlFH+1hR+Ne0&#10;/DT4OeLLf4QeCfFehpZXGkzeJGvvEUeoIcKIImkD8dw7cDucV9k3P7Dn/BON9RvNC1bxfHLrmsSZ&#10;1DVriZmZ3GMiPbiOIfgx960/2ov2IdGtP2Lrnwl8Edbnvo/DctzqkAt5hJNeJ5DqY9yYyRkMAB/D&#10;3NKvw3jo8uJb0jraz1K9oloz80fhNP4xWfxx8bfDdpcR3Gr61vuNSZstDZRMZXXJH8RCKR3Ga6zw&#10;1cW/ww/ZP8SfFO5026u9a1SZvMhs8CQwuMytluFHzgZxxmuW8C/2zo37KEWkTSzwyatqEmntFyMy&#10;tJHuz7hA3X1rr/jzFeeAv2ZNcsL7Rri1lvdLs9Lsr6QYWXzWMjqi92woy3YfWvHknUxcIS6asL+7&#10;c8R/4J3aN8Ozd+OPj5pXhDWNObR/Dt8kUlxeeZZiSSJgGkYqCTk8IM5P0r3P9i658PfBP9ljxV8R&#10;P7F/4nniaHUJpNWVkjk2grHFDkg7ldy5IGCduM1wF9rFz8Mf2Vde+F+i6PHBZ6XoNmstwPlae8ma&#10;N7hiP4sKyICem0+prc13xJqt98F/APw90n5fPW1DW8SgB43klkZj6n5PTpXViJunTcl0Ji9dSp+0&#10;7Y+Gvgj+xhpvhrUPGVvourePFaaa+8svObVJMeXgdFdt2SSM+XjvXlHgPwh8MPhP+zr4V1/43+HL&#10;H4iWOq6pN/wj8Nlqk1u2nxgBpDJtXlnJBC542+9e+/8ABSjwVpPxBsfhT8GLaHzLnUJ44priWHb5&#10;MYdFMY4yVDb2J/2qj+JPgP4bfFDxp8OfgJ8K9CWLStF0+QiMw7W3bhGXb+8zbGbPcHtiuWm1RwPN&#10;31+8qXxFP4l+IPAnxNsfhH4M+HMa6ZYyeJ/l0Fi2+2RCu0ksxMinzD8/XIwQOK8M+PHjD4tRpoHg&#10;f4c+ELjVtGXXJtWuJLcFjd3LXEi4UDnCqqqODk5PGat2Hhv4oat+3lpp8BeHo9V0ezvzYWMNrdLJ&#10;9mtv9WZflb5WGS5PHI56YrpYP2Q7DxT/AMFDL7wj4a8W3y6H4Yt21jUry3mIkSGHbJsiz/Fgqqr6&#10;4966adPmprnA7PQPhT4L1b9ryz+Lfjv9pNdD8RXNtY3lx4Rn0uVJrEfZ43W1MrEIpVdozn8O1M+O&#10;mm+JF8X/ABa+JWt6Xd6fHH8RNIiWG6Y+YIyZWiOc/NuQBgehBz0Nc9b/AA1s/iL8ZvGPxwWOaPSv&#10;D9n9ruIZp97RLDbqfK3Hl33YTPdq5fwz4u+Nv7YvwC8T+DvDV5p9lqzeOLS+1mfWL5LOGKCOKSK1&#10;RXlYDC5ZcZ6Betc8ZOUpwhsiket/FPwf8QvC/wC0TdR6oi33hn4g3mhzWq3S74ZpJYo2Y4PGRmRS&#10;e+Pas2Twv4t+FX7A6eFfDj2P2PXtbmgu5Et084yPPHGoD437SA3AwDj8K6Lx3F8WHl+Avwa8V+II&#10;9S1nT9WuJGbT7jzbdY0EZiAkHyuQS54Jxkc15T4q+NXhXSPgh8Mfhz4n1JY9SuPF0ty3nSAeXaJL&#10;ty3P8Uu/B/2DXr1MwnVjBvpG33KyBI9mh8VfFj4Va78UPDnhqIyappnhHw/dpp7J5iyxwx2ZZCmP&#10;nQo75HpzxivIPAPg34f2X7QWifFSw+H9xc6VPd6muraT9q+W4+yuG8pWKkKdm3ru5zx2r0fXPjt4&#10;pm/4KheJdW8K/D3UNQ8K6pCuiyPNp5kguLUWot/NOVKFCvzgnjGD71wPgzxn4m+H+ueDbyzFvJbz&#10;+PPEEVu8cIaOVmECAqBwU+YHAGDU4PGVKeG9im0+a/bexMkeV/tR/tZ+LG+I9voPg3wfD4Uh8La9&#10;NdWMdrNI0xmD/I7u/JwANoACjJwOa9GHxg8OftB6f8OfE1po403W5vFXla5BFGBDNLGpbzk9N3mn&#10;K9jnHBrif2jvhx4d+Lmv23xQ0a0uLO6m1LTk17R4lLJA1yk24K3UANAQFPIBHevXPFWh/CrSfj98&#10;MvCnwd8K32maFaa9LtjvmQPO4SBWbCqNvIxyWOec9q+0zLMsHWwDoQi+aO7Nsv5vrJ9Lf8FYf2kf&#10;g3+wpL4N/aFv9M1q88TX+l22jwyabaq1tptx5KGGSeZmHk4QPKoVWaTymUFQCR+Y/hTQbH4y+L21&#10;r4hanb6Toun3DXWrahcXPnRw5ycFm4eZ8HAx8q7e/X7o/wCC4Hhfwz8Y/EWsfD3xFJcQ6HfeA4ZJ&#10;7i3hEklrqVhMs0LKCcbmQ+UT2WVuoyK/OnXdY0caLJ4V0N01bwhBbxJFp0d40d7arGB+8cspJk67&#10;mwyH2AAHzWZVKdbK6EVL31e/kj6TK17PFTnNafqey+P/ANsv4d+FtZh0T4f6Bb6xCtmsNlfXjGKN&#10;UZcE+oyAF6jC8dzXn2oftfftJ6lu+Fena3beH0uF2WEFnCIxCpG9Y42GeG6A5OS2c85ry2bQ9Dtb&#10;ubwToGoteWGqW/n6PczKN8M3URk9jndGw6EnOBxUngTSdW12DSdbiu7e1Hh+8xfXVy21Y4Q4kXce&#10;p5LADGecV4lPB0eXa/qetWx2I5lJSaXkepfBj4t/Gr4jz6XP4p+KWqXFvoGvWqyae1wSrpMxBYjv&#10;yoHPrX2Z+zrrev8Ahj/gkZ8Q9W8O6lNpurf8JBpxs5kYpIrG6UZHp1r5T+EfgX4a2ngD4ifEzwF4&#10;5ub+eytmnhtVtfLWJvODxEHOWZSPYV9Rf8EjrKw/aT8Bat8JPiVc3F1pOrCP7VGlwyukkcgeOQc9&#10;QwB98Yro9jGNF2ikccsY514Nyb+Z8t6J+1x+0x4H/al1/WLP4lz6hNoss0urTXzbo5o4RtcFRgEH&#10;7uO+ffNeofCP/gqh4v0r4dyTfE/wlb6hb6bfMfC+pSYDQykhmhUdSpXhhyMNz2rc/aC/4JXatofj&#10;jx7YfCfx1LqGsav5jQ2t7biNvL3iZ496kqS23jO3ivjHW/BVxpviW28NajFM1j4TsPN1WMdFdj5j&#10;r7MSVT8PauGWFwso2cUexTx2KclKnN/efq9oXxV/ZO/b++Blj8GNT+IkGj6lr7P/AGHaX1tHnTb5&#10;EyqIWzujycD/AGTs7KR+fP7Qfhjxb+zLoPjrwV8QdLe3utN0G40jdHIwjzcsI42RekkUgJZT/Dub&#10;pgV5f4dtfFtpq1h42uo7qfV9Rut3hvT7OXy47SNT/rMAZ2g8AZH3WJPFfQPinxPoH7a/wWg/Zm+M&#10;Xi5tR+ICah53gfxFpIdoYLjaT9kvWIUSwuTtGN3ksS6nhlbbJcPhsHmVGVR2p8ybfazX4BjMVVxl&#10;OUWv3lrLzPPP+CeOpta+IfhPqMTYa28VahbgL1BDwyY/8jCvJv8AgqlaS+Hf+CjPxq0yWDy/M+IG&#10;oXSrt6rM/nKfxDg/jXe/sdW2reFtZ8L+GPEOmXdle6H8SL621Czf5JYZDFZqyezBo2B+lYH/AAWs&#10;tYNF/wCCnXxOiWKSNZpNIuFWX7x8zSLJsn3JJr9kyP2f+tWKV9Gr/ij4XEx5cLFM+YIJ3uULBD6d&#10;KsW29W4qXQ57a5f7KkDMzEcBc7ieAB6mul1rwP4i8KS28XirwtqWlNeQ+daDU7CS38+P++m8Dcue&#10;4yK+25aaqJOSPL5TKgc7fmFQXFysfJ/nVu+twkZ8krxWBq98Lf8Adk8966JVIxOepFq4XeojzODU&#10;1pds3ryeKwHuvMuODWjZs45Q15NbE3nozjlFm1LNND8jgg9RmkN5cSnM8xb/AGjzVVp5ZW3SNu+t&#10;Shgq5IrSnKM43YuWRbWT5QBUsdwiIS44rNe9WM//AFqmivVnTaenvXDmFanTiax5uhU16SOY/u2r&#10;nLtSrBTW9rJjyuwc1j3MG+RME8NXzv16KqGsovlsQ2+6OdJol+ZHBX65r33wFr8iix1+3k+aMqzD&#10;6V415NrDbA7Odorqvhf4qitp/wCxbmXCucxfWufE1lXj6GXs+U6j9qPw1a6d4mh+Juj223TvFCtO&#10;SOkd4Meeh9ySJPcSH0NeRnVgCTivpLSk8MeOfCV78KfHM5hsb5lks75Vy1hcj7kwHcDJDLxuUsMg&#10;nI+d/if8PPFvwk8TSeFPGGn+TOF3280bbobqLPEsT9GU/mOhAORRT5alOz3K2M2W9aX5wlQvPJn5&#10;xioYLxo23MM0XN4j8hq5alGUdYhp1Irq6wuAK9Y+BNjcWnhKS7njK/arkvH/ALoAGf0NeVeH9D1P&#10;xbrEekaZAW3NmRwOI17k/wCea+gtJ06DSNMg0y0XEcESoufYVPtKns+Rkyt0NGwv7XSLXUNbvLlY&#10;UstLuZvMboGETbR+LYH418fTqYgqFe3Jr6G+OuvDTfAk2gQTMLjVyI1jX/nkjBnJ/EKPfn0NeCz2&#10;U4YGROlVTi+Ukz/LyM7aaYjWkYFcbSjUSqjW6wNEBjnd3NXHnhLQnRmaEwc5pwJByKn+yEnO0U4W&#10;6KODXQuexGtyJS8p2U5ZDG3l4qQW/daGt8fNUPnvcY5jvHWus+CmjPrnj2zi25jtW+0S4HZOn/j2&#10;K49wUXca9u/Z78J/8I34em8V6oFjkvkDx7uNsAGQT9ev0xUyrOJUT0QQ+g/SivI9R/aXtYtQnitb&#10;aVo1mYRsP4lzwfyorlKP088BftleG/2l/C9j8KP2xNMTUre0iWLT/E8cf+lwL2DNjJFet/AL/gmn&#10;8K/HHj+xtPhl8bbPUNPe580wzKHlVcctsXOMer7RnAzk1T/Z7/4JSeBPiL4phbwh8cbHUdLRTKzx&#10;wiSbA9I9w5PQbyuSeM141+1X+1J8Q/gz4zk+DPwm0m68H6LoeoDzI4RsutRlibiW4cY3cjIQfKPf&#10;rXrc/tq9sFJpvfseh8K949c/bz/bK+IX7NWp3f7K3wR0m78N2dkzRaxrVz8t9qvqGZQPKixx5ak5&#10;B+ZmzXGfsp/tHXsckPijWy0s27ylZV5X1Iz3rR8Q/tAfAn/go94WsdD+MQg8L/ES1t0hh8RBsQXu&#10;Bj515+Y9zxWV8OP+CZ/7Tltrceh+G0t9UsJrj5b7TrrdGFx95j0QY5JJr28pzqllEmqyal1v1Jlz&#10;VNEfU9n/AMFB9d8OeO9P0r4bwXmoXlzPEvk7iMEEfwpjntmvEP8Agov/AMFIfjn4v+PV1pHiWyuL&#10;fTrO3SK00uSR41i+UbzsBA3E5z+tch8SP2j/AAp+w9qn/CLfC23XWPiFaTbb7xJcRmS303qDHbK4&#10;G6Tt5xHGTs/vVufHLxL8Gf8Agpj4DsPHnhjVrfQPipZ2axalpsyhY9UdVA3KexOO/WuXHYyOPx0c&#10;ZVp+5/WofCrFb9mD9oLR/FWp2d5rtw8VvZt8yeYdu4nJ47fWv0q/Z2/aRi8PeJtK0mw8SW62V8qJ&#10;Nb20hmJyemGA256fjX48fCv4EftIfCzxPJ4f1X4bajCZJFRGa0LK8meMEdRX3RYfHb4Z/sTeALfx&#10;d8btSWbxqEQaX4UhbE0pAyJbkA/uIt2PlOHYA4wDuH0tTOMtxGAdBpSbVkrfcEYSlK7Pp39oX/gl&#10;ZZ/Frx9N4k+E3jOz03T5Na/taTR5mHkwTsoDhETLAnk8jjdxXzr/AMFe/gp8Q/hNN8OdJ1fUFu/D&#10;91eWkFvthISOaK3VHB9y+Tz1BHpWL+zB+2B4v+LHxLm+ImqeP9Q/0jbhIZhG0jFiTjGM8np07dq+&#10;s/EX7QnwM/aN8HS/s+/tIXtt5Nw/mWOoSMpureVOY5UADYYHj/azjua/Pc64CqYXAvFU+Vy62VnY&#10;FUvKyPirx18FvH/7SvivU/gz8OvCsl5IvhuTbb6ba/6ydrlQCx6AYjyWYgACuq8Ef8E0v2wfC2t+&#10;DW8XeB1l/sFSk0dnKJFt8n+N/uNgE8KzYya2vEX/AAVl+HvwI8a658Mv2XPDHh+xs7eb7Pfa1qfz&#10;3mpSR5USsynpycKpABJIxmvS/wBmj/gpJ8cfiB40Y6j4os5dMEMYuku/njWQnOAScr+Zry8t4Dxm&#10;aYVucVZ+dinJwloeFft7W82h/wDBSjSNC8S6Owh0TQ3urWBl2xyEmWQFf9nhRx6CuU/ZN0qHxd8Z&#10;PFviLX9Q2nT/AAxcBry33LhntWJ2YxtwZDjpjAr7o/a2+BXgL9uvwS/xZ8E6X9n+IHhGwmRGt2+W&#10;+ttrb7ct0JwxZD2Jx34+Rf2cPhj4v+EXwK+MHiHxj4QuY77TPDt3NDLJCymJiyxqfcAEe3FfF55k&#10;eOyut7CUHZNfJeZcZcyufNX7BXwt8K+HfHfi34/+IPE1xa/Z7q4s/Dtl5xU3ExOWPuEQ7j71eu/H&#10;fii8+IfxK8UeCLny7rVtet9DWRHw0Nu86hn+oEf65rI0C0l0r4P+Hb2zvgvN7cXDs/LSSvbwKoHX&#10;+Ldn/Zqj5es+GfiH480OKxmW4/tpdSsodpVnC5Ix7Hfn0xXPq0khnpXiPxH4k8A/8E5/F3jLwpdv&#10;bXXivxXHCmoxkiQRgSyGNT1G4+VnHYV5v4r8KePtH/Zj8N/DTxR4umm8Qa1cWerXUPllTHDL5ptw&#10;XxmRygkJ/urtFew/H7wlLo/7BHwv0FEZY9U8XSRzQuflEiQw7j+O8D8K47wXPrPxK/ac0zTPFFv/&#10;AKHbeIpLKxtdpH+iW2xEI/7+SkdvyrgotxwspPrcCT4T/FfW/gr8XvCPwG1VJL7UoLGbV7WGZizC&#10;+kspktYEzyhcsmfXcnpXi3jH4eeJ7/8AaR8M/AXxx8Go9S1KO8SzFwbiWOeaN5i+QFYBAN/GR05N&#10;en+A/GereP8A9rnx58aLnw/osOk+F9YC6PfXdmpmjlNyiW1vGwGWkKDA/ugM3AU1Z8QfFSLQvjr4&#10;k+MHiGOS+utL+GttbRyFuUnubKG3D5HO4GYtnrkV20Y+zpJCOg+Inxd/aV8K/tJr8I/Dfie4Hh2z&#10;0XTLOXSoZPMs2hWyijIwSQ6lRncc8c1yf7Z3xP8Ahn4Q8EfCm++CdgVs4de1TVLa3tSzrGjXEcfD&#10;HLbS0BKg8hSua6ST4gaLpfgX4s/GDV7WSSWz0mHRNJTzNr7ikViQpIOCIhKwOMgiuK8f/EXU/wBk&#10;r9lDwF4s8B+GYPtmrajcXJj8R2cV5JFDNDAyhQ6YVSVfHHuOprGjGU60pfIYnxi+OD+D/FbeLU8M&#10;rDD8Qrywv7PT7q38v7KlujMDhcc+ZNJjsVAPeu9+Kf7RHw10rVfCvxi8X+D5V1TQ911bpptxshaR&#10;zvYujA5BIHQjHavk/wCPvxK8TfE7xp4J8Y+MLfytQ1CzN5cRbm/5aStgjPQYC4HQDGOKsftV+LEv&#10;vCtnbo2147fayZ5H4DpXsRjUnG/c9LD8tNXR9HN+2H/w8a+JEngDW9H/ALCW41Rr221HT7hlnhdo&#10;1QgH+78g46cnrmvlP4x+BF+HPjTVvCV/efaLzR9Qngt7/wCyrG0zIxDQy7fvh15V/wCLlT6DV/4J&#10;xeJbjQ/jBb3sDqGV84cZ9s/WvQf2pPBUfjLxr4y1zRZPOvLPVp3vIAsmVjeUkffUY5wQRkK3Q7XO&#10;OXFQ9jZI97L5fWLxfQ+aP7IhuZWj8LeZ5TZvNL3ffGPvxe7Ljj128da6TVNJa3+Bfifxha2zRQ6n&#10;eWW0MNu2QGUyqB6Bhx7EV0Hw50XRNOuE8V+NtJS6gjuvMh0+NvLjubhRw3QNCTwSo4Yrx2w346eI&#10;4Nb+CepXmlSf6LNrFr5ayMS6fLMShz6DFdGFpyauzPMJxjTaRV/ZO1a7tvgD8RFheQKNLQn3O8f/&#10;AF6+2f8AgglPFBeXTNcIrMilueTyK+Iv2YZ/sv7NHxDubU/vFs4wy/7O/rX29/wQik0yWyvTJcFZ&#10;No8rdDkA57t2rTEfBI83Dy96B9c+JtU0/Sf2rGvZ7fcwhWPyoznflT8369O1fkf8erSXTPjT4u8L&#10;zE2ceveNp57+4kjIWCzilYqT2weTj/Yr9W/EzwRftIW+oX2Ge3ZvMwAc8fKDzXw58axoPi/4qa9B&#10;46+GVlcaTf8AiLUriW9tsR3MVvFK0eOyvg9ARk4xnkmueND20dNz1sHW9nVd9jxfwxomj+P7qTWL&#10;a/8A7PTVFmjt5lj3NY6XEPL3gdmcgjjnJbHXNYt/p958JtP1HXbXWb1dJtZYkisYZjGsrNk7Zsf6&#10;xyo5HRc/hXsvwx+B+paJ8RbWwt7galpuowrPY30eCoK4CwSRgAQmPK5iGc7lIJBBrnv+Cg+l6TpP&#10;hPVNE0yQmTS7yxS6ZYSqNIwmYkHGGOepHfjPAFeZTpv637GR7uKlGODdaG5uH4k/BC38Lf8ADQuv&#10;/CvztS1LUl1K+mttXnj868SJUEhyzAEqq7sBckbiCSTXlfiT9o/wJ+2p+11b+Ofil8F/CrT62LWy&#10;1a4uNPMjTwwxLBHySQjCNFXegVvlznPTlJdQ1G9/Z9KzzkQ/LwTweBxgjp7ivLPgdqM2m/FvTZ7Y&#10;fvFvBtb0+avpqc61OTnCbTta6bWiPiKleVWXvLqetftN/st+Cf2Tv+Ciun/Dn4chm8M6lJY6n4cj&#10;mmMrRQ3ER/dh25cJOJEViSdqLkk5J9Q/bm0hfFn/AASD+G/xNYia+8L/ABWuNLjnbO+GC8spJHTP&#10;90vZRkj1A9TUn/BUGxOhftVfAXx3qELKb3wvpgkbuVi1B8nH0kqx8YLC51f/AII8fEbQ5XY/8Iz8&#10;StJvlj/u5mmtSfb/AF9fX/XKtTFZfXk7tqz9djnhTjyVF8z84Z/Ed3EmHkPp1NZt/qpu/vnHemam&#10;rscYP+TVEW0rPgg19rWrSjGx5NR9C7p5SSYZOfrXR2FvuAdlyK57SrCUSbtrV23hKwW7lWGYcda+&#10;eqVqiraGPIirHZNI+BF8tS3cCww52Yrrz4etoIfNCj8qyNUsYbpDGEx+Fdn1yVKOoRpnFNdsbrBz&#10;tJrctoke28xR29KxfEFsmnzrsNOtPEeIxCD2xXNiq0cRT0ZtThqGsSgSn5vwqiJAfmY1Jqc4mk3A&#10;1VmO2LgV4kqMohJBeas4TYG6cVTj1q4s51lhk2srZVvSobqXGTiqFw/mP1xWlOEnuZnuPw0+J1l4&#10;mtU0+/mWO8Tjk/frv7y/0nxRoP8Awifj3RI9Y0sNvjgmkZZLd8Y3xSKd0Z+hwejAjivlS1kmtpVu&#10;LeZkkU/Ky9RXo3gf43XemRfYvFayXUeMR3Eajev1Het6mHcY3iZNnQeIP2evCtxcvL4V8XX1rC33&#10;LbULNJmT6yIyZ/74FZ9r+zjEH36p4vV1U/6u3tCCw+rHj8jW/b/GH4e3LKf+EgSPcPuzRsuD+IqW&#10;9+LPw7sIvNm8WWjZ6LFJvb8lya5vaVIqwrmh4Z8KaH4RsfsGiWYjU8yOTlpD6se9WNV1nTdEsm1D&#10;U7lY409+WPoPU1xWq/tAeHBG0fhywnvX28SMpjQfnyfyrgvEfi/WvFV99s1m72qv+rt0XCJ9B6+/&#10;Wsedc2o7XNXxf4gk8XatLqt4F5G2CIdIox0UfzPqST3rAu9NVhkKKhTUkh4ElD62jfKx/SupSXKk&#10;RqRtp8a/My1n3sUYJVFq9PqcZX5TWXcXGS2D3q41LEuJDI23PNQ+anTNMuJ5CahMrYz/AEreNSmQ&#10;7l+y+zPOqXcjLGfvFetNunhjJWM/L2/OodPV7q4VFJZuygda9C8E/APV/EdxHqniXNpYZz5e7Esg&#10;+n8I/WsZVoxd0aJWM34S/Dabx/qn2m83R6fasDM+w/vTn7gPT6+1dh8f/iTb6ForeAfD8q/aLiHZ&#10;dNF/yxh/ucdCw4x2GfUVc8efE7w78NdGXwl4Hjja6jXZiPlIB6n1avD765udRu5L2+uGlmlYtJI5&#10;yWJ71xSlzSuMqbm9aKk8laKm7A/Xz9qP9p340fCr4wQ+BPBdpceDdJ8JaiDpek2TGPMiHHmysAPO&#10;cjqTxzwAK7vxT8Yf2ev+CjtjZ2/xNFn4J8fRxBJNcyBb35C9WHYk96o6j+0F8Av2+o7bTf2iba38&#10;J+MI7dYl8VWdv+7vmAAXzVHGfeu2+CP/AASJi8U6wup2Xxb0fUtLt180zWLBmkwCwRUDAs5A4XIz&#10;9K9mrPD0aajNOE11XU9Dc5P4Y/8ABIf4xa74mWez13R7zRIVaaXVrO8YxiNcnOVBY/RQT2o8Xf8A&#10;BQnWf2T/ABDa/Cv9nyK6hh0e+U65q2ou/m6myMCY1RifJhOPu/eYY3EfdGD8Qf29/ih+zz8XdN8G&#10;fCfR28O6L4T1LE2lzMTLqbAkF7puN5IJAUAKueATyd74qfDr4A/8FDdWHxB+COrWvhfxdcR+ZrGg&#10;6rcLHHLKevlH3JqVCpKUauLV4vb/AIInLpEtftF+Bfgv/wAFFLtPi9+zpqcem+NrqESa54TvHCb5&#10;MfNJEx4OT2ryX4VfsZftNeE/iDb6bH4H1ewvkucxXEcJ2rtOSw6ce5OB1JFdx8JP+CcX7RfgbxFJ&#10;4l8QWb6FZaPH9qutah1AJHGgPXeD7fdUFj0xXpGi/wDBV3QPhL8TNL+HOlW974g8Gwq9r4n1HVzu&#10;udSDgoxQEfu416qv3jj5j/CNI1sRrSwr5o+fRC03Z0Oof8FKdN/ZX1HSfBdz4hg8ca4l5EdevJok&#10;kg0yLPzwwSDJklxwXB2ryBu6jyX9ur4Ead8YNWm/aV/Zo8Rr4m0XXP8ASLrTYZjJd2MjZLI6fewD&#10;3rnv2o/2M9I+IGs3Pxj/AGRtc/4Szw9qTNcyWVmubmxz/A6e3t6Vl/shfDX9pzwF49TXvCltqekr&#10;ZYfUnvrVkhji7+YWG0Lwcs2AAOtFKGHw9NVqUkqi3T/IrmlLQx/2f/EHjjSvsfhyHw5cJdRTsP3g&#10;ZcerEnpj9TX054V1P4F/Brx1pFt+0f40eTVvFKfZU0+zusyaRHJjZc3GD+7I4IjOWOcnAAz3Xgv9&#10;r/8AZy8aeOrr4ARa/o9n4gvtJkht/iPp9uIIU1A8eXESeE7ebhST045P5+ftSfAX4xfB74iXVt8Q&#10;LS4maaZpbfUvMMiTruP7wOM5z1znmuuWPxmZL6viHyRtou5Nox1R137dH7MXjH9nX4rX2orA194d&#10;1CY3Oj63Z/NDPG/KncO+O1d/+xJ8X9V0ptNjsdUlSdr0RybY93mMSu3I71X/AGIfH/xP127tfhn4&#10;y8KSeM/Dc2V/sm9YusbEfKEJ6Nn8h1r6f8H+Bv2ctIi8XJ+y34U0i/8AiF4Z09pf7FluPtFsGI/e&#10;GPacTumMFfuZ6hq3wud4jK/3Vua3VbfMOXm1Z9IeB/2j9R/ZI8K/8Jt45uVn1LxNCy6Vp7su1owS&#10;TMI8j5Pl29gSwx3x7X8HP2u/B/7RnwuuNL+L/gC3sdN8RadJp+oSW77UaKYbCCpyV4PUE4PNfgn8&#10;Rf2j/jd47+MP9t/F/wAX6hcagsi29yl05QQxLwI1XgRoo6KoAHYCvrH4U/tJeOL/AMPL4R8JwxXl&#10;15kcdp8vzIh+51r1fqOW5hhZ4jGv3pdU9EEn0SPe/iH/AMEudS8A/E2xsF+INna/CfSZY7+TxRfN&#10;0szM0ggwud024AdgQgbgcV7lY/GH/glt4asbiHw3arrVxODJqmpRsy3Fwo4+Yy4GMnhV2DpwetfC&#10;/wC3p8TP2mrz9mbTHj8dy6noS6iF1U2jNIbG9TerwPx8rDGenQqP4cV8q/Br4/8Ai278W2Og63qH&#10;nRXDCNmK8lc5wa+OyDhbL8RiJTc2lfSxU5LlP2s/aC/Zb+Av7ZX7Ldj4F/ZvvIdN1XQdU/tvw3Z3&#10;hMZmkKASwEsSAHUL8w4DKvQE1+f/AMIPBPijQ/2vrzQPFGnXGn6hoMN9JJa3mcxv5lxKUPuFVenH&#10;NfQX7Pn7ROo+IbPQV0ZLpZ7edRHaxsERUAAb5hztxnj2r6f1bwF+xP8AGn4//wDCyJ/G8EPiv7Mt&#10;tqlusnkx3QMZiZt2CGJGRnIxXFxfwfTp1EsLJvq9L7d7BTva7Pxi8M+MdW0L4R2elaZbMseueJr3&#10;VdQnb+BbWBXjyfXcSOfU+taHh6zvPFvxH1bwdBpg1CTWvDejeRatx5yhbbjPttJ/CvSP20P2Q/il&#10;+yDcah8L5obq80e6kvB4Y1G1YvDqEE9xbJERt+VpAvmArjKkcds/R3wb/wCCO/xJ1HTfDnxr8SeP&#10;V8I6ha+GLW3TT7qQRyzuYzkvKxCQ7d2NvL/L90da+Cjg8RUqciVumpem58Y+OmlvvgYqurNa6/8A&#10;E63R/J5VlZ7g7D+Yx9Ky/wBqHxHofx0+JHhT4YadqcYsb74g3YWMyBltbSMW8EKcfKFVI2wB0/Ov&#10;sf8AaU/4JdfE34RfsoaxceGL2PX7jw74isfEVmukBrgSQQu6SBWUEFlSQvjgkIeOlfnlbwyaT8Vt&#10;B0nyWkk0nS9YvZFjX5w3n3e1/rhUb6Yo+o1sHeFW1730Ho7GX+0d4jsvEX7R9nf2NosFqum2xtbd&#10;fuxxlAVUewXFcj+0lr6XCxiIou9QSA1SfE6Yj4+/Yvm22lrbQ/e6bYUB/WuL+PmsRSastuoyVUD6&#10;V6FL+Gjs2R2X7EWuSW3xMt4o49xkkChs9Oa+z/2bfAV/8afif4qX4ga5qGn6Da6pOukzxuVju72W&#10;cRLaYPEisDz12gE8V8Ffsfaktr8WtLMcyhmvI8q7YBG4da+yP2gf2sINIvF8C2dhouzRbOC7jtbC&#10;2MeZ1GFklkB8xny+44fbls7Qa2UsOqdSFVfEvxud2C9t7SMqbtbc5X4t/Cyx8OeKpvBUOm2Craoy&#10;ol9NsiMQxlWkJ2hgxDBgQ4PBUgivI/2ifDuneFPgxe29t4p0vUCdchDf2e7Flwkn38qAe+COtZXx&#10;r/aG+KPxph0PUfE2uTSyS3EiS7FVA7hxycY3YGME5xWJ8a7TVbD4capI1pI9ne69FJDcMjY5Wb5R&#10;2+7g1zRrbRjsd2Kp81OUrXZe/ZpvDF+zv8RFS45ks4l2f8C6/rX23/wQr8T2+nw39rPqEsLNEn+j&#10;LIds3J6jueR+VfnB8K/iPD4N8IeIvCtysvk6xZeWsij7jA5GfY17d/wTY/aiPwT+I4fVL8/2eu/P&#10;TLEA4AyR6g/hWWI5uWSOHC2covsfq94j1PSI/jtc6bFOol+1pIVk5L7lPAx15/H0zmvA/Ef7Pmrf&#10;E/4xeIvDPw11jS7vWoriS6l0l79Ul2i6mmZcOAvzBoDyexzXM+FP2xfCPjX9oS11OPXYpvtUaw7B&#10;MOTk454+nQ/hXmPib4z+NPhh+234t8f3Vne2ulslzE99DbP5bfu9gAJyOSD+Irn9tKjFOJ7WW0Y1&#10;5y5k7HuWgaHqnwD0vUofiVpF8ltPqNrFC3khpmnl4kuYsMN7tHvYDcFOxOD1Hyv+2d4J8b+FPD3j&#10;rw5qd5JdaZpOoWS2skkhLIrmSRMqxLAsj5JP0zxivb/gX+2jeWP7OHhnS/EUX2q+tPGUUYkv2EjJ&#10;bFiTs3ZZCP7y4571c/4KaeCPgVbfCj4geO/hZ4zvrnUb3+zzrdhqU+9Q2xnR4W25OB8rAnPzLjOT&#10;jSljaEvsWm9GzTMcFjIUm4zvTXQ+JokfWfgcsrO3l28OFVlxzgEYI615j8L2+z/EezIBx9sVdy9R&#10;81eleDrkn4OTKiL5Zg/eSbuBhemP615H4SvzZ/EG1jLFV+1q25eo5ruj8LPktVI/a7xlD+zX44+D&#10;/wAPvhp+1X8O9L1rQ9e00RaZ4ia1U6rolwjROslnd7S8J+YsVyUfy1Dqw4r5nh8H2HjT9kP9p74P&#10;+BZm1u41SP7Z4Z0uzT7Rd3UlrqUVzhY0BYvsjfgDOM4Feua14wsNR/Zm+HaXGmW96I1uYY5blQzR&#10;Sm3YqykdCCPrXz//AMEbvFgsv2pptJ1GcbhfSlGk7nJODWlHMI06VJxj71N330et16Hf7Hf+9ofm&#10;Td2M8F5JZX1i9vcRsVkgmjKurDsQRkGiLRFB8zy2+lfvx+138OvBHjP9oxvCnxH8NWOraBqyItzp&#10;1/brIvzZHHBIPcMMEHkEGvh/9vD/AIJIfDn4XfCrWv2h/wBjfxpr2saL4RuJIvHvhDxUsT6hpSB1&#10;BvLeaBES4tl8xAwKK6KQxLDcV+9y/iClnEXFwcZL5o8rEYT2Mt7n576dprD5Et/xat7RNFu1lWWJ&#10;iv0FT2o08263PmKe4ArT0jVNMRdkn51v7Nc5zSirEd7He28QaadmVexrH1LXNPWLbkK31q54j8U2&#10;S74Y2GPWvP8AV7x7qVmhbq1FaMWrMw+Fh4ou4rmPej85rGs2aVWZPWpb22leIb2PNO05RDHsK1x+&#10;yktUKU7Dldm+U025inZcIM047BIeaLi8WJcRybatQ01JcjNubeQnGao3kXlyqAa0JrsOSSKo3O6d&#10;shfpSlHlC/MtCIXIR9oNXUjeRdyiqdtaN5uWz1rUWYwoFCcUpVly2RnyNvUz7ywb/WHioINM86Ta&#10;TmtOe5W7+UjGP7tOs7Esd8ZPJrgq+9doq1ia0sRb2TSQR/Kv3/r3qrdb5m3r90VsxWUsERRRlW5Y&#10;VWuNNmc4jiwD7V5MXKM9RmDLIIjjPeiyvbUXii8I8vPz1auNEnZS7/8A66yZ7YqWTFexRjGpEyk9&#10;T1DQ/hD4T8a6VHf6H4raOTHzqgWRV9Mjgg/WqN/+zT4wDs2n+IbCVf4fMV4yfyDfzrz2zvL7T5M2&#10;V3JGe7RyFT+ldHafErxxbKvk+Kbv5Rj95Jv/APQs1FTmpgag/Zp8eu219W0tf+2sn/xFa2kfsuwR&#10;BZvE3i9tu0mSO1hC454+ZiePwrlH+JvxEbiPxXcD8F/wrH1bxJ4k1dz/AGrrV1Pnj95Mcflmo5wP&#10;Urab4FfCW53Q3X2q+jXjbmaQ/iPkU/lXM+Nf2gtf8QiTT9Bt1sLRjhW/5bEe5zgfhXn5Q9CKRImL&#10;4xWcpMCXe0z5ZizN1Zu9QPCS/Cmr0GnMx3bqebBs9RUXYGb5Df3TRWl9hb1H5UUXYH72fs9/8E8/&#10;2WvEGtaf4m/4W5dNp95ceRptvqECQPeXJ+7FGXBGTjrg7R1AyM+B/tQftN/tEfAv9oWx0ewtpPDd&#10;n4L1Ldo2i2SGOEbDjc3eR2HVzyQeMDitX/gpb4f+Ofwl+Nlj4vstZuJvDkflzeELzTVKWtvFwyrE&#10;BwpHcdSRk5PNW7H9qn4Z/tmaFp3gr9rbwjNHqlugitfFmjW4+0OcYHmDo3bNe3SpVI01Xqe+uq6o&#10;7t3ZFzxd4s/Za/4KLS2+u6ldWvw/8fSR51Ca4U/Zr+bjn0GfX866f4S/8Eudf8H2118TvEfjGzvt&#10;F0m1a7hn0GXzZrpU+ZhGgIywGOSQq5yc12nwQ/4Jx/s7abqlpfWfxSk1a+1Sxmn8L6He24t5b1ox&#10;uIJYHCnhdwHPIBr551r9u39pP4IftN/25rEMdnDobPp6+GY4dlpHa5w8Aj5GDjknJJ5JrOm6uKk6&#10;dCTUd7MrSJ1fhz/gqv4k8C/Ge18P3nhJl+HlpBLp114VuJ2lM8L4Dyys33peM5wAOgA74fxh/Yy8&#10;H/tB6zdfFf8AYu1xdZ0y6PnXmgTssd1Ysx5QLn5wK0PEnwa/Zv8A26Nfl8d/BbxNYeBdclXzL/w3&#10;qzERSPn5njfpjJ6V23hP9jTX/wBiPwVeftAfETVZr6202VEtrHQLp1a6Yjcu91z5SHHLHJI+6vet&#10;ZVqNG3sPdmtGu5HvPc439nL9nf46fs2SXHxQ8e+JdU8EeH7GQR6hdSSfLKcfdWPP7xvRADz1IFer&#10;aH+338Df2rrbxP8As1/EW4/4R/S9St44vC/ie4jRJGuEJ+a6MYAIcnpyF6c8seF+Hf8AwUs8PfH2&#10;18TfBP8Aa2s1i8L6/tOj3VjHk6LMo2qVDEkqR97JyTySa8h8af8ABPD4wR6l/wAJH8JLE+KPDtxM&#10;WsdS0lw52diy5ypwe9V7CnKo5Yt8sns+g+Z7ROM+L/7Kvxc+DvjGa3/sua+szcZstZ01Wlt516hl&#10;kUYP86+m/wBkDxV8RtK8FXn/AA0BJpVz4Jt4Q0954qtTJ5SL/DGT8xc9AgyT6YGa0vg78TfGX7D3&#10;wuz8f/FVw0bW7XGj+EbyFJJ7hiMKvzAmJO5cgcfdDGo/jlrHhf8A4KO/s/6Z4q+F+vWeleMvDscq&#10;ap4LWbyY50PzCW3Q4BPYjqaVWvWxUVGrbkTtzIFaKOo8e6l4G/aR/Zh1fWv2IbW38P6xpt5KutaH&#10;YxpHfXdv90Sqw+cIR95FOOxzXwP4A8afFn4QfEZdb8K6lqGl63Z3GPMSUxuGzyDnHH1rU+GulfHb&#10;4VeP4z4bGqaPqkEm3/VvGW5+705B/Kvuax8Tfs46V4M8P+Jf2x/hpoMeualMlvG2muEu58sA1xIv&#10;ICLnlj94/dzyRpzxwLdOmlOMvmwXNLVnM/DXwt8Gf2sPAl58U/2nfh9c6Pf6annan4qs2WGN4xwC&#10;y8AsxyABkseBWZ+1xrF/+xV4b0f/AIZp0eb+zfEGmfaLPxzJJ5kk0cq9IQBiIqvG4lnHYrXFf8FM&#10;tD+Mnw/8Tx6HZSRJ4Auo0uPDraDGVsbiMrhJMjO98cFmJYdMgcVy37NX7Tnj6/8AC9v+zz8SfDv/&#10;AAlHg2+mES2Nzb7ntGY4LQO33Gwc8H34rOGHlGisQneKfw36FX6GN+y/+2l4y+F8Wq/D3xXotv4k&#10;8J+JWzrOjX/zAuePOjPVZBn7wPNe1+HP+Cbvgr4s6jp3xK+C/wAVbPTYb64WSPRdWzFJA5+YRhiR&#10;uz29R613Xhz/AIJ7fsyaTrN7q3hXxXq0t7a6KdYbwbNCv22e1HOFyMAH1P8ADkgN0Py18cv2zfij&#10;q3ifTfDvhayTw3pPhjUBJpel2J2kTK3+tlYAeZJjjOAABgACqjOWMrXwfuO2vT8A92K94+kfHP7X&#10;nhf9iLw5qnwV+HVsNc8XyRtFqWvXMZWDT5SSsggVuXbb8oYgKvJG44NUf2Q/2n1XUH8R6rLGtxex&#10;+WskiFlXaM8gfU81xkmt/Dn/AIKV3dpb6vbWvhP4ix26pdaqmRa6mQPvOMfI5+vNbugfsi3P7Ivh&#10;uPx/8fvHWm22j28zyWa2N15kl86kDyo0A+bnOc4AxyRXo5fnFDL+aFVN1Hvfr6A+aUVbY+s5f25t&#10;O8OfAGbXvG/gqTxInh/VHl8Pahdxl47K8+zTGNh6fd4GRyoPG2viib/gpj8WvG/iGS48VfEvXo2m&#10;udxtTdFrfbk/Kqk8DGOM/nSeFv8Ago14Nufi1faB4o8Eyf8ACt9WslsJND8wNJGqghLnPQzAszZw&#10;B8xArg/i/wDsUeKtU1aTx7+zX53jDwndzCW1uNPhJmtlY5CSpj5WHTvXPhfqmHzGdbFU7c2qvt6B&#10;KUuW0T64/Z3/AG1PFvgHwl/aWjeLr6S6ExLQvPiMozcqy56EegxWr8bP+CcfiX4ufG7w/wDtZfDf&#10;TLax8P8Ai/QJrXV7e14jtbidJYmYKPuKd3mY4HJA6V4R8F/gpb/Cbw+/xG/aTmn8P6PHbAfZbyMr&#10;NdzIAfLjTq3QAdstzgDNeYaj+1V+0/4w+I0/xB8IeONQ8OWCMIrOVbgwwQW6fcjXkA8Dt1Nc2fxw&#10;Gae/SSiorVvRfI0oU6ktLXZ4J+2F4c8cfA39p7XdK8ZaXJazNqBKKwBVucABhwcYxxXlmrx+KviP&#10;4g8jRNEmubhudkZzgdyfQV9j/FXXI/2lYmt/H3ibT9f1DmX+0HhCv52OcuR0Jx3Hc55ryX4h+HB8&#10;Hom8NeB7WO3W4jT7VcoA0jAjnkdvavzqpUhSlyrWx9FQynEVIqUtEY/7PHwN8QeDPG2neL/GOvaN&#10;ZwxTI/2ddQ8yRgCDwEVhnjuRXpyfAW98SeJR4z1/X2ktn0xrO/W0xKZFyfn3bgRhSuPlJyua+etQ&#10;sPGuruscN/OVVvk6rXovwa8Z/FLwVt02/mmurBpAWWRS+Pox5H4GueperG6Z7WBw+HwtRKUOZeZ6&#10;dpfjD4P/AAa8Prq1t4HWTS4ZCyNqGy5nnc9CqPgIvB53Zrgfib+3foHimNba8+H9vJaxzZW3mtUa&#10;IDsADnHU9McV13xK+Ck3i/QYtZ0PUna2nUf6NJ/yz45AHpXmp/Z5iiaS3l07d8uNzJkD36VjTjGO&#10;rPYxmIxTp+xpJKHZJHZfBX4x/sl/GLxBB4M+LPwv03TLeZh5V9pcJhliY8AkqcYyeeDxU3xC/YOu&#10;PDHxUul8P6nJdeC5GM9nrXmKC8LDcoAXJJGQpJCjNcXof7OltHdKLWLy7hfuuse3PPTNfSXh7w5r&#10;jeCdt5fTlobFoo90zbAM9SM4JJ/zxUVp2kuVnPQwUMRTvVirrtoeD6f8YPhT+zb4sSbSPDH9o32n&#10;yfLc3A3sG9ea9b8G/wDBUzwfr+ofYPFXw1tZrW4XbMtxb5WRj/eweR9c8/SvFfFXwDvL7WLie/tG&#10;YzzM294+a5z/AIUPfwzeTFbL8slbclGpT94WGr5hgKz9grL0Pvzwr4C/ZO/aa8E3GuaJbx6FdaO3&#10;2jydCby2jO3dja4wcgcY6Z7VyP7RHwG1iX4JeLNPsviBZ60niK3hbT/tcxjlVk2Y35GBhVPQ/l0r&#10;x39nXQ/GHwpa68T3d1LaWccPlsqy8Thhggj05PNcb+0D8ZPiB411ltO8NXVxHaxnCxxv8tcn1e1Z&#10;OB7eKzKhXwDjiaScnpdaP8CxpX7I/wC0AvwpuY/Cfhux1bblmWz1BWlHGThcjOR2r5y8V+CfiB4E&#10;8Xx2Pi7wpfabewMrNb3FuVYDPFe0fBv4v/G/4bavJdWmuSQK4w67z8wz3+uBX178Nvj78Nf2kNGb&#10;wt8b/hzpuoaksY/s/VEt/wB7CQPx46dq9H6w4aM+NlkmHxEVKlJp9mUfhF4j8ca3+zN4PbxL4ak0&#10;2CPxVDBatKCpuQbab58fhivMv+CcF3b+HP23ry1mLqBrEqqvTq5Ar1fXPHfjnxXBo3gdWt5F0fxF&#10;BLDbWiqkcUKblyC2GYgOeOTXm/wV+D3xZ+Gv7cR8Qat4D1e10/UNa8yzv5LF1ilUyAhlbGGHPY1y&#10;0ZRcZX6nHiMNWopNp6H3d+289zZ/Fnw/4lRW3BY1mnbgRrkYOevrXK+APBGq+Mv22PEngnWbG8u/&#10;B/i3w+bPxJHDceXDJazWoS43seFHl7/nPTGa7b9vm0vPsXhvUYf3Yk8prpvuldvcE9TjIwa8p/bA&#10;+IPxB8E/DjXdN+Get/Y4NT0fSbjUJFhUyyW+ZoGAkxuT53j3YxkNXt5DjHhcbGP83u37XPMxkeaL&#10;Z+fX/BQ7/gmz4m/ZJ+OXh/wT8EPEmoePPCPxAlkPw71CG0BvJ2WQI9jMsfytPGXjyyYV1kVwFyVH&#10;S+Gf+CI3x4123h0/Vf2tfgnouvXUeIvC+reKr37UJv8Ang0kdk8AfPGfMKZ/ixk19j/Cjw3470j9&#10;irUte1jQLf8A4SbSPtFx4R1K6uC13ZrOnl3M1qucqGiZY2fGMMMY5z8KS+J/Fuha61xqF3N9s+0L&#10;L5skhLBt2Qc1+j4eMsVWdOEkuXrvc8aUrHzP+0B8E/i5+zl8UNW+Dnxr8L3Oh+ItFn8q+0+6wcd1&#10;kRlJWSNlwyyKSrqQQSDXDQXxifozV+t/7X/7HPxk/wCClH7H/hf9pfwJZabqXjr4d2E9lqekmHy7&#10;3XNLP71I4G6SSwMkzrEeXWZwmWARvzr+BP7Lfxm/ab1+48K/Af4W6p4mvrOESXq6dbjyrZCcBpZX&#10;KxxAngb2GcUpqMbqT20uTY85h8i6iCEcmrUGkwx2zTSp/u165+0V+wx+1P8AsjWWm6x+0P8AAbWf&#10;C9hq0hj0vVLjyprS4cLuMazwO8e/HOwtuxzivItY1DMfk27fLilaMo+67nNJHM6jLCt6yo+KqXuo&#10;wKoWN8+tN1u0vHm3oGGf1rNOn3u/5kavPnKVOepPmbOm2jakdsbfpWpH4fWKPLtzWDo/2uKXbHLt&#10;I7ZqfU7vVoVz5zcjsawr1ObRFwWg+6jW3nwGFSiQMnIrDSedrkNLIx+bPNbMU0YiG7risIjZA6vD&#10;KzgZzVzSrvawWU8enpVdbiOZ9isKv2emSykPGq1olHqZc0mzZhltrgrEjc1rQ6BIIfNK5Ur96sWw&#10;sJIJ1dz0Oa6mLU1axMAP8PPtXDinTp6ouHvbnIeIIUgG3biuVvYlyzZrtNeaGVWz17Vx9+BuZQK6&#10;8LKPLciUdTHnk2HdUYuGJ+U1NcQFyQDVfyynUfjWlaKkrmd9bFi3n2tk1ehWGUbjWfHt25q1b5ZM&#10;V5+zKLRtIR822iGwWSQeWvPTgVJFLJ5flmpoi0fzK/5VDbAuQeGmUfOac/h0LyTTLfVriHhmz71Y&#10;OoyTDO+nDXcCD+wF/v0VN9qf+9RW1ogfqB8Av2k/i7aWFt8Hvip4J/4TbwyrbI9D1iNma3JP3o2P&#10;Kke5r6a8J6f+wJ8H/F/h+18ceBf7B17xBdrBDpFxqXmpp8bji4nUYKLuIwjEFhyQRzVX4n/tgz/s&#10;fT6ZpPxS8CaHrXjqSaJ7u4TR4olsoMjdmRSfMlYZ+7wuc7ieK8i/bL/Z48P/ALQ2qL+0x+yprR8Q&#10;Wesf6TqWiwTb73TpiNzKyfeIB7jNegqf1qp7SouSL6rZnoaR2OK/bTs/2mvgJ+1B/wAJ7qPiTUpJ&#10;ra683QNejY+S8IP7vyiPl2beirgAcYrstD+Kvwe/bf1OJf2kvAV9Z+KPJEUfiLwvaLm55+9NH3Yn&#10;v3qL9mLx/wDtCa59n+FXxQ+Gp8aaBDHsXT/ElrIxs0HGUfGUx+Q74r3v4d+Mf2MdS8Z6n8BPheuk&#10;+FfGN/pbx2fiWzuPMtbfUMfLBFI+OexmHQ/dOPmN1ZOMVTjG7W0ok26sxdH/AGTfhh8DfBvibxb8&#10;FdZTxh4w8NafFdy6HfW6hrCJs7WlTqzKQGMYIxkbvSvnX4Gf8FDviN4G8YeKdD+PGlzeKtB8XHy/&#10;Emk3zHduHAeP+4y9sYAHAwMVzUniP9qL9hv9oi91EXN9Y6ys7eebjMkV7EWzhweJUb8a93+Hnw+/&#10;Zy/bQvZvHPj7wJqng3xBlp9W1bSmjXTcKMvK2/AjUdSex/KtOWnhoc1T3+br1QfFocfY/sC/D/8A&#10;aD1d/GX7OHxW0r7HeS+Z/YOrMYri3B5CZxhvwrtvG1/4g/4JjeDrfTopLvUvEesWPm2E0N0/2CyL&#10;fL5meBMw7KMqDySelaHx68PT/Ab9l6x+IX7GWrtquh6v51jr3iaKMfaonVmDIABmAMBnd95hxkDi&#10;vIvhR+2V4a+KHwji/Zt/ao8OTatpcDsNB8RR5N3pJbjA4y0ffaamMMRiKfPN80IvbrYrSOh2PiD4&#10;qfCP/goh8INN0Hx74jj0P4q6TB5FveXKDydZUE7Qzfwyc4JPWvL/AAZ+wt+1n4M8eQ21r4N1jT7i&#10;O4X7Nf2vMec53bgemOeK9b+Gv/BLGx8Q6ra+KPBHxq0XVNEuJR9lkRniuj8u/YsZGTIVBwoBPfHc&#10;N8Sf8FHPF/7O3xB0v4aeFdCvG0TQ7zy9ch1uZpJNUjHyNGysSI48ZwoJOTkk9BUa1STdLCaxe6fQ&#10;mMe56Qn7fPwz+Det+HvAPxUubHxZqzXKQ+IdYjsYz/ZsYG35JAP3swbkkfIuOCx6fNX7e37O3jXS&#10;fH8vxX8I+KpvGHhfXZDc6Xr1tcm4YofmCycko4HBzjpXRfG79lrwV+1Prlx8Wv2LdQ/tGO9zcal4&#10;TnkWO705jyyKCf3ig5wV7V1v7LvgP40fsk6Zc+MfjPr0vhnw1/qrux1yyEy3DHkrHC2S5x/d7nnA&#10;5qKc6OFtUpfHs0ytTjf2LPGHxh8US2vww8deHF8W+DWY+do2tT/u7bqAUY/6s9+OO5wBmve9M8F/&#10;s3T+GPHH/DG/h2xuPHXhmHJtprv7QjRnmSS1AP74o3GTlcDIBBBrHt/2hPhj+2z8MPFnwi8BXum+&#10;A/EC3XmaFFBstRrNuAf3MzjjdnkLkLk4wcZr420rwx+0F8Afixu0eLVtH1iyuisV1HvRWOeoYcMp&#10;/EGn9X+sVZSm+R78vRi5uXQZp37Qn7QHgH45f8LUPizUovFUN0TJcTyMZGPQowPUY42njHFfTXhH&#10;4X/Bf9uvStQ+JHxQ0ibwPr1nufU9TsLFVs5SuPMkZf4Dzz0Gfeuu09P2eNY+HGl/En9tb4eWNnr1&#10;3eRxxX2nXQjvL3cR85iB6KPmZjgDAHU4rzb/AIKOH4rfCVrfwH8OrBdP+G13awyaPdaS7SQ6jDjK&#10;vLJn52zyRwAewNEqrxlSEYR5Jbc3Qe25vfGxPB3/AATk0u1074ZaYviLXNYsBPY+J7ixVbSGBl+R&#10;ogf9Y4+9kgAHruwK82+Cv7Zuh+M/AeofAD9p/SZta0HVL57ux1ZZj9q025k6up53ITglT71Y/Z9/&#10;aI1X4zeC9M/Zt+O/g2TxFoKSfZ9J1T7PuvNLDdo3ONyjOdhNeuW3/BPv9n74VJ4g8fWfxGufFEPh&#10;u3iu9Q8Lw6aovUjcZj3KT8ik4y3YdjnBJSo4dSpV4tz6SX4egWk9jzW2/wCCTPxU13VYfEPgDUtM&#10;1rw7dobmC4j1BI5BB1ywP3SByfTvirnin9prwt+xR4XX4PfAHxJJfeIodQjn1rWrOfdagK24xIek&#10;hLYBPTAwCcmuNvf+CifxP0j456V468N6RBpmk6LC1nH4dUMYZbdsiRZe7MwJye3GMAVqfF34TfAz&#10;4+WVz+0F8GtSfSV8xW1nw1qH/LOQ84iOBlSc/hiprVKlJRlj3eFrr18zajTlUqclNas7z433nhP9&#10;vbS9N/aG0XxlPa6tZW6p4n8I30zsqeWBuaBuF2NjpwRzXy38Vr/xD4puP7CtP9Dt7XCxW8PCooBG&#10;MVzvjbx38Vfh54gW58MmRY1bMFvCfkCZ+7gcYP65rtrLxB4I8TeD5vHfiDT77S76F1+0WLYbzGY8&#10;FeeAT618JmGYTxTUYXUFey7H3WW5bTw0ZKT97q9jx668NeP/AA3qLvol1J5bbSwDcV7N4C1Tw/8A&#10;EDRlsPijpv8AZ15DahINTfpIB2Ydc+4rAl+Ldg15/YmneH0hguYZFtbmZvnEuOD6cnivMb/XvEGt&#10;29wl9eyear4xk/L9K4FGU46nZCpSoSvF8yPXPGSfDb4Y6rFZ6hrJm8yMSRNboHUqenPvVPwP8SfA&#10;2veIofD9la3SrPuxKyqMEdB+P415b4xF34i8GaDeXSlpoleB25+6rcVN4Q0nULPxppsljG27cM7e&#10;vBrSNGNrtk1MXU9tZR0NnxB+1n4+0C4u/BmmRQRw2t46gr1baSPyrr/gz8eNY8UeC/E0mu6ehvrG&#10;0M9jd8nBwBtPavDfHPg7Um8fXt19mbZNPIV+X3NeqfCLwbe6J8KvEuqyWzf6REIo8g4JwP8AGhwg&#10;iY168pNHnWr/ALUvxY0q4Zoddk3+YQFVQSv04r3X4dftGeK7r9knXF8U6k76xealZyaTdLncqrJL&#10;5in+78rj614rpnwF1PX9cjupLdlWST7ze/avf/iD8BNQ8K/A7TdDtYlWaaZXZF6/XisqkabWg8K8&#10;ZGbbbPBrz9qH4pWuqNZQeIbho0cfeUNn8xXtXiT40a1a+AND1G20qGLUbiHNxOYQTL05I9a898I/&#10;s5ahrfiq3s5bXc0kifLsPPPNe2fEf4Dahda3HY6ba7rXS7NQdq8KcUm6aSsb0/rju5HnkH7VfiPx&#10;Rrlt4RvvCVjJDKwikaONlZgeP4T/AEr0XwxonwZk8WnRPE2oS6eTbbmkQeaIzjPTH9RXF/Cv9ny9&#10;vvHVxqzWkm2xVpS208EVq3nw38TXTah4i/s2Vklkby5Nh+77VnKUebQ2pe35ffVzdf4V+DPFM1xH&#10;4S8cabdR27ncWVoyVz15GPwzUPiPS9Z/Z80OPxXpmkXt5JMpFrdW0JMOef4h9PrXL+FPBXiTwv4f&#10;mdkkEmrXHlxL3xnmvTbbx18Qfh7odr4U065+0Wu1fMhmQOpP0NJ33NoqMtGrM+aLLxZ8ZtV8Vt4t&#10;l1G9jkkuGl+XcqgEk45r7O/Zb/a/8Y2z2fhbx9bJqVirKfJuvvIR3VuqkVyPhq68GfFDxJd2nijQ&#10;ItNVYAP7QsYcKsgXoyjqOvSqXjX4bRfCizbxbpd9NrMKqzwvpalm4/vKeR/Ks5VYyjtYMPhpUpau&#10;68z7C/bY+NGi658HtF1RpG2yRReRKuXaMjjB6f8AfQ6fia8w8S+LLH4ix+CtCudQjjh8ZeFr/wAO&#10;yPKflS4+R4T+EpQj6V4r8GP2v1+KHiD/AIV38XvhhDeeHpJGSNZFKyQgsPnVhjaR6DivR/2lfgR4&#10;10vwb4IP7PAm1oDxNLPouyRFkjxHGfLOSMkHv3zzz1HLmp2Z8znmXxw8ZVofC/wOX1jXP2hrr4rf&#10;DO28M65fz3DaUtjp1jLKDHA1u7wT2208FTsyykYIbnIqn+3R8IvAp+Lek638IPEen3cl7p8j6jY6&#10;QryW8N/bAefBGG+YITyuc8NXe+PbK78cXP2i5iOm654X8QW954itI8KLV9RURXboRxtEohfAyAZG&#10;xx0439jTT00X9pjwn4b+IVkzw2Pja8s79WjyRmIK4/JSfwr6fDZzUqZTaE+ScEkraNo+JcfePQB+&#10;118XLPxr8N/h98KLKTw34dsrOxv0h0fJN3PJFGJbhyepLJgL/Dt4ri/24dWn/Zd8T3Xwh+AXhWbw&#10;fo2sahLr+vJbHbNeahcEySl2UAqibykcfASMAcnJPS+HdS1Dwf4lt9R8ARwzax4Y1bVvDsLXEe+M&#10;iQSS2T4PfeZACe5Wl+E/grxZ+2l8ENfn+Jdu7axosMy+HPEFzMoe7kO5jaOr8zHO4hl5TvkYx72T&#10;5tTxVCMqi/h/Fd7+YSWhyH7Gfxsj+L1lrn7IHxo0dvEng3x9bm3vLW8uSzWk207LmHdkLNG+JEYY&#10;IZB1GQfzk/aX+APxR/ZX+LmsfBH4y+FbvR9c0e4KvFdRYFxCeYriNhlZI5FwyupIIPXIOPvP9hfx&#10;T4X+CnxE1jx18QPBMmrXWh6bJf6Dawy/u55YpQCsuDkKMHcBzx6V7L8S9f8Ahv8Atg/DXSf2vP2k&#10;fAVprHiL4ZapdPoenw2arBfxzN5kUF1/eghmBlVPusWcEEM2feWYYPGc1XDfDHR9NTPlex+Nt/4V&#10;8VR6V/wkM3hfUk0/g/b3sJBDz0+crt5+tZCNFJJgdM4r9b/Bv/BW79p+x8VRvr/jiSbw/NJ5WqeG&#10;prdZbO7tThWikifKuu3jaRjHFfHf/BWT9nz4PfDX4waN8aP2c9COk+BfiVpj6nY6MsbLHpd+khW6&#10;togScRbisiL/AAiXaMhRRWwdaylUSV9tbmEo8up8t3mk22nxreLcBmbnaKjW4W6RgVXp8uR1qq0c&#10;hfZI7Y9zSxN9nmwx4rjeD01FGookV9Ckbbti5+lU7m5l6Ke1a8ln9oXJNVrrRnA+Ra5+QcpGdaSM&#10;su7f710Ol6q1su5pAawvsMsb8r068Uv2h42xisZc2xkds+th7XzFK5qvB4gmRiJB8re9c/b6gHQ+&#10;e23aPzpkmroFwc1jLCuroWpGnqWo+cD+8rGcO9wWApftqTfdqSKWIHJNZxhKlKw+YqzWwz0xVO6t&#10;WK4WtwPaP95lqG7htVjyvWurmlYzZgrHKjYatKyICCo5CFbBWnb41PyHio9jzaivqWgxHehrgocV&#10;V+0qP4x9Kjl1Bl564Wl9XtG4y4bwDqacuqBOAawZLyV+C3Sk+1yVz/DoB0H9rj1orn/tclFHMB+0&#10;t98efg5+3Z8LNH8BfHjVo/D3xA0eBbPS/FVwo+zXkS/dW4PVWHTdzx1ra+AH/BPb9ovwT4rt/EPh&#10;T4oaba2YnVF1bR9fUxvk/IuFB5bsMEn0rU0v4F/sR2HheP43eLIfE3hSxaVfL0S8khk+1yHrFCSN&#10;xAzksVwB164rA/b7Pxg+E2peF9Z+FetN/wAK+khivvC95oylYXbg7nYfemHQ7uRjAAHFe17SpWl7&#10;Oi+WL77fI7vNnc+Ov+CkutfBH432fwe8Z+FZr/w/p7yWPiybUYUW61JWBSQjao2IvVV5J6k84Hjf&#10;xu/Y3uPiF4zm+K/7HesyeKvD9432gQ6bxeWDE58uSPO7I9Rwa3rv4lfBj9u2Sztvjb4fufDPjLyV&#10;jl8UaXZtNHqLqMBpo8jDepWvUvg7+yBoHwP1TWpfAXxZh8SeLNH0T+1IfC9hJLayTwjtJ8wYNjDG&#10;MfNt/u5zR7SODtGmrT69Uw1k9TN+DH/C4/h38NZPEH7XnhyzvPCemybIZfE+i/aLwSAf6qHJDk9h&#10;k7R1JAph8ffCD9uj4D698LPhGLDwH4n0vUJLjSdBjuBDFrFnxhGY48yVTzgnb6AV594E/wCChmva&#10;r418WeCf2tPD82teGvFG2G8sYRsbTWjyI3gDZ27BxjuPU81T0X/gn9f+OdcPjv8AZt+JOl6poskh&#10;niVtSW2vLRB82HQ42le5HHFDowoyc67tJ6q2qH6HF/A74g/tU/s1+JNQ+Gdlpl0bG+cx6poOqWjS&#10;W9yP9wggE9mHavpA+AP2D/CR0Txf8XPBV34U1TWL6GNdFtdYEwbccvM6H5o4h3zyeig4OD42/tP/&#10;ABM/Yq8F6b8OfFc//CR+Jbq1hlh1a+t45re0t8BgYpGUmVz03ZKqOhYnI8//AGlfhr4F/bmNt8cf&#10;2aNXVvE13Era94LllxcJMFG6SHccOh9M5FTepipKrP3YvRtdR8yiYP7c2tftJ/s/fHjS7yw1qWHw&#10;/o9wt34Ll0sMLIxHDrJGeQxIxkklj0PpWzbav8KP+CjOqQf8LL8Nt4P8ZtDhtd0nTnlttSf+9JGD&#10;8rE9x61v/sz+Fv2i/DXh+bwz+0d4GF94H0m3LXkPjSxk8nT0Jxujc8qf938ATXW+AfiN+zB8Z7Xx&#10;h8H/ANmaGz8C+J2jUeF9YmnKf2kV3bo1ZsG3LD7vOecEiiVb3eSnHWP2l+ordTJ0n9m3QP2L/h3r&#10;nxv8Ea9a+OtS8N3i2N5a6XJJHFZyFSf9J2tuHOAVHXGMrzXn3w0/b38JfHPwlr3wU/bJ+2XFnq96&#10;1zo+vWcYMulTkY2hT/yy6fKOmOK8++E/xG/aa/ZH+KureF7rSZJo9QZ7bW9G1aEy2t/Gc53BuD6h&#10;h0PSvdR+zZ+xZqmmaT8WfiTfav4BvNcvEj/sj9zMjyu3JjXO8RgHJJAC5AzniicaNF/vHzuSupLd&#10;Me55jon/AATM+OmrazbeJvhDdWniDQbyTzNP1TSdSQPtzgZXJKn27V654n/bn0/9kzTdF+DOvJbe&#10;Ntb0i+jh1ibUrSOWG1hVvnjSTkyOTxnJVdv8RPHD/tsfEb44fstePNN+Hnw20/8AsPwrpt1DqGh3&#10;mntuGpKOUlaUACRepCgbRk9Tk0++0b4U/wDBSLVYdU+yx+CviBLDnULmSN2sdVkUYLrtXMbt3HIz&#10;Q4zrU41cW7w203XqHoY37bfwa1z9oDWP+Gjf2e/Fd54w0HVlWWXT1mMt5pTYy0MkQ5VV6AgbcYxW&#10;t+xa3xjk0dvC3xuggvvh1aKX1LT/ABRvjt7TnhgzD92eOx7epFdh4D+B03/BP/wfN8fdW8ZDXvst&#10;01jDb+FdRaSOSbBLJO4G2MAADB55OAT05fQ/21vC37YngXWvgr+0z4g/sGe6v2u/DOtWVviC2kIw&#10;IJlXBKdMOckc+tHNiK1Bwik6cXv1S/MLq56R4PvPgD488AeMIv2GvCtlp/jTSJWFrHfXBeW6tRkm&#10;e1RiPnyBwQSB2zXx/wDDj40/tJ/CH45Xnimw1K+bxBdXMiapb6gpk+2gkl0mV+GBxyDXoXhD/gnn&#10;+1l4R8cRap4W0XUPsZYT2PiDSZg0bIeVk3hhtGOTnoK92vv2vf2afh/408KfDz4qeC9D8YahaTeR&#10;4q8T/YVDw84yrpnzmB+YnpjgE9acZU8PJwoL2qkvmg9TEg/Za/Zm+NWjaF8Wvi9qE/w21nxBqS24&#10;0+G3U2s8pI5RWOQpyCewBHqKZ+0J/wAK5/ZwtLz4HHwW9n9quBaWuvXuBJdzBkxOFRcCIh+mWPC9&#10;MEV5J+3F8NPjdqHxDHxB03xOvirwzeN5ug6pofzW0cJIKoEj/wBSRkZUgHPrXV6Jp/xB+JnwY0XU&#10;fjFDcahf6O3leH31Bsl9gLLFu68cDnoCK8bOKco5bGp7S+usex7WQxUsdytdLnmfjzw7Y+BEaO6e&#10;3vbyS0FzDJGFkjWPfg/iODjsK4PxNpcN1q1rcNK7x65YsszMOBJGNy/yr0jX7GfxB4agura32zWW&#10;qLt3Lz5U25HQ/TP5rUNz4HWaXQ9KiXfNawSvjbzmTgH8gTXxXMon3Uqcq2541rnhWSW10oxLhhfI&#10;F5+9zzUkXwxuAt9qMhWSPzPTljntXqfibQtJvr2303SYGZbDESyf89Jj95h9Kuahp2madZroVtbG&#10;QWuGuJFGfMY84/Cj2zJjg0rJHmq+AIP7F0/RZYZNy5lY9wzHOOlbvh/4Zx2l7JrUdltFtGBG0ndj&#10;XY6DoWp3V0032BmaQ5j3R9vaugvvCXiqTS5I4IdseV8xCp556ispYi3U7I4NOS0PPNH+HllqmsC5&#10;1HTFba/y5QHrXofiPwBplp4at/DkNvHFHJtldY14Nb/gT4e3pYPdWZYKvmZ28tgdBXR33w48U3yR&#10;3q2ayJM22PI+4Kj28erOiGClfRHl/wANvBFnN4nXRxbfL5q7VZfu89a9Y+IvhvRfEd2llqD7Vsow&#10;kaq3TFdB8P8A4Lz+D7eTxTqqI7MpRYwhyGPfJqOb4Oa9qIuNSS4+dm3srLwaxlW6nVHBy2scv8IP&#10;h7o9r41k1Hasi29v5i59ea1PBVnFrU2uXuoD5mumVfTFdt8M/hpNpuiajqt5GEeO3b5ivXFSeGfh&#10;Lqdv4UuL+EEtcSF0IbgfWsJVjqhg+6Od8BeEdF0/wd4omjgVbhtPmEbKv8W04rrvA/w38P658AbW&#10;4uLIO0e5G6DOD16Vi6HYahpuk6ppM1m3mSQybmC5HANd78H4NYf4I2unLZyKY0ZY22nHXrzWLrSu&#10;dEcJGMdDhrT4W/C6Dx94QGpaPJNbyNJFIqqCvmkZB6V0Pxn/AGZ/h/dXGtatots8EtrpjSQq68O2&#10;D6VW8TXraFceH76+tF22erK7P6HIFew/Ehbd78XQT9zqFiE8vPJ3rV/WZIj+z1LofL+h/si+IvD/&#10;AMO4bm1t/M+3R/aJpV68/wBMVwHhTwx4vsvE9xrUKMtrZM0ECN91+xNfc3wb1FdS+FC6ZcWnmPZT&#10;SWcu72PH6Vyr/BLTLjwHexw+Wk9neSDasfOTyD+Oaj6wmaRwHJqj5eu/gzoXjK+bxn4WtI9NvrZ/&#10;M1KxRBtnXdlnAPT8K9D+L2sXmn/s7XHw+0mKSb7XpN9PZatbsV/s+eMQTYLehEbIen3qvW3gzXfB&#10;ur20IAN3eYLRKvWMsB/L+dU/2qfhpZ+HPhvb2fhbxJdeXayXsmqWZyo8ue0d0Y4ODllkA9OelbUa&#10;l9z5fiql7PLZt9bfeZfh7wR8TPCvwl8E63rkljeS3mk3cmqQ3l1m71OxkIVbaFPvS4MZZcElWYEY&#10;78n4z1Lwn8OvHHw3+Od5q5sz4k8XQ3l/bzkK9u0caQXPmDgqd6knOPvV137QHhjUfjNrnwJ8C6Vd&#10;wxzQ6Pb2dt9nBV2SRUdQcdwxfn3NeN/tyeOB4f8AFcmm6TpOj+KLSx16VLi4u7J86VMz4+z/AHhn&#10;d5ZZmOcsTjBzVYeTuflB1Wmarf8AgX9rXxf4A1XTpLix1pbaePVbcbobS6i2SQzlhkbAygMf7pbn&#10;msT4s6R480PxPps/gfVri10d/GH2rS4LW8YQRi82zRsmCFHKum7/AGOtdZ46+LfiPUX0HQPhTpyw&#10;rrWqDTvFmiyWYe3uHFvD5arkcR7S6BRjlCc5Oa7H4h+A44o5f2e7/wAPSaddzSeV4PMnzC4WJ/tH&#10;lg5LbVlEiRludsuD616GDzCpl+MVSKv3QmrqxxPhvwv4Q8IfCLSfiFqdoiyaf8StT0fWDwWa0uAE&#10;kBPcDdke9aNn8XPEuiXHh79mG88Ew3HhnVoZLLVLfT7f/SLm6Wdk+0qef3iLsKrwCGxgbs1ynjS4&#10;kv8A4A/E/wAJadqCSNoPj+W6a35DKjxykMPYGID610Hw88Vt8Vvgno/xR+H2otbeJ9JZbe7mWP54&#10;Znh+zM4yP4h5DZ7FGPcV6OX5l9Vxyb+GW66X6P5Cs7aHgP7Xf7Pcv7OfxxbwVcmS509tssN1HAUz&#10;FnDMy87Sp4Iyee5HNfVPjSH9mj9pL9ne2/4JxXeiieOTR2v7LxteW4LaLqhjWW3mgG3eEXOyTBy6&#10;PIPTHlnhPRfEHxd1H4fj47JJcRz3Wp6VHc3UmZLiEw5QMc5yr5AJ9vQV1fwc8a+E/g14cb4yaj4P&#10;h8QapoMcmjtHJIVVWhmCCSTHrA6YPTKH0r6pZ7iJZgsNWleO0bd+lyeWLjex5p4c8X/sV/siRQ/B&#10;f4ffslfD7x9NpiiLUvFXxD8I2upXOqXXSST/AEhX8qMnO2OPaFAHU5Y+K/8ABSf9kv8AZ08S/BXT&#10;/wBt79kvw9aeF4/7QjsfiL8PbG4Z7XTJ5mYQ3lqH+aKF3GxoslVZ49mFJUes/tgfs/R6JpVt+0N4&#10;OcTeG/EsvnWvQS2rnJMUq9Qw/vYw3UGvRP2Nfhn+yp48/ZX8VeBv2kvFT/2f8Qiuk6fb2MPmXVtd&#10;JKjpcgHhfKfZIM53FcY5yPo41MBHDxal+8fS+r76GMqd9Ej8hYVKEAnirsQjcBR261+gng7/AIJq&#10;fsY/s0+fov7b/jLX/FXiae9m+y6P4E1yK1t7SzDkRPJIYpGklkQBxygQMAVYg44H9uD/AIJx/CLw&#10;p8HJP2s/2HfFXiLUvBOn3CW/i7wv4wuIZtV0FmYKlws0MUSXFszsqH5FeNmXO8NuWf4keZRdu9tD&#10;GVOR8WagQZcECsi5i3Tfc/St46fJcKDu96sRaCot97R5PauHEcsTFKV9TmSTGh6/981DKglXJrW1&#10;myECFUXkiseTei4IrOjfmFK5DFIsEmX5qV5ATlKgZd3OKkjzxxXVKipatEKUh3nbfvMaX7QMbd1I&#10;WVh80dNeAn5kFc8qdjTmAvGzgZ/Cobveg3KpqxabYJ/MlXNXNUlt7u3IgTbgV59TFVKdXlijWMU4&#10;3uYckhA35/Om/Z7u4jM0ULMq/eZV6UklnNvJAq/YXN5bWElqn3X+8MVvUrVJR0IUdTLQ4PNIQScg&#10;VM9s2fu4pUtTj71ZexctQK+D6UVa+y/7VFH1dhc/bj4i6r4F/wCCiXwe0e+8M65Y6L8StAga1m8O&#10;yMIYtUiByjW/8IbqCnHtVb9m/wCH/wC214GuV+E+v/Di41Xw/wCZmbQfEulvNZp6uhPCn/aBFWdD&#10;/Y7/AGb9EsLP4t3HxxutF0Ge7Rbez1jR5IbxnJGUj2ttkI7kYAHJxV79sD49/tG/s1fELQfCvg3V&#10;LiDw3pM0V9o97FcSTJqnGVld2J3jHAXgLk98mvW5va/uqGz79PmegdRpv7Q37GXwt+M2nfDsfDDT&#10;tLluI5LbX/EmliRo9OmcEI0CyZzsfBLkdjt6Bj4T8U/hV+0d+zN8dv8Aha/w08U3WqW81wbnSfFW&#10;kzm4huUY5+ZxkZI6q3PrXZeJfCPwP/b88RR+LvBs6+B/G1yofU9MvLd2sb6Y4BaF0UmPJ/hIPJ61&#10;6P4B8E+Pv2Kfg/r/AMRdB+IMfi5NHvRaX2haPqpmtLa4Kkgzgjpnqq8nG0leamMqeH0hrN6NPb7y&#10;NWYOl6d8GvjJ4cuPi/8AtcfC7/hGriL95deItHuxbrfyei25X55GPQLjuTgc1F8ctPTVP2R7Pxv+&#10;xXPdL4dkDQeM7O3dWvoHV8qJyvPlsMNx8pPUnArmfD/7Wvgj9sD4d3nwV/ai1H+y9ZS+kuPDPia2&#10;s1WKB3628qJjEfTBA+X0NWvgD+xR+1x8LvGMOqfD7xPb/wBm3bD/AE7T9UhntbqL72GTd84K/wAJ&#10;Xv0odONG8qztJapbod+xz/w4/aE0/wDaE+HOkfAT9pXwFe6qul4ttF8UadFm+sI88RkE4kQdcHkV&#10;618I/wBij4NfDr4i/Y/CHxik1bxVDpcup6P4a+zG1upSg3LGzhiEZhyF+8R25FVF/bw+BHw++N1j&#10;4R1r4P6PJbxb7bxF4itdHS1uBK2VaSFRwuzqCRkkfw9K8k+J/wCzH8cfCHxXX4w/s8eKbrxVpbX3&#10;2vT/ABH4fkeeSJidy+Zt+ZHHfPf1olGVaV5v2cWtujDmNvRf+CiXxM0T4va94R/aK8MTap4U1a3b&#10;TNQ8Mncv2OEHCtDuziRTg7jksc561Ts/+Cfth8UdVk+Jv7OPxO0uXQWmMr2+qagLS7sRnO2TPyj0&#10;yDivR/FGtfDSHwSvxE/bw+HVvJ4pZVfT5rKaSz1HUh0BePGMDqXIH4msH9sTR9e8R/BHRvHH7KOp&#10;s3w9mtkOqafpshae1uF5C3RzksOCDgKT70RlNySorkT0b6Mrbc6P4w/tM+Jf2KNA034L+MNNtvFv&#10;iK18lpL3WrGO4t7WBgH2xuyBpScgBslQOQSTxw37U/wvs/21tVt/jv8Asza7Jq19fW6Nq3g1pf8A&#10;S9MkC8rGh4aLI+Ur0GBgVJ8JPGT/ALZPhbSfg7+0j4GuriXSYBBpnjXTo1N5bQqMLHNuwsqDoCeR&#10;0Brt/CPwN+FnwB8C+I/iz+zt4ubx9rHhe6EF3b20ZgFnkMfNfaxMkeV25U4znkd84yp4WX7tfvE9&#10;907hr1MX4B6B8UvDPgI6J+2h4bW4+Hulq3lxeK4ZkeykIOBA4G/d1+RTz6Vu6Jr/AMK/i58DPEVt&#10;+whpY8L+LNPuX+0abcXnmX15p+0jdblj8p5O5Rlhng15b8OP23pvi7oevfBH9rm31TWtH1m9a50/&#10;U7c5udGuem6MHrFjgx8DgY5roPAn/BNP4g+G/FNv418I/FrS20dbdtRt9QsdRMd1FAuGZ/JI8wlR&#10;1AB5qqlOnTlJ1naW6trER5h+zZ8cvjr8LNV1T4U6n4T/AOEg0PWpPL1zw5q0ZKSnON655WQHow5z&#10;X0L4Y/Yb/ZGvPiTp+lW/jnUrXxFqmmPqFv4IvI4XkkdVLfZxJuwrMQVXdgn8s19N/wCCmfw1034t&#10;af4C8R+E45tDjs3sNU8WSaXCNSjmIKC6iZVGNhwwB+Y89DivFfih+yT8fLb4of8ACzvgxrF74y0m&#10;6vvtGm+KtBWSfJJyu8j5kkHcHkVUlOpUUqj9nddNmLToaXij9vH47/Cr452cFroTaPpPh1msl8Jy&#10;RN5Mtvna8cwP32I4J4xjgDGK2tX/AGQ/h5+1+Lj40fATX7HwrG86nVNA8SXHlJbSuR/qpcYZMkYz&#10;zyBXceNfF3we8M+C9OvP27vBkGveNppoxCbS4e21D7Pjh5+Mcdiw3HP41yP7esXjvR9C0i9+Acsb&#10;fCnUI459Jm0WZm8yTGSLpslvOUk5VsAEcDvRCUpcnsV7N7c3Rja7mt4l+I17/wAEyPCuofCfQdWk&#10;1HxdqsMbXcPmedY2C9Vb502yuVORt4GeTxiuj1T9pn4fftY+D9L1y31S9s/E9pFEupaD5YW1R4wc&#10;zwAEBd+fmGAcgda4v4SXs/7YvgWHwp+1D4ba3s/Dumn7L8Q4VRbi3gjHEcxYhZFAGAT83YE12/hn&#10;9mj4OfBHwdpfxB+FGvXHi628SQyeRrX2NYY7RVfa6NyT5nTg445FeTm8cHHATjNPnT36M9jI5Vf7&#10;RgonIz+EtJ0Y3V5c6e0lnJeG4ZYRksxB2oPckmuYl/4l0M2oXEarquoMyWse0/JngsPQAcCuk+L/&#10;AMV/AvwtjspfFl8We6Yf2fZxt80knq3PAGa8el/aJ8beJNeurXwh4JX7QobbdtHu246Eewr8+mpy&#10;lofpkZU4xvI9B0P4a6b4RsV1jxNOsO4FrdZJACWP8WDTbHVfgr4WgkufEfiu1kWNjLcR5+dv6GvG&#10;tD8AftJfGXU7p/iVqa2OmTbmTWr6Ux28IXrl8cdQPqRXs1t/wTO+CPww+E9x8Tvjn8dYtTg/s+S4&#10;s4/D2pRXGflJxJ8xxz1p08NUluYTzCjT1jFfMxfFX7WPwr8L2Q1HwhpC3kCr/rFU/Kv0zXIXv/BQ&#10;O1uCtv4b8CTXDsp8yJrUsCPXI6V85eK/2ktFttOm8DeAPBsSafFcN5N5dfNIUzxkA1N8D/2tvHHw&#10;e+Jui+KE0/T76zjvV+12NxYBllToVOOxrujlfNG7R5dTiTlqWUj6s8bftF/EbVPhdD4u8BaJ9h1C&#10;PyxPY+QxJjPU5PHH868yv/2xv2j54Y1W2e0xncHkVc+4ya+0Pit8LvCH7b/wY1vxh8AfDdvomoX3&#10;hlri2t9PQIftCASMmF/3SQccYFfkL4qj8VaZr95pPie4uF1GzmaKZZmIZGU4I56YxWlPKqcnYxxP&#10;EGJpWldu/mfoL8MP2stY8TfAfXNC8YeM7az8QKQ2l2t1OFaZgBkKc471wmh/FT9vjVtUj8D+H/Dt&#10;zJqboPL09Zh57rt3blXOXGATkZGBXxdoWoaousWg1GeSQCZdv7wnHzA/0x+Nfpn8MPjLa6V+2t8M&#10;/EdpdbG/4R2yhm3EEAtYsvl8deGA55zVPKox8zKPEWIq2abXzOe/Zg/ah+J9nqXiTwJ+0H4lh0ea&#10;Oxkiit9SkILTD+Dp8h+uK5zw7+3F8aPhbrN/ZaZaLrGmszG3maTeoQnIAb0xXyh+2Xr+qa5+0d4s&#10;1gajIWm1y4kRfMPyKXOBnPPt7V5vZa34rAj0/TtYulZpFRY1lY8k9gaP7HjKN0X/AKzVIy5Xf7z9&#10;JvhV+3V4y8Y+NP7O1/wu1jb3ltIgWRd0bkr0B7c16R8Cv+CjXhnwLqd58OfHmjta28MjCBrqM4HP&#10;515Z+xF4Lk+EXgmz8X/HS63mNWuLbzINxSPauCTwcgnpmvn39uH9uOz+Ivx9uNf8B/D/AEjSrGGH&#10;y1WC0jkWVv7/ADnBP8/pXPLKXLRHdT4olSjzTbR916l+1L8FfjbcX3hKHU7e2kVTLDNHnr+Jr2T4&#10;D+M/A3x78MDTtC8QZ1DQAIbiFpPlkxxu3e+M9q/H/wCGn7XfhG38QAeMvhVHdK6bWm0qb7PIF6d9&#10;yn8q+5v2eP2ddJ8UfDmb9oL9mj9oG/0150aTUdO1CTbJa4/5ZkAjPGOmQc1w4jJ5U9T2MDxRTxGz&#10;Pr/wTanwR48fT7vUYRZ6sgU7pQy+cMjHUjJFda9rJo/jH7MpWS31KHEwC5COuACa/OTVPjp+0P4J&#10;8N6hb32tRaml1mSymjYmQHPUZAJAOOR0yK+gf2ev+Ch/hLxn4E0vw18eXm0zxFBGITqDIwyegJI9&#10;fWvJqYOtFXPoqGbYetLlPobX/h7pF3FNfzWsbXkLAw3CZyiA5Ir5P/ak8ean4e+Nj+CNSSaTStY8&#10;OiKOPZz5gDbc++SR9DX1x8PPi98NviV4r/4Q7w54otrm+S0ElxGjAGSFuN4Hfk8jjGa5L48/Ff8A&#10;ZG+BHjaHTvid4DvNRultY08+SximN4h5KrvdWiG7+NAWH4Yr0cjy+WOxiou+vbc+V42qxllq5er+&#10;R4xpOm32leJ/gH8RikkPlSRaVJIva4gZ8n2O0pxXlPi74Mj4pfD744/Eu3vP3mn6ha3rQnGXlaRZ&#10;CwHsN/T+9X6NfDT4m/si/tY6JpXgO1+HUnhi4sb2PV9FvLaWSX7HcQjYfMWUBirKcMATkYPGAa+Q&#10;vj38M9S/Z1uPjZ8P5rHzrT7bYzW9xFnZNbTW77JF9VIYYNermmR4rJ6yU4tRezZ+SKVzyP8AZ08Q&#10;eLtQ/aJ8DX3i27a+01/EukXFhDMw8sRvAwC8e6OPwrsPC+n+J0+L/wAWvG9742jttH03WGnsZNYv&#10;GMVvPJOHgOSeHAJxjBOMZAryD9mjxRBY6noum66JGvfCfiqzHljIL26TSEN+Akb869w+L/hSPRPB&#10;vx58AXjribXNLvLWQJk7S26Mg/7jfiK8erCXMmxngHwe8f8Awe1z44+LNPu/CWoaHb3gMup6jdX7&#10;XP7vz1aQiMgL86525zgH+LrXrPwm8Uz+I/HPiu9b4Z2dvaeDDPbRxaHG8dvdQNN5TI8Y+X5lJYSY&#10;DAgE5HFee/GXwcfgz8W9NtPCcSyalq3w5j85rmzSRWmEIkXCsCGygQZ9Qa7XwHr3i+L9mb4o+MvC&#10;+ozWOtP4g0Waa5tdsZeGVCGXgcAs4OOlVUf7tAP+ICaN4F8baD8SrW+hm0iTx5Z3VizMWhEcvmeY&#10;oHQAOJARXH/AbxH4dtf2g/E3wI+Il4lpZ+IvN+yyyfdFwjyRAZ/2lyB77TWx+2JrXhHw18CvDPhX&#10;4rteeavkXscHh+SONvtUkeXaVdmEG0oRjqxY9zWbqms/CrQ/BehfFdPC66xqWoXltapcTXA+3WEc&#10;kAeOV224MjskpzjbkH1rR1qlS029V+hOx2HxH1Xx18Rvhv45+EPjbwqIrfwjo5l0W4sLULHbxoyv&#10;5bf3lJBYN94MSOQcDF+F/wAKfAOm+Oo9A1Oe4h0/+zLXxRY/ZTmRWESm4jXPXJKuP8K9J+OOhal4&#10;o8PWOo+FdYvEkk01rPxRC7BTdE2jvE8mO+HKnsWTPpXz9P8AFFvAXib4dfE9vmtrLT7WG+3Z2smZ&#10;LeVT7bYhx717eIzByqUsTT3tr67MfkW/22Phk/ju6b9pv4cQXEnhXUsI00nzNZzgcwS4ztfPTswO&#10;RVr/AIJ//Ba5+Pei+PPBGv8Aje10jQNd8J3ukXuo310qwwzXELLEzKSN5D4IXqccdK938V+HPBXi&#10;PTtR/Zn8F2UNnpt1osmraXq32lnh1OGeMttfspXjaRgKyHPXI+ff2dvg5dadd6P4Yi102tv4qhM0&#10;btIfLjvbSVsqR33IGx719n/rE6OHhRa0lbXsmZezvI8d+GP/AARg17STfTftkftEaf8ACNodQmtN&#10;Ns10E6xc3yxuUafYLiBY4WIyjFmZ1+baAQT57+2x/wAE8fFn7KXhqz+KPgP4q6X8SPh3qV6tlZ+M&#10;tDs5Lf7Pdbd32e7tnLNbSEAlfmdHAOHyCB9Sf8FBfDniK6+Jkfj3Q9efWNEu7GL+z9ThZjDIqIFY&#10;LnoVIIKnkEVF+yR4I+K37SPwr+JH7PGgaJca9puv+D75l0lYtytfQwma1cE8IyzxxMDkDKgE4Jr2&#10;o4WNTCe3lP5WMZRitEfl14htbxkDiL5f7w71z81tMwwy496+ufgt/wAEzf2x/wBonwy3i74c/CaJ&#10;dNF69olxr/iCw0nzJkYq6oL6eIsFYFWYAqGBBIIxXkX7VX7K/wAc/wBk74gj4dfHv4c3XhvUpLcT&#10;2sc00U0N1CTjzYZ4XeKdMgjfG7LkEZyCBxR9nGWhzyjK2p4vODE53VHHdCNw23IqxqgAGaobhjg1&#10;vzXRi+xdM6Sjcq7abvbGM1HbzxG1VDnfnnpUkTRZ/eVEoJhqOO3bT4w7KVApoCs+1Wq1ax4yuaw+&#10;qc0rlqRWW3YnJFXlsENtnHzVNFbLuXcB81aUmmJbwq7gfNzitI4Xl3HzHNz2JPAWqslsyH7prfuF&#10;B4hAqheRzB+VFS4JEKRm+Sf7rUVc2zf3V/Oijl8h8x+0HxIv/BX7ffww0bVfAuvWOh+PtDt/s1x4&#10;VkkFvBqCg8SW2SEVv7y5GSO9dP8AAP4Y/tb2Ohj4cfHb4dR6x4P0yBpmt/FlqzR2cajJaGUHcvHO&#10;FP4Gq2o/Cn9iv4E6xoXiT4i2fibR9Q1S8jb/AIRmRoZWtoieZWk2gqgzxkbmx0xzWR8f/ir+1F+z&#10;9+0FpXxG8PawNU8MLbbfDQtV3adcWDjmPaMr8wOGz8xJ57UXlVj7OnpHz/RnpnT/AA7+Nn7KvjHx&#10;P4m+BPws0RfAWoX1i0Hh7xZcXUgDXQ6oxcnyY35UHORnkjnHkfwwg/a6/ZO+JeqaHbeF21Cx1YmD&#10;UrG+szc2Opwk9c4Kvnsw5Gciuyf4Cfs6fHa3vvjpd3118NVjX7Rqlte2/nWQk6nyZA4fLNwEwTk8&#10;d66L46/FX4sfAb9njw7qH7MvjPUNX8K6nErTeJlkkeSGVSd1vsZmEHPPZiMcgZFEZKPuUFvvfv6k&#10;9bsr+KfCP7EPwuvdK1r4teCtV0HXdTuk+1+HdN1RJ1tlY5aRg6bo1yeASSe3AzXK/ti3/wC0P8Gf&#10;ipoHjH4c6t5ng+0mW88E6hoYxatHwwYkf8tMYDbjkdOlWvELfC3/AIKFx6bdajb3HhX4jC3VNQvJ&#10;rWR7HVXCgeZ+7UmOQnrwQSa7fwJ4U8Ufsb/CLXPHTeN7Px3p+m3n2C88OaXeJe2kFwQSDOHQ+WOO&#10;wyeQCOoIyjRav709rPYd7nMt4G+D/wC22t18VfiX4fl+HWsWsHna1q1raq+m3jAfNKVLqYmPUqMg&#10;k8DJArR8ZDUP2Q/2frX4kfsseJZPEVjrxkt7nxJa+ZHHYSKceX5JYlZCPmDMMYII6cYK/Hb4c/tt&#10;fB7/AIVN491mx8E+KtPvpJdJks7UW2n6iH+7HKEG1HB4DkEY61pfs8fs0ftY/AKDUh4mnt4/BP2c&#10;3HiC1vZYrrT7u1TqSoc7vQFecninJOOtZ7P4fIk5+x+KvgT9vT4faP8ADb40z3Gk/EDS4/suk+Lp&#10;I2e3v4s/Kl0QCysvIDjPHXpmuu+D37J/xM/ZPs9W+J+ufE6GbS9ARJNX03w/qC3pmU8KjwYIGc9X&#10;AH0q58NPjt+yT458WeI/h18KvCGn+BdeubRo/DPiq8mdYTddwUdmWDceFYk7eM4zkeT/AA1/4bK/&#10;Zw+M1+B4cutU/th3g1a11K2e4tNXhcncGJBEgbqGB64IOaco1JqSvyR35X19Cuh6N4P/AG1PhR+0&#10;hp/i34JeO7DTPh+us7T4d8QaXp6xbGTP7m6aJRuR8jLAAA9sVw/wZ/Zk/bd+BfxKbWfhlY6nFb3W&#10;durWK+fZXltnOWIyjRkc4bjHWvRrX4EfsQ33xc0XRvGms3XhnxTrpLXXh1biKazs5+cRvIcGEMfl&#10;AOSvU9q4X4hftU/tK/s7/tDWvh9fDM2k6X4ekNtb+F1jfyLm1LYYOOku9eN2MEdABRT5p3hh1ZNa&#10;83X0C56Vo3jf9hqD4y6X4P8AH/g/SYfE15uTV9e028lj022vSDs8xOjKXxv2EADv1x4v8XPGv7X3&#10;wH/aft/FupXUzX+nybdJaHDWUtmxIEceDsaJlJGMncDzzzXX+Kf2T/hD+0PInx38IeKo/h7Y6hfJ&#10;Dd6T4oMkaJcsckQyhDuTrgHBHfpmtn4tftHeIP2Fzafs8aNYNrt1pt9HPqF7r9qtxbFRgmO2WRSf&#10;LP8Az04yOQBnNRR5YyjGkuaTVmnt8iiLxH8Bf2c/jho0Pxu+LBb4V31/fRwT2Edp9otLuRzzJEu4&#10;OqnJyBkAA81Q/ad+KnxA/YRvrX4G/A+2vNNsVmhvZPEqOV/tT+NWi2sVER47ksBzgZBh/aD+G7ft&#10;038Xxe/Zu8T3F9efZ1bUvBd3KEm0rHLCHJCvECfl24PqK3LW8vP2fvg9H4Y/bqtI/EFqlr/xS3hX&#10;Ui322Buu5JEbfFFz3O084GaUVGNud87T+AH5GB4u8A+C/wDgpLdv8SfBV6nhrxxHaiXxNY6tMY7K&#10;7KjDTwy4+TcQWKN09cVt6Dp0/wDwTb8GS6p8SvEcOtX2vabu0nwtDNHe2U6sPluHJBjCemMse1R/&#10;Hq7fxf8As7ad4q/Yk0+Ox8M3FmqeLNJ027aXUrS46NFNuO8wn+EgBT35yKy/2eLvxN8fvhbB8E/2&#10;k/CqyeGdFjf+z/Fkkix3mjryTGGYgPGW6I3Q520Tv7G9R+4n8HVBG97LctfE34naP+2f+z9ptz8P&#10;vEOleFdV0SPHiTwfbxR2VvdsNxF4hXYGGMKVJypIwMGvFJ/iB4v8FSw/A3wNq0jWN7CJ7jUo428u&#10;S72fd5PAHTOece9bPjz4U+GdFkt/Dn7OWv8A26E3zrqupakvki7jyoCbTn5RhuRkMcEcDJ9S8O+F&#10;dN+Ffgeee/lF1NcksFhHEYHfdjnn5eMDFfF55m0al8NR/hp387n3nDuTyhH29RWk19yPE9c+Emh6&#10;tpcc/wARdfub3UoGB/dzcLIwJCgHPp2NdZ4Nk0TwZ4A8R/EvxFof26LR4UGmeH7aYSNdMeskuMsq&#10;A4ySMdu9d5/wil5Z/BPxd8WbPTRNrGnwxw2ixsS0c0wcsQOeVQBR7k1+dWifGP4sfBjx3L4n0jWr&#10;uzvmZ/O84lklRjl0dT8roe6kEV5+Ewv1i0nsdOZ5h9RbhFavqaPxw/ai+KvxS1i4/tLU2s7Hzcx6&#10;XbL5cMXoAoAFc74E+OfjrwNqVlc6fr0jR2swdrG5XfBMM8q6HgqQeQete2Wll+zF+1lpaXOk6pa+&#10;BvG2QJ9PkU/2dqMh6tG4/wBQSf4GyvowHAup/wAEqfjHeztPNren2disJnbUbq4VYFhAz5m/kbff&#10;oa9yMadONkj5SUq9WXPe5wXxa+ANl4z8Df8ADQnwit7ZNMmlH9saLbyFpNJm7rtPPlMfuN6cHlTX&#10;len+FfGWoOsWl6HcTP1VUjJr6n+A1pD4M8WL8Mfhp45tdQ0zTLe4u/F/idoVa3ito2HmRbHVg64B&#10;xlTnI4rlPGP7fnxHbxdqHhr4Q6BpOhaXJqUkdj9j0yES+VvKpyF+9jGenPTA4qvaBKjDRs9u/ZR+&#10;NPir9nz9jXxBquo3U1lrNxJ9lsUnco6xsQHccHscYOM81438aP2fj+0r4q/4XN8NPEekwya38+ra&#10;feaikMltdZ+fh8ZU/eBHXPQYrif2jPjX461y7XwFret3FxJBNDLqzSSMRJdFTkYPQIHKADgEMepN&#10;ZNuXaFZCfmx/Sqp041NTlxWOdK0d0byfsU+OvB2tw3HiLxVov2W32y3DR6krZXOSODzxXc3Xxsh0&#10;n406b458OxRrBoktstvGq8SLFjJ/Hn3xXlZeVhtaQ4qXTcxXOVI59RW0qPu6nH/aL5bRjY6z4h/s&#10;5698a/iDqnjLwX4u0F4dSvZbi2t5tUSKVVZiQhWQg5A4qx8O/wBjbxj4E8WWfib4i6jpFrY2lwjj&#10;/iZRSNI+flCqpOc9cnA469M8xfJBZkCCdtx5PzVleJPEWoaZ4fuLi2uG3LHgMecZ4yKn2fu3RrHH&#10;RnPWOp9YfHT4tav8Sf2YvEngC9txF4g8J6lFttrQgvLYzH5JemSAxUZ9HXFfBdx4J1vzmkuLK43M&#10;xPzLX0dY/EzxH4q+EmlfFfwVq0mn+KvCccVprE8MmTeWJP7t2ByDtxsYEYIxnNXvgv8AtfeIfiD4&#10;vl8IfFHTfDsjTIV06/uNHhTZcfwBtirlCRtPpnPas4x5Wd1SSrWueZ/Bb4KJo+z4p/FPTJrHw7Yy&#10;M7NPCwa5ZQTsXHUEjGfU1T+KP7TniXUNau7X4c3dzoejzKI47G3uGAZQMbmwepFeza78XNQ/aHt9&#10;Q/Zk+Kep6b4auF1It4dupF8m3hlBINrKcHahJJDnhTweDkc7qf8AwS4+P+hat/Z17YwTKrENJa3A&#10;kVcHBB6YP61m7N6mvLKMbUmcb+zz+2F8Uvhfq8ln50erWF0rLc6Vq0IuIZQRzjPzIfRlKsDjB4r6&#10;u1tfDes2+l/EbS9Lul0HVI2a60+Yl5bCUDcVQn7yDPBPOOuea8hs/hr+zz+ylpaaz8S9SXXPEaru&#10;t9LtwrIjjoHPpmvK/F/7QXxd+MHxIt9a0Kzmt4YS62em6aDHGinGenU4471w4jC060dND0sDmFXB&#10;y953Psj4d+B/Fvw68ex/Hf4c+LZri+hjAaxmk2YAIO1ecEZA9/au3+Lnxj8MftsabYfD/wAbNJpX&#10;jayBj0XUFGVGCMpIeoBx15wTmoNW0B/DXhbwv4pi22snijSlvJLDk/ZbyIhJUB44YkP0xh8fSTxJ&#10;oWleKNDh8U6XolvbayIVPnQ4ikdlHzIT03D35OK8GlXr5bjI1KbtKL0Z9tanmGDcZq8Zbo7L/gmn&#10;8P8A462Px6u/AHiOS6C2F4Ir64vWIhjg5zI8nRVGAd2en1r9Bvid4f8A2af2yfAWr/Ciw1O2ttQX&#10;TRolj4rjuAy3BhOcOoPzR7tyo3Ubu2a/NbQPiF+0X8Y/g34h+F3h7xbFo+p2NqHjVAsV5qNvGDvh&#10;DqMt8o4QnBxxzwfQ/gX8RbP9jb4Gtr3x0119P1i+t44tJ8NsGN1NKWIM0qMP3aqjBt3VioGDX6PH&#10;H0uJMC54n4lpbz7n5fmmWyy3Fcn2Xqn5HZeDdE/4Jx/DD4hyaj4r1SS51BLxfM+Vo7i5MYC7AMGE&#10;IQozvBY84Ne1fHH9nz4GftJfBTxp4v8A2a9WkbxBN4Yt4rnQbrDy3jWgEkLROpIdvJ+TGASFHAPB&#10;/KD4xeGfjH8M/G8fjqe+mvLG+kM+n63HH5kM6tyDkgjOCOOK/QX/AII++MvHfi/T7jxT4tvDY6Pp&#10;0P23UNSb92sSwsOeQAxx0Uc5rrxGQ5biMos5+8lp6nl3lzHyb+3bqmv6P438F+LLeGVbjR/C+nzy&#10;xyR4YxqAjDPcfNg+w9q674btpeofBj4l6VpV9uW68O6LqVrDu+9HBOqMPqqqCa+zf27v2Wf2efjT&#10;dw/tEaP4lg0fQ7fR7ix1rT5oy7f6S5MUkQBA27i52nBU7RjGMcR+y18Jf+CffhJLjwuvxGmle+s2&#10;spLW3f7SFhdSJN5YxsNwJO0I+0r8pJ4r4Knw5jqznDZx8m7ml0rHzD+0F8KNC8deI/iHr3iu9/0O&#10;HwTpc9jt+YR3EltbiL6DeMV5L4D8bwaz4I0Lw/PoViLVYNPeS9SAiV2guRGVY5xwrntnmvtD9vP9&#10;mO++Fnhbxf4i8M3X9reFNY8CacNN1yxG6OSSzuIlKP8A3H2BWKn1JHA4+L/A3hr/AIReXXPhnqxS&#10;O6sbJtR0yZl4a3dY5sL/AMCRcfjXiSpVMO5U5qzW4H1PD4wvrn4o/FOw8SJbw6DYWrWNvqn2Pc9n&#10;GVCo5x94KDu5BPHFfOXwW+F3wq+LnhnWPAEnxCuPEVjo00t4rR2v2ZlRQ0pjjySzl9jbRgYJOete&#10;0/FmK71XTvEdh4SvmdvEWtaDefaoW2mRJrbY6/7u/IPvXhGjaL4L+Av7QXibw1pEMl9Z2uqWt1DH&#10;b3flmPbJtcZAOQrMwK9OKijL3bAe9fCLxvoEfwLs9f8AhHpran/ZF9/ZFzZ6hb/6SdNmPzruGQSr&#10;E4IPG7OOK8d8SXWoeEfBk19pNxLHdeC/F15MqDhlVLhHHP8Auu/617J+zf4k8L+BvBfhnwwnhdZr&#10;fXvFWqWeqSRzEPCq+WA/TBwrE8jt2rz6x+HWpeIvjZ49+GOreMdBvIfE01xLp9np+oLJcwysCAxX&#10;Hy/KeQcdB6V2/W+fCxpveL/AOp6BrOjeFPiV8Crr4W/CS6u9S/tq3fXTpM1qjDypgSGtTyfMhcFX&#10;C4JHqM14V+yDo/xb8B6lb+GvCPiSezPigLPa+TMY2862lPmwFuMZUMcHg4r179nbSvA3wx8H618P&#10;o9SfxBeaHdNaXF0zst1oySt5bzRoOoSQIdv16da831651D4aeFbqeG8WS+8GeNLg+YueY/NVv++X&#10;WR+3rmvceZVfY0pqTsnquhFkmU/+Ch3xG+Mlr8eb3Tdd1i6t7e1CLClviOM/KCSNmA2SS2ehzmuH&#10;8bahd/tTfsK+OvhL430VtSm8B6TP4n8I6xIxefTZodrTxqevlSRB1YdM7WPKA19D/G3wh4c8ffsw&#10;2cWiTWOvXlvayXVrqkMb/bNNhfLwwynA8yJhuUEg7GUgEcg+ZfsCfEn4l/Cm7m8PaL4dsbi48RLD&#10;K32jT0uDc2BkMU8G1gcjOAw6kZ7V9lDOcD9RjR5felszLk5mfmv8OP2L/wBrf4/+H18VfA/9mD4g&#10;eLtMaZoo9Q8N+Ebu8hkkX7yK0UZDsO6rkivMfFfgnxL4B8X3ngj4heGtT0PVtPmaHUdL1awkt7m1&#10;kHVJIpAHRvYgGv1w/af/AGjfid8NPi/dfDz4bM3g3w/4fm+x6PoehqbeCzhQ4CIv8OPz9cmvKf27&#10;Bp/7an7HerfG3xhok158R/hUtvI3isRbptS0eWdYWt7hhzJ5RdZFdslFRxkBq6vquIjhvbtq34mE&#10;6MT81I4wkrICDg4yO9Sx1678KP8Agnl+3L8cfBsfxH+DP7KnjjxJotxu+x32k6DLMLvGc+QoG6fG&#10;D/qw3SvMte8J+JvBuv3vhPxp4d1DR9W064aDUNM1Sze3uLaVTho5I5AGRgeCrAEVzxreZzyjYpp8&#10;rdKuQSjGVNU2/dOVPanAt94Ct41iOU1Ypt38VTSXEhXBmY/U1lRXLKQKmkvBj5BWvtOYI2LSEk9a&#10;bKA5y9VRqBQ8kVHJdGQ7yazcrB1LWyH+9+tFU/tH+3RU+0XYdj9iX8dWf7THhvTvg/8AtGeE9Vs/&#10;Fmkt9ls/F1vD58jIDxHPESGcj+8Gzj1r2H4DeBtO+Beq33wy0D452fiTWhpTXen+D594hmkHIjcS&#10;ghHxzsHzEDtkGuP8U/H/AMZj4Gx67+zZ4zbxHd6JqG3Xr7UNPQ6hBGjAxumSWWJxnJyW7HHfhLjT&#10;fB37WPjO3+JPg/VrrwP4uA8zWI5I5BbSTDG6aKWMHy8nJIYDB71zyftF7z5Y9j1TV1L9phPjHoGt&#10;/s+ftT+GLjSZ/wC1nn0bVNH01Y10yXG0xPAgG6P8dw981137OH7N3xX+F2pWmi6f8aNAvvDmvMzR&#10;aLdXIki1PaudgtZlBLkcDjIPGap+NfiDc+BPg1deOLSPw18TtY02++xX+sTWCTNpxABDu/lq8oPO&#10;1iSuQeT0rhfHE8H7VviLR/iv8EPGH9ieL7eGEX3hy4m+zLDNGB89q7ELtJ+YJkFT60c0p07L3Y9f&#10;8yep2tp+1f8ABKXxh4n+Cuv/AAwtvh9a6hbmzsfEelWbR3VnMrkF5QCfkbnKpgjPU1jfAn4E/tbf&#10;CbxdeXPwjurXxR4Z1z9xdTR7Lqw1KEt92RScqfqAyn0rY8drpuj/AA+ufiz+1T8OLDxFrVrP9k+2&#10;aDcLHcPOF4Fy0DFF9SxXcfeuV+JPirWfjN8OvDniL9knXZbGPTUjfVvBFlcn7VbXKf8ALfAG6dTx&#10;hhnb0wOtVGp7vLTVl1bDQ7qfxX+w58NPjLa+Ctd+Hs2n64xaPUriPUGk0/TrvkL8jjdIqvywDAdg&#10;a4rXvE/7X3wJ/aHPjzzV8TafeR/Z45Y/32m6hYsMeT8nyhCv8IwQeevNXfFui+D/AIz+Fx8V/wBr&#10;jwrdeENWsYRFceILK32tqsoX+OBwN0pGMlSAep9ad48+J/ir4OfAbS/EX7IHiO+vPDN8w/tnU2c/&#10;aLS4D/6logWWEEAEHncOh6ilTkk0oavZt7fJhZF7WfgJ+yZqvifSPGHj7xFdfD/UPEF8nmeG5o1u&#10;kt95H7wMGV44uerg/jzVj4z/ALWf7Rf7JvxT0n4deGdIms/DWi3ANpbvI0y6tBkYcucgoy9NuBzn&#10;k81xvi/SfC/7cscPxFvrmTwh4utbJT4gvNSU/wBn3pRcecHQZiYgZYEEeh7VveKfHF1+zR8D9Ll8&#10;XPYfEyz1GJhoct2v2yxsdh2sFkZQ6tn+AFe2ad480eb3ntbp8mHoU/Gv7NfgP9pXVJvjv8KPFS+F&#10;bOa5V9U03xRdG3+yzOekczAq67jxnDc966T40fHVf2ULTSvgz8SPDVn481ywaCWXUvENmtxFa25A&#10;YRQS4DSDbyGyV54zXEfFO+X9s/wRoeo/APVY9N1bTrVI9U8AwEQRpKo+a4t84WQN1IJLqTjkVt6h&#10;dP4c+EVjo/7eejC4t9OtPJ8Msq+XqpVeiCQA74h23/KDwDxijmvyqrrZ/Ct/vFIb+054N179reXT&#10;/ij+zBrDappMdqjS+DbFNs2htgblESj5k3Zw4ySOvNb2o6lpnh/4N2enf8FAtGN5cafbrD4Vjy0G&#10;sFBgbCSuWiUHgyZAAwD0Fcj8QvEltoH7P9n42/Yrgkj02+h8nxRKZkfUrGTd/qmCAbYyMESKPmyQ&#10;SORUOj6taftefDG1tP2irSXQ9R8N6eIoPHjNuWWBPuRXCEguwwQrA7scYNNt8iUnaKey+JDudV+0&#10;dqEngT4F6b4o/YyslbwlrVmqa1qkcgl1C3m24a1mKgeUB2IHzc884qj4E1Bf2yfhDbeDf2jdJk0i&#10;68L6aVsfiEy5WK1TJEVypI8wAcKw+YD1rPsv7D/Yy+FcPxb+FviaTxg2uRyW1vcWsb/YLZgOfPR8&#10;5ccYQjBGear/APC22/bo+Dun/DA6kvhzxlps0jLBa2a2+n6yvJV5CgCxyqDgFhtI6FTml/y7fLok&#10;/ifxAdJa6B4T/YW+G+m/G/4YeI38XXmuQzRaTqmnxzJY2xVir+cGIPmKcfu8dOTwaPC37S1t+2R8&#10;JLT4YfEbVr7T/FujXjXGk3FpCI7PWYyd3lXAQALIuPkfBGODjrWD8LfDfir9k74eT3Hx78U283hD&#10;VFZv+EXaWK7j1SQZAMexyFPYyAqR0yelaXhj4k/D74lfBm5k/ZY8Kab4c8WRTyDWNFe6kluZrfOV&#10;a0Z254BDKMt6cVnW5ZU5uPvf3zWi17SLfdHnGg6r8NPDviiQaRBfXklze/Lo0N4ZPLl3crtznhuo&#10;6celd7408Uprt3D4Ya5SGSJFn1JV+5DHjKQjHTJ/PBry3xBceP8Aw20mv2ngaXTdRupik00lv5Ko&#10;5HO4kBm78E/WsHxV8Rbrw9otv4f0iZbvWdYkHnSyPukmbHL+wHQdq/M8Rh5qs7o/WsLjKbw65Xod&#10;t8Q/iR+0Z8NvAGk/F74KyNf6RdXE9nrem/Zy8LtG5yZEJIZeQFI5UHg9ccRpnxJ/Yq/aMuf7J+Lf&#10;h1vAviCRSstwWeWyMmOedu+IHn5TuH+0K7L4T/tM6h8FSPh2LqG90fUFaGfT9QUtG0+3mQFQSjEg&#10;DcAegyCBWT8S/A/7H3jbWPtfxW0nVfAGrTRed/pVp5kMm5cgxSw5VgevKjgjnOQPYwFSKo8q3Pls&#10;4hUlinUvdMwvCX7GP7Lmi+JLXW7P41WurD7Qv2fRdDvBcTXmSAF3IMx7icfMOKd+27+0Pd+C7BP2&#10;d/AWozLqFzBbx+JHt5iVh2/cslJJ5A2byMZZSOma5PWfH/7N37KVvJ4j+Cvi1fFXiea1YaffeW3l&#10;WRPRgD1k9BgAd65z9lfR9D1/WNa/aQ+NjfaLHQFku3jvFLfbbs5KRZ9Wb9Mk9K7LSPNlLkSSLHxO&#10;1jSf2e/gPb/DPw5qAHiTxZDDe+KNseDBbYDRW+e5Zv3jdOie9cL+zP4Zjl8TX3xO1GCP7D4ZtXv5&#10;vOUFZJhxFHz3MhX8M1598TviPqvxN8fah4o1e8864v7pm+XgKCeFUdgBwB2Ar1Lxjcn4Ofsv6b4R&#10;y0eqeLrr7fec4ItkG2JT9Tub6YrSKfU4Zyi5abHleveJLzxH4sl1fUpDJNc3jSzMzZLMWyTn3rv7&#10;d/3I57V5Rpcha7hZm/5aCvSbe6xGMH+GuqhszycZLmsy+XHXNLHNsbcKofbo/Wj7dH610HCaDzmV&#10;ssaz/EtsbnRLiBW2/u85+nNH26P1qvql6p06faf+WLfyo8iov3kbf7JPicy/ENvh/dzxrZ+IdPm0&#10;u484/KvmIQrfUNgj6Vynj3QdZ+E/xQvNH1KAxXOn3rIyf7rdfpXKeENb1Hwz4mttdtELPbXCyqB3&#10;IPA/GvpH9vfQPD/izwv4R/aW8Kov2fxDYCDWI41IEN5GqggnHOeT371xyue5TvKjp0M/4qXGl/Fv&#10;4aab8f8Aw/ZCHWLNksvESp/FMoAjm+rqOfdWr6A+A37TWp/Hb4WTajql7cXOu+HNI+xeIND+3NHL&#10;rVoFwl5E+DtuI+AeGJHJ6mvjv9mT4waV4N8VXHg3xkPO8Pa7H9l1KCb5lQE/LKBz8ynkd6tzaz4x&#10;/Zf+OpvvD9+wis7pZobhGwk8JOR9VZP0NZuJ0U6nK7o+hb/9gL4X+O4E8d+Gf2irK90yV90zXlyE&#10;njyT8joxyGGDn6Zrc0X4k/sl/slaeujaBpy+LvElo2ITDhoiT68H0rkZ/Bf7N37QcEHjrwl8VLXw&#10;6+oEf2vod1N5YilG4kKAQSOvPORXo3wL+Hv7HXwy1aGWz0F/F93CwknvI22w2qqfmJLDniueXuno&#10;U+Wpsja0zx38cfjR8N1+JHxJsoNHt4dWCeFLFsoT8mWxkcrhVB9zwK2rH4jQt4e/tw6d5ltcQj+0&#10;rGOQ77eQcGRDjqO4xz1rzn9oH9qe9+IXiLT00jQbez8P6X5kdrYwt80HP3yF6tjg/QVy6+MdWjvY&#10;dZ8KXTTJdRqLqwhbG8cYkXPfHUd68bFUY1Kl0fT5fiZUaPK2e5fBbWn1L4q6ZNp3jBo7S4nCpfR8&#10;TLnjYW6c5Az2rV8f/shzeIvHzfE7xh+0fod14da6Mkmpav4hVrry0YhgActIRtwMDn6V5t4d8E+N&#10;77w1qHijwh4J1S6mkt/KRbKzbekxYAuVUE8AHnH0Nej/AA80zwD8FvgxP4Z/ab1OOSbWrqFLDw0w&#10;3XVpuf8AeXBBw0ACEH1Y4OPX6HIaVbC0ZVE99LdT5niPFU8RWjFO9kdnoP7Vfwe8b+MdL/Z++F/g&#10;Gz1bwzZaebRL7X7Leb28Z8iV0BG1M/KoByBg9a5/4ueJ/wBsdvEVp8IdC+Hn9heGY7xSul+EbOVb&#10;O4ZTje5BYuccEMePSsHxF4z+Ef7Fd22u/BX4ea1qWu30fmaXrXiC3he2tsj5ZYdmfMYE5BOMeldf&#10;8HvEvxt8e/AebXfGXxc1rwzNdagE03VF1Frf7ZLMxYpt3DzADnLDoDzXuKXsZKtTWj76/M+a8j0X&#10;9pD4lyH4HWf7LvhHx1b3vjm6tRc3lrDcBlgRDuS1Mn8UpAJK/wAO3HWvh7wV8Svil8KvHB02+05o&#10;7oXipNDcW53g5xwce/vmvYfhv4O+GH7Lniy4+KHx4+JFjrN5b3Hm2Wk6PqS3FxczKdwEnGYwT1J5&#10;613nh34sr8e/Bl58V7T4A+Hda1qwvJJYItQkkiEcRbMQQqwDY6bW6ke9d1HNJ4GXtIrmUuvmDjzb&#10;n35+z5ZaR8Xv2O73wJ8aNT/s2y8WaY+mWKlfMZ5FUETohIOEzn35APavkP4p/sI/DTw18Y7S3+JH&#10;xhsbPUdN0uOCP7PfRxJJERiKRmmKhoymDtHzYbA5GK4H9nv40/tIfEv41N4s+MWrSaFpOiQBP9OX&#10;7PaWUCnlVDYH3c8ck4ryr9vf4s+LPip8QZvip4EvZL7wuyra211Ch48o7fnA6Z4Iz2NcNTA4bG5h&#10;GtNq7vfsD2P0Zvv2WPhX8Qfg9GfgN460/XvEekxWphs4leJ7lIJ1kYIJADJt+faMk4IHHAP5t/GD&#10;w1qHwz+Od/448SQhYbvxdqGl6nFJkMivJnO04xjP516N/wAEz/2hvHmt/Fiy8L2FswZpFQJbblyz&#10;4XI988n+dfQ3/BRT9jLQPimb74oeGPG1m8N1N5uuM7GP7NeuERpuhDhmTkjkMWz1Brw+IeHaeFxS&#10;lhnfm3XRP5BGXc8v+Dz+VZalMzQy/wBmeIdQkt7dAGK/bNPMkbbf7u5MV4HqfhSP4RftD+GviKL+&#10;axbxJpsk159lXDW87Ifuj3G0496+v/2P/wBmfwNoVpcaZ4m+MWntLfLGkX9pSeVNOUXG4YyuB90N&#10;v5BOQDxXzl/wUC+EPj/4UeP28Q+LbeSNNHg06TS/LcNFOqJtdkPQqQvbuMV8xisrxWBqL2i0fVbB&#10;c9L+Dlx4T8O/Ff4g/E55Wj+3Q6dcwyJGrH/SsfPtPX5sMfx61574u8AfFDVfjF8QPDnjnw1dLp/i&#10;RHmstXXZ5TThMb/l4Ib2GcjGK2/gjdaT4s8bpcaTDu0vWvCdrcJmT/n3uULD6hT09q8r+Jk2v+Ef&#10;2ovDPxdj8S3LWurahKjQ3lwzrC6u6Dr/AAkDOO1YRlK3J0BnrH7K9t4j+DXg668J+NtUkk1PnS7K&#10;+0lml+wRzHPl3ELKGdCVPy8Abj+Pn1hrOofC/StL8ULcLb3nhjxVeWd08TEfuXlKuoOM8CQN+A9K&#10;7X4a3txa/tK+M/H9rrEen295oC3a+YCY1mnwqSBSCNu/B56Zrynxfeaz4v8AGPxC+HWriYXt1fPe&#10;27SwFVnkwvmAHGN3Q88Gu36xJ0Ix6xZJ6l+1x8M9H8afAu28cTXdprHirTrPfqOtabeCUzJyY1ul&#10;x8spjwVcHDdDk81yf7AnxJ1vwdaXXw2b4Zabqy+I54LfWbXULP7THe6XOCGQoeGRxlGGDkHFaH7N&#10;/j/VfD/wvbw7438J32m6tq0H9hyapFeLJDNFgmMzxYIZcYU8553DkYrh/CvjG7+G0Ph3xJp182n3&#10;FrJPot9cRsQVjMjJkHsUbaw9M19A85xXsaS5nyPdeYtOYk/aK/aT+MHh74waloOg6zdaDpmk3LW2&#10;m6Zp7NAlrCh2rGijG0KAAAMYxXlH/BQXSIv2sP2Vl/ab1PRJpvHfgG+tdO13xAsW59X0mZjHH9oY&#10;DLyQS+WqO2TskZScKgH0B+1r4U0fxx8HR4v0uS11bxBoFuq69rFmZN7uB924BX5mIxiQcMRg881B&#10;+wP8V/HXhSP/AIVnp3grT7r7VdLNrEV1YpcC7tHiLIpRxgoa+lnmWX/U4UkrTfl+pny8zPg3wH/w&#10;ST/4KI/E7wRB8QfBP7LOv6hZ3tt9ps7dZ7VLy4ixnclo8wuHyORiM54xnIrwnxH4b1nwnrV34W8V&#10;aHeaXqmm3D22oadqFs0M9tMh2vHIjAMjKwIKkAgjFfol8UP2jvjFafFrUtXufF+qWckd+xVIbh4i&#10;gB4AxXm//BRPw1qP7Tfw28G/tKaL4QvLzxzNra+GNeuLGBpZtdJi3WkrKoy8yiN49xyWUoM/IK2e&#10;EnRw6qtqzMJU7PQ+IJGjjfANI0y7flFeo/Er9gn9tT4T+C7j4l/ET9mXxhpugWvN5qz6U0kFqPWV&#10;o93kj3fbXjjXiheGqIzi1oznlG25aYsx47UvnyeR9nJ+Xdms5L116Gpo7pWXLNWvNELFiioftCf3&#10;6KPcA/ZL4U/ATRfFjr8aPA3iHUPC7XO6ZtNspTIE9VWTKnafcH8arfHL9pjx58I/jLZ+DLS2sb7R&#10;ZLFYtQsZbVI2vllUbvNkVck88HoPTrRRXDRftK3vanoGTH8PL74ZePo9b+HPjO+02y8QRq02lyKJ&#10;o/LYj91Ju+WZee6iui1X4rab4A+PNj8JNE+GuhwQ30f2XUNSsrf7PcSGVceYhXiIjII2jt1ooov7&#10;StaQHm1xrfjH9n/4t6/8OtF8S/2po99KYtS0/VLYSQ3SdfmUk4YdmBBHY16t4M0L4ZeEfH2n6J4P&#10;8BNp+oapok15DqS6i0i2koRiCkbLzgr3Y9aKKJ+9UUXtYDyPwn+0J4z1vxLrHwh+LMkni3R9XvsM&#10;NRumWW2myVEsTfNsOP4cbTxxxXs3gb9nC1/Z/wBM1T4h+GfG19PHa6a92umSR7Y5cdI5MMQ45/u/&#10;lRRRiJOMuVbWQHB/D/4sa1+1X4c8UfCXxrp1npyWySalYX2i2yW/ksg/1bIgAlXB43HIPOeaxP2Z&#10;r7xNZ3F38NNW1/8AtTw3NIz3mh6hbiSGUqDyOcxtx95SDRRWlT3IuMdtAOn13xFo9t8BPEXij4R+&#10;F4/B95Y6wbOW4s7p7iSWEg/KGfBj9yOT7Vw3wC+JGofHLTLP9n34p2EeqWLXLJpeqSSEXWnMx52N&#10;zuXPO1uM9CKKKfw0ZNbgeleM/hlbfsMeB5vih4D1eXUtSmumtLb7SDGkXH32VWIk4/hOBnrnpXOa&#10;H8QfEf7Xn7POsWPj68a1vvCrG6t7+xAVblWz8ksahVYjHD9QDiiilT96i6j3vuNmX+y4dZ8KaJri&#10;3Guzahoa2kkuoeHbtQ1re7RwGBzgjPDAZHrWx428drL+yhH8QPhj4ctPB9xfatPYaoulySSGePaG&#10;AV3bdEuCQVX73r2oooj+8m5S1d0I5f8AZW8d6p8TdNX4C/ES3h1bQJpS9qJ1/f2MjdXhk/hz3BBU&#10;+ldt8W/BHhf9jz4f6d8QfhnYvcaxqzTpa3eoMjfYthA3KFUb2weCeB6GiilUbeKcOja06B5mJ8Ev&#10;jh43/aQ8MX3wn+JepTXk9r5l1pmtzXBklgzgtGyt/rEyMgZUqe+OK8z8WeBYvAviQau+qzX19dMw&#10;FxMu3ylDYwoycfnRRXiZ9RpRrXirH0GR1q3vQvpZHl1v4p1LX/HF1qNzIyrY70ghDZHBwST6mvVP&#10;CX7V/iqwt7H4W+N/COjeKdDa33Q2+tWoeS2+bbiKXG5BjtkjPbrkor5+Puyuj6GXvRaZ3mu/stfA&#10;Dx4n/CUW3gL+zWaNZPJt7rcoPPqo46dq+Wf2nfHN34fv5vgl4WtBYaHp9x58kccnzXMzr99yAOgO&#10;FGOBn1oor1qZ4WK0joeb/Czw1ZeJfiFo+j3jssdzqEMchX0ZgD/Otz9pjxnrHif4gXDXsm2G0kFt&#10;aW6k7YYo8Kqj8AKKK6Dy5PQ5/wCGmnRa94703Srtm8ma6VZAv1rrJbh43ZV6BsCiitqJ5uJ6Ef2m&#10;T+8fzo+0yf3j+dFFbHKH2mXGdx6+tDFruKaBnI/0eRs/RCcfpRRQVH4kedXF9Pa3CpGxxu9a+g/h&#10;f4t1L4jfsr+Ivhl4ixJZ6S39oafI3zNDICAQM9iDRRXLUPYodvI+e7kNFqMro2Gjfgj2r3r4N6Fp&#10;v7ROiWXh3xzEwnsI1jh1CF/3jRDgI394DtzwKKKmRWH96dmfRn/DKn7P/wABvCMPi6XwPJrk5VWW&#10;O6vPKQMQeSFU5+led/Fn42eK/GmiXHgvS7e00HS7WHdHa6PAIt3GcMwG5vzoorz6257+Hpxjsjzv&#10;wh4u1DUdNaaZR5sf7tnz9/Hcj1ruvhNpUmna2t4+oyyWygzm14Hf7obnCknkYPHTHWiiooQjKpqj&#10;prSlGi7Poes/Cb9pL4g/EL4tR6PNMmm6T9kXT7fS9MYwpbwhjtKFcEPkklu5Jq3qP7P2n3Px4t4N&#10;V8YaleR3Fx5jNcNulxxwXJ5Pvjt0oor6mf7mpaGl0j42UpS1Z3A+Ol1r3jvWvhNa+CdHXS/DmlrH&#10;psepWq3g3RcF3Dgbi2e2MY4rwfVvix8RPjF8VrDSfFfiIpa2dwFsbOxj8m3thnpHGpAT145ooow0&#10;VefoTc+lPin8Kvhl428QPoni3w7PNdabb26tqdpdLDJcMYlYlx5bA8nvk+9eT+If2j/FOgeM7H4I&#10;/DvTYdD0PSb5XkEbCSa9deA0rhVz1OOOM0UVnhV7SnJS1S2KNj9r2Hx9f2umw3/xW1u4028ZW/su&#10;6umkiib2y3Tnoa7LTZdL+DXwy8K+BdN0O31D/hKg1xfXV8udqpG37sIBznu2c4ooqacpOio9BS3P&#10;M9Y/aw1X4MajfaX8EPAOm+F764YxXWrWc8kkrKcZCByRH17V658S/jF45s/2F7rULjWJbia+ljik&#10;kmkJO3Csc+vP5UUV6EYr6vB92ZHy38Ff2gvG/hnxQlxbXUzSTOBv+1Ou3OQenXIPevu346SXHxt/&#10;Y10q48XT+Y1nf24tXZdzxLJ8rqDx8pGMjpkA8UUV1cQU4PLldBH4j5s/Y603WdI+Jem6O/iSae10&#10;5rlbSFkwEjZgHTr0Ix9D2pv7dIfSvHVzb2cm1dIhiubbbx84upF/UGiivgs0w1CjyckbXRUToPAs&#10;01/8StNhuJnaPXPB8TTIW/1aiZGVR6gZ71w/xK+MHxR0f9rHTPDmpeMri+0y8w76e2Ui2bW+QgEg&#10;9BziiivGj8TCR03hnxh4ktf2g/F1na6xcLax6Wb20tWkLJbSFFcbAeBtY8cV5X4w1jUfEOi+Ore9&#10;uD/oOqPcxnr8znceO3I/Wiiuhfw7eZJ3HwE+Id148+Fkvh+70/7PeatptxFdapDcPudbeHIDJwrB&#10;hwQe4B61zvgnVb+A+FZ9PupLabUraTTrqWGQhnj+YKfqpXP6UUV6UpS9nSYFr9ucwQ+XOdPtV1Kx&#10;igW41KCIxteBkHMi5I3A/wAQ69+ea1f2Tf2gfHWg/BbWPDulG2hgg0u8dmWBdzyqV2yZxkMO2DRR&#10;XtfWcRKtTpuT5ewdTzvwH+1n8bdC8TjUYfGd5IrPtuLSactDPG3DRujZDqQSCCCCCa+Sv+Cgvwx8&#10;F/C79pG8tfh/o8em6XrWl2usRaVD/qrJ51JeKP8A6ZhlYqP4QwXtklFfUY6nCnGPKrHPPWLPDlYg&#10;4p6NxRRXl3Zzi7vr+dFFFF2B/9lQSwMEFAAGAAgAAAAhAEhVt1reAAAABwEAAA8AAABkcnMvZG93&#10;bnJldi54bWxMj0FLw0AUhO+C/2F5gje7SdMEiXkppainItgK4u01+5qEZndDdpuk/971ZI/DDDPf&#10;FOtZd2LkwbXWIMSLCASbyqrW1Ahfh7enZxDOk1HUWcMIV3awLu/vCsqVncwnj3tfi1BiXE4Ijfd9&#10;LqWrGtbkFrZnE7yTHTT5IIdaqoGmUK47uYyiTGpqTVhoqOdtw9V5f9EI7xNNmyR+HXfn0/b6c0g/&#10;vncxIz4+zJsXEJ5n/x+GP/yADmVgOtqLUU50COGIR0jSFYjgJqssBXFEWKZRBrIs5C1/+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5TB7JkgDAADcBwAADgAAAAAA&#10;AAAAAAAAAAA8AgAAZHJzL2Uyb0RvYy54bWxQSwECLQAKAAAAAAAAACEAmFcIfKrsAACq7AAAFQAA&#10;AAAAAAAAAAAAAACwBQAAZHJzL21lZGlhL2ltYWdlMS5qcGVnUEsBAi0AFAAGAAgAAAAhAEhVt1re&#10;AAAABwEAAA8AAAAAAAAAAAAAAAAAjfIAAGRycy9kb3ducmV2LnhtbFBLAQItABQABgAIAAAAIQBY&#10;YLMbugAAACIBAAAZAAAAAAAAAAAAAAAAAJjzAABkcnMvX3JlbHMvZTJvRG9jLnhtbC5yZWxzUEsF&#10;BgAAAAAGAAYAfQEAAIn0AAAAAA==&#10;">
                <v:shape id="Picture 46" o:spid="_x0000_s1069" type="#_x0000_t75" style="position:absolute;width:22002;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l1xQAAANsAAAAPAAAAZHJzL2Rvd25yZXYueG1sRI9Ba8JA&#10;FITvQv/D8gq96aZSVNJsxKYIPYigkdLjM/uahGbfht3VpP/eLRQ8DjPzDZOtR9OJKznfWlbwPEtA&#10;EFdWt1wrOJXb6QqED8gaO8uk4Jc8rPOHSYaptgMf6HoMtYgQ9ikqaELoUyl91ZBBP7M9cfS+rTMY&#10;onS11A6HCDednCfJQhpsOS402FPRUPVzvBgF5bx7c5/75f6rwHdZbOqz2w1npZ4ex80riEBjuIf/&#10;2x9awcsC/r7EHyDzGwAAAP//AwBQSwECLQAUAAYACAAAACEA2+H2y+4AAACFAQAAEwAAAAAAAAAA&#10;AAAAAAAAAAAAW0NvbnRlbnRfVHlwZXNdLnhtbFBLAQItABQABgAIAAAAIQBa9CxbvwAAABUBAAAL&#10;AAAAAAAAAAAAAAAAAB8BAABfcmVscy8ucmVsc1BLAQItABQABgAIAAAAIQBHool1xQAAANsAAAAP&#10;AAAAAAAAAAAAAAAAAAcCAABkcnMvZG93bnJldi54bWxQSwUGAAAAAAMAAwC3AAAA+QIAAAAA&#10;">
                  <v:imagedata r:id="rId40" o:title=""/>
                </v:shape>
                <v:shape id="Text Box 47" o:spid="_x0000_s1070" type="#_x0000_t202" style="position:absolute;top:11763;width:220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0D3EB422" w14:textId="2DD56FD6" w:rsidR="00EA3E8B" w:rsidRPr="00840F22" w:rsidRDefault="00EA3E8B" w:rsidP="00EA3E8B">
                        <w:pPr>
                          <w:pStyle w:val="Caption"/>
                          <w:rPr>
                            <w:noProof/>
                          </w:rPr>
                        </w:pPr>
                        <w:bookmarkStart w:id="35" w:name="_Ref101192552"/>
                        <w:r>
                          <w:t xml:space="preserve">Figure </w:t>
                        </w:r>
                        <w:fldSimple w:instr=" SEQ Figure \* ARABIC ">
                          <w:r w:rsidR="00B87566">
                            <w:rPr>
                              <w:noProof/>
                            </w:rPr>
                            <w:t>16</w:t>
                          </w:r>
                        </w:fldSimple>
                        <w:bookmarkEnd w:id="35"/>
                        <w:r>
                          <w:t xml:space="preserve">. </w:t>
                        </w:r>
                        <w:r w:rsidRPr="009363D2">
                          <w:t>Constructed image of a flagellum.</w:t>
                        </w:r>
                      </w:p>
                    </w:txbxContent>
                  </v:textbox>
                </v:shape>
                <w10:wrap type="square"/>
              </v:group>
            </w:pict>
          </mc:Fallback>
        </mc:AlternateContent>
      </w:r>
      <w:r w:rsidR="00EA3E8B">
        <w:rPr>
          <w:noProof/>
        </w:rPr>
        <mc:AlternateContent>
          <mc:Choice Requires="wpg">
            <w:drawing>
              <wp:anchor distT="0" distB="0" distL="114300" distR="114300" simplePos="0" relativeHeight="251658255" behindDoc="0" locked="0" layoutInCell="1" allowOverlap="1" wp14:anchorId="01AB97A7" wp14:editId="4B76ED46">
                <wp:simplePos x="0" y="0"/>
                <wp:positionH relativeFrom="column">
                  <wp:posOffset>4043045</wp:posOffset>
                </wp:positionH>
                <wp:positionV relativeFrom="paragraph">
                  <wp:posOffset>204470</wp:posOffset>
                </wp:positionV>
                <wp:extent cx="1838325" cy="2485390"/>
                <wp:effectExtent l="0" t="0" r="9525" b="0"/>
                <wp:wrapSquare wrapText="bothSides"/>
                <wp:docPr id="58" name="Group 58"/>
                <wp:cNvGraphicFramePr/>
                <a:graphic xmlns:a="http://schemas.openxmlformats.org/drawingml/2006/main">
                  <a:graphicData uri="http://schemas.microsoft.com/office/word/2010/wordprocessingGroup">
                    <wpg:wgp>
                      <wpg:cNvGrpSpPr/>
                      <wpg:grpSpPr>
                        <a:xfrm>
                          <a:off x="0" y="0"/>
                          <a:ext cx="1838325" cy="2485390"/>
                          <a:chOff x="0" y="0"/>
                          <a:chExt cx="1743075" cy="2357120"/>
                        </a:xfrm>
                      </wpg:grpSpPr>
                      <pic:pic xmlns:pic="http://schemas.openxmlformats.org/drawingml/2006/picture">
                        <pic:nvPicPr>
                          <pic:cNvPr id="54" name="Picture 5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43075" cy="1878330"/>
                          </a:xfrm>
                          <a:prstGeom prst="rect">
                            <a:avLst/>
                          </a:prstGeom>
                        </pic:spPr>
                      </pic:pic>
                      <wps:wsp>
                        <wps:cNvPr id="57" name="Text Box 57"/>
                        <wps:cNvSpPr txBox="1"/>
                        <wps:spPr>
                          <a:xfrm>
                            <a:off x="0" y="1914525"/>
                            <a:ext cx="1743075" cy="442595"/>
                          </a:xfrm>
                          <a:prstGeom prst="rect">
                            <a:avLst/>
                          </a:prstGeom>
                          <a:solidFill>
                            <a:prstClr val="white"/>
                          </a:solidFill>
                          <a:ln>
                            <a:noFill/>
                          </a:ln>
                        </wps:spPr>
                        <wps:txbx>
                          <w:txbxContent>
                            <w:p w14:paraId="76AF0B5C" w14:textId="32871BAA" w:rsidR="00EA3E8B" w:rsidRPr="00CC4792" w:rsidRDefault="00EA3E8B" w:rsidP="00EA3E8B">
                              <w:pPr>
                                <w:pStyle w:val="Caption"/>
                                <w:rPr>
                                  <w:noProof/>
                                </w:rPr>
                              </w:pPr>
                              <w:bookmarkStart w:id="36" w:name="_Ref100769890"/>
                              <w:r>
                                <w:t xml:space="preserve">Figure </w:t>
                              </w:r>
                              <w:fldSimple w:instr=" SEQ Figure \* ARABIC ">
                                <w:r w:rsidR="00B87566">
                                  <w:rPr>
                                    <w:noProof/>
                                  </w:rPr>
                                  <w:t>17</w:t>
                                </w:r>
                              </w:fldSimple>
                              <w:bookmarkEnd w:id="36"/>
                              <w:r>
                                <w:t xml:space="preserve">. </w:t>
                              </w:r>
                              <w:r w:rsidRPr="00FC3B0C">
                                <w:t>Illustration of proton flow between membranes that creates the specified energy for the flagellum.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B97A7" id="Group 58" o:spid="_x0000_s1071" style="position:absolute;margin-left:318.35pt;margin-top:16.1pt;width:144.75pt;height:195.7pt;z-index:251658255;mso-width-relative:margin;mso-height-relative:margin" coordsize="17430,23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p1slaAwAA3AcAAA4AAABkcnMvZTJvRG9jLnhtbJxVXW/jKBR9X2n/&#10;A+J96jgfm9SqO8q222qkaibadjXPBOMYjQ0skNjdX78HbKdNM5qvhzgXuFzOPfdcuHrfNTU5COuk&#10;VjlNLyaUCMV1IdUup/883b1bUeI8UwWrtRI5fRaOvr/+/ber1mRiqitdF8ISBFEua01OK+9NliSO&#10;V6Jh7kIbobBYatswj6HdJYVlLaI3dTKdTP5IWm0LYzUXzmH2tl+k1zF+WQruP5WlE57UOQU2H782&#10;frfhm1xfsWxnmakkH2CwX0DRMKlw6DHULfOM7K08C9VIbrXTpb/gukl0WUouYg7IJp28yebe6r2J&#10;ueyydmeONIHaNzz9clj+8XBvzaPZWDDRmh24iKOQS1faJvwDJekiZc9HykTnCcdkupqtZtMFJRxr&#10;0/lqMbscSOUVmD/bx6u/xp3L+WyyHHfOFst0Gncm48HJCRwjeYbfwAGsMw6+rxXs8nsr6BCk+aEY&#10;DbNf9uYdymWYl1tZS/8cpYfCBFDqsJF8Y/sB6NxYIoucLuaUKNZA8lgOpxLMgOOwJXj1e1jI6UHz&#10;L44ofVMxtRNrZ6BaMBu8k1P3ODw5cFtLcyfrOtQp2ENqUPgbhXyFnV59t5rvG6F8305W1MhSK1dJ&#10;4yixmWi2AunYD0WKIqOVPVIyVirf947zVnhehfNL4Pgb2ANulh0XIugXnCEjB739sMJe6yRdLVez&#10;2alOwKF1/l7ohgQDWIEBxWEZOzy4Ac3oMlDaA4jIgCcoH9ePG9nD6Iy/n+qwx4oZAQgh7CtJLEdJ&#10;PIX2+VN3ZLEMLA5uoQuJ7zA/VD/Mf5Oq9DKdL9B9iMGyY0u+Jmw+ny4uo8Oxr36SL1RS17IYRRaI&#10;vKktOTDcqG0lvYg6feNVq4BI6bCrl0OYQUePCQXLd9su9koaAYaprS6eQYLVKCOua2f4ncSBD8z5&#10;DbO4mTGJ18Z/wqesdZtTPViUVNr+97X54I9yYpWSFjd9Tt2/exaugfqDQqHDszAadjS2o6H2zY1G&#10;qlA/0EQTG6yvR7O0uvmMR2gdTsESUxxn5dSP5o3v3xs8Ylys19Gpv00e1KPBHZRGsQZin7rPzJpB&#10;xh4F/ahHKZ2pufftaV7vvS5llPoLiwPfkHW04hMC6+SNej2OXi+P8vX/AAAA//8DAFBLAwQKAAAA&#10;AAAAACEAkSP1dSGuAAAhrgAAFQAAAGRycy9tZWRpYS9pbWFnZTEuanBlZ//Y/+AAEEpGSUYAAQEB&#10;ANwA3AAA/9sAQwACAQEBAQECAQEBAgICAgIEAwICAgIFBAQDBAYFBgYGBQYGBgcJCAYHCQcGBggL&#10;CAkKCgoKCgYICwwLCgwJCgoK/9sAQwECAgICAgIFAwMFCgcGBwoKCgoKCgoKCgoKCgoKCgoKCgoK&#10;CgoKCgoKCgoKCgoKCgoKCgoKCgoKCgoKCgoKCgoK/8AAEQgBxAG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ooooAKKKKACiigjBxQAUU&#10;UUAFFFa2jeCPFPiK0uNR0HQrq7t7MZupoIywiGM5PpxQBk0VJ5ILHnjtVjSNC1XxBqsOiaJZSXV1&#10;cSBIYYVyzMT0xQFynRW9478C6n4A1H+w9ct5oL6P5bq3mXa0T91rBoAKKKKrkkAUUUUckgCiiijk&#10;kAUUU6KN5pFijXLMwCj1NJxcdwG0V3nxE/Zy+J/ww8JaV4z8UaBMljrFt59rOsZ2hM45PrXR2H7J&#10;Xia5/Zcm/aanlmWwW7kgjjWMbSVYA5P40WYrnkFFFFIYUUUUAFFFFABRW78Pfh14r+J/iJfC3g7S&#10;Zry+aNnWCFNzFR1OK0x8FPHDjXmj0C7P/CNxs+rfuv8Aj3wcHd6cmnysVzj6KkeIKu4GmxxyTNsi&#10;Qsx7KKLNAncbRXQeN/hn4z+HaWZ8XaFcWRvYvMt/Oj271wCCPwNc/SGFFFFABRRXb/A/4E+LPj14&#10;kXwr4OaP7UzDiXpj1oA4iitrxP4Qfwhrd54e1q6VbqxvJbeZU/vIxUn8xVrwD8JvH/xQlvI/Anhm&#10;61H+z7dp7treMt5ca9WNPlYXOboqW5s7izdormPaySMjqeqsOorqfgZ8HPEnx6+Jul/DDwoUW81S&#10;4WKNpOi5IGf1pAcjRXXfHL4OeJPgN8S9S+GPito2vNNmaORo+hwSM/pXI0AFFFFABRRRQAUUUUAF&#10;FFFABRU32Sb/AJ5D9adHZyE4aHj8aAK9FXv7OB/gp404KmNnX2oApQwrIuWJp0ls2Syn8Ktx2Uin&#10;aY/lHpUwsNzcRtQBmQ2lzcTLBDCzNIwVV9Sa6T4j/Bn4kfCb+z/+E+8NTaf/AGnAZrPzR/rE9ap6&#10;ba6haanDdWOFkhlWSPd2IOa9O/ad/ad+JP7U40KXxpCqL4dszaW6gYypx/hQJni6xMevFetfAj9q&#10;DV/gZ4F8TeCdO0K1uo/EsflzTXEKs0S7Cp2k9OvavNf7KuP7hpH0lifmVqehJW2hpGMXIZs49K2P&#10;APi7Xvhv4vsfG/hsRrfafOstuZowy7gcjI79Korp8gGIwwYVJFp99v4ikZfdaBGt8VfiR4t+MnjW&#10;+8e+MmibUNRuGmuDbwiNNx64A6CvSPEv7EHiXw5+yPZftXT+LbJ7O7uvJ/sxWXzV+fbnrn9K8rXR&#10;Lt1+aNuf9mum8MTeNPFNtpPwmv8AxXdR6Fc6lFHJbs/7uINIMt+Gc0hnnNFfS/7en7HvgD9m/wAT&#10;eHdH+GPi5dch1DRo57ySN1bZISc9PpXgy+DLxnw0DKvrXQPmMGiuqPgZDAoVfm9aow+EboyvG0Od&#10;vSgOYxUjkflFzS/Z5v8Anma7r4dfDTxT4t8TReD/AAz4SbUry/8A3drGqlmMhPAGKTxR8I/F/gbW&#10;7jw54t0qayvoHImt51KsvPoaA5jg2UqcMKVHaN1kQ4ZTkGumk8DzStuY/wDj1C+BJScYqZK4cx7H&#10;4X/b/wDGq/s7al8APHHhyz1i2mtzDpl5NbqZLRSpHDHJ6nPFeVxfGz4kQfCj/hS8evy/8I/9oab7&#10;HuONzHJ7+1MsvA08aFQBtbrUsngWUrgAUiTimhYfd5pPLf8Au12X/CBTHqFpP+EAk/ur+dJ2Y+Zn&#10;HeW/92jypP7tdg3gG5B+SAN9KT/hBNQHC2J/4DRyofMch5Un92jypP7tdh/wgmof9A2b/vik/wCE&#10;D1U9NLl/75o5Yi5maf7OXx98W/s4fEpfid4Pt7eS+js5bdFuYQ64dcE4NaEn7VXxOU+NEs5LRF8e&#10;Rumuq1qCWVmDHYf4eQK5z/hAtV/6BUv/AHzSf8IDqn/QKk/74o0Ecu8Tuu1VpkQuLaVZY+GU5Fda&#10;vgTVlORpcv8A3zUN54H1fAzps3/fNG4bbGh8af2gPiL8djpZ8dzWsn9lWq29r9lthHhQoUZx1OAK&#10;4XypP7tdE3grVV66dN/3zSf8IhqKcNps3/fNHKmw5mc95Un92mkEHBFdj4Z+D3xA8c6yui+C/C15&#10;qF4ylltYISzMAMnj6VS134f+J9C1e40jWfDtzaXVvJtmtpoSGjb0Io5SlI5uuk+GfxW8afCPXh4j&#10;8Ean9lugMb9uaonwtqA5NhN/3waiXQ5c/coUQ5kQ67reoeI9Zute1WbzLm8naWZ/VmOSfzr2H9jz&#10;9tPxd+yG/ic+GdCs75fEmhz6dN9qt1k8sSADcNw46V5bYeDdZ1q6XTdG06W5uJP9XDbx7mb8Kjvf&#10;DWqaPeTaLrWi3FtcwPtmWaMq0behFK3YOZFPWdTm1rVbnWLhQsl1cPK6qMAFjnj86ueCvGviX4e+&#10;I7fxZ4S1SSzvrWQPDcRMQVOfaq50mYcF8qKj/s2XdwuVqQui34z8aeJfiB4iuPFXi3VJLy+unLTX&#10;EzEsxzmsqrn9mMPvDFNbTX/hVjS3DmRVoqx/Z0/9xqP7On/uNQPmK9FWP7On/uNSPYTqM7D+NAXI&#10;KKk+yyjkigWkuM4oGR0VJ9lk/wAiigV0d5D4Fu2HEH/jtWIPh9fMCfs3/jtfUFn+z9JK4H2Fgv8A&#10;u1tWX7P0xAU2fHf5aBKR82fDH9lr4ofGHWptL8D6LJcfZoTJcbY87VAJ/pWVN8JdYsbqSyu7Rg8T&#10;FXUp0Ir9DP2a9W8afsv3l5r/AIL0MXD6jbtBMhjz8pBHp71zs37P83ibVbjxDfWHly3chkaPy+hN&#10;A2z4dtPg9qbru8g8/wCwauw/BjUX6Wzf9819z2n7MIUoRYZ9fkrYs/2Zl2jGnr/3zQClY+D7D4E6&#10;m7q32Rv97bWnH+z9qkx2m2Zv+A1962P7M6IFkl05Qq/e+Wtiw/Zvtg/y2a4Xhvl6ZoIbPz5h/Zv1&#10;J+WsW/BK1LP9l+9uY962f5x1+iml/sxQzSw24tQvmnarbe9bUv7J0lneLaQwxtHtPz44JoA/NH/h&#10;lm9W55se33vLrWt/2VLxyu20z9Er9IIP2WCsnzWC7cfMwXpWhZfsw2P2hYk0tgpUliY/SgD847X9&#10;lG+jz5mn/mtd/wDAH9j6w1f4q6Dpev2ccdlPqMSXUjR42IXAJz7Cvv8A1n9kODSrO1v52jaOa3WT&#10;yzjKZ7U6z/ZzjtX3x2iosbKGYL0z0oW4Hx7+23+xn4J8IftF6p4d8EarNqeiWakRzyM0gC56AmrX&#10;7JH7JXwW8TfEm5034z6YttpP9lztDL5eMyCIlO397Ffb1z+zJaX1r+9i3buGdlySfrXefDf/AIJ8&#10;p468FJrEWpwQTeaQtvuAYgH866OZWA/JfUv2O7FfHGpJpelbrOOdhaZj4MfY0+T9jaESFl0gc/8A&#10;TL/61fqT4r/ZKj8F+ImsLuW3kWNcbFxkGmyfs6W0UMcjaWyrJna3l8NS5gPzb+F/7Nfij4beKLT4&#10;h+ENOVbrSbhbiEtH/Ete1/s2/BTwl4q8Y+OviR8c/hs3iC6utNzC4tvkhdlbkZBHBP6V9br+z3ps&#10;aZFrw3P3a9W+DOnWfw58D6x4Yj0eKRdQgKszRjjrilzgfju37IWnX8j3dnoIjjkkYxo0fKjPTpWh&#10;a/sX2swVItAVmx91bck1+llj+znYXkQnl07YzEllZMY5r2H9nv4AfCDw+lx4k8U2cLXFvGfJikUf&#10;M3SplID8ej+xhbwybJdCVG7q1vg/yp6/sb2WedHi/wC/Ir9Qfid8FbXxR4ybVNN0lVhlYhlWPtmq&#10;Nx+y9Y2cayvZfe+6u2p5gPzNf9jaxxxo0X/fmo5P2NbI9dHj/wC/Nfpxo/7LcesapDpsFko85wo+&#10;XpzWh8R/2OW8DanBpuo2TbZIwwkaP1o5gPy1X9je0X7mkxj6Q1m6x+xrffbra703SFPkyBmXbw3t&#10;X6eXH7OmlWc7R2sAk/4D0qFv2drFjua0Vf8AgNHMB8N/Gn4TeEvix4N8PaPo3w7s9Fv9Fs2jup7e&#10;zVftLk5BO0c/jXl6/sb6oy75NNG7q21a/TD/AIZ408tiOzRvT5acf2eLZRg2C8/7NHMB+ZP/AAyP&#10;qA5/sj/x2i7/AGR9VgtfPk8POqt91jHgH6V+l0/7O+mwLtfT4/8Adx1r2b43/AL4Y6h+zx4N/se3&#10;t49Ut5lM0MKjP+r796OYD8W5/wBlXUwvGiP/AN81Wl/ZZ1LHOit/3zX6hyfs6R3cuyKFUYnG3aOa&#10;drX7I2qaTaR6hrOkSQwSnEckseFY+xo5gPy1k/ZYvjC5Ojfw/wB2uZvv2X9XE/y6S9fqtP8Asxad&#10;yTbDp1C8Vz2sfsyWDt+4s1OG5O2jmA/Oz4MeBfiD+z744X4leCtFEt8kMkQW4UOgVl2k4Psa6b4W&#10;f8E6Pib+2h4p8U+Mbe6WHUJFkvJdzbFLcdATX2xdfsvow/d2X4ba1PBHw48VfDHUZL/w5aNG8kJi&#10;bGRkZo5gPzZ8A/skS6J8YdL8N+K9P3aXaawINSkduoWQB/w4Neof8FP/ANlv4CW3xLt7f9mfQmk0&#10;/wAoC4ktbUlFPqSFwK+pvEP7OV1qVxNqj2v72eVpJML/ABE5Ne8/sO/Cz4c6pp+sfB/4l6dbQ2+r&#10;2rQ/b5lB8vIxkE0cwH45fs5/D68+Anxe0r4oX3h+O+j012ZrW4hDK+RjkGsv9pvRIPjj8evEvxTs&#10;9CXTrfWL7zo7O3t9qINoGAAMdq/Rj4wfsgaR4O+JuoaLobrc6bb3DLbzbRgrkgdPauP1T9mi2IzH&#10;YJ1/550cwH5syfAMzqy2sDDHJzHiqF38ANShK7YOvotfqz8A/wBhXwh8V/iTZ+EPHdz9gsJ9xkm2&#10;Adie9cj8d/2KdB+H3xR1Twl4SVLrT7ObZbzY+8MDmpA/M2T4IavCOLLd/wABqnP8I9cV9o0//wAd&#10;r9Brr9mcglPsK8ei1i337N0okYHT/wCL+5RH3QPgW4+GWrI2DYt/3zVY/DfVhybVv++a+7b39nCc&#10;tk6d/wCQ6yrv9m66PC6d2/550AfEk3gLUI4yxtm/75rOfwveSEwm0Yf8BNfauo/s6y25/e2Sr/vL&#10;WPrH7Pai22G2UHrgLzigD43fwxeocNE35UyTQJo1w0TZ+lfVN7+z3GQpigbaf9nrWTqP7PaB/mi7&#10;dStBTkfM39kTf3TRX0HL8A1WRgsXf+7RTuSfpBYfBFyAVss/8BrY0z4INIfnscf8Br6Ah+Ht8MCH&#10;QnUf9czWlaeD5lxFc6Yy/VTSA8N0r4OWsTLEIOntXSaX8Ere4iE6W3/jtevReCbCHrbsrey1s6T4&#10;XjghVSNvHy8UAeO2vwjgjbYY1/74q/afCYu4Mdsv/fFe0WfhO3nXcIcn1x1qxbeHPKOwR/8AjtAH&#10;lGmfCu0yU1S3Xy2+9ha6Gx+Bunro0lwsSGRlLOu3kMPu16Nofhy3lv1+1Rlo15ZFXk1uaBpcdt5k&#10;utx7YZZAeF/IUAeUaD8NLOytYRcqu6P95IWXpnjFdBB8NMMYmttwtY2aTC/d4yK7eDwwusXMlupS&#10;OP7STJuONkOeM+9dR4t07SYdQX+zIo1a8eJWWNs5QABjQB5SngbSJLGQpCVb7Gsu3bycnrWpF4Es&#10;UupLUWq+ZDErYKeq5r0fToNGOpMYbJDlvsceehVec/So9dgsbnV9V12Py/K82CGBQ3qMHH40AYXi&#10;D4DufCj+JMLLE2kq/l/3fmrFn+HllLLdQwW427YGYbfRa9E8R6jPc2ktpb3p8m10dUePd6NUdtpU&#10;EGux2lhcLvuLBnmEhx0TigDF1D4R6voXhtfEt5ojCzkt/NjkyMfWo9Bs9Zkul03QdR+y+W0brtzy&#10;p5b9K9UOsXXizw/oPg6CTKfY1inZ+nfmsa48O6P4QS3uldLmRnkiaRGzjJwOnpQBgfGP4baC1pBr&#10;GnXv2m9bEs2M8p6/nWt4s0jwlfeDdF0/TLVVuoIz5ybeu4DmpbmS3vtKWS6JIsbz7PNuH8OM09Ir&#10;LTEjS6lZpLNssQONkn3fyFAHKH4fWCS+Q6ruxvRcdUoi8I6XC28x528Fcfe//VXWX+mXEGoGC3ZX&#10;aOPz7Zg2Q0Xp+dS22jWM1y1ne3CxsyiSFl6FurLQByX/AAhenb1tQTukGYz60k/hGBiY0RVEY+cb&#10;a69bS3uZUXyW/eNmFtv3W7LSataeUFvoYPnibbND3+tAHLaZ4C1KS1fWba38yGNSdxWn3WgXGqQI&#10;9zAsez/V/L96u3ufGEY8NvocEOzzo9qqF4Oe9ZxmSKGzW5i2iPG7HfigDj18Lavot7FepCySxtvj&#10;XpnmtHxjb654xEN/4gDBo1AXcc8YrpfHmtW/iCe3nsP3Jjj27W4/GrGk6NHqGhEaiiyMvUlu1AHm&#10;snhjT33R2MG6ToWFWrD4e+ZHvvYdvr8tdDe6Bpiv5mnStvjP7xWHFW9OunjT7PKwdSO9AHGv4V0l&#10;pfJtrfaem6nR/DeS6corL97CjbXV3GmRtI0tvhT/AHR3q3ptwbMh542ZgPlG3pQByWv/AAjXTbsf&#10;2hZsp8vI9OlZ0fgaHUwtrBcNIVbEcf8Adr0XXtaudbn2XaN5KrgJjj61jok2mSefZhWYcxj0oA47&#10;xJ8L7zw/5d1JZsWyGX61a8UapeeKfCdjofiLEa29wGjU/TFeh+ItaHijQI7S/tFjljwfMTnNcvqe&#10;gxataLpsVuGkDbkkoAd4m+EnhDSvAtvqZlVWlXrXmDeArC5jkmtyDGp4bHWvR9RXWn0aTQ9an+SH&#10;aIVz0zWX/ZMdpYLGzfu/agDgLLwFFePI8MeNn3s1GPAVvqF19kiX51GelegJpK2v7+NvlIqNdMKM&#10;txFJtbHWgDzeb4f2s0jWzWu1xkbQOtY1t4IgstZ+ywxtDJuwu3g5r1uTTH+0+aAN3XNVNV8Ox3zi&#10;7jQLMD94CgDybXvA2n3Oq/2dcRMzNzvYdTVbUvgsWt90em/KvzMwXoK9XPhpRG0sx3SryGxXVafr&#10;nh3/AIVzcaHrNr/pHRZFXnpQB8z3fw2l0meO80+V4515jZWxWdqnwmnvr77dqKt5ky7pXkOSTXtM&#10;3h/T7xy/zbVGFJFVr7w4mwL5m5h92gDwa4+ENqJmCwA++2su9+EVsszeZbqF/wB2vernw4IB5knQ&#10;n0rPvfD0cjbSM59qAPCLr4N6W6ZMI/75rPl+EWiKxXy1z2+Wve5/CKNiMJ2pvh74CeK/HKTXXhyz&#10;WaO3b94w7fpQB4j8MP2PPEPxp1DUrPw34da8ezjLbVwO/vXkHjP4IXuh+JrzRtV0ho5bbdE8ez7t&#10;fon4R8FfEH9l67h8QQWQ8zUrcHFud3UZ5rx34j6RH4q1W81+808JNcTbpBt75oBHxxF8FLRrVVWw&#10;3bVwfl6Vkan8EYXHzWPf+7X1VL4Ogt2wlrwf9ms3UPAyXYLRRKMUFy2PlR/gVBu4sf8AxyivpWXw&#10;BKJGHk9/7tFBB8W6X/wWU/aosZlMkulzL/d+y/8A166nSv8Agt38erRlXUPCemzep+yrk/ma+FxA&#10;52lVb1HFL9n1ANwZPwWgvlR+iOk/8F5/HNiVTUvhPazAHLFbeOt+x/4L828czPf/AASkbdwQvliv&#10;zViS85G5l+oqNpLmHPmTbqCZWifqnoH/AAX2+GUDbdW+C2qbW+8Y7iMYrp9N/wCC8n7Mtxt/tD4a&#10;6zCW/wCnxP8ACvyFa4m8oDzMf1oN3KDkxjn2oEfs3o//AAXB/Y2luVnutD1azCn5i14D/IV1Phz/&#10;AILOfsMarqG+9126jt+sccsxOG9fu9c1+IsT703Oi5HrTnu3ikVY4F6ctt6UAfu/4Q/4Kp/sJ+KN&#10;VuLKP4nx2MJ+eU3DMWc56ZC9K67Sv2/P2Itc1NbFvjfZ/aJDmPy9/wAqjqo471/Pol3OMrG5UN97&#10;b3r0P9l/4teCPhP8Y7fxJ8SvCLa3p4spU8hpH+ViOPumgD999H/a1/ZM8V3sWi+FfjZpf2+8m+zW&#10;0LMdyn16da9C8ceMPg78Mb0Wvi/4k6PCLGNGt7ORxm4Z1DBj68+tfzT+JviLp158cNQ+J/g3TbjT&#10;Y11d7jT7dbmTEa54HJrS+Mn7RXjz4168fEPjDXb6SbYiKVunGNqgDofagD+kCy+LHwf1eL7c3jrR&#10;ljuB5t3Esq7ip/hBz61an8ZeB5Ivt+keLdJkuL6RUt1aZS0cY4Yde4r+ZK0+I3jK1K/ZvHGqRKvR&#10;Vun/AMa0rH43/FfT232fxO1ZV/u+ceP1oA/p1sNa0+3F9q0Or2Yt9PtDFaLHdJlpQfr6VX0O2uby&#10;S006e7t/JxJcTZuEJB+8vOa/mjtf2o/2hNLOdP8AjBq0aryq+dkfzrVtP29v2utKZ49M+POrRrJj&#10;cu0Hp9aAP6Sbmx1Y+Gpr26gjVtR1f93GJlO9CvUc02O4kvLjWBJENi2sKI3XBAIr+duz/wCCpv7c&#10;mlRQxWnxwv2EC4XzI04/Suo8H/8ABav9vfwojWcnxQkvI5HDbZo0HQ567aAP6AtGGr6druh2kkTX&#10;EbaX+8ZV6fP3qPXL+e08IQ6rcWjeXDqcgZ1X5lXfivxJ8Lf8HBv7eGj60Na8+xumhj8tUklUAc5/&#10;u1r+H/8Ag44/bF0xr+DXfAuk6hDfffV7w/Ic9QAtAH7QrrsGn+KFTfJ/ZmqDdZzt/wAs26CpIryb&#10;Xtal0hrjydWthmFTnZcx9uPXHrX466d/wchfGn/hG4/DPiD4OabdLC2YZvtb7k+mBXTad/wcr+I7&#10;mezu9R+Adnb3VrhWvIriUs6gYxj6UAfq4s13cW11rWnac0stkcXlgxG6MY5IqFNYuxpy+IJiJtPk&#10;bDSL/wAux9G/lX5qQf8AByx4LHiuHxN/woRbWSRgNQeOSZvNHfjp0rqfD3/Bxt+y5p2vTzy/Ca8X&#10;T9S/4/oPIlIDHkkDPrQB+g92YjfWw1K+iS3uVza3wH7t+emOtT22q6jNqEmg7hA0a5UE/wCuX/ZN&#10;fCOg/wDBeP8AYVaa48NT6fqi6XdDdHLLZuGtzjoOa6jwr/wWs/YI8Tae3h/VPE99aNYtv0/UmtsO&#10;fblvSgVz7GW6SXS5L+NMRwyhLpW+8M1DJqdjHdxWsYKrMuYJOxr5p0//AIK7/sMaslr4ij+MEtrc&#10;f6q8gMKYmUnqQT6V0enf8FHP2DdSvjolr8drVrPUBvhNxJGnkSHk87qA5ke7tqkaWr3e7d5J/fRh&#10;eV9/enpqjm1jvo/9VN/q5D0rxZP25/2U2tzNa/H3RBf6d+7Z2vottzG3J79hxWtpP7U37LuoW8b6&#10;b8ddBuNI1NsXVu2pxBoJjyxAznHSgZ6l9skmEkSSrujXMqkdBUdusUpjkaTasnETH+I+lchF8Wvh&#10;JeXTaTafGTw8b21UNYvHqkZE8eMlTz6YFX7Pxn4R1S2XVNP8daPdW/mbbqxXUE/cP3ZcHJoA6a8f&#10;yomtfM+63zLjmq63NzbYW0lUM3KZHWqrXkuo3a6ZJ4ksJLhk3Wl4twuHTHKenTimQWeoPPJcWASd&#10;bf8A4+LdXy0R/vj1oAZKt3NdSPqM3mPwWWqc0dxcqyNEVj3/ACqe4q9a2HiCR/JvrQ/apGykkfzK&#10;6+mfUCn6hoHiVY/tUWmTGGPib92cqfWgCjJb3i2/kvHtUfdB70zyZQnlyRBRj71SNcav/Z8n9oaf&#10;IGPEMwQ1nR3EsVnHaXUU2/bliy4zQBZaMWhweWb+LtQGVhjI9+KrvfiRFLRMVXjkcio5NTtG8yBZ&#10;CG20ANuGSOF3B3Nmq97bQxqqSQcyL0z0qO71DaywpNhevTrUf9qNfyeaSPl45oAHt4Iotnl1Xj02&#10;O4v1hslMsmPXAH51ZW5TYzSN9apXd491eAxFkA/iRaAIta05ra6+y3UQ3ddtZF9ZAL5kUfT0rQnv&#10;Jbm93O7MqcbmpxjtJI9rlst/dWgDF8h2uEZ0+XgGve/Avinwf8NPhHLcW2mg3MkDBvKIGWIOCa8Q&#10;kQpdeQtuxXscU2XU9TaykgnkfysYVDQB33gD42f2p4nR/H1kl1YhdkaOB8g/GvK/ixbadqXjqaTw&#10;9atFaTEtjPyii7b7XHFZxBogvVl70m94AsD/ADD+8aCvdOauNDRFMckYrPuNEhhGABXU3wV2bK9q&#10;yr22nJykXDetBRz7aLFu+5RWwNOlx0ooJ5WfzPx/EzxamP8AiYZxVmL4weM4uBeKfqDXLUUFHaQ/&#10;HLxdGuHS3b38upovjrrgbM2nW7ev7uuFooFypnu3wXPxP+PniR/DHw08CHUbqGBpZo4lHyqASTyf&#10;Y1zFx8cVs7yWy1DQCJIZGSRRj5WBwRWJ8Ef2g/iz+zt4jm8V/CPxQ2l309u0Msywq+5CCCMMD2Jr&#10;j7y7nv7uW+un3STSNJI3qxOSfzoEonqdv8efDjNtudEnC+oYVow/GjwLLHudJ4z/AHSw4rxeigOU&#10;+tf2a/BOkftKaprGk+GtfisW0ewF1M910Zc4wMVyFx4n8NWmsXOmDXIfOtJmjZs9SDivE/BfxE8Y&#10;/D2a6uPB+uTWLXkPlXDRfxpnOKyri+u7u5e8uJ2aSRtztnqaA5T6Fh1fQ5t0j6xD/tfNT2utDCll&#10;1SPr8vzda+dhd3KggXD8/wC0ad/aF8et3Jx/tmgOU+iLOyt9WvV07TruN5pBlV3VDqdnJY6r9gWR&#10;flHzfMOteGaH4u8QaFqkWtWeoSrJGcBt3b0rs4fCPijxB4Evvi5/wlKQiKQL9nMw3Nk46UE2O7eK&#10;45XaMf7wqDKRSfMvI9DXjMfjPxSSsa6xLzwOa9C+M3wx+MHwM0nQ9Y8UapIsevW3nWp45XAPp70F&#10;cp0Mjb/ufLUMq3A5XmvKE+Ivi9f+Yu3/AHyKt2vxW8UQn97ceYvuBxQHKz0+2EkS/K7ZPvTHhuPM&#10;3pK/r1rgE+Murr962VqsW/xtvV4nsQw+tAcp2kLywzNIWYt79qsNfyH5pZSK4xfjLYN8z6Zz+NSR&#10;fGTRs4l0xv1oFynYm7n8vCyNtNNNztHlmT3xXP6T8XfC95fQ2lzaNGjyAM2OlS3fxN8Jw6hcWccR&#10;ZFOFm9OaBG75qsm0wRsP9pabKsEgUG1hUD/pnWHD8R/Cjvta52irMfi7wtqERSPU1Vgf4moCxpRQ&#10;WSPuazQ/hU4bTlOV09apf2v4fcKw1SP/AL6FSrdadJympRf99CgXKia6uknURxpIgH91qsQao9rb&#10;iC31W/h7sIbjbzVPyrMLuS/jPp89EUGcj7RG2f8AbFBdjah8d+LLFxc2nj7Xo5FXCONQbK1paZ8e&#10;PjNoUTLofxk8RwyyctnUnw31x1rmDpzlRgKcf7VRG18uTO3Le3agk9Ktv2xv2rbKGFYfjvritb8w&#10;t/aEny/rXRaR/wAFHP22dJma60v47aosknyzM17J849+a8TlhdlKOD8wpLfSWS33mX+LpnFAH0ho&#10;3/BVv9urQLH+zovjNNNvfcsk00jMvPY7uK7bTf8AgtZ/wUIsILe2tviBYzLGoEouI3bzPr83NfGr&#10;WSiQEs2atRrIgDtKy/3aAPtzR/8AguZ+3VpqtBqVxot3G3OxrM8fTLV02k/8F3v2sJYVtNR8N6LK&#10;y/dm+x8/j81fAayTzFhNIx/4FUqXD237pHbjnNAH6O6P/wAF7/jO06y6t8PtP+Rdsix2qgN2yOa6&#10;XSf+C9d/Hug1r4TozS8QtFHGMfXmvzBnmneHzY2bd296ktZboRrI7MG/lQB+qy/8F8PAltaxjVfh&#10;HcNdI3z7fLwy10R/4Lrfs5zXdvNceA76KGVR9ohjkQMh9c4r8jXlll+aVtxo8985Kq31FAH7D2H/&#10;AAWq/ZGvmmW80zVIFxmPdcrzz9K6HSP+Cw37Ec+mC5uNfmglY4aF5vmH6V+KrSGU4dPu/wCzS7ie&#10;w/75oA/ck/8ABSP9iy50aPUbL4rW0fnNlvMcny/rxUNt/wAFDP2Pbm/jhT9o3RFUHltkn5dK/DsX&#10;V1HJs58v/ePNPE0W7Kwf+PGgD969J/a1/Zj1uSR7D48aTJuXcu1m/PkVYX4/fBS+st9n8XdKuIem&#10;9XIOfxr8D7PV9StZdwuphz8oWZhV8+Jr0AGPVr2P/ZW5fH86AP3tj8d/DOS0huY/iDYs0zfu1FwP&#10;mq8ur6DeXC2dnrlnNKV3bVuF5/WvwFufGviRpY/K8VX6qv3R9sfj9a0Yfit8RbOWO7tPiFqcU0f3&#10;GW6c/wBaAP3mkje7lJszC23h9s6/41TltNVWQL5KyK3QrIv+Nfh3pX7T/wC0Dol219p3xa1KNpOJ&#10;MtnI/Gt21/bY/aY0m0kttP8Ai3eGOTk71GQaAP2le1vkcq1k2f8ArotFfjBbf8FHv2uNOgWxT4oz&#10;MI12hjGnP6UUBzM+C6KKKDQKKKKACiiigAooooAKBk8AUV6N+yle/Buw+O+g3Xx7geTwut4n9pLG&#10;pJ27h6e2aAPOSCDgilVSzBR3OK9O/bFvPgjf/tC+I7v9nmB4/Cr38h0xXUj5Nxx1PpXmlrcNaXEd&#10;0gy0cgYA+xoAv+I/CuueFjax61ZSQi8t1uLfcPvoehqouq6mlidNW+lFuxy0O87T+FdN8Vfi9rfx&#10;Yk02TWreOL+y9PW1gEajlVrkaAFVijBh1BzXo/xL/aR8WfFldAtPGg+2Wug2/k20MnI24A/pXm9F&#10;AFzXdQttT1KS7s7JLeNm+WNFxiqdFFABRRRQAUUUqjcdoB/CgBM05RI2QgY+uK7bwn+zj8cvGmnp&#10;rPhz4TeIr2zkPy3FrpMro30IXFfT37P3/BPD9o7xJ4VbVPDf7O19I7qRNJqcMkR49mWgVz4qZWXq&#10;pH1pYiQ2a+oPjB+xn8d9FNxb638H5rdoctjT42mdcf7IXpXB/D/9jf43/EX7Q+n+EL+z06H5Z76+&#10;s2ijQg8gkjAqWxcx48J5xGCsrdf71KNQv16XUg/4FX0Xo3/BPLxb4g1mPQtC8X2s0wXNxl1Cx/jm&#10;uS+PH7IHij4J2Ru7jWIb7y2PmrbyK2Pfii4aHkq6zqq8LqE3/fZpy+IddU5XVrj/AL+GqdFUUaY8&#10;ZeKBx/blx/38NOi8a+KIn3jWJj/vNWVRQBuD4ieKc5OoN+ZqzY/FLxNaS+ZLMJO21ulc1W78NPh9&#10;r/xT8eaX8PPDMPmX+rXSwWqnux//AFUBY04PjJr0Q+a1hY/7S9Ku2/xwvR/x9aXG30WqHxu+Dfi3&#10;4DfEK6+G/ja3EeoWio0ir6MMiuRoJ5YnpcXx8iCbJdCH1UCprf446XKGeXRJj6suOK8urvPh38TP&#10;DPhT4fa54Y1Tw3HdXeoRMttct1jyMcUByo7jwF8SfDPjTxDDoLRtb+YDtdmA6CtLxP8AET4f+GPE&#10;Mnh+7lmkaP8A5bLINteBzWGr6Ysd7NZ3FusnMUjIVz9DVeSWSZ/MlkZmPVmOTQHKfQEHxH+Htxyd&#10;V2r67qfN45+HxTEXiBd3u1fPQ5OKCCDgigOU+irXxH4RmG2PxDCzN935qsLdaW3A1WH/AL6r5vWW&#10;VeVkYfRqkj1K/iOUvJB/wM0ahyn0cJbF5PLS9jb8al+zKSBFPG3/AAKvnBdb1ZG3rqEuf981NH4o&#10;8QRHcmrTf99VPvBZn0Y+lXqpvMfB9Gpp06Yrk14DB8R/F9vH5aavJj3NWofi140hXYNRz9Vqg949&#10;uksGdwTH92nfZplGWjOK8Yi+NXjONcfaFOParlt8ffFsOBKkbD0pBZnrbICu8/dqGUH72/ivNz+0&#10;Vq7LtOkR4/uhqdH+0JdMf32jLj/episz0Hy4TyY1/wC+aK4hP2g7IKA2i8/WigXLI8rooooNAooo&#10;oAKKKKACiiigAooooAKKKKACiiigAooooAKKvaVpQlvrU6mrR2s0yq82OAK9A/aZ8K/A7wvr+nQf&#10;BLxNNqFvJp8TX3mwldk2wbgMk5+bNK+tgPMaKACeAKckM0jbUiZj6BaYDa6b4SaFJ4i+Iui6NHaf&#10;aDPqEe6FRksu4ZH5VmWfg7xPqEYltNEuHU9CIjXtH7I3gHWvBfx00LxFrehSPHHIGXzEIAJFK4H7&#10;N/CD/goHo37LvhTSfhXoXwg0BrHTLZAyS2I3SMB0PPvX6ofs3TeFP2j/ANn228eyeHrHRbm8snkF&#10;nYxiPGY8g459a/np+KeutP4+vrl9Rj8ySQCKFmAGdo719iaN+158YPgTY+E9N8E+KXitZtNtFuN0&#10;mEQlRuGDwad7gTfDOz/aE+Bf7dXjjxP8WPh5JrHgm1aZNLuNQt/Mt5QVUgcn1zXq3xp/ao+B/wAf&#10;fhPqf7P/AMNvgPpOgTa3EUmuLXT1QrKSCWGPevvb4ba58AfiJ8BtPm+K2s6PetfWyy3X72NXzjno&#10;c18O/En9qb9jn9lb4y6jonhfw9ZX0IkaVZJGH7vJPA61LA+bfgR/wRV+FnhZR4j+Nn7WkXhue63N&#10;Pp/2x45ShPQfKe1fPv8AwVf/AGLf2fP2afh//wAJf8D/AIv3Hii1uNyXU1xdeZjjP90d66r9sv8A&#10;bS0r9oDxxfa94bumt4YbgJEkcxUYI7e1eK/tV38/jH9k46I03mXUkjbC0vsuKVgPzSuGDTyMp4Ln&#10;H50yur1f4MfEDSr2S0GhSzLHz5kK7lPHqKxNV8K+IdEQSanpM0Sn+JozirswM+ilKsBkqaSgAra+&#10;Hvj7xF8MvG2m+P8AwtdeTqOl3AntZf7rCscI7LuCNj1xTaAOo+MXxe8Z/HLx3c/EPx5fm41G6VVk&#10;kyTwowOtcvVjS0sZNQhTUpGSAyDzGUcgVtfEey8D2Op26eBb+S4ga1BuGkQriTJ45oA52ggjr35o&#10;ooA3vE3xD17xXo9nompMnk2K4i2j2x/SsGiigAoqZ9Pvo7Vb2SzkWFjhZSh2k/WoaACiiux+CHwI&#10;+JH7Q/jE+A/hdo63upLavcGF5Qg8tcZOT9aAOOoq94n8Oat4Q8RX3hXXbfyrzTrp7e6jDZ2yI2GG&#10;fqKo0AFFFFABRRRQAUUUUAFFFFAF6LRJpThQ1Ml0i5j4A59K9NP/AAjt/HttIvLbb97HWsGQ6Mb8&#10;2t1lWzgGrtEDiWtJ1/5Zmm+VJ/cP5V3N14d0+P8A0pZBs+tQR6NYXXzKNop8qA414mjGWoMUi9Vr&#10;sh4Xhl4A3c9KdL4SVU3Nbtt/vUcqA4kqw5K0V1a+E578stlBu2/eO2obnwbexxs3k5A9Knl7Ac1R&#10;WsvhTUnYlbRvpTbnw/cWYBuYiufajlYGXRWpFoLunmPtVfUmmR6IZpGSM8D7p9aOVgZ1FWpdNliO&#10;1oWqP7DcZ+5S5WBCBk4rrPG3wk1bwXDps02rWt1/aUBljW3JygABwc/WuYeznTjyWro/DPh/4g/E&#10;7xJpvhHRIJ76+nbyrOGPLEZwD06VEpWNIxvKzGXHiqO78Ax+EDYx+dDdeZ5u35sYxiu2+Cn7Gvxi&#10;+OFo2qaDoskNov8Ay8TRnaa/Qz9ib/gif4X0jQ7bx1+0Ggl1J1V101pNqr365r63/wCFNeF/BViv&#10;h/wxY2NlYxKFWK3VSTj6VzyrW2OyOHp31Pyv+G//AAS/8SWVwLrxRcLcTY+W3jB5/SvRz+w94X8I&#10;W39p654VW3WMf8tIhzX6Q+Bvh1pVxevJZaZ5zQx53PHt+bP0r5C/b1+K2reENUvvD15CIZIHj3Qh&#10;f4WbArONe7NJUaceh88atceCfC2of2Jp+lWyANhfkFeP+Ofj14m0fxmlvpqpELeYBWX+7mtvxxqd&#10;xf8AxEgVk2mTB27vevO/FvhrxBqXj3zLXSWaJZP3kjDAHNaQqcxx1oqOx9L6B4x8IfEWK2fUb2Rd&#10;QaHzXYsOCPWvW/iV441nxP8ADOzk0Vri5awgSJDC3PyAD+lfPXwZ8HPJrzXQ06SSE2bJNdLnama+&#10;gfhf4X16/wDCl3F4WuV8m13sWdN2cfWtoyVjnMr4f/tY/HKSL+y9V1bVrSzt12hpJCFA/OvN/jF4&#10;w1P4y+Nnm0LxCZrqGJVuD5h+btmp/FnjnWrmwh0TUwscd7G6uyxhTu3Eda8e0fw9qWia/LfaXqTQ&#10;s1wyFvM3bgDRqwPRNE+Dvjqzl+2arfr9njHmTHceAK439pH4+XC+DbfRtDVvstvctFI3ZiBXU+Er&#10;rxdqN7faZf63NMt1p8rrhThcDFefePPhp4n1nwa1voXgPUr2OKRme4htHYFu/QVUdGBnfDH46eIJ&#10;fCV3c3EUckVuvyhxzjBrT8F/Ezwx8R9Hu5PFGhQtbxZ3boxxXGeBPh34tsfBesRXujzQOqk+TNGV&#10;YDB7EUngTR7m0+E+oOibXkuGRhjBHIrVAdtN8Nvhv4usi+jaJEkeceYqDiuN179mPS7y8kg8Oa6q&#10;zfwxSH/61fSH7OvwM/4T+KHStIhk8q3tS9w+08ttyKT4h/BXU/DWtlfsskDK2BIsZOamUtAWp8Y+&#10;JPCPi74bxXWia7oZ8uUjbdbOD9DXJAE9K+5pPhpZa7aC08V3jTQnjElnyPxryb4+fsmWuk6VJ4n+&#10;HH7+NF3TQr1A+lYe1jexpyHzlQST1NSS20kEjRTKVZWwysOlR8jitiHFoVEeR1jRcsxwo9an1HTb&#10;vS5/s95EVbGcGo7S4a0uo7pBkxuGA9cVf8U+I5PE2of2hJbLG23lVPWgRmULjcN3TvRU1ha/bb2K&#10;0L7fMkC7vSgD6O8XftP/ALNWq/sP6f8AAbRvhLNH43t76SS48RPCm0xlgVAOc8AGvmuul+IPgODw&#10;XNDHaaqt4skSuzL/AA5HSucRgM7kz8v5UAdj41+BPj/wF8P9H+JXiDTTHpetyMllN/eKqCf0NRfB&#10;b43/ABB+AXjD/hOfhtrL2OofZngM0bEZRsZH6UeLPjh8RvG3gTS/hv4j1oT6To8jPYW/lgeWSADz&#10;9BXI0AXvEviHVPFniC98T63cGa81C6e4uZG/idjkn8zVGiigAooooAKKKKACiiigAooooA9Tk0lo&#10;YPKiZVx0aqVn4c/tm4xMoV1/iPeuJi8U65EwP25mx/eqb/hNNfVxIl1tPstUnFAd5N4cVD9l1Ass&#10;f8LCoZdHs5HWws59u0/6z1rlx8TNeZVScq4X1qYfEuRfmXThu653VXMB0EslzplyqSWbbV+82OtW&#10;INX1NZpDf23+jshC47VRHxm02705LbUNFzIvBb1q9H8XPCNxYLYXGm7T3ai6Fcp+F/Fr2Vvd6clo&#10;f3kjYkx0GatabDqpha4iKuFbd5bdSKk/4SHwNLbbdPkWOZvWpdNXQ4pftz+IF8zHC54xQLmKGoeL&#10;7yaby7TSVjkjGJAFpsurWd2gOs2atwQiqvetC4j0WW8a+tLqNpGGG+brTYNAsJJ/tiSoz/73A/Cm&#10;HMelfsffCz4A+PvG15pf7QniB9L0lrLfYsjKpM2Txz7V53q2hfDjTfFF9ZafqU3kW15ItsxYfMgY&#10;7T+WKjstD1m98TWqWgaR/M/dpGepx6Cm3PhqTTNen03xPoUy3mfmSTKFc9OKRRR1u38NSybrSQyF&#10;m9uKv3nhrwY/hy0n0m6lk1CTd9ohONqYPFVH0GCGZtkTD5u+eKrw6dd6beG40+TaWPzBhnii+gEL&#10;+ELqaQRWMiPM3EcQ6s3pX6cf8Ed/2Aofh5JZ/F/4gaLHdeJr9XOlWc8efs8Z+8xHbgg18H/s16bp&#10;8nx40GfUGV2bUF8mGTlS30Nfs18E/i74U8A3Om+DNIQXWu3UY86SPpChHQdhxXFUmbRupJn1d4M+&#10;GvgBdO3eNJZtRvGGVt4cHFXtW+A1rrKLJ4E+Csfygl7i8t+B6Hg0eDfGnhzwppC3zos1wseZLiTn&#10;8MV0mlePvG/xNSKLSdVNhZq+19vy7h+lebiJWg2epRXtFc8nu/gP45sL9tR8T+KNL0OxhOWhs5GW&#10;R/bkV4f+2V+xb8Of2xPBN54Y+DPhO5uPFStCG1ySMbX2sOpHpg194a14J+CHhLSV1XxbeS6hebc/&#10;Pdnb+VcXAvxH+JEs2ifAnw5b6Xat8ouEhUH65wK4I1GbypaHw98H/wDg3N8EeMPBVxB8T/jfb2fj&#10;ySL/AESOO4wiNjpyuetfE3/BTj/gm5+1L/wTv8Iyat4t0RdS0KSYpFr1nGxUAkYJY49RX7mfDX9l&#10;u4+COtSfFH44ePp73UmG/wAlZGURfrivD/2vviNrv7ZVu37NPhzwDca9o93dbbqe6iO2Nd3BDMPb&#10;tXZh8RGPxHDWw85bH5M/sgavoGj/ALOyeEddg+1arrii5a6VcsiAFSv0r0r4KeLNI0bTr7w/pNwn&#10;zCZJFH3uAa/UDwP/AME+P2Vf2U/hHFpPin4ex3erfYyrStMP3SnqBxXH/s9fDH9g/wCJeuah4G8O&#10;fAu+fVluGE14t06qMtg/w/WuqOMpre5zfU6x+Knx5TVp/DGltpcrecl0Tx1K7zk15Z4OvNQD/ar+&#10;8ZpP7SlXy5DwOf51+63/AAUZ/wCCUHwF8KfClfGPwu8D3FjLp9wvneZeNIPJOWc4NfkH+yz8BNA+&#10;PX7VC/CK61Ly9PXxJOJl3bSI1Yk8/QV20a0akOZGNSnKnKzPcP8Agmn+yT45/ag+POnLFY3Fp4Ys&#10;4W/t7ULhcQouQcA/7ua/R74hftG/scfsqSn4FfBL4TeFvEy2vyajf30G9/N6NypHGRXzt+1T+1X8&#10;HP2UPh1ffAr9kdW021jjWDVLwMWknk24JD9ccnvXxl8GPHOua/4tk1zUb+SZ7i4/etI2Sec5rXmM&#10;zQ/4Ktajp3w+8YW/xV0DQ7bT7PxQjSSWNiu2GHB27VHvXzt4WvvCWrfCOTXHkWNZLpi68ccCvo3/&#10;AIKoW174s/Zx059P8OXl3NZzxr50NuzBAWJ6gV8bTSt4a+A9rps9vNG1xOxZJIypB2j1o9Bn2P8A&#10;sm/tJeGPhBoi332dbqG7wsknBx2r6V8PfEv9n/4pvHcXktp9ok52XGMV+WHwg8Uard+BJmMu2C1m&#10;A5HXJNdr4c8d6pHMrQanIigffjYjFZ1PhLp/Gj9U4PhP8ItWg8y38LaPdKy/djTJPFeW/Gz9lzwv&#10;qumTXfw/03+zbyJSZLVlASZfSvkPwp+0J8RfCsiTaf4uuG2kbVaQ4/nXv3wm/bcg1tBovxJmyzLi&#10;O4U45/CuHmPQ9nE+Gv2qf2b7nw5d3XifTNP+zyRyf6Vb7cd+or54f72MV+pn7S9n8O/iz4Pvrq2m&#10;jSaO3dkkQ/f4PWvy98Q2gsNcurNekczLXVh5N6M5cRFR2KdFFFdRyl/wvoF34r8Saf4Y0/8A4+NQ&#10;vIraH/fdwo/U16D+1N+yl8Tv2RfiLJ8N/iXZGO/hG7fGp24rzjRtVv8AQtXtda0uby7mzuEmt5P7&#10;rqwZT+Yr6n+O/wC3n4d/aK/ZkHhD4reGv7Q+IC3qPJ4gY4YxhCCOnrjvQB8q3F/eXRzc3LycAfM1&#10;Q0UUAFFFFABRRRQAUUUUAFFFFABRRRQAUUUUAFFFFABRRRQAUUUUAGSOlLvf+8aSigCSO5uITuim&#10;Zfo1WINe1e2/1V9J/wB9VToAJOAKAO8+DHxrv/hp8SdJ8b6pbfb4dOuFkktpORIB2r1L4r/th+Cv&#10;jH+1hZ/GbUfh9b2ugh7f7XpEMeFdUChsjPfB796+cSCp2sMU6M4bOapPoB7B8b/jV4H8XfF/VvEP&#10;w+8Orp+i3V80lnYxrhY4z0GK5uX4laUFYrYDdXA5o5ovdWGtD6a/YI+G/jn9oT9oSzm8C6BNdTaH&#10;ALu4ijQlQoOM8fWvuD9l34y2ngi/8TeJ/GNq39rWN4YI/O6xgMykD8q7D/ggv8JtI/Zy/Zq1v9oH&#10;xVp0S6t4iVoLFpkHNuQrDGfcV5D+2Z4dPhfX9Z17wgn7vVJmmkWHpuJJ/ma8nEVvesjvjH3Uz62+&#10;CP7V2q/GbXW8O2qeTpsI3TXRPXnpX114Y+M/hXQ/DGyO4jZYYcblbvivxY/Zi+P+peB/A2oQTzmO&#10;4WQjLHB6VuWf7e/jy91L/hG49Q2xzTKigSdea4pXqJo3o1OWR+qXhr4hXfxf8cttvW/s+1k2yR7u&#10;G5r6h8H/ABOg+DHgNLqzt1jZmbaemK/MD4JftFxfC+3s7y4uVaaZVlmV2HJ/GvWPi3/wUG8K6v4U&#10;Uz6hFHIsOPJWQelYewcdTvjUjLRnuP7Qf7WmrfEbVR4E0jdNdXa7pGB+4M4xX01+z94j+Hfgz4a2&#10;cyaJbw3SWy/aJ9o3F8DJ/Ovyn/Zq+ME3ifxw/iXUJo/LuXxG7yD5VPvX2142+Kvhy08E2o0fWo1X&#10;yV8/bIOuBmlKMlsEpU7E37cfxr8M6zp66RpmpMsl1MI45EYd+9elfsKeDfBHgDwkviFdBhF5cR5m&#10;vZE+Z++c1+d/xw+L9h4s+NOkaFp94rWtncK0p38HDV9pfCvxZIPh8r6fqW2PyxtCy9OnvQuZGfNE&#10;9k/aw1ex8efATxPoMVqv2i80yZLOT+6SpGfzr+an9m+w8X/BD9tfxFo18JHvk1C5kEyg8KS+K/e3&#10;4xfEx9E+FzJc6kjFp1UL5oztOc968E+Jvij9mH4afCPxP4/bwVo914gvtFVIpo7JGmEh6nIBOea9&#10;nA/wPmeTjmnW07H5E+OfFup+LdYuH1XfxcPuDfxHcea6P4Gqi6vtRcfMK851W4vJPEN81xBLGrXT&#10;NGkilTySe9ekfAOC4F/veBx+86lTXYcZ+rH7IPif4E6F8Cja/G/4baf4j0+WEsbfUIdygjPAr87P&#10;+DgLwz8DNLuvBnjL4GeAbXw7pWpShJLG1j2rnyyfWvVfif8AtI6povwy0v4X+DgPtSrtumCdMt/g&#10;a8k/4K1eH18T/AL4Z6fquoxrcRukzbuGYmHpQmaSj7tz4o8OWL6F8E5mChZLyTfH68E1d8A/aLjQ&#10;I1mQ+cRnHc1Y8S6fJN4G0hLaP93C2yRUPH3q9C+FHgzTRaXGtXEBMNvp42nHAOaiUTOm/eOFm1S4&#10;tGaNy3HXmqcnjaW3fbGzBu/zGrXicql/M23gs20fjXF3spe88gxMWdsKorKUYx3PQU/dPWPA3xOv&#10;byzurC6n3WvksGkdunBrwHxT4ctrjxTeSWsysksxZWFe2eHPhN4gvfAV1/Z1lNJPJGW8qFWZuntX&#10;iep6Rq3h++bT9Z0a+sbgcIt1A65/76Aq6Moa2OepuV7jwZJDCJlQN/u1Xj8PsY8m17+lbmiahrv/&#10;AB73KKU/hyoq/fSa9ariK0hw6/LwtdcYuRznNWvhh9RZ4bS1UsuP4ar3Hh2a1vZo57b5gp7V0fhz&#10;xBqfhG+a8+zJLKxyFYAjNXdW159dEmu6vHFHdMv+pjjAX9OKr2YHE/2T/wBMv/HTR/Y5bgRV3Gk3&#10;j6kzXLWUASOLptXk4qj4avNKmjvItXt9txg+WoWk4WA5G40QhclfyqGfQ2iYBm/h/hrrtO0zSoo7&#10;i51O52opyi925q8+i+E9T06O8tLhluG4WNieaXKB52LDGQUY4prWLdQGH/Aa6ZtLjsvEa2VwF29W&#10;+YVvQaJ4Y124aztLhUmQZKhakDzd4HTop6+lNMMoGdlejX/gbQIrhGe/Ea9GLcZNU9Y8DfYrgJaS&#10;JMrcrsNVygcL5ch/gP5UCGU/wGukh8Narc3xtbSxLyA/dUZp1z4R1TS71bK/tijvyFquUDmfJfdt&#10;xR5bYyBXWw+CJnkY3S7MdD61QufC97F92FirH7wpcozn6K3R4P1ZhlYRj8KKXKIwqKKKkAooooAK&#10;KKKACiiigAr0z9ke4+Glv8ctJHxY0j7dpMjFGtgu7fISNoxXmdWdH1W70PVbfWbBts1rMssTejKc&#10;igD0X9r34Z6l8MvjnrFnN4Qu9F0/Up2vdFtbyHyybRydjAenFeY13nx//aF8c/tGeItN8TePblZb&#10;rTdIi0+FlH/LNM4/nXGaRpV/reow6Xplq008zhY41HLE0AVsEdRW14D0G68Y+O9H8OwQNI99qUEC&#10;qq9dzhah8TaHf6LqraPqVi1rcWo8qaOUYIYda+oP+CRHwSsPiv8AtKx+K/EUIbTvD1rJcSDbwJAm&#10;5P1FEnyxGtz9HvGetWfwN/Z88M/BezuPLm0/SIxMq/wMBjn3r5l8R/ECXxTqB0y5dpoy207ua6b9&#10;rX4q/wBqeILq8guSTJIQvPb0ryX4eG41vxDa28KM0lxcKPr8wrxakE5Hp30OL+LHhq58Ca0zKpht&#10;71s88ZzXmXiO3u/DV7beI4AwWO4V9/p8wr7J/bj8P+B9J07RPBLzQrq0turqOM7uRXyzZWKalpuo&#10;eHNU5uIScK3PHPStKdMylL2Z6B47+OWu3OiaXqmnMz+ZajdIvQN6V5frvxs8UXk0y6teurfLhdx6&#10;Ve+FevQ6voeo/DTUEHmQyGSzkk+8QBjiuL8ZaDe6PeyJdjndhd4zXU6KsZ/WpR2Ppr4a/tDXfg7w&#10;Hpt2ZJNskYO5a6TVP+ChuvvpbaTHqsm1QQv7yvAfBm7xH8MYoITulsgI9teb6xpOo2947SyFf3h+&#10;X8amNGPUf1qT6H1R4K/aO1LWJZfFN7cssqNn5m5r6A+E/wDwU3j8GaA2l3+vn5RxG0nIr4L8CzXU&#10;+kzDc3MZ+UHviuX1y21yPUHCQt83Q7qv2EBfWj9CPEf/AAUN1T4n6+dEsL6aRZH3RqrfePpXsn7N&#10;fh/4qfFvxA2iXXwMmltbiFd2oXlu+0A9xzivy3+FGqa1pniCJ1kMcm3Csex/xr2LTv2uvj74c1T7&#10;J4X+I2qWYt1VP3d44X5T6A1pGKjsc1WopSuz66/aK+APwc8NfFBPD/xE8FX+k3NtJua+vrYRwzHg&#10;/Ie47Vn/ABN+Evhjw98NJvFfwtlh3Rxlw0fRuOtdV4G8Rv8Atv8Awj0PXPjRq8k994d2j9xG2+7G&#10;7dyRnPpzWx8ULu20n4Vaprmq6RDo+k2lm1tZ2su0PJt6Njqcj2rXl0Ji4tnyv8DL3V/H2q29xq8n&#10;mMboAsPZsVyX/BcO51nw14m8C6Sl8Uhh0yGWOHdyCUYZxXrf7AugQ+LtWtr42pFqtxJIrMuAFDnm&#10;vHv+C+01lrfxY8Pa7pF35ltb6bHZ4XoGQNUx3LlsfJFp8T7rwdHFpV1frqGnygMzRtu2N6fnX098&#10;PfFWg6x+zxNq2lR8zMYmbHI4Br4P3MqeWWb/AHa+hv2d/iH5vwpvvCckmPJZn25+gquUzinzEPjb&#10;UoYb35G3Y9O1bnwJ+EuufE/xZbLpWmvdXV1cCK1hRcnJ6GuJ1Hzdc8W22hWcTSSXVwqIq85ywH9a&#10;/TT/AIJRfs12/hT4zWniXxVZqsej2qXHlyLwWDdf1rzMwl7OndHoUVc/ST/gm7/wSN+A37O/wf03&#10;xP8AHXQI9a8QapbiUxzRhvJUjIHbsa+c/wDgvJ/wTk+E2s/Ce4+Jfwm+HdvHf2MbNGbODooBPOK+&#10;yrj9v/wxpOjSaPeRxvNFH5cbHB2gDAxXn+lfHjRvjZLqPgvVhHdWmoQsgjlXIGfrXz1HHSVSz0N6&#10;mF5o3R/MRbWl69zdWd7crBNazFGjZsYIOKngghunxqGqxtt4+/0rvv8Agpj8H5/gb+134k8NwRtb&#10;Ws1w00KrlVwxJryvxV/wr+P4daZP4e1WRtWYA36szcNzkV9jhan7tSWtzy5R5XY2LzwtaW9ws39t&#10;RtGwyql+9Nj8KX925Xa0ingsvIA9a84OpagUEZvJCo6fMeK+k/2Uf2lfgl8Lf2cfH3gz4jaF9u8S&#10;axbyJoNzIu4wsYwBg4OOa6lU7knlbaJf6Sy2cEcgIfJ+lWrzQZtq6tpuftGNsmB2rmIfilrKzfaJ&#10;wrv0+72q3D8YdQhwFsF2/wAS4HNPmjLUC/cQvqEbRWums11DyCy8HtTE0a+uZt1wPKulb+E8CrVv&#10;8atJaBoxoPlysP8AWDFVbf4laPdXHl3EewtwZcUtEB7l+xH+zN8PP2jPEPizTfH3i2w0ltF0dbmC&#10;9vJggmfLfICe4x+teQzaTpvhvWbqXSrjKwzyJ5qn5SoYjP6Vq+DvF3w78OSy30Pim4t2uE23KxyM&#10;A49OKrNrnw6lnk8jUP8ARWB2KxOTSQHN+KLl/FoW5SFljt+sidCfWjwbqT6DqJm1KfzFeMqNxziu&#10;l0HUfCE+n3WmmRI7cglWPUnNZej6FoCGW6vbwNIWxbx56+9VygQeHvHd94P8TzXqWfmrO37sMPer&#10;+vah4n13X4dVbTm/eMDkLwBkVLb+BHvJlvIJ45CvO3cPlp2pwa/4esGu7W+WZm+XyRzt7UW0Fy6X&#10;KvinVdRs9SS0e13Ky5YqOlJbeLtIsfDs2h6hBuvvvW7Yp+jHW5EMetWfzSL95l5qPxFpunaJEpWA&#10;Sy5z57L932qVdscW7mXa+I826/bVZZf+Wg96KaosrofaJfvPy2FoquUDhaKKKxAKKKKACiiigAoo&#10;ooAKKKKACt74a+Orz4beN9P8bWNnHcTafcLNHDL91iCDg/lWDW14Z+HXjXxjay33hrw9c3cMMipL&#10;JFGSFZugoA7PWrvxV+198cJ9Ss7axsNS1y6LeS0hWJWPPWv0P/4Jt/Blf2Wf2Z/E/jjxhBEmsa7I&#10;Yrfn+FNyE/Svze+HHw9+JFj8ZtF8E6ZBPp+tXd6iW+QQykn/AOtX6k/tL+JoPAXwr0X4dWUn+kWe&#10;nKbtmbrIVBY/nmsa0vdsbU0j5j+K3iifWvE7wicsocmu/wD2TdEOr+Ol1K5G2GxjaVnboMDP9K8Q&#10;gvzqWsyXLKzLu5bNe8abrVv8Iv2b9X8eTHyZri3aONuh5BA/nXm06cuZ3Z2fDFHyt+3r8fta8cft&#10;KXWr6dqztHpExit9r/Lwav8Agzx3a+IBZ+KbWWNZmUJexFuTxjP86+ddc1a513VrnWL2TfNcTM7M&#10;e+TUmh6/q2kTL/Z9xIDuG1Q3Femqa5UjhlJ3PoHxtHL4I8c2fi+0t2WHzg24DhkzW78XNEGs6RB4&#10;jjTMU8YcN9RnFb3ibwHJq/wD8O6lqb/6Xdacrtu7dar+DYrnxN8MW8NXhX7RYs3Dcll7U9zJc3Kc&#10;f+z74iS21u48O3sn7mSTCjsKd8UNENlq0zW5/dlsqPxrmJvtng3xZ9q8powsmGAWu2+IEEtxY29+&#10;54khVuR6iiPKXaPUofDW6McrWkoPzcCrniWEJe7QO1YngzUBZ65FAU3eY4Ct+Nb/AIuJj1Dpn5ar&#10;3Q5YkfhRV/t238wH7/b61dvJAms3CRD5mmIXPfmsvQDezarCLKAs6vnaPStC00nV08Tzzarpk0Ma&#10;/vEkfOOTVRp8xy1Pisj7H/Zd/auT9mb4QmJNNgu9evVxaK5/1a8gn88VtS+J739pOxl8SfGrUJZI&#10;Ycyta2/K7fTHFfIui6zJfX0chl3BeBuOcfSvrD9lvWtL0Syk8QaxCtxb2sO+a3kXKsPQ5quUn3uZ&#10;Ghq/x4+F/wAM/h3pejfBfR5rGXVY5CsjRbWVUcq2eT1r5Z/4KaWt943+FPh3xokoka3vD9qkc8n5&#10;K9i/4KC+J9H1S28BfEzwZo0Wmw6ha3A+x2sYVVxNt6D6V4j8dvE2qfFP4Hf8K/FgqTQO00cnA3ZU&#10;cVzOVpHtU8JKdHmPie6hBmYr6Z4+lbnw58WSeG9RePdhbhdrVi3iXFnezW00ZWSNijL9OKrKxVgy&#10;nFbx2OL4ZH0z+xprPhDU/j/bQeJljkePMlq0nTcMH+dfrX8KPFKadpN/4gtIVSafTdg8vtyDX4Rf&#10;C/xjd+EfiFo/iaFypt7yPzG9V3DP6V+w37PPxEPirwytzFMPJvoQ0a7ugI6V5mYRconfQdyxrPxX&#10;1F9Smi+2/N5hzuavSv2cvinNpniu1u3uv+Wg3fN1r5h8fT3OkeKbqOUso8wkc4710vwj8amz1GMm&#10;c5VgfvV8pLDyjPmZ6Cl7tjmv+Dhj9m0alcaH+0LoFn/o8yqmoSRr67Rk/nX5U61a2dpqksOny+Zb&#10;h8RP6iv6DP2jvBFj+1X+xjq3hi5ZHmtLUyRs3ONvJ/lX4B/EPwxH4N8WX3huO68z7LcMjfKRtx2r&#10;6vLanNRUbnk4qFpXMM4zx0pdpC76FVm+6td7+zZ4d8AeJfjfoPh/4p6otnoE+oRrqUzdos8816qR&#10;xnA4OM4oruv2jvD/AMOPCvxe1fQ/hNqjXehw3DCzmZicjJ9fbFcLUsAGc8GiiigAoDEdDRRQA8XE&#10;4ORM3/fVTJq+oxyiZbttwGBzVaiq5pAaNp4s8QWO77Nqci7jk1dg+IGsW0qTI+5lYFtx61g0UrsD&#10;sbv4wavf3Ec1xbr8i42jvSX/AMUBqkK2t3Yfux1964+ihSaA7q1+IfhC3t0hbQ2JVcE7ev60VwtF&#10;PmYD3gkTtmkaN16rXQf2Qg6FfpioZdKYNhY8/hUgYdFa8+mKVy8dVZbDaDsT6UAUqKnNjKOv/oNJ&#10;9ilzg/yoAhoqU2kopPssntQBHRUn2WT2prQSL/Dn6UANr1z4B/tffEL4A+DtU8HeF7K3nt9TuYZm&#10;eZeYmTPTjvmvJkVhwVqWMbVbL7e1LyNIx6n3N+wbcP8AtU/tV2/xr8Uaawj8I6Ul5cSeV8jThiCM&#10;/jXcftT+PpNf8YX13czfLIzLGvYAcCuk/Ya+GVr8BP2Mf+EuY/8AE08TMZ1bpugZQQPpkV4l8V9Z&#10;l1zxJIjc4auGtK0rHRGKjHUzPAehtqesw6eo3NcTD5fWt7/gpL48tPB3wp0X4U6XdbZLpA1xGp9M&#10;Guk/Zd8GSan4tj127VWhsfnbcvTFfLX7dXxHbx98dtQFvPutbE+VCN2QD0P8qvDq7MpyPGKveGrc&#10;3mvWVmP+Wt5Ev5uKo12HwF0SPXvizounzD5TeI/12kGu6HxK5zSfLFs+vfjpdzaB4P0Xw3Hwtpp6&#10;oc8V5x4O8R3WjSNexx/Kcbl/vV1n7W+rXF74rk0u0bakY2DHpiuR0e3C6BI6/M6wjnHTiuGpVi6j&#10;SVjso0JSimzptY8O6R4xUXH2bbJMcttX7tSa7oS6tYxaOSAY1Ee4e3FcboPxV/4Q/SFtrpxJdXUm&#10;wbu2a6yy8QWEipcXl2qySKpC7qSrKmipUY81gg/Z21rSzbeIjcDyVkVvlrJ8d6fZ22olLq82nH8V&#10;eraL9vuNM8ibUJPJ28BpOBWfrHwA0Lx/L9umvpmfH/LOUgVX1hsPqp5/8OdFni1X+3NKeO4e1XfH&#10;GjZ3MORmvpjxT4BZ/wBlG9+LHxBEMepT7lsrOHG4KMYPr0NcX8HPgHp+izyWGmXu2Q8s8nzcelfR&#10;Gi3cV/4Tj+HWs6bb3sartXzIQ3b3rGeYRoy5ZHTTyiriIc0UfCvw9u1uriMPbTblb7uztmvqTwjf&#10;W2k/C++tYbeSOS+hEeWXBXkGu68E/ALwbDr8kV74eggLH5ZPKAA/SuuHwyg8IztFr9lby6bM22OT&#10;YPlFS8ypdztw/D+I3aPCvih4Zbx34W8M+GptLuY49DtpFjvfK/csWfdy1ctrHwONnpravPpdneRp&#10;Hy1nMXYe5Ar6q8U+FfD/AMNfCKeLbHVYb7TZOZbKf5wnPvwK+e/2mvjN4D0Xw5a+I/h9P9laZit5&#10;brJ8p+X0HvWca3tZXR7X1WOHo8sj8+f2kdB0/wAPfEyaDT4lVZOWUdq85kCiRgvTNdd8V/FL+JfF&#10;11fSnefMJU5z1rknQ4ZyuPavSpv3dT4vFaVBVk2DKnkYIr9Gv+CcHxbuPEXgGztLyX99prCEKx+8&#10;AOtfnCOTivpL/gnv8TpfCnje88K3Eh2XcP8Ao+T0bcOlTXhzUxUqlpH27+0XYiHUhqVsy7ZFy3tx&#10;XEeCte+yTJKbj+L1r0r4jQW/iXwkl/Cu4rDhj1I4rwe1vXsLqS1ztCNXz2Jp8p6VOVz7y/ZP8fW+&#10;uWt14Lu7vdHfWrR+Wx4OVI/rX5Jf8FNPgBdfAX9qbXNOuICIdTuXuLZMfKBnFfd/7NPj7+xfENnf&#10;xznKyL/F716h/wAFc/C37OWt/sZah8XvFPhP7R40kVk0u9XbhAUyCePX3rqy+py6GGKjfU/KH9l3&#10;xj+zf4X8H+MrL43+Hftl9d2SLojJHu8uQZ56+uK8Slk3TNJGSPm+X2r1/wDaK/Y5+In7OHgPwv49&#10;8YXNvLb+LrfzrNYhyg2B/X0atL9j/wDY9t/2ndC8Ya3c+N7XSR4Y0Oa+WO4bBmKAHaOfeve6Hmnh&#10;ZJY5Y0VPqVn/AGfqFxYeZv8AJmZNy98HGagoAKKKKACiiigAooooAKKKKACiiigAooooA9AewkTr&#10;GPyqN7D5txH4V6JP4EdGxKn51n3vgl1fAXI9KAOFeyLZA/IrVeXTlY4MX5V2k3g6ZGPyEVXPhqWP&#10;KBP0oA41tLUnP9KP7HLDjdXZf8IyyoCYv0qRfDKqmTF29KAOHGksOG69qadJ3EgmuzfQFAyqf+O1&#10;ENCHOI+aAOJuNIKcqPyqFtOkA4BruH8Ob1wUqM6BCn30NAHH6Joi6lrEdleT+TF/HJjpXQ/C74X3&#10;PxD+L2h+ANOga4F9qUaS7BndHvAY/lUmoaStthIF++cV9V/8Eh/gzbax8YdT+Kut2u+x8N2EyxSS&#10;dPMePKn8CKzqScUdFONz6S/aYvLP4Y+B9F+Ffh+YR22h6THbCNe20YxXyLdpJfavJcq55JNetftN&#10;+N7vxR4puXMzMZLhgSW6ivOvCWgXGpa7bWWM+dMq4+prznzSlqdEqbseoeH9ST4S/s6at4yuDskm&#10;t22MeDnFfnVr19Lr2uXurzlma4uXfd9WNfbn/BRnxHF4T+HmifCHQ71hJJGrXSI3XgjBr49h8Nqs&#10;KoE5A+auuiuWJw1fdZy7W7rXffs0T29h8aNFnvZFjQSN8zHvisafQdqk7dv0qta2Op22qWc2luy3&#10;Xnr9nC9SdwrsjF3VzH44n0x+0TcTzeOp3B3p533h3p/hXS3m0LOzCsvLMK6K90PTotA0O58fXMcd&#10;/NYK10rdd2etQza/pIT+z9BeNlCtkD2FccafNPVH0EeWOEVzx/4keFc38N7bycwyZ2+9c1quua3Z&#10;3VvJNcM22UfKD2zXSeLtSmunvpw5yrEKuenFYHiG0MPh6xunGZJJPm557U6lG+6PNVS9T3WdvffH&#10;jXbO/bTo490PlcEN04rsPAv7SD+HLmOO6VSskYPzP3IrxXxJCkJiI+Vnt/m9zU2t2iRwWbDAPkrn&#10;H0pSw6W5vGtKMj6o+Fv7TuhaX4mOramix2zKQfm9a7eT9qnRF18azo94kMC4yQwr4kMrx6Jt8xv+&#10;+q1NImmGgPL9pc4Xu1ediMHGdS57eEzL2NLl8z7k8T/ty+H5tDDW8qzSRMGMityMfSsvxb/wUP0b&#10;xf4GbRIbYCSFMKyt3x1r4l8OXd7LaXgkkLL2GfaneFbO4FtMWVtzMa5JYC51POZR2Z7fq37YXjTX&#10;fCOoeGpNRla2VW8pM+xryaHUNe8XeHpPtlzJ1ZlVieOKm8P+DZrrS1j3MrTSj8ea7XTfDEWlWzWb&#10;quVj9K9GjRlTijkrY6VbU+VL0SpczLKjM3mNuLD3qm5YjBNfQPiz4I+G/FUbTWOtW9pcZOVXjJry&#10;Txv8LPEngqVvtUPnQ9VmUcV309T56pG/Q5u38s8bea6j4W+MJPAnxG0fxRE+I7e6UzL6j0rkyx6A&#10;/WnCR0UYbo2VraVrHOtz9cvhrr9h4l8IC0Rg/nW6uD/vLnFeK+P9Ml0HxhPbt913+X86m/Yg+JMf&#10;i3wLpt5cPteJWinGfTha679pDwvP9qt9bs4/ldMuV9a8XFUzuozMn4XaxcW2rpHEwCqwNfV/xU8I&#10;6P8AtG/sX6z4IkKzXVvYs8a9TnbivijwPfXNvqvzyYr7N/Yv8VWurCbw3cqohmj8ty+PmziuPDtx&#10;mbVHzRPxz+OPxU+L3iG5h+G3xD8VXN7a+GppINNt5gMQKPlwOPQCuL0XxP4g8OpcJoesXFqt1CYr&#10;hYZCvmIeoNfRv/BVL4BXHwU/ab1EpD5dnqf76FscEnLH+dfMdfR05c0Uzy5aSAsxJJPXr70UUVZI&#10;UUUUAFFFFABRRRQAUUUUAFFFFABRRRQB9+6j8ErpCzTRk7fasHV/g9c2758rthuOhr7u1P4DqbmM&#10;TWf7tVaS4O3sRlf1rltQ+BdteJbr9iw11J57Er/ADignmPiib4UTxbmng/hHNV7z4Yz20BT7N91c&#10;sT619j337Pkt3EsZs/8Aj4uHVf8AdXmsTWvgW7s4+zfLcXKrFx1XGDVcrKR8kz/Ddoov3iclAfu1&#10;nXHw9udpZI+/Hy19Y3/wNQqzm3b5ZPKjDDqRVLUvgekZuAlv/q2Vdv1FTsB8ozeBJk4MX8OSMVVb&#10;wX8uWg5Ar6O1j4M36zyyra4WOMDp71i6h8LJrdnSW3O5V+agE0fP9x4RnY/JH/47VS88OzxJsMeW&#10;ZTt4r23VfBa2FxueLpGD0rDvfC2btAtv0UkcVLbK03PGtV8Kammmu8Ef73blcdq/QP8AZO8DWv7P&#10;v7D0dyQsep+ImM1xJ/EQrNx+Rr5Yu/CyRobdgA0m1vwzX1B8TfFRtvgJ4b0qOXy4YbN147kmuerP&#10;3TqoS94+evHOttq/ieSZjn5q7v8AZ30Gy1PxE2qX8eI7OJpWY/7Iz/SvNooY7m5klbks3WvbvDOj&#10;x+BPgPqXii7IjmubdkhY9TkEVy02+Y77LlPlf9p7xVN8RPjBfau0/mQwTskJ7AA1wZghiDSFBkdq&#10;1tfI3eYz/NJMWY+tc7q+pR2kbP12jOa7YS5UeTUhGpOw27ukiUMYl+ZsKvc16B8LPhdpllcQ+O/G&#10;dhNHHH81uqx55rpP2H/2cU+LWun4meO7KU6PZyfuYdvEmOa+qPFej2dvaGDQ/hos1nEu1Y3twcgV&#10;lUxkYysenh8plWot2Pl3xd4j8H+PZ2F9qUlu0Y2p5ny4rD8EeFLzQtZuL/T9VW4tfKbLbgR0Nelf&#10;EyPwE8klv4l+Gs1mTn95BGq4rgbxNI0PTZNM8LSyCO6+4JTyPapp1+Z3CtRnTp8pwWsok12qwAb7&#10;q6G7ng1keKEN74qt9LVW8uPblV9RXTSaOr+LLW2SP93Zr5lx6Ag1g+Gd+tfEK8vpF3Q23mHcvbg4&#10;rrlNM8unRfM3cq+NpBqfiiGBMDZIoOKbrjSCcW0bfdFUtGkm1nxO08qt8ku5vwqxen7Trknlt8qm&#10;o5o9zeNOUZCRSXLLHCf7vzVu29tJ/YzKD16AVnWqJK4XP3eTXQRSxfZkQDbnrXPU5XI7YRvEb4X0&#10;64+zsjLyTXRaHoy2jMZI+WP8NV9FnSOM7Du+YDNbDzS+SAi/xZ4rL0K9ipbmzp8cUMVjAem/PT/a&#10;rTcJPqV25yyqn9axrRp725s4oU+Yfe/Oug0/TZ11e4jkGFaL+tWpaG3svcSRxXifQvB3h29XxI1n&#10;NcTyNzCpP9DU66s3iGwa2uvATSWLrh/lYtijxa179pWPTjGW34VpBx1ro/C/g/4tSWC39veWuF58&#10;nb94fnV35Y3M44XnPn34o/B+PSp21rw7YSw27ZLQSIRt/OvN54mifyyOT+lfbWraP44v9Pa08WeB&#10;0mtWUiS4hjUbffrXy78afAv/AAiviFruwgZbOZv3TN2PpV06jluc9bCSprY9n/4J3eOoINRuvB99&#10;eLG3mK8Cs2N3U19r+JtMXxRoUlrMis/klh9K/KX4czeKbPxdZzeEXmW+89dvkk8jIzmv1D+CXii4&#10;8Q6JpehatIv9qLaqt1GO571niI82pyx916niUR/szX5rQgqY5CK9o/Z7+JE3h3XrWa3kKqsqlsd6&#10;8x+Mekx6P4ruZYvlxId350fDjWZ4plEZ+pWvN9nyyOlao9e/4LT/AAJj+LHwT0f456HAzy2EQ88R&#10;pk9FGa/I+v3c8N3tv8bf2Ytc+F18i3Ex06QwKy5OQpI/lX4h+KPBlx4M+Il14N8WRSWrWd8YroN9&#10;5Bn/AAr2MO/dscNRe8c/RXtf7YHhD9nPwtJ4dHwB8bR6ws2kwtqnlsT5UxjUupyB0bIrxSugyCii&#10;igAooooAKKKKACiiigAooooAKKKKAP0f8Pf8FUfjtbRSJrdpBqIKqrtkLkD6CvR/C/8AwVn8NzTK&#10;fGPwyC77c2+6PcfLB6npXw2mnyxbhazfL/stVuKO7eAxB164+bnIp9TM/SXwt/wUG/ZX8S3LPLfz&#10;WTLbokSvb8FyMN1NegeGfiz+zX4oS3t9I8d2H+i2Tn/SZkQtJnI6mvyaFpGCv+hx/L/EF6VKoZH3&#10;w3EsZx/yzbBqtTWLVtT9hLDwR4J1yTTIdO8SaTcFpHnkaO7Q4DLkDg1mah8G2H2WSHT45vtd4sjG&#10;I7vlBwTX5UaP8VPiX4cZX0PxzqVuwG1cXR6D6V2Xhn9tb9pXw1tW0+I91L5KlY0uJnYAfnU3G7H3&#10;/q3wnF2LnFoy79QkjXdHjgHpXIa98IAovXa2+drhEj+XjkV85+Ef+Cm/xz0eK3/t2w02+WGQv80J&#10;JYkdTk12em/8FTbK6e2tPE3gaPKzLJO0UagHn60iOXsdD4n+DYf7VJNZoBFCF+pBrkdb+GcNtfvD&#10;FZcR27bmVfauqP7dHwP8WRT/ANoW8tq89wzY3KAqntUeofH34NaxJdNpPiOFBKoWNZG5PFDJtI8r&#10;1b4ezyzLdpBtVbVSMr71q+NrnUvEvwxsSltIYrVtjMF4613Pg620H4k+MLfwToXiS1uHu4FDmM/6&#10;sZr0T9ozw/4I8IfAePwb4J0+NprWdRPKoG5mLc/rWUo8xvSl71j5Z8G+BbrXdZs7K2sm8syjz5Nv&#10;Ciq/7cnjfxlpC6f4GhsZLXRYY1CywqSrnA6n619Ofs/+DIvD/gSTVPEmjK63S53qo3J05rkvjv4A&#10;tPF+hX3hXULeO4tpLdpLG4ZctGwGcZ+tZRp+8elFvl0Pzw1jUVkDAvz25rl9T86/uLbT4Cxae4SP&#10;aPdsf1rp/Efhy60zW7rRbgFpLOQiRl6GqHhzTDaeJ7LVbyFmjhvIpAo9nBrecV7M4Yq9dI/WL9ln&#10;wf4Z+C37PPhnTbrSvOu7q0jZrdYcndjvWt8Qtd+LHiCMw+E/CsdrGowu6ED+YqT9mzxXo/iTwNY+&#10;NrgeZDHbqsUU3PlnFbHxK8V+OdeWOz8Lp5azMRHJCuMfWvjsZUlTrWR+oZXh6M8FpvofMfxg8K/H&#10;qDT7htU0HT7vcCVXeuV/IV82+I9L8Q+HBNr3xDgghmXItbWFwc+npX3h4m/Z/wDHd1atqHiTx55a&#10;Sx5k2yMCK+ePin+z58Pf7TF/rPjG5vpLYswhabdk/lXThcbBxSbPHzLL5K7SPnOeQaP4FuvEusR+&#10;XeX2fLjbqFIrkPCFtc6b4ZvdSkXy5rhm27uMjNdd8RPD/ivxl49h0PTdDvP7MjbarFeAuazvida/&#10;2IIdEttq+WoRkxya9WFeMup8vLC1ISehy/gDSxD9rv7kfNg/N+FQWET3muSeSP4jXaR+Ff7K8FLf&#10;GTa1ym4qetZfgfw3Lc3E12VG33rTniEYyW6M+SyMFxtStREdbZW2mpp9MQ6s0Z5x0+tbA0FltAzq&#10;OV+6KzlUV9Dop0ZSRX0G0lmHmKDtDV0kdpJOqxovzVX8OWKJHtReM81v2H2f7QsbRNu6Vn7RdzZY&#10;eRr+G7CK1jt5GjUsP4vxroLqKO01JbxowUlXBrHF1BZ2yKIm3LxtrvPCnwz8cfETToZvDugSSLHy&#10;w253fSs5Yi1zup4TmieO6l4Z0rVNcbw34nvJLWN5N8UyrwO/WvUvAXwG8EX+nLDpPxSk+0f8s1Lj&#10;g/nXsXgXwt8N9NeHQvip8LJFul+VpLiFST9DXoo/Y2+BnjO2XWPh9qL6TfMMxwvINpPpgCuf649j&#10;uo5fZ3Z806r8Nfiv8P7SS50++/tWzX5mAwcqPpXgX7W1tZ+JPBFv4js9L+z3EM/+kw7cFeOuK+7t&#10;f8GeM/gvdtYa/EbjT24aY/dIr5Z/bvt/C1v4SuNe8OtDtvMpJFH0XvmurD1pSlqZZlQjGi2eQ/su&#10;eD9K0v4eal8RGKS6huEdrGQCy5yOK9H8N/GLV/gPbx+NLqQ3GpSLvmjZug+lfN/w2+IPiLwnBHb2&#10;c+63jm3ND685rofiL8TY/Gx+1lDAzJtZTXoS1PjJu8rH2L4t1TTvir4DtfiNpaKftigzBf4WrkfD&#10;VxJp8+yU7CpxXNfsG+Ox4t+Her/DO/uN1xanzLZWPOMk1vamtzZ6u3nIflbDfWsZ09Lm0dj6u/Yf&#10;8d2UHja1029l3W9wxjkB9+K+Lv8AgtH+z7p/wn/bB1DW9Cs2XTfEDNcQssfygkgf0r234E+Nh4Q8&#10;T2upwtu2tnYO1e6ftsfsux/tx/Czwzqnh/VrWw1QTxxSX18CyxA5OTjnFOjLlM6kex+LsumMTuKf&#10;dOPrVdtMnHJ/SvVvjp8I5/g98R774c3OqW+oSWEhRryzB8uQgkHGfpXIw6MN2TG1ejGUWc0jk5LG&#10;ZOgpv2Sf+7+hrrLvw62VKofxqMeG5T0ioMrs5f7LMOq/pR9mfsa6V9EVAdw6dqpXGnlB0yKAuYjK&#10;yNtYUlXp7I55TdULWZ34Cke1BRXoqd7Mgcbs+9Na0lWPzCKqKvuBFRUipnjFL5XsKl6FxpuRFRUv&#10;lewopD9nIsWXiLW9Pk8211OZT7uTW3ZfFvxfaDBvd31FcvRVJ2Mz0TTfj5qSfLqNir+4rUt/jto1&#10;w4F1YtH7ivJ6KHJsVj3Gy+K3gi8ABvCjf7S1qwa74b1Bd1trMf6c1881JFd3UHMNw6/7rU+YVmfR&#10;Uctsw2jUEP8AwIVIQmN29W9+K+f4PFniC3AEepycerVoWfxP8U2uAbrf/vZp3Qe8j2i6hlkXakXy&#10;+qiqtzJNBHtgaQOzdQx4rz+y+PGswxiKa1jb5cE7atad8araWUfb7baM9qtOIa9j6X/4J4atc2/x&#10;9v7u8uJj9j05XiUsT82417t4i+JN5d6/dRXEm6GSYny2buDXzd+wB480fWfjnfixh5l01V5/3jXr&#10;Hie6dPEtwp4xM2386vli46BGX7w9Isvjxqdhp0mlLIPK8vb5fpWX8UvjZe6R8DdQ8RRWf763YBXx&#10;zgk15r9qna6IB61s/EKFL/8AZx8Q287/AHAjJ+tckpRjI+gwtNVKeh8yWfjnwP4lkm1nWY/Lurxs&#10;ycetWltfCWrXDWfhYefcLtO0Doa8beW7gs0m8rcOiD39K+4P2I/2YdH0jwHH8QvGeitJeXnzwqyc&#10;YFZzqRlA5Pqko1r2Ou/Zu+K2r+Dfh/F4P11mt5Z5AsSt9Pevq/QPEdnbeG9PKXStMy5dsDvXxt+0&#10;hYatiHV9E0ZrcWc+9Y4lwSBUnhX9qoJo1tp+qSXEMkKhW+bHtXy+No+0qXR9lluK9jQtc+nPie/i&#10;LxVfR6HoV20nnL+8YN92neGPgB4E8Oaa+p+LoPtl1t3Msn51h/AX4peFtehF7Nfs0jLhWZhXd/EH&#10;XdNvNK+waXdlnmGC+7kV5NSjOnLQ+lpYjD4iKjI8j+KniPwTvbw74S8Cw+cRs3RR5bPr0rzOy/4J&#10;t+MPGmrf8J94nVLazk/eLFI4z69DX1j8E/gZoSyf8JFc232qfG5mkwcGuq+Md9NDpjWySvFHDCAs&#10;aN1OK2o4qVNanNi8to1o+6fmr+0N8CtV8HXf9jabC06t8ltHCucj6Ck0X9lHx94a8Bp4gvdGuU8x&#10;d+1oSOCPpX2r8D/hfH4r8USeLvG+krPHDJm1WZc4r1r4hRaNd6U1hLFH5Ozb5WOAMV0f2lF9TzP7&#10;BqS6H5K6L8KfFHiPxjLpGmadI8gf+6fyrqvEPwO+J/h2xkn1DwrMkca/M20/4V9pfCL4VeH7Hx5f&#10;a0NNVo2uQyuF6V6p4xttA1jTbjSbrToXVo8DctR9f5noVDJpU1qfnd8L/gJ438Y26nR9K3tK2PnO&#10;MV1eufsw+P8AwLqVu3ivTWjhkYfvI13AV9PfC3T7Hwp4lazsbVVViSox0r1bxHDpXirw5NY61bRz&#10;bV+VmXlT7Vr9auio5a9zxP4SfsY/DLx/4Uka+vdt5JHmOb0bH1rotG8K+Nf2XruC0k0uO807I23C&#10;gHA/AVN8LfEt94P8USeGrWNWg3fu9/WvT/G2vx6l4f8A7K1SKGRJFx845WueVaTZ61DAwhT1N3w5&#10;q/gX4oeHli8VeGbVvOj+WZVAYfpXm/iHwE3ww8TjXNK1Bn0vzM+Xu+4K56X4taV8Jb6PSdZudttJ&#10;zG27pWZ8Vv2k/BeteEryx02/zJJCQvzCpj7SUrlS9jSpt3Nr4s/EfwX4m8MXegX+oRnfbt5chwcH&#10;Ffmn8dLefXLjUvBNvrO6OKRmjMjDntXaaz8ZtZvdSm0+fUdsUcjfvGbtmuV1/TPh544lM02uNDdE&#10;/wCtWT7xr6DCwcT4nM8YqkXFM8J0rR7rS55tPuYtzKcbqr6vZ3Cv+7H8XSvTtb+HOoaKzTmVbiA/&#10;cmHNYN74a80+YBXrcuh8o4e+aX7H3j1vhz8dbGS5O23vx5UvpyMD+dfVnxk8Of2d4gmmtUHkyvvV&#10;h0Ir4tk0iTQ9Tt9dtm2tbSrJ19DmvuTQtRi+LXwQ0TxlbnfJ9jVLrHZ6mpT5kXexy/gi9Fneqxb7&#10;vrX0tonxG1ab9mTxVZWF60d1b6bJJbyK33CF4Ir5bj3aTftBNn71es6L4sOhfs6+Krmb7s1jJFG3&#10;c5SsadMmUtND4Wvm1DxBezXWuO1xcyXUhkuJOrc01fDIyFCVuaRYx3ULSzrtbzmZffJrRXTVwZpB&#10;91eK64+6YyOMvdGaJ9m39KryaUwGUG2uz1DRJX8uZF4es260aVEIaLB/Wq5u5h5HHX2k9SOtZc+l&#10;uMg8/hXaXOkMyncv+NZcmlush4+UetVcs5U6WrnJj/OmNohB3leK6caTklhFTZ9PzHhYqqwHKtpg&#10;Unj8Kr3WnB0xtaupGmY+Yr83vVZrHdL80dNSt0A5U6WVf7v/AI7QunCM/erorvS2DfLH9Kji0gEb&#10;2WpbbZpGLMP+zyedv/jtFdIumArxHRRys2OFooooOUKKKKACiiigAooooAKACeAKK0vD2hXWu6ja&#10;6RZJuuL64SC3X1LHFVFc0hSlyn0R/wAExvCvinUvjHdeINM0uR7O0tQbq42nao3etfRHi5A/im5w&#10;OPOP86+h/wBnf9nXw/8As1/ss6R4E0/TY49c1y1W71O9VcSYdR8hPoCK828U/BG7u9cmmt53OT2r&#10;ujFRgcMq/wC+0PK2Qrcfu1xXZaJ4Th8c+D7/AMJXsu1bmPnH0NaS/s9+Mbj5rWzdgvfHWtbwr4X1&#10;rwbeNDqdpt4wxIrzMVFdD7HJ60akbNHjcP8AwTO0u41vw/q3hbxAs1vHerJqkLY+VcHPU19tande&#10;BvAHh+z0DRrFZFs7NU+VOC23Brzfw9eXOgTmfTG+W64aP0zXpX/COaTpukx6vreJXkjz5Le9eJiK&#10;0oxPpHl8ZRueB/Fj4o2sM00kvh7zIdp+Xy6+V/ibqia7qcr6BorR7my21SMV9kfF7xP4Fhjkgl0a&#10;HCr/AHa+Y/iP8Q9FsruSHQfDSl5B8vlR1zUv3zOHEUpYeNjA+GvxM8WeBBtvN3lqPlXdivQdK/bG&#10;+3XkOnyhlkVgMs1eB6jL8Rda1L7dqdgbS13dXXGVrDuLnS5/Esdva3jecjfNt7muz6lGcdjzY5pK&#10;jUtc/ST4Mftj6bbuun3V0saj72X611/xJ/aF8M3tiLuC7jZXIx82a/NfUdX10Is/h7VVE0a/PHu6&#10;1Xt/jD8SZpk0XUfM64XrXNLLVE9ehnu12frD8E/i/wCAta0ddMn1CGORl+XDDrV74iro406a8t9X&#10;Xof4q/K7S/jv46+Hdys8lxPtXlWVuldaP27vEutaf/Zlzqcq7l2/M3WvMqZbLm2PcpcRU+Van3x8&#10;IvFXhlYrjT59Wj3NJktkV1V9BpFwZLmHVoz8n94c1+Xdv+09r3h++e4GqTxhm3fI3Wuy8Pft6MIP&#10;ss2q3G/H/LSTg1UMtcSK2eUZvRo+o5PiVofhb4hS2d7qSqAxr0WH4yfD19LZoNbjMjJ8wLD/ABr8&#10;3viV8eL7VtcXXbIyTblO7y+ayNM/aQ122Vojp8zc8bhWywNjGOdQ5d0fbPxX+LuneDNVt/FFjcpt&#10;/wB7rzXN6p+29ompria6HHH3q+T/AIgePvG3xC0S1trCRo1X/WBj71zNj4W1OzP2rWL9VjXkjdXT&#10;RwMebVHFiM7b0TPd/wBpb9oGTx3p1vPpcjSSW/3VQnnmvMdE8feKrmNtS8QXTW1rHHnazda5u38Z&#10;6P5M8Ohy/aGhUk85qjpnjbS/Hi/8I1rUxg8xtijOCa74YOnHoeBXzStUk4qRpXnhnRvHGoteR+Lh&#10;DCzYZVYZOfxrrvDH7Nfg/UYVW08XtuAznd3/ADrN8FfshW+v3KrpfjfyhIcgNL0r0hf2O/ij4N08&#10;6h4a8ULfMv3Y97HNae7T0RwqNatK55z4o8A+NPB98NNN009jyN/WsK40x4ZtrcbRXb6p461zSLo+&#10;EvHVm0M6cHzRjP0qu2j6T4iH2vRZdyxjEuT0auqnU5tBVqEqOrPNNasXYSQ/89O9fSP7CnieLUvh&#10;hq3w0ub3bdW0xlhVh1UKBXkPibwHeNZG6t48KvH1Jr75/wCCcH7E/gfwx8HIfir48t2k1TWkHlRk&#10;Dcqkf/Wrtp0+Y8ydQ+avHdtdWOpNKseQrYNani+58ZS/AC4ttK0C5uLWaT/SGhhZsDb7Cu6/bM8I&#10;6N4C8V/2focDRxzSjardeTX0V+y98Jr+X4HWt9a3VrPHPEGu7C6UneMc8UfV7GaqX2Z+ZNhYeT5Y&#10;W2PIAMX8S/X0roLDQnnk3rB80a8L2Ir2X9rf4HwfDL4ntq+j2C2en6ljzQq4CN1OPxNcr4e8I3j2&#10;hlmTy4rdcxg/6y4HtT9jbUfM5aHA6lofksszH/WcAeh9KrXvhzMYmuI/p2Jr1KX4d392sdxcWfM3&#10;/HrasPnU+pob4WaxcxktaebcxHE0ajiMetZex5tR8tmeK33htyGkKfu+y96y5PCDK2+4X5mGVUd6&#10;91m+FvmL5UcfmMfvTMPlX2qgfha013I93A8dsox9oI53Y6Cl7OUQPEX8JXG0ypGTg/dFQt4fHlD9&#10;2d2cV7EPh7d2Re4a2ZYA2FVl+aQetV7zwBHbFWvLPmTmJFFJAeRnw2wkw0f4VTl8LFXJ8vivWL74&#10;fy20sd0VJkb70PdPrVR/A5mmeG1Q5XmSTHy1pddQPJZ/D03m4WOq7aBcb9qx5x6V60PBlpJxKGVB&#10;w03b6VUl8I27I3kQkL03Y61m5lxlZXPLzpsinHlH8qK75vBVzuO224oo5i+dnzPRRRVGIUUUUAFF&#10;FFABRRRQAV7Z+wR4U0rxn+1L4d0zUwpt7eYThXxglWU14nXr37FmuweG/wBpDRL6bgNJsXb6kitq&#10;fqJq5+vnxa+IttFrS2tvIm2GIRIv91RXFaV4usRetLdrurz34leKZbbxDdSXbOo3lvvVz0HxCiRf&#10;MilZuf71bSrRirGUcLz1Ln194G8deCZ9J8uWFFcR8lj3rzX4yy6bdas1xpbKU9Frxe0+K08cm1Lh&#10;lU/7VammeNpNbmWPzmYnr81eZiJKUT6bK6fspHSaFqAs9dt5ZU3KjD5a7x9am8fanDpWnzYwuG9h&#10;ivM/HkreEPB7eLWbACcFvWui/Zg1+C68LzeNbqUGadsR7u3NfOYm70PuISjy6nUa18C/h9p7ST+I&#10;5GuJGjzJ8xwK8Z+I2g/Czwz50mm6RExGdrMoP869s8Ranb+IFkh+2nfJxtVuawtP/Zf0vWkk1vxR&#10;d7oM5WFu9cNGtKnKyM8RQVamz4O+Nlz4i8SXf2TwhpckilvupGRivPdO+G1/4QaTxD4shMczr8sZ&#10;bpX6KeKvh78PfChkOjaJDGyj7zKK+X/jd4Mu/G95Jp2gWDXE0jEJ5K5xXtYfGJ7s+PxWVydV2R8s&#10;prmqT+Mc6NeMF8z5lzxXQeIfi/qHh9/3NjDJNEoy7AV6Po/7I/iLwhby+JNf09llZciNl5rxz4oe&#10;Eby21CYG3fc0mFTHvXoRrQlbU82WFxFF6G9pfxr/ALRtvtHiTTY2j654pbX4g/DTWNQEpi8plPC7&#10;TyawNc8E32j+C7dpbOQM0fzbl5ri7TSLiLWoYDA2GIP3a6eSlI5ZSxEWexXvxW+GpkXTdQsxtHy7&#10;8VC0nwtngbUbS5G7qFz0ryzxboVzb3nmx2zYb/ZpmhaVcT27rtkX8KidOnYPaVnuekaX8XvCdhI1&#10;lNa+Yu77xFXdS+MvgW0VRaaevmf7teXWvhyeS4+SMnn0q8/gW8upVMUO7221n7KDK9pV6HQa/wDF&#10;vW9TjaTRx5MY/urR4M1rXvEskkV/qTNvXaqsa3vAvwe1XXrCS2Fizfuz8u32ra+G/wAJxpniI6Xr&#10;MRhYN8rEY71UeSJpGnVqa2OH8IabJ4U8XyWmrKy7343dGBr3DRf2U9G+LD2uvaFq6WVwuCVVgB/O&#10;vW9G/ZQ8CfEjTo3meP7QqgRzcZFXLP8AZT+I/wAMpzceHtW+1Wq8+WGOcUVMRT5WjtwuXylNSZja&#10;B+xZ8a/BsQ1HRdeW4SPDbVkBJH516R4C8S6/oMQ0jxvayWc0bfJJLnD/AJ16R8FPFy3VjHp9+226&#10;jwsiE1s/HTwP4d8f+DLi0eVVvIIy1vIv3lavErV3c+op4FRWx85ftS/Dfwt8RfBlxrtpAsd/bxkr&#10;cRfxflXw7YeMPEnhmW70m01ORNkhEnvX1qfF+t6fZ6h4T1AySNbhlIJ6jBr5M8caVdaZ4jvpbiyl&#10;jW4uGdG28Ba7cC25XZ4ecRjGnob3g/4neNta8ZaL4fuLwPBNqMKspUfMN61+wknxRh+G3hbw7o1u&#10;6LFa6avmQjHBFfjf8GdMttR+Mnh2ykmbb/aUDcezqa/Sz9pS/Fj4hVbKQ7Y7bbtBr6TDpSPjMRU5&#10;S58WtZ8C/tAfErT7/wARR+Rb2ZVpAv8AHgD0+ler+Jfj54E8K+GLPwv4Mh8mG2QLG6sQTj1r4y0z&#10;xddjUXnVyzD/AGquah45u7oqTLtPQLu6V2Tpo5adR8x7H+2T4q8H+IfDmh6rrNxEbi5fZGryBRnA&#10;rjdA8CObmEveWt1qarutI4p12Knvg4614j+3v4lu5/BPhe3eT5vMY7gTleBzXkvg74leOdCvo5tP&#10;8X3scm3aGWToPSuatFnp0pRR+gPhP4b6dd3EyxM0jXa7NQvip22xHZe2c8cVpR/CtLWGW0jWS1t7&#10;FsyTSRnffKOTjPPtxXxjoH7UXxz0LSJNC03xTKbR5fMZZJD8zZzzXp+g/wDBR74vXPiPSb/xR4W0&#10;2+h0uLZHDIrEOM555rmUjRs98vvhho+txRvqFg1rpz82MManfJL3zjn061lXnwjuIrtdb1TTm+0o&#10;wSPSVGfl/vn6fTvXMeGP+CmelWd5qF940+GUMxuObGO3h+W2bPUZPFd74X/b1/Z61PRIdX12a4i8&#10;RTSCO9uJNu1Yifmx36YoctLCMvVvgp5V8u5Fm1O4jD28ar+7iU8gHtkDPWsif4JBZHjWBZJm/wCP&#10;iYj5YW/lXuPh/wCLn7N3jG+h8C+DPiZpVuuoRiebVr6cB42bkoCPTH61r2/h7wL4zs5pfC/iuwXS&#10;dLbZqkkcvzXXfI9eM1zuIHy5c/BJryGa3t7bc0B33F4eFkX0FZc3wo097IbIjb2KtmOVl+aSQdF/&#10;E19eJ8JtO1O2W6kcWvh8Lu0sqQDcSf3T68VieKPhlaW9i3ijxVo6x5kWG30VV6OThJdvtwfxpgfJ&#10;mufDCD7IL7U9OMeflaxjX5j/ALXFYs/wfu7SRGSHMki5hXbxt9D719X638LtU0We3tptJ/tHxJeA&#10;HTYYV3L5Z6A9/Wq158JktjH4esoZbrUbjm/3DJsW/oP8KOVFR8j5FufhUfPb7Qzxvu+ZNp4NFfTu&#10;qfDS10jUJtNu4vtckLbWuFXIk980UcqK5ZH4uUUUUzMKKKKACiiigAooooAK2fA3iO48K+MNN8Tw&#10;S7Ws7yOQ49AwJrGqZEY4jRcsxwqr3pNmkFfc/SbVfElj8UPAVn438PzGT7RYp9pXrh8ZNcLZzskL&#10;KrtuVsN8pqf9jvR/EPwe+DUd98T0zBqf7y0s5PviIgEHBrr7/wAWfCydClhpkiNcZ2sqjg1w1K/v&#10;aM9ajh4OKucdDczPOqLuPvXsfwW8ONqt7Ci/xED7teeeFNJ8G6/rX2HSPF1vHNG3723uZMMPavWb&#10;Hx74L+Bmmtql9q8d1KseLeG3YHfIRwPzrGVTmR6FGUaZrftf6Pptp8L4/CsepKt4eY4V5LcV5b4P&#10;8ey+CfhvZ6RGSsi7i/zU3xP4z1vxHeL438XSbbrUFza6fIf9TH249a8q+JfijVLTwwLqGJtpkYbx&#10;061ySoqS1OieYy5rI+gvgN8Qv+Ey8VbpL3csbdCa+o9P1O2vbIWlxIoXbhW3Cvz1/ZD117PTNU1u&#10;6mx5bEAk969iP7SBt7NYhdn5d3zbq46mGimephMdzRsz2jxn8Lj4n137JbXq+XI2CVOeK7Twz+zz&#10;4E8B6AZ49KjuLtl3ea6gkfpXhv7NnxyuPFnjF3ln3wxt95mr6htfG+iatpzQzTJ83G7NcMuai9D1&#10;IwpVtUfPnxp8OaVNBL5tsqqoOFC15D4D/YotfiRq7+KtUsswrISqMnHtX0x8RPDGj6hq0NqtwJFk&#10;f8DXrngXwPpdh4TitrFE+7zsFL69UgKWV063Q+GPi9+yDp8tsLaDSl8uNcdBXz9B+yZLe+PVtEsP&#10;3avjhfrX6XfFDQoRPJCiD5Se1cL8J/hhbat45m1B7VWVW/u9Oa66eaPqefVyDXRHx/4o/YHudn2z&#10;7IxXy+F2155H+yte6BrP2S7tGVGbAylfqb4r8OWzIYI7QKyrgblrxP4peCbGznF/d26/e4+WuiOY&#10;3e5y1Mg5dT5r8P8A7DOn3+m/bUtuWXKnbWLr/wCype+FbhbpbLcqNn7vavuP4caTDd+GkMUXy7f7&#10;tVPGfhSyuIHSSFSCp6rXQsd5mUcntpY8P+APw68IXFs0T2sfmKuJF8vpxXQfEP8AZq8D+IrVrzT1&#10;EV4ozGyrjmofCV5Y+BfiPHpMjBY7l/mJ/KvXtZttIaJriyu4ypXd1rGWMcpaHfTyyjCOp4H8Kba+&#10;+G2u/wDCNeKR5btJ+5bPDDtzX0DFYSy2sc0ix+W/P3gQRivF/j6tiuh/2xG6/a7WQGMr9c1geD/2&#10;idWm0WG0vro4VcYLdKycqkjenh6NM1vj1p+o/DXxEvjPwpN+5Y/vo1bisfSPjnP4giWR3++uJAXr&#10;L+K/xPttf8MT20j7vl+9urw7wrr09vesFuG2rz16URoyk7kVsZCnFon8d6osnxFupYrgrE7Zb39q&#10;6bwj8WvhkPD83hXxd8KLfUGVt63BmVWPbGcZrzXWJL7X9Q1DU9M3SR2/LyenBrmzYeIPEN/Y2fhi&#10;6YX14VCxj7zKfT3r28HR5WfFZniPaRZ7X8Ifgfqvx6+OWl6r8Nfh5/ZOk6TP5txcs4YcEHGcD0r3&#10;r9olpn8S3ymUNsym714r6B+CXw10n4G/BfSNCso1N9c2Ky30pHzbmUHH5mvnr4/BpdSuZYujsea+&#10;iw8dkfIYiV2eI6bKUvXAP8RplxJi8VMfekqSztWWeRnQ/ePzUxIy2qR+Ym5S4612SizloyftDlP2&#10;7Yb19B8OiG3Yxryz9h8o7147orYmxLMq7uFO4V+gur/Afw18cvgVd+GNYsla6S1L2dxt+ZDjNfl1&#10;460nxd8N/F2oeBtXupI59PuGVWfjp6Vx1tEexTPZLK2uDHsB3Y9K0YEnSPLIyn6V4RpXxg8WaXjF&#10;zu2jFbth+0f4jhGLy0V64W0dJ6ukzxhg7Nz14qS11IiMwGyjbPVivJrgdO/aT0iYCPU9Hx6sFra0&#10;z41fD/UJFjY+Uzf3sYqeYDrl1Fk2ywGSF1+6YXK4/KrNp458ZaXZyWNl4sv4Vl5dY7pwG/AGsO08&#10;X+DtRHk2msR7j/tCp4THfHNvMkn+6akDv/Dv7Vvxw0WOx02PxvO9rp7hreOViwBAx3NeqeDP+Cn/&#10;AMetB8YL4y12ws9WaO0e3+zzQpswwxuwQRkYr5ok0u/LErD37VHNBqMZ2iNqAPtnwX/wVT8OPo2o&#10;Wnjb4aytrEjtJY6pHdY+zkkfKAB0HNdno/8AwUJ/ZiTQrW4tL6403Vr5vL1qSWJ5cqTgsDjsuelf&#10;ne13dQLsOWz1qul8SxWe3VqCoH6lWn7QX7Gy20f9m/F5JoSuY5ZbNtzZ55zRX5dqtsF+S1VR6ZP+&#10;NFK5pqfNdFFFMxCiiigAooooAKKKKAFUbjtA57V7t/wT9/Z11D9or9oPTPD/APZrTafYv9pvmx8o&#10;VSDg/hmvCon2SByOlfqV/wAEifA1h8Fv2Xtd/aE1jT/3mqOFt5tvzKmGU/yrgzDEfVsO5d9D0Mvo&#10;utWSJP29dPtfD5t7jwla4s9Jt1s0hjXhQnevnu/8eLqWmWkNpcw7olzJtQAg19X+KL/SfHuk3Gp6&#10;mEu7a+y0K9cZr52+JH7IGowyrqXg7VfKjnuF82Nm5Ck8/pXz1HExqPc9vEUZUkzV/Z/+EfxB+LT6&#10;l4i8MeF2mhsYy0t0oC7yD0zXV+BP2bNf0HUrn4lfHJ5LezsWZrOxml3Bm7cfUV9cfAC8+H3wT/Z5&#10;03wv4fuLWO+a1U6g+4bmkxzmvm79oHxr42+Mvja3+HGlBpVln/eND91UyM5/Cu6nUuzw6tZ3OIlD&#10;eMr7WviLesFsbWBhZrtwoweAKwbTSNM8VfB+RdTiA2XEhVj3+auy/aQh0v4feDrP4QeF23XTKFum&#10;Tu2MGud8Y6RN4K+DNvDO22SRd22uqEoyVjjdZ8xw/glrXwV4U1KCzn3ebISV9OK828WfEjUbRJFh&#10;uGX5iMbvWvYfhP4SsfF/w+1KW7l23DKxj+uK8Z+I3wo1jS7oo6Fl8z096mdOMjqoY6VM9m/Zr8YX&#10;vhjwW2vO5Vpv4t3tXp0X7Tt1p6LCb4k91314VFqdv4Y+F1vpvmBZMDgfSvP9T8YulwZWuD93+Jqx&#10;eFjLc9/C5ttdn1r4a/ad1rxN44t7VZS8MDDd83TmvpDwP+0vFbSxp9r2xqMMrNX50/AjXGM11qck&#10;p9mrrp/i7PYyvELtsBj91q55YGJ7tLOIpaH3N8SP2gfDF7E9xBOv3ct83Wub+D3xvtYtZkvopwsf&#10;mfMvrzXw74m+M+qTxLb2t+xLtjG6us8LfEHUtC0mGR7hgZQCzbq4ZZeejRzhM/Se8+JXgnW9KXUD&#10;eIH28814N8dviPo9zbTQWsqsUPy4xXzynx+1CxsfJXU2Ybf73SuN1z4t3mrXh2XrNuPI3UU8BK9w&#10;rZpTloz6y+Bvx2sbDSDZ6g6hQ2NrV0Hjr4ueHLm3ZorleFyMV8S23xI1HSjujkZe9R3/AMatQu8x&#10;yXLfdx96uuOFktDh/tCCPQvjH4+I8W2+q2Nxja3UduRV6L9onUEtRbG5ZmC43bq8P1zxJcasqzT3&#10;BAXkZrFu/Fu4+XBN0PJzXZTwi0uctXMrdT2jx58V73xJpUyeZ/D6+1eW2fii4tzsa4K4/wBqqun6&#10;7cjSprmeX5dpGM1x9zrYvLtUt5Tv3fdB61t7Cx59TMpdz0zXfFiweHHM8/DDrXG+Hbq7v/PuLYt5&#10;ar87Y7VPe+HNW11bfTI5MRyYMme1eg2/hbQfB/wt1DT7aJHupLcjzF7dKqMLHk18ZKRn+HZtNh+G&#10;+p2ulQL57L+8bu3Bre/4Jz/DGx+Kf7RGhahqTjy9GuUaaFv4gD0/WuD+Etw0t3NoTybjMrdfpXr3&#10;/BOnz/BX7XM2gO/li4t9yqP9+vRw/uyPDxFTmdj9ANfurXVten02GZUhj/dp7AcVDdfst+E/GFkL&#10;u7kVy/Neaa/8SIdJ1u9hkYB1uW5z1+Y1u+Gf2jLrTdPS2W53Lt/vV9BhrKzPFxa7FjxF+w/4LXSZ&#10;007b5m0mvnnxL+znrHh7VvIWzZvLevpTwx+0dPeXEwu9vl9OvWs3xV8SNC1W5aSK2Qse9dVaUYnH&#10;SUoyucr8JbS50K0js7yPbu+VlNfAP/BXD4UWfgz4x2/iyxCquqxtI0arj+LH9K/QA+KbX7Yrx7Vw&#10;3FfFf/BZTVY7/WfDIAG5rElvb5zXm1pe6ezhj4XoqS4bdJnGPlFR150tztCgEjkUUUgJIrq5hbdF&#10;cOp/2WNXrDxb4j01/MtNYnX28w1m0UAdbp/xo8cWJXOoeZg/xLW/Y/tJ6/HHsvrFZPdcV5nRQB7F&#10;p/7Qfh+7b/ibaYye47flW9YfE/4famu1Lzy22/LuzXz/AEAkdKAWh9FjxN4PYbv7SX/vsUV87ieY&#10;DAlb86KDTnGUUUUGYUUUUAFFFFABRRRQBNp8fn30MGzdvlVcfjX7vfCvwNpOi/8ABOXQvBU2nRQ/&#10;adPJXZGF5Of8a/Dv4WWVtqPxC0mzux+7e9QNn61+6XxUn8SeDv2a/Ccxst1h9hQKewHFfK8T1eSg&#10;l/XQ+q4Zo+0qt/11PlXwlZXXgbSLrStdlkMdvO32d9pIVe1Rt4nHiu/is9IvHadnxGuDjOfSvX9J&#10;fRNc0Mi/0qF4XG4nHWuS0LRvAGg+PF1yLTvIjgcMTt+UYr5fL60pWPbzijyyaSOssv8Agnf8V/HH&#10;hWPxfD8SJbGS6Xcbcs20Z9s1oWXwz8Pfsq+Erq78VahHf63MuFuG6jtxnNfQHhD9oz4Z+JfAsaWf&#10;iyzt/s0e0R+cAScV8Z/tkeM9X8W+J1sNC1IXkckmF8lt1fRUah8Viqdnc4HQrC7+LfxnbUJDu/0j&#10;dlhuGM0z9qieYahF4VjAxGoG1R6V7n+zl8Hrb4a+Arz4keMLNY7hoCbdZRg565rw/wASCb4ofFSS&#10;cR7l8xsKPSu6nM8+cbFP4f6MfDnw+kuY4Gy6f0ryvxn4putW1D+zTb/ekxn8a+oPG/hy28LfDH7H&#10;HFtZo8tuHPSvm/wv4cl1zxh5aQ7v33A/GuiMjNRkaXir4Mz6v8PIbn7Rsl25C59q8V8U/DbWbFdt&#10;1xtOAfWvpv4tHVvCtja2RO35QNvpXkOtayfEWojT5OWJCgLXVCMZI6qfu7GV4MmsvCPgxjPLtkZc&#10;LXHa/wCJpTKZoZurd+9fRFr8FvD0vgdRrkIjmmX9yzfSuO1/9nLQL2HNpfKrKv8AerTlidXt2jxv&#10;Q7i+1fXYIYVZv3g+nWvTPFviZtFtrfTSw/1Y3e3FQ+H/AIcazoPiWPT9N003Cg4V1XPNU/iZ8Ivi&#10;lcanJdz6Iwj2jayg1lKkuh0QxEraMw7nxm3mMouev8NaXhC9bUJZL1wSqDNYGl/CnxWl8GvbCTA+&#10;98prubDwLrVt4anj0a0Z5n4wq9OaiVPlKeLlLdnL+JvGs0c7Jux2qh4f1i6v7r958y7u1T33wW+J&#10;V6/mXNm3seea7n4afATxBNHHAbXdO33vUcUcpUcTfQ5bxRrAtbDyRMFO3pXN6PZ6nrN4kduGbLZ6&#10;da9O1X4PaPDq0ieIL5VkjPzxkiuk8EaN4I0e4gtLa0WWRn2p8vWtomFXEe8cRqvhLVv7Oj0mAMrM&#10;o3e1bHgD4G2FpepqOp6gvmdU3dM12nxu0a+8ITw6lDbeXHJHwPwrkPDmr32oSxtLIWUvjFV5nM6l&#10;+o3x9Zz+FNX/ANFLeWfuMveuk+HVq/izSptPuG3tKuOtdL8V/hfc/wDCG22pzw7i0e6M1i/AZotJ&#10;1yD7XH8okG5a4pVPeM6l29Dhrjw1efDzxZ5yRMpWTq3ua9y/ZZg0ez/aT0XxvM3zXMKw9f4t2avf&#10;tH/DfTNX02Lxn4dgXyfLHmKvY4rifg3rMWia9p+sxt89jeLJ+XauvD1bTRzyg2e2fHk3+heM7uS4&#10;c/vJC649Cc153L8Qri1GwXLe1erfHq4t/HGhQ+L7GJfmhUSLH16Cvm/xDeCC42CUqM8Cveo14xRy&#10;zwvNI9PtfilJp1gGWbLNSS/GOeT5clW6N83avJbrU76GJcy/L9aLK6urh8+adzdKKmJT3ZUcD5Ht&#10;XhXxzd6lrFrB5jN5kwH618z/APBW/wASQXvxc0nw1Bw1lYss49G3f/Xr6O/Z40C4v/ES67fWpa00&#10;+FpppGHy/KpP9K+D/wBtf4wD41ftD+IPF1qV+yG8ZLNUPAUY/rXLUqcxpGj7M8nYknk0UUViaBRR&#10;RQAUUUUAFFFFABRRRQAUUUUAFFFFABRRRQAUUUUAFFFFAHSfCCKKb4l6NHMxC/bkyR9a/ootvB9j&#10;8VP2MdN0BpFkNtYx+W3Ur8ua/nM+H182m+NNOvlbb5d0pyfrX9AP7Afi/WPiJ8EI9D0e5/0v7CNs&#10;efv/AC18rxRHmw6/rsfXcLVIxqNeZ8r+N9D+InwzinsLO1e6t4ydrJ2ri/hnrGt/EbxgdI1qxmt4&#10;skSK3GRX1V40ttU8P69d6R4itfJuFuW8yG4XGfcZrw/xhq0Hh/xh/adrDHDEpO91XANfGZfPZH1G&#10;bUudNmpqv7HukfEXxLp+heD/ABNdWU8rgNHb3LKp/AV6R4c/4JT6p8MvFFr4q8SeNpL21hw7RyMx&#10;98cmuB+FHxI17RPHsPxN8tm0/T5g24Z5ANfYOtftlfBbxz4Niv8AU/F1tCwjAaNplyDjnvX0NGR8&#10;XjKXkfNv7Z3xB0rwh4Uj8M6OdsaL5aqPXFfNmmX1p4F0K31OSzkn1LWLpIbSCNsSEOwUsPpnNejf&#10;tLXXhr4q/ECO/wDDmvxz2cMnmMqyAgrWh+yr8Dx8SvHknxp8V2DDT9ARodHtmX5SxG0t+YBr0KMu&#10;549SDuYvxw0u98IeBofD1/OzyQw/vjK2W3e5Ncj8JNF0zwP4RuvihrVpGyRq32dXUfO3bH44rrf2&#10;uZ9S1vxjDoExb/TJvL6dQTWr4i8K/D3RfCWi+EfFGqpb26qrx28zBTI3BOB35rojU94I04s8Z8Ta&#10;x4i+IuiN4l8SaekMl1loFCY2rXmvww8DTeIviP8AYkG4xS54+tfS3xe0XSrDw99p0e1Zbdbc+WoX&#10;gV4DrnxAtPg38JtV8dwwBdRumeO1buOcZ/Wu6nImUeU9e/aIfwbpPgGz0XQdbhuNat9puLeFwWjA&#10;6183+Ide1ywRZftkvLcIrGuX/Yvutf8AHnjnXPEWu3cl5NJbu8ryuTluK9J8UeGUm1iG1RNpkmyd&#10;3YA5rr2lZmTk2X9X+Nep/Az4Q2vi6HTLeS71C4SMPcwhioOeRn6U1/jlrOpWkN5dosn2mFZOny8j&#10;PSvDf2z/AIqvrniO1+Helsy2eirsdezPnIP616B8NdMbXPh9p+qKgb9yE+U9MKKpx0THzM3tU+K7&#10;3GnXjwWUayRRMfuiuF/Zo+LfijxH4m8RWl1cbljh3Qr6fMatePFHhjwfqt+yfM0LRrx6ivJP2Z/G&#10;v/CMfEyH7SyiK+ykzN+P9aLXi2RzSPfz8VNamt1QvzvI/Wuk8A/H65+HnjfRhfokg1C48pg6jGMe&#10;9cpeeF/JvZfIj77lUfnXnH7S15qGlWui3tgrJNaz7w47ELWSXM7F+0kfQn7U/h+68P8AjoapaQD7&#10;PqEYkDBeOQK4/wAL/bE1GyuY0+WO4XzG9BXWeDPipaftLfs3w3NxGra5oe2K4VfvFeefyFZvg3w/&#10;IbWSFn+dof3ftUaxZnOpzH058dvgp/wn3wsh1/w7HDdRx2KtM0TBmQ7favknwRpT6drX2CdC22bb&#10;z2rmfgn+2N8Xfgd8b38E6/4nuZtBv7v7Nc2k33VVztz9ADXuXjnwnaaH8Sxe6OvmWWpgXFvIPulW&#10;PGKqWi1J5nc3vC/iJLzVm+HvieRpIbu3LWckh+6VXpz71yK6Q3hjx2LFowhFx8i46165pfwstfFv&#10;hyLUlgX+0LJleOT/AGQcn+VY/wAZvh3eGHTPiDDG0axsqTtt4LYzXnVJe8bxuzW8aWepad4dtb0x&#10;GXRb5RHdIvJjY8A+3JrxXU/C+o+FfGDWenxSNatLmFvVa+oPhNFpXinwo/h7UZ45Le6j/jP3HA4P&#10;51l+Pf2afidfaLjwdoMmoXVvzHPDGWUr9RXP7XU6Yx5ooxfhxcXdrob2usR77V0H+sYVwHxDl+D5&#10;1to726+zsM/L2/SuV8ev+0t8PZXsvEXhq4htxkTSFWAUflXLMsPjDTPOvpPMdBlZBXfh8RLa5Tw+&#10;zR3D+GvAPidfsOg6/G0gXKlpMfzrd+HX7OcuoahHdXvia3Fvu+b94P8AGvniH4V+Or55G0i7eH94&#10;fmjY525r6M/Ym/Zm8eeJfEAvfFOszyafafOQ7H58dq2qYrlep30cK5QOg/aP8d6b8D/gxqXhD4dS&#10;+ZdXVsVlul9xzzX5Z3AkMsk0zZZ2Yt+dfpB/wUIudL8K+F9Q03To0hjC7TIzcivzdmUKeGzk110K&#10;qqR0PNxVL2ciOiiiug4gooooAKKKKACiiigAooooAKKKKACiiigAooooAKKKKACiiigCawna2vI7&#10;hT9xwf1r9iv+CXP7QieDvDmia090fJbahOffFfjinWv0C/Y08YO3wL0u40wKJbXho93+0a8XOqPt&#10;sP8A15HuZJW9lXP1Q/bd+CV78dfC9j8W/hpIqXjRjzvL78Zyfzr4T+K37PfxsMOwHfDGczSf5NfZ&#10;37Fvxmk+LXhP/hW1/qy28/2YLGrvxnp3rJ/aE+G3jH4Uak0PifatlcZ2TZ4cGvzfllh6h+jyccRS&#10;PmT4W6tZaX4cXw1fzRyeSu24jZeCe9cN43+EXhTxbrMg0DUrxZJG5tbeUhQfoKtfFK8sPAHi6a+t&#10;LtJLe8GI1jbJDk16R8Fn0rQPDn9oXVssmoXnMdw/VRXq4es+U+fxmFTPcP2G/wDglp8ONd+H03jH&#10;x74luGupFxFZrOcgcda9S8V/CHw38F/DB8L+GbVls7dZXOOrHrzXz/4H/bm8X/sva+sfie0lutHu&#10;GyXjUttFdR8YP+Cq3wX8TeG303wPpbapqt4oUQRJuZSevQ+9d9HEdz5rEYWR8i/HXx7aN4s1Xxzq&#10;cpRNHLG2SQ4G8dq+e/2bZfir+3J+1LZWN5qt1JpOmTNJMY3OyJV5UfjivS/24NJ+IPxj0Cx8H/Db&#10;4f6k2uapcCS4s7O1dmOQRzjmvp3/AIJEfsI+N/2Y/hXqXjL4s+G2sda1o7YYZUIeNQT1yOODXqUa&#10;lH2Lk3rsl+p58qcqctTL/aX8OR6L4XudNs48FYvKX5epx2r89P23vFZstM0vwLZzKY1PmXCjqCQD&#10;/Ov0t/bYmt9Mkh03eq7fnkr8ef2iPFk3jH4qajeGQskUpijB7bTivQwf7yon2OapI+lv+CaXg5NU&#10;0fXtatLbMIYxozdztHFeqePfCttp+uNeyJtWGFmbcOM7TXXf8Ep/gr9m/ZrbxNdWbFr+4WVdy9Rt&#10;qD9sfTj4M8MatfMqxN9nIj9s5qnUftGvMysfmt8WNZbX/iFqmps+7zLk4NfYn7MngubU/gda6hEP&#10;+A469K+H7qXzJpml+Z2kJ3fjX6ZfsQ+CRdfs6aa8p3SSsSo/AV3V/dpoOY+f/wBqzTpPDvw1uknh&#10;2tJKB9etfKOi3E1rq1vPBIVZZlww7c193f8ABR/wx/YnwvRo4V3NOu/d+NfBaSCOeNwOFYH9arDy&#10;5osXNzM++/APhmPXvDtnqsiszTQr8x5zxXlX7e3hOPw34T0i6s42XzbgiT/vmvoT9kK1svGXwi02&#10;8hRnKwgbmFcP/wAFJfCFzB8JrW92fLb3DdR7CueP8RIep4H+wf4rvvDvxaHhiW5X7FrFjKskbdC+&#10;MD8ea+svDPgeWPXZIPs+1Ybhk+72FfAPwT8S3Hh74r+HtUWQqItShViP7pcZr9TvAuiya1d3F9bo&#10;uy4/fr9GNXiv3auYyvc/PP8Abp8Fv4J+NclzaqyLOokjb3AFfSX7N/j21+Nv7P2nXlxJ/wATPw64&#10;t5txyzRqoAP5ms//AIK1fAnVdL0PRfidaW6m3hXyrxl6hnIA/lXh/wCwJ8R/+Ea8eX3g28uG8nW7&#10;cQ20fYybs/yFZxftsKpLdGkV0P0m+BkaR6PJcXe3y2tztBX75A6D61k3PjP4U/GKw1j4Y6RqzWeu&#10;WLMJNMuJcbSON4zgflW9+zvpGoXGi/Zb6zmzGx2jYeeTWtrv/BO34e/Fb4gR/FqTXrjRNWgjw32d&#10;cCTnPPNeVWkovU6IR1R57+zxoun+D/EEnhjxfrKRtuIiVn6+lfVVj8bfB/wY8DSefqluZ24iTzAd&#10;wxXyX8bP2dNJXXpI9H8W3EGpWq7YrpMfP9a4uf4I+JrTQDrPiP4gTX1zF92OSQV50qjR7FLCytc9&#10;K+KXxDb4h3l9ql5Gtxa3WQIm9+9fKvj+xg+H/iD+zLRPLt7wZTd0XJr0weNmism0lGx5I/ePmtL4&#10;b/BnTf2j52XWN621nzHcbev40qeJlDc9Sjg7o4n4b6U06R2NjfrcXl1IqxKuc5J6V95+CPh5r/wR&#10;+Aq674q0lLWZLffIcBT0rkP2Rv8Agn74U8NeN/8AhZeramXsdM+eNZMbSy//AFxSf8FB/wBqWPxN&#10;od/4f0yby1hVl8uE8EAVjWxkqlRRiz0vq8aNJtnxB+3lq91458BalqEETSSXVx+4Vf4sN/hXwjeQ&#10;y29w0E8RjZeGU9q+y/2qPiLN4E8A6DqUEKyTSM7eVJ0OVFfH3iPXJvEesz6zcQrG07bmVegr6vK+&#10;b6vr/Wx8dmUl7Uo0UUV6Z5gUUUUAFFFFABRRRQAUUUUAFFFFABRRRQAUUUUAFFFFABRRRQAV9gf8&#10;E8tejufB2r6VLc/Nbt8sbH2Jr5BifZIGr6Y/4J5Wb3HiDWCk7LH5f3fX5a58VFTotM6sLJwqKSPt&#10;D9n34sX/AIJ8QHVLW8aOSJgd0bYxzX6OfCv4l/DL9s/4Tv4A8cvG2pRw7ba6kYbg2P8AGvyXs5Zf&#10;DviOSNH3LKcc9q774fftBeJfgnr9vq2lai0amZcpvwOtfEZlgVa6PuMDmG0WfQnxo/YD0LwzqVxp&#10;uqai1xcQyM9nuY4I7V873fiXVvBviaTwl4ptpoJLdttsEbblfWv0O+EfxP8AhH+1b4Z0+z8c62un&#10;6oY1WO4jYFice5rxX9v/APYn8WeGLMeKtF0WTVrdYyYdWtYtzbcdwvFeBGpKjLlZ7FWMa0bxPmu7&#10;1e7+I99D4LjVbiN/vtJ82Fr174T/AAo+BfwskjvdI8FW9xqu3Mk00asA3txXzx4B/wCEg8BPJqXi&#10;OxuEYcRySxlcCu78O/E+5z5zPkN0bdXbRqcx59TCR3aPsr9nD47/AAV8HfEWO78SeEdNGpzYSK6m&#10;t1zHz1B7V9Qa7f8Aw38eWBvk1q3V2jLJtlG0cV+RfjfxVdeOrmDw9pd28F43Ed5H/Carw/D39rvR&#10;7H7BpHxwkaH+ENMn3T2rthPlPHxWD59keuf8FT9M8FaB8MfEXi3RvE0cmpWcEhjjWX0Ga/Gf4f8A&#10;w+8dfGDximleFvD11qNxeXqmXyYy23c/JJr9ZD+y7onxT+F194I+KXi64utYv4yJLtW3BMjHrivZ&#10;P+CTH7Nv7LP7F66pp3jbVbLV9b1K4228l2qfulDHGOfSvYwuZU8PTlprp9x4dXLqlzsv2VPgdB8H&#10;/wBnPwz4C1DT1huLXT1+0qy8hua+L/8AgsFf2nhPwTdQqyo1x8sfvX7G+MPBvww8Y6W1xoetWqvN&#10;z8ki/L7da/Iz/g4Z8I+APDXhbR4/D2vrdXgkxNHCwYA4HXBqsLX9pWS7s46lGUbn5MRWnmQ7t43M&#10;3y1+1f7AHwosbP8AZl8P31/ZsWa3DsD3ygr8n/2UP2dPF37U3xu0X4S+BrdWuLqZTNk8Ku4An9a/&#10;oS+DH7IPiz4XfCvTPh6EPnWNmkUmF43KoH9K9PHYlU7RMI0ZS1PzK/4LG6C+ifDC1mEHlrJdKB+Z&#10;r80ShC7j6V+1v/BZv9i74tePP2df+Er0HTNyaK3nXi/7K5Ynp6V+LZtXdjaqvz7lTB7NnFa5fWhU&#10;paPqL2Uuh+pn/BKHw7F4i+AdndX6ZVWC5A9zXUf8FQfg3bS/svatrFrGv+hqzjjnqK9U/wCCSX7J&#10;njnwb+yZpWr61Erf2mqy28a/3cmvov4s/sL23x++HGqfDfxVfta2+q2vlrJtzsbOe9cdTEKNfTud&#10;MaMnpY/mqtpZtNmhvY1KyQzBgw7EGv16/Ym1L/hM/AXh7VnbzPM0mFJc8/NjJr4H/b1/Yb8Yfsj/&#10;AB7vvg/ZrcasgYvbzQQ7srwf4frX3N/wSl+LHw88EfCC28L/ABgtZNPuLebEcl0hTjA45rTMMRGW&#10;HUkxfVajloj3j9pH9k7Uv2qvgLq3w703SfJuJWR7SR16MgOB+Jr8l/Ef7MPxW/Y//ac8O+GviLpk&#10;lvNHfK0MqrgOOelfuJr37eP7M/gjQ3t9L8V2e8L8ixzKSTj618u/tCeMvhp+2z4s0/xZq/hqOObw&#10;9hrHUAvzT4yBn8687C4/2cWuhtTwc5SWhX8IftWeHvgtItv4x04rbzW8ZjudvGdtLr//AAUSt/ES&#10;SaH4D0uSSa4+VZNv3feuJ8Q6BoWqjyfFSrMsPEalegHSsiw1DwpoB26fYxr5bZT92Oa4MRiuaVj3&#10;KeV3SdjSvviTrk0vn+IcrcTHJZ6ydY8bK1q0c0/ynPO7iuW+LvjaC4eG52bSo/hrG8GaBr/xW1S3&#10;0PRLeRo2YGZx2rnlWUVdnrUcL7tkZ90upX3i9bextJZLO4kAmlRTjGa+4P2UPhBd61o0dtoOmNZ6&#10;PCg+03TLtL/jW7+zd8APA2mabbQeJvDFsbe2XfNJcHBYgZ71a/ak/az8HeCNHbwR8Mo4bG3jGxo7&#10;fqa82piueXunp0MOqUbsi/aZ/aF8O/ArwdL4F8N6urNIuG8tuSTXw/471+98YWUmt3ryN9qbG3d6&#10;1F8Z/G154w1GHVLy4ZjJIB8ze9P1mA6ZJo+nLiRbi4RWU9h616OX4dykpM8zM8VHaJ82/t3+K49Z&#10;8S6R4H06M5sLFJH+bg5Qf4V87167+2HcS23xuvJo3+7bxop9MAivIq+7wseSikj4XFS5qzYUUUV0&#10;HOFFFFABRRRQAUUUUAFFFFABRRRQAUUUUAFFFFABRRRQAUUUUAGa+pP+Cb0SPqOuTH+FV/8AQTXy&#10;3X2P/wAE8vD+n2ngDWPEaR7ZmkUM2evBrKt/DN8P/EPX/EthIdRhvUGfm6VkfE22LQRlhjayEV0R&#10;ujeaUtwW3bbgjdWb8TIDLpkk8f8AAgP5CvJq041I2Z69Op7Opc6fwR8Ude8FWFjrHh++ZZLdFz8x&#10;6ivvb9jn/gpVpGtaTD4F+Lk1veWsyiOWO6G4AdO9fmb4H1A6p4SlVyd6daytX8R6roVjLc2Fw0ci&#10;/dZWxivmsblsb8yR9Lg8whZKTP2J/aS/ZZ+FX7QvhuXUfglpdncRyIS0NqgypNfm18fP2evjN+zv&#10;4gmutW0qaPSxnb5kZ+Wuj/Yj/b0+KXwT0GS/OvzSRRt8yN8wx+NfeXgb9vT9m/8Aas8IL4O+OXhu&#10;xuVnUK8jqFYZ+mK8OcalB7HtSq0q1P3T8v8A4Y+NFnvf7beUFU+7XpGnfE+KMCa8dlRm4+bg19of&#10;F/8A4JF/s5fE7ws2t/sxeN4dNmmPmfZfMU546cmviH4w/sc/tJfAC4uYPEHhe61azgY+TJbxFsjP&#10;X5RVU8XzaHMqVzrrf4r2enWTSWk6q067V9TUGv8AgmLxpoK6hp3iOSw1j70EySFR+lfPen+NQuur&#10;aaz59k0LfvLe6jKbWz716PZeP470qbTVIisaj7sgNdPtOUiph4yVrG9pFj+334btnt9A+J0Nxas2&#10;I9zOWx6/epvin4Ct8VPBk3hz4+ar/amr3zfuZlY/umJ981Fa/E3VINssGqPhemG4p+k/EOW71+O8&#10;nvN2xs/Me9bRxMo2aOCpl9Psan7M/wCxv4a/4J46jJ+0P4b1F9W1y1jJht1bIVeuMH6CvpjwZ/wX&#10;R+HHlbvHentY3ijE0Ui/xd+1eGj433MyeRcss0OPmibkNXL+Kn+DfiESanqfgW3Nwf4lyP5VrUx0&#10;6msnc5v7Pp7JH0N8Y/8Agpt4Z/a58Bap8D/htpwkbWrV4ZZtvCqwxn9a+MYP+CMHw2jb+0tZ+Jhj&#10;vJZPNeBZW+Vs5x09a9K+HHi7wT4ZuGbw54Zhs8NnzV6102ofFHTrkmcTnd/vUqWZVqPwOw45TTlu&#10;jovCP7efiz9h3wZpfwl1nRJtV03TYvLt7qNc/Ln3q54y/wCC3N1480mPQvhl4MuG1AN83yD5SeM1&#10;5j4v+KFjqOmNbXljBdfL8vmoCRXH6B4z8M6SWudF8O2tvcM2JJdg/wAKPrMpas0/syMT3C28b6V8&#10;SGi+JHxS8C2l9rVzH/rLqFWZPbmuQ+Mvhb4XfEHw7/Zcukx6ad5bzLNRGyn61xN98S7oDzXvNwb+&#10;FT0rn9e8cSXiEsjbf940pYib0Z1U8DTjEZZfs5/BPSrxdS1LVby6MfIjkmyD+lda3jHw3oFgtnoV&#10;vHbQQrhFwBn8q8puPHW3cbjVI416BWcVmf8ACVx+IrwaXollfapeucRW1lbtJvPp8tKM1HqXHB0+&#10;a6R03jTx+19qhhs3k+Yctu4rjdT8bfYp/ssEj3F0x+WJec17R8N/+CbX7ZH7QUUN9a+E49A0tuWl&#10;vpfLcL64cV9JfCz/AIJq/s+/sz28PiT4yeNbfU7+Eb5I3kUgN6cGspVYWudMcPK9j5X+CX7Dnx3/&#10;AGqLZjaaJNYW+5Sk0y4G3uetfanwt/Za+CX7D3w8M3j7U4NR1zyd7BWHBx05FZvxY/4KEeBPh74e&#10;bwj8LUt7aJF2K0KgdPcV8Y/GX9p3xh8S72R7vU5pFYkcyGsV7TFOyWhpKnSw1PmbPWv2m/20zfWs&#10;tp4LjayhZig+zttz+VfOA1vWPGd/Hd6jdSSNIerNnNZXxBnm/wCEYhuWfLyP/WtL4bhgIXZc/L09&#10;K9bC5ZGGrPFxeZc8eWJF8QBBBq+n6WV+bzFP8q6XxDBbQ6jDf3MjbLFRJ17iuV8eFr34nWdqrfL8&#10;pK+nFb3jq7f/AIR3VY/M3FIyAfwr2qFGMZJI+br1ZdT5I/bMtVX4lf2gn3biFXB+ozXj1e5fth2k&#10;J1LQ7t12iSBFkb/gIryvx9pvhvTL63i8N3PmRtBmX5s4bNfQUf4aPJqfGzBooorQzCiiigAooooA&#10;KKKKACiiigAooooAKKKKACiiigAooooAKKKKACvuf9iyKxtf2cGuI1jjkkDGRuAW5avhinCSRRhX&#10;YfjUzjzxsXTn7OVz9HNOuoIvCKTfaV3NMf4hzxS3lzDrvhm6VLlfMVcfeHpX5xebJ/z0b86PNl/5&#10;6N+dcjwbf2vwOt4y/wBn8T78+HMkNrp11ppnXKZz8wyao+I7eBtPlZpl5b+8K+EfMkHR2/OjzJP7&#10;7fnUSy9S3l+H/BKjmEo7R/E++PhvfW8vhTULESKrKx6sKydP8d6v4dvHbS9Rkj8p8grJ15r4dEkg&#10;6O350m9/7x/OuSrktOqrOX4f8E7qWe1KenL+P/AP1F+HX/BRj4pfDO3txZ69IqowGDIf8a+1vgN/&#10;wVu8L+I9LtdP+JujWeoCRAJPtSht3HvX88m5j1Y0ollHSRv++q8yXClNyvGpb5f8E7qfFEoqzpf+&#10;Tf8AAP6drex/4Jg/tQwSJ4x8A6Tpd/dL811bRxoQT3zivKvij/wQ6/Z98XWc2rfAD4+raXT5eK1n&#10;vf3eOwwBX88Aurlfu3En/fRpwv74dLyb/v4ayfCU27+3/wDJf/ti/wDWr/p1/wCTf/an6+fEz/gn&#10;J+2f8ELz+zrLwrH4is84juLXBDD15auN1D9nP9qfwcv27XvgbqkUZXczbo9oH/fVflqdR1A9b6b/&#10;AL+GkN9et968l/7+GnHhOov+X/8A5L/9sKXFEZf8uf8Ayb/7U/RnxD401PwtK1vrXhm+tbhjtVWk&#10;Xr6Vm3HxZslgW1vJWhkb7yyNyK/PUzTNy0rH/gVBkc8l2/OtFwvJf8vv/Jf/ALYw/wBYle/sv/Jv&#10;+Aff9t8V9GRzbw6qxbvtkq/b/EexlP7u5lPGRmQc1+eG9v7xo3uOjn86r/Vd/wDP7/yX/gmseKIr&#10;/lz/AOTf8A/Qm58fMp3G3Zlx8x3DisX/AIWDe6lqH9naDo8l1J/diYda+EfNl/56N/31QJJByHb8&#10;6I8Myj/y+/8AJf8A7Yr/AFoj/wA+f/Jv/tT9QvhH+yH+2X8bEhvvB3w88mzuGzHNcqDx6/er3nwj&#10;/wAET/2ofFETXHxG+J2i6Hb44ViysPyJr8R1vr1OEvJV+khpTqWoHrfzf9/TSlwxOX/L7/yX/wC2&#10;KjxVGP8Ay4/8m/8AtT9xLH/gjl+zX4F8Qw33xd/aagvoY23XFtZ3jDOO3K17F4e+If8AwT+/ZJs4&#10;/wDhVvgzSdSvLb/Vahexo8m4d88V/Ouby7PW6k/77NNM856zN/30aiXCtSW9f/yX/wC2KXFkV/y4&#10;/wDJv/tT90vjb/wVe8RavHcWfh3WVtI9xEcVq+0Bfzr5T+KX7UPjPx9vutU8QSSRyMchpa/NkySH&#10;q7fnSb3/ALxrenwzTj8VS/y/4JE+K5S2pW/7e/4B9oyeI59Sv5PNuNw4/irU0pYLqZY96jp/EK+G&#10;t7/3jS+Y46O35130cmp0lpL8P+CebXzyrW3j+P8AwD7l+LF2lvFYaasi4zz8w9q6H4dNEkkai4XB&#10;H96vz5Mkh6u350ebIOkjfnXT/Z66S/D/AIJwfXpdV+J+hGnx2mp/ES61W48si3hIXcw9DWf4d1D/&#10;AISS81KyuZVZHZsqzDFfA/my/wDPRvzoEkg6O351cMFy6834f8EzqYjn6fifRH7cukpbx6VLBKu2&#10;P5dqn/ZFfOtKzu33mJ+tJXZGPLGxzylzO4UUUVRIUUUUAFFFFABRRRQAUUUUAFFFFABRRRQAUUUU&#10;AFFFFABRRRQAUUUUAFFFFABRRRQAUUUUAFFFFABRRRQAUUUUAFFFFABRRRQAUUUUAFFFFABRRRQA&#10;UUUUAFFFFABRRRQAUUUUAFFFFABRRRQAUUUUAFFFFABRRRQAUUUUAFFFFAH/2VBLAwQUAAYACAAA&#10;ACEA0wHwg+EAAAAKAQAADwAAAGRycy9kb3ducmV2LnhtbEyPwU7DMAyG70i8Q2QkbixtCgFK02ma&#10;gNM0iQ0Jccsar63WJFWTtd3bY05ws+VPv7+/WM62YyMOofVOQbpIgKGrvGldreBz/3b3BCxE7Yzu&#10;vEMFFwywLK+vCp0bP7kPHHexZhTiQq4VNDH2OeehatDqsPA9Orod/WB1pHWouRn0ROG24yJJJLe6&#10;dfSh0T2uG6xOu7NV8D7paZWlr+PmdFxfvvcP269Nikrd3syrF2AR5/gHw68+qUNJTgd/diawToHM&#10;5COhCjIhgBHwLCQNBwX3IpPAy4L/r1D+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K6dbJWgMAANwHAAAOAAAAAAAAAAAAAAAAADwCAABkcnMvZTJvRG9jLnhtbFBL&#10;AQItAAoAAAAAAAAAIQCRI/V1Ia4AACGuAAAVAAAAAAAAAAAAAAAAAMIFAABkcnMvbWVkaWEvaW1h&#10;Z2UxLmpwZWdQSwECLQAUAAYACAAAACEA0wHwg+EAAAAKAQAADwAAAAAAAAAAAAAAAAAWtAAAZHJz&#10;L2Rvd25yZXYueG1sUEsBAi0AFAAGAAgAAAAhAFhgsxu6AAAAIgEAABkAAAAAAAAAAAAAAAAAJLUA&#10;AGRycy9fcmVscy9lMm9Eb2MueG1sLnJlbHNQSwUGAAAAAAYABgB9AQAAFbYAAAAA&#10;">
                <v:shape id="Picture 54" o:spid="_x0000_s1072" type="#_x0000_t75" style="position:absolute;width:17430;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IowwAAANsAAAAPAAAAZHJzL2Rvd25yZXYueG1sRI/disIw&#10;FITvF3yHcIS9EU2V9YdqFBWW9Urx5wEOzbGtNieliW19eyMIeznMzDfMYtWaQtRUudyyguEgAkGc&#10;WJ1zquBy/u3PQDiPrLGwTAqe5GC17HwtMNa24SPVJ5+KAGEXo4LM+zKW0iUZGXQDWxIH72orgz7I&#10;KpW6wibATSFHUTSRBnMOCxmWtM0ouZ8eRkFxO1yaIU/S6cb+JXWv3j+17yn13W3XcxCeWv8f/rR3&#10;WsH4B95fwg+QyxcAAAD//wMAUEsBAi0AFAAGAAgAAAAhANvh9svuAAAAhQEAABMAAAAAAAAAAAAA&#10;AAAAAAAAAFtDb250ZW50X1R5cGVzXS54bWxQSwECLQAUAAYACAAAACEAWvQsW78AAAAVAQAACwAA&#10;AAAAAAAAAAAAAAAfAQAAX3JlbHMvLnJlbHNQSwECLQAUAAYACAAAACEAvTZSKMMAAADbAAAADwAA&#10;AAAAAAAAAAAAAAAHAgAAZHJzL2Rvd25yZXYueG1sUEsFBgAAAAADAAMAtwAAAPcCAAAAAA==&#10;">
                  <v:imagedata r:id="rId42" o:title=""/>
                </v:shape>
                <v:shape id="Text Box 57" o:spid="_x0000_s1073" type="#_x0000_t202" style="position:absolute;top:19145;width:1743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76AF0B5C" w14:textId="32871BAA" w:rsidR="00EA3E8B" w:rsidRPr="00CC4792" w:rsidRDefault="00EA3E8B" w:rsidP="00EA3E8B">
                        <w:pPr>
                          <w:pStyle w:val="Caption"/>
                          <w:rPr>
                            <w:noProof/>
                          </w:rPr>
                        </w:pPr>
                        <w:bookmarkStart w:id="37" w:name="_Ref100769890"/>
                        <w:r>
                          <w:t xml:space="preserve">Figure </w:t>
                        </w:r>
                        <w:fldSimple w:instr=" SEQ Figure \* ARABIC ">
                          <w:r w:rsidR="00B87566">
                            <w:rPr>
                              <w:noProof/>
                            </w:rPr>
                            <w:t>17</w:t>
                          </w:r>
                        </w:fldSimple>
                        <w:bookmarkEnd w:id="37"/>
                        <w:r>
                          <w:t xml:space="preserve">. </w:t>
                        </w:r>
                        <w:r w:rsidRPr="00FC3B0C">
                          <w:t>Illustration of proton flow between membranes that creates the specified energy for the flagellum.</w:t>
                        </w:r>
                      </w:p>
                    </w:txbxContent>
                  </v:textbox>
                </v:shape>
                <w10:wrap type="square"/>
              </v:group>
            </w:pict>
          </mc:Fallback>
        </mc:AlternateContent>
      </w:r>
      <w:r w:rsidR="00EA3E8B">
        <w:t xml:space="preserve">A flagellum, shown in </w:t>
      </w:r>
      <w:r w:rsidR="00EA3E8B">
        <w:fldChar w:fldCharType="begin"/>
      </w:r>
      <w:r w:rsidR="00EA3E8B">
        <w:instrText xml:space="preserve"> REF _Ref101192552 \h </w:instrText>
      </w:r>
      <w:r w:rsidR="00EA3E8B">
        <w:fldChar w:fldCharType="separate"/>
      </w:r>
      <w:r w:rsidR="00B87566">
        <w:t xml:space="preserve">Figure </w:t>
      </w:r>
      <w:r w:rsidR="00B87566">
        <w:rPr>
          <w:noProof/>
        </w:rPr>
        <w:t>16</w:t>
      </w:r>
      <w:r w:rsidR="00EA3E8B">
        <w:fldChar w:fldCharType="end"/>
      </w:r>
      <w:r w:rsidR="00EA3E8B">
        <w:t>, is an example of a biological machine because it is one of the most studied life machines. Also, the actuator (motor) resembles a human-designed motor. And the mechanisms neatly align with the machine functions, as shown in</w:t>
      </w:r>
      <w:r w:rsidR="00D83592">
        <w:t xml:space="preserve"> </w:t>
      </w:r>
      <w:r w:rsidR="00D83592">
        <w:fldChar w:fldCharType="begin"/>
      </w:r>
      <w:r w:rsidR="00D83592">
        <w:instrText xml:space="preserve"> REF _Ref86410932 \h </w:instrText>
      </w:r>
      <w:r w:rsidR="00D83592">
        <w:fldChar w:fldCharType="separate"/>
      </w:r>
      <w:r w:rsidR="00B87566">
        <w:t xml:space="preserve">Figure </w:t>
      </w:r>
      <w:r w:rsidR="00B87566">
        <w:rPr>
          <w:noProof/>
        </w:rPr>
        <w:t>2</w:t>
      </w:r>
      <w:r w:rsidR="00D83592">
        <w:fldChar w:fldCharType="end"/>
      </w:r>
      <w:r w:rsidR="00EA3E8B">
        <w:t xml:space="preserve">. </w:t>
      </w:r>
    </w:p>
    <w:p w14:paraId="54AE68D7" w14:textId="03EECCBF" w:rsidR="00EA3E8B" w:rsidRDefault="00EA3E8B" w:rsidP="00EA3E8B">
      <w:r>
        <w:fldChar w:fldCharType="begin"/>
      </w:r>
      <w:r>
        <w:instrText xml:space="preserve"> REF _Ref100769890 \h </w:instrText>
      </w:r>
      <w:r>
        <w:fldChar w:fldCharType="separate"/>
      </w:r>
      <w:r w:rsidR="00B87566">
        <w:t xml:space="preserve">Figure </w:t>
      </w:r>
      <w:r w:rsidR="00B87566">
        <w:rPr>
          <w:noProof/>
        </w:rPr>
        <w:t>17</w:t>
      </w:r>
      <w:r>
        <w:fldChar w:fldCharType="end"/>
      </w:r>
      <w:r>
        <w:t xml:space="preserve"> is an artist's rendition of proton (H</w:t>
      </w:r>
      <w:r>
        <w:rPr>
          <w:vertAlign w:val="superscript"/>
        </w:rPr>
        <w:t>+</w:t>
      </w:r>
      <w:r>
        <w:t xml:space="preserve">) flow (the white dots) moving between the </w:t>
      </w:r>
      <w:r w:rsidRPr="00992827">
        <w:t>cell wall's external and internal membranes that provide</w:t>
      </w:r>
      <w:r>
        <w:t xml:space="preserve"> the raised energy powering the rotation of the flagellum. </w:t>
      </w:r>
    </w:p>
    <w:p w14:paraId="41F8D260" w14:textId="5F9AC8C5" w:rsidR="00EA3E8B" w:rsidRDefault="00EA3E8B" w:rsidP="00EA3E8B">
      <w:r>
        <w:rPr>
          <w:noProof/>
        </w:rPr>
        <mc:AlternateContent>
          <mc:Choice Requires="wpg">
            <w:drawing>
              <wp:anchor distT="0" distB="0" distL="114300" distR="114300" simplePos="0" relativeHeight="251658256" behindDoc="0" locked="0" layoutInCell="1" allowOverlap="1" wp14:anchorId="386184CA" wp14:editId="2C79664E">
                <wp:simplePos x="0" y="0"/>
                <wp:positionH relativeFrom="column">
                  <wp:posOffset>0</wp:posOffset>
                </wp:positionH>
                <wp:positionV relativeFrom="paragraph">
                  <wp:posOffset>185420</wp:posOffset>
                </wp:positionV>
                <wp:extent cx="3506470" cy="1918970"/>
                <wp:effectExtent l="0" t="0" r="0" b="5080"/>
                <wp:wrapSquare wrapText="bothSides"/>
                <wp:docPr id="48" name="Group 48"/>
                <wp:cNvGraphicFramePr/>
                <a:graphic xmlns:a="http://schemas.openxmlformats.org/drawingml/2006/main">
                  <a:graphicData uri="http://schemas.microsoft.com/office/word/2010/wordprocessingGroup">
                    <wpg:wgp>
                      <wpg:cNvGrpSpPr/>
                      <wpg:grpSpPr>
                        <a:xfrm>
                          <a:off x="0" y="0"/>
                          <a:ext cx="3506470" cy="1902608"/>
                          <a:chOff x="0" y="16365"/>
                          <a:chExt cx="3506470" cy="1902922"/>
                        </a:xfrm>
                      </wpg:grpSpPr>
                      <pic:pic xmlns:pic="http://schemas.openxmlformats.org/drawingml/2006/picture">
                        <pic:nvPicPr>
                          <pic:cNvPr id="51" name="Picture 5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16365"/>
                            <a:ext cx="3506470" cy="1533815"/>
                          </a:xfrm>
                          <a:prstGeom prst="rect">
                            <a:avLst/>
                          </a:prstGeom>
                        </pic:spPr>
                      </pic:pic>
                      <wps:wsp>
                        <wps:cNvPr id="52" name="Text Box 52"/>
                        <wps:cNvSpPr txBox="1"/>
                        <wps:spPr>
                          <a:xfrm>
                            <a:off x="0" y="1624012"/>
                            <a:ext cx="3506470" cy="295275"/>
                          </a:xfrm>
                          <a:prstGeom prst="rect">
                            <a:avLst/>
                          </a:prstGeom>
                          <a:solidFill>
                            <a:prstClr val="white"/>
                          </a:solidFill>
                          <a:ln>
                            <a:noFill/>
                          </a:ln>
                        </wps:spPr>
                        <wps:txbx>
                          <w:txbxContent>
                            <w:p w14:paraId="141AF037" w14:textId="18C9DD17" w:rsidR="00EA3E8B" w:rsidRPr="006B28AA" w:rsidRDefault="00EA3E8B" w:rsidP="00EA3E8B">
                              <w:pPr>
                                <w:pStyle w:val="Caption"/>
                                <w:rPr>
                                  <w:noProof/>
                                </w:rPr>
                              </w:pPr>
                              <w:bookmarkStart w:id="38" w:name="_Ref101338568"/>
                              <w:r>
                                <w:t xml:space="preserve">Figure </w:t>
                              </w:r>
                              <w:fldSimple w:instr=" SEQ Figure \* ARABIC ">
                                <w:r w:rsidR="00B87566">
                                  <w:rPr>
                                    <w:noProof/>
                                  </w:rPr>
                                  <w:t>18</w:t>
                                </w:r>
                              </w:fldSimple>
                              <w:bookmarkEnd w:id="38"/>
                              <w:r>
                                <w:t xml:space="preserve">. </w:t>
                              </w:r>
                              <w:r w:rsidRPr="00A00491">
                                <w:t>A drqwing that illustrates the mechanisms that control the flagellum's operation.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6184CA" id="Group 48" o:spid="_x0000_s1074" style="position:absolute;margin-left:0;margin-top:14.6pt;width:276.1pt;height:151.1pt;z-index:251658256" coordorigin=",163" coordsize="35064,19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aZJOAwAA2AcAAA4AAABkcnMvZTJvRG9jLnhtbKRVXW/bIBR9n7T/&#10;gHhfHbtL1lp1p6xdq0nVFq2d9kwwjtFsYEBid79+B2y3TdtpXw9xLnC5nHvuuXDytm8bshPWSa0K&#10;mh7MKBGK61KqTUG/3Fy8OqLEeaZK1mglCnorHH17+vLFSWdykelaN6WwBEGUyztT0Np7kyeJ47Vo&#10;mTvQRigsVtq2zGNoN0lpWYfobZNks9ki6bQtjdVcOIfZ82GRnsb4VSW4/1RVTnjSFBTYfPza+F2H&#10;b3J6wvKNZaaWfITB/gFFy6TCoXehzplnZGvlk1Ct5FY7XfkDrttEV5XkIuaAbNLZo2wurd6amMsm&#10;7zbmjiZQ+4infw7LP+4urbk2KwsmOrMBF3EUcukr24Z/oCR9pOz2jjLRe8IxeTifLV6/AbMca+nx&#10;LFvMjgZSeQ3m7/eli8PFfFp5/6vdx1kWfJLp8GQPkpE8x2/kAdYTHn6vF+zyWyvoGKT9oxgts9+2&#10;5hVKZpiXa9lIfxvlh+IEUGq3knxlhwEoXVkiy4LOU0oUayF7LIdTCWaQXtgSvIY9LOR0pfk3R5Q+&#10;q5naiKUzUC4IjWTsuydhuHfgupHmQjZNqFWwx9Sg8kcqeYadQYHnmm9bofzQUlY0yFIrV0vjKLG5&#10;aNcC6dgPJRLiaGePlIyVyg8FdZZ/Bt7YS85b4XkdihiA3mMLIwed/VJZDxTyvLrmh4dHadTQnT7A&#10;nXX+UuiWBAMYgQNFYTnbXbmACK6TywhpABHRAVNQPa4eN7GG0RPe/qq7rmtmBCCEsA+kkE1SuAnJ&#10;vdM9mUepj26hA4nvMT9WPcz/hq7s9SyNMVj+LGHZ8Tx78198sdzpRpaTuAKRZ40lO4bbtKulF2Oz&#10;7nk1KvCvdNg1FCDMoJOnhILl+3UfeyRdhBhhaq3LW5BgNcqIC8UZfiFx4BVzfsUsbmVM4qXxn/Cp&#10;Gt0VVI8WJbW2P56bD/4oJ1Yp6XDLF9R937LQ/s0HhUKHJ2Ey7GSsJ0Nt2zONVKF6oIkmNljfTGZl&#10;dfsVD9AynIIlpjjOKqifzDM/vDV4wLhYLqPTcItcqWuDuyeNYg3E3vRfmTWjjD0K+lFPUnqi5sF3&#10;oHm59bqSUer3LI58Q9bRis8HrL336eE4et0/yKc/AQAA//8DAFBLAwQKAAAAAAAAACEAf/wuSudM&#10;AgDnTAIAFQAAAGRycy9tZWRpYS9pbWFnZTEuanBlZ//Y/+AAEEpGSUYAAQEBANwA3AAA/9sAQwAC&#10;AQEBAQECAQEBAgICAgIEAwICAgIFBAQDBAYFBgYGBQYGBgcJCAYHCQcGBggLCAkKCgoKCgYICwwL&#10;CgwJCgoK/9sAQwECAgICAgIFAwMFCgcGBwoKCgoKCgoKCgoKCgoKCgoKCgoKCgoKCgoKCgoKCgoK&#10;CgoKCgoKCgoKCgoKCgoKCgoK/8AAEQgBcQN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FjLG+Airjnbu4H+H5dqaWExwZD823DLjpjI/Wl&#10;zv8Alhm+bbniTpx1701pElBDxoqk/LufG7j1H06/T6V8/wC8bbDlhZWwScZ+ZmXJIHGc568//WoP&#10;mIcncrENypzk/j1wM/SmxBUJf7u5j8r+59DzjJ/lxTW3JHvKKrNyOcgZGOT16+nNaaiJGAhBIRj3&#10;bcxZvyz/AJxSMxwgnjGFPy7MHBA9O3T9aUpDuyD8uMDa209PfkcntQ8h2YCbg3G7d0zzn1H0HrSG&#10;hkwkkk3qhPp5gB9Rxz3/AK80jKu7zZHbHl4LKcbSDzx2PJ6daYYdu0IFCtkZVztbk8Zzkc9hyD3p&#10;6mOeNmWAMrgAcfeyAc4+pP5Ut0A4tcIOQWB3bmYn9B/h1x702ScJGZI4m2Y/ebMqxwfQ/wCPemzw&#10;RzorKqvuDF+fm6cEZ46n6U6Rx5jbWZiu043bsc56HjJ/T2FVuCAIkq7Y4mX5sKd3B7Dj6c/44pIc&#10;7GLHhlUspjABXucjOcn1oUJ5bzSIqsr7m8tvu85HJOM9eegPHQUqxx7GgXaBux83IUdRjPtk46da&#10;FsBIwlVv3avJj7u5uFPv0yOn4U3GZGfCqUYFW9z2HHv+OaLiVGRiWVd0ZWPcDwSDjp0/PNNkdIOF&#10;HyrIWK+YV6HPp0+vXoaEtAEQRE+QZZW3Mw3K/ORxn67cdPwFJ5G2XhBu/hLRBgCQMDPXrz9adBvJ&#10;SKVE+XOFK4JOe2OnU/XntTniSGPzI8fd285YcA9ee2PWn1AATCPL8tm4AZVP1BPA9epodG/1SY6b&#10;FXG4ge/XnB+vOaaUMQWGNUVVOXC4xjIJHAyeM/55pzvE58yGQsTk5Vzj73XOO2OnQ1NpAJI8jN5k&#10;krcAf6vpjdz26Yx2zTTbK8uMktuxuZUduzfh0/TNLJIGRjOIxHwrFjuwRxjPfv8ATHvTBlcO+BtX&#10;5RGzMNoA6c88A84Hp3oWm4CtDGk32gpguw2yJwSOgHT1xkdKe0bFV24+fBZZGyW9cDpnJGeO9IYk&#10;jDM0cYG7KuqhcAHvnOOMf4Cmx+SflVFXgNJ5akEHPXlfQU/UBweSHblVWNmGECkHnsR/PvxmidlK&#10;jzHC8E/vGB6DJOOOQf5dqAJV/dwH5lboz7vl6YyR0B79aakkUcQXzo/lYbtrFe2OgPHbjnI+tEQH&#10;O8n3jHuLN0I74+U5Axjgc9vwpq5j23Numfl+WSSY4Ax37nv9CaIZI+piDbF3ljHhmxnpu5x0xnpn&#10;rTk8pWVYwu8MqrkdMHJXhfp09KNhiAAOz4MXaSULtyuOxx6D8MClW4SSJQYmUbd7SMdoH59eRz17&#10;GmbGTbDC2D5Z2r5n3SeM4wB3GB0/EU9JGZil2SG8sfKyjnjHX1x26D9aPs6iI1jMpaJSRtLrG3DD&#10;d1PPJHH8+nFTSOSyp9n37sBlDYVeOPp0P49aTCKPPblWUAZyy9QO/wBe2OD3wKR5I0COZl8uE7m6&#10;Y4yCenAGevtQ97hYVSzSENGrN/EyrlQRx6Hnj8MCmNNDEpM/7zlRI+4jb8vGfx+mM59KCv7vCD52&#10;jUt1UNx6hfcD6dMUqzSSDM4VVZv3W9d3G3t0475684o6f1/X6ALKsUKNEd21Y2LKCHyo68Hr19Pb&#10;NNRRHlYzufc2PLbbknn/AB696ei7pA6Oyt5oLBee+OgOAOc85JH04ZH+7VmikTdIct5arj0zjqTn&#10;3/GjoBJJkhSETg5WMcsex5/n9KQiSNsNKXO4jbyO36duecZP4IklvIMbfuttx5ZXBwcg4Hv696QN&#10;L5Z2lSqqxYtyCp7noOxpe8AoMbqJreRlUrk7ZAcYIHfgd8++etRzqwV5WZeEZZOxGDk5IqRHDHez&#10;qyrnDKvQ+hA5JGOegOfalBkZ9/lrhVxGGUK4ycflnPp+NXuAN8oZgyrubDM/PB7YHbH5Y5oKuITg&#10;lY+flPy5OM54x1PX3zTLby3iznc0nzN8v3wFx1A5578cEfSnJGNrJCpyYwPlJDDj+fH44HSs3zAI&#10;ZI2bPlmMqVKlpMHkgDj8/wAaSZnRWgkmZmA3KGwdwVucdxz7mhWy0iyPEH5LRqo45GcHvjBzxkn0&#10;pyKwXySqjdgfMvyjgjGTySCOvfjjvVbINBqMJJGa22sRIyMu7gNwcj3wR7U5CryebbLu3KT5yryR&#10;6ZHPf86Sdt8hcn7qnYsig7SeAfbp6E80jwYUfIF3SAsDlt5wPcccZIFC1dgFLx7hE8O5mkK7ix5P&#10;rn6Zx3HSg7onAieRYwF4iYYAzgfLjoMD04pd8gkVp9se4kqXXd3zyTg4z0A9unSjbl1eHK7CT8i9&#10;yM9emPp14OaWt9QE3kp5CANt3D6jdyPxBpSJdysyx7h92NcHYvc59+oHrQHQw4E52tzuUcDI6AcD&#10;8+lIJBI3mi3b5mOxmXhOACDjGenr+NL1AH4Lbt0jAMSvPHPUemfmxjtj2pdkYjzbZUMwOFkx1BA6&#10;j6fSiPfhgu9VRME4zg9RwepOevQ/hUkcETOW8tW3DA2p1GfTHv61WqAYPKSb/X7mKr8p+98p9B1o&#10;J8yFvNCxtnD7cMzYP8+4+tIolIcea27ywu08N0zyVGfXpTVkiUNCx348xsLxwzexyMHI/Ch3AlZX&#10;eItOW9diqfbj3B9/Wo40SSQFFVX37W+Y5xz0/D+op8aSRlvs8YDN8wVsrz1688cjI9cnmmLErbhG&#10;EYY+ZGj2+voOR+GRREB5IBjaWXcyuHUSMOM8DB4x3psCom1gyKcYXcTwQTkgHv39+Kdnc6ozeXli&#10;2GXluAePQ9f1602TewkQKyM2Bwu/kkHHPbn6CnsBJH5rkiOYdcs2OCc+gORg/oTUe6Nh5LRBVwc7&#10;mPIGf88jnmnKYmb7Ske5gzHcuW6f/r6YODSZ8tw1yVXAwOAwx2ycdcZ74FL1BCKmQFluGYEAEs3q&#10;OpGBx1/+tRHjyd7+XuWNfmc/KAAevJHY96A7Rt5gjK4Uru24HH4c5H5Y4qQkJ5e/c+3uM84OehOO&#10;/vRIBA8zERLKrHo23jy/155z+AI60zesMu9bcn5QfMKnPuPyx37U1R+5O/5m5Zvl+bBYnGARg+/X&#10;NO3TE+TIdqgj/V4zwOw7ccn6jHWjzQwmVw21NvzcHa5XHQnt/XrTkKtIyoS2WVlB6oSOO/GPw/rR&#10;5SsChQSLjO5eOn4cdPXIpxlMrM8Uu5t3ON3y4PTqBnn249aPeaJIizW6YUopZhtjT+Jvc8c/jyBT&#10;5Y1IXzFLYZeH5Geo/Lr+FAmgkGELSKu1eT948nOc/NkY/Me9NhFzFLtUIqbtxYJtzxjoTz0P0+Xt&#10;T97UYAxzRCYxqrKpB6hjjt34z9aGHkBbcXP8LKgmctu465zk9ac21grEbtrZZZFG7dkY7deOD0zi&#10;ljwjiMSMu058nceecdunUcdMdhT8kAyIRl2GVjOdy92UYHbt6Yp0as67lkbb0XDbgRj6/wCcimo7&#10;IgiIckMNxHQYB/2uBx3o4YGRU27lw0gTGB69x689u9S7rYBNwlhaGaP94o525yGwBnjoef1p7Hy9&#10;xZ2/iC5f3/IZ4x/WjJzsmuG8zOM+X8o6ZA4P/wBf+TITKSpQeXuX7/AHoflHbv1zz1FH2QAJHkkm&#10;NSz7fnU7XyAemeeMDPalEvnRttlkZQDuYsFxx0+mP5g04zGB2UxP/q/4MnPYde+Bnj/Alvkxyx+X&#10;Kysw2qWC5IOO/J+vPXHNPyARXeENEsSr8xCs/GeOTj6nntzUfBm8xWZl3ElN7Lna7cDH8ueB0qQq&#10;/mZnm+Utu8teoPq3rz2Pv17PJiMvn+WjFWB3NxwehyeepOOncUvtXAb8kce5f3m1mKyNxtwckk9v&#10;Ske7lDYSbzG6sA21VXH9R6+uaeZFlg8wudn3mfpwQR16DGOaQzCdsH/lo7bVZckYUAkZPI/DmjoA&#10;2ZNjGRIQW2srPIoweeOfrnv3pWmjmjxgBiQ7LgqRkkZPvim4mhOWlEfy4Ea4DHPpj3747H6iYDcd&#10;r5xnaA45HJ9eOn1JFVZ31C4wOkcnl/OzAAiF/mwAfX396VixjZJ5T8u5dsRI3fj/AJxmmxOjkxA5&#10;dAAqM25VBH1+boeuee4oWfCMCjP8rH7wK/MfunJA4ORjnijbVADR3EieYkxaTqVQg4IIHGc46fhz&#10;SebDMdr7BtfDNtIyCSeufb86kaOXrEfL3MCzMi8Edj+f44/GoizOrbTJ8y7mMyna3B5H9RkDFEeb&#10;muIdxCodGdc/N3K8nkc55FEAaKPB/d4jxgRcsoJ544HQkfXvSB5ZmEbSOinnbuB3cZA4+hHbp3pE&#10;leXfFnlsbvJOMZOc/wD1+/pS6XQx7FZm2mbPzLt3MM5LY5U+4yPccULMFjRDCsY6Rrt/h5KjHbp+&#10;lKrSSEPCN3zOd0ajaP8A6/bqM8mmQCSHhXO2NcJ5edqDsOM59z9MYoAZbRRxv5SfMuAerZwVALck&#10;+hz9akSSVIdwxGVClZGX1yMdOo6/jQZljdowV/1jD5n+bgk8ckk46k/1p0kgVxujx8wCnjnkH0PU&#10;/wBaUvi1AFkYTeV5m75v3jMduOe2c8dTjPbFRo4Ef2iztl2vtfK4O7qeDjB47+1OG4fNEn7zZuIY&#10;Dfyc7T147e1ASSMsks7O7MA3zbWOOhPOPfjGcjpWn2SRJI7V3ESrEWVSmNuMcKcDngE4/SlVFO5Y&#10;kZW3fxJnazDnkjnH/wBapAuAVkk3ZG794duQOOc/rgAZwaYqx7W2RsWyRub/AGT0BbPrnvjtS32K&#10;HSKZo1aSVg3G3jCg+vPp1HT3pBBGB5ySse/Xjpz2yfxzniiB2VVCxfKu1UZz98DJB6emKQq6csGV&#10;V3MOgJPfGMcn3HfrS1vYBq/ZynACNwu3ZsyRtwOMfh+VOkjIwsIbow3Kv3gRnIGMdaSN3MbMFkVT&#10;8u0uADnA4b6/jmhA6u06Tou1cDqyZBIycn3zxgn1ND8wHEnkF5EP3mWFe59++M+/T1pspZ1V9+G2&#10;ny1XA428Zz9fUcUqt8nmMGVI3LHaBxgYwcD09O9JJA8se3yt0bRAfNhQR2HAzjj8N1F9AHI0v3JV&#10;2+oVcnPAJ/D+RqLyo5opHMe4sMMypzgY2+uQRzzmnxZj8xhC7bm/1m7JP1z0Hp2FOxG0mDljIFzt&#10;OWAJI57Y56dBk8d6nyQEpV3bmRl6/wAOSRx/j+lQbd3mERKVUYVZPvFsdyfrj6U55Dx5EAaTyyFV&#10;cDAPGOMjsOvvTpRO6/JuXy25KsB07nK+360fCAM0yy7WQ7GkIbI3egz39Onp2q/pyobNWHOcnmPH&#10;c1nKsYCoVds7m4Yggk8kdO+fw9q0LH5bVApU+68c55row/x/L/ImT0KJkZXGCi5IJYg4IA/h6Af/&#10;AFqGR0GDICQP7u7H/AfT6fSnYIJkV9rD7zbV4P8An+VMCL5+0BGZW/u4zwf6+lchQojljLDJ/wBn&#10;sp9B6/WhimNzLiPA+XJPGfp1z70R+YFCpHwvOG+XHpzj+maSZ/L3NI7bc/MH/wA8d8fT3qkAiN9n&#10;i3XCKu1mJdVIAzzlhn+dSRkz7QpXay88dxj3I/n+lNTMzuvyledzIBgc85z3yPfp2rz39o79qn9n&#10;P9kTwJb/ABM/af8AjRoPgnQb7Uhp9rqviG8WGOe6aOSRIFJ4ZykcrBeuENVbsK56DHGMKw+UM2fl&#10;Tac+/r3/AMKZE4UiKFeeDueTczAk4OOvXr09uBUOjarpuv6Xb69o11FdWt/ZwzWt5atujnidQyur&#10;L2IOQQcYIq0isG3FnbaP97I9M4//AFdO9RuPzI1RmT7MztsZRtcKQxwRnBDA4+gGPenGXcrIJo93&#10;mKd3lkHGe4BzkfhRHJlwQQ390Ly3JPrwo445HSuH/aU/aS+DP7I3wa1j4/8A7Q/jI+H/AAloK2/9&#10;qas2mXN2tv506QR/urSOSVsvIo+VCBu5wAcUt9BHbOsJVeI/kj5b2Pfcfqeo59RTYmVV3THe64DG&#10;VtqxsAeMZPb65znpTbG70/WrKHVNLIlhm2yQSRrhtjKCCQR6E8H+dTKjZfI4YgtGxJ3de3OB/hik&#10;xjREDOsgG77pO+L7ienLDnjrjt0pyJJAVjaZerZ3Kcg5POWY8dqUxuGJMv8AD8u4n5e+fc5x24pf&#10;LQNt3NGMgLtAx7g4H8/WnoBEkcaEoCTyEwGZ88DGQehwfXnrT4y5B+0AsMn5d3yvxz0/lgd89ab+&#10;6lJUBd21/lYbSM4/H/8AXTk84SKu5sKuA0nB+gH8R98du9JsAnVcqytuVm+SJedzAZGDkdADn19a&#10;azPbKsRIVtoVWEPy/wC7jdwf0+vZyRypJuXco3fN94jIyfQY/r0oSFGG9pOM5BjA6dscZOPb+9Qu&#10;z6huEzpICVlD5Occgj8MdgR2460K+zBO7btzhFxgHjp7n69O1RObeSICUqVdUO4YAY7hg7unH61K&#10;oZWkHl7VaQs7HhOB1z27evT60w1I1kLhl3pCNrGQA7ipxyT7Y9cc4+lOSRvKLyRsyZDxjZyFx1J3&#10;c+vr7Ug80hZhuZgo+aNjtbjGcAcgcfXmlV2eVf3a8qN3X5eB1LD3I6DrT+yA4TAhHadSuST+725B&#10;5z044PJ/xpoCkNu2qN2wfwnPOBng+npx3NKCyv5YLN5bgNlN5QdeOPp17Cmx+blXji+ba21lYMRz&#10;904yPTuO9LzARrllaQRf3s+bJyzdNygevTGMjpTtpV2jDllYuJHaMdSOB14xn6e4oVd48tZT8v3k&#10;ib7hwPTODz06d/elY5PmOnO75VZW3DGBwPxI9wad+oCKVjjaJExtj2qjIRjjO0kZznn/ACRQzZ/d&#10;x7W3ZIb0YE5Jz0wcdM49KQtsKsjNuwzqFO5WOOnHU59OwzShnZWXylZhGoaNvlbIJ6D098fnSXwg&#10;CmAH96+5dudrMSu3I5BPXk/07UMPOCt8spKsU2qNvoW+Y9OcY+tOUFZ9wUruTC5b536Dkflz79u7&#10;Vhkd8lvl5Kja20dv8ePxpvyBEjSGOfcv8ZBJwPmwBx3xxz09qi82JNriZepwwfkjI554Pv78UpVA&#10;jFpn+Vfm2y84/vdP19AKFUCfLnaPMUR7lADMM5b1yenp6CkAMQu5JGHltxtXnk4wpxx68ZOc0SCG&#10;KFpCAqJ/rFTPc8jHue+PWkGURkYFdoJDSNhQx6Y7+vHoaHW6MzSKpHclcng/oc9M9gaXmApmFsB5&#10;qbdrE9E/d8D35/CnNIoAeWb7qjIk+vHYYzjP1FJIq+cd7fxAD5iuTkgDkHOf1xSM+3DFGkA3AnAJ&#10;UYxgk/r1xn0p+7e4DYGMpj3M25Rym8E7hg5464w3X3p4V1VQqcb+nO5hn1z1zz159KjTzFXdGwb9&#10;0oVoyMHjock9OetPKPLtdQGxkbkc4ByeB37c9sUgBWiCsoXzEbcCDj94wOCeenTucdKU3LGL7rx/&#10;NgQso+XHBHAIJHbk5I+tIz5RZ2jLbpDw0ZBPXqccdB+WfSglS+IJ2YvGSDksrAkDp+WTnj3zT+QD&#10;Vl+8ElVVAUx4IIPqQOo7/jT8GOTcsGwKvLMpYD0IOeg+g+tMfzWLIg3NvVtsnDAYxv6jHQ9KcfNl&#10;dmdAN3zeXu57n5ucY+nNHqMdG7+WJ23K/lhmOQdq57devX15FGViuP3Py7mLSKqjnJwTwOo98fpU&#10;bqwLKY9oVc7njJxkj+ffPQinPJnaSerKPlc5GehPHHH5mgQiyokKzNIu5sj5cDPJ6Z4IyaUISwVV&#10;M25wFZVO3IOQSCeg7ckU4v5eXlPl+Y52+YuFyeAMZ6/XqabHAIwgk/d7SCoaTPccDHOPu98UdQHb&#10;kmziMsqsAqqMDOPun6delJJJtcMZCW+7vULlct9OfSkELFsdgwUjrkeh6/jjuKcz7ZGRpRy3PVf4&#10;RkAZ64yf85qV2D0I5niabfJIPMXBbcucHHTPGMdQf9r3FOUtNJvJLqOGXjco5ywIznOfY49TTmC+&#10;Wp2yMpRudp4z698f4CkkaQM06PGwbo5kAXHHXk+w4Gf51WgajxGzsoxtY8jCjcBjg9e3401SFO1o&#10;1CuqtHC2OpPOeOCT7nknpQ6s6oi/vCBkcntz3PH498UDKiNSx/1eWz8ucjJP1+nQ0aANjuYrja3m&#10;ybW+YBu4zzj6Efl060qFTIyefwzcJ/C3tjJI9/btS7WEjGIO25Vztbg9Tnn/APXn8KCZhJmNN37x&#10;m8vdhge3XHX8uaAsKVk3MY1WMbdu/aGIYDr7/pSlmjk8zDKVZQ3IGcjAXvntUSjzgXyj7eD5ZP3h&#10;kHnjJz6YwaRZJlDq4xt4wqjng8Zzx2PUHJ560ASK6KpRS0aqPm8vlRnndwPb2oR0iVN0rKoXMm7A&#10;xyOuDjGAf5ZHdwWQMr+X82fm2MeDnOOfw/WmmWRRtX5W2H/WEYfucdB09/8AGmtgAx7MGOLzG5O5&#10;hnIxgk98n8adsaT5xuLbm8tzhR9e/Tp/SkYLu2u8YZV/vfN37/wjOepqMAmVWzkc7dmCDjOO/Pt2&#10;6+tLyC48sW/exFvMkC7ju5/Hjp3odkSSR8YP8O6Pk9OOuf5Z7dKVnKbmkXdy3yl+W557464pu54z&#10;ho5Au0bZMZCgYz/k+h6daFqAioJB5xzIo/hzk57D35HtzUzruyjK2VUltijP5+461GyMxbaY/mfl&#10;i33u3T160SKJA2xN21dxkVlBXt65Hf6bSKfUBwRUBWU8q2Qitwo2ngcdcVGCVWMy+YOMfvF3E5zg&#10;/ryMZ/AVK/lDg5UKoHcBeeOnvTMcjbbtt8zLbWAHHTH19vQg+lNCELxyjy4SrH7yKGOGHr0/I8jP&#10;pTyBMq5jVVkbOCoOeeR06H1pjAkptCq2zCru2lc8H8P8KST99FhDGyuw8sMo6H0HGR3z17UPXYfq&#10;LlUJBeRV+ZfmcDd1yxGP1pMvIsjNFIqrwCrZXOO3I457jGeaA7+UpV+snG3BBII7g/Xj047U9VUE&#10;FGUMFJ3/AIHrn8evH5UPXcQkxjILNO6p03L8p5PA9zzxQT5btIsOCP8AWHHIU9unGMn+tEzTYYvt&#10;j+6PmHB98/y/pUabeVeRG4+VckgKcEZbvxg46GgB0gMUAO7a21i0u7bwDk9uCevpUjtL/rYoXZs7&#10;iqMOfUHoPpyahjlIuNqEK2zdtXacZIwcZ78845Hp3ewIjIljBbaPlxyB6/X73FHqMF3BGADFvM+8&#10;y9R2xjOP8mmKsRO/O7zGAjLLz1+9nByADxxx+PEgaY3A3o2BL/rOHx1AHHT6479aIyzqu+aEjdlh&#10;Gu7PQjjpwMc/jxRswBgxXzXHRgVVl2hW/L7vIP1oEcu3D+YzDK5WT3HQ4/DnFN/dOwwF2sVG7zAQ&#10;ehxz1Ht33e2KdLJEo3zYUM3DyL1OPyxtz/nip1tYAlIjYLKG3FP7gPTv346fT8aM5AdSw28usmfu&#10;g9OcYz+PHHfNNXLRK8MGV2sdsbdz3x3H8804nfJujZd20cspDL07AcjOOPf0qlbQGOH7zCy5jVhl&#10;c4G3j+Y7dKQeaFaREKlgMKWOByOvHX6VG4iVRGZVB778DGB1IxgdccetO2geWSuV8s/MzBgRjnp3&#10;x9M570eQvMEAA+0TK6/N/E5455HX1AxwP1NIiIdwdXyz/JmM9cDqMAdv/r0CSGXd9mZc7AMhto59&#10;cd+n50S7VwXkVVMhZo5OAx7YPP5+9IYSq+35bjbGuI22gEk9jz0OeO+envQF2yr5SbdjKzeWx+bP&#10;GB0BA984oVZNnlO2dqgNujPJAIO0kc+nPbpSRyhjJDFMrbeNkci8cHOeOnK8AHn8aewEkSyhh5sR&#10;9PlcsCPoe/HoaYE2wrtMhVVyx3McdMkEDJ7+2eKJNvmqrNH5m/5+MEYx+mSP8mkieXCtFIWTYwjm&#10;Vt4Y9csfTj0oAQK9vIscUI8zbuG4ruUAYAxnBzjsRnvjFOWYSQgiZV3NtVpj8y7s9QMfQc1Jt3YD&#10;usi99seQeoyfTv09abJ9njmzLOqkZbbvCnGCM4wPQYPtR0DqEqPtXduySvzbjwcYzjOMe2euO9G5&#10;fmkMUmOu3Hy/TGPXJBH59KJpIonUzIvcqrd+Rxn6kflTeYSZktlbai/Ksg3Kv0z9emenfpTi9BCY&#10;K/6Qq5x99N+AWwBgE88Y7jvntUlxLgsjbmkUfJH5m3f1IA59uc9u1I9vKokw/DcHZHhzyRjJ49eT&#10;nr6UGGQoEhPbHzZGTzxnHXuSO4HGDy3YQOWjTfHL5m5tzMqsQ/y9Bycfrz79BUjQKY4WYqvy+W2f&#10;174yep6fXFCFZ5mcPngfMuGz82MjjHXn8KImTzWWNY1KyglcjkY4PH9f8Km6KGxujosax/M2WDAf&#10;Lj17fTjn2pGZyT5ky4eTMa+ZhQw7euMdRihkZsKgZcR4CtGTtPPTH4jg06BHy0xLKpblpVG7Gevc&#10;AdwOuaPmApKF8sm3G5NvJ9wTg9xzjrz1onVnjkUqrMwwyqevv0JAwcUkavKqsj4Ytw27heeuMD36&#10;j86JZANxklWNfLz5jLtZfXp7Zxj8e1LrqISZWO7zo2K7R8pIyD6e2ffj6U6OWRZZITHxGm47WG58&#10;9f8A9f5U1XV2dFkA+UN8nzKFHGP59qkwyN+8LN3+ReB3wB1/E9z+FL1GMjHnNsO3G3LNu3FmU/d/&#10;DjP1pcxPKN23b82N3GMnp1Oc+vHFOXyo3befnZVDYB574/Dmmh1RNskfyMFyWQbSuM9R6D1pgRl3&#10;LLGsUnP/AD0UMDgHPcc+vr2zWhYSxC0XyuVOSCdvc1VkZlba/O+QgtG2CCR78nHtVuxVY7VUA3e7&#10;Lyea3w/8TTt/kS9inII2fOf4cccZHpj0/DuKUszAKyr22rI2eg9fX6dKaX25uHZfujy8PjbweOv9&#10;O3fFDSW0oytw0hVv4fYdcjt165/MVxp9SmK8bFVV4cndjoGVTjHfn9e1OSdGXJb7rHjftxg4FKVW&#10;VirRqc8ccEKe/SolfduaSXcokwq7cZ+XoRnJx+HNUIkyY8l5F+9jP9evWvxw/wCC5Pj+/wD2uf8A&#10;gof4V/Yk0z9kv4h/GDwZ8Kfhzqut+PtD+HMML3UWra9Yz2Fi8vnEJEbaEtcxvksZJlwMKa/Y6UO/&#10;yvINu3O1lIzwf8/hXM+H/hB8G/CHj3xF8VfC/wANvD+k+KfGX2YeKfEVjpMUd7rBto/KtxdTooku&#10;PLjJVA7HapIGKqnU5ZXCx+HfgD/gpt+0RqP/AASt/Zx/Zc8aftC3nwV1iz+OUnwX+OPxDVo7XU/C&#10;+n6bGTEhkmO2zuGtfKjNwxyHtpmz9/HfftD/AB81bwt8Uf2df2GPDf8AwXC8Tw/BXxReeLL/AF79&#10;o238ZafHqV1cWEUT22iya2gNvI0LOm+QkCT7UispOwH9XNa/Yx/Y/wDEFn4s0zxJ+yz8Pb618fai&#10;l/42hvvBdlIviC8jLlJ7xWhP2qZfMfDuGYbmweTVPWv2Af2G9d+G+l/BjXP2PvhldeENBupr3RfC&#10;1z4DsGsdPuHxvmt4mi8uJjxllXPHJrb21PewcrPxu+Gn/BRL9prSP2Q/hj8dfH/7dfiTWNCt/wDg&#10;pzb+HfFnxEk197a0v/B6RRyPFL5biKPTXiV5TAP3IUnjFb/7c3/BSb4qeJtX/b18X/spftp6zqXh&#10;fwnpvw1j8A6x4L8aSS2WlSTXsEV99hmgkKRmQ70kaJgHO4Emv0O/YM/4JYeBv2Z/2ePih+zP8ffD&#10;3gfx94U+IHxo17xlZ+Hrzw3HNpttY3Zga3tJLe4UoWi8hfuqVGBt6Zr2Wz/YO/Yf0rwvrXgew/Y/&#10;+GNroniC1s7XXdLt/BFittqUFrJ5ltFNGItsqwt86BgQjElcHmq9rT5r2v8A8OhcrPgLwdN+1z+0&#10;H/wV0+P2n2f7a/xM0fwX8EtD8FeKtM+G/hvVQtt4gvv7MWc2UxkDFLOYpOs8EYXzmnVy26Jc/KP/&#10;AAS//wCChf8AwUE+PX7U3wV+Md9+1Xr2vaj8RviFNpvxV8CeKvi54QGiR6S8sq7dL8OrdjU7GeBU&#10;Dg/Zw0u3OdpPmfu94V+Dnwk8FeONc+Kfg/4aaDpniDxFFbReIPENjo8MN3qsNsuy3WeYLvlSJDtX&#10;exAH3QAa5Hwx+wt+xd4H+Jsnx08Gfsk/DjSfG32h5l8Wab4HsYNRMrfek+0JEsgc5I3bhkHvmp9t&#10;FRenT9CuU9QZoiu+Z1CMpGRJnzM8Yxkc4B7YyacYlMhnG487sAlc9ufy9O3vROXiWSRRxGruxZd2&#10;e+Ac8D29qGUqreZIG3NhpAz8LkcnHQ//AK+maxTvsABX8tQ8ibg5KpI5YA424yffn9Ka7O0gj8s9&#10;8quw7l4PQ84zxx60W6xmbfGrM3mFmJGQuSPw5GCMDjr3zTnR5GSTy9/ygllxuyvIP5jBGfSl5ACs&#10;pjBZlXch/iK4Y5OeMe/vSDGBvJc8jcq7cueu059unPSlVWZFxl2zgbhwQHHzbe348il3P9oM5kG1&#10;WYKu05HI7D1/T86UQFeTbwnyblwrSOcEkkd/rn9OKjCnDAxxt82dsbLjqCDz36nt/WlfybgGIO7N&#10;wBtY8nOSO3Tg89M0qzyo7KZlk2gHYVAOcAfh174xTT7gDq0jGO4XjcBh1xkYyTx15z7UPKrJvDbt&#10;yg/KNwweSCf1Hb+VNjcGRojLIsce1UVmC9D0yMlu/wCFPLyIEV5dq9drLtB+YDH+fWm/MBDsdtoM&#10;g+bhuRjryMYXvnv19qbKdh3qkbEtu+XG7d97v7D6/TFOkdVizdY25AOxWA2gH5sfX0/Om+ZPGBHJ&#10;OBvP3ZI9o5GD3PfsM4zzSTYeo5pBtWVTtXnDKoPA7ZA4H502ExwMpLKuVA8uPJLkYORk9frycUfa&#10;YTIsby7WXDHdt+UDjJ67TjOfp1FEZb7P+5kbbhFVo1zkbsbt2OePypLTRgPzhjJGm5myv3cDd77R&#10;n3/E+nDM+XArecpZVYr5rZ4POOvYD1/GnbyvJZDu5LLGcnGcc4x+fT3zUKMybjbFlj2lWYKPvckj&#10;JPY55OBzQgJI5pGDRFF3RrnaNp6H5eB/ninSbVAbcqg7QrspyuMHGOP6YHXPNRzXkFshutSvI4Ii&#10;w2SOVUbj8vBbr1HHBz65rMu/HngeyliK+L7H5nVMQzCX+BiFAUHBx7e3pSlKMNZOy89PxZUYylsr&#10;muqRSqrRoygKNuUGQBzwcdP8aRhujKyzeWrMBt+Y4wueSfp3A/WuMufjf4LgumRZ7u4doQ8cy6e2&#10;CSWARcgMTnpjOc8cHNZ93+0BoMMDS2nhnUml2DaJCkeFAGM7j8v8ePXYcmueWPwcP+Xifo7mscLi&#10;JaqLPQCJVZV3xs38Pl4TDcjI6+oH+cVKjGAGTylCjO5ZE6Y6dBj+deaTftBzTXEkUHhNm2zeXIsk&#10;7FgjdcoIj/sgHO05POOaoy/tAeJbmBZNN8OWsckgHlLJLJIVf+4QEUH5cdzjvXNLNsvivj/B/wCR&#10;rHA4r+U9WQRqGG5mUbfMkUfKFHTrk5HX8aFeWHahiMQyTubJxx06jj5SOB/d9TXj9x8ffHl0VWxs&#10;dPBMwSNWhaQcjI6NwfTJHbOAaRvjl8Qbm4MlrFamEqzRhdKk+VuPvDzMMAueRgZB61nLOsHF21fy&#10;K+oYiO9vvPYZF8oFmeJuRnIweuDkn/e4/r0pGMjKuAR+7yjFfMVu38IyePpXjUnxu8fho7BZ7eOW&#10;YERRtpuUIB52ANgkc8FwwGDtwDmO++OfxGlgkW3uLG238xXL6Wzgs3UbdwOMcbjgZP4Go5xg5Wum&#10;l6f5XYv7PxHW33nt2QjMUbG3IEcUfO7pn+Zwc9fzjckyeX9mVsqdzdVBHUHp9OfrXj8Hx+8ZmZbJ&#10;YLOQdVkNsyecMZUoA+SPujkdvqA+L9orxELcxy6FZ+cuXwtvIvmKRwVAJPQjrzxjHIo/tjCK17p+&#10;af36C+oYnsvvPXpQQNhlRlH8LZzj8c889fSlBcW7BU+7gNtYN7HjHp7mvKk/aFvI3JuPDvlrtRW2&#10;yugJO0h+F3bR06EYOCRg1ox/tAQsBNP4RvJI/utJZzq2AwBzhwMgnOACTjtnitI5pgZac/4P/Kwv&#10;qOJX2fyPQ0RYvnbGSxbzPJO5scc8c8Z546+lLKfMfKxybhwsfGTjjOccj8ehzXBaZ+0L4FvFS4hh&#10;1BfObduWFME8Dk5/2TwOeDx2rbsfib4JuIFI1xbdvkVor63dXXK5wSwwcBWzyRjqRxW8cZhZaqa+&#10;+35mcsLiIuzg/uOk3xsWfeI/m+7g4B9CB/vc+tRhtrtbkKwbH8e3OeDxjHOO+BVW28QaHqbq+map&#10;byMz5VoZ1bd3AGTkkjsDjB+lXGyj43M0e0g7s9Bz1J59c47c4xXRGSlG6d/xMdVoxygMrNKq9SGD&#10;R/dJOM+3H+RTfMilX5422dmZdueMdMcenQcc0o27txGZPmZVON2D36Y7UhVmZplZ328L8u7cNo5H&#10;AHr3xyeewe4hqCWMhJCsaqpK4Xn8eeeo6Y5FPlPlJueVZF5GSSuRgjqBnPHXk1B51u37xoVbKsQw&#10;wATnk9xjH8XofU4qwsTAeTHJIu3Hy7icY6Hr/M8gc03puAkSyM/T3zwwJzyMjGfx9KcZUbdLDljt&#10;6LgKuODnj8DnOKYFIDEo2wKd2Wyu7OeABnr/APqpzI1zGyb/AJtzn5G3Ad1yAO4Oce/ek3cBMlhu&#10;ji44O4jsdvrjHT+VK0SyxlTMWXkH5WUjsOeo6deOabJLiRopoW2ggKPL7Zyeh9B07jHU8UMFRt4d&#10;l3MTy2fmAPYd8dv61XkAmTIqkudrv8xjlLcE+4yOvb0p8QBO0qTlcsscW3JJ5BP5DjnjntQ7SAiL&#10;Y+7dtBVuQoI6569etNV0YNHDJ/CxVUf7wOfXnnJ9uKG29Q2HB2Vt7QszA52nGRzx6Dp79cUQxRum&#10;2ORR6xiPOOx+gwKeiNHII2LbcnnZ6Hge/wDgKghAbDgN8oy22TGex46kep57Y5oQXJI942iP5ckn&#10;bvbnIzjkY6n/AOtTN8co3bG/hJ+QMTnOcH68eg5FOEhiA8zc23GPm29OO/p68A+lIXRNqhtrMoDk&#10;vhgM5+nTnjmjb/hg3HzCKXAmibafuluNxJ/TP88Ug8ot+9fblNu3aOVPH49P1pFZ1LTnhuSVOD0b&#10;hsnjGO3XGKbK6KRlPmbb1OMA8cnp16Y6mjWwIWQssnn7uGX77K49CBgDOBn/ABpzOScMR8uPL6MC&#10;Mcd++Pr/ADoaNowzNI2Qcnd0BC4yePzA9aDGiHiLaqkbCzFs4PY/Qd/1o6ANDxSW7SQ7ipO7dtAB&#10;HXA9Qfr1NORVWMBNqruUngZOc/X/ADnFNkK/u/PnCsu0swYFd2eR9OKDLuKhoG3LJjayjJwOgxxk&#10;Ejr6E9qFfotAHR5MYmSdtv3myhwD1J4/p+tNgW4AVJWBGSGEbNgHbxkMc9vx/GhUzGCpYbiThHyD&#10;kgHn+fT2pwSaSRTs3bWzKyue394DqR7flVXdhDkZZd3lws23A+VQAwxwf6joKhi3yN8kCsfu7jg+&#10;uSBnkc5/BvWnedGCscsnl/dVY2kC8d+M0JJwfKuFkUxnaSo5bpnIPTnB+tTr2GCl2ZntnYMq52rH&#10;kHv/AD9uxp2JEDovAUYVvMbseuT16f8A1+9MVWdWkSJhuXH3umcc9Dxn/GllnEzeWhaSTaSIxJhx&#10;69BjPbB46ciq1sFgABOweZhXJVUUE8AY6k54555NPeWRXVZIwvOVTf8Awjk9/bP0BpmVSRU+6u75&#10;vmK5IGOpOW5wPx70IH8thF8vClo1245HPf8AyT3qbdGAJJAG8wook4LRpGNx4yPqfpnOKXfcqxEp&#10;bbu+8yngDIz7Zxx/KkleeSRook25YgsuFz3AHX5uO/Az3oVo4mKzFYwzHrgAgt2wM8555649aoQM&#10;zHiWba+5l7Nn269hzxSq+I1LxvGm7GZG2senYdv6CnyrII1eM7WLEruBOMjHUkY5/H2qFottwWjd&#10;ht+VSrdV2DjJPqeM55+tJeYxzssSh5GK+XnaFAPIHcn255PanFMRbkjkKhcLG0eRxxgAev8Ah0qN&#10;rgyMGVPMYKxLNgYPXORnA4+vIqQwk/KqjDIMYwFznIOce/HfOKfK47ghtuzkDfMu0L/rEbod3zHB&#10;Jx196dtWcSS+S2ecvI20KfUY7/zAo8h5WWclXAjwWVWw57fKTgck+vuRTZ5I2DLcTLnLk7XIP+zj&#10;kevbFAeQK4kU3EeFDKSo/i25Hfn68e3TFOVd4ZoZpOG2MrYKnsAfoOfx5zTZLk7+m8PzHuKnIzkn&#10;/PTI+tDRFVZwmG3fwt83GTjn69zjtU+9ewWAh8hpdrBmDMNrKcE9175z3xTkLyr+88xiqc7iOuTk&#10;Ejj24prg3H7u3RZF3DbsYrsHHcYBHfHH40O/yOMqu4EqGUr1z26evvT98BwEu7ICswbdtZicc8AE&#10;8deOncelBZS3BffuO4rtyD0J/LH50jHY5dZHWNW+ZS4KjGfy9fpxSRRSyuv7gKI1xtOecemBgDqO&#10;gJoALX7a6qsm0b/m+SPbyVBxnPBySe/1pqbJF8pTLjaD5aty/XnsQc9Sf5HNLCEjVUkZWIG0Kzbu&#10;QT6dMY479afKiOwgb5V4DdcnByBuByeM+3PPpTtZgNVlwFcDB42knnt8w9ecfjntStLA0hWeRnyn&#10;3VYEAZwfT0H0zSIpVjIjMrNuJ2twVDHtyScf4cU1GuNvlmML91Wdm3dOD0ALdxz6ZIFVG6jdCHTB&#10;/LxEW+bOVkUNgnnJ57c9KkGYUZ0f08vZxnjgc+vpTZIwHZQwRhhtxb2HPqentnmhDEsryho/mbkK&#10;Rng8n2HTj8utTcYOrFPN8hux+Ync3sOeh/Q0SrLsWPcGUv8AMucZzyPpyB3puYI5FM8nzKq5YZA3&#10;ZPr9KGmdD5LENjlt0g4GMdcD8/brmhAL5YIWdDJwM/Nhtp6nj1z+XtSvDLjbhW2qRhV24bGQe4GA&#10;BzTcxIu+NlZc5ZlbCk/L1yfTtzkUgdnmBkjRo41zubG48kYAzyeFGeP6U43YiVVIVZEiZl/haST5&#10;SD0/Pjnk/jTSJYyxjXHHz8bScD3HP5ikDwyMphZP9YN+5T90DkZAx1HbilEkYO1ZdpaPhd2ccY+7&#10;j26D04HWoGJGIPIxbJsXG5RwBzjqO/JP40imQxMnmYAXso5x1xjJ9Bg+nSmxyxzvKZTHvBJaPcTt&#10;+7nPOM9M+n406La8hjVFbdg/NggdR19cjnqPbnNGwXHuAzKIoWfDH7smApx+HbtSK2NzFl3bdxlR&#10;T+nB/rStNb+W0vnBAqfKzYI9AeB6j/PSmBUijVdu35hn5mXJwM4wOeh688VSXuiHfuw7IxZmeTG7&#10;zDnd2AJ4yOfTp61pWCAWiAoPTls9/Ws1HkkKhgi7mLKGXk857fz71oWDtHaIpX19u/1rbD/xPl/k&#10;KS0KW052yl9pYKDzk8DrSKVX7v8Aez8p+YH+tAjJO+ROcf3wCfb14/rQ4kc/vZG28EhlH+ciuQrc&#10;EfcGAXleoH1HOB7/AK18d/tiftufHL4J/wDBVf8AZR/Y88EXukt4P+L0PipvGCXWnCS4Y2FgJ7by&#10;ZQR5WH+9wcjjivsKRl2BpWT5Wzu/2fQf59a+Sf2u/wBg34tfHr/gp3+zH+2h4V8U+G7Xwv8ABWLx&#10;QnijTdQu511C5/tKxFvB9lRIHjfa/wAz+ZJHheV3Hirp8qlr2f5AeffBP/g43/YC+N/j3wB4M8N+&#10;F/ixp9r8Q/Fz+F9P8Uaz4GaHRtO13z2hg0u4vFmeP7ROFSRFi80COeMymI7gvzJ+yX/wVS1zx5/w&#10;VQ/aW/aW/aw+Jv7Qfw5+E3wb0lYNP8Ja34Za38K6PZKi27x6tbr5rpqtxcSRz2qxr5koEg3FNsY9&#10;G8M/8EOf2qNE/wCCcHwE/Y6n+IPw/Pib4V/tSWvxK8RahHqV6LK50qO91CZobdzZiRrnZdRAK8aR&#10;5DDzMAE9N8Y/+CI/xp+Ovgn9ub4eeI/il4X0q0/ac8V6Bq/ga8tZbmd9NbTHjuFW/VoUCBpokU+U&#10;0vyFj14PR+5je3XT8V+hOrPRfhJ/wX9/Yr+KFv40g8R/Dz4tfD/WPB/wz1Dx/beHfiV4G/snUPEv&#10;hyzt5bmS90sGYpdIYonZAzRlwCRwrsuVpH/Bxf8AsE3XwW/4aN1Dwd8VNM+HcniDw/o8PjbVPALQ&#10;6ZPcal54cwytITcrYtbTJdmIOUeEiITZUnyXxx/wSK/4Kd/tmeKtS+KX7f8A8ZPgbHr3hL4A+MfA&#10;vwk0r4V22qQWZ1HXdHm0w32qSXkPmBBFO25IVYBtrIo2lX9H+Nf/AASa+O/xJ/4Jafs2/sQaJ408&#10;EQ+Jfg/4o8G6j4qvbq/uhpl7HpCut2tswtjI7MXJTfEgb+IpQ40k9fzDUqX3/BzL+wdoukeKrXUf&#10;gt8frXxR4Nb7Rr3gW6+FM66ta6PsWU65NG0ojt7ARvG5kmkicLKh8vDDPpX7Rv8AwXI/ZG+AmieG&#10;vE+jfC74wfEzTfEXgGy8cTah8L/h1PqVrovhu5Ehh1O/ld4kt4SIZiQWLp5bblHGcfxh/wAE0vjP&#10;4j/a6/a1+P1v4r8Jf2N8evghb+C/CNvNeXP2i0vU0+e2d70fZ/LSHey8xvK+3koDgH5D+Ln/AAQE&#10;/wCCo3jD4VfDX4I6J+0x8NdS8K+HPghZ+C9Y8N65408W2djoupIZRPqWnwaU9vHfSMJQoN6mwqoV&#10;4mVVwoxw7D3j2747f8HBjeD/ANub4K/Bn4D/ALMfxA+JHwv+JngiTxBNrvhT4e3N7qesJPaLPaya&#10;Ov2iISRW+7F6JIy0IVhwynPafCL/AIKz/Bb4K+AP2kPjz+05+034o8SaD8Pv2kNV8B+H9Ju/hzZW&#10;F5a3kKqItB0xbGaR9VGTII7m48qZwjNIqKhavObf/gkJ/wAFBPg5a/sc/Ef9m74o/B6P4gfs6+Ad&#10;Q8JeLYfGc2qyaTfRXsKQyTWbW0CTSuqNNtEnlAtsJOAVOb45/wCCFX7VWteCPihr/gj4yeAdL8e3&#10;H7cl18fPhPdXjXd1pqR7y1vZaoht1ZH+YlxCJV+VQGYE4fLR5bf1uHvHunhv/gvr+xTqPwM+KXxn&#10;8W/D/wCK3gzUvg3ZWN346+GPjLwSNN8TWlrdzxQW1wlrLMImjd5l580MAwLBdybuq/Y+/wCC0X7H&#10;X7a/7REv7NXw20/x5pOt3Xh9vEXg/UPF3g2bSrHxfpIJVr3TJJj5k0SnPzMke7DFA4ViPlL4xf8A&#10;BFb/AIKL/tf+Cv2jfir+1f8AFv4LQ/GT4vfDXRfBfhXTfAUeq2/hvSrCy1W2v5HmluIZLpnc2ygH&#10;y32kkZIIC/T+p/8ABPP4u3X/AAUY/Z0/a2s/EvhZfDfwh+EWo+FfEWni9nW+uby4txDHJbILfy3i&#10;DA5LyI2Bwpzio5aPLo9f+AivePsGMORvTau4fu2jj9TknnqDwetKkguFfgrtbD7mOY8j07HkH2BF&#10;Hkl2bc7/AOsZl3Ju6Y9jgflzzQChnjy4ZtrNt8wkt26+gz3GBkdMVgASLKRtMzcctM6/LwOep7jp&#10;z3JpAY0PmESSMseV+YBiCTz1C469qRg5eONtsn7wcnPHUEH1GMgdeeacUV2VpIwu1sJuYKf/AEHI&#10;z/T3NUveAcyE7oxGQpbPOTnr3AOB0P40gO51hkRtzKwUSN97g5zjrjjnnrTJo5Dgq7D5QdpkGByB&#10;jodwPOODg/WiWVQrQTH5Q4Clv4e/3cDHTqM9c0tOoxqqW3DzZJFbdnYpGzIAx16557cE0qpEqmNj&#10;t2yKrNwFPB6AHOe34Uss+xPMYKsZVcxtuDDIxxnGCegzjH41gaz8TfA2iw4bVEn8qD/V2q+YNoHH&#10;OCoz7kfdOM81EqlOjT5qkrIcYylK0Vc6ESeZJmO1kzvIk3MGC/kevQ569qjfMcLRokpwDhpJDgfj&#10;gMM457Enqa8r8T/HrU4IY10TTYrKFpPLku5pxKYmyR83ACnHvkFuhrhfEXxivdXuLhtR8aSNDtZh&#10;BbqFzn5gAwbbtYHHQDrnFeZUzjCx0pXl6Jpfezp+p1IRvUaj6s981bxd4S8OCRNX1yC3PK+SrFnO&#10;cAdMkkH09fxPM6j8dvDFtciLRtNu72RyXSTHkxg5AILPzgAZ4GBtAJ5r5/1LxiFv42tbXdPFk7bh&#10;mDKMgFzglRlVTCEZGD2PNW38TazqWm28Wn68ZGmZvK/suNihXLdfvM2FDfcI5ZSFAFcUsyxlZe5F&#10;R69X/wAAiVXL6L1k5ei0PZr/AOPniW6kWPT102zk2SR5mZnKMB14JGfu+vAPFcnqHxZ1/U5sy+Nb&#10;pYUUJP5Mi/KflkUHycADO4AccFR3Jribq51i8WNJYJG3MRN9puBlUycYQgHqwxk5B7dqsRaRd2lr&#10;bww2trDJDbxLPDcIzQttC8hCFRW5+8dx7ZOcVjKeKqRvOq9ez/yt+T7mMs0o01elSXzdzSOvR6je&#10;NqS3bXUsiAszo0jOqt9wISWZgxUkYGe3rVW412/W4kubEQw29vJ5l1JFGwKSBsY64OTnKgE8/lj3&#10;z6rZzrDBqkN1PJmJ1kBC20e7ClVV4yHAbaMcnOC1aAtXim+x2EDwzMqvfSWcaCePOeWZUPlZKkZw&#10;SSc54ObWDoyfNLXp/Whk84x32WkvJffv/XkaGo68trqPlW2o+ZJcMoEe3cIxxkquDkjp0ycc0ouz&#10;Dq297h227WxtQr8uNwTaVyQUIK4IGOODzDbzanb2vlz2TM09upWRo2j2EKo6gFnGdpyuAQeMAgUz&#10;f9stI547aSNmwv2i2YDbLnD5VSON/wAu0PjqCOPm3p4bDx0SVu/ftuc08fjKjd5v7/6+4FVYlkjS&#10;UtHCgbEjZcbicM3zBQBt5JBYE59MXoYdQlt2mN7cK03mtCyyMuMvtBypBG375PQ889cY1xb3Udhb&#10;yy6jZ2I85jcboSVn5dSP3cuM9AfmYjB7YFX7VptU8Pf6Rp6Ca4jJ4dJ1bcT8sIZmLKBxjcBhsjuD&#10;2RoUrLRW/r+uxj7apLdt/MmhtJIreFpdft/JhWNWmlbCynIxtfHbpgjk5AzV6KR5oIWtIPs6zHMd&#10;tJGjbowM/KAADyGbcCBg9MZFNuNKjiuApjUeXLueZ12tGx+7GQFXbxtIVxgZPGMZhv7y0udt+ksb&#10;QTSo8bQ2yZkwCvlsoIyQRkcDAXqRkV006fPJW16/10+Vr9rExjza3/r0NCzS2XbALm3Cq3ktumb1&#10;YiI5y2WHByQByO4qN7HUZtYkiihZ4VVFi8mBMo5cl5Ooyqlem0N35JJpwluAtxNFbyN5lu5DyMqs&#10;vXDErISTjGOV5xggAU6CKSTVFjW3t7hbfc811Ic7E53rkuzKB3+U8H1yKqNNx1f6evr+W4PWVx82&#10;mJfW0lrFKI8TozLIx4AwQx3dicEFScgjGOM3YJoLbT1u5C0jeVl5fl27hnaqvg4BHzYyepJIxiob&#10;b+yjC1nYaZH5c1xkfKib2IOJDtX5uCDuXkALkDvMYLeG3bT0mEkPloZF85SzZGVc7/nyBnqTwhGM&#10;Gr9nH4ZvS/l/wdTNWve/5gFSCRmitIlVlZpvPUJhd2N7g4yNp68k47AAAt9K8iYalshd1YfaN0By&#10;xw2P93B7c4z+U0Akv9RxFB5a4BS4t7VVWQMW5HzMN5yeign6DFFxAJLcG4XzJHJMNvcYZWcHOOXC&#10;j5lByAD8hIyapYejJ25Vb0/zNo18RF+7Nr5/8MQ6ZoOkSAXFpbzGMryqSfvIXxuMe5QyEfNyu4Dv&#10;zxmxD4ejiuZIHu7yZo9xf7jKuYyCRjGB34wACeKmtbyxQy2tzcwrcJkXUduuDAypuKlnXCfKOjAj&#10;G3J5xU7yhjNd2twxWdl8mZpgFXqQFjZQFyAPu4JJPPpnLLcHWvemvut91rf10OmOPxkYv94/nr+b&#10;MiPRX+03ElnBHI0cgy4P+sY8rslCgKSr52nB4JzjFSWZ8V2O2TTdfuVfOxSt8+VI4KkbyNw3M2c4&#10;UsOpxWp9iH2dYI0XZIzeTcKpd1Y8kH5zkH5/VePYgw2Nte2zJNLc7kjbfErWv7vYU372KgFYwRnP&#10;fAwMYrnjkeCetO8X5P8AzubLOMVzWaUvVf5D7P4w+O7SaCzl1+PzWCtFDfRI7FF5LNsTdx93PTOC&#10;T3rodJ/aCdrcXF34QXapP7uG5xJuxk8Mvy45AyQDjtWPfatLp8tvf3aNulvgimGRJCy5GZAGGMDA&#10;O0NxgYBJxTZdP0prtJY4Laba3lTRjYW4O7n5V6cYUgnpnOan+y8wp2dGs35S1/Gzsb/2jhanx0vu&#10;dvw/4J3GifGvwPqsRV57qxYeWklrNZM7hio+U7A3PTPYAA9Dmt2x8YeGtVulttH1+zuJOflW5D7e&#10;cHIyMAEDr346mvHIPCNtf28Vm91HMvnHfti4GW3LnphgFHpk8qP4Tm3XgfULQSLawxXpYqFdg8k3&#10;PKqV2ktxgYBJweSACKblm1GX72lzL+6/+C3+CNY/Ua3wVOXya/U+iHikWEvHG7Nx8owoPHQdMZ/H&#10;FNUQOkksjK2yMB5CwwuSDjGMenrwBk14DpXiTX/Dt39rsPFF9B9lXY/kXR8mJcBcGF0IyGyPuMAc&#10;HPXG1pXx0+Illp9nPPBpt7GsQy9yTDMwUAtkxHywemSBjJxg9azp5rh5e7VvF+a/r8hTwteOsVzL&#10;umv87ntJBG1kgj+8ArA9uMdsDj9cU22x5jKE6NhuTnqOcfnXnmiftC+Bpyqa5bXWmME3K0ieYp4y&#10;cmMuSPm644PuK7LR9d8O69ax6joPiC3urcyttkiufMjKgfdPzds55HbpXoU6lKpG8Hc5VJOVv+B+&#10;Be3Qg7oUaTbHuCw4APBG0+h+uB6d6cioXjVgj7tjYDYJ/wBrvxx0Jx9TQzqwz5eN/wAytt788Dp0&#10;/Dj3pry/LK5iycAyNuAHGcEjI446dwa1KJlMLq2wK/3lPP8AF6YAA6fjTAIpZI3fBZ14ZZCBwQOC&#10;P97060qxhm3k7t2B827JXPqfTn9KjDK6ecqMoETb/Lk+5zgHg4zigBzLjDzqoZm5WNBuGR+oHPTO&#10;fwpx/eSFt+PKY5j7njgcZ6+uKCVVf3aKNsfO6MFQCCTu/rg0I4CKifMQ2V6A9P8AP0yKUu4Ayx7N&#10;vyn5Bti3HpjnHy7s/j+VE/7wsCvyo2cZHU9/XHPr1zSokccO37qxt1kywX0Oc/5JFMwMlQF3bFyq&#10;tgnkduMfQ+1P7IdRvzEdRGuMJIw37h9T6cgZx361JJH/AHEKlsndKeh4yOPpn0OKbnJliUNuJ27c&#10;Bjx25zkcj0xk0EOhaR2j37TuXgBhjoevtk80+wDlESQ7gDgMNzyZywwRzlenuPf8XNliFSJcsrBm&#10;jYcnnjJHOc5Hbg01kc/uy7HKDDN/F68AjAIP0zTZEiymZI1+dQispHy8ZBGeew74PXpQtRDhmLlI&#10;sqv+s2/w9cHHPp78UOsMrNcxsW+XKvxtCkg/p15ppVbWSMsSvy/8tMncScA9SQc47HrXI/GT9oH4&#10;E/s96NZ638e/jh4R8C2N9efZtMvvGHiOz01LubA/dxtcyIrsSfug5PHGDTUeyA7ALEXY5Q8tuKsc&#10;K3tx6U1GjlTbbiJlAHzN94YJz1HBHXpUOnaxpuu6RDrGi3tvdWd4qS291azo8csbgESKy8MCrA5G&#10;eemRg1O9vsZlJXDfO68qTxwQc8cgfkaJJMYj+bHM37pPM27lDd25xyO3A644o2Q7ljdm5bCoF2kE&#10;HqQB9PwxTHjxbgoGZcr8yEjnOfUZzxn1zzXHeKv2jPgh4I+M3hf9nbxb8S9K0/xt44tLybwj4buJ&#10;MXGrR2kXmzvAhHzbEVmPYBSecHAosDtGAcecyJu2svlqx5wTkHA6DP605ntIy0rSoVLBl8xjhRjg&#10;r7d+PSvl3w7/AMFpP+CXfinxx4j+GmnftheH/wC1vCfiGDw/rcd5a3dpHHqFxK8MVrHPLAsVwzSR&#10;SLmF3AMZJIHNfUEjs1n5+MbVIGIw2T0wOee35GjllHdWDca5kmj/AHkC7VkMaoWBA9uOnQHvxjjN&#10;OYyR7t4ZOmF45wQBz78ZyfTiuZ+NPxo+GP7PXwo8RfHX4v8AiOPSfCvhPTZdR8QaktrNcfZrWFSZ&#10;JPLhR5HAwflRWYngAmr/AMOPHvhP4s/D/QPiZ8P9Rkv9D8RaZb6rot95Lx+faTxLJDKyyqrLuRlI&#10;DgOM4Kgg4PMDZeKJh5WwrwCG/iIz+eQT+vrTVUqPMUqrLv8Al+YLu45b8OefwoyIkPl3KqXx91FG&#10;TnORnvwcZ7g9ady0jbl3HdkqMN/Xv247GkA04uCI/KxG0YIXcMHBAxjvj+WBQ4+zOLho9q5+Z2XG&#10;CcZ4PT8BjJ69aGMM2wmeNlO5mbb1XoOnfPQ/1NKy7GYxRlGxhUXnOeuCMYPX+tP7SuIWGCHeZEVm&#10;dmUeY+Dk87TyPwOORTEiiIZh8wZcKw3ZPOSF9vYe1EgkQxs3ytt2xsNoI79+M49BwM0qB5Io0Z1P&#10;XOwcDqeF7DIzyaOmoCq7Es8fl/LIBxwccDnoQe2Pemwh41OyLywONzKDxxkZyAe/vk0siQrEULLt&#10;TlV28hvUY555475xTWhVTmKL5PNJMi4wo2+mOnU0aIZI5Qsh8oswXEe5sfNgjHT0yOtRr5cTqAq8&#10;lWfzFxtXgAnAGG47+npTmlnuLVhNCVO0M2Dj17dh9TzjFNWYuJFPls2FJZmCljzgnHU8cdsfShdg&#10;HeYiSLAgXd8wHnKd2T6bsZHam7BPtPlrJ0G5gWAGfzBwT+PNSOrKqtHIqhmxh4xhhnoe/QHv/FTd&#10;ySAqIVbKMZMMfbp8uScfSjlAbGSCxundju3Mqn5W+Xkj/ZHPHHOc9RT5FE6iTb9zJjVRnf6YPpgZ&#10;PPb04KxieULKYWjby8tjBCk5yMc7vw646mowqp5dvHIQPMyoaTb90Enn64z1yDj1oAduYJ9oVB8y&#10;qvk/w/7uM4DZ4qRZBcStnay9V+f7wI6gfj/XvQssack8J1bghePU8nH9ajjniOEYjdsA+YDLE4J7&#10;YGAeccc1S1JCViknlhfLj2EyNGcFAcnkdRk5weQOe5pQiRQtIo8naSzMzE/Un8BkZ79qUo6LJ5Vu&#10;2DJnbgAYHoTjjPrnpRdISc+ZiTaTnBwRjvjG5Qe3Q59qT6FDYlWNdwgIXzAduw7tuMAnk5+p7ULv&#10;kRXluVUYIb+FfXOQT1yOv9akXaR5Q/eKq4+Y7iTjuSOpHHXvTWCu6MV3bZFAO37mB7dv880uohU8&#10;0DeTg7sbdoDN+PGcfngY5pjMokaFUb180yHJGfmHrkduMULG6xrJHEufJ+VljBz9cDjjHQihRNIi&#10;qkZ+Vvl2TAgex4PPbHOOuc0b7DBmTzcK+5X3IxCniTHReQfXgelOEyNuhifafK+X938wxxgjqTyD&#10;7+tCZLfPEjZz+7wdxPA7j0ODx75pZFlzsjY/MjFVK/Ln6Drz+WO2aOv/AARDJR/zyMfyqWDsu7Hq&#10;fbn688cUJLHE3712Y4BbzG4QE/KeuD9e+KA5lZgkayBdm1doVgfX3HTr+tOVS7MzrIu9iCrPgsuQ&#10;M47DHfqB2pDEbewE6DcxUH7vCL3PJGQf5Uv+olx5h+ZyzfLnIPQjJOMfTml8pi5bd/CPklU4AyO3&#10;H/1sU4kMAN7Bjg5XHU9yAOAevPFPoIYXVVZiy89dpJ6k468EenTP5Vfs3C26q8g4JHHYZOBWeWQz&#10;bAyKxY+Wsi4GMce5/wA9KvWMRjtUQsw2jGMg962w/wDE+QpbFSVZd23PoSDjrnr1Hb+VCFFPmRE5&#10;J+8pzk+nI98007Y3ZGyqqP4s/Nnv+f05NPAuBnau3GOFznpz/Pv6VxmhF5iqwlfbzj5vusRz/e6c&#10;/nmpdivJuLKNuB3xx24OB1/WiXJyd23rhpMdcjGeOlITI6vCv7vBwx3jjI6jnjkd+1C0jckDuD+a&#10;xZdzYyfxOOcV89/Dz/gqR+w98Uv2zPEX/BP3wn8YftnxV8Mzyxal4d/sO9MZEVuk8zR3QiNuRGrl&#10;GBkDB1ZcHjPvuq39jpGmzaxqd2tvb28LS3V1I3yxRqpZnPPAABPfAr8Ef+DUexuP2nf+Cmv7U/7e&#10;t9p0khvRcfZ7qaPJSTWtVmvWVWPRwlmAcHIDY6GtqcYyjKT6fmHVWP3xkkdz/Du2/N5ij5eDj2PU&#10;ewpzzKEwPmLLkyHDAjkfw8t9PenbnZcsjZwRj7w6/T8qbMzE4SMruUmN1YAHHIHXOf6VmA2KFUHz&#10;BpFj7KxxxnPU4zk45I/SnMHkbeSnzBR8y5B6dgf859qN6MGDo0nzcfOOeM8c/wD1+aR44Z9wDfNt&#10;w3DLgHgcfieo/lSv1AVhsTaoCYUeWrfMN2Pf8OaH2HKK6sV58pQvyZzg+3fmhTLIWRlY7cbtre/t&#10;nr1HsabKv7gqIhwAwHA2+mAccYz+tPzARHdrgxq/3+HCqcoBwOp9e+MHFOuFk87H/LONu+OOMcc/&#10;j070xzgt5u7ahO7Eg+6OfmJPv9MelEYUjaWKLu2rEFYjJxyDn3P4fSj7N0CBYzGuYonCqpGFz8y4&#10;/un3wOcZojlBC7JI0aQkBflUk8dv4sAnOCRxTmMq3Kp9o2hmbainBbB/Akjnt0PXjkVHZ48KUJwN&#10;rgHcRywPHJI6cnv6UABI2G4ikG5ssm5Dyx4A6genGeabIkip5Ss0e6NvlkZeRwOeQePXJ69az9e8&#10;T6N4YsVuNd1SKzUttjjaTMjvnhFUHLHkjAzzXmviL4767qd+LTwpp32G2LNvuJsNM2CM7gOI+N33&#10;vTnBFceIxuHwv8R69uv9etjanh6tbWK+Z6drOv6HoFss2u6jHDuLCNmkKszDcdq5OWOF6AdienTz&#10;7WP2jreeF28P+HpopFkdY7rUlRSMMA2VVuAexLDIxx2HjGvfE3Sp9Td5Lu41TUgu9riRGUqOF+8f&#10;vdAMjK84yfmrj9X8d+JtWFx/aF01vG4/dxRutvHsO3KhlVHducHc3JzgYwD4NbPKla8aS5fPd/5f&#10;gEq+X4ZpN88uy2+89T8TfGI6p4ihtvEni8zTbW+z6fD5mNvXDrEpTnKfNIM4HGc4rjNV8e3XlyWO&#10;m6DdIxbYt1Io3FS3AC7Bg4IydpAHHXBHFiK5uyttMhuGkk2XHkq7NLGQWI3IpZf4eTnjKkEEEWU0&#10;iaWJre3nhgUFdrR22VWNFBLKyrnbjI3gYwOK83m9pJTqNt+evmctbMq8o2h7kfLf0uad34i1KZzA&#10;NQW6j+ULdtdbolyecx7RuwAVBbI5HXDCrVwttbRNNd2c/wC+TCRNIFELZIYHON65B+UMCvYgdaEI&#10;v3sVTUrdJoZMtbItuy7stwmHK85XgnjjAHUVPBALZ7ePeIW+b93cZZSFBBGSp2lR3yG78cGtKMYt&#10;rSx5cnKpL949fx/zG3s+lxiSbU72B45VjSSSdFDQuucupXc2cHooL8j5iDxYvTc6deRpF4Va7jkj&#10;2o0bQx7M5C53bGZsZJwS3JxzuFTQL9sMQtXNvGqiTMQDlnUjc3DNtzyCATkYHpgttKVbgfYZYh9q&#10;k3yTPgxuSQNrfdY9OnHBI5wM9tNxsr/Lt5dv1HpbVf1/n946e0mQyyX9jcM022HyPtixPu6GVWVR&#10;gkZOCQ3Lc55a3PeWtwqW0c3yAt5nkyOvmLv+Zc7SFO7K7mYDcp5IIqtYacmmfZ7MyPPHcTbLeNrh&#10;0JlJLEZ28fN26nnGRUsGoo8skc1ta7g0c/l+YseY/vI7c7gD90ngNhj0PPWuWVk/z9F/S/pP4o6/&#10;1/XoS3cs9rp7Ezs8UMqSLZtNGuWDb8FiT1AHJJGRnaQKsXF68lwqmxllaORJ1t45EUDcrYCswAOO&#10;RnIXdxg8g2Fgu3kEa6erMqqVJtnaNcjYWChgfUdMDt0JEE6M15Dp9xcJN5cKPHDCVjmjOQoYb8na&#10;TkZGcgkds1tD3papfn+Vv66ijL+Zf18ie4jN0sd/JYzCEMJfLSXEMmcjZIwDfKfVSRx+ddft25rS&#10;1tJoZJY98NvJN5qIRJycj5nLKRgBQMgDgnAclrcXV0tyHhVY0LTGNBlUBO1VLZ2vnqdx4YEjnJvX&#10;kvkWJla82R+WZpnuCiKdyI2A25QOMY5Gcg5IxXVH93FFLRpb/wBf1pYsRzyRW0Ot+dcQn7jRyyrw&#10;+SdrbwBu4zsZflUEckim6BHaCePR7CNWKr5flkMokLZzjC4yOTg/xdDjBL7ZJHt4YY1a5WRkijZd&#10;x3cHksOcFuSuMcrzTryGS11DbcW/mFgyXEcfO9s4XhmyScEH1Gc4A5qnFyfLH+v61D3pe7/X6j41&#10;RpWfTtKkkjjkEAaJEkdlUbVAIfamF2nL7T7dKtXd7fwrGiWrLFHcAM8Lq7Dt1cj5juxgHIKnk/dN&#10;O4nhSJkinjuEt/nukkVJGKkdGGAFTqTgAD+8ep0HltovLaEW7LHGslu6GErg4xtJPKkEAZPAIPJ5&#10;O7bj0+/+rDlLlZJBN9ob+y9Rs5EbGVbzuG4xuA+Zzt4+fO0Ee+aab3TbK/8APknZpL66EXlxws/z&#10;Y+98oJPOcnIOc5Axgx6Mks87uNWhuvKmIjjt5EkZHxhEfBOCDzjOflxxipLknTomL2bRzSRrcQr5&#10;g2xoWOCdzAHJ3Ng4GQc54BunGMqlkvLdfrr/AMEn4na3+RYuZES6kube1aWV9yo0oUxgcAlQBufI&#10;IwdpOc9+k9xaXVrJCtla7t8bedH50i/P945GQMkheo7EMRnBfDolqI/sUt19mnlZ/wBzuADMVYtl&#10;CuXPoST2wAAabpNu/wBm8m6VZhCyxXCwMvLgKCGUHKnvtOMKBnit4WjHR/19wo+RYE0cGm28hkWG&#10;MgRJHcRbFYnGQSGYDn5flzycZ71DPNDp7iY+WyworJNJlYy2QjA5ALNknGVIGcFhg1Xxq1nLbi10&#10;uEJ5wRY/tUYOeFV1UH5twPPXGBn213Se3toYrr/RVm/dRyzJGBCxXEajBGDySu3gH1PB1jTjDYrl&#10;jbQjTUobm2+0yWbJtbz443jKjgkF87QAmGGNpydrYwcU029vJejVGlVbhY/KWOPzOF37g2VHTIC7&#10;jgdsnpVizt2vIt0Ba6aHcsLRsCQvzHgmNixOOcEE7DnGeGxaXeJqU0siYhjVZV2SlXZfu8Hjawzh&#10;mCgY4OeK2g09U7f1/X/DDXLzaMS00sWEDQ2dj5UjEPNtm85MBTwNx55yvzEDKtxxmpL61aZJJACs&#10;kectHk71KkEh/kKZ5BZsDIXjIFGo2uYo7WC24jgVRG0wBeTOdue3RRuJUdfWpLN7v+zoLq4h2xKI&#10;2ZYplfzQQoU7t/zFcZ5yDklSeh0jGT1C2t2KTNqW0SwRm2ZWim8td0eFA3DepILAEg5A78jAFOuL&#10;oXFpHeTb1W5mQKITlzzkLlR8p4BJGQwJwM8mQ2txp9u0RvFzeSbVt0gAjkX+7gocKQDnnnnODkiI&#10;6bfNaQ282395+7RruHzM4AwSuBv+Xr7MBjjFaRjHlXS3qOT5YroSXoikmaeYhpI18iNWmMe/KkB2&#10;UgluVYAYU/f5AIxJa/brrzLW7g7ttmiiUI3Q7ueQSeynJKjpzmxalriCWJWWFop33tMwmf5m2gBh&#10;yuSOmB/doLXcL/YIpV8yd2jh+zxZJ6MTgscA4YdiN3Q0KUtYojmlLQpW7JpUbRWX752YSXDeTvCx&#10;4HOM7kxgqcjO7NJfeG/D90zXSWrW0jYUmGbL7sFS6oQcnHOMg45GDxVq1bzLnzrS4UwxbUje1deW&#10;/ii3sGCkEfX33c1e8m6lgZ7J3O5G5bDKMgjOWBHXcT1PIBBwQMa2Fo10vaxT9f60NqdWtRleMreh&#10;yeo+DNdXT1fTZYJ42hDeT5LRv7ttZdp+6cKR/eyQcCuV1Pw9FYt9ugtrq1abMyzW0xUgheO6k7hk&#10;DBVT3x39Sj320qWAdUkmtirYhXyvMD/xJ1VjkYIBydo4PFJJp8LH9/NDIjLukimjL89eOR8vXnvw&#10;PevExHDdP4sNPlf3r/Nfj6Hd/aNOqksTTU0uuzX9eVjioPjL8VPAVg07XUmrRxxlpLW/UyufmJ2B&#10;gqMOMhSdykA89K7Lwt+1T8PtenWx8RWtxo9xJbLLK108Uoh3dA/lEtGQDkkgKAcFs1l634L02E+b&#10;pOo+TLdOcwyzFRIvXcMHKjGMnnOOOtcXrfgqBfMuNTs/srTt8t1FISDxhTuXCsMA8ADBJ4xzXm1q&#10;mbZXH99FuPfdffuvmbRw9Ktrhp/9uy/Jb/11PpHS9Z0nXtPj1nSdVt7q0l/eRXFrOJI3XjkMOPTu&#10;ep9KnYPxIgkkxn5o2UE9gPrn8K+TdE0Tx/8AD3XbjVfBus3PzSMZFt8Bpc5yXQZUgbccgEA4zwa7&#10;nwT+1r4gjnS28Y+F0vYlkKzahYyGN1wecxHgkHJwG5z8oPbpw+bYWpo9PyMajlRly1Vyvz2PfFO5&#10;vMlZztY9mUDuD6dDjkc0i+ZKwUo3K5Rhgqcnp3PTqTgVi+EfiF4Q8ZwPJ4Y8RWtw1rHH50KuRJbh&#10;lBAkQ/MmfcDp3rYZAi5YRgvgDd90tuxgnHPX8a9SMubWL0fbr6FRlzK6Y5vKZWjVwGXcZFyTtye4&#10;x9PwzQirLuVIiyrGV/hPoARjp05+lNdzG/zoNiycFDt6HGOev/6x6UMY3j85pGXIXbtIIbJJ4wDk&#10;/lVK/QB8jkN5TJIqkcLy3A+nqD05pEYzFkyWK4V9rcjvnB5A9sZPFRlMooKqy7gQsbf7IGBzzzyP&#10;pipI45N2PODMu0SbVyTg4Oc+vP4U/MQFdxZWb5n+4NxBxnPYcH8KWMsp2MqmRj/DjjOevft6c8e9&#10;RKsphja3jXZIoLbVOWBIGcnHOM0sckM4UQTfKGUbo2DdAT26D+Y7UX02H0HqskTedHFtX7wCtx16&#10;Y6dM8/zr8r/+C1P7H3i/xF+1fY/8FAfAPhX4I/Gaz+FHwqlsvHnwC+MEkYP9kmaa4fU7TzmMcFy6&#10;iRUmlVR+4+XzCNlfqdFGzW/lQMhXBxhT8oI49OPyyK+d/wBrL/gk5/wTs/bl+J2j/GT9qn9l/RPF&#10;nifS4obez1S7vL23keCN2dIZBbTRrcxhmY7JQ64ZhjBIrSnLlldk2Pz28Dftz/tJftN/Hb4A/ssf&#10;8E7f2otH/Zh+GHjP9l9PEehaX4p8G6fr82k3FpfzW5t7ZrxkadxHb7QXkMfkxPJ5W4ZHlCf8F0/+&#10;Cl3xE/Zp+BPwk8FeP2Xx94++KXjPwxqHxc8C+ANK1e51+10VbVoJtM0/UJ7Wwlec3yq37yMYgUoN&#10;z7D96ftH/wDBD74LftS/t96D8U/jB8I/h/qnwN0P4Er4Jh8Br9osryyv01H7RBNapaRoltEkWUDx&#10;TxyDJXbtY1718Rv+CXP/AAT7+LX7M2i/sbfEH9lPwvefDnwyu/w/4bgia3/s2T5t0kM8LpcRSuWY&#10;vIsgeTLF2Yls6OpSVtL/ANfiFpH5sr/wU4/4K2H4BfDL9n34j/FbTPh38S/H37SVx4AHxf8AE3gn&#10;SftlhpKWUFzFNd6Vb3E1lBfyG4UeQX24AUfe80+na98TP29fC37f/wAAf2Jtf/4KDeFPG/iPxJ4K&#10;+I1vqHxW0f4V6KLiz1C2s2+wyPARIIJ7ZtrS28UsUcuAsoYHNfYb/wDBIz/gm8v7Kv8AwxR/wyX4&#10;Xb4Z/bjqK+G3W48wX+wD7WLvzPtQudo2GZZfM2fLu28HV+Dv/BML9gr9m/xB8P8Axf8ABb9nfSfD&#10;OofCyy1W08D3VnqF7/xL49RXbeCTdMRctKOsk4kdedrLzSdSFtu/Rf18g5Wfi5+xN48/bB/ZJ/4J&#10;p+E/ifov7Smna5o/jb9uDS/CcfhnUvhnpEiWC/b7/wDtO6E88czO94y27D5Va28jETjeTXo/x+/4&#10;K8f8FhPHPx1+PPxC/Zl8U6rYeFfgn8Sb3w/D4Fj+GPh668NTWNlMI3m1nWb/AFKC+smkUSSHyoTH&#10;naFdeSn6sWf/AAS5/YQs/g9ov7PsHwEtl8I6L8RU8eaTpMuvagyweIBI8/21ZDcmUnezkxs5iIbb&#10;sK8Vh/HP/gjj/wAEw/2kvjvH+1F8cP2OPCPiDxl5iTTatcPPDDqEgHD3drFKtvesABlp45CVUdcA&#10;U3Wp812r/JBys/M//go1+1x+3h+2T4T/AG4NAh/a/wDC/wALfhv8EdEh0HUPgxqXg+wvL7xHFcWf&#10;7yV76VkntzLMriFoSysWVdnG5/1r/wCCeeT+wL8EY3iZ/wDi0vhsqu0kD/iV24zzjjofrXHftKf8&#10;Eg/+Cbn7V/xjvv2gP2g/2TvDvibxhqWiyaRf63dSXULXFsYfJ3OsEqI0yxnYlwV86IKnlupRce8e&#10;APh54W+GPgPRfhf4E0ddN0Pw7pMOmaHaK0kn2a1hQRQoGkJdiiKq7mYs3UknNRKpGUUl/X+Y0jZJ&#10;3gGHcyK33Vkwcjgdevbjjv17o8iY2xzJv3B89V4GM5GP/wBZolZJU87ztyq7FgjYU/J0bnI/mDzU&#10;bGfzGgWS32JjzUU7NpKk7ievp6+tZrXqMnSRGAj3q2wnezMMHjnj1+vvSLBJbDysHGMZRiS2fbp6&#10;d/yqOWJZUWTey/fPDE88DHHfGeB35pzRStD8vl/d+bdGc9SeePz/AD5pq/KSEIPmb9jq7KX2N8p6&#10;4xjJHQjp3+tDGJv3wn5XIVWYNnjofY/XmhzMpVA7IGVztbGV7/3ug4xjOPanb2KkWqrGzO2NwHOB&#10;657nFLbUZFbukTbVLOu3jaw24GBxyT2PHqG9alKyl2lUqw3Y/dtyrYwTx945/LFNwpXyC5+VdrKs&#10;mc5IB4/n6ZpYleKVikisGYFdyn15IPPB4/HmjqMYTmRsRNHukxukTrk5OCD+WQOvSnBo3XcZBtfn&#10;/Xbgc9Me+Ae39abcFrKHaDs24VWKZV+e3I57c4z707cqSsVkX93uLtwcc8L1wOo60muoDTNCZPPe&#10;NseYTvGMHHQ4yew9P4T0zUjRnb5bbX67Vmk+YZGMAkZ696duKyfvH3fwtJ5nI56nt7fX0qFJFe43&#10;Qv8Adf8AeALu2knofQ9CBj3NNXAIJY5grrDJl1ZlZsEBT83Y89cZGfr2oVnlT/WIPlB8zzSoT7xI&#10;256Y9+49KdbktEjArujUAvHHuxjqMADB4OR244pDG+yN45Ad6gL3UYkHOM89fwA59KNnqHQWSWKb&#10;AicL8rH933zk8HIz0z07GpE2XEREcg8tlK4bp6d6gEglm5lWQK3yxswBGHA4CnoT69+vXFHnQSlV&#10;MnmTHA2xyZJ7kDoeCQeemfeqsSPklCbpRGrLtyvlsMdcr1OM8n09qdGwjRhL2H7zcxX/AGifr19q&#10;JPvKh2s33li46YAwOM49+Occ4oSLymKuzBV8sZbjoemSal2sVYQFJEYtcK3949gM5wTngj69qWLz&#10;FQCFmVmbdvOcAc84HbHv3HpQUdgkAPlqVVirDbn5unXNIJYA6iV+67VyeABw2COOT/Ie1ACqrNKs&#10;m1WU8jy35PfHuMe3Oe1NjaNI0Z42jj2sT8oHA6crx69Oee1OhQKnkjds5G2RRwDjj/Dr6GhpJTPH&#10;GjMhaT7u3hvoe3AzijUXUIyodQJVwp+ZVyx+o545znqaAUxiWNuQfu5AGeo+XOOv6+1LHkbdhYKx&#10;VV29Rx1z36frSjzF3Z24KZVkJ+Y4/wAaljI7glYtzMjrs/ikAYr1OM9+QOvv7UquGTYsI3RqA27a&#10;zenIGT2pithW+yhmjK4jK4OfYEnsQeTjOcdqkwHjMm7O5eGjXKncMn8PenvogGvthPnGZY1V+GYn&#10;oBjBGQOp+n86GjhlZXEUnQDaeD0xz7c44z1z2zUhR0fhD93c2fm7DjpxUSxytBu81ZGZQNxViwyo&#10;yCB0/wDr07CH53OwaZI18zO0sSOOec+uRwcVoWcam2XcOeQccd6zUMU0u+JSW8zduDbvl7H8R2rU&#10;04Si0XMm7lju45GTXRh7+0+X+QpbGeUkaHyQrKy4wu4gc++eeppsiKmC67l3Y+f7v5+vbNOaRCOi&#10;BgMndt4Pr0PPamqzc4j+ZmyrK/XPTqenHpxmuHV6FbD0lXJUDleq7c49uO+D603oNpjK8k7dxwcH&#10;HT0xzimIWIZkbb1V1PPXvgfd6fQ+1PmYRlkULu2/u2f5huHQ9OMVOwbnyj/wXI+OV1+z5/wSQ+PX&#10;xFhvWs5pvAlxo1jPDIUkSbUmj06MqQcqwa7GMcgjI6V8wf8ABoR8FIPhz/wShPxKfTo/tnxC+IWq&#10;6ok+3EksFuY9PRCf7oktJiO3zP7157/wee/HafwR+w58Nv2f9L1NoZPHXxAe/vIlwGuLTTrUllYD&#10;+Hzrq2bp1QV+k3/BOb4F2f7M37BHwd+BVnosdq3hv4d6Tb38Mfyk3xtklumb0dp2lc+rOeldescN&#10;6v8AIX2j2pWV/m2orMMKOoYevHbpx2puPvSSEruwPNUbc84xj6Dr+WKSOVdyxsdrMoZWk28j0x3P&#10;HP8AOlJji2tIc7m3Z2/dbP079K5uoxvluU3FR8uSdmd2emevPHf2qSQ7QPPkVd3B+bnpzx7Y5/E0&#10;0+aMM6Jltynao4HYAnHbnoRwajxIwZWaNs87cckDoeoByO3HUelG+oBhQpiaIKozlmkww+vfJ4Oe&#10;uTSwo0smwn5VwflQrtz15PPQgnvnP0oOxCW8jI3KrfMNqNgevb6d+1LIAGLSvkcKF/vA5z25/wDr&#10;dqPmAM8soaEEMzLjczEYzx14/Ic8UjL57YdcbZG2+bkHA9OTxkDpSNuNuBC3mbY1ZB5YOWz1OccY&#10;x6EgGuX+IXxc0HwWWtYJUu9QVhiziUlk3Hq23Hy9z1PPtWdWtChDmk7I0hTlUkoxV2dDeXNlokE2&#10;pX8qrDGpeR5un0BPpj8Scnk15v47+O90Zm0vwVYEKytu1C4QksOm1FPOOfvY2gg/WvLPid8WJpLm&#10;f+2Nc+23Cxqq6Nb75Ps6hmZXCbgqrjqWAZ8csQMDyXxR8S9Z1SBm1rUJItOhkEsy21v+6CqFYfKC&#10;SBzgDLKp+8pxk/M47PHKXJR2/H/gfczSpUweC/iPmn/L/n/XyPRPF/xmsbCaR7C1uNZu5SdsguFb&#10;y5vvMjuWOMEElc4AyMda4jXPFmr6tqFxqOrTtFEuRJC1x+5iB4OEJ2g5UcMGIPIrDWxRFk1WbzGm&#10;kh2R2twI2WMHnEZYBkb1yqgYJGDg1LYX6Q2Ueh6hDuFtHtjWOREOCSojd1YbyB1GQDnPTIrwJTlU&#10;96/rrqeTisxxWMVm+VL7K/rUsouoPZbNJKxJcLKqSJvKu27mQlJFLHBLZBzjPrirNmbzSZpZLy+m&#10;uN3y26rEoymRjDBfkOO7Nn5+Txiq9zeJObe9023WOZmbbbXix7FjBxtHlnI+bI+VihA6ZwTYivE0&#10;uKS8mifZHH/x5x2w87aTsIOc+Yw4Xc3HZdp5GseZ+4jg5pSfKv8Ag/MmhgS1YwJLCu+ZVVrmV9qu&#10;B1CFxjqSQgHTGSOrp1uIEhkGmsfmYttz5aBQx5IBK4BOFLHAH0FemeDf2fI7nT7W/wDGt9OrXNr5&#10;o0SzjjV40YYIuJWB2sc8qqhlB+8cZrtofgD4CFiwvPBtrbssYGIJrhSvTByZD0OCMAc5yMjNe9Sy&#10;XFunfRet7/k/68z0Y5diqkOaNl2u9bfj+J4StjZtcw2z2gQzMtxHNEnlxhRkkkIQGQHk5789eKDc&#10;rDqCQ3Et04hzEVkgdmyctyXBLYUEErkZB4OBj0j4gfAm906Np/BV1I0m3dPpV5bpNLM4I3lJWfcW&#10;CgHaw3EA4bOBXALfXkdrDesFXzlQNLJnYGOMEGTMiuDwcEH06EVnLC1cLLlkt130+Wn9eRz1MPWw&#10;75Zqzfn+TVxCXOptaww3EhNv5v8AaW1442yMFA4IUtnop4yq5BwDVpYro2/2jT4LnzkiKfY1VvMJ&#10;IKh27OCzfeyCcAEkGobp11ExztDmFXEczNslWNuMHqNxzyT83HGBnNXoEvNPtEvILS1ha8I3SNp+&#10;1kYFcygRuS+WJAGffs2dYx1SW/Vfh/SJ7d/T/gEjXFq9q2sSJbusdmRMzMWwRxhsgEnoACGPoTUk&#10;UVnYSw2QkH2VtscUMkxZdgHUhiVcHIHOdxVVzwDUCX89lceVAsdxNJho2+aPYWzggE7cdAflzjuc&#10;YGjBbWVjpPmWUFxNJNtFw0anEbMd2cNlQMM3QDJPTB21vFOOv4X/AB8vnqTtr/X4jpoLe5RoLaxm&#10;kKyfNDHZs0yHPzFwvKjJyM8HJAHU1DFALCZJIoJM3DearSF2iPI3RqzAhSMnCEdQc8HiSyaUxtb3&#10;Gm/6QdyqtuyqXHmBd4Awck4bIAxzjGTS38MOoWVwbeymm3RiONY5miMSk/N+8X5gTjO5QSNp+936&#10;qa5dP+D8+2hXNrbt8/mX4I7o3M0zad+7Mq7pvNDPLlsfc5Kgkddw+/jjmm3EN19txbNFbxqwMLeW&#10;WQN8pbKh0GSO/GeMZwCYwsKDGq2sbIo2xxLlVePPO1Q6lgcD5wAGyMLipFYancx3TSshH7yK3Vli&#10;jlQ5yCFC5bg9Q6g8Y7naMZRi76eYe9H+v6+ZZtori8t45VlSQTSuIp/IWRX/AIshmB3PlcHIJ75U&#10;HJlgvfLspI7Wzjt1sSyhJFOwqnAYgYO3OVUnGDnrVOA3FlE2n4kkildEm8rJaNcv8uN44B67eSDj&#10;ocC1Hq9rPpX26zuZDHFKClv9ojjyxLYdk2gICfmxu5xjHWuiFP3e+v8AS/qxUfdX9W/r7ixHd6re&#10;RQzrbbWjhXzGWbeseDt54G4tj+7wSQTnJqa8lUWscsHkSxs4E05X5zwCSSMZztA6npjgZzWaK6sn&#10;+y6jJcLB9uMrYvJDhXHy72Ygrzn5BuXGMACptlvc2LWukweXJJiPzFb5wh5EgIGT1XPz9ehBGKpR&#10;XOlp+lvv/X5Ge39afqWY4HXVPt5jmnm8h/3LFgyLnDN97ai7gh+UgHA6c5mFusbrZ/ZI4pI2WV5m&#10;jCqxaT7uVA3N1AHocHpmqsU1xFKsr6kqxIRJ5W4usnz8AYY4J56nr2PQWra8lmvEmMksDnJkQwqn&#10;mBsso2srMckkHjHuMCuiNN2/4dBZf1/ww+7e+eKa30wMsiyQlfJ4djx3P3h8pyNxJ6cVNZs01v8A&#10;abnT12C3laOD5hwoywaIknPykHLYwG5HBMGnJfQWkkWpan/pE0nmKyxrlR/0zCDBz/EwO7BxkdKs&#10;yw3FlCqTTSOdqs0pwu3naF2tuIB784JAIBxxsqb+FP7r/wCRfKlGy/r8hWksRbMl0JIo2Yfu9zty&#10;GVCgG4huw24yeehNOsR507yTWO7d+6VViEhhGM784zyCN3TtwOMSWlo1uI0gjxJNhZEW6VQg3ZU5&#10;wWY5KAMo5IJyBwGrNZXGlNexXUfk+WjyL5Jzjhm27mPyjkALkgnuemkb7L9Ra7dg05oLBrW3e/xH&#10;5bPFNudxKrNuLB85BGDzwCpGOlSW0esSPm4j2xecGZXn2yOpXOMZ5A3dgMbckHgh1rA9yF1VrvzL&#10;UWhcRzaf5To2AAZCQDjuQAAQ2Tkird2wSKRXaK5kh4Y7CpdcnnJBH+0MEHKjkYJG8Y80r7/16FWZ&#10;HG1l9subQQWzyWsge4mX5PKG1OG4Bz8/pj5QTjOCtwJo9WitYCsbZZlXcD5ilcBQpwAOGyAOSCR1&#10;wXWWkf2fDNeXAkmuln+ZXcOzuo2gKWO0HAAJ7su4g5zT7SOVbiJo4ZFbYpuZGmEpUFchcgAE43Y6&#10;jGcc81ekdCZStpYBFFa31xdKZmHlpGUWLKq5Y/NtGcZ6nOT0PY1ZvJbmeJbi0gWTMh85o7ho3Uei&#10;5P3unXjuccYq7xBqIuU2rHDIYZIZI3AJcgZ3k4LZwDgnG4n3q1bSPpES20sMSxxPhiq+WAxY+pJz&#10;jkDAHzDkYojH2lrhG71ZJ9jSeO1mMysrTfvI40X5sIoXr3BfdwT1Bz0FT3t1d2KtMl27SSDb/rFV&#10;VYDdk5A6bQMnJ69qR5pJZI3dGtY/MVnDctjldu0jaqnjHGec9TxU1CxvpL+a7TSpbqRWX7PE00Zh&#10;bKvl1TIycY3KWGByCea0hDmlaRXU00u5ELG2m8tI2RnkVdyhcHcGGTkdCDjGT9ahha5u3+1pFEVh&#10;Znt4YW2Fm3HbnHGcfeyCA2TnOcMMElvbeXbQTG5bck26ZuGOdxTkADJ4zwD09RFpNzb3+lh54maa&#10;5RH8y32yrIQGU7CBjOAeM8Fxg9q0jTjG7Q4xRaa4uzpV1NZ26y3TW+4Wrgb9xwNvzDhCSvU+/J4p&#10;sv8AaCQxz229Y44y8NvDGqmRtrHG7HrgYG3kYOBkVLc3qQxxXU9wy27fvJFjLOUOzpuBHOSo4PBU&#10;9STiDUNCnfT/ADLi5lRPI/0hlZEWU+W3VcEDGOTkc9cjNUoxvcQqTXMT2zytHHLcyM0+R82RGflX&#10;DgAj5QD8xO3PPWrMyyz6abLz4/mhy7Ng9SFbJyCuR3yMn1yaqbmOmnUHhv7doMqlvbsiyMi5CjG8&#10;g7iSVZdrY/uirNtLcf2rLc6jGscO3eiLEvmAncG38ZcY24IGeec0ONytpXRhXXgiN/MNm8Nv+7xH&#10;Eyt97CkscAsSQuNoAI565JriPFHg6MmSwvNB+z3Yyq3lvartXO4jJAG4Er1zjnvkmvYdsxVktEkA&#10;jVvK3MyltwBBDe/YkDvj1rKl0iw17SIriZBPLECI7jzjGu4g85O5lUHIxzg8ivncZw7hcTepS9yX&#10;ls/Vfqj0KeOk48lePPHz3X9feeB+INL1XwkF8VWP2v8A0domivY7ooYldlYMC7fKOvB7bfofQ/hl&#10;+1zq+l3UWk/EGw+3QZCtq9mVWaNeMb4gArH5s5jHIXJzmtvXvAmpW7yReH286PaVkt3jUAsQQyq5&#10;YkjDZ+ZcnA5PQ+aa/wCBf7QtJbnQrWSO6DSxSW9221dyneNgK43bvoCGxtHWvlKkcyymXLPTXveL&#10;Xlt/n32NKmD5oe1wcuZdm3df52/q59R+E/GXhnxtpn9s+FdZt7y1YFTcQdVkJ5VlxuU5/lmtKdUE&#10;rBD8y4G/dggZ7e5xz3IxXxHp3irxB4F1ca5pery2N5DIVh8tgoZs/MGG3ay7equpznPUCvcvhN+1&#10;3pfif7NofxOsl0e8mjAGoKwFpK44+c5zCxwcA/KemQeK9nC5rTrWjP3X+D9H3/q5y08Qm1Gej2/r&#10;zPaDM5+YASEqwby1C/NjpzyM9fQY96kByuS8bbsunl/McHp9cEn9KiLu0G4OGyuI5I3GGBGSwbtn&#10;0zjgc96eMo28Myptyp7gkcnj7w/PJ+lepzHR1HPHKp/eSMTuVdv90YJzkjnpTSIW/fkNIzbiu84X&#10;HPr2+UcdO9CNGqNGkY3YDSqjbvm9c5HPIP0zTgWR1LMR82M+WPmLDqMfQk/TPQVXkgGsMKu52Y4+&#10;RmGW9TySc/d47jinTbw8jhlAXIZWPzEnG3Hp3/OmhmDCOX5g3MnlgHbg9MEnjr05oi3LCcyNuVsN&#10;vl3cYHAOc/y9eaOlwPzj/wCCsv8AwVT/AGuv2R/26vht+yF+zf42/Zx8G6f4z8B3mv3/AIz/AGjd&#10;U1Cw0q1mhuJUEH2i2uI1iLCLCgo5d2xla9Ml/wCCxn7Nf7Jvwi8C2P8AwUo/am+Gdn8R/E3gtvEn&#10;2j4R2Oq6n4b1ixa8eOGfTJvJledWjEfy5LkiRlBQZrxD/grh+w/+1V8W/wDgpX8Kv2xPhL/wT28G&#10;ftIeC/C/w31DRNc8EeOvFGkWdkb2aeYxkpqSur+WJFkVliYZzyp5rrfg5+xn+1F4y/4KT/s+/tjf&#10;Ej9jTwv8K/Cvgv4B6v4Z1jwbo2v6dfWfhLUDfz/ZbW2FvsDI1qVZXhjCRiQoSCPm6LU+VNk+8e8a&#10;5/wWO/4JueGP2UtH/bX1T9p/TF+GviHU207RdUj0u7knu7xC2+2W0WI3XnL5bsymIEDBPBBOcf8A&#10;gtl/wTEb9nTS/wBrFv2odPj8A6l4sHhiHXJtEvv9H1XyjP8AZp4Ps/nW7eUhfMqKoDDk5FfnZr3/&#10;AAQ//wCCg1r+zlofiTwh4NgtfGPw6/ai8X+NtF8C6f8AEv8AsK41rQdUFtHE9nqllKfsFyottybm&#10;jKq77ucI3aaD/wAEiP2tdb+C/wAP59T/AGV7Xw/4gu/2wNC+IPj3wzrXxhPiq9OkW1t5dze31/fO&#10;FvLgsW3JDuLKV4Zt1Hs6Xf8AEPePs2+/4Lp/8Ey7XwPY/FPT/jjrmoaRfeGbjxDJPoXw516+fT9J&#10;hvprFr+9itrJ3softMMkQe4WMHbkEh1J7T4I/wDBWL9gb9oWHxRefDT48+ZD4P8AAdt408QTan4f&#10;v9O8nQJYjMt/m6t4vMiCK27yyxQ/KwUkA/lh/wAFc9c+J+sf8FTP2i1+FXgbV/EvhPw/8ANCtPjL&#10;pPhP4p6V4SY6OwnvJYbp9Tsrhr0SRspH2ExSqjhPMDOy1H/wVJ8C6p8dPhr+yL+0L+wtE3w5v/2o&#10;vhrbfBbWPCWsZllHhy8jt5bctzucWoWTfP8AedHhIxnBr2UJWd9/+HDmP2s+A/xz+GX7TPwb8O/t&#10;BfBfWri98L+LNPS+0HU7jS7izkvLds7JPJuEjkVWAJAKjcGDAEEE9g7khmEPyjaXbhRuByexOAf5&#10;kdqwPhh8OPDHwc+Gnhn4R+CYGt9F8M6TZ6TpcJX/AFVvbwLFGOehCooI5HtXQ5WWHdKy5DZaSNto&#10;Kgjoef1Oetc99dChGG4CCCQb4wv3ONq5yPfGO/tS4b5Z1EjqGYtuVty4AGAMHP49eaaR5ayIdwAy&#10;E+cLhcjjgce/HANCGAqxQqo8zI8vAC/TJ9jnjkkGp0AQwwjbChLMY8+Y5OeT17+rYyeDwOKUMPNU&#10;NubbtZfl+Yjp15yOeo96dmRGUpvXhgqgZwPXjA9Pfn61GoBJVGVoym/G3HOOC3fGMdB9c0fE9QJI&#10;FKf6xlwzKPLzuORnIzjk4x+VM+zTOjNJLNu2cRiR8ckdSCeaSMhYU2P93qWkGJCCe4H4/l71IX+R&#10;VjX5myDvXJI9Wzj0Ix2NADWCqQGMp2sFxIT/APr7nHr9KjguW8lpQvmZcY24ZQWGARnGMA9x26c0&#10;7bJHDmAyL/FuJDDPGEIB9eOD29zlAskc5d3VpGbbjaA23A9eN2ce3tVASqwBWVWZf4juyxYY5x+n&#10;5VGkErqvzzIp2L+7B9O2CBjk5Pv7U7zLeMsIflZRuXdhfLGW9Rx/9f0pqSRsjTSDa6R7fly23BP3&#10;TgcnnJzwQPSl8LsHQmZfLG12kYtuZe+OvHzdDUZmLsojJXcp/wBWu7r1POCQf5CmNbMs6yiOQZ+9&#10;5Mu35twwdoOD75/unrmlcvld0i4xIY2kTow6YHp6/pgU7agHmC4ZbhlxHu+VmkJ2Ar3XoDk+/ABN&#10;PJ89/OhdsxsRJ8pXOBggjjPt9c9qY8lvMEd9rbhn5cfOTkAg9Dx6+oyadFPhMyhNyyKDmQNuGD1w&#10;PrxjkijXqASExxtLI7eSYcbmzkEnljk4wOfpQ3kmWSIIPlYBiep7gZ/X6URJEY0Cjcd397bwT055&#10;A/2fakhZVjVVL/6hN26Qv3wPmPLex6nvT8kGgrEl2hDM0jK3y529uvHoD1z6U6MOY+W8zqVEa7cZ&#10;GPTrn8eec1HKXMMqtPGyKVVWK4AHPUdj79OnFOdmMbOIT935Y8jPTqvHU89cfhS91ABgZ8jzXJZg&#10;smxiqgYOcYPGfX1pHZQPtCRsrfM2X52kZ/hHccfhSgLKMbU4jGVDfJn2yOfXOKB5iKu1227lA5Db&#10;wR1yehxz/LJoAGl8lMEsq5I3NIBt/EY9OnqacQEZkVtpbPyYz1I5OQeOue3PtTVBibadz/KTKq4X&#10;cMn2Ge/5+9CSiODCNGW3YYYO1s847/1x0qemgDfL/fjcsgZtzLtXngHAbkfhT3kKp5aLI7Kob7/D&#10;cfXJ54wTSfunHnNuXfNndt6k++OgByM9utIkSRbgIf8AWKc+W2ccf3RjIPtyc1QaCtKRKdsEjNjL&#10;JGo464Hr27HqfpgjjETq8jLk/dk3Fix3Zxz0B7c9+MU15FiJ8ydl+5/CO+cjIBxn65pzBJC+1tr/&#10;AHQ28grtI7g88/QngYqfIAcxbBKWKxtwoyASSeoyBz6/SnBWjlZJIvkab5CqjjjgHJPf0xTd5f8A&#10;dmMLuU5eOPOc9/ryCTjHNOJjEeFVW2rz+8xj2J9enX1oGIDv+cptVc7MLgk+uT3wMf8A660bR3aB&#10;T5UncfN8ueeuKolBuZSX5bGeu7jk4x+vfNW7DLWikyM3UFlcgZz9K6MN/EfoRLYqSMyDfJ8v+12H&#10;OP8AJodZIzvYqeVO0KQfw457elAYqcDaWzjIX7v+f5UyWQR7spu6ZPPH+HauHS5YrFU/dSSFcnG1&#10;mAx17/hQR57lefuhgrYPXucN0/qO9I6qq7Y3ZR8wxHJ06E9RzT/kZCqybjuzHhsckf8A66OgH4C/&#10;8F24V/bq/wCDjT9nX9hDWFa98MeH/wCxIda0yNudt3dtfagec4L2UMA6cBAea/fpD5pR0+Xa3y7U&#10;9sYz2/8ArV+AP/BHaOb9v3/g5y+O37aHiVjdWvw+k1ybw7Jt3KuJF0SwQ9uLHzj7lMj1H7+ujrKq&#10;iRt2cBZMgHjOf5Z+lddf3eWPZfmTHuMJLsSQy5G3krtYjPTPfj0oIjkRf3m1WbB2yZyeSeQQd2KE&#10;aHZ50CgEj5grEHggc+nP61yvxq+MHgn4G+Cx4t8d3d463F9Dpum6bp1u1xfalfTsFhtLaKPDSzOe&#10;ijoAzEhVYjCK5morVlM6lIN4j8yPYwc/NypH3unJA49+/anyfvztxtBX7u3cVOfx/wA+teLS/tI/&#10;tGQwrqMn/BP7x19iaRwzxeJtCluFixw3k/bRnPHyBiRXT/Cr9pv4U/GPxJqHgDw/rd9pfirSbdZt&#10;V8H+I9NlsNUtojws3kShTJETx50e+ItkBjWlSjWpxvJaf16kRlGR30iKVE7CToHZ0bbxt7gkYHHr&#10;Q5iihkcylVUEtJ5qjjr9AOlR3l5Y2MEl5fSiBYVDtIzEBRgD36c8YrxL4u/F+bX9Dumt7+WHRoVD&#10;r+6UtdbSeoYHqwGFx6nk8DzcZjaODp3nv0Xc6KVF1G9bJbs6X4g/GIzTNovhC+XZIAJtQVTuTnJ2&#10;j0xk7sHjpmvnDx58ZLnRLuXTPC62t0xbadUWZm/fcBginLNx13E4xkg8VzXj34nT+LNR+w6LD9n0&#10;lCwms/OiZ5ZGY8yoxO0cfcxyQO+RXMmF57iSG4+xm1WLEbR5UlBkbZcng5z8oVgRnG3gV8LjMyq4&#10;yTUndfgvRGOJzCnTj7HDdN5dX6f0jUmN5PfNNqd9byTMyB1+0OXPyMd2QMYwN3zkED9A3payktVa&#10;RXELR27eeI2DbCodlYEEc7hg8jJyCRVdLEzW+22j3HarrCrNtIUAKMnaNuBwBgEjoc4rQtpAWjH2&#10;jzY5I9ryMgVe68HaAxySAe2QOtefHmk7/wDBPAk5S1tr+pNFdQyQWbQ3dvJcLNvk8qRPLcEYaRSF&#10;GeCOCAQSMjnIL77Rcy7BD9oW5hWVlhYLsUNy3zLuVuuPlwVGCwJFVNMlma+aU3HyxQMrR+YsasEY&#10;sdyHnAwVLf7R5PIEz26zeTeaqtvPcRy+b5NsoJzlSpjbcoZeCC4yOeT1FehRi+hrGKUbev8AXTyJ&#10;fMgvpor+ylkljt7Z1juptyqQ+3azlF3ElQSCBtHJJyK9L/Zx8LW+s/EL+07iwkmttJjF5E+7bund&#10;vLi4AG4hi7ncDkIvyg5z57MPtlol867v3e1ZlxLvZsgur7R3DYyeoJ6CvS/2U9S07Ttf1TSbSOSP&#10;7TaBoZNzbpDG4dnDY5UoXYtns2Bya9bK+SpjYqXR6eu/5nRg1CpiIKXf+v6uXrX/AIKB/s8eE5r6&#10;88S6d4ym8P6eusJZeOJPCpXSdZn02Gae6tbS43DzpFWCfaWVI5fKYI7la99Hx2/ZvbwgnjuX4yeD&#10;YdDN8LH+1JPElotut0x/49mk8zZ5uTjy87u2K+TNI/ZI/bG1T9n3Uv2JtE8f+AbHwDZ6Hr1lp+tQ&#10;3E0+qaza3tteRWNjeQNAY7ZY2ukaWeN2aUQrtC7mrL/aR/4JI/Ebxt4/vvGHwgj8J2Witculn4Ht&#10;799Jsnjm0azsHncxWswWRHtWwBHl45W+dD1/SqUKPKuX/M9CtOpKo+Y9k+Mn7afwY+HnxXv/AIV6&#10;t4W8ZLHpGvaTpWoeLtO0eKXS9PvNSEf2KN5hKJQXaWNd4jKqZBuYDJGL8dPDum6P8QI9Z0q1Eb6r&#10;b+e0RiDpFNvKyEgYzlgT97HJwVzk+H+OP+CT/jy0+Jtrr1tbeEZpNNj8Gro/xAuPEGqNq2hf2Nb2&#10;8cwgtdjRXTSeSQjzScCQl/u171+0PqsF34q0vw8dHGYLNpJmSDy9qyylkAbB+YlUO3GSTjgmvIzq&#10;nQ9jo/60FibSwidTdNW/pnn0txhHgmsGZfs6fZ1hmjmEHyncdu7KoSFJAbow+YkDFmwtbUXi6Zea&#10;pD5iw4kR5AzuDkurjBwoPcOecZOQRTbqCz1m1XRvt321Wdw0cd18yKSPlbGW+XOSv3uvTkCayvb2&#10;WTyDan95ta3tYVCSQRYyvysC2cgkdQWxgnjd84ubl1f6aaLr/wAN5s8yUny3f9efYsLqUs6lru2j&#10;t4ygLboQVQlujKqb2w3JcEKegY850LaKW7dbnzcyMdyyQ27LsU4IwVUqD8w78jGGxkVj6fOY7WRt&#10;Sh8qaAviGLexyRwxCAljjkhSRhQMjkVY0+6sYb+aNbrLwyJczK0Kll5bkqvKk7eCcfTnA6PZxl7q&#10;09NvwJiub/gF69lunsvtLKYVhuP38slx8yKGTcVUKxPPy7dozvb5WyoDr6aGC3jvllZY3XlZoywe&#10;FWB+VACBkkKeNzd04AqRX02ey/s/UNZaOGRQVSa6TzZdxI2qHYZweehBKkEnoFeyntJLe/s3jt3E&#10;kayyy3CgTgDYq5IClgDx0IPAHINdNK2kdv6/r7zSLivdf9f8EfrF3JLIYNLe3ljk2i4uCqg7cZym&#10;35mbuQAGIPAOQKdZ3kV1ayO9xaXFuDutZLO1YsGEgVkCD5yVO1WKn5Q+MYFSFr2W6+zxuJE+zphZ&#10;FYl2zuO6RFIVO2QRjJUg4wbEiuIoY50W3RpJAsYy3mJv9MY3YI+UZwM7sZrojGMbQaW9w6/jt/X4&#10;Ek6W935MV1GZl84YC3Q3Ftx4AYA4BGAQGOWxgUumwwppA0/VIJb3os0sccjrI2eAzMmHAJA+bKkr&#10;2pnmW8FoTZt5ciIRNHtG1X3Z42suNp4C7gCxzg4JEwtLO1u43t0VJNwkV5GSMhlXkjHzOPpuznng&#10;irj8Nvu1CUv5vu/qxYSO2hhhtzqUMk0EcSN5TrlSgBJYbTtGcHGGHK+oNT/ZtMgvbe0S38xlkYCO&#10;S6G1GILZDNncASuc4HzAA5GKrJcRaigsZr03CSXBDeSFmCkHGOBy5II2hcflVuWcycPM0KxsiSTR&#10;TlGcgKSAjdCBgtg8A8Z6HSMZRjt+n+Rnr/X/AA4Wd3ZTWrWNrqa2sskJjczkIyZPGVZsgMSSGyMj&#10;7pq3YxTW1/OYZlNnMymNNxaSORl6EgdOVwODnPsTWsnnm1BlGjyQmNo2EkiqTKwGcKF+/jjAGNpP&#10;0NT3NhYzWMQvGknS3y8YnYxgqD0dpW45/iY7QOT1FdUeXnsnv8yuaLloWLi0j0rZLiGNf9YY5brc&#10;80g4EmDksNx4JGctkkknFgJcaeZJJpTJ9pUiZSzsI1Gdg7DgZy20tlhngEhqWaT2v2LTQJImU/vk&#10;kIMikHkHb8y8dSSM9OhptofOtoZI4pk8xVO4MVERyNwwDjndgA9c981pDZX9Nf8Ah7oluxPaQaZF&#10;bwmCZf3cKxrcLJGy42lh0Y7jgl/lHIHJPZrPcoILu8nikVpmEzQMr/eTI2/MWHPzEdtuTjANVlu7&#10;ZbeC2ut3meZv857fZgoFBOUUquPrgYxwKumymkhjYGYMUBWS1ugrSc7uCpwADleBkfUgVtTjGO7f&#10;9dv61NI8ttRt/HbNcDUobv8AiJ843Pl7IyMYB3YU5x8uQck8AkEz2q3ccEU0FwDbrGXZRt3yuDjq&#10;pHJAcEZ25PJNR2Vj589v9kRJmtV2SLGztk4BbcQjFSFIbBIcnk4wadFbQxyG1vYrgTJ+9LSK5SRy&#10;rbm6hm59PXA4NdGzsib2lYdYXtwwju3uTeRyKslrCkSrtzuO4sWCnB54ySFBAOdwdepdjy0jjWVW&#10;3P8AMdpJKdMEjr13dDlsnAzVq6jjtleee/lh/cn9/MpIRi2N2eV5xwScnIA6czRyIbFZHtGuJDgL&#10;IZFUDgFWUE5zhs55xg9amKl8Vv0/yCMerKaalZ6raW+nWM8iNcI7wXEkkX8JG5lBIZsAkk7TwDn0&#10;q1aDT309XivY90TFg0kxYxD+6dwbHAIGBjC+vNRwxu1vef2tpbL5LsgkumzKikKM8Hhc4wp4AINP&#10;umimsUhuLSWTzmY7LdgvlfMclvMICgknr7gY77xhzaov4loWboajZ3i39vfLHA2DcrcRmR+IycqO&#10;OSzE9MfJkghtysjvDq8rRQW0JTzPKlt5J9z7iudm0ZGCMdWHJOOgy+KCN7eS0OmMzbsTpvdERQz/&#10;ADEkA9+QQQQDjIAxasQfMmlk07zLqFj5SmQYHyep6ZGT8oGN3NXZCRX0aC4t7XYbrzo14WILkJ8u&#10;SOf4OmMsPerHl26pmK7hYHbHHH5gUDcM43JkZHzDk5wvBOc0RzWwkhtZbBlijBjCzQjbvyBhec5A&#10;HQZ4JHpTr0/6SwZZPLjALR27MX2IpH3Tzj5sgdefpU6uWoRXvaBGiwo0Rd1hUM0cy3AKpn5cdFGO&#10;Qd3P3utOe4W/jeAXMcVw26SOaNshYx0PGCwBJGQMncc1LLaF4GijgZf3bPH8m0r0BVh0HbJzn7vH&#10;y5p7C6lCx3FnIvDANIoVUUcjJ4weOc9ic1PMVzdCpFb6lBPE8c7RrDOVdtu/Kk5XJC5CjjkjAOeu&#10;akmhAuY4XeKQcM0ckhRzIOV4HYgnjH4YOaW809ZZppNTjjjSVFTiItG5IbBzwpBXaD0649DVi0Fv&#10;PH5lqqMsbSFfKXfGNhKY54yMEY479RVN6AyGWMw27XqRTXHlyZNvb3GVyBkDtliCox9CAcGrFo1v&#10;NFtE0jyLGu5pmTcpyAMjAwwz05wTTrch0mHkOvlqo3MpwzccjbjIHHI6Z744rz3CrHPH9lmEQ+XZ&#10;HbltpByQSvuOnGPrU/FoSR3K6gsapa3fmZQs0MilG45GAVxnB2jk8Dj1GF4q8IaX4qh/tb7XJHcS&#10;RhF2R7GVBg4dGUk7myDkErjGQM100sCzW+x7JPmG2SZpt/YlkPp22546e2YtPgEUMnmRttWRmjdF&#10;JkUE7c/xMf4lPGOOgFZ1KNHEU3CpG6NqNapRkpQdmeN+N/hzcXq/2bco9ncLiRbwR5Zl5OA6MCw9&#10;ix69B38v1/SdT0e1uINU892Vswq0YkEygYUrn7/ruJII9q+sPEGiWWpQHS77S4pIZI1IVlUKhGcg&#10;7eRyFHvuHpXl/wAQPAUMel/YL62uL2xn/jXMZQsMbMMDnofnOPu4HPFfCZtkVbCfvKXvQv8ANLz0&#10;1Xn0PSlHD5ro1y1dLdnbv/XzOL+Dn7RHjX4Yaja6Pqt+mqaKz4uLK6k3vGdpyIJC2Ay/3W3K3Y7q&#10;+pPA/wARPB3xL8PjxB4R1mK6h3bJctsaCXj93ICDsfp8v1r4x8V+GtZ8GTtAzzNbXTHbdSApGvlj&#10;GwjAydp7DHXOMA1F4c8eeL/htrq+KfBl19huFh3yvdsTDcR7idrruG/dxyRn+6QcA+Zg84q4OpyV&#10;dYfiv67fceT7atg6rp1en4H3eB5gbb/yzyqrtPBzgcY7gHt+OMUbYlj3lWVTJ8q7trdOMDHYDj8f&#10;SuB+C37QPgv4zaao027EGrwwj7bpDPzB0G5QQC6ZI+YD5TwcHIrvFLkq8L722ruxJwOv0PY+vJPF&#10;fY0atOrBTg7p9f6/U9GLUldA3lgeRc/Ou7Clcr8u4dT0x+WR681IQWIEkWDnHyrtx646jHGepPWm&#10;tJIYD5ysTtbazRhR93j06++OacsUe8SRx/ekPzIvr1z2yOlaruhhliAkCj5yG2q2Qckew6AetNV5&#10;BzJ8qfNuk+5x68jsMfkfSnHzCN7NJ82GaONOQeOM/wCe9NVQQN21ufkVTjjk9xz3/M0X7geWfts/&#10;tY/Dz9h/9lLxx+1H8SJIzpPg3QXvBYyTCP7bc5Edtaox/immaOJeDy4OODXgn/BDL/gpf8YP+Cp/&#10;7JF1+0J8XfgBZ+CZLHXW0mO80u+lmtNcliiRp7iBJR5kMau2zaXk+YMNxKmvzv8A+Dov9p74h/tj&#10;/tY/Cf8A4Ip/s33C3epXmuWF94tjhkMg/tK6Gyygl25IWG3d7mTOeJkP8HP7K/sf/sv/AA6/Y3/Z&#10;n8G/sv8Awvtl/sXwXoUOnwzJCI5LmRQWluW29XlmMkj/AO059a25Ywoq+7/IW7H/ABV/Y8/ZE+On&#10;i22+IHxv/Zb+HPjHXNPjRLXWfFHgmx1K8tQp3ARyTwSMu3sFPHFdD4i+B/wb8Xa54b8V+KPhB4Z1&#10;LWPBrSN4P1TUPD9tNc6C0qqkrWcsiFrbeiIreWV3KiqcgAV0483evzN87egJ5GfwHH86aEhLbHBX&#10;PLbid3cg+3Tj8awcpaajELRLcZaTa24EN524Fu457gZ+gpYgDIEt0C453x4bIOTxk+o64Oc8eoHM&#10;8O6WMMyrwFX5j05/zxQSDI8oj3SqW4MY59PoDjr+tO73QCSSLvW38s/ezu3EA4zuwOe/XPHI606J&#10;C/7+VWbLAYkQsQP4hjFI+5X2CNvL3ESLJ0Hy56Hqcj8jUcsyxNmRnDMo2ySLznB4A7nj9aAJHiiV&#10;FSTcpbKuPN5HqfTuSSecYpFIbb5iLI6/e7Y67RyQD2/n70r/AHlEMvHzfLuOSAOdoPofwolctFul&#10;Rm+qDn5ug454HHrQAO2w4Z1wuSV6HaMjOQ2MZ9u44p2WPBU7I+W6nPHXkep/T2pqrJCwkRNp2sBt&#10;G3eByPYdOfx6UkyJErTTNIyqS20ABRwTnP0zn1zR1swELJvaO7ZVDoow0m0SdAcDr1PoAcj1oaUf&#10;6suvzchJASS23kdsY45Pr2pJ9pgKeYjs0eGbpnOAOemOfyAxUsZnVyspYruHCrkDnnqO38qOa+gE&#10;bthN0QVY8fJhVK88LjDAgnPU9h2p6qFDPEWO75cKxOCMjnqOvU+3U1HHBsh8z7PudcfdUBgentkY&#10;7mpSJGbaZG2/MGUMDx6n8Dz+FOTsASLKNoDbVR/4mC4x2z3HX86jL26K3lvGg2ttblgy45PTOM46&#10;Ec0IIdxzhV3bVAzkNx3HOfX2x6VIBOswKbiu8hhG3GM9frxz7GjmjcBoU+btEe1fmDBVA3c8Zyc4&#10;weg/TpUcTRPcLNnZt5TczZcNwMYOOw45PB4p1skZAZLdtx2q3mKBu4GecDJxjp/SgTup2b9rFPlh&#10;3De2GwcDPoeT2yPpTUgJJk2wMsCMxdSTuxluMc5Ix+nWk+zRru8r+6f3it3Ax6bew+hpk0iQykyg&#10;x5XMjyfNlcjdn0xnk9OM9qdHFLCytDIwXYNwbJIyffp0/wDrUIQEpHO0jMm0KT5xUD5s88n29uo/&#10;ClcOWLqysW43Fchc8/wnnjHPTjrzSS4LKSkg+XLSN1VcdTx69fxoTzY2xIY1aRYyw8zA64YjB9P1&#10;9aL8oDlMrIZYmPzDEZHOOeDyRxj3qOBchkmiVm8wlU56EnpgnB4HfqD0pAAgV1EshfavmGQfKCQM&#10;jnp+NOAIljVCrfOFJZjndgk/j+XJoXRDHBvMYRToxVTx5ik5XPByB7dKSO4SSNcTRyfNjcjq24jl&#10;gCMflgcinA3At2EhYsdyxnqOnHr9D15poKGRTuDDzNm7zACvYqeeuenFHewh4QsFiPzbWydoIHUE&#10;g578DFRNKXG8XCk7SdrLubuQCFJzjGO3Q1IoWQugl8zpujEnAJ/X1NChdoJX5lBba6kY46d/b9am&#10;+gxhlETbSjRqqjcwQ7Qc9eenA69vyp+/y4s/e2/M0ceDg4HY45zzTWMybojkr5f8L7ccD07EfTke&#10;9PcPswibs7j5ZAU+2AaPsgRoWEuffDRojbsDGTnIzzgZAx7U8xHKRINqrg/Mw/pzk/TtTY97OyB9&#10;ysckJJ90EAkk59fShWjaP/V7VJBAjXKtnkHP1x0/rRe4B5KI5EaMp3/KyArxzkEHr3571o2Tg2qF&#10;Z1Xj7vAx7cVmlWhIQSsse7bGqtt6DoO5PfjPStSxz9mXcy/eb+LP8Rrowz/efL/ImRnMMx+dtB4+&#10;82cHnjA455pP3yDBQKuQOOnAxgA/dGOtO2rv8+MN5jKoZlA+bA6HjP8AntS74t7Slx6/dwe3+HP0&#10;rh5jQUqsj/dB2nPyr+o7Dp715N+3d+0Dcfsr/sV/Fb9o3TZolvvBvgPVdV03zseWbyG3cwKw75m8&#10;sY75r1RyN+4nco4IReRnsecHkdse/evzN/4O0v2kbr4Kf8EmtU+HOjOq3nxO8Yab4dkaM7WjtUd7&#10;+dvcN9jSI+0p5rSnHmnGJLPEv+DML9nttE/Zd+LX7WeveZNqXjrxvBo1vJIGZjb6fAZWkz33zX8g&#10;b/riM1+0Q80uMH5VJL/L8p7En1HB6e1fHX/BAv8AZrf9lb/gkb8F/A2oL/xMNV8NnxNqj/KGWbVJ&#10;GvgvT70cU0cX/bPvX2IzRkqZZTuX+GRc4564/wA9ParrS5qzaEtkc98Vvin4P+DPw+1L4neOri4X&#10;TdJhVpFtLNri4lkd1jjhiiQFpZXkKoqL95mAr52/aQ1L9rb9oP4OLd+Af2RNQ0bXvD2vWXiDwPLr&#10;3i7Tlkiv7V98X2mBGIEbKzxyRmTIDNg7gDXVfto/F/4A+JfA2ufs9618X9Q03xQ0NvdWreEdEudZ&#10;1HRbuKWK4s7t4LWOUgJMkb+XKAHGQflOa8q8F/8ABY34O+HbMfDr9rO5uPhz4ij/AHVvq2ueH9Qs&#10;dF1pdxVLi1uru3iEW/HMM4R42O0F1Akb0MDh1ypuOt+txxjKpJKLPR/DH/BRPwXYaLpXw/8A2mtA&#10;k+E3jvUEjibwz4vuVjglm4BW0vwxt7wZ5G2QSEdUU5rwn9vL4v8AgLVfBknjLwT8Q9OXx7oMkl98&#10;M7rw7qEd5qSa0qM1tbQLCxkkS4k2wSxHcskcjB/lGRqftd/Gb9mz4xeAb7wD4417TvEVv4gjU2Oj&#10;6Nm81CR96GCa0igZn+0rII3jkUcMFY4AJFHR/wBpjSfhZ8FvDrftA/s1+IfBfiiz8OWtr4l1DSfA&#10;sMsWpal5QRhFd6YWj3Sy4VVleNfMcAgDp35hiqeU0bqCnKWijfW/pfZdz6SNGjlsEpKE+da635fk&#10;n922x2Hjf9ujx1rWl+HfCXxK+AHizw74w8RahaWGjeD5LdJLTVb+QgGOPU4S9quMPJ+8dSqoflc8&#10;VL8SP2dv2w/FmoQ3mveDfAlnpibfJs7XxNdtJF0OAI7IIzk5Y8lSQOR1rhfix8GP2s/ixFaXfjj4&#10;G6PpWm/aob2ztofildWt/p8qSGZJw1vpZWO5WTkGOU7SCBIVZidXwx+3L+2r+z94bjsfiV8DtW8e&#10;afbJmS/j+ypqEUG0dZLIPHdOCdoLW1oDj5s/ePzGEyWOM5pY/DNSb3u3G3lyu6+f3nkyo4qpHljT&#10;bp+XX1aucjrPgn43+EtQVfF/7P2rSwmTdjTdWttUMUmWGVSRopAMLxtUn5267ece38V+A726XR/+&#10;E4ht77hhb6tHNY3JYMDgR3SRbh1zhiCOudtfSXgX/gqV+wz8TWj8O/EjXbrwZq8hVZdP8a6S2nyL&#10;IG4BcFot27ph+T09K9O1T4K/Ab43+HvM8MatpOt2ci5ZIriG7t5Aexxlfr3J61NbgzI6kb0nKm/J&#10;8y+d9fxOX6hlFTSfPTf/AIEvudmfIEGn30enedrMcO2aTzI5vLzFtHIKZHPAyTvODkY6ALJZSCOa&#10;fy2WZsmOZpGOWIwMHPOAOx6fdxk16j4p/wCCbGm+GobrU/hrd6x4VjLb4Lfwzqwjt4u5b7FIslnn&#10;OST5O4/3ga8s1/4RftM+AtGbTtV0rw3472+YszQtLouoFDmRT1nt5ZSMZK+RGeOOAK8bE8D5lTvL&#10;DTjVS7aP7n/myanDuJra4acaqXSLs/8AwF2fl2/Mnu7OR5mvL9FWO3uAEfd5jeXn5jJuUsQvzZGS&#10;Dg9OtXri0tLh4YZCskjYMUMMhWSSQDBBLBtpyobIwSOTyARx198UfC+n6xZ2/wARdK1LwlGNq28X&#10;iyxNtvncn5FuUMlq64VhxIcjgZPTttEki17w7b3Nq1n9nvIkxdWd0vkzwsD8ygh+pJKgNj1PYeDX&#10;wONwM3GvTcH5q39fI8bEYfEYWpy1YOLXlYh0e1W0jjKSTrIY2bEcmV5PI+8S5VtoBZgxAGScnGh4&#10;A1LX/DfjO31rQ5JrN7CTy7QyXpKNuXD+YpO0H5ipGAcBwSetOlMNjp8VxrZWRWlXy/KXcQc9U3Ke&#10;VO37pOOwbIxzXxk8bWnwx+E3i74s3jNJD4b8HanqsMjyAKZILOVwI3RAyg7cc9WIPGAA8O5OolHd&#10;vT1uRSlza9/6v3+Z9L/stftUfDT9pvwDY/Ev4az3lvb31xeW9vpuqKqXBW3uJbd3jUOwliZo22MC&#10;SVOTivUp/FGqLN9kV7ppFjVpFdH3dSeD6+2OPyFfnv8Asj/DrXfg3+yZ8NPAMlnH/aOhfD3R47pj&#10;K2PPNqryt86rnLyHOCTnjIGCPV/DvinxPc6V5Ta1qLW8yRhI7rVpXccdyXZM4JG1VOBgHcc19THN&#10;p0qkopaJtbrv2f8Aw3ayPW+v2/iQUrdb2fz0f3nv/j/4taDoVr9s1bWoZbx1JtdLt8GSUZYfOVP7&#10;tMrjJwSVwBmvCdc1zV/EGvjUtSDW91eXUszTw7lMmTzsIJBXkKAdwwOF6V4T+zZaJ8Lvjx8Vf2bb&#10;bypdOGox+PfBqzzzNHFpuqny72JS2R+51CGUqMYC3acjqfatSmstQih+zW8jbrjzJPs4UDOOrAxk&#10;4xgrjIyOCMVjjK1apUt9mya+ffz/AAOfEYiriJbWjbRJaa/makYjuAwvxBJNtkmWGRTIH7b3UHtl&#10;R82AM9MAU6e8NtbfZdFsI/Lgh3RrtWGPb5Z+bCjDAunOTgjntRPHpf2mG6sbLe67lF0sKvIisD8o&#10;ZwCv3RgZ6kDBAzTwBqF7NBc6PGtqsPlqkiwlJ2I3cR4IJ2Mcs2CAdvOCTz04yVrrRdL/ACOP3uVN&#10;r+v62LFuYobVPs8yK3lbvNmh+YDAILA8sBk5B3KNvAGSasQad5mmyrdXSs0kKo826ZvMOSocLu4b&#10;phzhgP4goAESG1trGTToV29PkmkDNIWH3uFyvTOQDu6HOSKmtraWDSlvNXmjQRq/lybxGQpYogdh&#10;8rYUqOUU4GcckVvTjK/N0vtYFF/L0/Dqya8sL+6jgsLueP5mKssYAZZf4Qu/djJ4JU5O0ZJFWrVL&#10;2BriWSJvlm+WCMbt0eFKF42Byx4yMHgDIGKp2Fj4avbKaKezhvLeFjLBavErIshBUEB1VQRkAHCl&#10;upJwKvPZLc3Ukq2cUNwjNHaXG0NIidAmQylgSF6EjnHTOeqm+VtW37/5afMrmVrPdkdt5d5dXMNm&#10;v2fy0EW5YiScn5h5mCWxls4IYkZ4BOZJLVt8tvbzTyHyUjVbfhohkAqnzbQx6ttX5s/Nu61JYXFi&#10;9vHHb35gjhR2aZY02k7uG6YB4PHAODwelPt21C91Lzk05BpI2sZFcyygsoG9MFSqYAUn95nPGBkn&#10;op+7J3033+78fwKXuR2sWFS1ieNpYPMhNwqx+UNoB8zBXacjAG7jAB7j5c1BZ/NYwpNqHnQxvi4u&#10;MbZd6kMeAQMnqeARj1xRcS20kv2d4YZppI9kbNsAkTnkhQPlByMHPfOKtXlrBATBLHD5bSIs2yby&#10;xDlTgRbeM9Bw6845q4+6rd/6+X5epnzcuxM11oC2MNzE2zzJAWVo9zPIG2s6j5fmBJBbGMnknFSX&#10;GLe4/tC7Wb7XcYWNY2XCZyQC/wAh6KW5JHH0p1rfxXKTafDciRVuhDumYqpAGcKMln4/izk8D5cE&#10;VHOkkCbLe4WZlZo41VydzdNhAOGXqASwJ+UfLitqa97la1/ry/QF7vQsW9g0l1bpcXMi23ls9xEJ&#10;CzO2CVw2enynrnOcZ4wbOn+bHtupr9pVkRWt7eYg7YxlRjBBKn7zbixJz7VUS6uvt5T7BHMFmMcs&#10;1xlTFHkcAcjfuxg7guDkelWxJKTDqKwiRWjEdv5l2VkKgcGQhTxuJPBxnoCSAOrllZfp/W5pKMi6&#10;lzYW25Yb7dJCqfNNtjQKy464GFOeOcbumMUCbTdTRYzJ5cfnrIqwwoRweSq4KgL8rZJPtjpSaJfW&#10;GqxyX9jOW86Rh5f2reoCBsgYP3RkALxzjOBhaW+lkjmCTPDGszEy2/yqrKzYLbvmIIY+gDEgcbc1&#10;py2ly9fx/r+tBWsxJb+4mtESykjdp1STzl3KoOVGcEnB+YnBHOegqVpY9VjR47qTyYir27RyI3mS&#10;ZOPvAEjHTkZIOetV47yyk05ZhbRzw3R8uGSMH978wwQVJPlkhT93OGzx0FxkuHsoby30yGRYtkwj&#10;m2qsDg/KVxlRgbjgYPHqa6ox5Ul1XoN6WRYsVa4Je4s2E0kkglVIxHvAPHByWygA3HHKsDkc0+0u&#10;reKRlTy43/1ajy12qp3EEkgADA3Y+U9celVI92oa5Hpsq3C7YzLDNBfDB4wW5O7u2MHA55J4rWjJ&#10;hMhukl2yR7ZSz55xgnOQM5HcE5JIIGRRyuTu0THXchgl+wo1zLM0m1UXyVhyyEru5APAG5cccDOe&#10;1Fndm2lk015oV2qDI3JdVI5d+cBsqcAdMc84qC3NtqQbXbKGPbNh7iO4jdiyrgbkwy7SQuQQOfQ8&#10;1Z8/TruVNQgmkkNxGoiaNfLDx5G4uxI8zg8E4wR7nOyj3Vx+pILeWS9RL7y5IbcLNbTeZ+8Em5gQ&#10;RgKcHbjOd3Q9Ks+VDEQklxLBt3bY/JX5lUnOODgdTzzzk+lVbGK4S/jMUxj/AHjiSaOESBAowpGD&#10;juME7u5q7aPGirNdLKrMOFkCgHJOB8vXB/izn1Jqn8Q+bUg/0yOOBrO1maCRmZwyqwiGCRyTgA5A&#10;44XYemRm3FeRrLsiUsisPkVSpXJC7V4G5iSc89MHHANNaS4uYFfTFxtkUqzTMkYYPjBUNuydo+XB&#10;98FjRNd28F3OLuQwwwRpJJcGQMh5JOFZiUG5fVu3ZTR8T2HqWrW0sbhWEMbfvF2eY0YRyCflKsMH&#10;rkcEAfzRpIbuaMQCZV2lWK7tu4YGB74OQwxkcnBBFRzz/ZtMmm81NnlAiOGPc4z16MAfbOMAcnJ4&#10;sxZkiZXkWZon3SY+VlGSOdxPTbjrnFTt1Y49iFjCY/OgfcbdPlaPPyEYByO+Mg7fduM9Fs1Zh5cl&#10;mqsyEJK8oUOOmRgHDFTnjGB6VZSO0P8ApCK0MPyiaSNtoIB3A4OQc4weO4HfIrxFprLMlj++OB5a&#10;HdtUZYFd2M4HRTgeh4zRFkvUkFvYyX3mANtDAx7SCu1hnnPXjtkjgYwBTruSCCOSC2hmkVvlWPzC&#10;x27s9ecAZHGeMYHTAC67op3nh3w5aSVWCh+gIUZO3HBI98YY5qG0BuNV3eY3ksodXebbhiWGFGM8&#10;EYwVGB3Y5FOxXLqWVigeBk8lo3eEqT5Sq0pHpxng5A+p55qC6FnbiaCOS4uN4VZP3gEkWcDbnIIw&#10;O5znPfmrcp+Zop0Lbo2CkIcggHI+90IBGcj6DjHx1/wUI/ai+I3wE+JVlp/gr4ux6Hpun+ETrmqW&#10;Npb6XLftc/amVZ5bbUDGdStAiGMwWU8d2HGfmDIKUY8zCMbysfXF7Fb3K/YpbpZgN6zMiruPy9uB&#10;tIxkEY5HXtU1lCVbzA8jv5WFdlHmNznJAzz+XWvzgk/b2/bhsfGv/CpodYt5N3ipvhpa+IG8Oxxy&#10;P4pk1r7Sl1t8ry9v9hOkhUr5e854bIrr/Dfxe/a38V+P/Beu2/7SviqSPVl+INxceEtN8P6MI9R/&#10;4R/Up0tbRWe0eVFuE8uKTEhY7VKFDk1dpWs7Grpy7n3XJLDB5t5dW0sZhUswWMuUGTyOec5IOMg9&#10;81HqUUdyQu1jbtFsmtWQeW7HjPIB4XoO5Y5HGa+HbP8Aay+MXhjwL4G8T/DH9rSD4qeIvFmpeE7j&#10;VPBf9l2FrDayX+rQQT2iXVvbhdPjaN5ofJuRNcgw+Ysgw4P0F+xf8W/i98Z9N+JGq/GjRbbSdT8O&#10;/FTUdJstKjvIZ10q1ht7cpAJo1XzyGmc7iBncQSABUSj7rTI5Jb3Nzx14GXR7Oa7tkka1vGEb294&#10;xaWJiOFZ/vbAVHUkg5PGAa8L+JnhFdCuVktpnXR7jcqrJhiqksFXfjqo5DZGQOckkV9amSymjktZ&#10;rX9ycpDH5bbGJGAMEEkAsSCp2jJ55482+Jfgk6e11Gojk0u5yjOWaRY1ZhlOuAQuSOPXAzkH4HPs&#10;j+rt4jDpWvqu3ntt+R6kalPMqPsqjtUWz018meAaFreq+GNQs/EWhXc1nqcGwpd2Ko0owBuGWHKn&#10;AGw9VJyO9fWn7Pf7QNl8YtDXTtXcWfiCzhBvrfhfO45mjHJx1yv8J4PY18n+MfD914V1abRWcNDc&#10;Mz2M80bDICgHYUDMxBIVicYOOg5OdpHinVPCusWuu+HtXXT7+0DSW11FG/mBm+UvgkB1wWHQ4+fK&#10;18zgc0rZbWvb3XutfvXmePGdXB1OSUeuq7en9W7H6G7hFAphiaMfe+8PXnk98Zz1PU0LIsZ2sv8A&#10;q1PO7IyuPvEnk+/XjrXnf7PPx50z42+G2XUrQ6fr1ltTVLCNgVBIK+bGzfeQ59Mgkg5r0QSloFdu&#10;OgwjYAPHJyc4/p1r9Bo1qdeiqlN3TPTi1KN0Oyzu0aRq/wC8HmNnpjkH09eBzyK81/bC/ae8D/sZ&#10;/sv+Nf2pviTKq6P4M8PTahNC1wsRu5BhYbZCRw8srJGoxyzLXpCBHYttRlVvk/EctnPfP6V+Ev8A&#10;wdS/tVeP/wBp79or4Xf8EY/2avLvta1zW7C/8VQ283+tv7lvL06zl25KLGjvcODnh4mwNvPXShz1&#10;EvvG9A/4NZ/2YvHX7Xv7U3xY/wCC0H7SVpHeapqet32neFWkjLKuoXXz31xHuJKxxQOlqnJ+WWRc&#10;jZz+7k7CTa7A8cjb97gjPpgdfY4715T+xN+yj4C/Yj/ZS8Dfsr/DmBf7L8G6BHZyXX2cI15cHLXF&#10;2QD8rzTPJIepBcg16qoZSrrO2OZPlYZ7cccEY46H655pVqnNUf4CWgkj7bhZFG5oyRGo46AjHHqC&#10;Tzx0p0IkcGPYy7FUFQ3A/Qfp6UwLDMFjiOVb5X43NxyFOT15NI7neDthEfXa4xtIAwc5OeeOnr6V&#10;G9hhIz7vM2NKzZPlh9oB9jxk9hTmb7OckgHIIU5HVumB/Fj1zyM0j/IxRbdsM4PY7/8AZ6jt0OcY&#10;4p758pvIZY1zjDluB3PHK/n6UaAR7mjt1iHRVwQ/B6hcjvj9eetSBfKmUHejSN0UdQB644/E1Gg2&#10;tJKzb2j4yzbixU8N2HAJzx17nFO8pVRolVXUEn50ALg4yO2M/wBKJDCS3nePD5HX5U6nJ+7nt2zz&#10;zjtRhm2gx7QcK3zYBX2IyQOncY4pyDBVwAyqCqsr++ePfH6UxghYKEXds3biDhhjOdoJ3n5R3Bo5&#10;u4C2sjyDep3KdoWUIQp5wevX6+/egyTtF5rIAqgnenOD0Hrn8B2ponk+WSa4Vs8ttbcqHJzxween&#10;Xr2HNOEaA5cZ3Ax7fLXCgY4GR+PPHWjqIbMjM2Wl+9tzuYsD/wAB9Pu9hjk0QtEA0u1W+bO7PU9t&#10;2e5OO3GQKcnlj5VjRmZtxVccj+8fr+PUVGQ2P3yhVXA+abI3cEfPnOOPTnuKNZbgSywpKysse/PL&#10;bMgrnnr/AJ60zzbl13rAWd1GwM3QHrzxjn8flOKdGxiVomKskfCgcM4Pr2P4d8nikj2SSlxt8naG&#10;4X77g4LNuHYAYIPPPtR3Ae4diZ3ZkKlto85l4HOcceg554z2NRsY02oFU7uQ27YQQc8fzI6EmhJs&#10;THJjK9vM27hk9OO2Dnn1HvSeY6ybDHwuTgSbt2B3DHg+/OeuRQttQHOFKNboN2392R5ed3B46Yx/&#10;XIpJUztj+YLkfIzHjjcD2PUeuMfWnrGksSqkoVW+9uJJXGcc/wD68HPJpkWwndEwz5n71SpYrkck&#10;cd8A4wBjk0KWgEv7xfuoVLLv5k+XJPr602aDC5cq+0jiQZUc/eJP+QT1pdrLGqttVR8pjZVwFz39&#10;xx7e1Ju3q0uVG5Rltx44xxz+nH41Qhkkjj76LH8pKhju2kDgjAOfbPvxUkTyrG0hDryTlhgHjI47&#10;dfrxSGSZVk2xMskaj73zEnHXA7c9evtTIWXeG8xDsXG5s85H3enHPPOcfjUyGOXzQfO3qrKFVNue&#10;B15XPH88U0oyv8/zKW+VY8uxUD698HkeuMVJhAm9n+8u4syjPpnkdP8AGmt+8Xy1jj2q21uSAuRj&#10;H0z35x6c0Rl0AFmSGJUeKNeSBtG0HHbHXsfrg05FYN5kcW7arbZFG3GOg9xyfXkVF8zbXuRszkK0&#10;jY29Qc4HXn3GB1Gaeksixec43Hd821SMAYwcY5OP8M0fDsACSVZsxLHt35Zm+8wAPQ5+Y9B7Zpxw&#10;V3SOuWUBgW5I9MZPbP1ojYSK0uFZd2FXaAFB7c9GJOKjiICtEbhH3Ham4fM3XjIAGRg8Y6DrzT8w&#10;HN5QcRlU29VeT73ucnOcjP4ClKvKQjBmUKP3eCO+M7jznH48DpUe/wCZnMBK7V3KMFSCT7e/PPbi&#10;pXCFFmVlZo/mjPX5jjIz159PwpN2YCEDzDICrbeQ0jdOccHsMcZ7570qxbv9HdT8rKv7xvvDHJGS&#10;e2aagU2vlQJ8u1vk24OR0HbjOetEssrMrmZVx9792eoHUYOQOD1PQUc3UBZIQp80Hdt+VvMbK49O&#10;c4z1zwelaNk7fZV3qqt/EM5wc1n7NrCMRrzJnK9sjPXHSr1jta1V1gCbsnbjuTz+tdGF+P5EyehU&#10;LEBjhdq52jeQW/DsM/XimM+z5yrbRt+bnaB6k9/rxTnUOnzhj+GDnOePT1+oo3ROzCT5Ttwyjglf&#10;Xj6cVw/ZsWNeLchyi8nPXjr1wDnP0r8HP+DtfxTr37Un7a/7Mf8AwTU8Aahs1LV7z7XdZyyLcatf&#10;Q6faM4z/AMs1t7hj3Cy1+v3/AAUO+MPxk/Z6/Yj+J3x7+ANppN14u8FeEbrXtItdcs5J7Sf7IFuJ&#10;YpI45I3ZWhSVfldSCQdwIr+XqD/gs5dfHv8A4LMfD/8A4KhftcfB83dn4WubDzPBvgpy237JaOkH&#10;2f7S/J+1MJyrN3ZQ2cGuzCU5N861t+ZEn0P62PBnhPSPh/4R0vwL4fj8mx0TS7bT7CMkqI4YUEcY&#10;/JQOnNReOfiH8P8A4YaG3ir4jeNtJ8P6ZHNiTUNc1KK1hVuy75WAyeOB1qp8JPH5+Kfwx0H4kt4I&#10;8QeG113SoL7+wvE1nHBqFgsqhxDcRRPIqSqGGVVmweM5Br57/aGstO+FX7a2h/Hr45WC33ge88Jw&#10;6H4U1a/thPY+FtYF1JJMZi6lbX7ZE8KLcttG61ERZTIoacLRjWr8kpW/r+uhoo80krnkP7IP7Yn7&#10;MnwK8V+J/wBmXWf2gPCN/qeqeMNU1fw94osdWX7F4lg1C8luwZbjcQl7F5gt3ikO9hCjRbkYBfaf&#10;jXr2g/EPw7eaV4i8OR6tpM0YjmsZrNbqzuoCoAyWJDr1DAA4IB9z13xJ8SeG/F+mTaRqcdneWN9D&#10;uNneW8c1vJGeD8r5R88Hvwc18VWf7LH7PPw5/av8O6p4a/Z20PWfDfjS4vLfxN4YvFlWx05oLWSZ&#10;NTtbcsqRIJUSGeMJ5Un2lWwGX5vtIylhMJLE1Emoq7vpp+R9VlmDxVDDvFeyU1HdXtp9zTPYP2T9&#10;Q8e+BdM8WfDDSNV0+4+HsV7bv4Mvo75Z73T2/e/b9NEqsWNvE6ReXvO5RK8fIUBeQ+NPiDxZ+0On&#10;iDwB8KfhjceJ/Ddi0+k63fTavDY6bd3gVfOtBKQ88jKkn3oYpUD8ZVuR0Hxi+Jvgv4NeFNH+EHg7&#10;S49LutWV7LRfD3hfQd8wi+Yv9mt4VJKqCSThUVN7uQpDVw3wx+IH7R37Phu7j4YfDnVf7O1bVpb+&#10;fwf4q0e1ktGuZMefc2lxFdma1ab7zRlJkyCyoCxz+V4aMeJM8lXxFCfsenKnZPS13FX23st2jz8R&#10;GOKxTp0KL5HrJRvZeV0not9vwPSPgV+1N+3R8D7DRfBvxl+CEfjjw+0Jijnh8VW8mv2ESDCLI88V&#10;tDqAK7cu3kSg8MJWyx9q0j9qD9jv4p6lceBvFmtjwfr0yBv7L8Y2j6XcOXP/ACxNyqxz4wBmFpFB&#10;JGeQT8+r/wAFTdA0O2is/j9+yT488Nw28Lm7vofCdxeWcyKSm9JIo1O1jgj5MsCuBnNami/8FF/+&#10;CXfx0vZvBmqfGLwla6hCfJvtH8RKtiUYAKUMd4keSGYLgZySy5Y5A/SqWHw6jaEmmut9fmtH95X1&#10;OhT1pc8JLs0/vWjR7t8TP2MvhN8U9HW2j0vR9WhkYHGsw+aAFJYPE7B8HOMFcDGSDmvAPiD/AMEp&#10;rfwjOviL4DeIvE3gnULdQ1vN4f1iVLaJ8g5eLLF14O4B0yO44rvPAXwM/ZsFudU+AXxwm8Izbg8k&#10;fhHXHgtXdRt/eWpL2zDHGPKGT+GOx0K5/bb8Dxeb4X+JXgz4k2u7Edv4itW0q8KjkDz7MSQs2DnJ&#10;gXORkCqqRqNe+lJLuvye/wCJNXE5hTVsRFVF/ejZ/fZS/E+f9E8ef8FUP2fNbsb9/GGm/Erw5uVb&#10;mx1zSTBqCRtwBEC0akZz80t07YwApIIPZab/AMFX/hzpuqf8If8AtgfsyeKvA90tuzyazDp76hpM&#10;ygcxpOqI7y/LzGiPgDhiOa9hvv2pbXSNGjvv2nv2bPE3huKNR52rQ6WusWUXAO9pLHzJIFGeXljj&#10;C9SRkVp6Lpv7Kvx/sHv/AIZ+OtD1iGclbhtL1CK6UHGCGUMShzjhh1XBGa55Roy6OP8A5Mv0f4nL&#10;7TK6kruMqT8nzL7m0/xMb4f337Jf7WHhn+3fgT8VdC1uNlxcQ2F+sskbcHyZ4Mh4SO6yIGHt34Lx&#10;n/wTe8NaHfSa78NtOm8PXkkjO174PvDZc5PMkQ/cSA56NE3OODVH40f8Eef2aviJrL+PNF8F2un6&#10;8iyNb+JvCcz6TrKyZVty3Vo8bbtyjJJOcc5GQeKk+Fv/AAVZ/ZeeTU/gl+1B/wALG0tGxF4T+NOm&#10;rMwXGfLTVrRUuFOBgebHIMtyetVeVanytqa7S/yf/BO6NTGShaFWNaK+zK1/ulZ/czI174V/tMfC&#10;GRINc8O2vjK1893WbS4hpWrGPPQwsws7liTubMlscHCqxyB8b/8ABY79tDWfg/8AsuS+GPhb8NbP&#10;xBH4213/AIRDxlo+pefZ6pojyhJoo/sbqGDTRRzxq7qyksjIzADP6F/Dz/gp/r2p683wp/at/ZH1&#10;zw/4ok0555NP8O3UOqR3VuG2vLacxyXiDqwgWZ0UjcozXmH7bmm/sk/tUXXgHxL8Gfh9r2t+OvBP&#10;xU0bVNPbUPAOoafHYWcF7H9u8y6ureKNYIoGmlCMx3TKuwFyAfnsXleU063t1FQlHW19H8m7r8vI&#10;8XGRwcpcypunJdE24/c9V+Jc+Fr+I9X8HWd34j+HN14S8Qahbpc6x4VW++1x6VMdjNb+esWG8tdq&#10;Y2oAyMBkDdXQTafe3OmwSm9idI5iZsttE/OwhVUE5G3O7b1xxjlW6tZ6imow/a7YNGrNN5O0B5GJ&#10;GM8jHz5O7GcKc7uaminaa0YSo0Hkqr7Y418qKTJ4yTgNuAIUuWGc4xtJ+E5/aVHUXV3f9bnh7ydR&#10;dX/Wp4z+2Dqb/C7x38KP2stAsY1h8M+KD4X8TXtx56xf2DrTR2rSykR7dsF79inDDKj5sE8495fT&#10;r+2lS0N5cTQxgpI1vGgZpMA8EEMAOOS4GMg4PXlPjL8HdG+Ovwe8S/BXxXcQhPFGg3GnXF4ZBGyG&#10;VCkc4w20bHZJcrk5AHGBXK/sP/EPxP8AE39n/wAO+IvG+tunirRFuPDvjO3Yqv8AxOrCY2t2Sw4b&#10;MkZYKOGWVW716S5auFUlvB287Pb9TRvmo6aNP1/T9D1KKwsIdQZ4YYYXWE7pYpBuuV7hg33SOPu5&#10;Gd3zGr+jnWr0eVMi/wDHmvnWccgjk+YqC5GOgUHC55IxnFV9blvNTs7j+zVjjulk2W91MDtZtrfN&#10;gHLtk/dGe5z1xeTVZTDNLcGeGRpo4x5jGJLj+86hudp4G7gAdDwMnNUcbta7b/13M5Sls9x9m9uZ&#10;mSzguMSAgTxwuZBtPLrGIyX9OpJY8DGDVqHT76S0+0T7YQsmJIZFRUJ67mJTcCBjOMZ6DGMVUsLi&#10;HVYImhhY26ZH75vLwwLdFZh34DZCndjPap4ryN1jt5rcNJH8sm5lZiisOS0ZBwQo+b/azyd1bU4J&#10;xfLvfy/UIx912J11qwnha3cmOaa4eNvOt9pdmPRd+7eflyDgcgDBJID8alpwSOGWG1RlWLN0oZpM&#10;nPGfu5HZSDjqCeA+Aald6Q0axxSLNDIA0MpZVXOcNITjGduDkHOSSM1WgkS5t7W3uLtp1RmWZoVk&#10;WOOIja5LOBuYtjjIOMEALk13U46WXz/r9AjZ6GtcXFhpFqkIt7wTTMGNuIT35d3x6nfywXLdcDBq&#10;N4WVJI4Ip1lC/I0duWiWNd2R8v8ACNxGTjO3jAOaVdWt4imm2qyLuhI+0ksys2eckgAEnJ2naSc4&#10;Bzinx2UbWnlTLcyWtxJIs/myEqQr5bgkbhkdjuXjgdBolFRSlf1/rb79Ry0VnuTR+Qf3ViU3TQ4j&#10;lWHz1jUuCCw3YGTxwGOeBjDVJplgJNHWGEtarOf9HjijkkVPmOWjz0Hf5gyjvnGKms0E9szvN5iT&#10;L+43MGZ2ySqlSQvrjnGPrUdrbLDLsuJYz5JV0klHJUr1DYAUg/3Two5wDVU+21v6/r8OpCt0ZYmW&#10;KW0l817iF49skh8s4B27jHERgOccEISc7iR0p9rayRRWly8o8yYhmun+SRl/hUq3zB9qd8/dOQM4&#10;pt151xpDXSllmWTbthkMiPgnOAP7vz44IGTnNXS1n815p1wPOZkkaRneNlbGNxZCd2QOcHBxxjFd&#10;UL8vz/p3/wCHXcr3bEktsJoJLloZGk8ttokiaORh14G5echVwWBY8fKOkGkWxt79dPube3C26x/Z&#10;3hdwk8YUqm9GUemQQSCNx5xmk0uzjs7+P+z554Y5JFkkWN2aPdvLZV8FOfn3YOT0HUCrF7bXCafG&#10;fMhghWVTeS7V2+WBnIySFBXIJZhwAeM10/3IvT7v60/pFPeyZZg06S3iWC+eVmL72d4zGVjxlkHT&#10;KhVA+fJXC5bDAl5NrPDNA5aOIKwhVQV+fJywZGPBB+7jPHB61JcJeNafZ2uxtjUSFVYxqjFuTggH&#10;gjAyeQfTBp1pLJc2cMl+1vNJz5UnlxqJPmO0IQ2MABPmxgEe+K1p367L+uuhWw3TrK8Szt5hqPmN&#10;kJPHk+S7MQWOTn2Xvz1LAE021gjtIP7LEUMdrMzRtunIyPKxgudwbHQMCMqTwODUgbU5rZWkXbMs&#10;YE1vJItwduzlW2g8txkjj5unQGybWOW3CJcw3RwqM0mTtVQDg7ckEjB6DGQARxjTm5dG/wCv1/4Y&#10;zkRJpcti9vZ2UVtY28cjJDbhQ6ggbsnH3cnkHIGOvUGtIfYBdtpvl/ao/L3C63qYmOOEOOWOSCOC&#10;AOp5plhZ+farbG8MrcxytbwkKjFc4GCwTGB8ucgA5pbHzfs3lG4tpId297aSMyMFbcVBznPJ6nn0&#10;rTlvq/1/4cr7WpNaXazpLI8jQpCWkUpN5m/Lb1IUbjtIIGB03H3Ah/tD7MY45p4186VhHb28Ydtg&#10;5CDA+TJJG48cZJ6VakTZI1tKVSGONgu3GH3JwCc85YkYIByvYU6D57dZZdQjt2MiFrfp5hUjqCRk&#10;j2yO/OBWugajprX+zpp7+C3t1muiJZJDcMmJMfKufXOcfL06A8KXI90ltDdxCGTdl5khfcWAHBUc&#10;bSFxkHA+maj0LTLTTo7qLTxHEvnYEcSnDkYPJJ3de4GBjNX08uzt2tFC/MzGSNpVXLfdIyDnIGBv&#10;xnoec0tth2EhgmtYxBBpCcriHyJDsHGec8E5/ix94njvTWuQZftEUscW5TtuH5RcZzjjt69Mjvnl&#10;wWCaxY3dtIg3KmxreQFsNnpwxA25yAQefUmrHkWMPMVtFDIFALbR5eTnkcjrwPwA5o0joMapVYyI&#10;kO3cytN5ZLevRCd53HpkH9KaYRBb+bDHGwjDGFWyW4PHTJ+6R16jBAGTiSP7RcxhLiWNflY4aMZZ&#10;hwMr2bqTUypb2mpGJ2UtIsfltMx+785CAjOSME4Gcd+Kn4SYrsNght5tzqyPNDtwuCd2AQFw3Xhu&#10;O5P1zTZhcTwM1wkzRyAxrG1uQwPPLbtuxcAYzz+YzNDKsSefHHtZubh/O+6obduJxzlsDt3p1stv&#10;dg3huJI2XfjbIcKR1YZGTnHXofei63K06Ee4QQhI4I5VZXw0cYOHzkg5PfPTHB7mp3jhsQsUkEas&#10;zKzmTOOvJ/PHPGepHJr4e/4K0+DfEPxJ/aB/Z08AeGfgv/wsJdS1DxZLeeC7nx9N4dgvBFp1q/nS&#10;XUWceWTuCkfMW7V538dtL1H9l7wloOlt+zvZeDyvwvvri/8Ah7J4+vNaslmn8Z+GofMN2kqSSkRy&#10;CQdApcrypYM1HmNFT5up+kxgjilZwy+W8n74sxyeD1G7jHvxx7Vg/ELwdZ6v4evLux8L6XqmsafY&#10;zS6DHrGlxyrDdbSYyHYfJ823JU9OeK/MX4GftG/HX9nuw/aE+GGkfEi+1LWfjJ478QL8FrfVp9ws&#10;NeHiI6BPaQb3yUQXen3gQfwxzHhVJr65/wCCN9hrOlf8E3/APhjxL4x1LWrrTZNXsG1vUrrzLi88&#10;jVbuIPIXy2SIx1yBnA5FLllFDlT5Eel2Pwz+OE0MV5qfx6sZpP3V1dJD4BsYwJwu15g7SHnaRhuW&#10;Crgk54boPwK+K/hW8utd0j9pfUrz7ZPNcSf2t4b0+4W0mckSC0CIpt43AT90CVO3eTudy2D+1Z+z&#10;O3x7+LPg3xJ4qexXwv4V8O6xc6ldaoQ0MN401i0JK+dEVISKf978wQA5wCK+Sm/Yk/4KN6n8OtVu&#10;PD3iKbT9et/B/wDYtlpo8YotvrdtcQ6YlyJZEkbbdoYZ5orgnOYQhJWQ1UddbjjHminc+2/Cnw3+&#10;K/hX4kadbzXnh7WPCuq291c+IG/4R21sp7e9jaL7M48rBmLf6QGZlJUhSCCMn0SLT/s6SJaQQwmY&#10;edJ5cP8ArW/vYHfgDc3XA64xWDqvxi+FvhzVV8Ha18U/D9rqiRrHJp97rEIuUfahGY2YMPvRnJ6B&#10;hng5ryf9tB/DX7Q/wY8QfsxfCn4vaSPHmuWum3FrY6L4sgj1KCzF1bTG8Qb94URAy5AIZB3DcrqZ&#10;2949yN1HEkis00e4kJJHHlWUnGOMDOffoTjGCRV1HRtJ1jStrQiTzodm5cNsHIAULnBA/iAyOOtf&#10;Adv8O/8AgqN4B+IupfG/xVrzaJq3j660VtQstI8ZaZHpulapDdJZw2sguv8AWWT2weUxwjzZJr3b&#10;gsq46j4F/s3ft3eEvj34L+MHxCubm+0nwXf3nhoaLqnikzXOpaNf3V1Nc6mW83y28p5bFo4pE84J&#10;YlF279pcqMZXUtmaezcfeTPdPi58NX1S0vvDGpW/nRqCVuNrmQHJAwBkkH7pz6E5yBXz/Ppdxp91&#10;Nol1pYtZoQYpIfK/1IztDY3ZZeOA2eqt0Iz61/wUB+Ff7UfizXvh/wCNv2V7S3udW8B6hqWr3Fnf&#10;apHa2+rM8NvAtnMz8OkkUlwQcEK8aHIxXyH4j+Bf7XPw3+DzeAfEnjW6viLO+07T/FkniCytY783&#10;UOqbUfcRN9umv5bMwyqSkcIERZNjA/nWbcNxoz5oVFFPVX7dfVrp5HdXj/aVNVIq046OyvfzaR7d&#10;4K8V+Ifhx4ns/G3g3zLeWwmaD5v3kLKWUtE7IhGHUbePu8E4wcfdnwr+Iui/FjwJp/jvQXG29hVp&#10;YTJuMEhxuiJAH3TxyBkAHvX5M/BT4Y/Erw18XrjxZrmlXOn6bJY6/Fq39rGzSO4kuNVS5tXSS3lM&#10;t3IsQkUyzAOgJVSeK+rv2WfjafhF4+it/Eur28ekeIFSO+gjuFCJKBsS5VWOdueMj+EgnkYry8Bj&#10;I5TmCw7qKdOVtVsm7+b+f3s8ylKOHrckXdPf17n01+1P+0Z8Ov2QP2cPG37SfxPvEj0PwboVxqt0&#10;pmEb3GxRsiXcBl5ZSkajnLOuM5xX4u/8GwX7Ofjz9t/9tr4r/wDBav8AaSsY7i/uNevrPwh50TFF&#10;1W7XNzLEW6Jb2zpbJjJxOw42c6//AAdcftf+NPjt8UPhj/wRy/Zum/tLX/F2tafqPiiC3vM+ZNPK&#10;ItMsZMfdBdmuX3dALdxxX62/sG/sieC/2Ef2RPAv7KngTyza+D9Fjs7rUIbcxnUbxz5l1dEYyDLO&#10;0j8k4BHPAr9BVqNDzl+X/BO/4meurE2xYlf7ygI0Z9+TjrnnnPQ05EBfA/i/hRcKvAHTqen4U0LD&#10;N8jK27ZuVt5UH8fqBnn0pJo2kkaHf6qpaMMM9ewOODxmsChyI2Az5O5eMlhyT0zj6fjmmq2LRhCr&#10;MzRnyyqjA5xjPPP145p23zy0bK7qxG5dxA6DHpjv07/WgpLuxCy+Y2BkLkAjsTj2weaW4xAERg0e&#10;3ZuVtq5BIxgYJ4xyOnel8twMeYzMGxgfL+ZOew/MUMylszMzD5SzBjtHfBz74+lJtYAssxCruDfM&#10;GPHX6nr/APWpp6CFlViAm9tzYwFQjGe+B0+vrmhFOS7blU9lbJ5Jw3zDIxwe2PeiRQrhFZgzbirQ&#10;92Iz0xj+9yeM00ojHydsPGW8lfmyOn4Dr27U35AODOzrIGXc24KSpA3HHfoOMAZ5z+NCsGUHLquM&#10;AMufu9SDnHOP85pxaVCqSjcC3y7Mgrx1Pp9R0OajAUZkh2q23j94CcBgM89Opz7+tEfe0AkwxAID&#10;BehbqeMk8g8/l1psbR/LHGjKQcbgpG3gnA3cdPTP6USK0ceZMsdrCX5uV79V/Htk01leLLAQqrfe&#10;kkbls8AEce3vxS5bgCzPIrR5ZTs/iQsy5I9B2/LjvTkJlLI33uCrK+V2kcccenv9fRs2YoWlf5Bt&#10;JHbPpzwOTjr3JFPUQyAL5HlhSu1mbHoBx9M/Q09APLP2xP2xfgH+wZ8DtQ/aL/aS8T3umeF9NvLa&#10;zuryx06W8kE08gjjUQwKzcuw5A4yc8V5/wDsWf8ABWX9hX9v3xnrfwy/Zw+KV1d+KNH00ajqPhzX&#10;vDt7pd99j3hDOkd1GhkjDOillyF8xAcbhn5//wCDoSHUrv8A4JJ67FYXpguJPHnhhbeZo1kEbf2n&#10;EA2O+GwcZ5xXy/4Evfip+y9/wUP/AGjdR/4KbePPFHxJ+M1j+yjfTfBvxl4DsrfQ11nwrFHPcXsG&#10;nwQRHyNSjuAxWQmUoI5WA2qN+0KcJU7vf/hv63J6n7SeLPEkvhbwlqXiX+w9Q1QaZYvdf2fpVv51&#10;zerHGZDFBGPvyttKomfmbC5Gc1zvwB+LT/H34M+H/jBL8L/GHgxvEFi1w3hTx3of9l61prFmHl3V&#10;rvfypPlzt3n5WHrx/PH/AME3vj74Xvf2wNWs/wBl/XbrQPDHjL9mHxld+MvD+m/ErxFr3n6nDpss&#10;6G/fVbS2QahC20E2vmxqSdsnzsGq/tG+PfAWhf8ABP39j3xh8XPjndax/ZfwTuLuP4L3mveINHm1&#10;24fUbhY9T03UdMjlh/tKMxiNI7oeXtUE5yAb9h73Lf8ArUOY/pSYhZtgm8xjx98Lt2nHPJLHLd+P&#10;pnnL+IHiiHwF4J1rx3cRyXkGg6TdX9xbxt80ggiaTaGzhSQpHTow9K/nR/4KJ/HLx18VP2wfFk/7&#10;YHj3WPhzb/8ACsvCd9+zvH8VfHXinRLnw811o0M8t3bx6FpN5HfajHeEi4acx/vomjGduIu1/aM+&#10;JHhjx1+0H4Z0v/grZ+0f8RltB+yD4d1D4C6r4Hm1m1t/EHia6sUN1eqlvAsxvHnMilJ4o8pxKi4R&#10;SKhs7/h+Qcx+0/7Cn7aGhftnfsP+Ef22P+ERm8K6b4o0K51OTRZr77W2nRwSzRsC6onm/wCqZuFX&#10;ggY4ryz9kD/gt/8AsA/t0/FbSfgz+zr4y8VaprGvWtzJp8l74B1K1tJEtonllzdTQCLOI5OpGWG0&#10;c1xf/BEMNJ/wQF+F6CTJ/wCFZ6wu1VG5c3V9z7+1fH3/AARN+FP7dekf8EQY/jLN+2Tp8nwbf4R/&#10;EL+x/hLb+ALeK+sbkXOrxiYausgmYm6WS4A29JAnRQaXLH3vXT8f6/UOx+2Uj5yWkk+bDiPcBnoM&#10;Zz0ye3PP4UpOcqfmyMqgw2eQPXkfUd/bFfz0+MPgb40/Z1/4IK/CP9rj4WfE74j3WrfGDVPDNh8d&#10;PEV5441Ty4fC8bXYS03Wscsmn2SfuIGeCJ3MZ2kSbtrct4b+Kn7RXgj/AIJs/tIXn7Df7Rdpqnwn&#10;bxx4KSTRfh54s8VamfBGl3Bu01Y2+oatpVrdpHM8dr5hgjnMSuxI5yx7Dm6+Qcx/R8TIF/dA5UZb&#10;5iN5BAwT/nNAdpId6zblSXG7y92ABxk5P5989q/IL/g2713Sp/2jPitpn7Pvx/8ACuqfCNvCemXA&#10;+H/hnxZ4p12DSdbM7KblLnX9LsvLaaNZPMjjZyWCkjAUL+vc6AiOR4mb5lIj/Hp1weM/his5Q5JW&#10;H0JEKSlkKsjBtjSDvz6Hr19xTSV2bIwyncpZ9wOOnXkHIHp2NEzI0DS7VVlVh8rndwMn/Pp+VAIM&#10;kbyTMrbs7WmyDkcY6H8P/wBdZ+YxwVI28sRbfmU9ORlsZ/qfzo89nlCPH97Py/ezx1/L9T1o+aM+&#10;YoSNQoKSH72P89vejyhLFuleTyw3O1uCuDzwfTP4Y9KPNgNEMdxtjkZmbj5sbSMHHfA79vwoiKMM&#10;mXDHnc0i7jnBPsB2P6U1FgPyTIqsqh1Zm9O/Huc9BUjZEbLPM21sj73Hrz6cUR7ANRN53qQYyoO5&#10;wCueOPvZ4A/OiRSsSwrI25v4i+Me2OMDp2zzQnkAbn8thI2GZ+jZAx357ClYvKw8m4JZm5bgYx2x&#10;nn/9XpRqAm2QSlR8+GD7GXaOeM5HXj8eKv2EYS0Vdjt1ySw65qkXaM7ZQrdNrNkduTjr/PrVyyYm&#10;3GxsKGYY+YYwxHeujDfH8iZbFPMmS4zu5b94pOOTznjAx+VRsqeZtA+faAGPBx/TnGAOpFSkrGfM&#10;C7l2r8v8QHc8cn6U75WdlZCArfhz+vf9fauEopeI9A0rxRot94W8RWKXmn6layW2oWtwu6OeGRNk&#10;iN2KspKkc9a/Dv8A4IE/8G5d58J/2o/E37X/AO2B4YkbTfh9471LTPhL4d1SIrJfT2V5JCutTIQA&#10;Y18vMA5DP+94VYy363/to+Jv2lPC3wqsr/8AZf8ABd5rWsya5bLqUenR2kt2lj8zv5IvJEgBdxHC&#10;0j7vLjleQI5QCm/sUfFz41fGz4Y6l4l+Nnh2zsbyLxBPZ6TdWehXWmpfW6LHvlW3u3aQIs5niWQk&#10;CZIllCoJAo6I+0p4dyTVnp5/0yeZOVjS/aN+NPjP4eax4R+GXwr0HT9S8VeN9SmttLk1y4KafYQW&#10;0XnXV1OEw8uxSgWGMhnZhyqqzDjvGPwL/ao1KH+39U/brvoFljX7Zpeg/DjSRZnHG1UuUuJSCDgh&#10;pGPUjHSuU+OfiDxn+2zozaR+yd8JJLiTwx4iuf7C+L2reKBocenaxa+ZbtcWIFrcy3kauJIJN9uL&#10;eVTIo8xea5Lxb8Rf+Cp3wl8CRw/ET9n74T/EDUrWPdN/wg/xGudJlmZSNu2DUbHyskZJxKAWxhQO&#10;K9bBYaPKlKOvXS7N8NThWrcrv9zenyPO9f8AAfwm/Zw8U/8AF4vDtjH4JvJi/iLxD8KvEGreFW0l&#10;ZXAN3daTbXhtZLfeymSSDa6A72jIDY9S8beFf2bP2dtSvPGPgq1mWbU2h0OPxD/aVxr+ta7KzFo7&#10;O3kneeWVQyNttxiPcGdl+UMOA8P+EPF/7e/wL1bU/HWpeG/B/g+6un0jxV4Z0bUru914TZ23WlXH&#10;2i2tk0xpCcM/lTlopCybQwc8h8fvhZ+yt8C/ir4H+JHwr8A/D3wb4u8D64uv6ZLDoNoplKxSRsks&#10;KbZ7hXSVseUUYEK6lihU+TxJjMvjWhg3OfK9ZKKb0vpp/wAB/M9bFPB4de0wrk0lZp3tzeS308zS&#10;1fUP20vDXxa039oPwF+yxrF9faba3tiNI8S31hZRanZXLW4kt2xcO9tIGt7d0lVSA6spRg5x7do/&#10;7S6Jp8bfEX9ifx5pF5Ikazw6PqWm3622eMA/aoztBB/hBOeAO2D8Ov8Agr/8O/ElwuhfFn4T6Sty&#10;vz/2h4V8Q213aFSMszC/FpJC4xkxlWPTBbnHcaB/wU2/YU8U3C6fJDeQtJnl/DclwNwBJQyWwlQv&#10;/sq7HnoCa9TJ1l2WYP2VC/LvZy1V9b6pPV9Gjkw2KwtF8zVSLfaVt990cyfjX+zfei6ufEHhL4ka&#10;XGt0qomseBbtkUNnHkm283Yq8AtwAD1rmfFV/wD8E/PixbJoXinx/wCFNSt7q8WyFj420RhGJAM7&#10;o/t0CgsCcBu3BzkCvaNJ/a7/AOCfHim3t5k+IGn6f/aSstv/AGpp9zYsQCQSwuIkEePVscGtWz8R&#10;fsUeK7KG60X47+D7uG8uPJhdvEVo3msxAaNQrruPzD1wcZzXvRx3PFpyb7aJr0PVp55KMeVV6iXa&#10;UYyX3XR8oXf/AATS/YR8dN9o8E2vgW6uLiP7NaSeFfGEeI9hyFhjiuSAUyW2Ku0NztB5qbwv+wf8&#10;b/h1bySfCz9pz4kQW6/ureLV9YfVIYY/NLHy1LJglcJlt5CgA5NfV99+yn+zV4tuY72W08M6xNay&#10;fu5LjT7a6a3LEcodpZScAdRx1zgCuTk/4Jg/AKC1Fv4d8N2Wmrb3HnJb6Fv08G43A728hk3HrySR&#10;zwM1Ma+EejSXmk4v5uPX52NY5phakvflD/wGUH/5Lc+etEuf+Clfwwv/ADdJ+Nmg+JEt7hUul8Re&#10;G5rOad0twuS1rtVwZAnJzweoHFYvxH+Mvx58Q6pBq37Qf/BPLw74o1DT5N9vr/hPXIBqlltERZYL&#10;geVcpIcsNqSjcyqOnNfUz/sOazpVveW/hH4ieJY1mmSQbfHur5n245y12/l9T8qjbxyOlc3rn7Fn&#10;7SUchuNM/aW8XTRi5af7Dqdnot7AcEFYfmsRN5ZbGSJhJnneMlqrmwtSV+Z/+BJ/+lxv+PoUv7Ir&#10;K8mvlO/4Tj/7cjwfT/8AgoFN4D1CCKPxt8VPh9NH5MM3h3xz4bTXdOjkkdlXzLgutwgyASwuXHIP&#10;OCD654Z/4Kwi3gkn8VeGtH1jS4QJLjVdNuLmx2wthQzQ6hDGoO7I2LO7E8cZ4dq3wW/ax0rw9/aM&#10;XhLwh4ouVhUwWk2k3mg/aiD84kmjkuxGWG45EK9Fz3I5nw38Efhtq3i+98GjStU+C3xIk0JrmeOy&#10;1hLNrpDJ5b3dvNG72eqKr4DGeJnBZS8SblNY4inGUf3cotro1a//AG8m1+Bw4zA5fb93Utps7Wv5&#10;SjKS/IPjd+3t+w5+2T8LPEfwQ074f+OtU8VTWZufDtnZeEZ91tqkSl7W7iuUYwQNFMFYStKq/KRl&#10;hkVn+HLnxJLpVgPHfiSFtaj0u3Gu3MeG/wBM8pC7RttGF8w5AUKDvUj2xfhz8QdZ8aW+q6X4juNO&#10;u7zw94uvPDi+ItJiZrPWvICSfbbdMyLsY3CxyKGMcc8U4VmCc9hZXC2V3JaxLFHMsjSPCjHGxQcH&#10;ev3D935QoBG4DHFfmOeZhUxOI9nOCi4Po7/j2PkcZVqcyT6edynevdM0Nzp2kLBI0u1GWAO7jP32&#10;bLZPJO7rweepOlZxXFs8fmwR3H7p42EYba7FWLbxtxj7+eRzwOuAxr+PT9IkvLq3WOOT5FZVx556&#10;4K52bs+o49Tk47P4O/DHTvFGiTalfa1dyWNrIkSrpt1sku5yvzhWUlI41ByfLHDMQOTmufA4bEYy&#10;cKNBXb2v+Lv0sYN/u7aHN6V9ttb9bMBYY1Zo5o43VYRJnKpsCBiSGyWGQd2CT1Hwt8Mv2zPiD8Cv&#10;+Cx/ir9heX9npPD/AIV+KmqDxHbahrmo/aPNu49LbzbyxMGImS6a3hZlILI6sDhs4/U8/C34fXtu&#10;tn/whyqbfEe5tSvMDaN+RmQEgENk4Bb061zfi/8AZx+AXi7xH4R+I2tfCXT7nxJ4Wv7m78J6xFPc&#10;rc2kk8LxTJuSQGWN0ypUkqdoOMqK+wwvC+YUuaM1Fpq3xP5PYUK1NaSRx9pZQ3dwscrSSyKxJuDI&#10;ZxG2SdgJ7fL1JA+UcYHNgyafpenxJflRJJBmbdbtulGCQm0Dt823oMkgY4r0pPBng651CC8ufAyq&#10;tuDgvqlySGOOSGfgDA4BypK+pFRXfwx8J6i8ln/Y66PJJbyKdQ0+aYbDuXMxjZ2V8KOhBJ6hgaz/&#10;ANU80jH3+Wy6J6/kTCom+V/k/wDI8+a1uGeW5W1lkluY1MbWsgEhbgnccgHjsepPQHmny2Imhk1G&#10;3S8W5e1y1nDJtLcey8Evuzk9TncBgVNLbT+FZb7w3dtDJ/Z88iXc0bvF5WCqgBMkMSfulcH7ozkk&#10;U3TRqVzp8dy97bjZvSORl37yCR1xuXO1Scgkn5TjHPjJVISafR+f9eunoUly6oneQtpTWuksyGRd&#10;yW805WMYBDK0fzYA698leSw4q1a3m6VopoNsEMgR0jZ4CrKvzAbODlepVdw+qqKq382oDRnW21WS&#10;KW3YtcXbL5UbkDcTgD7pxkDn3xgVcjksp50Wb7OYZSCRIYpI3QHaowW7kklVzjBPIHO8fZ9ur2/z&#10;8+nX0Hy6K5JFa6c93BqFjp/mGArJHdRw+WAxUBemNzYZAAdpwuSRimt++mCq1xH5YHlmS8A87PDB&#10;uTkKx+U8EZzzUdvYwQX02pxpb3VxNAVZkkZCHBTapk79lIwFz061I2rW95rbWEYjbyrePzPLD7Xb&#10;5wUJZjxwGABB7EAYB6FJx+G7+f3+o5fFZN/eXYXSEtBNeSLJGx+ZZAvmiRsZYkAYwG6gY2ncDu5n&#10;s9UlmVdIktUiu7xnAKqfkjBAZi/T5c8dienPIrtslPn3MLM0is3yRg7ZM5UDPORyT1AAH0qaJRFN&#10;Npc03PzJbTqjyMjEE5PzqpABz95c+3BqqfI6av8A1b716kXTTaLV3oizWwuYQWmkeN96ZLhUJ+TJ&#10;/hzkE4IAzjPAqSC7tobY3K6jcR2rxjyFiul6YVAq7grKDjGQR8uTgc1C1jptwJLaew2wrIs0K4Km&#10;V87yQqsdw6ctyTk/KOKnleeDTraHWjItyn7wNGzSdGYI2cqgIzkrt9SeMV1Q1tfX+v6uWn3LVlKs&#10;s6tZxQwyTKUkdIAMRDJ69ckcEncMk9O9m0hjk2zXFntt4uYy04kQnd1x/AQR8u0kgt1qneatZy30&#10;NldXMfmKzG3USkPuZcE5zgrt35Occgdekhu7NZo2hkmW2hh8pvMSSRBgA5I5ZjnA5bGfUnNaxjLR&#10;pW/qwLuXDYiyhado402jdsWMMz5UDP3flxtB98d+CILHTJ49KXSdO1Fm8mZRJcSXCCSXcflMhZNu&#10;7gjpnBFLpyWD6mt5Z2kreaq/vLWN2KbQdqkFz8+0KOApAbnOQtalvbajpU00UrSW0MmHjWadWki3&#10;AZBjGW7jG7dzuYqBxXTFSjHTU1jTqVNIJt9kivqD6H5P9sarpdmpikH2Z7iMNIpLY4bJPGTjnK4G&#10;MCrctzfXmy1sZQ0zRq800chRY8tjhcctjgZxwRnOM1FpfhoQWMMljrX2owwG3jjSRWlAOCCQQJC4&#10;weAQMZyM9I5jHYaREl288LNJ5szTY3D58ndkMEJbA+7x064JqMbyViPZ1KcveTT7NW/MuQwRQgXD&#10;i3hRS6qykKUGcFQpHCZUkr0BGR1zTrMRSx/a5ZGdZswSCafiVskADKjB3KRg/wB7PHFJDfRS3zWb&#10;yQ7pm3OrgI37zqxB79iTkAYyM4qWDTbK5uvtNtC0ckJULG2cDq2Nwxt6844bAPHNbRjGOrJUdb9S&#10;b+z5tQWW31KU+Uq7WiaVdrnnrtzg4AB4xgjtTrB/sunrpkMDwIpjR2t5cY54CsMbhyd3JPXpyahu&#10;Zfttu9pcXLSW7N5ce21PytuHzHLc8jpgleMknmlsLKSW/ku7O7jlh8tUjNxIcr8zcAKhwpBPzEc+&#10;hwc6bLUfQtW7C6T7Pcx7JJWInwxIHHDKedpzjGOmMnHe3KXuwkdqy/6PKGZdwZjxyr9SSR+PAJFZ&#10;8WoQRjzbXT4WRdyKtvcBG+U5AGdmMnGSucdPetCMWMhM8gH7n5SuwABOAXwCeeuCfTk96lx8ittk&#10;MnWKG2zFZArI7rMVKqEOctuxt3ZCgcdS3JOc1PElhCwlJWRTIrLI3YqN2NvbBwTjkjnOc5jilhjk&#10;WyE25YVUL5jHcuCScYwOg4/+tzNHb20EVxaW8NvtkLOy79quuehXnIIHJ5zyalj1LBgtYd0si7/L&#10;BRizbhIB03HHf6f/AF2o98VEcFv53mQeWrBjhTkjdz2PX8utNW4uI42kigG9Y1C7bjO4Z5B4HOee&#10;hB9h0muoLCEEPNIm9g0iszDHGP4Wzz+IyM9xSSsVqtiKSe1kuIUmMJZDzM0e5mY9cDAz90nPT+dW&#10;wWuW+2RnbIm10VmDAMRxk8ZGT90HHNNhjaS6LJIWxhTIuOcHkYBHTPXPU9BzUlvIJYDd7gsbZ3SJ&#10;OW2kfKfRSMHOT+OOtP3eiBnP+Ivhr4O8VeNdC+JPiXQbO41vwyt2PDuoNu32C3aCGby8nGHjVFYE&#10;H7vAHOc74pfs7fBb4zTLcfFTwFYaux0r7ALm6mlLLbG7trvyxtIwPPs7aTPdol7cV2bRvMvmNtXZ&#10;KN3RmZB/CeCW+X/9ZHNMQia43M6ssRLHCk5IJBXBGeMDvz6eoEea584at8O/2fPhT8XNCf41fs7+&#10;H9L0rQvHF5r3w1+INu0klnYaxqJk+0tdu5/0K5leRhvYmCRmXaUZQte5fDL4V+A/g94St/BPwy8M&#10;2ujaLa3Es1tYWjExxtNI0skg3Ek7pZJG69TxkYFbWtaVpPibSrrQdd021vrG+tTb3Wn3luskdyrc&#10;PGyNkMCDyDkfmceQR6L8SP2U/L/4QKx1LxR8MrdN8nhmPzJtW8NRBeHtMsXvbQf8+zESxgny2dQs&#10;S6fxI6aP8zujTpYxJQ92fa+kvS+z8tn0ts/XdRtLbWNNm0nU4FuILiF47iOZSY3jkQgo6k4KlW2k&#10;HHGc968k/Zo1PUfh9eaz+zP4qmvLqbwftuPDN5eSKzaloE7t9lcMASz2+1rVzknEUTE/vBXhX7Wn&#10;/Baf4bfBvVbfwD+zd4Of4oeILj7Ok07ak2n6ZbXFy6+Vb+eYZHe4+cF4xHiID94VKla+efjZ/wAF&#10;gP2ifCf7RHhga7+yb4ZsfEHhWymuY9Q0/wAfXslrqejXaCN4jusE3K9xGvGN6SW27BVgW6MVh55b&#10;h1LHNUozg6seeUYtwT5eZJtNpydlZXe8U7M9rh3h3POIqzwGCw8qjnP2aST0qpOSi3olpe93ZLV7&#10;H2F8a/2GfFvxWt/iFPa/Ea60+68UeMtN1TSbL7dJ/Z8UNu2nsWkgCgicm0kw4OBuU8844X9mX9lP&#10;4v6H448O2EHjzwrqGleAPiEuqeK9c8y6/tLUNSGjLaXNtJDLB80gaUNFd+bkwlUKncxrlP2Pf+Cv&#10;Hxx/al/aP074CTfs7eA/C7azb3E1pq+o+Or+ZbjyU3vDFGtgN0+wM4VmUFY2w5I2n1Xw38f/AA5+&#10;zP8AtHfELw1+0iul+GtS8YWumeINE03QrqXU11tgi6Y4tAIlmeYtHZ5gaMPmQkb1yw4MBjMLmGF9&#10;th5qcbXTTut7NeT8nZojN+Gc64bzCtl+a0ZUq9NJ8r6ptaq10007pptaHfftv2UcXwW0+DhoF+JH&#10;hVmVsnOfEFgdvfJzznoOMY5r16+eyEfmNCsIHEkyxhVXG4YJIyQM9+vp1r5h/bN+K/xQ8V/Cu10b&#10;wX+zF4tj2+KvD93bzaxdQWyymDWrSXy5EgeeZFIXLSFf3aglhwQbnxS+MP7ZPi3wxbaNpH7MHhS1&#10;uLm4tLnVIb74gXMiLHHcxSPACunxFi8alVfeEVmG4MMg+hLC4iWGi+Xq/Lsc6yrHVsvpOMOst2l/&#10;L3Z6hqX7SvwBe+m0DXviVoeliMncPEjNYp8uCWD3aIjAfLgq2CQMdK8N/bA+JfwEn0/S/GmhfFPw&#10;nqmnr488PzX8ema9DdMWa/ghO5YnZcbZEcjrtRu2K6n4oftDfEW7ikf4mfAv/hCvCMahZPFGsW41&#10;63juHcASz21rNHJBAp2M00hGCcMqBS9eUfHD4V/tk6F4n/sm8+IfwGk0GKT9zaXGnXOnXE18khkj&#10;do5GulgaMohDJIx+TdgECvls1q16NNc9Naapt2/R7rT9S8rjLA42M5p+ate6+9HCeJ/i38PNC8bT&#10;+FLz4g3UM8OoRLDNp9jdGIR7gEXckGAvIBYMNoJycVz3xj+Onw4+Evwf8VfFnUvGenaxpPhXSbi5&#10;1KeDVLeSYMkeUtpUC70JOAisVclgBkGtLxcLvT9fmtvGf7Ufw1bT4YFWbT43WWaCZVBeP7S2oQKq&#10;ZALExM/90Dgn8Ev+Csfibxla/t+fFLTp/Esfl6odKTUF0XXzeWl/CunWUkJaRcCYfLHJtYZRxg/M&#10;ma/LsjwNTN88nhJwUIRjzcylzXtKK5bOMXs3qnZWV07izHJcDh8MsTTqNtytytKyum9032tY/Tb/&#10;AINdfgDrf7cn7e3xO/4Ks/tCTQ3mpaDcm28J2d3vmIv7pDG8kRck7LWzC26ZyQJ15BSv6CEljt2Q&#10;W6MqjP7ssR19sY6kfn7V+FH/AAbXftE/FH4b/DTQ9C8a/BXRvCPhzQ2gsY71b6WO+1a1vt8n2x7W&#10;Vc+W8g8wThwjMrKqgLgfut5p8nyIZxt8sbCrYz3xu+bhgDyOcdOcV+j0cdHFVqkFZcj5bJ3Vvsu6&#10;8t+zujzo31i1ZruSbXnTyn27vLwylcbsjGTz+nYU6ZFbcVTcpG11kXcjDPfP1/8A14qONVMXkpJk&#10;nq3XDAejdCCP/rUsTRmEJIGkX5j83O9f72Qcc5z046V0IoUkpLGsky7EwXHDA4yGHA4wSPy6cURF&#10;GxIindtUmQMwLdfbnqPz9qdIjM+4Ykbkw/LkBsct16YI4+vrRJdrCQqq25yp3rHndgZIxkkcZ7f0&#10;ofvWsMbNIsm2a4Max87HYc9MHHoPU9aFDCUt5bKCR9wk5GcdOR6HPcfShJlLNi4Vm3fwv26Z7Dtz&#10;6dKUpksXZn+XGc8KeMDAI7/4VWwDCuy0Z2jVfMzu8tQAT05Azkkk9z0pUjikl+WJdowu4AqVwp9B&#10;7+vc0qvlZGlIEar80aKeDu57857cevWlY4AF0o/ducNtA8sEdevOBR0QhpdjAwUKyc7ml5GD3I7j&#10;jj1HpSbo1RVS43A8bsncCfUDvkHjgflTo5WeVPNfHy4ZGU9cjk8Dg8fjx2okDS7f9J+YsDt75GPz&#10;79epov3AI5jkbl+7gbWGG54x9M0SpC/llY1JDNIRsHJ2kdcE9e/HX8KbG8cTBII9u45yeWdcnvn1&#10;5680skaPG0BX93IrKxZQd7DHJz+VHwvQBHaXZ+53buBxu3Dvjr1O09cZyKAI8MbnYCGzt2jaMHPy&#10;+vTnjORmldiytGzkLuUR/L0x26YOOCOT+lBZFHlRTqqqu7cv3QvHvkZ6fjRvayAZqFjZ6hD9iv7a&#10;KaKR1IjuoQ6EjJBAYHkEdfUUy5t9Jupv7SubKFpI4mjjmMIZlV8dyMjPTA67vepYCqJi4ij8yNV8&#10;xmyyoecbSeuPwJ6mgoI5UKqxcKG8zaMohP3RnOckZ9entR1aAqQeHPD1i4ls/DdjC0auuUswCFON&#10;wGAMAheQOCdtLJoOiMLaK90Wx/0Vs2qtZoyxfNnC5Hy89MY6Z9q+TP8AgvT+0P8AGb9lX/glH8Wv&#10;jt+z14+vPDHi7QYNIbSdcsIoWeDz9csLaVgHV1yYpZE5HQk9Rx8Zfsgf8FN/EH7N37FvxY/4KIeO&#10;v2z/AIzftAWfgHw34cg1z4feOvAsPheG1vtV1G3txNZ3TQN9oCF5QSEZdnYF1I0jTlUp387CufsD&#10;d6DpF1HGb3Q7eV4cmNprVH8pse4wOnbHQHvT7nTNOu5IJLjTLeYwcwzGENszg/KD04Hr3r4Z+Bv/&#10;AAXG8P8Ajb45a58J/wBov9jr4gfB2xb4W33xJ8D6740mt5JNd8OWis0889rCxewnCKzC3ZpWCodx&#10;U7Q/L/sr/wDBwb4U/aH+M/hf4ceOf2QfE/gTQfihouran8HfEl74q02+/t6GwtXunju7W3dm0qUx&#10;KWjSQvvyuMjDFxpz7Bc/RSG00uCz+yQWcUdqit5cKxbVQZzwo46g/jUcOn2lpYrptvp0NrZr8n2e&#10;KEKq5JyoTGOSTk/jzX5p/Cj/AIOKPEPxM/Zv0/8Aapv/APgm/wDEDSfCPiL7DoXgjxFceJtPEHiH&#10;xTc3yWo0uFpERktVZnLX7oIybe4RYy6AM25/4ODvjF4C1XxpcftC/wDBOW48HaH8N/itoPgb4heI&#10;oPi3aalb6LLqW4tdny7NC6wq0BIyqN5+0ujKQRUam1vxDmR+laafpkenrplrpNsbPySq2sNuBGVG&#10;DtCAbQD79O1PsNO0vTrGS2tNKt4rdy2+KGFUULjJyBwc8CvB/gH+3Rp/7Rn7aPxl/Za8G/DS6k0T&#10;4LwaTb614+bVlMN/qt9A07afDCIhzDFje4kyGwpUZBPvsCzbRbyR+XtUhlhXbgbeD/TAzUSj0Y0Q&#10;6fpmk6WPK0fSoLePaDJDb26x5Oc5+XvUsQYsxtYFUq2GKptB2jGD7DJ49qRozL+6mjLKu2SKPKHH&#10;tyvB79Sc96dJ+8jjWV3YbiVaSMMWUjqeg79hnFCeoD4ngEWc7nLDd8uGP5dsHj070KEgIjbcgXLB&#10;f72DzgDp1HHTmo5TJITEs3om1VyO/QDJHUE5yPpTonBTd5LJvbb+8j+ZmGOp6YPTPA9Km3UBTc7J&#10;vJk3FmkUKq9sHPr06/lSGIzR7ljKf3Swyy543A5PPPXtg9qESYTYBZYl+9IZBvJweMbcbR2IOeO/&#10;cUKLdlct5YULtONvT2x1+mOfSnsA6TzXHk7/AJjxtZeDx0zg8+9DloI8xjy1yPurgdRkYx/9fryK&#10;hDQPKUgl27lxuXK45PJGfm+vc8ipYlMPKwfMu5mKp1UnOOmc8/XOaT90BGk8mVZZXZQo55b5gMju&#10;evU4HpSsEkTaF3Mu3t0P58dfy4pFidSVWZxuUs0owoX/AGun3jxx04/NwuZBLjyW55Vkbk4AzuHH&#10;8yOfyN1oA2aR1OX3bWydqp7c5GOg44rUsV32quG65I+b3+lZnmI/+rdm/eA5wc49uf8APXFaFmyy&#10;WyvHcZU5wQ3vXRh/j+X+REtikqgp5ZOdp+bd/M449fxpoUA5QDlVHDcn2Ht9Tx2pzlVHlKVXqWG7&#10;tnv1pJEDrtUHgDHy4IPY8f54rhv3ND44/wCCi/w3+PvxC+M/guT4UeL7K6tbG1Vl8J6f8VJPDfiB&#10;5xfQTTz2KgCO6d7WOS1BkkjEYmkbJPT6o+Gfh+58JfD3SdBurrWrq4tdNjSVvEuqfbr5jjO24uAS&#10;JZAeGYE5I4JGDXyT8Sv2Ypf2oPiN8RNf+FmqfD3XNN8WeKre01Pxlr1jOPEvgq60vyraSPTW8o+Y&#10;I3haSH5oxHNNK2ZAcV9malNLaWNxcLb3F15NuT5cahpJiqltoyMc9PrXZWl+5hTT1M47ttHzz4K8&#10;EftFfseXd/4F+H3w9m8ffDefUrzUdDm0rVra31zQ/tFw9zJZPBctFFcWyPI/lSJKJVUhGjbYHPGe&#10;K/2oNe+K8s/hnwv+zt8YbrUJmMcFrdfDHULW3RthzG17NGtumSCA7MIzxiToxt/BDwbof7WHwetf&#10;jr+0v441LxbJ4og+3Q+FbPXJbXRvD+88acLSB0Ek0P8AqZXuC7tIkmQoO0c54k/ZZ/Z5+HM/2j4T&#10;/DiPwffRpuju/A+pT6PdCQ4UOWt3TcwB6kHAPTBOfp8HhcVGK1V++v5/8Me/k2GzGpiF7BRv05k/&#10;00+847Rf2T/jnH458UfFH4lfETxb8M9U8YWtnDY+E/BviSGdre0s/NSG5v2EE0NxcyGZhsQOscaI&#10;u9zkrtfsTfFP9m/4K+Af+FdftDxalp/i6LWr+fVvilqFm9zb+JW+0SmK7uL4RkWrmN0At5xCsf3Y&#10;gYwprpdF8VfEPRvhIJvid481DxRf2OlusfiDVY7e3lmVpW8nzFQJGxRGjVpSo3/f25Jx51+x/wDs&#10;/wDhz9pP4Vy/E34hfFZm1a9vLq1vvBeneIJLCLQmhnkiNpcRwMkskoChmeVyrljsAj2iviMHjM3x&#10;3ElaFOUEk/eu7aJ2XLZOW979O/Qxx0cR9eVOc1GpduT8720S+a0R9Y+EPCP7J3jjRZk8E/ETQtct&#10;Z1klkaz1K3ud7EqzMfKPJHHHB55pde/Y4+B3iyeCa+02x8m3RysMmkptxkHcGcZXtyDyK8Pb/glr&#10;+yONWuPE5+FfgufVLm3aOfVtQtYJrkRtgbGnk3yup5++x9AM8jptC/Yt+Hnh2DyPB3i7VNFjaTzJ&#10;l0bxhqFmH8sZX/U3IAQ4I25AHoBwfv40a3s9avy1f5o7eXF04Llxifk1K34xaNTVP+CXP7POuxW1&#10;1L4K0bzYyZFjtrfZHuP8Q2bPm6c8cjIx0rBvf+CYXhG00u00fw/Z39nHaF5bOOw8TXKx28jDDHEj&#10;vuckKcsrAY6ZAB3D+zr4+sjPd6P+1z4+jk1CYOftHjBLqK3Vf4I0uFkCgEbSw+Y5645q1pvwx/aK&#10;0M3l9p37cuqSLLAqWY1bw/pNylmcDkLFbxtISfViP1rCWDlOOvLL1V/0OeVXHfa5J/8Abq/VJnkn&#10;jX/gkZaalYQWul63qmReLczOmn6TLJdXAON00s1sHYck5B7mqOl/sE/tO+Ffth8N/tJeJ9La5umm&#10;b+zluLPDZxkRW95ED0wMkr0IQ5r6P0rUP2mrN4UHx08B6rGtniaK+8NzwzyygcSboL4Kq99ojz16&#10;VTb4qfth2sWnwQ2Xwl1aQXB/tSWz8SX9qqRD+4rwT7mxnILgZFZRoyp2SprTtdfk0c3tpW9/DRfo&#10;pL8n92x4LrXws/4KB6O7v4a/am8UIFZpobO80v8AeTNgYSSa4Nz5Ue5T91M/NjJJIGLp3xN/4K7+&#10;EtQu9W8ReNvCOq27MVhhs7dWa1VlUoVimsrdpnyHDBp0AAzycKfp5Pj1+1Eniu40rUv2fPBdxosa&#10;n/ibQ/Epd5b/AK4PZqepx9/0PepLr46/FS6juP7V/Zw8PJJs2M0nxEt1R1bkfMIC3XGcgdfzajGS&#10;1pv5Sen33H7TByjaeFa81KX63R4237Zf7UUmr6T8ONTmvdC1zXv9E0jUrz4Wi7s7i46qFubfVXtY&#10;5HC/JFNKsjZPyDHPP/Gv4TeC9V8VaL8Zv+Cgf7R2k6tNpK3Fh4Yt9Q0/S9J0vT5pTGZDF9omZJLl&#10;vKT5i8u0D5cZNegfDz9uS7uv2ntB+FvjjwF8PLFdR8N3d3qeseGfG51dtEuklijgtLmZbdIozOZD&#10;tBYMfKY7SBkZX7UHxBi8GftZ+F/2hvGP7PviHx54Xsvh3qnhxdG8P6GuoX2kanc3UL+YbRisnlXM&#10;K+S8wG2PywH2q5NfN5l7Ft0pYn2aemvL917LX1v6HDGjTlUbp05SSWze3q1Z/iil4b+FvhPWpL61&#10;8M391q1rpsccN9Y6bqVjtt1lQTQRkwIy4Mbq6/KNylSMhxmxqfwctvDt1Zaf4hudQtZNVmWy0X7R&#10;eW0VzeXBRn+zxRtEBM+yNnCDLfK3ACg186/DT4W/tN/Dm58Q+Ofhh8KtW+FfiJvEHh+w0HwX4T8S&#10;yS6DY6ePCckTx7C/2eeOC+8iFp2QhDANpAXJoz+Hv2w/HX7IfivXNP0zx9f+PvA2veEvEfgnQvGg&#10;vUkvfEOnSS/2oLR766uJWjnik8ssm2AnmIEF8fKyynL5Sc1mStfXSnftvb/M7fY0JaPAq786n/yR&#10;9NeBvCXgvxDDaRad8U2mvtajuholzDNaXC3K2b7ZlSOBg83lNxIyq+w8cdD7T8DPhB4l8LeCrzTN&#10;eihkkm1ASxyQymVBiJEHl5AZACOjKmOcha+RP+Cbn7OXiH9lb9p7WrHxnp5k8JfD3wNDpvw71Rrw&#10;MuoXGryRXusOmSSmy6t9rZP8fYEV99an43W/0ZprJYo4pF3ANNhzEVzypHylucZ9PeveyPD4KjjE&#10;sPiVVkuqt178ulvkjzcdhVTj7SVF016tp/8AgV39zPhnwx4Y+I3x/wDDXxi/ab8VftseOPhOvgP4&#10;kato2i2cOqRw+H/D9hpM6xFr+ybC3guQJJpGkcMUnj2lcKTi/s0ftb/tFeA7+8vPjloui+JPh34g&#10;+OvjvQNF8RQ+IbqfXLZbBdRu4Atu0YgFqsVk9ukYkLqoQ8g4H0B43/Yn/Zm+InxDvvin4j8Jaj5m&#10;valb6j4o0TT/ABXd2+j65e26x+VcX9gkqwXcsflRDLJ8+xQwbaBW1bfs3fALRpdLsLDwvPdQ6P48&#10;1TxpYpJq0sirq2oJcJcuy7vmjcXs48pgVG8YHHH20aeM17nl+0o7Hzn+yX/wVjh+Mfh7xp40+Inw&#10;+0nTdH0H4Tj4i6bfaTJqMkaWYMm6xvZLm1ijW7RPJJMJdWErBSTGSb3/AARl/aG8XfHKx8cfC/4m&#10;/FbUfGHiqwfTPFRvtahkjnisNXtPMbTlWZVYx2V2lzbLjjaq+uK9U8L/ALC/7J/hLw34j8B23w81&#10;ibS9atbLT57PUPEWo3It9Nt7pbqDTbTzJcQ2Sy8/Z4sK25l6fKPWLvwR4G1T43WPx/TS2/4SyHw/&#10;caDBqEdy6ltMknjnMLR/ccLLGGUkZX5hn5jRKni76r5le0w70tueW/HDV/DPgzxpruu+OfEuk6LZ&#10;Q3bPPqWs6hHaWaERoGDSPtQcHguRn8MDJsNQsfEGmWutaVA11YTI1xDfWd5GUuI5PmzGxY742VlI&#10;YEbhyvBr5z/4K3f8EcP2Yv8Ago3491bxJ4n8S654T8Z29w3keI9F1Ca8hmIjUES2cshhEe/r5flP&#10;8pJY9K6jwf8AsZ2HhzwJofh7w/8AtGfGDSbzQLG10z7dofxWvDA+yJIm8u2vWkWNNq5CKG2hNqk4&#10;OPia0MPKbam782t07fhb8/lcdoPZ/eeyWun31heTxGzVVkj22ca/MszF2OS/l7VbI5BYk56Z5Opp&#10;9/eR29vBfObm485mBhjjCoCxGZCSqk44K/Lt5JByM+Gz/smfFWaNv+ES/wCCiXxm0uITGaG31TT9&#10;E1ZTIo5eR7jTzJIuQX8t2ULkcqSMWrD4NftgaJZf2jbft7fbJVk+zyQ+LPg/pTJOVQlWAtJbeRj1&#10;xnO7r/Ca09nTldcy+5r8Wn89dRxhHa57ZZ5uUh1SVoRJNg2/l7xJEXUEqMNvJwc8oGx94DgB4t9T&#10;g0+eSwjt2abAkha8UTSrt/1mJF+/ygwQCQOfU+T6d4V/butZp7Ob4x/BvxFDC8bW9xqvw71iwmG8&#10;fNH5VtqJUEsT8zDcc/hVPUPE/wDwUY0cNPafA74E6zMGZGtLHxhrOmyEllBcNcWlwgHyr8m0nAwO&#10;Rmj2XN9ta/1bb9CJxvvJf18j29bGdA2onfK4gLL5lwqtuX5sFcdMd+CT0UDrat2vngmuVi+1R/KI&#10;xGoMkjhyOny/Lx94AjHfJFeEaT8T/wBvb+zLuPxN+wd4evp0X91J4d+OlqI5YAobJa+soCzEtjoA&#10;Ng6Dk69n+0n8YfD1lIvi3/gnt8ULW0sZVib/AIR3UvD+seW4BJxHb36yOg67gq/h0raNCVraN+qI&#10;VKX9M9dnaC8Rp7eG7VfNB+63kyZyN0hBIAGCdozgbdwGRi3HJdTMsyy/vJsPDDdSbdhACgrnJKtn&#10;GQSQDwuOK8QP7dOh6a1xbeJf2T/2gtKgaNhCf+FS3F400XO7mxllWMbieCSeAQMkmok/4KR/sdre&#10;LofizxJ4r0G3s2j2y+LPhL4k0+CFlx+7M81iEzkLgeYSSDjoMdCpSv7yf56eV+zNOR9j3afRVuLi&#10;S4uZkt5Fw86fa41WMgryhUAgHaThiM8E7R0saMJ4HhsDcKVgZd0UzqsgwDulVoyVcsM9GPJ29TXi&#10;/h3/AIKF/sSxRJN/w114Ft4Hk/dwavry6bIQZOcJKI22gcZ5Lc5Iyc9p4H/aQ/Zo8aeKdI0TwL+0&#10;J4E1rUNd1CFNNttP8ZafNcXm+Tc0axxyMzA5LfxMSefSto0/sq9ifZu7VmeueEvCM3h60AsPtBvJ&#10;I8yyXa5lhSTBMQyxKHAyQckZABAFdNoXhCa6i8x3O14mLT/xE54OMY7YIwTx17180/t2/Ff4q6Nd&#10;fC34MfCz4lf8IFqnxk+I39h3nxA/sW3updDt0srq7zDFcAxedK0KxoZAwGWOCcV8/wDxF/4KHftv&#10;/sd/ErT9LsviN4K/aA8N+CPhP4i1bx1qOm6tBoqTxWGvWtt9rYRQShtSjilML28ZSJmO7K9K29nK&#10;r70up9BUrfU4+xp/N23f6n6Ia14AM1rHK9mzjDbpWjIIyM7iu3jt16Z6VlyWgkSaGXZFdQRv5Nw0&#10;asZY1jyYsg7ieMgsATjHow+N7H/grP8AFf8AbC/av+JX/BPL4LfC/WPA92tt4k0fwP8AFeCOedrb&#10;W9LhEm+4insvsiwu4ZVCzSvhQHRC611H/BMT40fteftG/D3XP2lf2s7J/D8mo+IINF8NeD7GCF10&#10;+bSlFjql3viXLvcakl3gElFiijC4+anKnKnqwp1JYyPsaut9n2Z9CWNq1tc29xAbi++z28rPqUm3&#10;gBgSAANrZHvnC8cc1rStKLxVvRCrSxmQxOx3KAccKFzyQoOScfL6mnauYP7Rulmvw32e7kCbpQMf&#10;e47EnGeByCcdayW+I/w60v7Zp138SNJt5o223kVxr8CsmPkDFWlJGDtwD7jHrr8Wp4Hvc1n08jV0&#10;uxSCGWwsp03qzFBbyYICscFy2fn+8CevBOasWn2SztP+JckIjj3Iqq2RuJ5DHuDkEHJGCT61ys/x&#10;2+DejaPNcat8ePBtqthCyyXF54usYFh4+XdukCrkBeSBkNkZB5wtJ/bB/ZDa3h+0ftWfDRpo3/0j&#10;b8QtNj8tyOgYzjdjPB6g49Bh6yux8snrY9Klt7WS4/4mAZ/Nk3Qq1rukUDk43HAB6g44PI7U6K7s&#10;Y7URSon7qU71KtywbtxknGD0Az6dvJNf/b4/Yo8HzqNf/bA+GVqrv/oVxceNLMs+30KSsWOCQWJ2&#10;9xnmk07/AIKN/sDavbDT7H9sv4d305kLSLB4mhmbb2JVGPy5Pt9aTHyvsexQGOOH97cq0ixt5jJG&#10;dzDJAIBHTJJyPwzkmrDRAytBc26zZTEjNcs3y4POMc89RgYHqcCvnsf8FWv2AracQ/8ADTuilo5G&#10;Vha6ZfsGYcfeELKwznp26E9TX1z/AIKofsS2Olm5svFHjLVreRlEM3h34X+Ir+JgQeVe3sW4BBzg&#10;8NwetLUOWWx9MW9tHLDsu1YfKhK7R+7Pfa3y9OoOAelNQ3EQ+2bm3R7kcNJ97kjIyeB068du2T8y&#10;6f8A8FXP2WvEdgy+GfD/AMYryRcJttfgP4nJJxhUBk05eSeM8c45HUXX/wCCm/wsVPKf9lf9o7aI&#10;xtVfgLq3yHHPUfXoBjcfWlyytqOMJH0rbwPFaOJfK2IpLr5g+XJBJ/rnryeO9RtaQK/lllZWy0hh&#10;2uzL6Y68/e79DmvBU/b6totr6P8AsPftGak0sSyRxW/wo+ziJPXdc3Ma59VBLeoxmrmhftueM/EW&#10;o/YfD3/BPf4+i9lTcBq/hnStPgcDrumm1JVB54BPJ4HWjll0Hys90EX2Yf6TGWaTMe0q8hPHTgZA&#10;wAPfnvmpBbOiNK8rLuwRuYjcQScnnAHTjkfXpXhus/tV/tRW+szWHhj/AIJn/Ey+schIb288a+Gb&#10;XLbRuJj/ALRZkx0zzkYPpTLv9pP9tq6tXk0n/gmbqkLi3aOGPVPi5oUBduRjETygL+P/AAGlbS4+&#10;Wx73LpwVvNJ3SZAjMjbVVjn8vyJ9q8Z/bp+Omp/s1fs2614v8KPGfFGqyJo3ge3l/wCWmqXR2Q5X&#10;DHZF8074UgJCx7CubX9oH/gpPfxOk3/BNfSbdlX5Wm+N9huPylcjZbN06dq+L/8Agq98Vf8Agp58&#10;TbO+8L6N+zR4J0PWvAHgXUtfsYdF+JE+q3MdxdI9vbypbjTNs86pFdBIDgP5uQw4r0cqpUauYU1W&#10;TlBO8ktW0tWkl32+e5Na8ab5XZ/ceM+FfhL4ssfjT4d0nQbeGa8jXUdZZtXvJcalPHHCglk+UsLi&#10;Rr6R2lG47nAMZGGHo/8AwUE+DviG5+IvwWk8I+Hm1TVtWs9W0OPRUm8v+0JZrzTjDbrI+Nso3ySq&#10;zAIFV9zBPmGd/wAE3LP/AIKFeKfHfhOD9vH4K+EfBcn/AAhup3Gm/wBn3jxandg3Nm7SXNkm+G3f&#10;Lxg4KPz8yev218ZPg/45+In7TXwXl8EXenWKfDzStZ8Vapca3ob3fly3EC6fZRokbR5bdJO+CchY&#10;M43bcdHGWLy/ibi6ticXQvQ9kqag01aPI7bPS0nfR6dPP9OybijNsh4PwSwlZrExqOSmtXdSstXu&#10;uVcuvT3dj4W+CHgtvhV+0f4D8XXOnXWl6j4b+KWj2Wr6bcWoS5s2lvY7OaGRH3bS0c7YZWIZWDoS&#10;pVq+x00f4F3HxD8ZftM/HK0W5j1HxFrehNBNai4Gqwpfx2FhGPlL+YhtFjh8rB3zuc5YMfL/ABp4&#10;+tfiB8c4/iN8c7PwnoviLSPG2iWHi7w/psk3k6TZaJfvcf2jd3DjkTqwMDPgMstvGpc7mrcudA+I&#10;vxJ0b9mn9mfTry60Vb7Rb74hfEXWVcrc6bYyO5tY4yNpW4lnvpkjJXMZheQANEMfHcO5HHKMPUwu&#10;Hk+VzbV+1ldefa53cdcb1uJsdRzHHRXtXQUJ8r2d5W3va6eq7Pco/sn/ABV+M2vatFofjP8Aal+M&#10;otod0em6f4b8KN4nt42gYpcW2pyi2u5rW7jm3ReUWSN0hV0dyzEev+Ofjp4q0TwfrXjjxJ8V/jho&#10;unaPatFeX938IDZxhyP9Yv2nT97qOMFUYZ4wTxXuvhC18JeDPCNj4F+Gnh630vStHVbax02zUR2t&#10;vGpyAG6KeCxPU5JILHNeT6R458K/FHw/qn7bfxgkW+8D+FY7q5+HGgzM8kNxDblx/bbQ8eddXLAr&#10;bAjMcZjKjfKxH1M8PUpy1XyPyeOKctIpfceZ+P8AXP2S/i38OINM+K37aPxH1q4vLeG9j0DULrVd&#10;O1SIxhFW4Gk2lrDJjcu9d8G0uSRntwPgTxR8DpfEur+H774ISeINP0a8S48D+KvidoNr4Zu55ZY7&#10;gXJiup0RrgMwhUTOiuzSyK5cKrH2zxz4AbUNC034pftA/CPR/G3xg8V3o07wV4T1tku9N8Lvcfvm&#10;tUUqqtbwQp511cFS0rwk5AMSruRf8E2fgX4Q+EGreDPhxt8PeNdQsrlH+Iei2a2clxdzQNG/mW0S&#10;/Z/spJx9l2+WExtG8b65sRQ9tT9lJW81o/vWv4nZ9djKKTS07JfdtqfP/ij4GeN/EaX2pXv7DPw3&#10;07Urizkh26n41sbqSa1+/skcIVRmGchWIBb7xWvlv4B/8EQPhD8b/ij4i/4KB/tB3+n2l9eG1mt/&#10;A01rbxab4Te0ghtrmJ1UBJWt5reREDBY1iCs25iGHtHhrTfhDrfgGbwZ8afA3xU0PUPB+oQ+Hb0+&#10;B9Y8Qa1o+m3tuNjwE3DMtqYjGi7XJjdJYWUnJC1vhl4B+F/xt+M2i/Cv9lrwH4sh8QvqCazrjfEh&#10;ZP7LTTIVNtJe3VulyVnkxKnkKykvLEASiocfnWOyutHGTpU1P3046OSunZ6tydlpe6t2d02e7hsX&#10;CNNarRp6paW7JLXfr1PE7TSvGfwKufCvxAs9Ktz/AGbodzpV20c6XEeo6ctqLh41lRQI3CWjTxSD&#10;cu4MvIkOP2N/ZG+KFl8UvgR4f8QW+ozXUkVqLa4laM/vfLQFX9y8ZjYDOefY4+bdW/Yy0D9pXW73&#10;4N6B461rW9K0KQaf41+JWpX32Vbe+WJkkstMs7QRQPOIZ3jlmfekIcR4kkVgjf2X/hafgro3jXxJ&#10;c/tU+LI/gj4FvpLXRUWGC0vNTNjGIbiWS7tlE08MbRC3jEYV53jctvyucuF+EMyyK8KlWMoO9rXT&#10;V25dtbXster8kY51meHzbFRr0qbjK1pdnZKz9d76L7z7cQIUMakFtoG1uD1PHB4p0ZlExBc524yz&#10;AM3HTH1zyR9BXzr8Lv2f/jt4/tbn4w+L/wBoD4heB7/VrdH8NeDP+EhN/b6HBuLo15Hc+al1dOuD&#10;IuRHH9xMFS59E+A/xS8WeORrvgD4paBZ6b428I3S23iCx0+YNbXMLbntL+2V8v5E8fzAMSY5EliJ&#10;Yxlm+vrYapSjzJ3PGjLmPRIJZQwBjZV2sSGV2U9u4HAweOhBBpyAJA0zzNuVWPDBc89eOcdvoKEW&#10;NY1+6vQBmBBUcHHb249OtNkADYKuV+XZk8nBycdc+v6VyJlCyJGsi+YuF3KVkZQoJAOTx3/SkRnt&#10;0IkjSNdzHLyfKCT1Hfrk49+vahTPnaXEW7AG7Pbvz347jp603ZMrLtSPO7gRuFCnnpkZz83/AOqr&#10;Adc/akdpRAW7nLsc546AEdgOMnHOMinxGTewRVY/TaoOSMcgnJwAfbmmGPYWkmjVlUkhJl4GOnQe&#10;/Xnj8aUloY1Hnswz8zhflVQOvfBHX34pPyAVSN2dkrKGYdm7YwT2z19aaIifn2q37nYzKw5x2OTz&#10;/F/9eiPyztjMbRsp6tkfgDxkcdu2KPKVZdxjiYrzuBG7rg8kdPmP+TimA6JVcqwbzNvHySHaDk5H&#10;r2we2B07URFvLVyMsWOA2VLdRySPbkY7Z5pspZgDtXDR/L8u4E+5Az0zxx1pIWS1do1G30jhh6Y4&#10;3D/DnrU/FsMkODu2bmOwgfNvDAkdv69qYJjcxlYVYncvySApIOPvex/Cho4I8/uBtcfMdvyjqTnA&#10;GPTJPpQcAc3IkfaFbf3H5Y/io8hD8ZaQkqM8hd/J925x+A5xjmmLEsG6Rzs+X5cgnbk5J6/TJJ4x&#10;QZZZIsgKduA207sHvxz29CadL5SOHkkUfNkFY+W6jB/Pr709gPBv+CnH7Ff/AA8V/Yb8dfsZR/Eo&#10;eE28ZR6bGPER0034smttRtb0EweZHv3fZwv+sXG/PY5+XPHv/BG/9vr4/fsU+Pv2GP2pP+CrNn4u&#10;8K+J/C+kaZ4WWL4F2GmNoUmn6nYXscxNtdK90GiszAUeQY8zeSSuD+jbRI7MxiZm25CMozjBHJxn&#10;1HXpTpFZyyi6VPnJUbMqD05GenPI6/StIzlGyXrsI+Rvj5/wSm0f9oL9qfw38d/GPxZaHQ9L+AOt&#10;fDDVPDUOl/v7+31FHjku47nzsRFUcgIY2GcHdjivA/2FP+DenXf2Nfi5oni3V/2k/APijw/4b0nU&#10;NP0Oztf2bfD2l63m5sprRZbjWod17O8YmLFt4LlMMdpOfX/2+P8Agt7+z3/wT/8A20vhf+xd8Q/A&#10;viPxJqvxEs/MuLjwk0U9xpMk91HbWCPauy+aLiQT52srRiNSEk8z5ftIqETM/G5QrFozwSSDzj07&#10;Dueeoq+atGNujFofj/8A8FOP2AvHn7IH/BCD4QfsB+HfGuveLNP8N/FXS4vFXjbRPAs91DZabJqF&#10;7fy397pERuJJraBpY8xbiWkWPOM4PLfsEfCnXvEP/BNX9sL9k34oeAtO8UfAfSvCMl94J+Kmh/Bi&#10;fwneeKtRaxa4nkGmzoktzLazwWwSYjO+JVDsNoj/AGslT7v3nDAjc2AGb8jjjg9KAFLYMPksv3S6&#10;5Jye5B5+9+eapVpKNn6j5T4T/wCDdn9l3xj+zh/wTR8O+J/i9NqEvjz4pahP4y8ZXGuMftPm3IVL&#10;dJA/z7ltorfIbDCRpOeRX3YqoI/NDc7Rlg3PHTgnjHYHv9aTEkUzNlWbja3K8Ht05PA/M9BSzJ5r&#10;eVOS25lwrJvX1z+a8EjjPvWU5c07vqCEV3hG0bdoUFtwKBBxnnv/AI5GRSkyK77Y2Y+Yu7y2Hzdc&#10;9TxyeOScDHFJBGPLYIWk3csuwKq5PJ6DI/WkKwMm2XBTd/rThuemQc8HJ9OuajrsMUNLMU2kLtZv&#10;lb5WX5uB1+nYj9KeqwIpjEkZJI+UHg9BxkjP1HemysVRjCwLElirKRggZzn/AID+dEUrP+8Unbvx&#10;gMc/kcHrnp1oAkRI7dSBLu3MB8qjjkYXI6D0+tMAiWbdFuLKzY2ufyOT6k+1MZUhnXB8xygXZHGF&#10;yOvJA46+uOPrToo2k3GFl3BtrMyhsH8xk+/PO4UeQDSHZTFJHtbChlbJ38n+LgH8D+VOUsJOdu7o&#10;q7s8YHVu3sOc+vo2IqQvl3TK2z+Fc8E7sDjHbA4pXkmMjCFl3rkf6xl7nHB4OBzU/aAWFChPlR7Q&#10;fm/dqvJyOcbjz/Q0MYhbkyDdtUlQMlj15wDz36c9KC20eW8sg8z7hWPJXgYIPP159KFDLKIzHwVB&#10;RGbsOv8AjjPY07sBzyMHV2UhVmHznJxgcdB398devar2neY1mjMY+c/d5HX61nkxxy7X/d5AG1V9&#10;s9B/9fOKvWc8yW6oV3bcjc0ZGefpXRhfjfoTLYpyYbLGFto+80a/eAyNpz1/+vSOFtwvkqseCNyr&#10;wOeegznv09aciyDBk8sZXO5ORuJ+n9Ko+J76+0nw7qGq6FALi8s7GaS1h2ffdUYqgHGcsoBx17Yz&#10;XFH3pJMo+Qv2C9B/YZ+L3xG17x/8Pv2b7fw5460/VR4jbxFe6lDNqOsQapJPcw3MlxbSZlYYfdbS&#10;hjAojUjla+rPil8RvDHwb+G/iD4wePL7ydG8M6RPqmrXMKb2S3giZ5CAAMtheBnr6V8R/sM/G7wN&#10;8QP2ntK0bwh+xJ4f8G+IJoLufxB4oi+D+oeH7oWv9l27yypcXECIWfUpJoTGHcmOLdz94/Tf7Ufx&#10;B1XU3tv2XvAfw50bxZ4k8daLePe6b4i1BodLstGVore4u70oTLIhNwsaQxqXlckAoqs6+hVoyrYi&#10;K11s7X+8zhKPJc8J0r9lD4nfGC3/AOF+eHviTJ8C7rxBfrrWqeEvhrDFPJd+cAwk1H7es1k10QVa&#10;V4LWNy+4GaQDceJ+Kv7Ofxv0u/TVbP8AbP8AGniK10uVmuPDOvWNja2mqMYwUje60e3tryzTnh4H&#10;ODztcDafXov2MP2i/hn8P9J8Iv8At+eKJ10RQtnNY+ENKt91upPl28xnhuZJ0RAqcuJHA3M5bJPj&#10;H7QPjX40fBrTtN8ReM/ipp+s+GG163tfF2sxeA5JNb0uOaWOCJ4YLW4235kuJIYiFRXiRsiOblR9&#10;Th/Y+xk1eyXS/wB259Rk1GjKlKdRTdNJt8r1WnlJafJrudx8V9R0j4e/A5dOa8hsLaFbWAq0s8lt&#10;pyRR7mQyEq5jjEZ+aTBIUE5JxXkfh79lL4ofH6x0/wCLt38KfCul/bNNhk0DVta02S+8QSWTqGhe&#10;ZoZoBaqyFX8kzSbVbDAfdHWeKfieP2lvHXgv9n/4Q6FrdnqXiXULpI9V8feCr3T9Pt7W3tmkuZEj&#10;uo7d7yUIyKtsrIsm5ixCK7D2z4VfsD/Gb4dWVnoF3+1x8Sr7TLHMdlpra7bWtrBbAFY7QNbwrdGJ&#10;EIWMPPI6BFXzDgE/mvDuQ0amOq43Gw/wXk1rfXSNn9+m55co4apmHPJKySSu7Lfy1+48d1P9iP4m&#10;eJvEbX03xB8Rx2pmQLa2OparCqMiYzGF1EhDjOGAIGcYPeTSP2GPivYySi7+I/xEuI2jVMX3ia4M&#10;aYX0V/n/AIcly33ehBIb3jU/2ET4r0yPw74v8T61qmnQSI8f9o+PtcndmVWAzuvj0yeec+gwCINH&#10;/wCCcnw+061e2bfFHdKY51n167uh5fbi4kfk98Y479j+iQjlvKlyr5ubPZjiMtSs1S0Xeo9e+n9e&#10;R8+SfsHfFKx8S3Gvy/HH4hFpG3jQ5vENytu+ANh/dski7SN+1HAySCCMAXtY/Zj8Y2Lrq/jL4jTQ&#10;t5It4Z7iaSMux/gJefO3k8+nbpj2TWP+CU/7PHiS9m1vXfBej3F9KqnzZYYiySKRjEhiYnnI5Bx2&#10;xW5d/wDBNX9nHVrOHTfEvgnw3qlvFvkVdU8PW1yAzY3fKyY/hHIweTx0q4ywMdOVW7+9f5fl1K+v&#10;ZbGP/Lu66pVH+J86x/s26HoqW/iEfEqxsmjnD/a7zW4Ew2TgbjMFz820A889+c5HiD4GN4kmudP0&#10;r9tqbT5GuRJ9m03xxoS+QoXaY9snmlEzyVbJyCM7flr6k0f/AIJ5fsu+DLCa00vwT4V023njL+Ta&#10;+G7eBWbAIc4UZPHbnAHpitex/Zv/AGY/CLJqqaj4d01ofmkure3t4cqOSGfH3fr37nNPnwSlzON3&#10;6S/+SXzIlmOVSkubl/8AAZ//ACaPhP8A4UB8C9E1K40fxx+3To+r6g84+0TeIPHmim4tJOCwUxtG&#10;O2DvJOc4NdJYfskeENXt20pPjH8LNesZrqGW10fxDZ6brKTCMbxKsZvUbeAM/IeBzjgY+xP+Ec/Z&#10;LnvZBZfFvw4k0LF7zfqVsSFwCWzvXA2j7wyBnnPOed8b63/wTg1PRmuPGXxd8A69C/mKsdveWeqS&#10;ShE+eJYYhK0h2HlFUk56VlW+pVKbjOno+/N/8l1OerjcolG3Km/8M/z9p/mfO8OkeNfAPjjS/gnr&#10;vg6z0tdcsbi48Aw+DS0OlapaRvGLpFiWMfY7hTNG4h/exyo27fuQmvZLTwb8brDSo7XxR4q0+N4Y&#10;xEumatbNqjRpkn78aF0IBIMbSkAjkcim/smeHf2PdT/aduvid8DPC3iXS7fR/B91p9imtae9npzt&#10;PcpLPLp9ndETwuUiQSPFFHDIipncyZHC/tm63+x1c/tI+Obn9sTVNWhjsfhvp9z8GYdBvLqC5kuj&#10;Jdfa30sQMFk1b7SLZQpBkCCHjyy+fhMZkmCxGIl7CpFJ/Zl7y08rpvXdN2R4VH2dPEOtFSstuV2/&#10;8ms2ekSWmvOseoW1x4fbOENqPCd6kciMSGbf5rbj6YCrx2xUyaPqTXpmt4LBozl1hXwreOs3yjIY&#10;vMdu7P16dCfl+Ydb/aK/av8A2aPBHifxp4B1v/hKm1bxh46Wz8H654The60aS2voz9se6jfbM8aS&#10;TyMihYCo2rgRszYfjn46/tBfEj4K6L8Vr7xDa+I9UXx9rHwt0nxL4NuFkN1Y+INKjhhu5mt41tXa&#10;31EW4M8AaMImchg615keFYxd3PD22/hLf051+Z6rzJd61+3tXb/0k+srvw18RJpoZ/B95pMU8Uyy&#10;QrZaSLK53KSCqNcLIgAGMYcMRwCD1u/Bfw74rXxTqHizXmn0v7O23xFa3sBebU5myUjfz+hUEkSK&#10;R2HOQB5l/wAEl59XsPFfxG0r4wz6pJJ8J1sPhRoN9rs7yNqlrpXnSvf/ADfK7TfaoSZcDdsxztNf&#10;a+s6XpXiIRzaPZxySqdzNhRj0Jz3IBCk9iTXt5PlOHwOMjD2sbR1tD3F913b1v8AI8XMfaVn7Rc/&#10;/b0ub7m0jyZV1q1uJrO3vpoWkgaT7RDINsS5baNu0jAOPm4HPSmxabrFvKs1vrUircQ5kSKNQWwf&#10;mO/HOQCRwTx0FfP0Phn9p/8Aac1D4o/Hvwh+2XqHwx0/4d+PNS8P+H/Cd1bWH/COSw6W0YuLjWft&#10;EDzSLckygss0fkw+WUGcsee/Zy/bx+MvhD4j6hoXx28G/wBseB9e+P3irwl4c8eW2vQyT21xbfa7&#10;uC1SwS3GbOO3tZY1mMvmbsHYQd9fo6zaN3ZfkeL9TlJXufUX9leIEjNvaXUjyXEqidpCu9IwuVYh&#10;UwSvAA449cc3tHs7qSxaG7v7mxuGULBqsEbTm2kBYCUq2MnaDztyDJwOBXz1+y1/wVP8JfHe68Ta&#10;741+H1j4Z0HR/AMnjjSNU0rxVFq/2jQ4i24ahsjUWF8B5TG2LyALJ8r5VgM7/gkH+1n4i/ap0rx9&#10;4J+Kfx80nxv4ks73T/FljJo88Nwmn6VrUJlg0k+USoNnKkkDE/MOM4zU18wp1qLpzVk1ZtOz/AqO&#10;FqRlfsekajDq/hXVrzQdWe4aSzuWkR57oyGQmTBUOSB/d6ngHoMZqFptXUxSveqkA/eJ5bORGmA5&#10;RtsYAVcKASexJOSCel+LsFnZ/FXVFurnYPtSiBhEpEQMcasQQecDqrkcdCoGa5maGzu1S31PTQyK&#10;xMnkpkBcFgcMmQR/stkFyM4Az+Y1I8ldxa0vu+vp5/qaPR/1+H/ANG6eC10R7u7K3QjgV1klbzZA&#10;ucr692UDjgYwTg07TRALr7RJAqyKqMsrklQGky+102MCSDkDGckcZXFeJbvT9LS50+wkVVtiIrNb&#10;wD5XzvQkHAI4Y7uV2/dXAFSwWXkyxsknySXah1t2HmmTAV1KhQzhQFwy4DdiTjOlOK3/ABv3+Y43&#10;sWZbUR31sG80r5ZCW81xIRED97apJK7iCTkkDd14FSNHHYQLZ2NpZgpK7XEMcxBRG2kSBQCcnGBy&#10;OCcdAKp6db39lNcMHa1tPK/dzTW4k2BVQEbjludhOc/mc1alkjaX7PZwcSI0jM3ylQQSOcvuIZQM&#10;MQc7ThRha1XNGVnrbX/h/wCvwJldStv6mlprXyqtveSwRrDlmt47w7UIAxuyRjl0JzhscgEZpttL&#10;pk1nNftLePu/dTKrkfPz/DlfkYt97qTz9KtxapcJHJbvcQjywJGCou4AYx0GB845GOcZOPlqz5Mz&#10;3Ud/LZW0l/Zq7B5p1DHJ+bay8bsYwDgn2Ga6Ixjv3/zFHl3H6sup3sLSxx2/lyMrtukdvNjyck7y&#10;3YjnGOgHBxWha3mo6Q8qQ6hDFNJDuW+F20U8p2gEkcZ4XkA/3QQKryS3FyimLVVZYGQyRzqZBweP&#10;4juOAx3E46EBc4qS+s7afT7eW2vZEj+0HdgABhlmKkk5UEj72BghWJIIU9NOUZaPv/X9f8A0utCz&#10;Lq+p3l1LcTPLeRr/AKmWRt8oZQOctn5RknOWzt5HFc/p3wL+Ba+M7Hxbp/wY8Ex65Y6hHfw6l/wi&#10;VgLxJ1bckwm8sP5gK5LRtkEZ7gV0bvbpbebpE/72KHzGVmYqF443c52kgg7D02nANSwSzvF/pQWW&#10;WZD8vmNuRs/NtLHd1zwenGMcgaUqjlqnYIy7E3x1/Z/+B/7TXga7+En7Q3w30/xd4T1K4ju10fWl&#10;YxOwYskgKkNHKjFvnRgy/jzF4Z/YK/Yb0zwJa/DfS/2cfDen6HbeC7vwpb6XaxyRRDRri5W6ns9o&#10;fJWSdRKxyWLZJbJOdDw/4guBN/Y2ux28kLbhDbx4DxPnLyRkkAxk9iqgnvnrsWuq+deCzs9StZpT&#10;821SYxj5TtxJxkbhnnIHOK2UqlNWPbjUw2NiuaSjJaa9fmZmhfsh/sh/Dj466h+1H4F+A/h2x+IW&#10;rwyrfeK4LfbcMJVRZX3E7EaRY0EjABpNihiccWfB/gD4ffDuzt/DHgDw/b6PptrfXt/9ltyARJPc&#10;yXVw+Wyf3s0jOw6FpOMVcF5q4t/L1jV7WBvuyNFcCQq2VG1Y4z05/iYAn0GCPiP/AIKy/wDBVb9o&#10;H/gmFZeF/iNp37Klj8RPhJ4gvo9P1zWNL1iW21LSNS8w7EcGOWJ0mjGYhhcOjqWJ2sa96oxylh8H&#10;F8klKfS2v47Hrfif/gmL+wD498cat8QfHP7HPgXVNY1i+nvNW1TUNBWSS+mlYO7uW4DszE5Xscjk&#10;Gp9F/wCCYf8AwTpsp/s0H7D/AMKFjjV4lhk+H+nzlXwWLszw72Y/N1Ygd66z9lj9pTw7+1f+zt4X&#10;+P8A4U02TS7XxTpv2lNHm1GG5l092ZiLeV4GZEnTC7oyco3ylQ2APSbSKTdHFYyMLfzd8klvGQGJ&#10;Jds5YHJJJwcZBII710ep4rlK+rPJPD37A37BWhyxx+FP2MfhRbXVvJ5sMi/DfTMxttOXGYCc8cYG&#10;DjrkYrp7H9lX9lV7Vbm5/Zn+G+4bVVpPA+nJyxwcjyhhj0AJJBwB157W9uroRSQuZFm2gvN+7Vt3&#10;HygDJ3AnOM43E88irBlvP3cbx+YysrTFmfzVy3UhRyMDrgH5cHsaPs3Yc0rXZV0XQvC2llr3w74W&#10;0nT1kOyRbLTI4ZAEGFUqqAsBkjngcY99JZJbeVrXQtsckzbdysE3KSSVUgZGPU8/oaryX1lbwvd3&#10;l9sWJmMkoLYCjqDgA4GOOeT6jg24AjyNOlzujZgkpkUt1AIwCcBT3/xpS5dwfdFya9voYltbzVmh&#10;EisI2+0FWLcggAn5yTk4HOBwD0EO24mt5DfXcssbSAqv8UqAZGeuWxwcDgdzyaRHuIxj7SyyNk4y&#10;AgODwDwcDqTz3wM1YnEzReWH2nbtXEZIxxk9D79ev54Woe89yxcW4uNiXrtlW3efuJVuB8oU+vXj&#10;kGmCPdJHFqCxt5qp80oDBiV+5nj0x64496QxyKkhn+WTywzNHnYvr8zDnoB/hxViT7Qm6KOZTLKu&#10;9V3MFGTk4575z0yM1KKI0SK6VSi4kZcAOucArtOCQV54UZzxgAYzWjYWwSTYiuFLYfc3AXPQc9MH&#10;r+XrVWOCLznVwyySQgTKrZJXOOoOcZPGTz6DBqzbQIF8pLjbvRSsm3PXCg8jAOSDx6c0MpEsUbxo&#10;yxh1VeRwedwzjHQ46Dj9c1Nb2su0RPErbYmVkwGX+H5ccAfT/GmWYDybldl2svP3t2OCoP5kd8Ed&#10;uKtJHJFbYmLDyyu1hjJOfTAHPf3JqdjQaIbiRPKKqx+6zbiuBgeh4/8A1V8tweA4PiR+0P8AF7xV&#10;qsrv9l8TadpVjtRSfLt9Nt3KjcD/AMtLmXJUdTzX1Y9uHuN8iM3mNjKsRswOvXrnPI9q8i/ZD8OX&#10;8WjePtV8R20L3WofFzxJMsixqN8C3jRQ5wOSIoo1ycnjrXdl+Mnga3tobozrU/bU3FnjXxI8IH4P&#10;+NPAPxwnkul0DQdZksvElppdizZsNRiWNrxliG5vJuIrZmIB2xl242nOL4I/bi0vU/2/fHGh+JNK&#10;vNP+Ht74X0XR/A+vzRqlrqd1FLqD3TDcoMfmE/uRJhZ1tpGQnKhvtaPw1p1vta3ttrLjbtYjbjAA&#10;AHYAD8q+W9E0/RfG37S3x48NePPBOn3enw6l4fsN11pQnS/hi02OdPOWQ7JCsk8m0jATrwcmtsTV&#10;ebYiUnpJrf8AXzNcPUeDpxjNc0Y30vbfz6M2PjFF+w7oGl6x8Vvi5qWiwWtxaxS6xHNMyjVkhXMU&#10;T2yyBbxwvyrGVkYj5QCABXin7PXjnxt8UfjF8V/jr41jbR77VvE9to3h2wmy0ml6DYWatHbvk7BI&#10;1zc3Ukm3cglmZckrmvWrH9nP4Q/DqHWtY+FXwv8ADeg67NZ3zx6pZ6MsU1tM8RXzFuPkZCPl/wBW&#10;6MwAIbjNfPPwq8c3z+F5JojdNeaj4g1e8uLq4iCSCZtSnRiTsJ3Mu0jc7MVGWLnJP0nC+R1KmKfM&#10;07L5L5O5xZtmVOpT9xNa9Wm/vSVz1H4//FbV/D/wZ8RadoniK6uNU1j7L4fsJxCY/Km1O4isYpVk&#10;hOGML3QkOBgFCD61037TOleAdIT4U/s4w2q2+jt4ijumsYJtiyafo0DXUMRA42G5jslHGT93uRXk&#10;s97f+OfHfgvQr2C3LSePtKupDJI3MUErXBjDIpDHzLeI89l69BXQftV6y1n+2j4X3RNNHpPwx1ia&#10;G4uLcCNJJtVskZSwjBUskeAN+GBwQeDXrZhlMv7YpYeStdX0/wCAtrr/AIJ52HxP+yyqHbfDKbw9&#10;8Qf2o9e8URMbq8+Gvhe00e1MimJY77VSLu8fKrtJa2g05eMHaTwARXrGt/E/4feENVTR/FPjzT7a&#10;8ljWRrS7uEE21mbY5H3gpw4DYAJDckjjw/8AYjMMtn8SPF2kWV5ptxqXxGlknmu4Wf7QtvYWFmWR&#10;sH5f3G3OGICHONoFUfgp+078Pfhro2peK9Wu7qbxF8SfE2p6rdTaTC98ZIYrie2sYkZcqI/s1pGk&#10;KggM/mhQW318nnlSOXVpXWt7W/r79B1MZRw1FSqPtt56niX7Qz3Hw0/bt1b4q/BrxrYaN4f8TaDp&#10;934t1zQvD51O9u7uWT+y9rQF0inSEC2uMMTJEBJIqlC616X8DNW8d/B/9mHxx8b9U+J+oeKvGfjb&#10;VpLHwj4kvtMWPzoFu20vSAI4ECJE0ha6I4/4+WZs9vUPGH7eEWgeF9S1nTvCfiqSS1tZZbNZtBnh&#10;WVx8oDNtOwFu5LcfMcDivIfC2n2lh+zD8A/Bfi+fULsyat4TivJLlo2mkvI7L7Tum3phiZYtzY+Y&#10;kDvXy0amHxGI9ta0ttl+e59ZwziqedU6ipy0gle77/gewfFTWb79l39ku4+Gfw11aVdQ03SodD8P&#10;6pcYkmudTu5EtVumZSA80t3MZnzgsxYnrTL3wl4dXxR8I/2R4tclvNI8Pwt4h1mE7WXUrfRxAlss&#10;+BjD6hc21z1G57VhyCwrz7476jJ4m+Ifw78N6lqMZtbr4jWM0wkV/wDSmtobu7RdpTHElup4OPl5&#10;GQDXqPwQgTWP2ovGviq7gWb+y/BWiadHdfbg0g8251G4kjMe1fLCqYSDk7gxByVFa06vtJNM+rzX&#10;J1gMOrLdL8b/AOR7Xqvjjwh4X8uTxP4u03S/PkZIZtW1OO3DyKMsFaRl3sBycZ/KvFfiZ8Y/gt8P&#10;v2pfBPxf0v4peHX/ALa0+/8ADXiyOx1qG6lFusZvLOZkiZ2IhkSZQSBgXZH8QFYfj/41/Db4b/tL&#10;+Kvij8VPEMNvpvgXw7p+i6eZ7CW4NpcX4a8uHCIGwWiW2jLAHCxkkgZrzr4OftS+F7Hxn8RvGd3r&#10;j/aNc+ImpCNdN026lj8u0RdPjQFISwYLp7ZQHBYnAywB5sRiadG6ab6fefmebZ9hcsm4uLbTS26+&#10;vpqfR+j/ALcv7M/iHXW0DRvEutXlxbLbPNND4H1eSOPzEZozvFnsUlPm6g4cZ6jOlof7Y37N/iDx&#10;NceGbP4oQpqFqD51tqmlXlqYiOo3TQoO46HNfPPwn/ad0rW/H3xK1sapqcYuvH/lwGHSrliYbbTd&#10;Pt9r/wCjjZ+8DsFYlsliDjgeteHP2n/C1zIsFr4tnbHA+02NxEwwYuNpjAY4lTkdzjrnHlSxmBjV&#10;cHfT+ux9bh8rxGIwcMRBq0kn8nt956Np37Q/7POvNJbaR8d/CE0sdwlu0Ufii18xJCAAhQybkfJ+&#10;6RuJrrrLWNO1+BrnStQgvIdxTzLeQOnPBG4EjIII9QeMV483xj+FfxB0eS1vvEHhfxDZyRCQ2801&#10;tdK7LhuVYnkAg9OCB0HNUovgP+zNptzJq3h74ZW/he+uFZv7Q8H30ui3CMwdjKDZyRqTukkY7twJ&#10;JJzzXVCWFqaKVn5mFTL8ZT15b+h7jj70jSSMvmDZHJtx0I4ABzwRySR06YNPEbkeVIzbflxuGR3O&#10;MAY4/pXjNtJ+0P8ADexjfwf49g+JWmLdKlxpfi7yrHVPKJ58m9gVYJXHaOaGMOOswxz2nwd+N3w4&#10;+M1tdHw1cXNjq2mXXla54a1u3FrqWnSdAssDfMqsc7ZF3RyD5kZlwaJU9Lx1Xl/VzmtJbqx2RkCK&#10;I5QwZjhfLUkA/wAPH+QKE3Rr5QLZ5AXHbggDkfQHp2p28syqlsy7gctySOcHHv8AT69qjiDzQg7S&#10;I2x8rSZUe3YjrjB4GM4qUtCQYWkzqSwHUuwK7fmXBOeoz+GSeppWDlFAaRQ21T5f8ACk56ZPPHPp&#10;0p0bpBuiDbmD4bC4Vcng9emeP50zDKGiAXf5bHzNwwpJ5B9cZzn3NADQnlDKxKuY92VjK7mIXkkY&#10;/wA8cYogTPmSWsZWNtuG+7vHGM456cc8kVI6DymYR7mVVG7qGXkfTBOcj3zTWZo3by4mLlvnAbaW&#10;P09h3HQCh+QIJIhPGwYsWKYU7ecHkjBycHH1HpxTg7pKxiXcuHLFf4mwvfH16elEDOwjYy53YK+W&#10;pBbBPXJ4zzwabIsbFTNyrcKm4/MT3zyRjp+dS9wGpGsbuWG5peGbyctghQVJwP68d+MVzvxh+LXg&#10;P4GfCnxJ8c/iLqBsfD/hHRbrWNYvWwDHbQRNK5AYjLFFwF7kgdeK6gxDe0XkxszOTycAHB2g47c9&#10;fevxf/4O5v24dbtPhl4F/wCCXXwctZr7xX8WNStdR8QW9rJiQWCXYSys9g6tc3ihucYFmBgiTjWn&#10;TjUmkgbtueNf8G/vwd8a/wDBW7/grV8Uv+Cy/wC0L4dgbRfDOvO/hzS7xjMserSwiOxgjZhhhY2S&#10;J8xwQ5gcAc4/f9YpI4slGeT5grMRuC7hnPAAzj9K+fP+CU/7DOgf8E6v2F/Av7LNhaWP9taRpa3f&#10;jK/sYcfb9Zn/AHl1MHIVpAGPlox+YRRRrxtAH0RJEFi2TPlVxlpDk8Dg8k9fp606kueo106ego6D&#10;mQ+Z5ofcVUhdybs9OaR0SVQpTcdvB7dcnrkYPr3pqmCBVbylVxGSsJkHUk9/pmnPlPMDRKq/e+XP&#10;PXGenoM9u1ZxQwVpY5NvmN8qgjd7Duc8dfx/CowsEwaAxfu48Kqs2VLZyMY+hPPSnmBSV8wII+VV&#10;pHMnrnk/Qd+eaFkV4/JhLbWyGZjj5tuMDBHY54yPpViEVZi67pZG4J3SENzkDGAMdKSQJtZ7qKNx&#10;uCn92PmXnjjqTnp0o/dhNgMaKjJ++VQAy/Q8AfT86UzSB1W3hAbzNrHd7dsjGMencfWo6jCOOYQq&#10;2WHzYyGDYzkEnHU+uMYNSQZZQWPzbhu+bOAD0P0qOTzCjpFEzbRz8xbHvtzycqPXrQq4ZmMmdvzF&#10;YwAoUgcE+oGD2zVMAWNVt/KiLKnyqixnHBbk/lTSAqplGk2sSu6Mds+p3Z98dx6mnkg3KBv3jM27&#10;hsKpwcN6En3PHGBSRFli8vYv+rG1l67uCeMAZHb1xSASIq0efLaNVh/gbnJGCQBzjPfnNPPmZPDP&#10;ntuw3OBkfgf5etGJR+9ckyNyoLYJ44xg9PriozFFe20lrJI6ZZkYRqFce/IPHYcHI5pPugHxtIki&#10;q3y9PM+Ygng9yeedvFKpZVIjdiduW6H19x+nfFMmDxZDEr8x+UNy2ScqcZOOc5GO3SgGCCTEaRq3&#10;y7lbjavHQ45/+tU2j0GKwWdXhijZBnHyvtzxx+PoOlXrJJWtwVlP3m6n/aPtVGSBjEqTxp8vyhV+&#10;70HpyP14/KtK0acW64Hb+8T/ADrowqSm/T/ImWxn/vHVUDswzhsZI2+nTHpz6VR8RjxBJ4Y1IeF5&#10;rVdWaxk/s2S6UmJbjYRE0gA+7v27sdQOKvIixRsEPLEncq/ywO/NVdf0yTVtEvNFhuZLeS6sZIUm&#10;T+BihUHg5GCc9a5Y/EtRnzt+zP4m/ad134j+GdD8c6B8SrG38P8Agu5074h3njqGxWz1LVjJG8M9&#10;i1uc3D588GSPEIh2KfnwBo/ty6T4N8Ly+F/jVY/EfVPC/j7S7ubSvBa6D4f/ALVuvEH2ja8ukvYb&#10;la8hYxJKdrxGLyvNEkahifI/2adC+L/hX9qXwv4V+LX7bPwu17+yru8SHwnofiC5vNWu5k0aLT2h&#10;aKWU+Wokg+1yZGRIzDjJJ9+/ab+HHxj1Lxr4J+OvwN03R9a1zwO2owzeF9auvsy6nZ3yQrMsFywZ&#10;ba6TyIzGzKUZWkjbaH3D0fdjiItu39dX5mcebl0PH7DxT/wVP1vQr25+I/7O/wAL/DMMS77CO4+J&#10;N20lwu7GZIYLC4S3452LNMw6FyM15X4Rv9b1X4veG9Q/b+0V/Dduuuxx+E7XwLIbvwz/AGs0zfYX&#10;1K4k23hkEixNF59vBaee0YHmPsr1z9ov/go94D+Emiqvxt+E/wARvCN8eLa31Lwe9xucFgfLks3u&#10;EuTxwIiScjpuAr541j45fDv9rW80zwj8R9C1T4d/C7X5bWXxJ4h+I3hzUbG61WJLhJ2tLW3ERSBZ&#10;RCA9xcyxlI3YiLdh19+nyzwU1KbWj+E+iwc6Dy+aq12tNFHr5NW1T8z0T9sWy0mHQvDMfiTwzeax&#10;eP4ohj8Lafptu7X1xqZR1jaz8lkkjuByfMV41RN7sUVSRnR+EP8Agov4imXw54W8WeK/C8cMkl1e&#10;XWvfEqW8uBvXEUaCOG6jIDJ80azlkyeServFvwg+DPw71Lwz8df2d9C0fQ/EHhfXI77SdasbUXMc&#10;1rMj27JJCshWa3njkZdweNsEMjqRXonwe/4KCftbfFlpNQ+H/wCzZ4M1zw/b38trJ4ok8T3ekwX0&#10;kUpilFpCbW5eZVZSPNLLGzDahcLuPwPDNHL5YqdOEqkprVxvKMUtr2i2vvforHnyjz41p0+ZtXsm&#10;9vuMXwn8I/26tIthd3n7V+uXxmAjuLe+0S4uvLk67UKXcO0rySWByOoUjBbF+zD+2euoX98P2x/i&#10;LG9/t+yxx/bXhtmB3bkSW+bqMgqWKnoFBr6Dg+Pf7R09rJeW37Omgw7tzKsnjqUMxwMsQNNJHXjr&#10;n9Kxb34z/t+nWkS0/Z0+HUOkyMN15cfEy6aWNQOWMY0tRjp/GP6V91LDpRs4fLnl/mdNStRh7v1S&#10;P3yb/M8csf2Nf2utT1afX/Fv7TnjXVkubcDyvtdxbqgGADs+0smSOwUNz1zkHk/FH/BKbxD4v8Zn&#10;xRJ4o1qx1AbXVrfSdNkjdwoK5NxaueAO/fjFfRviz4s/tnWVzv0nUPg3a20m3y11HV9Qdg2ORujj&#10;UHofwH58143/AGxfHnha3tYdV/aO+DOl3UsfltBeW945a6wB+7/02EumeNoBJ9QeK19jOW9NW8+a&#10;359AjUnKPu4SNvSf5835nmOv/wDBKD/hOdAsbL4g6pfXz2qO0l3/AGbpccjSNxgqljs6cZVRxnua&#10;d8Nv+CQfgrwHoWpWXhHSLm2lv8R3FwsFvYTgKRhVkgt4mx15HH1rcX/gpKdB0e5HiT4z6Fql5umC&#10;3Xh34Xa01qoQDKb5b3yy45GPMGcjGc1wdz/wVA+KtzfXUGleN11ZIZXWPTrXwVYwyTOqblj3jV7m&#10;SMk4627P/sk8Vlejblahp03+5Xf+YvrFTaNCnf0Tf3XZ6FoP/BK+PRbhr2x8ZeMLW8fj7ZZ+MJ4y&#10;0fH7s/OMDsQTz1BHSum0r/gn74y03TZtF0r4w+MLMTXS3C3q+JRdSBwVBDfaEcMuOAG3fd4xkk/N&#10;+mfte/t/+P8AV761sfGHizTLS+EJtLqy8GWk32JZI8783VhZdH4Yb34yQV4rD8e+F/8AgoD4+jhs&#10;b/8AaO+LV1b/AGZI9WtdF8aaT4Xa5ZSGZw9vHesA/PMbwvgkEE4NRVo+2V/YKX/cPf71b8i1h8xr&#10;Rbjhlbypv/LQ9C+M2s/ET9iP9o/4Y/CfxX8R9N8WSfEVtRh07U7FIrXX9JvLW3a4Wa4tbYLFcWbR&#10;I0b3KRxGJioZXDZHdf8AC5/FX9nRxeKfDekXF9GHVr7TryW089yv+s2oGjVsFgWWPBx1614P4c+G&#10;vw//AGa9HuPjH4k/Z517w7qWreXaeIPG19qx8TXrwtJsT7dqUzNepAcJuPlLbKWG7aOR6nHe29kj&#10;Tw/bkvIWdIzeQujwkHPlhgwCqwxu2EnOB6CvzPP8N7PFeylhnCLW0krN9XbVL5M8KpVx+W4i8E6b&#10;e9tPwOt034pWup6Us+qeG9Sjj8xgskXiVWVAQuyTyzCFAzkklQO4JOanj8fSJexiy8HXKQwkJcN/&#10;wkL7RCqHfgrbkfeGAM8gD3rlLbVpbxbgtfzN5bAXEcqk5cFgNrEZfIYDcThcfd5FTacusskdzHbw&#10;yKu3dK0e1RwoDMQ3zEA9AGUY6gcD5yOAwKjZUo27W/LQc+IM6i2/bv8AD/I660+LLKZLPSvAkMbx&#10;wssd1rGoSXTHZt+5GEEZAByGKt93gA816l+zf4u10+G9c1bVLw3U15q0e68W4DSPthRcuxUAE4IH&#10;GABxxjHg6Q2oe4bUhHcvcSb/ACWjHlomFG0DO5fu8rhixLYY5wOk0Tx5r/gc3UUEDagJgv2ixvkk&#10;eK4j+bALZyHVVyD1yQCx6V9PkdfC5dioPltT6qKS8r2VrtefQ4sRjMXi6nPVqOTXfp/Xkja+Iv7D&#10;3wH+K3jjxJ4ovNZ8bafpPjDVrfUPHPgnRfErWuheKbmNI1827gI+dnSOKORY2AlEaq4fDVZP7G/7&#10;P+mDSrR7G8kg0z4r3/xBs4Zr8hTrF7HdRTxso3Zg2XUqiIgY454xVS5+NV1qAt0sPCRjUzAxul/I&#10;8ToQQVZjG3lg8nIbqQMnkVcv/jabi/jgXwhbx7Vyv/E0YeaNud6kBdoAzywyCTg8Gv0OObcPxlrN&#10;/wDgL/4Yx5sRte39ehzuh/sCfATQ/h/4p+EmoeLvHWq+Hdb0OHQIdNv/ABc80Wi6LHcrMNLtVwBF&#10;AQNjFg8hjUReYQFA9V0r4ZfCTQPj3a/tGeG/CTaXruneFZvDqx6ZiG1uNPlmjn2ywIg8x0eJSrZ+&#10;XzGGeSK46L4ow6eJJh4Rtjm323E0urSDcQECyOTtBcjOeASNoHQiui+HPxK0WXxNps3iTRdPtbS5&#10;ZVN1cTPL5dwCfLdTuCqMbVzgnnqAKf8Aa2Q1NIOTe2zWpMalZy3Vvn/kVviT4e8UeJPiBrU+h+Hb&#10;iRpLobm2lVxtTrIxVAAeDh14zknpVK18C3Gj26zapruiwMtxsjhjuZrnyk+ZgQYzywU7imSpJ4K1&#10;7pdeG9Fvrn+0tR1VX4Yq03Ux9enoTnpjIr56/wCCo3h62g/YL+IMukrJNYyWdnJ4mj02GQ3Eujm+&#10;gbVDF5XzMxsTOMLyRkV89LCynWdravXXa/S3/BO+nQoq7m2/6+ZF4R8U/ArxV4b1HX9F/aL0nUtP&#10;07UTbateabLbtFbTM4iEcs32jCMS4AVm3Z4JLcV0Vz4W8O3unyeZqPiqGS1ldFS5+zkTKc9S07dW&#10;wQCwOVXIPf5L/bJt/wDgnZrfwb+JGg/sRweG7fxJdfBuw+3eMvhxZ2raTpOlDWrH7BDdrCwhkn3l&#10;5IY3jZwkM2SFbDc58ePjZ+1P8FviRqP7Lnh39onWtY0e0+MGn6VffEbWte0vSdUs7K48MtqhsW1C&#10;Sza1tVlu0+V3i34JiU5YGtnltblvCSXqvy1/roaxp4SK1g/vPq34hfEX9n/4XahGnxY/aK0nwzf3&#10;W+azh8aahZ2ck6BsfuvOuA4AwM4QqGJHA4Gl4Ibw3498OQ+OPDfjjQtUsbyNp7G+0nUJJIbhQePK&#10;kaNo5EO5iSpAVty844+Tfi5+0p4U8efslfBP9n/9oP4ofDHRvil8VNFubfWPinrF1p6w6B4Yt53i&#10;k1m3mu4Ykkup4liWFY0WMzStIi+Wlfef7OHw+/Zn8MfA3wv4X/Zt13w/deA9G0aLT/CtxoVxHcWs&#10;lvHlSVeMlZSWyWfJ3OXJ55qfqNanT1tfbTT+vmRKjhHLZr0f+ZzGp6Zr2mO73VkY1+yu/wAqu647&#10;EzZZSwBOMDuTjHNV/tcnn3EUqS/KyzRytdKY198nDLyMkYYc9ec17dp3h/SLZ5obbXh5cn3ljbdk&#10;7hkt2PGBzkdM9BXkXjdvCSeI7ux0i1YafbXgEI2q3mXHLs0fJOd+duSqgjjsCo07Ru99t0/yt/W5&#10;yVKKjs79P6/4cqXbROfItr+0ZVmUSKoDNgbgeOjscAEZBDdcYxUr2qanOBdWcTW8cuYVh+XzV68j&#10;AA2uC/f5uciktI828iJPN5rRqBJIJNgyuR85+9jOeGPpyc1GbaYxwyQ3t4t1FFtkura3/wCPnkbs&#10;853HBxx09K2jroumm3+X9L8TPTZEksd2NSjlSZZvKkXy3kMkp++A2dmAGAc4yD0JOcZqxpsQW1ht&#10;LuwkdpLhRJPbL52ZDwY8qo2BSOW4P61XtbuC5mkivoo4splZfKEm+N3GAemMtlioz0XPPJtWtxdW&#10;F7eFliEhiX/WttAG5uCVGGILYwdxAGTycV0x59F/X6leRx/xj+O/wr/Zs+CWvfHP47eJbHS/DPg3&#10;T5m1TUJYWbAjT91GisSTI5HloiE73bABY4r48/4IX/8ABWbxZ/wU88bfHmbxlosFjp+g+ItOvvBv&#10;hv5PMsNKlgeKNWYYMr+ZZmV2w22S44wu0V5F/wAHTH7P/wAd/id+yPD8fLX9o+y0f4d+B2tXvfhk&#10;ml3K/wBq6hNcx2yXP2gSGORkE3yRtGgVQ7biWwvzj/wbD/sZ/tr/AAl/aF8M/tjf8Ko+0fCD4neE&#10;dV0W61yPVbZvs7R3G+J5bcyecmZ7AosgQqBJyyh+dpJSi7mnLH2buz97JtKhbTY7eKQqyyGV7aFG&#10;UKQ33Y/vbFDdRngYz6jN8UfDPwF8TbO78JfEjwTp+s6VZ6hb3dvpuqQxTxtJHKlxFcmIplHikiRl&#10;5Y7lBBweNG41tdOt4be8i+0TSSJFHcfZW+V2ZjlVOW2chjuIHI+pnW1hubSObTp1ZVVTb3pUZOCy&#10;nlSG5zt5bBPQc860+ZW7E7I8D+Lf7IXjTQfiLdftFfsR+M9L+HHxG1lvt/iLw7NbySeGPHDr91dU&#10;gjwI7kg4W+ixOobo4zXWfs6/tk6d8YPiJN8CPjF8OtQ+Gvxd021W71HwPrEnnx36JzJe6Vc48vUb&#10;QH/lrG29MjzI1Ir15S80Uq2oh2sGHmjEzTxHAbOSeM7u/bI9a3fBlnomoamh1S0tEvLePZY3BgG+&#10;AMAJFQsv7ssBztIGAMirlJ20WxUZc3usyDFBpVnNe6taw2q7t3lTx5bG/wCX5EBZhg5DFSQO45NY&#10;/jD4yfCP4NeHZvGXxM+I9roul2nlrfatrX+h2KlnbYiyzlR5ueBHuJI2+gr0qWz8JC4kkudQj87z&#10;dsjtGu844547EZye2DXzF+3DqXwv+HP7QXwF+NXxmvIZPhb4b1jXI9bvp9MNzZ6Pq9xYommahPgN&#10;5Kr5d3CsxG1ZLlASCwNefKtiqlRL3Yr73+h0xp0Ix2b/AAPQ/C/7R3wX8fJZv4B8VWWq6b4gWZvD&#10;eqaPr9rKNUa3AkmWEBm3NEvL43FcHcFNdK3jNJYyYdA1Jo+JPOimjLbsjJGc5HOd4+br0xmviIaL&#10;8Cv2tP2ufhbqH7PnhrxX4B8E6t8UvGV3deMvCuoT6W3i2YaFGJ9RgIUPbW8sgEPmR7DMYWYHklvF&#10;PGv7Sn7cJ+H/AMNJrr4xX2n6jefAjT9S0fWLrxFeWB17xUNTkgmLQWdhcNrc4ijtVayfaGSdpApJ&#10;3pnOlj5W5ayXlZG8fq9tYfi/8z9CvGX7f37FPw+8dT+APiJ+0d4f8P63ZXSW15pOra/aRy21yx4V&#10;0LqwJDKBzzuAGCRn13Ste0XUpjDb6wkKMyvDHNC6GT+H+LC/lnnBzXwz8Xv2uf2R/jt+2vZ/BD9o&#10;r4w+H/DPgj4P6ha3GraBqFrMr+L/ABiVDRxsnlZewsSyuuTiW5Zc5EHP31LF4TkhYnX12SRgv8q/&#10;Nk5HsPbA/XmipLGU1F8yd97/AKWt+pk4YeV9H8v6ZWjtY7qwRbYrNHJzvjYSRSHPBO3gjPJ6e3rV&#10;otcSSeeS3l7NrEXRUxyd+6477ufTpji/aRaKge5s9SZo9geRljDK4yTjOOTz9RWey2d2PNto0ZWJ&#10;HysCd569z056kEYx6110ZSlHmkrfO5zSjGMtGWrOWa4to5TGu3GV3bhtGV7E+v0PHfOateVF9laO&#10;OZUYjCru4ye31zj8qpwW5MbLINoOF+6eevJAzwDjGBnoT1xVmyEy/wASJGWXaFG4FsZyTgE/niqC&#10;JZ0+KJbxpkUuz7dzDCsOT1H6+vI4qzCqIGiTCfPhUjBKj5uuCOuTz2qmtwYyFaZVURjb06nHJGBj&#10;k/56VdWY/Z1gKyZJ2K0a52YHXn0P4UM0iXWCMQGP415Z+ybPp0nhfxdaaYbjba/FDxHDJ9oZmO8a&#10;hKWwW/hyeO2Olej4uI2wLgh2baqzYwcKeRg8ev4dq+dvhj8QX+HPxJ+LHgy0uZmjsvHst/BawLF8&#10;wvbK2u2G0DcCZZJCMjc38unDYepipOnDfcUpxpx5mfS+5fWvmLwrLeah+098aNIuLWaH7P4g0ea3&#10;2hwLhH0uEBvdd6uuFzz7ggb3xg/aa1vwd4Ss5vBq2+o69rerWmj+HdNuGEcdxeXDjDSH7/lxxCWW&#10;QqBhYiM5+avnzUNE/aq+KX/BQzxp+zx40jfQ9Fm8IaJrureK/DWoSW0XiCyhkureG3t90jS2eJJW&#10;+0bXZnEMYDqsu07RjUy6blUWttupVKl9eaimop9Xol8/6Z9G+IJyNGu7iexnG2xkWaVd2dnlcAEA&#10;5GcDOMjHc1+efhLxPcaLpFxoV/qVxPd6XqF9bTXF1czvIwS9mbYXkVWMgDjJKg7jztLCvuLXP2MP&#10;gZfeHb7wxb+MdW0HUdahkjutU0zUpopZXZNh3IZDHcDaT+7lR0ZeGUg8/nL8U9F+LPwV/aF8efCv&#10;4qaPZw32m6/De6Hd6PZi3ttV0q6tIRFd28bBhGDJDcKYlOEeORBlQor9R8MMZRzDOp4WSs5RbWu7&#10;Wv8AmePn2XzweF5oz5kn0T/VI9g+HfxGu9O+Lfw9/fR+XN47sUYTAJCElaW3JBITdIWkXBJyxbIV&#10;q7z/AIKBeIn8GftR+D3vLi1Wxv8A4d30casyuZJ49VsXyFypPySc5+XkdCMV8g+JfHs2laNa6vZy&#10;SQ3Og31jrtn5O/cX0+7ivDGVBT74iKFSMEuenIP2H/wVf0Kzn8H/AA3/AGjtE1fGm2OrT6ZJqUcy&#10;BTaapaf6O5HAIN1DbAYIHz4719jxFlv1DjbL3V0jU91dNb/dvJaHjYKXtMsqRS1X+S/4J1P/AATk&#10;8YWviv4d+No28RXF4+l/EC6guLG6ikENgJrKyuVgiL4OzZMH+XABYgjIavBYzbeCvGWqfDiLVtQt&#10;5vBXiDUNGms4fJj82L7TPdWRYeWxaNYL+OVVBCqxLEHaTXW/8EkviB4Hu/H3xF+FEWq28eoatY6b&#10;4is7FWV1xEg0+4ZCCSdscViTkH/WD3r2n9o39gyy+N/xKX4k+FPipL4ZvTpsWneIIY9HivItSMTM&#10;1vcuSyOs0SySRBgxyrxqwIRcfjXiZk2Mjm2Iw1HSpCd0nompK+/o/vPF4syrN864bisqklWXK48z&#10;snpZpuztdN9Oh836vruseIdKvNDfxvqdst5DLbMrPCrAuCoAZoRuAGfmXkAnB6E9J8KPHljqn7N/&#10;wI8VXdnGYor/AMJfaPtUPmSWrlUs23En76PMyl/ug54NeRftYWekfsufG6H4TXnxm/tNfsumSTX0&#10;fhllMHmXDvdJ+7kkaWRLVY2WNV+9cRl2VDz0vw/um8SfD7x78AND1ua4vPDuszXfhWa+hjt5Eju5&#10;DqFlKUTIQRXnnQ8DAFuB6V+WYCnjsrrOGKSXVW18mtj6jwB4d43yvEY7DZ2qajWhenyyUnzR3ukl&#10;uvPp9/vn7UFg/hvxZ4D8US20zW+m/EizEwUCJYzNaXlkrsCSHw9wq8H+LIFd5+yx4iiufjv4/wDD&#10;I0+NZH8JeHr6O4MuDckyanbkABc4j8pRu5+/jA4yfEnwtP8AtgfsVv8AFDwj4eddW1bQoda0uxMi&#10;+ZBq9nIl0trIAOHju4WhYc4Ktk9q8s/Zv+LGjR/tNeAvisLxrbTviJ4fuvDjQyBmC3UoTULJHJxs&#10;KtbX0PvJOi8k5HuO1KrFLZ3X9ep+6YjERzjJKzh8dLlbWl7K6d/R/lY5r9unwVp19+0d408K3+vN&#10;pVxr3h+x1nTbkWKXu2GTT7nSbkpDdSCLdt+U7lwAVyp3GvMPAmt+NNA8UeLvDmnePfs9rD4uurmG&#10;KGzt1V1vlF+ZdzJJyGunXB2gmH/aOfuL9r/9jvVv2j7jw94p8CeNbPQ/EegzTol5qOmvcw3VjOvz&#10;2zpHJGwKyJFKrbtwKsOjGvlzxJ/wTp+N/g/4+aX4S8PfGjwxqGpeMvDdxJNayaLdW4tI9OJZLyV1&#10;mYsHe7W3CgDIbIJ2kHwc0wmaVsRP2UeaFk1qtH10dvP7z+QeOOF+PMdxBiJ5fTjUw81GcG3BWmrJ&#10;xtJp9G09te9zj/gxc67oviLxq2n/ABO1SFP+FgXVwy/ZbFVlea3sLo78QHlkJU4IGJGPDEEeq+HP&#10;HHjGxtobef4pX26NQVaaxscgrt+fP2dNpZRJ/wB9H0AqrpP/AATZ/be0fxxesuo/Dy+0rWJrS5ur&#10;4a1e28lrMtqlvLshNswlzHBCRl1xjFaNj+w7+3TpFxfQz+E/h/eWdsrf2WLfx7PHLOob5VZG08JH&#10;uxgjcQCTknrX57jMLxhDHVJUsOpwurPmp3at/ivvpsf2jwPm/Ca4JwFDNqvssTClBVIPndppcrXN&#10;FOL2vppqXm8Z+MtR0ZNLv9W8Pas3kMP+JtozQ7uCSSyO68vtO3yxgLjknNZ8HjCXwxoeoX9l4d8S&#10;+EYbbzDDfeCdYF5bn55wXbTCDk7fnObZ8vLj59gIxvGPwq/aN+FFous+NPgJ4kaGOJmvLrRIF1RF&#10;UD72bOV5SOehiXODwvAOB4f+KtnqV1JHZ6wZHjjX7TbttWS3U9QybleIsNvDhSB2BzWMuIMzyiS+&#10;u0ZU0+rTS+T2/NH1lHIeHc9u8BiITl2TTf3P3j2/wj+0Rrama8tZNP17SYY8z634Vci+ilVplYS2&#10;I3yN8yqgETMxPmN5caoQOk1u68O/GCHTfGvgTxCNJ8TafG3/AAjfjbRykjWasQ3kyZCpcwSMB5lr&#10;MdpzuG1lVh87XGtaBr2pNeyyyW+peTHCusafN5V0sSsQI3YA71GWAWTcnzMcDANWLv4ieJotemmg&#10;urHTdevmWS2vluCun+I5FhVfKuYpCTDOWUAFfMlEce5HK5Qetg+LsPWadOdn2v8Ap/XpY8TMuC6l&#10;HSpC8Xp5/fffy/HofaX7N37RQ+LF7e/Df4gabZaH4/0CFZdb0XT7zzLW6tWJEWo2Uh5kt5MYP8UT&#10;hopOVy3qUMu1RvfH7kHazYX0yM8HqOpxXwDcfEbUfiDFZ+K/CHiF/D3jLwvfN/Y+pXCea2nXYVTJ&#10;b3Cq/wC+triNU8xeA8TI6hXVNn13+zP+0JpH7RPw2h8YJaSaNrFjdvp3ijw/czK8mmX6D95GG6vG&#10;dyyRScB4nRuMkD7HAZlQzKm+V2kviX6ryPzPPOH8Vk8lN605bPz7PzPRVwMBCvfduRvm5JyR/Xue&#10;OKPlkaOWRWVVkY/QnOcHnJ9O3zUeZlVZHMn8TNnd0/DPXJHbii3i2KqtH/q5PlaRVQE+nHv04xxX&#10;fe6ufPhIsau0xgXdtYtt+929cDH+FOkKorBiw5VeGLDkdCR79+tNVW/eO0gbKqF+UOw7g9s9jznH&#10;NDI0IJLGNduAVHyqeeecjHT/AOvT90EOYK0skgLEcDcuRtwc8Edep989+1EPnOWPlhl8ra20Ebue&#10;nJ6D177vbkNw08OUkY5jHCk8ZGMdMep49KEidG2hCo4DKsahQACMg8d8e/y9KTA5/wCKvxJ8J/Bz&#10;4ZeIPi/8StTt7HQfC+i3Gq6xeTMSsFrboZpW7cgIcfQV+Cv/AAQr+FnjH/gsl/wWS+JX/BXv49eG&#10;Fbwp4I1j7V4a0u+YziDU2Ty9Lto84DfY7WMSluMTCBgMuSPev+DuL9ufW/CfwU8H/wDBNT4PSzXn&#10;iz4vahbXetW9jcZk/suKcR29uFHObq7Cgc4ItXU53V99/wDBJD9gjRP+CcP7BPgf9muz0mzXxBa2&#10;f9oeOtQsV/4/9buFDXcm7rIEISCNmAJigj4GMV1R/c0b9XovTqT8Uj6Vtp1dV5R2VcsyjrnnJ9OO&#10;evfvxTY5DlUkk3LvUrmM8NnGc556+3BzQ8rbwjuytu/iB46ckjjI6ZPpTkCyfvjFks28Hyw3zHgE&#10;kjJPH0wBXPruytBcCUyRt8uHz82WHXOTtx39+gpoUBtyPtkCkqqseOcDA+nbgc/jStmJWRNqhVY4&#10;HJTjGCADnjn+lOV0UCGNQ3XcgX36jv1xzzxz3qo8wEbOizSorOxaQIytyV4HA65HGcdfm7ZpwlZZ&#10;GkXC7tqtGFPHHfB4J4HfA+tI0r/cnMqL0KnJ/LHOPlPuc+9K+ZE8lVIUKFBjO4gH2I4HFABEwURy&#10;KGUtGqx7l/IYHI9/pRmDc0XlK2Co/ukZ/vZPJx+PPTmiNYkiJMfl/LhT0JGABwOhA9qRlZtxEi+Y&#10;zfd2gj0wc9snt2xU9dBDmmjAUyozKXYrlcg4PB6nHTqe/wBaZFErBZSnAkMm6RcNnjn3HqeOMdad&#10;JI9krSFnQFs8A4GMce3Q+nX3o+bdtiP3m+9Ixx0zk/3h0HWiXkNDleV9zsx27we23gdT0z9OxFK2&#10;wvmUK3zbiWQqSuPUn8M9Kam4y+bKGWMfMzSMo2scHPA9MDg45waRYm8/zWZiuT8q8/zGB/8Aqo3A&#10;I0QQ+aBt2rncjHCnP1HPrj9aDsYfIgKJFt3qnyhSB0/EdBntmgRy5+0RQLu2/Nsk27ueCSOOmc8H&#10;rTZbg+bnLfLn5mVu3vkgZ4460egDoATMCPm8tWC5ZQVB7Z9z3z1FBG+Jm2/Mqtt+Qtg4x6kenrzn&#10;1pyxzeRsVdxH3dzDDc5xyD+dNxHLyZFYBdrNyeM8g/56VMewDViQy4VPulVZVYnI7r9M+vetLTmI&#10;s1+STq33myRyeM5NUAHmbai+ZtCnczLkH6DoMfqfSr+mySLZIsysrDPys24jnjJ9cf5NdWG/iO/Y&#10;mWxTZ1lmzub5uPmYrj6e9NH+jFX+8AQ3OOTnOOKGcPuRvmLKTsZQWwT0+ntiiQSh/n3N0BjXq2Pp&#10;26/XPavPVzQ+W/2cP+CbM/7NPx7uvjB4B+Pi29hqML2upaDZ+B7KGTU7T7dd3scdzeM7yyMsl7Ip&#10;lXYzAJnOBX09dTXggkNlZNJMse6KBuAW2nCkkcc4/PtT5Hdo967sFWI8w7c4x1yfboBinsSUMrIr&#10;cktu9AcjFbVKsqjUpfkTy8ux8c/sS6t8NfEmkf8AC3vGV6viD4z6g0sfji/1aEf214eujId2kpbk&#10;CWytICBFGqBUlRBKWk3mQ6f7Qfxn8FfDVZda8d/ELT/DqsdrNqWoC3mlk4YRon+snkOQBHEsjMTh&#10;VJODnftL/BX4aftqftY6h8NviX4c02z8N/DXTtNfVNQ0qwjGv6zd3sTSJD9s8vzrOyjiCfvIHWSW&#10;RnUOgiYM7xT+xn+xn4O0u8uPB37PngqGC7t2hmuJ9AhvJHw33pJ7kMzN1yzOW784wPusrqTqKLUV&#10;dr5f15H0mQ1q1PEL2VPV7N3tfzW7KGm3eu+NvgL/AGrq3gXXfDs11oq3NnZaxEkF8YlYtFMY95ER&#10;kWNZFRyrgOAyowKjyDwX+0b8RP2YPhpofwh8LfE2zks4ZJv+Ed0nXPAb6xfpbli621s1ncxyywRs&#10;CBN5LhFKK8jEE16l8HH+E3gnxZqXwE8DaTpen3GlQpq9x4d03IW2hnYRpI0eSluJDGCkYKKx5CkZ&#10;auK+FWsfDz9kr4ifEzxX8Q/gfcavp+o3Frc2viPQWtFuYNOitII1s7iKZ4XjiWTzZVaPdExnZm2v&#10;uJ/K3hqmWcX1adTE+wi227Je9reMVzXSereq6P0OfOcPPD5hGpXkl35dVd62Sf5P5l69/aB/4KG+&#10;MNLh/wCESWztZpGWRpNS0lNJKRN8p+Rbq+LnJH3kQgA/Lzg8xpPwe/b08faarePv2t7/AE+ZpGSQ&#10;aBpcaCPcdyhW2W534JUnb86k/Ip5r1vwL+318HPHuqNY/Bj9mn4ja1HC6iTWJNAFnp7kqQR9suZI&#10;4JwMjPls/c9Rzvp8Wv21fHN15Hg74OeC/CNnI2wTaheXGq3UeO7QwCKEnpj9+QMfeHUfqFKFONNX&#10;lKSfXmST/wDALL7j1KNOMYrkoya7uXKv/JbL72eN6r/wT48b+P33eKvin4w1KZoQs6yXHmJJzypW&#10;9W7AjJGdivwR8u0YFdj4G/4J9/Dj4MaJ/bVzNNp9rFDcfaNQn1qSyiEUpBdGkspLZGGQD8wLArzk&#10;dPQ5/wBn39sj4lWgh8W/tGeJrWO48uTzvD8dtoiBfMYtGFjSSZflb73mZIVcMDknS/4dt/BzWtbi&#10;8R/E7SrbxBqUSq0eoeJrqfVrhpOmQ948hT7zfdwBnAABqpSwcNJRh8/ff43/ADM6mKw9P4lSj99R&#10;/qvxR4TrPw8/YG8KXq6xrXiDwr4ivI962tj4f8NHxJcQPsYEl7WK4eNjg5Luv3T8xIzXXWXxBvZN&#10;Dj0z4a/s+eJtUk8tUtbXX9UtdHsRGAFPywm4k2/MSFMAyP4gMGvadWvP2OPgpeR6H4t+Kvh+xvLC&#10;Fiuj/wBqQrIeCWC26HeeIzwF7EYrmvEX/BRP9lXwLqB0fQ/DOq3EltmOG5v9KGlwSYBz5c+pvbq6&#10;5AXchZclexzWdTMqdGmo81l6KPyXUxln0aekZyf+FRpr8E2cD4H8G/tYeJIJbmPRPBfh1ZJN32TR&#10;9ButUcKxwzebcPbruHKnEHBIPqD2nhX9iv456qkOp+Mf2iPFyyRzRzQx6XNZ6ZGcKV2ulvbhipVj&#10;lS2SeeK4bxV/wU3+N3iHUJND+AvwKhZduVuLyzu7iJAWIBDxxQ2rEjaSBdEDcORhhXP+KfFX7ffx&#10;age2Hi/VNNtFmV7xLXVIdGVYgFZ8CyivpsrnaP8ASgTk8rtDDGeKxVbWMW/k7fe7ImWKzTFR5qdB&#10;2fWXNJffJ2O1/bI/Zr+Afhj4L+INK+Kv7Sfirw/eatodxb2en6b4kmvLzWI2RsWiWMhkN2Gf5THH&#10;GMjjKgZHmPhjVviFr3hDR/Gnjnw/Z6L4o1bRre58SafbyGZIb2WIfaLYDfv2rIzLuy6lVHUcntPh&#10;h+xp8cJ57jxhBrfhnT9W1SOP7ZrOleFrm7vZxyD5l/e6g8t0pBzhgMEdOlZ/x1+E3xJ/Zy1LwTL4&#10;h8RaFrOm+LPEA0CaO10ltO1ZLmSOWRLiJIpnWeFRGTKB5bRo2/LAFa+O4iweZY3lm4xtBP7Sbtpp&#10;ZaI+azDDYr2ilVUdPON/uQ3yoPKWfzbjzkZYRMFU72y2OPmJXovC4Az0xgyWUVtp3mtZuxjSPMKx&#10;7YY0wT+7BRCWAAPQZ/h2nORXg0y4s5ftMc1zsG4q0jbY2M3DvnhTzuBQceuTzV/Tby2nK2dlOUkd&#10;VS1WTafMVQwwPmHG7IweuMY6CvhlLc8SUvu/r5izXCOkj/ZI0Lf6xprjajRkj+JsAHGcDDdhlcg0&#10;bp0TyVlZvMQ7ZFkO2FMMd3zHa3BIypXG7kmq91F9rk2T66oVLphd+Xl/l3FSilfm6gYPbB+YAYq3&#10;9n0+W0S5bT8ImTDHbQ+Y0sOclsEcA46kDlepyM9sXCC1f+f9ehtpDS9/K39foWtLeSSZTey2ca/O&#10;8f7xczHgFnJYfNkjJwSByTxgzQWsqMuoi08iNod8trJtaTaScMScHglsDgcDJGaZ5FvBMuoxW7O1&#10;pGIvsKv8kYXAKuuW3EfK3zHCqcAAEsUv7S+ufIu7WCGBZp1e4nlm8xXjVScbnxghjyTnIB+YdumN&#10;uZq+/cJct9Px/r8dy5HZl1nj1W3lVFuH3MJo9kLYIDZzjOCTywGDkZo0u7vL+LzIJFFvKxZpEO1S&#10;w5KDoRlQNzMnIIwK/Jn9tP8A4Lb/ALZ3/BNv9t/xH8Aviz8KfC/jjwha3X9o+GpVD6Xd3mlXQ8yM&#10;ecgkiLoS8Rk8klmiJO7INfX/APwTR/4K8fBz/go/qOraJ8OPgt440DVNJ0tZ9avNYhjm02GQuNsI&#10;ullPmMQWKo6hmCEheDXpTwdaFH2lk07O+lvUqUP3d2vQ+0tC8a+NvDbra2PiJm8tTHNY3WoLNbRx&#10;8hf3bPmPawwWG3HHHptj4u3moTzW0HhyP99tKyWvnR7FwAHzIWXnPoRjb1DCuS0vZqNktvcXc0nk&#10;+Ws8n2h1aRtqhc84UFl54GOmQvFXFijutOiVGEYWNljabDeWSNvAwN2QP4SOFzg5qqdWUrJ3/OxU&#10;KlTTkb/r5FzQf+FfeGvDbeHNG+E9vpWl3E8kup6fptraC1upSQWaRUhj+YnDFzypOcnGavHVPAeu&#10;LfaVqnhKPUrPUpIp9asbjTbaRbpBt8reXTE20D+PeyhR93PHOWk9mmhLE+prcWkdqY5riNtn7sDI&#10;b5eByig9MljwMgHTkFyLWNy80xVY5I48bSQxG0hsDOTkAYA+Yc9ztGKlK0t+92l+H+ZrHFYh6N/g&#10;v8jQ1+z8CeI51j13wRBqkkcZSxkvo7CUwp8uFUNC2xAV2kDgDPXINTjxhB4aubeLw94chtbaG3MM&#10;FisG+OFsZDKkYRV6scZHoVG6sjTtQ1G7uJrC4lWd7faYY7WQhGJxlvLzkAHdzuI6g5xUirHHczSL&#10;e3LEgReTNJGsbYyd+0BsEj1OMEMdtbxk4S5ZK/5eut7ESxFfaUv0NiT4geJPEFr/AGXJeTLDJ+4k&#10;t1tjDHzg52qCobj+LA+br2qrpkVxvmS3is4ba+XYF8xpCW2kfPjAQD5flyDgHPpX56/8FYf+Cvnx&#10;L/4JW/tYeAtLvvBkfif4Z+OfDTSapa2w8jUdOvLa5UTXFrJu2S5ikt/3LnaTGNrx7ia+pf2N/wBv&#10;T9l39v7wTD8RP2bfi3b6jaqpn8QeGbuQLqOnyfdVbmGV/MiAbo4yjjlTg5PSqdS3O9n8/wBDJxl8&#10;Tf6/eexLBJYD7OqMfJKpk+WW++yj7x+YYAIHfPHHW/E8gikkvY3kaOEj7O1qVRmZQNu8j5zztPI4&#10;YjjBJbLJdLBaQ2tozLIWLSW7g4QHG5SzFfvMcbiDgtjmnapBcxvDJazbbjzCq7ZijYUnGQQxIVGI&#10;PfHIOeD0RkpQ1/r+vzHHpcfHcnS7g29xNKse35VaHESAFcqNik89MKT1+tTqmpbI5rZdtxLcLI08&#10;cnyq/Cj5AvQ5wCQODkHPAAktpGkrbvLaQs8scZkZ1OPmwDuBxwOMrgHGBgyxST+Q0zNNZzMuV3SH&#10;y2yGK70clcjPJHT1B4rSnKPNdd/UI9j8nP8Ag7q+OsXhP9lTwH+z3pUCR33jbxmbq6ihtSv+iafA&#10;G8vO48mW7tz05KEA8Gv0J/4J1fBPVP2YP2GPhP8AAnVbX7PeeH/B+n2WrKmZI5LoQF7ojYPkDTSP&#10;hiSDwCeSK/Jr/guFPb/tq/8ABeD9n/8AYi8MW/m2Xh1tHt9et1PMLXd59tvSQOPlsY4X4Azj05r9&#10;yrOC1uj5LQcwzKjQzrt8rGAWIGRjacDjIzz1FdM5e5qXV+BImA1JYftUNiq/6Qd/zgfMWOH+YEZb&#10;nBweeg71Jd3U0ha9lt4dsVvt2ec3yfdGOUzwemP9njkGqejXbX2m/b7ZGinmLHNxBloD1Cj5VIz8&#10;gxwO/tVqGGFrBbq60lfs8Kp5EcMZG6QEAnbwv8JI68dPWnBbamfu8u5csntYliRLXZuYR/6kAFQn&#10;XoOCDkDoMN1qS1imW9ktI4I8SRM0kyyeW0j78lSrDaT0yxYHsPZEmt7KaRrS2g8ySaQSPDtXpnDH&#10;AGMgIp6kkjjilguLi0laGeLdI10xWPzj93ngKOpA4APcc5yDW0ddSviLpl1BriPUrgGViArRzbZA&#10;evyqTnCn5e+Mg/WsqfxZ4UsvE1v4KutfsdP17UdPa5h0WHWBHdTwxsFkkSLd8yKXAZlUj5lyRxn8&#10;sP8Ag4I/4LBftx/8E79Ztfhx+zl8AB4d0XxRpuzT/i9rDx30MkzoxaG0gX93DPGCf+PjcWChhGQN&#10;x+bv+DTq7+MH7Tn7eXxh/ap+M/j3XPFOtaX4FtNNuNa1e+knuDNe3yOiB2J2p5dlKuwYAUkAAA1j&#10;KjRqfEl9xrCVSEebmaP3wOgQzahcSG8vIluI1Qr9rA8zacl+Y8njgZ6Hge63vhyKzmWeHX9WVmuM&#10;vGt4vz9QCflDZwevJII69rduGtZkhggwquxhVmO0H0UjB5GTgcAZ64xUkMlytxIBa7lX/VskmQFH&#10;97kjPX5cEfmK53l+D5vgX4lfWq8ftEdnoD2kKtFqerNtQL5cl8dnT+HaATzgHPU47g1NbwxrJItv&#10;oVrHyFaWQmTOep53E9jnHXjpyFfyL63jne4kDCTP7vKkj7wQhj8wJ9B7AA1Yn4tpJkjyu1U2sqgH&#10;5cYOQRj5vcAjr1rWOHw9P4YIJVq092y3N9uuNjxKjSBVjMMg+bbgZI49c57EelNjJuGVUUrhdwjW&#10;ThSc/PjIzkZI9sfWmGa8X9/uMfAOFQj2wenp+tLHKkKrNIjt5bEIqKQy4LdcnOO3fO0Eda1WkTO6&#10;HrcOIxIseflZ12ttXp364HGeh+hxzoQZSNYWYYZgrL93AJGfftxjt+Yzg0bOs6S7IoycbsgZyCSw&#10;zjnuOvJHGDm7bTXFkNiQejbOFYEkdcHkdOnNEiizEJQSHJ+ViV9ApHykYwenXPTkZPedZvtJUl5E&#10;CFiyox9jnLdevbjBqpBLIm/aV27l8yRcnA6bugOTwMZ/wqVLzzYcRbWPzbpJGO0HPI6jHI6e1Iq5&#10;ZE8vllli5zlYypOG47556/lmvjX9qe81b4X/ALY2oasmoR2+n+O/B1pc26jbhr+wuGtpvvD5iIZ7&#10;U8YIG7HTNfYTyuo4mEkgbbt3MMqOfl+bHb/PSvmH/gqX8Pri/wDgdY/H/RbO6l1L4X6i+qXSWduH&#10;mm0qWIw3yrwSGRCLgYGSbYcZIr3OG6tKjnVH2vwt8r+en52MMVGU8NJLc8Z1X4qTal+0h8KdBPlv&#10;H9o1nUpBZ3CGOB47BIYwSvyHIupeQ3ylV69/Z/jj8UJvh9+038Jvi/onhK+1z/hK/DWteDNQXSrV&#10;ZLmE+XFqlvOFJUSKDYTIVBJIm3BTg4+DrX4tLcfHLwLdRXsr+TdX1szRyBoyJrQSRh2O4sT9m4wx&#10;z1Gece1/t1/tMT/D34ZfBj4jaPqNzNq2kfFi1v8AQ9NtZmeTU5I9PuvMs2PHlpJC0qMzYSMHcxAU&#10;muvjbC/2bxrPA1ZKKdOMk5OySs3e/Rabn1uSZPPHcFUcbhYOU/ayjZK7burK27vdWsY/7QniLxhL&#10;8R/FHjH42aReaJLqEmn2+j+G/FGlwXH2Pwq1xHam+sZ4ZCba9DyyzShHyrvHGw4jkrmf+Cj3gXxv&#10;Z/s1/Cf9prxr4gvNV1Twt4g1H4d+ObyzV3nuLaG8uY7a9kEQy3lz2rCR8cC8kbsa5D9oT9pzxj+0&#10;p8Qn8d+JNHtYry8ks9H8N+G7VvMh06ya+hdYA5wZZZHKvJJgAlEVRtQFveP2qfiJpNtP8WP2c/FN&#10;1cW7Wfj6a7sZDdbpLYXUNtqUM8S7uNtzK5UbRu2spyCc/IcM8dYXJ8Y83ws7xw9RWeiurLmXo02v&#10;uPsM68M86qYjB5XWpcmJxFKU5Qve1pNK+rs7Wuuj6dvz3g+INzZ2ccEtuixrN/z6xstwxXssXzMp&#10;DJk4Knp1zn7l/YT+I3w5/bZ/Yu1z/gnF8RfEwtvEmk6HLB4Nur6YrNdWcDedY3ULbS0lxYyLGjqO&#10;SiI+MOcfN/wW/Yw+DH7Ul7NJp/7Rvhr4R3Dag15qfhme5t7qytFddyw6XaOY5zar8x8x5wqyM0SD&#10;bGBXqWhf8Ep/gND4jkuPBn/BWLRLfXNNvheW9xZ6HBHd6feJu/fQyJqIKSAjG4FlGMcZIP8AVfFH&#10;Hnh3xzw/Tkq08NiYWqQk6cnFS00bhzNxfddk7dD8Mw+Q55lWOqU6lO6TcZK+ujt17PT8DwrwB8Zv&#10;jN+xB+1JY6r418BzWfjTwFqv9neJdA81ZBcabIUS7t7cuwLW8yKJ4JcBWaCJvlBZR+w0f7W/7M19&#10;+zQ/7WOnfFOyTwgmntcRzQqkV0ZNjP8AYfJb5xeAgp9mID7uOpr518SfsU/D3482Vj8Qfjf+1l4N&#10;+NWo6JpEdppup+LvAMD21pBuZ5CDYXce2WVym+Z/MOEAVRls+b/BT4CXT+K/HkPgP4R/DGx0W3ij&#10;iXxL8E4YJrrWRcRPDLAbvVpAlpOoQpIsaSMEmiyy5GPyXjni7LeJsNSx1Wi6WKguWclrTqJbSs0n&#10;F+WujPZwOSV8HHlk/cb91NNNeS0s187l3wEv7Tdj4q8VftJa14a8F+GPFnjSSfU7SP4iXVyuoWkd&#10;1bIv2OCCK7CQQLFBbRmdollkaOUGMLt38N8QtR+NepfEnw741VPAOseKINS/sK90/wAI3E/2nXob&#10;hBI8Lvt8lJIzG80ZkZBuUguA7V1C+GPBfw81C10jwf8A8E94dDvrjTLaxuDb6rG8sdnCm1Irm6tF&#10;bzpFVd24s/PO7BObnwb8C/sq+Kvh1N8UPiX4bvNB+Jl489wPEOjeILqObQ7iQvF5ETec8QMKHyXD&#10;AhyrFxlyB/NudZ1h/r6nUqxh2vZ3strqTtf0+8+7yenjsLKOIw6lzQael1Z+jVmujV9jb/Zw/bVt&#10;/wBkvxPeTa4m7wN4gvZLvxB4W1K5Wz1fRNSI3PcW1pdNGz+ZjfPbABi+Zo95kYN5x8WfGvwR134l&#10;axB+z3r3iDVPhn4s1RtR8PeMdF8M3bW3hjWgy3bKlwYSkUIuD9pgmcrGs6zRE7Rx5N8av2jfiR8f&#10;vDvgPwOmpzand64s8ek2b2bySSKdPa3M527lRF+0CV5G2RqEYbiSAf05/wCCd3w6s/CHwY/tKO2W&#10;NLhorKxzISxsrSIW8ODkkKf3hGDgE8VpkXFNTPrUo07U1e0m/e91tPS3RpJPW92j083zSeTZ4sXR&#10;pxVSon7WCvyNNLdPVOV+6Sa08+X/AGbf+Cm3wb8a+FpvCXxh8R2dv490bT2a6s/DULahD4gCMV86&#10;wW0813ZjjdbnEkbk8MqiQ+ofAX4f+NdU8deIP2i/i74bj03xD4mhhsdD0OScO2i6DCWaG2lYEqbm&#10;WRnuJtvyqzpGGcRBj6ZpHh7Q9G3TaHodpZm4bEslvbpE0pPOcqOSCT+tWzI8ob7PHuf5vl28HuMk&#10;n8vr6V9lLEylT5fvZ8PiJUamIlOlHli9o3vbyvZaeqv5iIHVFQ/LwoRVYjceRjOMdh9PxoXY0mxI&#10;mEYXP7v5lbnBz2PT3PPSgyyK+Sqjbnb83CqMYPPAHXJpShkjENxLGfu4bqpc88ZJ6fTmua3cxGSx&#10;vGztE8auu0Kv3fmxnB+uenNcD8cv2XvgZ+0FG0vxL8CQSagkJhtfEVnJ9n1K1GPkMd1GRIu0kkKS&#10;U5OVIJrvkSSNP9D29eGdTtUduOSB0HsAegqRum5JCvy5Vl+bv2yQAMH8uvSlKEZRcZap6We33bfe&#10;VTqTpVFODaa2a0a87n5p/tOfsy/FD9kEx65qmst4l+HqSJHH4sB8ubS5HO3/AImKIRHFGzDH2uPC&#10;bmw6RAbj5jN4rs77TZdF1I+ZHcL5dxbq2Q6k5A3R5Knk/dwQe9frbrGl2Wr6RdaFrel21xa3kMkV&#10;1azIskc8bfLtkUgqwZcjaeD05FflR+3H+yzqH7FHxEtR4Xu5m+HviK7KeEbia48xtJu8F30mVhjC&#10;heYGOWaNWQksgLfivH3A8sDReaZQuVLWdNXsv70fTeUdktVorH9GeFvHlPOMTHJc6fNOWlOb+0/5&#10;Zeb6PdvRu9jFi8aeKLO4t2vdVuLvUtItcW1xNNEo1ux3bmiddoImQtuOyNFEjREttkYD0z9mf42+&#10;LPAXx11T4+eA4X1Dw/pfgeO5+JljayCWe9077aqRSoqMV+0WKLeSFdxcxieLBOzHzRqXje1gs21K&#10;e7S2+xss8N88h/cz4ZQNqld+4MU2HJbcMgkAV1vgnxr4j8Dfs++MPGLtdaf4k+N1i+g6Hot5bSx3&#10;Wi+XHPBLFKWLSKBayXd5IFVEjaEAZZ+fJ4Azir/aH1yv7tOmmpPZPTb7ry7Rs9Emj1PFjLcPkeSz&#10;wjs51LOK3aSd232a+G+l7p73P2Q0nV9H8WaXZ+IfD2o2t/Y39qtxZ3lvMJFlgdN0bBhncpByDnBH&#10;c1a/1q+YsCyblUbpGYbieSNuPTnnkZ6V8B/8Eiv2sLWDxPrP7EPiXzILXQ7OG8+HN5eNtZoXiE1x&#10;pMRLNu+zxyRzRAHPkTbcYhJH3yj5OHCbl3PGvy7mxkBlPHrjJ7D3r92y/G0czwFLGUPgqRUlfdX6&#10;M/mCUZ03aS8/l0FZsozSxvvWMuvmKPlBHT+fuPYYpyPIryI029lbBYyY5yM9COv4/kaCqRFpHZV2&#10;oF+Xll4OcntwBzkjimg/ZMgMix5O394SwHHOf4vfnNdlyBzb3hdYl+U53LK3PtjryB2/TvWT8QvH&#10;XhX4W+C9Z+JXjvU47HRfDuk3WqatezMY47a0gi86WViR/CgY9fX8NYEsypsbGFLLJgLwTnucnB/Q&#10;Zr8e/wDg7c/b61b4Zfs9eG/+CdfwjmuLjxh8Y7qKfXI7CX98mkRzhUg2j5ibq4CIB0KQSKQd3F04&#10;SqVFEHpqfPH/AARf8CeLf+C1n/Bbf4h/8FX/AIzeGPM8D/D/AFNbnwvpupMJFgvtpi0e1VT8pNtB&#10;G1y7DAWdYmxmTNf0GSJm5UtIG3St8u/sDyBjntnrjtivlr/gjj/wT50T/gm/+wR4L/Z2utNsYfFE&#10;lv8A2v4+vLXbJ9s1idVa4O4cusYWO3U8fJbpgA19TJGtu+5F/hwdzbt3oO5AwP8AHNXWnGUtNloh&#10;RB2dZBljH0CtuyowTnjng9ORx69KjTy3hkkZdqrI33Ebg5BHO3nHPIBHNSRyKq4ikY/MApDdByMk&#10;k56j8eMU1o2cKm2PzBgYjxgNglhzn69Kz3GSNG/mKn2ddi8syn7rDGBz19qa8CFfKVVTCbsbQP4u&#10;uBkcY9KauURZ7i6WRcMXZVBBGeB0znp+IpZAtuGKsdyn7xXGMdcep9x1z3oirAO3Ns3yRKcKvmGN&#10;jhuvHX16CmBmmfCyK2xQdyjcwIPcbeDgkYPNOjO8lBId4X5mjj29cjjPTlSMD2NNZYxGFkKEyL95&#10;n3EgKevPQE9OnNVfWwCoFJCxQIxyzLtXcSAcZBIxkHp/k0saRspjSNo23bPMwu489iMcDAH4Y5xT&#10;UWUr5fyyOu0NHJgEc887cdh070ssdvKGFx+8WRiDGYyAR0xkjvzn65qftWvoAy3YOFAiVmLY+UnJ&#10;4bgH5ehzhsYI/OniPzCoQoY2kU7d2c88sOuQcikMgaPyHKyN02qvVuuB2I64544qSInc7yO2FP3p&#10;H9ehwDxyOP6VTWgEf72FRKYlJjXCtJ13E7R8oHA6c9x6daIPNSX94rbmblWKhRtJ6DGegH4fSpIi&#10;xlPzqI/M+T5c5wM4+oI6k9c02OIPAvmKq7V3eXtG056ZOPr7jNSuzAjC7W2tJuby87XJ4yCRn35x&#10;jJJH0zUjpm4Zn/d4+9ubgjGNrcnjPI6UQqsS7op127cFWbjHUsSOh5p3+kGERwDbwdu9QFzwRwD3&#10;69fX6UvQCONC6xeagbdgKrLgYw359B+QpwaV3FzKgEariLDAA9Rjkew/CnOz7mMcnzDJZ416L26Z&#10;zg8Y4701VBP76dju2qpEfU4HOMcf/XoXqA2Vd/S6XchXAZf9n+Rz144q9AxEf+qU/Mex9fpVFMId&#10;8LbG6MzRjd/3zx3JyBnmtKymt/sqllbJySdxGefeunD/AMT5f5ClsU3MmVRUbacDO5t2c9euMU2Q&#10;53hdwbaOPvf0Pfv/AIURJ8jGWNWO4lVk6/icfT16d6FXfAefl2D5c5I554zx+Z6Vx3j0GO+VUaVY&#10;9x6Mr55PQDn/APVTXEpf94GbC4wW4b0x7n9RQrMXZDcbzu5+TLBemOMZ57nihxHBA0s3Rf73y/0/&#10;lxxU6jPnH9sPw/8AB/XviVpeleFfBXiLVPjNqWjkaLN8PdeOlajBpqOW36hdhvLjsFlLbRcLIjOW&#10;EcbvkV4jq/7Dn7c9wJNV+Lv7emoWdq0ZK+G9FsY5Gi6tskvrNNPmYbQFyqrknPUAj6C8Y/D/AONH&#10;wl/ac8TftFfDTwHaeM9J8ZeHNNsNesbS+itdY0xrAXHl/ZjMVhuYH89iYWkhaOQswZw+1fL/ABV+&#10;2V8VPin8R774FfDn9ib4iat4m0+FH1aO81HSbLT9KLr8q31/HeXCwOwIIjWOSYAhgmMGvpMvlCMY&#10;pT066v5nTgZ04Yhe0naPVa/ocP4O+LXin9nTU9P/AGa9N/Zd0PXG8earcN4cvvh+yWN9c6rDbSXM&#10;p1QanctuLW8UhF158jZAVkGVqv4cg8J6t+0S3xU/4KAfDWz0Pw9pmh283gKz0ueTX9NgvVmlSW6v&#10;5baIIt/5ZtViDo6KgYxuXMgR3wz8JfttfBf4z3X7Qvx3+EXwt8R6zb28th4b0XT/AIgX8Nv4egkB&#10;DLBI2klWupV2rLcuxJVQiLGpKm/q/wC1j8DvGMnijwx4qXXfDfiC1uhb6l4VtNEu77VrRnUSxGMa&#10;asyTWzrIjxTDaHUlWKvuUeLn1Gpg8XHH4TD89tLu7d+lui662PSxdGnaU8PGUaeji31fq9r9Fe57&#10;if2wf2MPDukJrHh+11nXt1vPLFNpnhG9uGKxDJ3YiAQf3dxUZGAc4rgta/4Ks6Hfpf6Z8AvgPcal&#10;fWwUSSX2qW0BA/v+VaC7nGMgbXiU8nuK479if9l/wN+1n8PF+M3xq8UnUJry/uIY/AWpXBjj0COK&#10;UxrFe2TfNNeFUR3+0h1jLqI1UAs/0hB4C/Y++B2hf2Pr/jTwrolhaq7R2MmoW1hDCq53ssQZVU4+&#10;9genAr0sFPGV6KqYpqLetleTX/bzdvwa/I4Kbo1I8+KrS9Erv727I+cNQ/a2/wCCjnxW06ZPDfgz&#10;S/CsBZ0ivZLOK3kb5jyhu3uX6bR81lxkjB4xU0H9l/8AbE+Lum3lp8WPjTqWrG5t5Umhmmub5RuX&#10;GJLcvBYk7fLID2ZB5+U7ia9/1T9tv9jv4f202heD31DxVfQBma08K+H7jU8EE/I00aeRHg8YeRQM&#10;jsQa5LxF/wAFGPFlrpZHwt/Z2htZJG2i48Ta/BaKmF6mGxS8kLD5flfy+GGWUjFaYjMcpwsXGrNX&#10;/vTSf/gMbfkVLF5XR+Ci5f45fpGxg/CD/gmdceFIbawudS16O1lhLO2n60NKhTJJwbXT0t4SSW7p&#10;n5cnJwa9X+H3/BP74D/C65uNU8PeHNF0u4v7j7RqNxp2mos11MR8zySnLSH73Lc4Y8ivBNZ/as/a&#10;38Wbodb+Lum6F5khVY/CPhKNJcDJBM19LdqQygjiFTySp4BXk7PTrzW7LyPHnizxF4nuIZF8xvEX&#10;iK6lt5CQOtus0UAAOMKEwM9PmOfDrcZZThLyotv/AARt+Lt+RzVM+lSv7JRh/hil+L1f3n1hqXj3&#10;9iz4PRtZ+K/iR4fs7pgrf2bdalCbncpY4ECEyFsjPQkHpzkVz9//AMFAPhNaGPT/AIY/BnxPrcjQ&#10;i4jum0ddPsypMgaT7RfNCCMK/IBJ3DAO4Z+bfA2g6J4O86+8FaVZaexjy7aPpcNm7ltvJlh2K5IU&#10;Z2tnscEDO5a3GoWVrNeDzvMkbcWkmMjMVGcth1Z3xgg59sHJFeRX42qVJfuqW/WTbf3Ky/FnnYjN&#10;cRiJfvJNvTds73Vv20P2mvGU0+m6NP4R8E2skey3fTUfWb6PPXa8gitlcBgf9XKvHINfDf8AwU/1&#10;j9qX4S/C20/bP/Ze8ceKNd+IngvWIrXWLXxYv9snXtJv5I0mg+zOhhiRJREcWojULIwHTj6gng1S&#10;JB/xMWk8v93JdGENImW+XnDMeTkLyMovyjBIuwR29uq3u8yMN5jjVSokxlSZCG3ZwOArKCQFyeBX&#10;nSz3HVq0ZVXePWK0T9enpe9tzl+sS0k3oeW/sV/H/wCIH7SHwItviF8UPD3h/wAM+OrW9ls/G/hb&#10;RZpTLolzD+7+x3cN6jywzlMybWDqEZNrnqParMD7MluIZfs/mhDbwrlIQQTggcdM/d/u8lTgnxf4&#10;6/AbxofGC/tM/s3xafZfEXT7eO01TS72426Z4209XbOn3+csk8YA+z3xIaFmCnMZO3t/gX+0H4R+&#10;P3gCTxj4JGoWrWuomw8TaLrEMa6p4evl+WSxu0P3JQPutkiRcOm4HjHEQhUi69Be71X8r7enZ/Ii&#10;slKPNDtt2O5WaW+iay03WZILhV3XEzF8KBgNkBt4OCPQcdW61DHcW2m3ss1lFM1p5S7ZFt5UhLNn&#10;7jJyf4TjHGBjjgTeDvDGvaxNfpptrts4/kaWZokS2G1EbeXfbnI3DOWIA/DWk8JXvlySXPiXRmW1&#10;OFWCS7b93nYfmSJw65ByORyD7m6OHnUimo3XyX9fI5a2MweHcVWqRj25na/pf9CjPJpMMkdhBexN&#10;NtSQGaB22HdwyqzLtO4jPO4k9882F1S8z880tvdNH+/laZlEozwcKFGcA/KwGAvcc0t14M1LSNMa&#10;7g0G1azkkKNeWcrSQHbwGLBvUABWCuRkYUZqCO9gRpNCuBNIsEgXbI3mPt2AliBkrznlgSOgOMA7&#10;8ko1NVr19P66WOqMoVbTpu63vv8Adqfn3/wWq/4Jaa//AMFFfHHwr134HXFna+KLPWX0TxNdXCqn&#10;kaLIrTfa2TcPMEDxvhUwzvdbcDgj5H+H3jL9sj/g21/acl8CfEjS7jxr8D/GGoCT7fp9qVhvlwQJ&#10;4HbiC9jQAyW5cpIFAyRskX9u5bW6i1K1lEALvDMl1JLAuYjt6jy9rFSQVxgcDoStYnx9/Zy+Ev7U&#10;Hwv1r4O/GLwHbeJNF160xJDdruWJuizQkOPJmQbykg2yDAOeTn1aeNjGlGlUV6dtU/Xv5dDVVIxi&#10;otaf1/X6lj4CftD/AAc/ac+Emm/HL4J+MrfxB4f1K3WWyvNP3f6M/BaGZR88ci5CNEzBkPbpnv7O&#10;/e3imtZbSbKyCPclq6rJhtuRyWAO3ghiO/A5r8IvHPw9/bT/AODb39pJvid8Kbq98ffAHxRqgS4t&#10;7pnjt7hd3EFxgEWt8gBWO6VdkoXoRvhX9fv2NP2wfgH+258HrX40/ALxxcX2k3zSpf2MzRW9xpE4&#10;GWtZ4Qd6SAY+bJV9wILqwZtauGjCPPB80N0+3+T/AKsKdOKiuq6Hr13qoYG0urlo5pLf/RQ1wGRR&#10;tI2dSRtHIB6Y74xUgjuLvTYbqzt7G5jad2ug7yBFbbhmbg5545AzknB5BpyWM0DzXsEDeTJHGNj2&#10;qOGG87wpIUqSoAyHfryAN1aH2eSWCSe0klhtdx3rD+7kb5gS2WIb5Qpz95cfPjOKIun9n5+un9bs&#10;I8vQuvdSS37sba38xpmI8lMyRgjPzZUvuIJ5HBB6joG28k73oZp5Ilh6SzqUZjjlSXyN2TzhVByx&#10;GF4qtawzWrrbeTD50kJaaSOQhVReFG0j5mBHTOAd3Pc2YllvblWgv/KY7VuWt5EVenUM27bggjbk&#10;4wMcYzfwyaX9f10Jk91+J+Yv/ByF+wx+0d+3TrXwK8Ifs2fC6617UrTUtbt726jUQ2dhDJHZMZ55&#10;3O2KP90OWPJGF3E8/Kv/AAbXeB/gl8EP+CivjT4H/tOeC7vRfjZocNxZ+C21G7lijili3x39osQ+&#10;VpniPmIzhlaNHK4/i/fFLW4MefMmmX+5IyttznlsjPUqMkoSTy/GD+RP/Bxb+wj4/wDA3iLw/wD8&#10;Fc/2WdSn03xp4Lu7RvHT6aPKuIlhkAs9UCgnJj+SGT1j8okEK5PdhaqlQVPbp/X5F05OUPZn7CJ5&#10;mnS/ZIWk/wBKX5mjfKlgTuCbhtGOpyc8/TE11A15/oMTrG0cgaeaWSQ+XkHay9M5Py7duOWOPX5v&#10;/wCCYP7dnhT/AIKM/sf6X+0LpNzFb6xI32DxtocVxk6fq0SgypzkiN93mR5x8jrznNfRMT6tb2Nv&#10;LbWEY3Ze4s5pVUgsRwuHyRy3Vgfl793y200uvz+f4fmTL4hZ9TutLnjt71pZTJtgkaMljKrFV+Ug&#10;dcY7DqeOjC9ZzG6sIpYr0JNuUpaqo2rGTwGU4wMhsAbW9zg1XthHdST2FpMWggZ40hhYSbWypKYP&#10;YcDbyMjJzjNcH+1R8XNE+DH7MnxD+NmsSx/Y/B/hHUdajubxlMguLe3lkRUDYYE/KFB6FgAuTg7q&#10;L5bW10FFdD8hf+CX93qf7Zn/AAcufGL9qOFJrvS/A51yS31SJFK/u9mj2xHHWSHzZBx0VvQ1+5dh&#10;dAyLcRzSCVxmR2YhI8Ku5cZAztzgdfvGvx7/AODP34O6rb/Ab4wftE39t83ibxrY6NbTtCd8n2K3&#10;aeVlY443X69D1U9MV+vVjazQNcLLJN84ch3t1WOTJBOeGwRlxu2rgDn7ua65e9eKZrW7dixtubbR&#10;5L3TdvktO3kmbd+7UdC/XbyD3NPtZZNVM9nJqiNcWcjeZJIpYbmY+WCpUDoCQRnpn3CQ3MZSOS6E&#10;lvI0ZkazuAoZwX5zgsQw6Kd2Cc8d6W/m1aMia2tmnkDqDYRswjcHIZ1zwAMs2cZP4mqhLlk0189B&#10;RtazD+1pL+5hS1txJAyhJrx438tWQjcrE5XkblHfI4q74q8X6F4G0HVPGvi7X7fT9H0i1e+vb+5u&#10;tsdvaxKWkkd3OEUBW5yflQnNMh8u9dbg3r3M9mpiAhAwpZFOSDknBweSQfTuPxh/4OKf+ChHjz9p&#10;D4uaL/wRi/Yj+0avr3iHVrWD4gzaewVnunZXj0stF8oReJ7liSqBVU7dsorTm5gjHmlZHjd8/wAT&#10;/wDg57/4KxpZ239pad+zv8K2/eXCQvFs0rzRliBwt7fMgUAYMcUY4Pknd+wn/BOH/gld+z3/AMEz&#10;9f8AiZJ+z6t9b6L8RtXtdQ/sHVrgXA0xbbz1S2jkZizRDzWKl2Z13HczcGpv+CUX/BP74a/8E3f2&#10;R9D+AHgtBdatNGL/AMb+Jbe1ZG1XU5ExLIfMw2xBtijQqCqR5I3ZJ+jGM63AmWFWV18rzI0Ziy8n&#10;JznBBztIJ+9nHAFTvoVKXRbBNarvmt7KBfMZ8SKl08TEYOOVBPOePQ9DnmtC1N40CgPlpdrx85wQ&#10;DgjJ4A79Dn8qoxNBqSpNaXOxlmxJNHCvmJk4IIc4BDDvlhnsanszKHluIYOJX/dLJENqZXIGQeuR&#10;3LYPA6DFPaxO2xYs5bq8lkaR12tllCsODyO2M9zk/mMGraXF7OwFurSdXZ5Mr1Bx36bgO47HPrSM&#10;zymMxmKPzJHDSK21l9WAxjqcc8EEEEYwZNyidobiDc2SqqqchwOuC2CNuM9DU9Av0JZYxFJJcxKw&#10;lWLarLkMvXpnhmxwOcGp7mebciwvtzuHmyZb8wRzjJx7g8HsxLqG2RftTybtoNvH5Z3bfvbfl4zk&#10;Y5PA655JasT3alFuGQkMZMfw/MejAccdcYJxxjklJdyolyB5Wxz/AAldgBbIyNpPPH5jPTnFOSSY&#10;xrLKEWYNtV1Zeuc9/fJ7Z9O1QWhZ7KSFreNgo+VVbqCeT1yOnr68GnwTXMs6uRGxQhoxGw5b0B6Z&#10;7jOcetIOmhYhkZ5F+0w7lj2mJWz8zDPI98jrz3/F73kYkbfI2A3+rUHaeeOO46DPH3T6GmMsQDLG&#10;pkVoweF+6oBz368/5601UUwqwn3Nwqt/fPp/P5s9SOvNHmCZaS7Zwy/aEZc4+VvuqT16HnAPr+HJ&#10;qvqFuut21xo+pRpcWdxb+TdQTW25XVlIZSGBDAgngg5PBxnFRiVjMFFrGdsm3KtzIPnJyPY/XOfw&#10;p0scrjDuu1m+aRidy+mOAe/U4o+FlH5E/tnf8E5P2kf2aviCviP9nP4Vap448E2uqR6l4VGiM9zd&#10;aIsbs50+aHduCLG0kEU0YIMZRHwVJbgf2uvCX7W/xi134fj4c/spfFPUrHw/pl7M/meE7iKSe4ug&#10;iNhJFXa8EaYO4rkTsEztIP7Zp5bbZZdrfKP4QOPTjoeSR9a4b9nH4par8Yvg3pPxM13RIdOn1Ca6&#10;WTTYJPMS38q6khGH90jDdMYbFelxHjo8WRpSzSmpyp0pUea8ouUH8Lk09ZQu+V6L+ZSPquE+Ms64&#10;Miv7OcbKrGslKKklOO9k+ktOZeWjTPyL/ZJ/Z9/aQ039qDwX4k/aA/ZP+Llh4R0XXoNT1G8XwS90&#10;0s0DiSCIxbtwiMqqZHwcKuAOcr97ftY/s1T/ALd/jXTvFfhT4Vt4UttHs1XUtc8aPf2U/iaKGUvH&#10;pjWltPHJ9lZmk8y4l+cK5WNWDPX1nDicBZFAZpC0e3ovuo9McA++OOlVnhgZA1xHLuVs4Vzxk9Tw&#10;OntnOa+ZyvI8ryfBLC4en7u75vecn3elu2lrKx3cYeIvE/G2erNsfNQqxjyx9mnBRj2Wret3e7d7&#10;9tD5/wDhl4N8QfALR/s3gb9gPwnpCw2626t4Ml0p43RFwqqWSCbucK6DhfU1W8Q/tXfFHwrBFPrP&#10;7HHi+OH7ZFaM0XhWyk+eW4jgQkrKMqWccqMKmWbhSa+g5I57BfIjQttYMoTaoUFu7H73cdAeR04q&#10;lreiWOvaTceHdRmkXzUAaSPchBUqyMDnqCAckYJXBBBIr3I1uWPwpny1PMOWNpUoPzad/wAHb8D4&#10;0/az+C8XxguF8JfFP9iXQfB8erRxv/wsA+GItSubRRKwCRx6Ssx8wIMBbmQRES8h9rA4vxr8W/AX&#10;xFpP9g/D74hfGbw1plhdfYjZ6TrV/p9vbKrH51gvQA6JkL8ybTgFRwuPq7Xfhp8T/FF46P8AHO40&#10;3T+vk6J4btWuNu9cI8l0bhclcqWRFyGyMEV5j8QPhXrOj6/5Fr+0T4o8mzsLhrizubPSfJdsZIHl&#10;2aSErtBID9d3AJWvleIMXjo4fnajFbL3rO//AIBL8/U7MLUo4ir73TXRaf8ApSPkXxh458I3vh+4&#10;+EGk/HT4yXFzDMyRXi284uLkdRJ9oitDG2xT3OOmR1J8duZNS+G2ieJfEV1d+ILhtSuIZrCTxBrC&#10;3eo3Nz9nSFTIVASKW6uGGIQoyFVmG8sF+l/EHh/W9btr+xl8aPeQuubeSWxMWZl4EpUTYbCkHBTB&#10;Kjkd+L8TfD/w18MLS++LVw8urarotm19pLa0sBgt58feSKFEUOqNwxV5AD8si5Kn8JzHBZvnOLVH&#10;EcsaLkr+9zSaTTtG0IpXa1bbaTfofS4PibJ8qpc9C86tnypRaV2ra3k9r9Cp+y1+zx418NHRLLxP&#10;BazeKLjR7Pw/HFa3X2iLSYVCq+CDslknljjkkMYCKLeFF3bGZ/1o8FeE7LwN4U0zwVZSL9n0+zjt&#10;Y/3WFfamGPGAMtz35PvXy3+w18KbvWPidfeP7xn+w+G2mtrNXUMDeMAGwcAhkU7mADDdJgE4r65A&#10;YTiOKU/KzZbdndxgHr7/AE/Sv1DhXLoYXDOsoqPNokuiT6X7u7/E+NqYjEYzESxNd3nLd/h9wCNn&#10;T5YlkCg+YF439sdwTxSGLYUXO2FVyFVflDc4wfvLx7j2701FR41GMLsK/MoUxYwfdfT2GKmRFDLI&#10;CWI4Us3TnGB24A9ya+svbQBoLOywEPHufcyxjbnPPB9Aev1pyrI7KSzLjhuDz2/PPGc9KaWVUZyv&#10;HPVRgZJAHUZxRu2BQ+1ep+VunJx6dsnp/SgCNjNIw/cxtuO5TzkZI5HUjoM5/OnFpC7KjsrrgZ25&#10;L8YJOR83AHQZ49KJA9urStI27arsrjqB9CfzOfxxQ6oVZQdyhsbWbKLyc/dHOMDgkDFVcOo26PlB&#10;zHhSVZY5tudvfJzn/wDX2rl/jj8FfAH7Qnwp1j4MfEnS5brRdatPKuFjuHjmif8A5ZzI68pLHIFd&#10;GBBRkVh0rqlhSckBcbuhyG9fX2PT0NG6Mzl0VVHyhjwM8nIOO4HPX8Kz02ZcJzpyU4OzWqa0aa2a&#10;fc/ErxL8Mrn9mn4oXPwo8dfDKbUPF3gu+8uG9iWe5e7R43FpqEM90/k2yzxAsdrIUkMyHOwCuE+J&#10;Pih4/EUPjTxkka6prt19n0HT9JtTLJb6mQhSKJvLO+WfyY1muJSOYExtjUV+oH/BUz9knxF8Zfho&#10;3x2+ENncL438HWMyyQ2GnwTXGt6STvms0EoKvOhBkg3Ky7y6bf3pYfmWmg6Brqprdw76lJdWa/ZN&#10;Wun3XEUJw8bRzKyCAb+dkbR7SgBJPFfiGfcL1Mpzr2jqNYWpsryctdXC/wAMYp69W46PS5+k5TRz&#10;zj6XJXrRUadnN6+0l5u97376JPvsbHwz1vxLpGj6brWmeM57PxRZ64+tnXraGRmsNbEwJ8pX/wCW&#10;cZT7PsIAeBdrcODX6xfsTftkaH+1n4FmN7Yx6L420ULF4u8Mtc7vIZh8lzbkf620lwWjmxkYZGw6&#10;sB+QUN69he3OqavN5M+4N4m+zw/J9wql/EodvlcId6tI8m1VG0smH63wt4x8SeCvEGm+NvBnim80&#10;HxBpq/8AEt8SaOy+dCp2l0wYhHLE4wHjkV1bj5c7WX6nJs7WVVPZz/hPay+HTp0at0XSz3PsOIOC&#10;8PnWAjHCWjWpLlXZxWyfbyb1TvfTU/beRvlaKWdvuna0idAOQctxuHXkYz16U9DLvZhHHn5d/Xnv&#10;uxjnHPHr3FfDPwc/4K8X8Fs2jftA/DZrySG3GNa8EgbrhcjJlsrop5LEc/JNLkZOIz8p9/8AB/7f&#10;f7H3jq3jlj+NNpp8k0kara+JrO40ubzDu2ri5jQH7p+6SPU88/fYfHYPF2dGopej1+7R/ej8Zx2R&#10;5xlc3HFUJR82nb5PZ/eeM/8ABwj8SfiF8Hv+CQnxe+Jfwo8cax4b8QaLDosuj63omoSW1zaSf23Y&#10;KTHLGwZcqSpGeQWByDX8537BH7enjb4w/wDBW74Z/tY/tz+CfGnx+17Try1ttN0fRbeKbUJbq3h8&#10;uwkit1VUl8iTbP5Y2b5F3sxJYt/Rt/wVi8L+CP8Agof/AME3/iN+y/8As9fHn4e3Gu+Mm0m1s9Qv&#10;vF1utvCI9Ws7iaSR1JOEihkbYoJbaAMkgVyH/BJr/glj/wAE6f8AglD4Dk1fwn8TvCnir4iXVkB4&#10;k+JOt6lZi4xtzJFaxmRvsVvlSdgYu38bNtG31KVSNOi+Za/8MeO17x946XqVzqulWuqz6deWUlxD&#10;FK9ndxjzYGYAlX2llDKDhtrMAQcE4BqYhgfIhaNVViu5QV2cZIBGOxP0PXNeaj9sz9koWTanF+01&#10;4HlhgTzJpoPEls/yKMtwrnjOOmO3vnk/En/BSD9lHQVlTQ/GWseJJ4Znja30XwveTLI20tlZjEkJ&#10;DDo2/aTxnNcbtHey/A6aeHxFaVqcHL0Tf5I91Eom8uZoXTfzNHjG3ngFc5znPI9PpQJ5GHlyBl3s&#10;uzb8u8Afd5PB6n6D1r5avv8AgqX8ODDcJ4I+DPie+uIeYY9XvbS0jf5PvZWWV0XPBPlluS201ws/&#10;/BS34++IdReHQvhL4Q8OrD5BnNxql5rTLyWkXKwWa9Fyrbjyfas5V6C1c1+f5HpU+H86q/Dh5fNc&#10;v52PuKWV34gkY7GwGTJ+o9DweM96awncOFVXDKcYjIYgcfgeuD6fnXwTq/7av7UuuKumzfE/TNJm&#10;I+a68O+FYY3BEoKnyrs3IxjCHnnJYYIxXLaj8Uvit4nuJLjxT8bPGmpR3nnMFl8RTadGIXb7iw2R&#10;hjyuOAxUrz1HII4rDrd/h/nY74cIZ1L4ko+r/wArn6Pz3tvA4hvbmOJlb907yY3H6k+5GPSub1j4&#10;3/Bvwxay6jrfxX8N2drA3+kXV1r1vGsLfdO8tJxjHOe/FfBunWXgfUNXt9V1fTLXUry3mkk+0a1J&#10;9sYSMNhdGnZ3LY+UheAAccjNdr4W07wPbWNv4RbwNodjYyzFo47fRw32tdzOyqpj4YMc4G4/N96t&#10;6dWjU2v+BnX4Xx2Hj7zX4n1XaftL/s6am8FjYftA+D7iS4wkaxeKLctM4PO3D8nkcA9+a6jw74i0&#10;PxLbfbfD3iOz1CPcd89rNHIrMCVODH970IJzgD3r520HS/BdxHGs/g3SVmUE29u2kxPGpJG5/wB7&#10;Hwe+SAT04wK27L4C/s8310kcvwl0+wvJFZm1TQbQ6XcFvvO6y2jxtGWZjnB5bPJrr9lRlopPv/X/&#10;AADw62ExGH+JHv8AAYzuUAfNKwkVuehxwPcUmJM5U5bd82Pm+TA756/zNeMw+Efjl8KIf7d+F3jS&#10;78daUsiynwf4uvF+3JDjDpZaidrGX+JUug4Y/L5kQJYd98Ifi74E+NPg5fF3ga9Zo47qS01HT7i3&#10;aG80+8jP721uIm+aOZDnKt6gglWDHOpQlT13X9bnOpdzqmZQ+/cyncvzM+TgDlcdz/j6050LTKrl&#10;sH5SCu5cEcjJycHHr2FQxqGDJvH7xsptkDEjpjOB/M49akEUZl+RRGoDfvFyvbHcAZA9z34rHbS4&#10;CLI5CtHIrN5e5VYEbhnHXPPbtz+NNARDtMbKrKzMF4y55yV//X17YpNoMWGb5OVfzOw9iP8AJxRG&#10;EBz5KrxtZjk4wTkbs54x7VIdR3mBiFuP9osM/L2568Y9O+SRQDLKRIDJwpO4L97HHc4znkcenvSR&#10;7ImDkBdv3iXGRk4BwQffHtTZY2+40WXYfMVjbPJ6g4Ixt96L9AJMzysVEi/eB3NGRjPfqOR3H/6q&#10;0dPmLWil2XvjaeoycH8qzZXCS+ZHKQy7SVU789unbr27Voad9nls1kWRW3FuV6dTXThb83y/yJlY&#10;qPG4OAnUY+Zs8+/NKPn2oV2r0/dsCBzzTGCu5VJNrc7djDnB7j8KVsyxhVQMDwzHt/nPSuEsNsoY&#10;kfeXjDKCfXHXtx+VNwwlx/tD5lb+H8fUgcCm7orb5SdoVf7x7Y/E8envTyEXD+UF+bCYXI4Oc+3F&#10;P3tAHQb4Zcqreu5z1OecDP6fSvk39mv4pn9j74Yr8Dvjn8JPF2g61a6ldz6h4i0nwhqOuWPiq5mm&#10;klfU0udPguGV5QQzR3IjkjOIxuVVY/Vzhd452rtByp53bvf2pFaSF8b2Yhh8u7ORjGOenXrXRh8T&#10;LDu1g63PkvxL8WfF/wAZZm079n74D+MvEF5JGxXUNf8AD914c0lGPUzzalFDNgHOfIt52GOByDXb&#10;/Bn9kPXvhR8JNc/4SjxfLrXjbxRrX9s+JLzT4/JtjOtvHDFY20bFtttFBDHEhY7mKeY3zOwr38Kq&#10;xq9yw5OGPI7Yxz/k03EcRUkqyryx2nPBx+Pb3rTHY6rj8K8PKyizuqZljKkI03L3Y6pLRX8+7PhT&#10;48/C3TrK8HxM03QdKuNQjjittZmk0yNbhk3qolMmwNkMNpU7+B0ABx5BovhvwZciSKHwfpUZuvNn&#10;E8eixM8UjnawdooQ0Zf7uCGZskjivvD40/DSOG8bxDDaedp11KFv7XdwrnILdgoI4GDwT05r5G+K&#10;3gC78C+JYfK+bTb35reeYhREFBBjDbTlsYJHUqSTg8V+S5lRxWDrOHM7erS9bHBmdGU4rEQ2e/kz&#10;nria/wBTijj1PVb3UFskVY7W3eORV6jjfLuOR/u49OwtT3MViIZriXyx5jIlxJOsqrJgFs5PzYC+&#10;hIz1ODWffakltNFtivml+zhvLt4RK/QDcRvPyFipOQ3PpyavNaxzWUc82HFxtieSRDEP9kZ/iY84&#10;APyjjIxz49Pm5U5dTw+WWjl/X3afiLpMGqaPbeW0X2xjEyG/d1L7yWIRxGpbb6ZYL75xV+w1ouWs&#10;L2VIWZlcQzxlsqc7VC7FKnIwct1B5qvNBCmow3aWk5VUDGNWLOFIGGUqdyr8u3nAwSOc86SLdWYj&#10;SfTJMx+YhjZciUtx90k+x4JwM556dqlzRv37f1+RNTl5fn/S/wCGQ6OG3N7cXET83EhmdfMPEm1m&#10;zk/eJXaeFYZH1Is2DXeyVbSMR29rJuuPMzuHQZB3ZDFc7RjaxwMjBBoJBcmdk1Sx2RGR2sZZpR+8&#10;JGTIASp6kjhTjHGM1pW1w0ESgW0uA+A33ZAFDHKkEdtpPUkBcngiuunL3VcmMpcv4dPwIbi2V5G/&#10;0X7VFOY42jEKKrkDrgBnL8kYCjnkfKCRNdNpugKk0OkSIHYvPnzF+yjbtyyuMuCBw0YOST8pp1nM&#10;sVqkkgjkTMmPtF0siSsScbRksvXIQdiOOcU6K2jawR7K2doWhaSKOflTk5yo3AnoGzuAOcjOa64y&#10;dr9P68y5S9bf1/Wxow2aQ3LSs8SyPHvaMsQdrBvmA9sZyByQMDk44e7/AGYtU8XftB6H8avg54vP&#10;g/xZa+TaeLr6a0Elr4q8OxMDPDewKseZooVZrecfOjjaN6NgdfZ2WoKbe4ns4xbysZLy4aXaYXHM&#10;cePkBO4nocZxwc5PYeAC1nb61ewQlnGiuqRwyhwqtNGsjbhnawR+FHHtzz6+XybxEVF/l9z8mTic&#10;RLDYaVVatJv/AIf+rnoPhPwtcfEC5hg8p7XR4F8uw02MMy2+Od7FwMyMCM8E5OBgc16anwA077GD&#10;PaxNJDkW7RsynaQRtxnGADwCOwr4F8CeOfgna/EDxB4r+KH7SXjvRPjJbfGK90PRfAWieMJpJINL&#10;ErLaWp0jf5X2GSyAuZbryyV3PKJAwAqj4E/4KM/tX/AD9m74X+BvFPxE8P6pJ4g8C+CL9fHGoaTH&#10;v0a11Gx1IyLcG9v4YrqVn06ICaWaLc07/KxCg/eYXLqcqSb1uvkeZl+Q4WVH2uK9+c1dvvf9F0Ps&#10;rxt8Nde8K3E2oeGbGRWVALxXhxDdRjaTE46EHGOQcDJVs4rzPxBokOn+IYb+ymaS21K2la0Vdw8p&#10;kyjxHPLSKQEDFhwFIxkivlH9on4p/tN/tN+F9T/aLs/CUd1qWmfsy6d4gutS8P8AxXv9Gh8P3P2z&#10;WwdTsbW1aSG9eRLWOUI7kYRE3spLV9a2uv2998KPD9/b3bXy3t4Gjvvswjkljks4ZXk2AMEDMdx/&#10;hDNgnmvPzLCRpQ0fT7rW/P5aoVLBvKsxVKjL93UT93s1Z3Xqt++hWv7WbV7GRlvF3RNlmW5VRKCc&#10;EFug/wB45PUHJOTegvLmV1s7hZJTDH5sYaN0dIsYDM2VIAGRyATxx0znB7vM4sfmaRX8yRgscjSF&#10;fl2ccjPG7O7C5J5AqfTLWxtQ1lcXkUZljEyqJMOATjJy+QfXrjkjnAHhrl9na39f16HuNR2Zm+Of&#10;BHw6+LPgvWPhl8UvCNnrnhvWLEw32kapp5ninjJ4O0jaqsPmUggghTjI4/Ff9rD9if8Aaw/4IO/H&#10;aT9sH9inWr7XPhLqV4sXiDRZJppUtYN+fsWobQpeAFisdyCGRvlYhuZP2/tIL263PZyLDNNMp8sm&#10;R0gkIDlsoeuMgEYJz1xxS+IfD3hfxDoV5pmv6Jp+qWOpafLbahb31os0d9CVAlikDqFZGBHDcMCR&#10;hq9HCYqdHVap7r+tjSnOUdjyP/gnT/wUO+BX/BRb4Pw/En4Iaktvq0DhPFnhHUZk+2aLOy5we/lF&#10;gxjlH7t0GCFcMq+7aas8H2iK5a4mkkvC6+YqZUEKNqbSMksPu5yP4hxg/iT+37/wTD/aD/4JX/F1&#10;f+Cj3/BMW8vovDemq974q8Jwq1x/YcBO6ZXjOPtOmtxlCC8IwxwFEifoN/wS3/4Ku/s+/wDBR34Y&#10;SXmltHofjzSdOjHjDwHe3BkKxrgNPbZKiS1Zm4bgocB8EqW661GKj7SnrF+Wq9f8/wBAlFfFq/66&#10;/wCZ9aWk8T3rWyx/ZVbECiTYoLgn5chzuLJhl+9xjrziaGWyjumkKxrI2C8satvKqx67eCMhwOSf&#10;m54NNTV4xM11Np3zRx+YqszbpWxv4Rcrg5OACR/Ec97EVjHqMj3V3BaqrbXXzGO6OVRhlIxhQo5H&#10;pg8DjGcpa+8rfdr6a6/iRUduhZthFq7x3Ud47rM223aKEkvIWyMnaTjAPOOPXowpeIfA/hrxTomt&#10;eFPFui/2po+rWMlnqWnzWv7m9hkVo3hmDn94GBYMrAKQ+CScCmAC2iu7ybR7JoWJaPq5lynzBuuD&#10;kEZ3MPm/hOKuRvNbvBpkBVknnf7PNBIFFuwXO0Bs5z0xkMCemRmtqfxNRf6efRv+vuJ5t7Pb+tT8&#10;Ifhjq/jP/g3I/wCCtdx8OfHLahP8B/iZJG0OoXNrkHTmkZYbpSM/vrKR3jkx8zwszhP3sdfvj4f1&#10;K11rS11/SRb3FrJaGaDUEkSZZYTl12BckjBLdcHb3HJ+Sf8AgsH/AME5PDH/AAUb/ZB1PwJa2mnW&#10;3jzQpW1LwLrEieUlvfKCWtpHByI7hS0bBuNxjfaTGDXy3/wbb/8ABR3WfHXgHU/+Ccv7Q00dn48+&#10;GyyweH49a8xbq70uFvKmsSDnMtoy7NnB8naAMRsR6H8ampdVv8jf+JC/XqfrJpnmX9u8cdqreT5Y&#10;kK7uCGJZsY9DnP8As4Ir4C/4OZPjHYfCz/glV4r0O01eSG68deItL8PWiSRsskqeeb2RB8qbRstX&#10;yMHg45zkfe82nR3NzDLdxwtcQybIuQPL5AC9eMZDHABwCeqjP4v/APB15451r4pfFb9n39kLwrcG&#10;W41y+udRnsIVO+a4uLmKwtWOepz9oVccZL+tVTjerf8Ar+vuFTj+8R90/wDBAr4OxfBr/glX8JNI&#10;k01Y217w/N4hvmaNG3vfXBuEZsMWO6CSFR8vAUZwOv2Lo9xDNNPcJdvdedcLJuExbY3z4LAjou0D&#10;5SMdxjJrK+H/AMPvCXgTwToXw48PyQxxeHdHtbDTbGP/AFcMcUQiSIAYyojRccY5zxkVr7I57VLX&#10;c6Rr85jKltrvwV+UjLHfzjgbvy2jKnJMrm5tiSaxsZzHaXsUe0XOceSY/wB4CTgZznB/iOSeoJyK&#10;uJDDHtgVprfZHmRZldtpZg4JG35uSRw2ByMc8QjXJJ7aa4gEk8Zjd42hjHzKCwJycYOASefu9TxX&#10;H/Hv47/C79mb4E+IPjL8Z/GMOl+GfDeinUdYuLoDLR8fuIhnaZJHYRooJLM6qBlqd5Rkubb+vuMu&#10;aV7M+af+C13/AAU90f8A4Ji/shza14dvo7j4leMVk07wLptzMrAy7T5+olcktFb7wwyNpcxR9GYj&#10;51/4NrP+CXmu/CHw/N/wUe/anj1C7+KHxGsJtQ8OnVpHe5sdKuCWe7leQcXN0cuSTnyWXkeZIB8v&#10;/sAfAv4i/wDBwn/wU18Qf8FAP2pdBng+DXgXV4oNL8PXFwrRSmLMtloqnbiUBB59y2Pn3EcecuP6&#10;AbaeKCCOa3jW13TAQyRqGYqSADjOMcg9sbhW6+I1fLTXL95PGsEkjZKzRtCDKnlFXXrhgTjkdsHu&#10;KktodNTSISqK8MKp9n8uBQsZU52hjncCUOMA4Peo4beWKQRXbRXQVXM22NtoUsxOMghgNoPPsOMU&#10;6LURJEVTLSSFgsUkWPl3ZJIzlR6dMkqO+Kq2l0ZxuT2dvFa3s93I7NFgLNvOMcZJJAAB4xknJH93&#10;GanF35KK1xJhefmXLBiWOMAbgOPUnPI9DUNnp2y6hmmneSa3mYxyxqysEOQRkYzgHGOny8elWBcP&#10;cFrBriVfKVVkTG1U+UHgZGMEj+Hp3olcqwkyfZkY3Cxljb7RGDt+XI3ZOMAHjg9ABjrU/wBrN6k1&#10;kbr9y0YGFkUsqnt6L2z1GB0qrIsV1ZqbC9t5PMYF2XLLtxnem3PbIAxjnrViGQGWa50+FWGY0nKx&#10;8ow5znHr24Az0pEx1ehJI9vKqxPcsrSgpuJXPHXoCcc8nIIPXbipYzFaf8ejl9xLM20EgdNp5zx0&#10;9ufaobW5mQGdVfDOP3G7aff35z09/fhxa58tVtp40ZNwkM2RgZwpyOSTjnnv060raal7FlJ5bUNc&#10;yRbEb7yuduRgN8uPXB556fm+KeMBnm+ZQxWUNnK9Qeffp6D2qoViGyJo1LsrhZlXdu7E5HI+UFcn&#10;rz0yAZ4NQRrT7XcjZuUYaP7pyOg9eg+bFDEEM91G2Ehk7Isbb92AfvHgZ74A6jv0qyh8qUzrJ80n&#10;C7lbaR0GTjsCBzg/WoFNtsZZiyfNskc/KcEADJ4659M/0jvI4bZjZi4VZJlKQxzMMM2SSoBbLNxk&#10;gc4Oe1L4nYrqXCC95IbWy8w7VViidVyeM8g56468c44yyS6P3LcNvjDnv9D8w4zk9AT37ZxG7Pbw&#10;sZ1jjbZtlYYaMc4xz7kfKBnI79yGO7aQpeCT5RhTu+dTjJ5GOMewPT8EHvdB9zKIJo4bSCPl0ZG5&#10;+Yhc4HGCce46GvN/AXwc+KXwn0y68KfDr4o6W+hf2xeXum2uteG2nmsY7qd7h4BJFOm+NXlYKdgI&#10;UhTnGT6PLAZPk80qGWQ7TztGAAB+HPJ9+aYJrQWf2xZV2tl/ObO0YJ5LMRgfj696e8bApaWOGl8L&#10;/tELdwtF8UPCyoqMn/IlXBDN/fB+2fKMZJ4x71l6ppf7Rul2k2p6j8efBkNlax+feTXHgZ4444kG&#10;ZS7nUAEBGGLNgKFPvj0iG9gfG4rJDK23b0JbcBnrjqQM8jntxnlfj/4O1P4ofBHxz8PNDnh+1eIP&#10;BWraZDDeHy0M09lLCmXAyF3SJuOGxjPUUutmLRvX9Th77xd8S7VPtkn7Yfwvs7abSZ9VTzvDCsr2&#10;KlC14C2o8wIJI8v93Mi8/MAeKk/aU8d2MulvrP7YfwCHhfUo5JbHx1Pqi2xuJ4VAltFsTdeTKQ7R&#10;sZFucxhtrRZIavlbxR/wTA+OPgHxL4X+KfjLVPAX/CMfDPQ7fw94T0/xN4okSzuNAtdZ0nULOwuT&#10;KuUklljuYPMYMAba2LZDED3T4g/sgfEfxz4Z+IHjzxf4G8N+Hbzxl8XvBnimHwimppcw6Zb6Tc2R&#10;up5Jo0Eb3dzHbuzImQ+yNSWOat8lOLlJ2RrGEeay1+87DVviz8TLm9Xwn4G/b1+Emsazfacl/ZaL&#10;pfhSKa4azaISidY01Rm8ry9sm8KQVZW6HNeT+IvjN4h8a6dfaB4T/a7+Hvi7UBH5mtS+HPDttd+Q&#10;TuYhvL1NmQkrnnb8u7GTkCv8WPg/48Wwl0mDwX4f0bS/+F43Xja08VabqgXUJYJria7jtTbCHck2&#10;yZLJ5N5jW2j4PzKg8Z/Z/wD2bPHPwZvPDOq6lr1jqb2Hwut/DGoX15cQNJZXkE8Uvl2iwwQl4ZAJ&#10;cmbfJ+4i5wWz+fcQZjhcZTaVRaLRWTv89d+2/dHZUqRwNF0k7Se+/wBz/wCGPQ30/wCJe2Hf8V9B&#10;uEheRbiSz8Cupc53BCv20oVyu4jccjoCafb/AAr+JPxRu7X4cz+M4dQk1a+t4Ps+l+GltfOjjmSQ&#10;RSSefN5cbKi+YQhYJuA2npup9jsopLa+tfnbyz9mWZlU/P8AIhyAoBz93GGA5HBr6r/Yz+AEngix&#10;b4meKIY/7R1KMnSofJ2m3tm53bcDa7jtxtUY55r5XK6NbMsYoRSUVu1GKt80uv8AWx5dJOrUSitO&#10;9v61PWvht4F0r4b+C7HwtprRj7LDvurho/nmlJYvLx3ZuR7YHbA3wWcYadsEg9OpJ9M+oz9MjmkZ&#10;id0cm9WOB8meCTnIyc45xQjo5E0Ww7ix3Ku5Tgnvn3/niv0qFOnCKjFJJKy9D1F7qsNWYbRE8Kqq&#10;8srAk7eSOBz6dR2I5ohjVXyJshgDlSe6j5vpx7/UdKELfdkfOBhNp3KB2z7kd/enFlt080/LjI3f&#10;d6HPTGSSP8asAXbjCKu5Y1zIyjaeoA6849PeljlkL+UlyrHozDgL7D8R78AiiSeJSm/PDcNyNzDB&#10;7+p6AZqPzAyNGY2eTZna2C20nO088Z9e1TuMVJPJ+fyvlG07in14HqcY6E9KWYQELFGycnH7ssuO&#10;AccdM+5H40iNOjFJHbduwVjwGOPbnAxg++RUj/Op3qXAXO77ufqeMfhVbMQiZm3IhLMDkeYudhIx&#10;yeOg/HFLl8L8yq2Q21Pug+p9f6gURMrB5IpWkIYq3X5cN93079fT1AqNblVwWhZ+VVNzKd+OQQc8&#10;k8dPWk0ANGolWSIsduGV2+YdCevOOo9O3NfmT/wUw/YZ1L4I+I9U/aL+DukLJ4F1W6a88VaZabYf&#10;+EYvmYNNeLwD9imJ3yAECGQmQny5HZP02kkER5fy1TLb2UDPY4B6nr27imz29tc2ktteQl4ZIzHN&#10;BOuVcNwVIIwwPPXPXFcePy+hmWFlh66vF9VumtmvNHsZHnWO4fzCOLwz1WjT2a6p+R+FJh1TzlzO&#10;1u1iyvDqEUsUkkZ+ViNoYB1b5MruAcDrkA1m6Ffw6Bb3C6v5OlNMzSXFjI/+gM28BjC7KPs+R8xj&#10;dBukkIxKQWr7t/at/wCCSet6dq1148/Y9W1+zs0kt18Pry6EK24z839nzkFUDf8APvKQgyAjxj5a&#10;+MPFXh7xb4B1xPBnj/wpqnh/UJD5S6P4i09rS4kx18pGAWUZGcx7lIyQx5r8px+S5pkrcKkeel0l&#10;Ha3n2fk/VM/orJeKMl4mip0Kns63WEnZ30vZ9b9103XQUX09tqUNhqun31hdSSbI7c2DXkT7tmcG&#10;GPeg3OP9YkfK9gDVmLxrpmmW0S2niK1sFmUu0S3n2dnU9VVcq3GUJUKSOCQeTWDPoySzSR6TLdaT&#10;JGBut7KR4o1HJIMHzR5O0nhAOWIIJzW019rsa+Za61JZzxqVuGk0/eUTHPzqyLyduRt5wOua8+ni&#10;MLJ3Taf9eUvzPalDFUoq6u/RO3zvH8iZ/GfhaGRov+EisJDCM5n1K1zEucFmLPwTsfuNo3ZHFaFh&#10;4t8CRK80OraLG11MpYpNFGSzbsk7HYO2IuCSAdsmOOap2Os6lqNzJNcagbiFpm2iHTwfJABY5bcS&#10;cK/T5T8pyRuq9DJrdwsd/b6pcLJtDNdR2s0xby3fajESAjBaReeF3EjgYr0MPiYU3a7+9/5HHiad&#10;X/n2vuX/AMl93c1LDxJY2995Oi+ItMW4hhb5YrpA6RgqpYiPLE72UYUlfmwffQHi3RbzckTXV1Ik&#10;w8mJdMuv32FUoqSTJGjj516Ng9skNjCe48SuYfJ8W6h5bKPOijs44vMI29GcP1O7HIwHOcnBFi00&#10;e7S73SXeoSbpA9wk+p3HkvgYJWNHjDKcZPYNyMYOfYo4qKi7SOGpRxXKuXT7l91m/wAjobXU9RGj&#10;QxXXhzULeOSNTDa30kCMgXBIco8p4JJ6so4x0zUUHjOxS4urFNf8Nw31nGwvFXVhcTJ80ijeiKjJ&#10;kpjbnIO4YO3NZmh6D4eZzrn/AAhdnHdY8zzLjTElkQDcQVMyNswZZctuAXLHABxWz4f1+z8T6r/Z&#10;/h/xL/al3ArK1nocjXksTHapYpbFyCGkjztXP7wHgV62GqKrZK7/AK8mebioxpR5q1RRXm0v0XT1&#10;/wA7a6xeXr/8SG+vrwwTyAQ6Z4fbqCAI/tF4oiOSynKnjHGRkCXRhqt7G1zrN34ps7iG0QNa3GrW&#10;0OCcfN5VrtXh3ZGDMfuHAxsJ63TvgN8f/EMrTaD8BPG2pLHKpUNpH2MOpcKGDXssRKjaGOBkDnBJ&#10;Br0Dwt+xf+17q08a33wq03SVmaQyHWvGUDFZOdrbbdZTtbAxzkAcg4r2KNHGS1cH89PzZ8xic3yS&#10;mnz4qLt/K7/k3c8q0ufULbSbSceG52hzteabX5/3Uu1ckMisWBIVQwQ8ruPBar3hxr7T4WS08AWi&#10;SSK6RyT+Nr6ZyjI6JIDIMBiAmcsD8xOflG72Pwz/AME4v2nbyC4n8VeMfh5pd1JalbZ7eO+u2Sfd&#10;kl2byfMG3HTB4wMDNdl/w7i8b3FmryftCWVvfMUaeZfBgmWSUANuUSXXTggd/UmvQhQrK1rff/wT&#10;xK3EHD791zcv+3f+Ajx3w/dwRwNqMHgbRJry3jbb/wAVZqMRXfu+dT5Xl5O4jbkA5GGwAT3Vr40b&#10;wzZTR2Gu+LPCu+1luJdasdRXVdNt5nbzDvjn3yBA0hZmKRoqxjMiACug1f8A4J+fGnRNNW48F/Gb&#10;Q9UuEUyN/bGjz2iySbxhQ8MsgU4yCSjchT9fNbrXfHXw48Y3Pww+J/h++8JeIPLFxbxzTGaDUraI&#10;gNLaXfKSqAVDDcske4BkUFSeyMq1CN3Zr8v+B8meS/7JzKo40J+90TVr+mn6nvvwx+N+orqFt4d+&#10;IVvar9qtx/Yus6XIUttXiJYgncSbeXYFch/3bCX927kNtsePruz+D3xx0H9onw2i29l4g1Gy8OfE&#10;q3jkYRSQTnytP1FlxtEsFw0cTSnrBOwbGxMfPviDVdBt76PwtDrtxa6D4nvo4blbUQiPQtYdi9tf&#10;wtJny3lmJYPlmNyLcooDMT6LpniGx/aK+DWtfB/xd4mhfV7/AEW+0XX7W3m2rBcKDDI3l43giQb1&#10;Y4bbtI9++nWp1EtdHuv62/4Y+fxmVzpza6r+vmfXwYpHskjZGEfzRxx8kAYHPAB49e+KImju2XDj&#10;aGAX5vmJycggj2rz/wDZa+JL/GP9n3wr46urtZr670uKDXPs/Aj1GBvKvFwRwVuI5lOeTt969ChL&#10;zbJYHztZiZFUAD9Pf8dtckoyhNx7M8caJbkR7ZIl4X+HDE8Ege359ePeo1jh81vJiVuoZl+8owck&#10;EZz82Rj+dOiE0Tb3VmG0KGjzgDsuPTGMnrSmZEPmN8xbcCq/eBGMgAdO+fwzWfoFhQZSqsFaPaqn&#10;zNmSTjnjGeg9O9JGyPI0SSNwMs0mfU8jI7EZ68U/93HJGUgUsvEa7QDx9PqfQc0xEcxmJB8yKCy/&#10;xA56E46c/hiiO2oxAbiLcUt+m35Vwf4e3boR6ZxWlAz+UBuYewUetZp3RygOcsZMsu7HPqT69APU&#10;81qWcZa3UnHf72QetdWG0qNeX+REtigVUJ23ldu3a2zr0IzjNJMBLuLKrjG5R6cHnHSnR7ZBv8vj&#10;+8uDgde/49u9Mc7s5T5mXPyjHOfxGcdeTmuGyLHbSihGdY1VP+WK4wO5x2/WkUh1MIXb8uG3fNzj&#10;vkdMfrShVG8JAy7m+bb6eoPHoKVw3+u3HdtwWZeD/iP50wG+WZAAwZRvDLt3KzDHfB5/l7UgDKgi&#10;Vo1+chgpKg5Gex4z+NKrqcADLNgblbOOM5OemM+/UUvmLG53v3A+ZeF9hgfz60dQGTRsyt5SKpb5&#10;c/db2579B3BxTg6EMzyGQ5PzM2PTIA7e2PTnmjaWcTLDhlDfMOfz4HPTuD/OnCMrHtlzhWzt+9t4&#10;H/6+9LcCrqGnW2pwyaff2sc0Missxki4wQQADnIPPNeA/Fn4SW2m3svh6902SbTbyJfs86QhXjcH&#10;5AGxwyn5iQee/UmvoZY2APmSBv3nynHTjHQ9eCQTxmqfiHQtL1/Tn0jV13Qyc7eM8DgjAyCD6ZPF&#10;eZmeAp4+hy9Vt/l/WxtRqKnpJXT3R+d/i/whrHhLUbrw9qN+s0du29WYNtIzkyBXYk/eOe6nAHHF&#10;Zgujc3f2yOfy5WXL3DtHuVcjKfIvTGMAqeRnrX0n8Y/gWJLJfC+spblYY5H0jUI490sGWGcYkQ84&#10;O5dpHHU4r558ceF7rwprcdpqcCy3HnDZcxXCiCbn5VCHBDHaBkbc8DIOFb81xGDnhKrg1/X/AAfQ&#10;8zF5f9Xk509YPZ66eX9fmQTyWks8dhnzo5g0scbHczgjaSGZflzkLuY5G7g55qzp1nbw3An0a53L&#10;M3log2EuN+Nwdl3AgdB93gZ46R6e13qCLJB5Mk3nNFv8ljlQfuhGYZUjjBYtz2HFSWUcN95knmwz&#10;PDJsXzNPjICtnO1d0eCMdcZBA+Q4Ipx0j/Wvmeb7vLbt/XpqSaW0FzDcW1sZIYmmyzRzeUpfG4rt&#10;BC4Jcr8oB6Zxk1pHTbZ7aTSZbnbbM5BjjQIYOGIwEGQVJIHJyxBwAaozeRdWrSzXcEfP+k3CMIVd&#10;2+8PvA78KT8pDAkDaepcklnp+mvqqWUk0P2fNxbLIWe4XI/eq0kiFlK7gR970BwAeijbp+Ov5Ale&#10;Wm/6/wBfcW9O1FLGVImuUkjW3EcbSSNuYgmPMrbWYnP3QD1K5zwRoRyWS3ZmtrhJN0hcra/vIsMN&#10;zICxCj5gcDJAGODjFZUU09nNBBMRJJ5WIVt1dV3cKFXzFLFTkd8feyB1qxbrdyQvb20GxmceZtt4&#10;yuVyMqoRVlfnhsgDuBgV6EdY6jly8zt/S+7ua0tzbpfTwJbfPIgeSOMqm5FyCwkVgzKC8fX/AGgA&#10;BnOp4HvLbwv4ojvZrxLyzmje3vCqsjyxSriQq2794QrAqMDGBzisHT4TBE9z9uUSeSVWSeFY2Ul9&#10;uQCzrg7SMfxNnkdRMlvp4wJNRiaT5S26Qsp/3mZsAHLEAY44rpo1HC0odPLf5b2/MJQUqPJura+Z&#10;7d4JvvDvgDxlJe61pul3mo2+nNHb6t9mWSa5sXkOFSYgt5JOcpkjOcjIzXpV9q/wX1fw1J4X1v4f&#10;+HbjS5bCO0k024soZYXgj+aKIxbCpjU5KrjaP4etfMOheMtU0FrzTY5LbUrVWZvsd5GX8mVhk+VL&#10;uAiyTkhXwSckdq1IfHGnXcEkFtomom+VUMRj8RJFHNjG75vsjOqgM2B86nGDt4x9fhM4SjZStp1v&#10;p87Wt9z+Z4VHD55l16WGtOC2u7OPk7q1l30v2ues/EfxjpmozNo2keH7OQ3VqllHp8Nqv7yAAgRM&#10;AD+6AY8cKAzZwMk+Y+Mtb0iy+z+GNGNrd2+hQyRStCpbF0+Gk2kMNqY2Khz0UEHFZ03jgt9tsdIl&#10;jsbG4kZGkjkP2q6UdITMMGNCwIICAdQ4xmqdzdWdygNxeRR3CHBe34EaNn5OoUkEnoGz1yDiufGY&#10;x1k+vd2dtOytd+ex05dl+KjWlisY71Hokr2itOrSu310XY1LW58yRgkikQSRSNK825pGUHO3DY3E&#10;jp/EVHTPDdIuUW8Sa8tmVlkX93JuiWIPnkEnLMdvIB9MgV+f/wC1/wD8F3vgX+xR8bdQ+D/jr9nn&#10;4oW+uaSS0dvcW9stlqULZEd0jG62yxMN2xggxypAIIFr/gnN/wAFrrP/AIKL/tM3nwX+H/7MEmh6&#10;bp/hufVdT8Tap4igaeJIiEiVLYQFCzSzIM+auF3NklQCRweIVJ1OV8tk736ffr/W+x7vs5WvbQ/Q&#10;Wy0uS1PnafaxwxRAMy7SVcnjCjP3s9cgg47dansWs7G3ls44TCisxmTzCw75b7xDclm4HcZqjPC8&#10;072FxYeWlwqsqrKhNuwUEuvzBnQnLFQV2g8tzRE0rfaos20jTO3kRxw7mkcE7nwjqV5BPLHHPJOa&#10;ml5/L+v87epNtdf69S9GNJv/AA9JApSbbFIB5zNu+b5TIvzboz8zA7SOGO0DAx+Rv/BUX/gjR8T/&#10;ANmn4kW//BRj/glG+paHr+j332/VPBfh+zeR4ZgqmS4sIyHEsbgu0lo4KMm8KCp8o/rVqVtJCW1C&#10;W8umjgh2LNblx5bMTlvLDKH2gHO1iScZ71oeZFA6w2vk3UmUmVrjcqR7uFdWYkjgMR8pHOOozXo4&#10;ep9XacHddez/AK76GnNKGp8Q/wDBH3/gsp8Iv+ChmgW3wu+ICWnhL4v6bahb7w/JMWtNc2K2bmyS&#10;R9zkBd0kBJaPb8uVy1fdVk9u97Mpt2jKxssk7OyiRRIcd8kd8kDICsWPf8s/+CuP/BEHWPiH4guP&#10;27P+Ce0lx4V+KGmXjajfeH9Jb7C2rTQqGNzZmLaIL3ILk5VJt2crIcP99/sVRftSR/s5+Dbf9sKX&#10;w7J8SJtHWTxFNo0brHC7AbElw2Gn2hTKqAQ792zAwa6avsfZ88Xo76X2/wCB5lS5XFNO36HsEcMK&#10;SRv9qZV2AN5knzR4APJLE9VJMhOcEBfWn6Zp+nWqyQx2dxJHt3HzmnZWLdSjMTgYONqjAGcDjByd&#10;e13w54J8JXXiXx14t03S7DTbeW61bWLq4W1hij2jdK7uSI1VVY7nde5LAZNc78Lf2gPgN8bb28vP&#10;gz8avC3jGSz2pdWvhvxda3yWqM/3pVhkkGCdxGdh6AetYU1Llun+n3mP2bnoBgs54vN1VyzR24ML&#10;EMphOeRu42E7QBkbiB82c4r8f/8Agtr/AME8f2h/gZ+2v4D/AOCo3/BOLwBqeo+Kr7xRbL4k0Lwz&#10;YNcMNUAHlXDQKMtDcxhopxgocqWx5rV+u0N1dXk88tzMkLQtlQbfIADHcA2TnnnJGAckEk0f8JD4&#10;eihW9TUl8u6m5kSEAyqMnACsADjacn1x14HbR5o2aXfTpr/Wvn95UXKMk7f0x3wz8Y+K/F/w00PW&#10;/iV4Ck8KaxqejW02seH7y+jmfSbh0DSQtLGxRvLfILKSG29wePyn/aB/Yn/ar/aP/wCDj3wN8dPi&#10;P8D/ABCvwk8GSac3h7xRJZobErp1o13FFvQlImbUWbCNtbJOOxr9aYrG0uznULZbkox/fNeHLqPm&#10;AZmQnqOccADJz0qcqj3bLYv5LDLxrHJ8oi3FtrBkzGffbyB0HFbUpRhdpW/r1bCL5dh9niVre/EU&#10;bQ3hLTQXGxmRiELRrhOmVBOScEkjPAW7pVsbUG7sI7eGGZlfyI1+Z2KjHHADdeMkjPB5FVNHtriK&#10;W4+0xLIv2rdC0cYxhsrtLD77ZDEsArDIHPUpGhjvpbJZkkW0UzNDbrtkhY42cHkgryUOOfXFbR8v&#10;6+9hHmcR8FxFpenTB7Vo/JcrIsEBw2AD8irkDgjABJGOpyQPw0/4K7ftVfFr/gsn+3h4f/4JH/sP&#10;zlvB2h65/wAVdq0MiywXt9AzG5vZZQ2XtbNGcBd2JJt+3cTCa/Vz/gol4P8A2rfiN+xF408CfsMa&#10;9pNl481bT5YdJuNSuGUx27ArMtvNt2x3DRh0jlkKqrsGJUgPXzj/AMEC/wDglxB/wTh/Z6k8f/Gb&#10;wan/AAtHx19nfxNcN5f2jQrYgNDpaMRhgCyvN5blWl2qc+WpHTFeWv4mnLGKutz7H/ZB/Zg+Dn7G&#10;PwF8L/sx/BXT5rPR/C9kgt1nFuZtSmJBlu5nRPnkeRmdmwPv4AAVQvqv9nx/2r/aF1YRGcDynvmg&#10;VflA3YIwdw4Hy5A/3iaz5dICapZ6oLaG327kuWaAtcEunRJASY+c8YZWJUY4yb0CRSrG0mr/AGg+&#10;XtmmjU5cBskg5IBORzwSee1TGUdLf1/X4mad1e+oxktVvTdRBZrhrVi771XMaELnhGAOQT0AIJGM&#10;5wthqFrNczX9t5e7au1pi2WJdlCd1ByB8+M9OOmCxint7m4t1VIzKMNNcOnKkgiP5VyBncef7xPG&#10;cl11MI2WeLTI/PjbMYEyqwzu5XBIfBwdhIGSOh5reMlLQOupZMyRWUknlyW/kzskbXETMqPkkt94&#10;kjJyex46dav2JBjWe4tuFVdq+XtZcZA6HoQB26Gsm0iS5uf7VtLC5eS4twhEzBoioVvl2ZKE5ODj&#10;72ccgZF60ubdIFlt42kjjYC38qYHzRgNuXHODn7uWBI+gBJBLTcmXU7e5UWdnBJHtt1eRYVC5UjG&#10;OBwQfXGcY7HMjPZSyrbajBCwyGaEsH8uMHgjABA+XIyNoIPOAAYwypvUWMyjbzGyhlPTDOcDb7c5&#10;wOcYxTrtrOC7wbJvmhYNKrD5Plc4JJHykA49Ce3WpfkPyLV1eLYrtijSNFjyJJMjcTxnrjGT1yOo&#10;zmi2V0aHSrtY5lRmJhhUnjs3Qbjkkk4IAaoUVZLpbs7/AN226JoXXDBhnZhiAw98Ac98E1HbXN4W&#10;82CJm3Q7grTK5PJwMjgccdugGTjIBpF5JXlh86zuCkjMqNJCqP5gB2gHIxjLZHYMMHIyDIXit4GV&#10;rdizHgyL95zwCTj3wfQdulU4VA/05o5lXy9sgwGVBkt90dT8wyRxwBk9KJbuO6/fNFNCGVZCwRmZ&#10;o27YGTyBxwGB7A0WH0LihrdnSGPerMrOzZPy+gIz0xxwOMDgDNSQIJZ/3kEJjCt5bNL82N2Noyp/&#10;mOuMDqaaS2UkVxIx5+Ux+Q5YcjGc4A5H6dPWn+a1w5nW284H/W7fL3Jz8xJzweB0z91TzzhbMS8i&#10;e1MY22weRCG2pGFxwDycbTk+nU4FNtd3nAXce6UqDuZNqcH7pHbg4P05PNQ2dxC04tZJlcediSXc&#10;FZ+OvYqAvfqSowPRVmWKVre3MbSeYN8bMeWwDknB7A9jk9wcgu1ivtEkMrSo1zLE0fzFY2lzuA6f&#10;NkY9eT1HtkUxmjg+5br5m8JJFGCw3EgAnjIXoegyB2HWsVtpz5wjM22P95JlskEDjhOOzdeR6Cpb&#10;N7eQ75lXarEfPGql+eo68DHp/D160eYvNFy7lisla3U7o3A8wq/QZxgbR/UZwM5qnfTSSTrKnzYU&#10;BdowpJHJ6gbQvB64JyOaIVcyu8krMw5jVJxtjxwew5K/MV7dMnGKHW2Hlaib2PGzaXnDkc4XA4+Y&#10;fz9+RU3UdWPXmR+Mf/B3P+3hH8M/gZ4P/YS+H96sOteOLiPxD4ykguG8y2sbWXNvHgncDLcAPuOC&#10;BaY78e9f8EYP+Cod1/wUJ/Yd0m/+IetySeNPhtax6N47kuDEG1C4SI+RqDYwT50K5JG396kwAwBn&#10;5U/4Odf+CdXwSn+GXjb/AIKP2/ivxhqHjaTVtH09be+1RH02ztd623lQwiFTEnIYKXJ3O7EEsTR/&#10;wRN/Y/8Agj8LP2afBf7VHw9uNah8R+OfDXkeLLGXWpZLG6KXLqrtbghcq6gqcNtywH3iD8vnmZYX&#10;EZTJ05PWXKmlo2tbej7noR5svkpTjd20Xr/X9M+8/GPi9fGMqSTw3EccmDYws7MtsMFi4cOQARjI&#10;HBbIIIBFY+ravJPHsu7mZmEwikdA4jBK9wRnGR94FQpGPlxg2lMdxGyXCyxttwzQgBFPTOCOTjA+&#10;8B1wASVr0T9n39nLUfjLr41PWTcQeHbG4xf3EmN2oHHEMPygA5C75BzkbR61+c06NTFV1Spq7f4e&#10;bfZHmVKlTFVnJ6y/rT5bGl+yR+zi/jfXf+E68cWso0ixnU29q1nsXUbheBgksXijPJYH5m6nqK+v&#10;hGyBo4F8tW+XeqhmLAden4HNQ6dYWGj2lvpmn28dvbW3yQ28fyqiAYVV6e3r+NSLEXiUSuryL975&#10;Tgn9NxzxnjB5wOlfoWW5fTy/DqnHfTmff/gdkd9Kn7ONh7Foiu1Cg3r5gDctnoo7EDpQgkhcoEYL&#10;t25ViwxyQe3PHPB60kO0tIhIZl4by8en1JA6fQnvmiXabiPcUMiuc7Qcgj05+gz05x3rv1S1NOoA&#10;okakuyhR8zN2989xx34psK+RPsCbpD827byFAxyD64/H8KepkVAHBVmVgrOQwk/+t+VIEAUPK8bY&#10;U/dB57Zz/COvr16+tbAO5kTMUjbmyAzfLgepx34wKbIJZEUor7yV53Nwcd+mR360hji3hl2gt/dx&#10;0xwcE+oGOuP1pzSgMoLLgljiRTk8465H8RXt/PNT6AJ5kQLNtk65Csp45HH16/Wml1LbzGWXoyns&#10;2AMAn72CvQjOSDTgywgOyNtWNRuByFAweV//AFn9KQosm4o0eTxI20lj1A+Ud/vde/rV6dAHyHG/&#10;z1aVox91Rjd3wPUnvjrRIZYUPy7nzllEj4+70HU/hUc4hmQkSDCr1BAI6jOex47emKkPlq7SPIFw&#10;o4bG0Ddx0PTPvS93YCNhFAsayecrMo8v5i2c9uSdxHPHtn0pIwJQogP7wnKr8xUgnr2xx3Hc55p8&#10;WwjdBtws4G1ZNo4HUdfy46Y+sZjZlWAPz5eFyCuxuc4wB79+w+tLTZDHSICqx4RYmbdGuAFOD90+&#10;xHPQ+uelZPjTwB4E+IWhy+FviB4N0zWtLkDpNpusWi3EMgB3bmRwVPPOcZ5yK1vKjljKtGvzN954&#10;wMj1x6cZ9e1LHu+VYZOWk/vArndxnv64HTjHFUlyvT8xHgPjL/gmH+xZ4zbzW+D0mh+Tjy4/C+u3&#10;mnQjBzgRQyLHtOeRsx8o/ujHnmp/8EbPgS0VvHoXxp8eaebeV2jkmj0q7kYOfuEzWJJ6cZJOM5Pe&#10;vr+VbcurxOqYjbMu3aQfqfbJwQc/hSHcGZchd2zPy8bR/tYOT6dP51xVMDgcRK9SlFvu4p/pc9bD&#10;59nmDSVHFVIrspyS+69j4su/+CMfg/8AtKS9g/aM8QyRBELLdeHdOklDAjneqIevzY+6CeBg4qHx&#10;J/wR2tX0tYvB3x5jt73zFea51jwv9pV41GNoVLiMhsbehwOeK+20XeSXQN8+cYOFGc4zyScc46fS&#10;mqyrKY0k2NtG1Y2GcnnGD3+9nuR+Fc0clynmv7CF/Q7lxdxNHbFT+8+J9F/4I4SpayDxL+0APthm&#10;Dw3Gk+EY41i55GyaeSP0xxgY6ZJJ6uw/4JGfBCeHyvGPxT8eatCZy32O1vLbTF27QNpls7eO5wG+&#10;bPnbucEkcV9XsAYdrIu47fl2fw4P0ycA+lAeRJVaZCB5pG+PDYOMAdOPy+tdEcty+m7xox+5P80z&#10;GtxNxBiI2nipv/t5r8rHkXhn9hT9kTwnFb2+n/AbRdT/AHhaG68Sh9UnU5zv33jSsR8x6nI6Dg8e&#10;n6NomheGNPXTvDeg2enwwhVht7WFYY4gAF4RcDaBjjPtV5YVPzPt2q3zLGueRyTyMDGfTP8AKkxb&#10;EKTJt2t8o37eB17fMBnvkV1R93SOi+78DxalSpUlzTbb7vV/eBhx+6xJIuNrfO/zc+uePfPb2pZT&#10;nejRyDux2AhuOcjuDx057etO3QplywKk5ZmjBJ+XJ59Co6jNJ95cpGpCq37ngkEnk4zj9fyrSK7m&#10;Y3LN86RHcvLKy7QRkkD1z83TkZGOKe3zII7iSQBkwB5mPvdsjv6Hg0h2tK0ySbvm++yHcBwcAADI&#10;5HX0780NCxCIZW+VfmDgAg8eg/Djse9FloAitcsPtHlbZJFU7fmKpz0OD+v515X+2F8BpP2g/gRq&#10;Hh/RLOKHxZpgbVPBOpOoLWOqxKfKweyy8wyKSA0czqfWvVPkDhWUsBG25d27OFGQMjrj3HrzR8iz&#10;t5IEZBU7g23d37c9fXjnvyKSlGMrlQlOnJSi9VqfmHaeIR8UPh9A9pdNZya9pS3dvcNeTMYLnYGQ&#10;SBHRx5cgVdyOM7G6EKa6b4PfFZNQ8YNLOfI/4SrRYdXaO3vjD9lvkxa30YCs6IwkEDFVJYFpGZuo&#10;PP8AijwbqHwl+MXxA+Ed7BJ9j0fxpePosaqNiafekahEo3bgAGvJIw2QoCY24GR5/qGt23gzxHeM&#10;73KweH9Wh1sXU0iYXTb/ADBfBA0p2+XKryHAWNR5edxBNcfPKnUdO/8Awx+r+xp5jg6eIW8km/W2&#10;vl3Puj9hDxzodj47+IfwTsWc+TrEXi3SYl5X7Pqe4XIUgAELf295njjePUGvpB3lDbXG1mG3fHwT&#10;xkYVs5Ix/nFfnd8M/inf/Cj42eAfibd3NrDaxak3hzxM2BCG0/U5URZTxtaOG8WzbAz5ayzN0Nfo&#10;jMjCRVEIZtxB3YT5sHHOOhOORk+xrt5vaRjL+rr7/wAz86zjATy/HSpvbdegM5jCyvu2rH82xScd&#10;OR39fx6ikLsjrGsiq23f975unA64PT9OaYrnarCf5mjKRsmW75yecnt+fvT/AJZRhW3LxhRDlR25&#10;9eR26frUnmCRyiWMKG27mKgyHcwHUD8ece1SFjJtlKquMMcnoQOvWmuI5JsO2CVP3WKkZ4/ujHb8&#10;f1AVgjGIdvXqBg/NjBIB5yc0hAHKBgIpFw2FUdMdhgYH0Pv15q/ZJC9srOTu5DbSQM55qgXMUj3A&#10;A2/LuCv8yrxjGf8AP1rSsYv9GXMjdT1X3PrXThfj+QpbGezlTy4O7JG31PYEkZzinKAE2jcB0Ibo&#10;cn8h1GPwFDOejuu1GOASB0xTZCsgDCTLNwoHJ68gf5xXD8itw+fzWT7MTjBCLgg85B64HTvgUShP&#10;MxIwG7C+Xu2k9+3XoenFCFhJhsFuD8y4zxjpj/8AVmgsACVn+4B/sscN6+9V5iER1EZVpA3qobJG&#10;ecHnjA98UqK7n5ZG3MeGGQPqAOo59adufcqlxuPO3hcjcBj1/wD10yUQkeVcEIm4DhyB1Jzz7/jT&#10;t2AWVlD74yrbm3NsOTnqPwwPc/lSJ5f+txtVWwrsAeBzng+uetAEhALMEXoVkXAORjnr17d/Wnqh&#10;O3Py/OCFC/hn2Pt9aPeSAhEiLMolmVctjy/M3Fj97I557ds05AyuZAvzEfd6Dd15wT6/kaUBkhzv&#10;wAVUM2CSS3XOf85pN0aRglgp6tIpPPXHt/SlZWKM/wASeF9L8WaTNpGtCKSNlJ+bh488ggnowHr1&#10;7+lfP/xk+DvlF/DPiTR5bixlbfZ6lGf4snCjaSRIR227ThvUV9HRRxbG+zFlCoRuPODz8v1Bz6Ad&#10;Kr6tomn67ZTafqdlHNbzLlj5YbBOR/UEHqDn2rzMwy6jjo/3lt/kzajX9neMleL3R+fepeE9b8FR&#10;/aPFSRrCi+ZBcrA3lBcsueEb5xxkbiBxjINVbGW1dfPdI/Km+WG4RDGM8FOHXDq3YrkZPUE19VeP&#10;vgzqegwzyR2P9qaTP88kMdsrSRLt6SjBBBXI3IoA4yOM18++Kvg5J4b1Fta8JQ3Eunzxq15Gm6Sa&#10;3QBig2qDvUH5eDgAYOeK+CxmBq4Ss4yX9eXl5nHjMtXK62H96L+9f10t93U5O20q+0rUJLFrbiZm&#10;+y+ejYeJVOUGWLSbSPv7Twcn21v7O1KF/wCz7qxm2yNvaNISVG9lDFgzrlR8x3AZC5znkHK0vUbO&#10;eNYE1ixjuIbjEyzQorO6rgKynGGCsD/eywGO1XLCwksneNLVUaS4Bki8tWySxJwuF5IxngkHuNtY&#10;xbUrNa/1+h4t5SV3/X9bi/2nBp9w82qXiW9pcRKtrcSTK7zyEkbVwjM6njB2gnBzxk1YnklsEZdQ&#10;kj+ywzLbn9yFdSRyvDY3ElhgmM4HQ55hst0t+1q+qxzQwtIG8ol5YlTBClM/exySAB+BIqa2sdAu&#10;YYri6urW4mhJkt5IlDGT5cBlX7pyBjJxwQMCu6m48+v4bf18yubZdPv/AMv66DzdCzlNwmqxQ2sg&#10;ZbaSZQvyqeqsOoB4ww3dMADLVpxL9qVvtFpPw22aSOIeVLICM5bhlOMnGCCW6npWRPrCg29nBdyW&#10;88zMLL5SUCxjPU4DfeA+Y4Bb1yTq2S3VxEuony1jVSWntwI0HqMRkbyBtJ5x3rqh8Nrf106fq/wZ&#10;cYycX/X9eepIsl9ZuyfZ2ihdSG85lhjVuD82WLDnB2oOcjIHNN0i2kuZ5WTVpzbXySboYrNgvy56&#10;bdrA5yWIjZeo3YzUeoX+nJO15rF3H5yxYhWG4aM+Y2McMdqjA4BGPu9jVqzsZ2gVjaqsbKvmx7VS&#10;TcD829hkvgj7pHGTzzkb05cr1Xz/AOH/AD0CL5dO/wDXUm0thAIW0/UY4I5IzJNsj8tLgEADcrAF&#10;CSy/MCw+b5sHAqS1jnvtTkt5YGdpoU8yGG4TB2lgwROyrtG5sgnnAIqK0muLO9UaXp4WCSFpZ2WF&#10;Y1SQsNoZ0PyqwwNwByM++dOz+3WcKadFFIx2ssYeTczucFiDliVAxxxjHp074+7v1/4c0fNHr+n9&#10;fifM3/BT/wD4Jv8Awu/4KJ/A+48NXttHZ+MtFjkm8J+KVhXz7KYA/uZf4pLaT+JOSvDg5XJ/NL9n&#10;f/g3H/am8R/BxviZafFy8+H/AMWtF8UXcFnorQsITaRyiCK7S8hkWSDe4lZWCvvjaMhV3Dd+4lvc&#10;xWds1ncCdvtUbSw+ZJIoAUBtzuoPfGOTxgcYp2kxXupXLuumB/Jx9iuvKDBiTjIG75Tkn5s9OOK9&#10;HC47FYej7NS0Tvqvw1/4JSlOnddP67/8G5+NMv7WH/Bfv/glbDLZ/tD/AA5uPiZ4F0WVTdeJbyE6&#10;lH9lyCw/tS3HnwqemboEr/dxgH6f/Zb/AODk79iL45xQ+Hfirc6l8JfEU7l/tXiG1+2aZJM5wUN5&#10;bpuwBzmWKJSerDJz+gMMijzJ4LL7VFHCPsyrGJZLgls42krkMvO7rgHnHB+c/wBqz/gjz/wT2/az&#10;tpNZ+KPwBsNF1qT5j4j8JyrpN1Fvf70hTbHPj7v71HKhl6k13QxmHqySqws+8bflqONRfa38v8rn&#10;0Z8O/iX8NPij4Ot/EPw88ZaJ4k0PVFKWusaHfW9xaynhjiSNmVm5+bBIUgg55FbWn6mUm/sbVNNi&#10;td16I7OOH98TJhSMqRyQzHpwGH0FfjP8QP8Ag3x/bp/ZH1TUPix/wTC/bM1STyh58fh+bUJ9H1KR&#10;fl2QmaM/Zrkk/wAUywJjrjqd79nT/gsV/wAFZ/gH8d/CH7Mf7fv7F99r114y1m10PRdUbS20u8vb&#10;mSZERlmAezu0G75kjCAqcl8ddfqtOV/ZST8tnf0egcsZK8GtT9hNK1EXV6GbUN0jRspt2Vt7IHZT&#10;sVQVA4AzlsAHgVItg+m6isjS3Xk3mAl1MrsIiPmYBj0I3BuBtGG54NVrXUdMtdQjleRVkSQLLHHL&#10;tZoyRwWDbWBAzt4+hIxVlofOuZIoUijuFUPDIbUZniPAznGW+ReeytwBk4zpy5W0r7f10/LcUfd0&#10;/roeA/8ABWS91Of/AIJl/Hby7Lzbb/hW+sKZo/L2IvlfKcEbgeBnvzxxzX5+f8E6/wBjX9pC+1j4&#10;L/txeGv2T/CPwK8O/Df4FXF1ceKdJ8UWd5f/ABHabQ1FvqM1taoqxB3KTstyDIHdgzO2AP1f+J3w&#10;1+F3x4+GviD4N/FbSm1bQfEGnzaXrFisjwm5tpImEkfmQsGHBI3xvuBwBtzV3wd8NvAfw8+Fmnfs&#10;+aB4aSx8K6LoMPh7StJmmmffptvbCARpIzmTiJdvzkt1JYk7q7KdSVOLppeu+1ui7/gPmcVZI/LP&#10;wt+3/wD8FOPCP/BNPwD+2b47/a38M6hqXxu8ZaP4O8MwXfgGytbLwW0l1ew3GuXk0YH2guLRtyFE&#10;hjaQFQRuWt34nf8ABSL9vv8AYC8WfHr4FfGb4+6D8cdS8CfBex8YeG/FUPgy10ddNvLjVLXTktL2&#10;2sz5Zwt2twq7suiI24h/l++Y/wBhD9kCD9lmP9jFfgvYt8L7a1aHT/DmsXE92kUbTGfKyPI8zN5k&#10;jSLJv3hmBVgFGKf7Pv8AwTh/YP8A2XfhX4i+FXwV/Zp0bStG8Z2T2vifTdShk1KTUYWBQx3EtzJN&#10;JJEjF8RmRkB6AHNbwq0ndqPXt/kHNHqj42/aK/a3/wCCin7Bf7EN18avF37cvhH4xeKPiNqnheLw&#10;teaT8P7C3bwpHqIuHlnWBHWO9gZYUWBpRGGcfN8pxWN4F/bI/wCC0sHwG+MngSObVNa8YaKdAn+G&#10;vibx78P9F8M6tqEd9O63SDTEuntZZQiH7OnmN5rbgA7EIPsn4W/8Ejf+Ccnwk+HXiz4ReCf2YtCg&#10;8LeOvLHizT9QluL1b9oSzQ5kuJnkgKSOfLEZjCMfkIbaaXwX/wAEfv8Agmb8Pvgd4q/Zx0H9l/Sb&#10;XwV4ukgu/FFrNqmpStcvbSMYWN2901wvltuZdrqELnGMknojUp391X9F/wAMVzRjtr8j4wsP2+v+&#10;Co3i79jGz0r4JftBal4k+I+g/FrUdH+I1+3wc0q08Z6Hp1rZ27yW0fh+4uFtb6aGeRjIYHfEU0Od&#10;pEm39CP+CaXx61X9pn9jPwL8Xta+Ldv4yvNX06T7T4osvC66U+oyRTSxtutQCsEqiPy3jVsKyEpl&#10;Nr1xOq/8EY/+CaPjH4FaL+zxc/sk6CPA+j6s+q6Xp1rqF7HcG4kVY2uPtcc6Xc0kiRpkySMGVI1b&#10;IVce8fBf4RfDT4FfD/SfhJ8FvCFjo+g6FB5GnaPpcQFvBbqzkbUzyQ0pZn+87ZZiSWNOUqcr9/l/&#10;X5hKUOx0s1kAy3E101oFYRp5hRY0GeV2AYyRgZYMeeuDxZZEuILW8gnju5GUnz448pkOQBg4XkZA&#10;ctktyvSnXEatfTCG3mWYM0nnNlRGccgBcbhnPJLYKnPHFEY1K5tGvWs/LkkVf3luobYuRtZtp+Yg&#10;c8DHJGMZzpTqc1lfb+vMn3m9yXQ0mtYZb5ZbWVbvDxpHIT8uSMYlIBGMDd0ycAZq0yFdRksri3U2&#10;8kj7V8pvMBHRSQvy8BueABgk1FYaYbSBbe1i3fPvuAsmCxI6uThjxt+902gDAAoiFjbzSXFzNukb&#10;MasJANrMeBkn5vmbvwfqapy5ZN3M3+7le5b+yvahvs9mqtIu6No4wVY8lVB6kE4xg4GMGk0qG58s&#10;m4cSyW8fzSQRKsrOASzn8G24wBncc96js9KjKKuo6fJC0kfzIqNCDjgEkZ2ngjlhk5zwRT18m0s2&#10;VYl8u0JO95PNkEhO3Pzk8ndg56BuMAYrSM9bJXK6aDtLDNJJdRRxWsKN+7j8/equSSPuAoMryACS&#10;c4OMYq3Y4mvEH2NWZlbzlZ1+VAeBgfiODwB+FQ2Jv2vcLalZPmGwyfMF3FRyCMHdj5h06E4qTUxa&#10;Xn+h3RWNtoZVkjUspDDYzZIIGSPxIxWnM77CJAzwE3U77Y8eVM21mUtzyU5AJPIzjg4zVyC5ubm+&#10;k+zMzB1UxnhVViBy2fvZI6AnHtnmiWleZGNncMrnKbWJO49s4IUZIGAMA5/BzSQQ6iItWd28+ONI&#10;1kkDK/DEoqk4HQ8njjGO1HLcas2TLC5vo/shYSqpin8uRihwTyyKBnHQHjP0q1axwx3EhADMGZVH&#10;l7lYbuTtXnowBzj8uTTt4RDM0P2doVj3mORIQqjkgIVA7DBHr+lSxPBbaXi6y6sz7cyM6hmPKru5&#10;7YALcYx0AoK5e5ZkkNzdJpyTSQvIQEUyDMoGzPAGdoyCe+dvbGUtdt2PIQvM/nSCRlmJKAnlOB24&#10;69AR34qOFZIII4pbj7Pu3GSOPdudiMZ4bryCePyyKZB9iu4ku3lkji5kZQyrmPsSOw74xwe/qMJF&#10;r7RKjyeVBDmGHdCytycnHpgggqOv9KSaCNUWSS9zDu6KzK/UcDcNx+ZsehyAe2WeTp0tit5b4ePy&#10;22yQqNysOWb5eOvUe3fOKmijugJFMi+WPm8uN8+YMnAIxkDp0wfk6nFLToMZcFUY3V9utYo2Vv8A&#10;SgPlY5GW55O4AYOOT75qa4jnuV8tg8cki/JtYZOTksFUjOMheDyKpIkSefcWltIiyKvlMSVz8vQZ&#10;I7rnr1OTxU0q280skLWytJIoGZCQr+yk4yQOvpjHbFO7QtVqF7cR2jLb7hK3mBZlZWQhCQDxgnGS&#10;vbr0qUzStKwlVNuNyAErvUYGCG4OSTz055IPFMia3wri4jnCsvlJHgNx16ds+ufx4xmar4oh8KxN&#10;LLLJJJHCx+wRujSI2ASW49FbDZAODwTzWNfEUcPSc6skkurNKdOVaSjBXZPNqNlp9v8A2g1zst9o&#10;UzNgmT5Msqknk5HUDHHPAzXmfjv4hxSLJNGrRaQoAmaFo2DL/CSv3jncvyrgtgYGcZp+N/GkjXf9&#10;razH5k2S0dvbgbZOAo5IYD3fDevTFeSeKvE2o+OLuSPUoZvLkjZ4oy3lgKSfmAGTuOMnIyV7dAPz&#10;/OeIKmMl7Kk7U+vd+v6L730PQ5sNlsW5WlU7bpevn/SPkb/g4W8Q6x40/wCCZHxCkMNzDZ2OoaPN&#10;DbsEIEZ1OFFZgmQMk8NnI6dWrN/4It6q95/wTK+FF0L35YbPUotkayB5SupXMYiyMAHcVIO4DqBk&#10;8Vpf8FrNEufEH/BND4rWq7blo9H0+5ZhG+6ARajBLnJypyEGcYIHH8Vd5/wa/wDwF0X4tf8ABLvw&#10;R408a3IutM0nVdZs4NJjj3ebMmqTz5lPofOA2jAIHJwcHLD4Stj8j9lT3VXXyThv+PzPPlUrYq8p&#10;au/9WR9SfAH9m3X/AIyyQeONUtptP8ONJ532ib91NqCl87VXA2r6yEhgegJ+79d6Lo2kaBptvoug&#10;aPHb6fawCO3jjX5Y0GBjnkHjPQ88k5qxbrBs2Wu1UUttWJs7APuADPA2npxxUrsVeQyLuwy7c44X&#10;Ofx9vw717mAy+hgIWprV7vudVKjClGyGlHZT9nk3KSVYeWevQcjpwP5UEkrufaqvIPlWQgkE/wC1&#10;jrntQqOrYRm+8TuzuIIB9uv147UOpZhHCrN82NyMRsXg4PTI5zx+tegttDQIU8wqSxZtv3VUDqeQ&#10;cfTHHpzQJ28/YIw0i8tH5illGeOM49vrigEShlVv4T5ce7bnJPbPoc8/pQu1W4d2TzPlXjPBJ47n&#10;/DGKq3UNAh8g/uopW8zJ/wBWvK9icY46fhRGJEZIWZYy3KrhupGcAnHcng8/0auHl2qnyqp3DON3&#10;OCQPTn6mpE+Rg0jHAX7p7sDjsOMevel3TDciLb4127mLYLxrtLEc+/duPTj8afN5LMqXClfM4VfN&#10;2k+5BI7nHTrilKJGFVjtZvlf5iDgHOM59CelRo4TzLgTlflZm+b5cBj83XHA696FcLCtPBMBHdH/&#10;AFigbfl5U8fjk+hJ5xinTROq7mlPzZIaaNj3BycYwBz3GBTQ0bnYFXB2BtzYwOnJHXPbtU0sZByG&#10;2srZ+bnHHJ6c8fpVbWAjWZgrGFgzKqlfLkUhwV+UDJ7ke2f1pvITesLKqspZnwpP+yOR1zxz1NTf&#10;ccyEbVyMdTtweTkngY+nfrVdp7NGWSW/UbdpZlm43ZOe/Tg/5FFtdAJMyLtDsgUspby15Oc49fb2&#10;5NJAsxjWeKV2U4LfKCA3BJ47kntkCgynzQsindu43MNx47Y7jn8iaVEXGX2+WdzMyN8rdM5yOPf1&#10;5NL3hjTFMojB52k7vL4w2MjhjjjA9amTdMu6NHk2/dLEBW98jv3B96h8uWSZH2l1VjudSfccjOCe&#10;AO/4UokiA2zyIvzKNpkGQMc8Z45B4HpRyyEJGJHCyI8bMPlV+5ODyM57f1psWZYSbMyZCgr5aqQR&#10;19RwSfYnBqRWbb8k3mI0ZChsMM9P/wBf41G6PMzTfZyGbjazElckdevHAPHTrSXxASeWUjMbBVKj&#10;CgZBIHXB79B2qMK2XWDzGEcmPKjZcocDAznj5ecHk5oDiQeSCZJOhUv8w7HleAcjntT9iC48vONv&#10;zKrHb0AGcZ5GR3/Ci2txiyearb5IY93X75KhR157Y69McY70GYNMyhWaRSNyrg47jrj1PPQ4plsr&#10;Rw4jLJ90MEYbTlRkjGe/c9OaXD3Uinyyg3E/Nxk9cDHGRjqfwpiHNC8T7cMV3fMzRluORknPcAdM&#10;npkCkYsd0bSssjEgquMvzzjoeBj6e9I0cMdywCqu0kBW755AwO2T37jipG2xKZJCEJOFbHQNxjPu&#10;R9aT8gGjzBEpltWTBwqs2WHPU4OOPryOKCYvM2tJlVLBVRuhHUD3AJ4JzxSBbdLppVC+YzEJhsbh&#10;tHHqPyqLzDK7GIK21MM+Mkc7snGDjGPl9/xrRd0BNLbskKrDFJ2Co6huxAGM9OncduadCk6DL9Nq&#10;/MnHfnr0yfemPbwRrjPlhlULzwME4xn68Y6UqAu/2gYkyu0Mq/e7g+w6+3NTqAASyRtMYWRtvzNN&#10;2Oc8AE//AF+KaxYqybvLDKC0ZOG29MHGT68g/wCNBa2DBZblS3zFecE8jaeevGKGnLuiKm7c26MN&#10;IGyAc8Z+oOecZxxiptLoM+Ff+ClXgOx+H/7Q/hf41/2mtha+PNJbw5qX2pm8ttRsfNurNvkBwxtn&#10;vlzj5tkY524r53+IV/pFq9jrHiHV9OXSPLaz8QXF8waA2Fz+7MhMkqxZjlVH3MWCosgCsxNfox+2&#10;38CdS+Pf7OniDwj4VsI5vElmsereEju27dVs2863UljgLIy+SWPBWVhX536Xq+l+PfC9tq1xYN/Z&#10;+sWa/arFt3mFJUCtC3IIZclD1YFetcOMXLKNTvp81/wPy8j9P4PxFPGZbPCTfvQd16Pb7mvusQ+F&#10;49L+K3gfVfAfjXSm+1RiXQtZ2zM8kksauonRo87HljMUwcnnO4gcCv0U/YV+OV98e/2cNB8U67av&#10;b+ItJVtD8XQ3LHemp2mIpXz/AHZQFuE9Y7iM5r8y/Bvi2LTPFdmviW9mjnu5P7A1ZJ7oOg1C1UG2&#10;kG+ZvLa6tW3dWlkVIt2CcH6O/Yp+OcHwU/aXh07xBrVw3h34pLbaXJGzjyrPXoVYWkp2gKouIc2x&#10;4GZIbZTywqsLU950u+qv3M+Kst+sYBYiC1p/P3f+AfoFEQ8bNJBKOpfDgc85OfwHPoeKIYJRIUIB&#10;GO0ajDEZxkEnufb6927DPMGeNVKLhQ2dx4Izge3b0+lMiaMNnzFkYk7VY7+c9evHB4xzjjtXXa/Q&#10;/NCdImZsqG/hLR5IBHbtwc5J78c0qBmA86ONmXhRydp9G68+/wCNIY4A4R4scqrfu+pHPUDnGfpT&#10;FTEbShmVu/ltweT6Dk8/r607X0YvQeZVkdln3NtVd3zcAent2646+lX7UJFAqYbjOd0gz1+tZxJd&#10;xgLsZgDIw3YwMYHr3yT0rUt4/wByvy/pXThv4ny/yJk9DPRVjXchmwq5wWJbkn8KMsA0XzbeqtkZ&#10;I9uOhwPemmIM2C+47vl/h79M5JAPsKdKSIiU3LhT8snTGcY988+/IrgNBHDyj7Ptk56722luDxx9&#10;PpinDmPyULN8pOUX7vGD1HX9aYJcFofNB2thflxgH1HrweelPi2qdvkjHDLlvbqBj+eOarZkieWS&#10;Nscjhgyq292xjHbnr7mnmWNfmAZtzEYZehHrj0FMWJWbeXXbsAVSp598k4JOR29etKqKOArdVKss&#10;hbOc889OPw/SqQxJZPKVirED14C9884yOnP1o8sqzMcLnI2kEsQQOcn9ccc80AhJFYSou5iGXact&#10;9Dj6nHPXrRCqumVkDZYhmXhT0G09fp36Uvs6gDLIk2G3Dc2Y1XqMDvz09h/Wm7cr5UoO9Y924k47&#10;Z7lsDjIp8W6RyRCuVYfjwOnoPTPWk2IXAHXdgmOX7ox6Y9P50gQhHy7woGBjGzoBztxj69M01g9x&#10;BvhmCNuKidhuwcjt07Y+vSlRX8lZnkbKr8obGOp54BwPxyO9CKVnbft3FMD+9nHXPcfXHTvmgQTI&#10;5VmZPlySzMg5HbGccggdc9O9cH4x+Cmm3l4dW8MvJDPu3NYtMfIdiOpUnaMnrwev4nu13NcoHDMF&#10;UnzCvXgdsdf0x70YjZvMkHTO1fMwx46dAemDye9c+Iw1HFU3Cor/ANdzWnVnRlzRZ8kfEv4Wvd31&#10;2sVn/Z9+iKkqzyskcuB0cLgBgWI8xB2Gc5GOB1Pwnq/hqI6FNpbxzxybYZl3LDN1O7iMo28gnOCc&#10;ZyCSa+4vE/g/RPGEX2TXYGIVlaORGCvHkdMjO78sEevJPkHj74KahpGm+RDpDazZSbzI0e0bEG7L&#10;NGcMSAcZQknPOMDHyeOyOph/ep+8l2/VafegqYXC47a0Jfgz5rjN28FrNfGeS4VVecQNKsYZwQFj&#10;UE491A256AcVctxZgLc29tcQwTKu6Sa7xnuC24AHpzyRkHrW3rnwhvp70z+HZ7BLORmKw3HmFmkY&#10;biUAcDAPbJ+X2POHDamz+fVpZPOaFD9quI5o3X5WJAzCWTBOSW49eMGvLivZ6Pb8PzPIxODr4V++&#10;tPw+X9bdiaK8TTZTEU/eMAiyLLlFyGOdg5Tj5sBieeOtSRXt3C6Nr8SmRpHa3im2Fd3TIfdg/LuJ&#10;BAA9gMVTi0qb+2Reag6XBWOQRGNJVQKSMbxtdi2FI3Y6DnGM1LcvqFzFNHa3UdouU23jQSbZBlRg&#10;7irtggjBIDMMDGcDanyr4bf156nIoxjbTXr2/wA/xJ7gXNokxurCUwvJus0TJCjja+Gwm4c/MMFc&#10;nBwM1oxKkBlspc290YyV8lim/dk7lQpyCcthiRkdAOayhc3F3LJdT3Fo1qsaGaSWEeXEd2fNZgdg&#10;Gfm+Us+MktyBVy4RtQK3J1tpJI4VMiw2EqwEjPziPywzgsQOJQvPOMV0R5uvz/r/AIJrPmUtf+B+&#10;pcaa0vYVe8eeaLzAZBHIqYXBZjgZXcMNyuDx1AODYNxb3tpHeahFutlTLhVVkO0dXAbhuTyvPJ5I&#10;GKo2eoX1yUiu3haORhF9nRjHukwHA3Ybjgkqu4jkAYOS66tJI5I7aK3S5ZbkLcWccjKRIUJxG0hU&#10;oMBTtVecE8k5rqjJRev/AAP8kHN1v/w3oamiR2syARpH91Um2sFK7juw237+FXbuJyO5AqWC7hZ0&#10;lOqKIyyRQNCilTycDlTt24PK4JI56c5H23xVYXjiOe3uFkYkmOLddHAz5UeW2u3J3M21QFzgjitB&#10;bax1Ka6v9Pia3MKgSR2qxx4AVswuwidRncDgYHpzjHdGNt3+v6fd18jT4nd/1/w5ejvp49Sh85Td&#10;LEN7ssMayALz02dwMHJbI7Y4NyBbdI5JzfLuaYyecd5CM6be77X5ONrKRnIK8A1hyarqls8yC5tV&#10;i8xjbxNbYMrA52OzsegOcFVGQM45AufbYbrzru2mLXKKNyrbhlVRnasmdgYYIO4MSMZyDzW/K+W7&#10;drLpoRJcttfusbESHStHzG9vGsCqscVuEYo4XOCW+7gsD8vXgHOeK+o6WurabFDe6e801tIssEk2&#10;AqPjPm4HHG4qGYFlO0gDAzlzXGoW09v/AGfYpbxrl5obxjItwzDK7CrkRgsp+Ug5+Uj7prWmOlAW&#10;8Gs2UqN5kbRSR2w3HBHz4AYld2B0dgVOQcqR104yXLfr1Vv6f6l/ZuzB+P8A4s1/4MfBTx58XdJj&#10;s5rvwz4P1DUrSxu12pLJb2ckyo6KCrozIASMEhjyOc/MvwQ/4LLfs9WP7Hvwx+Of7bfxU8O+Atc+&#10;I3hS91ddI07TdQFvILe7aCb7OYlkZTgwYjLtIfn2htp2/QX7UfhLxH8SP2dviH4O8EwwyX2seCda&#10;sreO5uFb7RcTWMsKoZd6Qph2KliMLjDEMrY+Ef2R/wDgn1+098L/AIofsR638S/g1D9j+Evg/wAX&#10;WnjpYdXsLk6Xe3UUxtNvlzkTPvkjIaIuEZcsVxk9tGNKdP33r8lpZ+pSjGW/9ff+h03/AAU4/wCC&#10;2vw58GfsofD3x9+xX+1Fo1ld/FDxtHpcfjNvC8+oto2k25H9o3v2O4gxvt2kgXyJkEsonJVG2bl9&#10;kj/4K9/sHfs6eF/BPw1/aq/bn0fVvGmo+FdLvrrW7PwjfWy30c9pFNFdz29tDKunmeORZPLYoUVt&#10;pAUCvlyz/wCCa37aUfwD8O+CLf4SrBc6d/wUAj+Is+mtrmnwpbeGfnVL8H7QFA+f/UAtMOyA7s9P&#10;8c/2Rv8AgoJ8LfjR+0xon7P/AOzP4K+JvhH9pm3jhPjbWvFltYt4OaS1a1dbmCQNJdxRmRjEkJPM&#10;aNycx11qnh3FRXnrdX3XVr/hzSUacj6t+Ln/AAVM/wCCfPwT8R6X4G+Kv7U2l6Tq2qaTpuq6TFbW&#10;Oo3H2y1v2ZbSe2kt4pNySKrEhHIQEM5UOCanjT/gt5/wS08EeO7r4aeNv2tdOtdatfEF1od5Z3Gj&#10;30T215bzmGcTyLabY41kBHmSMiOFYqzjDV43+wx/wTe+Lf7Mn7eGj+KfEGjWOueFPC/7K+keDrXx&#10;h50PmS6xBcIbhIYSTPCCgkCyMgQodnmFs48p8V/8Ev8A9q7Vv2Af2nfgla/AazvPGnxA/aivfFfh&#10;a1GvaS8l7of26xkinknM4EQ2JdkRSsrDL/IpfDKMcPzWcu3VLf5XRny0+v8AVz7c+FH/AAVw/wCC&#10;dHxl8PeOfF/w5/ak0O+0z4d2Q1DxlfNa3lvFZQ71Tz1WaFDPGXAQGESKWdACSRniX/4Lm/8ABNq5&#10;+A3xF+NnwZ/aBtfFyfD/AESTUdQ0CTT9Stbm5eSRILeM/abPzJEluZIYPOEbxRmVS+BzXjf7Vn7C&#10;/wC3fqP7afxE+OX7HPw+0Xwvb6z+y3beD/Dt/fNp4gfXItatpntRbs8gWQWcThLho/KUlAGBHHmv&#10;7JX/AATa/wCChGqftL/FD4nftD/CbX/Dtv8AET9mHWvAti3i74zweKNQtNSubi1CJLOoDLEyiWZY&#10;oY2hjTCZDsRW9KNGzafZ2uv6+4IxjHr+J9D/AAn/AOCvnw2/a68AfAz4m/A348aD4Ju/GHxU07wz&#10;448I+ItB1jVpJbiS3jnm0SC5W1hiFwFf5bwr9nGQeTlK9c8Wf8FmP+CYfwr/AGgbj9mbx7+1npEP&#10;i2z1ZtPvLW+028mitbvzNrW0t59ne3iZXyhRnAjK7flPT4/+D/7In/BQrxr8Fv2P/hv8U/2bNP8A&#10;Dc37Pfxq09NYmtfG2n3hutEtYBH/AGr8rBRuceWLdGklJXcFwSE4/wAaf8E0v+Ck9p+z38Tv+CVH&#10;hL9nzwZqngH4hfFeTxRD8frrxdawzWtibyK6MdzYFPtMt6PICB1KqFZ0wykSDXlhtf8ALvv9xXLH&#10;Zn3f8Zv+Cyf/AATP/Zg8ca38H/jr+0zY6H4o8P6hHY6xoc2g3801rLcwLOobybV1lTDoxkTdGm4K&#10;WVgQPozwv4r8IfEDwTp/xL8BeMYtV0vXLG3udD1m1lEsN7bSL5kc0ZUqCrxbSGVgpznua/P7Tv8A&#10;gnJ8e7Hxx+3Rq+qfCO31Bfiv4HsdH+FesXlzZ3Emr+R4fuLWWF2ecNZt9q+zKTcBAXUOu5V3j6f/&#10;AOCd/wAKfin+z3+xT8I/g/8AFrSF0zxP4b8B6VpWq6S8qSfZLmGJY5o/Pjk8iVhlVVld1HPJ6U4O&#10;Nrp3/wCGFaPc92nnsrizRor2RVWZZW+y6gxZCeAGUKd2csCvHQdCMi7FNLMLS80czKqr+8t3USNz&#10;jjPA3rjhiSemCx5rLFqt3qNi1ncSR+fbncc+cEGG2MZNuckkfOuSRklcYNWLvUpI1jWGBY1uIv3k&#10;xhDN8uFyrH5vXnacYycEc9F4uKsTZcun9fgX7qK6nu5pfPhjX7OFUfZwfLfLZbMZBb5uoAXG0cHr&#10;Qz2f25jMgSG2VpvKjjGxefvbguM4/wCBDOQayre+1pNVnuLvS57hoLORbeG3VNoJIyylnC/MTtAL&#10;ZGz5tuctZ061NpJDcX1vGId2bqVrc+ZIuWOwmN2CnKjLE7TuwOho96HUnXqasNzDcjzJNskkckiq&#10;VuPmy+cL947uOB0weQFwKfp6CW1hl8ua3uJlVWKzdCFwRnbkfd5KhScjHese+S6uLKaJ72BLdoCY&#10;1trUNM8u0MG3MxByCOCQSOSwJwNSGa4ktVje1jkKp80sabOoHB3MuCQT3IGe3auaysO3uliaS5tX&#10;tbSGaEssmWW5hRt64Y/LhfkJbHUMeMDb2fJB9tt5E09jL9qm/eBfM3Mu9crk4aIDjPO0DOB0qito&#10;WmivJWP72EDbDIMKFwcYyQ27J4yNu0cjBJnZGa6mM8s1vJMpRbWYB/LZX/1ihSSMrkgE544wQQdF&#10;JdA1exbjl+zReUlpIsa/ItuszBl2gHrkjOeNqrkj1p0Uy3SRyLHNG8sayNcCHYAcbs7SQMfNjnJJ&#10;68AVTurGW6gtotLNnEfPYXEl9bs2+M/extAZSxJHJI45zkGmW2pxfa447MurhSEVsOE+Yngk4IwP&#10;u8bc/hRbmWgdDUktEjdZZ5I5DPCkcq3C4yuGGMlWzkkArnHJ6jCmvJ9m8hd10tmFUqsa3B2pkkIe&#10;gD8gehA46HivdyWmqn7PdySeWm8GNdQBeQkK2flOVXGfvbSAP4QDm9eQ2jgmZ28tJlfdb4QfKRxj&#10;aSBzwffI7GnfuVpy6DbRZI5WuJ47iOVZMlTM/wB7fgHaGKoCOi7TgDPvT7nUYNRgkWO2uCjN5Hkx&#10;r94EAgEqB1LZHIAC9MimWzXK30jfaFkkkiVhutSsY4CrGPVRhjxhvoCKhvpIdNEctxeoolTzJZoy&#10;SruoU42lQ3UcNztHUnip6k/asi95tzsll+3luu5cfeG3OT97AAJ6Ac4PpUOoX2iWskl3cS26RrCH&#10;eSVwqKueckL949c8546k1zWvfEm0toRb6N5k1wVX5lI8u3b5sFhhfMXcM4DEEDDEdDwfjn4hxrdy&#10;nxZcs87MoW2tbgQ4AUncAxIAzn7zYyQeORXgZhxBhcLJwp+9Ly2+b/yuelTy+coqpWfJHz3+47PW&#10;vHcM5aw8LXzJbx5VrpppMs7Nzjay5znq33eAAMV5X4z+KUOmI2n2U32nUDGBJcTXCgIMkknoSSCQ&#10;MDDc5JOcZPiHxFrOtJLBYTRxrlj5FnGWVFyWzLxvxuXHGwZHToDktFqOqCHS9OsP7QupJ0VbK0kW&#10;STzVPB+dRuw24gLhsvwQQa+Lx2MxOYVOerLm7JdPT+rlVswpYeKp4Vf9vdfXUr31817fyTme7ku5&#10;LgCW2uLx2mjwRyxALKMdFzgcgccVo+Ffh/4u+JGsf2P4T0iW4uIo2+1bbgfZ7YsP9axIKY5HAwSN&#10;2AMg16f8Lv2N/Eeq6kviD4i6yum2MlsjSaPYo32ppePmd9xSEeqIMkZG7gZ+gPDnhHw14N0aHw94&#10;Z0mKytYYcQxQlugGFb1ZsdyeeeTXVhckniGp1/dXbq/Xt+fkedTw1SpaU9L/AH/1+PofGH/BTn9k&#10;zwr4c/4JQftD3upKur60vwf1y9fUJo/3cLW9pLcYhT7sYHl/eABJxzjgeGf8GeHib/hIP+CTmp6S&#10;Dv8A7F+MGsWJD4wu6zsLgKPr9o/X3r7q/wCCjmlDWP8Agn78evD2zH274M+KLVY2y2d+kXI4OTxz&#10;0wPwr83/APgy61gn/gnv8TNH3MPs3xluJ2xjGJNJ04d/+uXXngHpxX12Go06GDcKask1sd0YxhZI&#10;/YgeQ4Lu0bfKAsnX5c8gDGPToPTNO80jDQxQqFbble2cYx+WPrgUfugIxEiqMYXb0XuAACOOPQ5A&#10;5o2qsTISv3hz93HOcHrnjOf6damNuhfqNjWRt6rEqhGxwuGxx2BwT/XtT1O0+WkW87fuqoCrxjb0&#10;/wA9KY6ukyhj8vnMVbB2hQOhBI98HkU+QtJGGcMFJDkvGOvP0Ix79qbuAuYQFO4MJCp6YUDs3A6/&#10;WkjZVZkQLI3I+YDdu9Og7CkEiypI7EZXBf5gORnrjuPTOMd6H8sMrs/ytk/NHyy+uTk4Az6dR+KV&#10;2AuTcIrSDduUEMrdO3BXkUzI2hZ2Ck/ejjUDdleccfXv+NBMctuzrggoS3ludy5PUH1xT9iyLvAZ&#10;f3ZU7k+VeuQR659DzR5MAfcEX91tZWI8sHLN0xyOcEcnvQxwN4jjaMqv7lR8vuBx1z2zTVkWN1ii&#10;PAYgDco2kAk+vXv35FPzHD+8nCqsbHc235V64OSfTjp1YUt9EAZfzCpZdqvldoHc9cc+vr6+1MYR&#10;QZ3sqqy8Sd8EZ6kEjknAPQUsSRLMEZo+i7l5GWJ59h9KHiCM8YDfN/CF/wDZsEbeeh6e9XF7APVE&#10;QeZjZuYljIc+me3tkdBTU2BfuYXcCflJZ1xxu4JNNuZHjZv3asxTLfdCsPfPJA4zgYOR70+RDK6g&#10;Mu3bjpuJPQ5wQOhxj1NAEbpOf3m+EblKsqKFz1PU5z1449fWlEsqDzIwuNx3/u+TzgdgPxAJwPpS&#10;slozrI7owEgVc9RjqpxwR9eAfwpoH2UxyRxnGzPTdu9M4HB6cgHvn1o6f1+YEx2zOzbDI23HmEj7&#10;uRnAx2PtUYCxuygK2dwZuflf+6v+fzonLhA+XVlY7dm3P4k4HXjHXoaFIuIt+z/lofl3c44B4HfB&#10;5z0NFnsAhuMq0dvJGNq5HmIdy4HOcnORkHp/Ol2F5mMKw78Z8xlzyc85GPQZ+lG3y28uQruYFmXy&#10;8Z44PGSDnHPPT6VGyQmJjbxs6jZ/q/l+b2B9+uT60tthjmIDIspZsf7W3ad3BOAB6d+g7805dyxi&#10;V4l37eVX7qjJznAGQDn/ADzSN5kysUG1WON23O4Z42qen16AnPNIJN0oh+Zv3RLeYwXgkDbxyevG&#10;B1HJ6UuX5iHF44ZmlEvyvJuLTMWxkcFcnAGM9KJE3IXkjRvmKquNwXngYPuO2O3pQXLR+Zh1O0/v&#10;Aq/e9OecH8OnanRMk0/k7FLK3yoQVwoH09fwHYmqsgI3McLNG7BVLAbIv4mzgKSB6bc/h2zQPJ8g&#10;xkbY12hdrHdjsM9QcnHXp6daEjjURCKGXbu+VywXb6E+uQAO557dhlkRFRZR95Q5VAuc46DsfTk4&#10;/GjcBxWTb9oBVW2srIVbaCT/ABLnGcfjRhpWU7sfKpEQbGMdsDIyD+f0FSZTfkKW5yu3DKPpnrjr&#10;+H4VHL9n8xXkljVWVizNHjdnoPQH8zgdKI9g8wJaCRZ1RVVmO6RUGQMkEkdcYC8jgnBwBSiGABnh&#10;I8xgPndy2eMA49x16Us8TiQiKE84GyNQQw478YOB64570jo/7vA+YrgOOR06cDkfl0xR2sAyNUdG&#10;a3RmjbBjb5t7jOTg5zj0HAHpihJzPGXe5RfnyCoKcdOcHPYjsM9uOXqgKRo0illXDsqjg9QcEcAc&#10;kDP50yURMroWG1VG5DHnYSf9ntx7A+tGnMgG+XKqMFh+XA+WMgEjthuOvboe+a/N39sz4Jr+zf8A&#10;tJ3z6WY7Xwp8RGuNY8Nh5mSODVuX1OyA64bd9sRcgEPcAf6sCv0kSKFNksMWV3ud0eC3U9gPr3zX&#10;nH7Vv7Pel/tRfBLUfhrqV0um6orR3/h3WDCsjaVqcJ3wXO0hsqGGGQ8PGzoeGNZ1Kca1OUH1/Nf1&#10;+J62SZlLKcxhXW2zXdPf/NH5deP9EgTVJNXXVbi3ivrSPTtTvftU2LZ1mV7K6CK67PLmYRt5aiWR&#10;bhQzhFxW3oyXXj/wffaDrkmp6bdXitaapNYyrZ3NrdRuCZYnEj+S0cqRzxsMiPdCcthqoSae1zZ6&#10;j4U+IfhJrfVIb640jxJoN2s5+y3SjZNBh02tGwMbRsjDdHJGwGCCM6HWf7A8Uqt+YZG8lINaZrwy&#10;BYQHFnqBX7GqkgbreYKDFGzBmc7ePBp1K1KdtnF2+aP26caeIiqsHzU5rfpr/XTu+p+jf7BP7USf&#10;tIfDdvDvjS8s38eeEVhtfFUaoMXyYxb6nEp5WK5jVmH9yQTIRlTXucsqCIPN5ki7mbb5hxjHJ64x&#10;6DgDPrX5afD/AF7xp4L+NPgfxV8KJm/4Si88SWGiWduzsLbUrW7nAurO5Ajy8AhEs4bJ8t4kdckM&#10;p/UqC7tbqaT7NeK3kyGCQxyKWVgoJUqM/MN2cEA4I46Z9yFSNampr5+v9f8ADH4xxBlccnzB0oyv&#10;F6rvbs/T8SQCeRN5KtJuYRKseQfpyOMds9c+1DARSfakfO8KNrbipA7AFsA59B270OrQBSJVVV3H&#10;5y2Bgcc44HBz1zmnR+Wu4rC21RgPHj6ccZ44HQDHrVW8jwtAJDXEjs6uF6DceOACeeD+Qx9Sa0LG&#10;NxaptRV4zjlf07VmmWFWAlZPmK8kAA88k5H16da0LOLbANsC/eY/qfaurC/xPl/kKWxT2yRfKOrZ&#10;2s38QxjmmYiRcSFcquGIbleTjPb2+tPkhUyhdhVv4iTnPt/j7CnBGH72Pvzu3H8OvQcVwRjEsjRo&#10;xISHVssfnKgfMMep64zz7U92XHk52u3BZ+zHGM4PJ/wpWCztidXHyqW3YOOD7cUMMSZ+78oLENhT&#10;z7H0qyWEI3xh852/cbHHoCM/40xoNxk3LlmbO1mPoemM4+vtT2KbMyq7KG/ib8M4H1/Skjj+9JE3&#10;z8KS2cZznpyOmP8AJq7dQTEcxquQVZQflUKD8uRkdvQ/54oaVOhYSMzbdq45PXHtwM0OxfJmR2HX&#10;a3Tp0xzk+tK8Mg2oYmCrJndu5Gc5Hb14peYCQsGby1Y9dzbVPGTnBznsP1oYbWHnltjBhyRxk9OD&#10;z6cDtQGZk/fbmI++qv8ALnOMc/54poIkdVYt975V5+XB55B9h/k0hjlHlHIR9p+8oUnnPoe3X6U0&#10;SxxbYS6x5Uv5eAMAHk47jpzk9adF5/Cykthf4WCg8cfXj2HND4LMAhPUhWxhl56dMHOP09aEgFQx&#10;rEoztZhgAA/MDySDn/8AVmmM8qnyBJt+Ubmyozk9evB7dOtOQrLHGRcHtjY/3uOf5UkYQyEqG2qv&#10;AXndnPJwfakIQHI81FLMdp3RKRu49+vc01jFGnmPhGZTztEbHrxyOO3cH1pz+YqmVNoZGUNsbbuO&#10;3JB9PvcDntTpCXfcWZQuV3Njg8Y/zkdaYzl/Fnwl8H+KpZNUmtvsd4yOGvLdRtJ24LOnKHtyeT7V&#10;5P4w+AGpWqR2usaAmo24Ulr62tzuU91IViwPU/KCCR1B6+/IIQ7Kg8tVYj5ZOOR2A4HQU6ZCOdhJ&#10;28sDlvwOe/8AWvOxGW4bES5n7su6/rX8zeniKlOPLuuzPi/VfhqY5Xl8N3q/Y1iVP9IugjsxPK5A&#10;4cgjOVGQB83JNc/qek6hYH7TrdhNaXX+vWSaby/LUKN3zDG44kXL7iBj5ietfZni/wCE/grxhG0l&#10;3pawzM277VaqI3bHJzxtbJJ5PfpzzXn3if4G+JLNWn0yK31ZWb5Va3XzACcb9uQCAMdxn2PJ+dxG&#10;U4qh70fe9N/mv8jGtgcDiNab5JfgfNlrbFprx7u2aQRyo/nqnmMnG4DZHkDPGCCM8nBAJMiR3sNw&#10;0kekZ3yZt7vzUdgFVfnKhE8xSACCCx7jcM57/wAUfCqxjZrGBptLuIYWW8SO3bemTkLuZsrkc/K3&#10;cHoADz2q/DzxLb3UkNgDdxThts1vCqru3A7gigHzAoOeDyR9a5VVjez387/1+Zy4jLsVSjdxv5q7&#10;X4a/gYum2NhH5T3VtcL9quGG5rnyfLO3dnhV3R/L2J5xlcGrzWkElxMLO+aJrmGMRNJcMQWbkH/V&#10;lBuxwisMlgSFwKq2Fsmjwrb6nPO26MurNII9kQwpz8g3Djno3PX1vQwRLZQXctv/AKQsvm7WVljR&#10;ydwXahyxPUJypGODxjqpzi3/AE1/X6+e/H719f8AgX+f+SZN9hs72e1tLyQzR2szeXBHNhRnAP3A&#10;7EhSy/MDjcQSo5qwu9pleT961vJ5bQrIFkjyRz86bgBgcdyflGDkxmQzadIHmxvZlkE2WU5wSiKD&#10;xxg+vPbgVRn1KynjmEskcjQp5k0EMaRE7ckBjkMydvvAcH146qLdRdNPP/hiKd5aL79f+B+H/BNJ&#10;oLqe/ke8TY0cjLJatGEV4yMjnozj/gRHHTg1MHubW1jvobO6vVt5DN9nhRnxGV+VOFPmEDaCWABA&#10;BBOMmO11Ly2ZvPVnjVPtREIOG3DChjk7BzgZbpjI6VYuJxdwm3WWG1Z7hkRomXzSxbaRtUggKcHI&#10;AI6dRmuynUULJ7P+v66+Zq+aK97YvR28V7H9i1G5ZReNthChFMzj5sBT9/CtxgA5HpVvTTaym4/f&#10;AyLtiK7ZIMqMHgsiq7kMATkMMk56NUVzC15PDp9td29xeJHvaTzGUqVwQTjDSY3KM7hjGMnpVIPc&#10;rrEc0sTrE0ypHNGGCxSdyCXOXKjABXGduM540ppyi9+/9b6f1qY01zRv8/l8rl/Rra0uxvh0rbbn&#10;zQJxt5feVb94pbAz0OOM4OCSA5ZSLjLovzRkWkltKJPMJdjsUl88DqRxg5A5JDY/tVtdbwYGhckR&#10;rNarP5LE8tu4O4NyD8oHYcCrF5cXbsrrCm6zZxcSNGhbOQAN7bSQNrEkDnZgAYroi/ds9V/Xf8fO&#10;5Xrqi1azB7kHUFmtfmdQLjKnKsOqPhuccMeoJ7DmPRE0SHVLTTV1FbpplaW1ePLMxU7mzsU5XoSR&#10;nI568BthNMTGZhBIsjbibdgNoPJIcZx16AEEdRwMODT6ltsEsruIJN5LmOXcERgMncrAhl+UZXkf&#10;dGM5GtKyfL/X46lQ/lsWBMiGS1kiklkEa+ZM7xhhuIyu37wI+U8oOCBnOajOmWFkf7Ls5pLhIYy0&#10;fmXTnyflwTgsoKgZ6Y+9171YbTGW3+z6dKsMbRt5cMao6x85DL8owTnG7JYjOTyKdEZbm1iuXmVp&#10;mtWWPdcbxG3UfLu2lvU5O4q2ScDG0ako/C7/ANfIl77/ANfcWoU8sNLK0apJjy04jbABO4biQThT&#10;xkeoBApPPtbPWlgF6G8xVjk+0SFRFksVUANnJ2/3cEDgntBpWoXfAh0VVDKxlWR4pfL7lGGTz1Oc&#10;beevNac/mz30emljHebll3SINzn+Jh3X+6eBkcDIJNaQlHm5Xr8/0X/A+ZMUuuv3foJJcXy3Nu0+&#10;lTI0kmGWaRYJMHJHDyAjnK7F3EfLxjIIsbrNeXX9nSSNdSRRSR+aqxEKoGABjB+bJzgnBwD1qG4S&#10;7jv2mtW+1TMy+Xt2oxwVB3K6BmXIPQgD5uDxg08XCQyT3Fw6q80aHypFRmYhhk7m+6wxtTjByRkg&#10;56Yc0o32fbX/AIDKj9w7be6fe28cE0e2FX+3/aJmeUOzgqw3YVMbyTkMfu44+UXtX043FtFO2n3S&#10;w+YGmj27N6hhks4wu0KmcEsxUNgHJNQ3F9HLcxyKqxgy7rG23gSTLsJ7AYH3iVy2QS1aEUT3SrKs&#10;LeWuRCs0ZH3sk7SMb9zDngsR1ADZPQqkpW12/r+tPmXrpcjs53m8y+1SKSSzjhE9u4gEYyflXBZ9&#10;uGYHBwB25zk2IrqSaeC2tTcKzKzxyxKsiEjA3F1JLbs9Bk+4A4q7E0+zjs7q62GJd/kKqR9sLgFe&#10;uRgEk+gI+WpZJ7y7vi91FCqlTKnnQhmDAbgq55DcbgTnHfByaIyd9Pl/Vh9iW+h1CzRrhbvy5ppV&#10;kjLAIrc8r5e7cCCeRlRll4bNLpky6lZ7haGORcHabcMoAy2z90DnaMdWAAJySCaZbtLfWovVuRHH&#10;JC0b3E2Cz4UYJZMsV5JzuGOvXBqxYWPlKIZwvnNHG8zbjt8sZG0Oxzzu7MR8o55FdUZpqzCVmO0y&#10;7tra6j0vSlWVkJEjiE5EhyNhOQNx7LnIX2xVhpreP/iXv5rRL80kKrvYKO7heFXGOWOeORzUds+o&#10;S3MtwkjCF8pHsB2yIu4ls55Unj5SCR1yNoqe4nn8oNpjfdkUwvIqsrqGBJG7njkcEdM8EnMydpLT&#10;fzM9V1HwJtla9nvYRA7+au6124JJOQzcYxg9OuMAc06Z4ZbiSDUXkjeGJeWVFwGBwFOW5GcduuPe&#10;hmiQPaReTJtUNCvlxhWbjITgkHk546Edc5os21CG68zzreJgzKs0fzNkjrhhhWyq4Gex9ADXN1YK&#10;3NqRiC5jm+wEeYZF+e2ZC8pUZ2uinJ6YJJKgdxgirVqlzazfaFlbbGzlRJDlhk7goAU5IDqB6+3F&#10;Nd4lv/LfUAwjzJJHvXbtBPLDONpyeNuO5HQVRl8UeHYhJidZpRJvVVJZzINp/eA98BcNkjjjbnFR&#10;WxlHD0+erJRXm1+v6G1OnUqy9xN/iaDRR35FhatD5SzAXkDQEckEEHK8Nl0O0cg8k9jWXToNKhEJ&#10;dbGxtWSFfOjKo2QMDJycglV5AyMqCckjmpvinfxok7iGGOORk8y4RWZI9g+9j5d3BbnPB6Y5HKv4&#10;ntpL0XtxqjXsiTbVkhxgFmGGywKkYPGM7RweK8TEcT0IxccNFze3Zfj/AJfM9COWyjHmxMlBdur/&#10;AK+Z1viTxxpmjqmsaUJZm25e4vLgpDHjqgJADMCxGcgZwCQAM894p8ZTXLSwatqAWSLKi3hkEY3Z&#10;yRtBKgfMoHc4btzXP3/iW/nHlzXzQAbgk9qw80kdF4Ab5c4POM/kK+heF/E/jW9mh8H6XeaxJHtD&#10;SLlolP8AfZy20/dPBO4jAO7Ga+dxGNzLMpKNV6fyxuv6+9jWOwmFssNC7/ma/JL/ADRHrXi65uL+&#10;5eyuI7OOOxzBJ9owCuRk4yu0cn59v8J5zxXOpp9/qU9rBoti91qE0+ILOxhaaQttI+TIU7upJ6jB&#10;yMYNey+D/wBkXWLm7XW/H3iMwRSL5lxpunNtZpCpxmQnagGTkIo788mvXfB3wz8DfDi2W08OaXHG&#10;25g005Mk0g7hpGyxH1OAccc1rhsprSXvPlXrq/6/rsck/rWKqc9WT/L7l/wx4b4J/ZS8ceIJY7nx&#10;jLFo9rNh5IWX7Rdxq2BsAKkR8bs5JGT93Oa9u+G3wh+H/wAMLNYvBXh1Ydy/8fmfMlYDoNxydvoq&#10;gKB2rpJlJkAbanB2svb5uWx/Ohh+7d5PmXcxPl8Z79fr+texh8Hh8N/DWvd6v/gfKxtTpxgCoN5h&#10;WRfMVssEY5X5cdh3HPbnFIHBCwbd2YydrbRvwOcDr3HXHWnOrgqixosa8sqDbg4z+Wf1pJvJY/vJ&#10;CqkMdpxg87e3p6YPNdfmabHA/tUaHLrv7L3xJ8OyRy/6d4A1i2wrFs77CUZA69e3U+lfkb/wZR6s&#10;837L3xs0Abj9l8fWE+xWAP72xK9yP+eQ/Wv2c8ceG5/GHgPVvCjTRq2p6XPaeawIAMiOnP4kZ6/S&#10;vgb/AIN//wDgjv8AGv8A4JG+D/ib4Z+MfxX8MeKJPG2o6feWK+GI7kfZPs0c6uHNxGnLeamMAj5T&#10;mt4Sj7GUX1sJ7n6HyhYUyXVRtKqrH5n7Y6dfTr1qN2SAlWnZeByxC8DHOW6j6ep71IqlEkFtGo5Y&#10;LtX0OMf4emKHdV3RZMaxsq9mBywH6fp74rC/cYk6TgN+5k/3oyOcew68/TA64pCdu4R/I0jHG9Sp&#10;POehPNKJY+kYVudyjH1z29e/rSeX5SeUJFXoFVgfmIPXOev1/WrAcIpWG7H3vmbzHzj6YB7Z496G&#10;liTbcNMqqzFs/wALevXjoP501Tt3J8oKbsbl5HzHGMHp0x7VIqlZdsh+Y4BfzMdD6f59OKUg0Gos&#10;jIrLGWIztbcAfTBPrQNzcyLI23JUvEy8dR+nGf5UiqqPzIuC3zBh90kn6/gKWJ+BsVVKqvzBe2PT&#10;Axn9MdKL6AMQSmJWZjz93bJwuSTz17cZzz6U6aPevlwMqsobdwflyc+2eQPwzTJY3+U7lbeqhQV+&#10;XO7GeuScH8hTleQJ5uFMcbHaseF5DYx1/wA/jQtQBHW7iZYlwu3GWKttPqMZHBzmnOrxq25JNv8A&#10;dVS4HP175qOQJuV1k5YKEP3t2eePXH5VK6qmwNHGy7vlUAeg9vxpr4rAIip8yIXG3Cv8xXHGc4Pu&#10;T/8AqFNZUP7p5VLSEAZ7/MT19R6egqRYvn2tIx27AzFeoHY5Pfn6j1qMKwRYoQoVgvmLjkqW9c8n&#10;H50faAI5WVvIQOzM2SzdF69Rycfp0pymdXVhafLwRtI6E9MA44Hf8s01pFLqizfKCBw25R8ucnjg&#10;fzojQND5K42nIIZOVBx/hx6jFPbRgNjl8pY08t+QesezO0e56nn9M9M1LtER3eZtVOW3Pu2kc5+n&#10;rTdxV44w3l75OY9pI4GODwMd/Xvilh2I+5W+Yso3dckgc5z6elD01sBD+7hC7y25lOxVYLnOeBk9&#10;cnt/s087w/mNBuOPmbcAcdc9j04xjOaSOVkDRs3zbd58uTcScdMc569vamtGsTt9mk3blwuV3FsY&#10;6Z445z7fSp05tAHSiWKNyFy6/eaSMgNwBnOenFEfmbsO24/d8xpPkO3gDGeCSenPTmnyt+4ZjII+&#10;p3IpK89sjHHv096QL83ls2HJU/MoPG3kYzx07+vemAkktsvztcBVVlTcRjJ6AHn1OPqRTysV3H5o&#10;bfGzCRMtwR1BB9Dx04qETM22bzVf5flkMmCARnPB6DOfpUlwqmQyRuuRkvuXdx6nHbHHcnjHSkvI&#10;ByxEOyuhbdJn7udp+6eSf9nPHPP5xHO3zV/hY4jSTbtOdozzzyO+MdOtTFGcmNs7lY8ovzDknPA4&#10;PI+oNMxLteQvuBkbg9Dx3Gc8Yxiq9QGl7aWONI51ZsB9y/x5G3IORnIOPqakh+aMKsu7yxtkJPBO&#10;PToOx9eaaxZ5ZITIpVGIdfu4O3O7g5701nilZWm3bvm+6c7STjbxznHpxkZqraBccYmjTZ5e75cH&#10;b/Fx154ByPp70sDjzwjxeXIYwSrsFPzHpwT046cH1oaPagjJXgApujHUE9sHPv8AiaVEMZ25k27G&#10;yC3TkHrnnrx6YqegDG8tw5Vt+c7UB3cED5TzgZHTnrQimJmFvGzbl4bcdp6c8Zz/AC60+TOzylXy&#10;2k3n+7kA+vXnOaj8y1MjQrKML8rIrHpu5Jz6Y+tCXzAd8wcyp5RUswyr8jtjp6g/T0NRxeZ0aJo1&#10;aTA3Knr6g+uMZGePrUmwoG2dGbJ82M4PB7nt/nHNJIskAwp2tuCqVUYbnj2Ukn05waGuYZ8e/wDB&#10;ST9ku91h5v2rPhToz3GpWOnJF490OxjaabWbCMfuruBBndc2qlmIA3TQ7owSyRCvhz4g3WgyeGj4&#10;9hgt7230rTWv7hbq5SO1utNkg3Sx3BklRPJliOQZCED+W5Bxz+0vmfvZZIi3yKR5gG7J3MMZ9vTt&#10;Xx147/4Ju/Dr4efGXXP2gY/tWrfDzRbefxRB8IfDujiS6v8AXIWe4MUZziW2kkUSrZ4ANzzu2EpX&#10;DisH9aqRknZ6J36r/P8AQ+z4e4r/ALLwU8LXTlGzcF2fb0e/W3zPF/2evh1J+zL4f0j9s/8Aa01f&#10;T9A0Lwro+qax4B8Gapd58RarNLCLe1a4twpCv5UkoSNHdiZ4mkETK6jzf4L+M/G/gC4j8baL4u1f&#10;RvF2pynUPE+qaPemP+0b2dvPmaSPLxXH7x2Cl1b5SAPlxXlOs/EnxP8AGPxjffH7xT47ZvE3ifzL&#10;241W1YGNEbeILBEfI+zW4IjRVCEOrOzKzuDoeGb2fw15lsLBUZVjMjaAQtvPGo+RfscvELbI44y0&#10;ZyxyOMbj87W4hw7qexwz5VFvXq3om3tb0u35LZfoGX8M4mUZYzNEqsqqWlk1FbpLo/N6LzZ9pfD3&#10;/goT+0PoTR3fjWXwv4n01jta8urCfS5oVXcWEkkHmwhidoyIgPlbj09X+G//AAURsPiF8UfC/wAM&#10;5/gfrlv/AMJVq11Zafr2j6la39lAIbeW482TJimVGELKCIWAbaCfmzX57eGfH0Wj6uvh7U/Euh3W&#10;pR+XPJCL17KZYyFcMY7hX3rxK3yuAwjHBzurl/2g/ib468E654B1Xwpe6p4d8RWOvTanb6la3Ss0&#10;RgtGjBR13cbp8MCArBiNpGRX1nCtPEcSZ1Qy6DXNVkop22b6u2tjlp+HeAzrMI4LA+5UqOybbcU3&#10;3309PkfuIqRurZby9y7WVmbnt0YD0P161o2Txi2Xa8fc/K3HWvE/2IPiv8Qvjj+y54L+KvxRjtP+&#10;Eg1zSvNum06ExxzIHZUlCE/IWUKxHIBYgcYr2m2QmBS0kn4cV6k8LWwOPqYer8UG4u2qunZ2Z+P5&#10;jg62W46rhKtnKnJxdndXi7Oz6oqqZwv70Lg5ZmVsD86aAqZbcCy9eS3Hv9OeKJSIW2pGuATnKqBj&#10;Pfv70kzosfKr3wwbrjjI9/Y4ryra2OYcMbcIyqzLll3b8e/T1z1pVgZfnUNGW4+U43cdxj1/H3oQ&#10;ksfLYLIv3uPy4/Gm7It6wuQ23ONynnI5X2559quIhw3pFujjzt4Xyyc5JyeCen9KdgMuWmChmxuV&#10;t2MH379f060396ZM4O50BaQKPvfjzj/GmxF5lwDGWU574XqD/kdDmgNBAdrNwq7RnMbe/Tbzz16d&#10;cVJHvZz5cR2rwrY2qPpxnGR9KQJg7Wi+VpGAfdjZzz79+P6U0RthjIyknj5lK8ADnvnBz/KluAuP&#10;NlZJWUruX5i+Ohzxzyc+2OfamZM2yZZNrBcssjHd7YAOPXnnNSl1LCQybvLYZ+XCjPr7+30pjBXY&#10;RoVww8tRnGeORwOMY4pWs7gEAwMkKxbHzlQpb3HPTtj270vWMmOMSN/Gq8dMdTilQkRA+Vkbf3ir&#10;+RGOeeMdePWmpuJ3CX5Qu9euA2Om7/8AVwRQA6WRl4jKrtODuOdqjvzjjtnnr3pi/cEE0yjG0A+Y&#10;QCxHY556nj6UuWd1ik+U/NlFXk+gGR09T0yaQndLtDL0yxIHbjIA56jB57UL3UMZFl1LxGN/mzu2&#10;nBGB35PIxyRnA71IHVuIJPmHbbuIOenHHQj8DzTdjPJhIQctlWVugPOeh449OM496dGzSN8r7G5V&#10;o3xlh64HHp2/Khq+4DXXyk8sDy++3cSCc46AAdOg4z6d6VZJiyq0sZB4O3+EAcg4bjr+FK+FV0QD&#10;cv8Aq3kyQeeCT7HgU1mkjLKCy/3GbHzH36k5PHTPFAAyxsVjXDnG5NrZyfr3H55A5oYxtJvAQvux&#10;tX8iSOOxGQaCrPCGwknbbtK++Mfhx657UQgrGqyRyR4RSrPjd/u8Y54GQeKBkN3omn6rbMmtWEVw&#10;rcf6RGPXrtIPOB16/SuF1/4F6M+nM/hO+jsZljytvIvmxuB8o6sH6fLkvjjOOa9AZFST94rNu+cq&#10;qfMGyecYxz06c+tL5bmXcAzbtykr0xnjHp9cdRXNiMLh8RG1WKf5/wCZpTrVKTvF2PBPFXwH8Vtp&#10;txBdaHBfJtA/0W8LMflBPJZXBBGSQQSTk578nqnwytrPzdPuZrq1uoScQK8sbZIboGySA2COTkdA&#10;BX1KImDsWlB3KDjYe3IPYZ69hnPtUV9YWd9Eft2lQ3IZh8skAdQcAhsEdPoeDXlVMkp70JuPW26v&#10;/XqaSr069nWgn57P7z5FvvBGpndcR3Cttjfd5kYDISNu1CFAjOFyQCejHGaz7LStR0F447+zmh+y&#10;M26SVDHJNlsoxfkTMQp7nAO7KkHP1FrfwX8EandSXNtb3FjJIyiL7PMVjJweg5A7+nvXJ63+zjqD&#10;WsiaXr329kuBP5d4XjbC4IX5G2nOCACACOGz1rmlgcyp6WUl5P8AzsZywuArfDJxfnqjw25s2hjh&#10;0/U9GtzCUkzbSSbvNYDJMnJ+Xk9ycgHOABU00F/K/nRT+R5aiO3klcRnG3cAD5gwRu7r/wABOSK9&#10;K8RfB3xeDJd3fgiS4bdvaS1iWT5iMbwoYlWGeoB6GuZ1bwtc2s1495FLb/8ALIwXayRuGTL7huUo&#10;CVKkqQCduTgVlGrOjbnjKPquvkYvKKn/AC5nF/153Mu2tZbXRYNMv5Y5JNuJpLhAqt8ufMYmP7pH&#10;IGQFJyOc4jmuNRjLPZJHI08aYhuLh1+bHKAozAZ+T+HaARwTkVasrC2EXlfbJpLUZnFzHCdjnaN5&#10;IGAPvcZGTk53YDU640O/uDDc2l8skzSriO2aNmXAG7YflZSVbAwWxu/EdEcTQk1eX33Wv5ephPK8&#10;dGVpQb9Lf5kMaXv9s3EtxtWGRo91xeSsyLEVcbdw+VSCcZ8sLkfdPBq59ptrZ2toLBY8qxRo2wVZ&#10;XKbvvKSxxyy9d3vim239saha7r6KRVbgbdm0DHTIJyOnfOc/MDmmWbz/AG1YJF+ySojA/aNoWNNy&#10;hVO0bzySN65BC8k11QqU6n2l9/8Aw3y1Zzewrx92UWn5osWa2v2x53Bmd1jM0jx7m2kYUAuzYcZb&#10;5skqCQM8Yk0OdZrxpbTT7i3+zybPnZQs/A3lQGw4GSxyMk4PFVv7UMDxpNe258p9trGW81nbKjB2&#10;KAeufmOCAPukYNy3vzLdSRRyltyHavkxNhtoUjgZBweckcHj1rsjzSTvbp1fz9f0+8z5dGN1MXjJ&#10;HcCWSTMmLiBoz5Y4OcRqRzk5J3EYxzWjNHYmJluEt3jSRfljVhGrMyhSuE/dkZ/iZeoxuJNQWy6h&#10;p9vHZ3epbZ+TJCun7dpbszDcoUMTgjIJGOSM1HfwXVwf7PvomUONz/Z5QpmwRlAZCSPTBCkgEehO&#10;9OftbK/3f8MvzKl+8Vv8y5aPbXU/9oQQSM0cmYlZQ7pkdF3My5IJDbeQvGT1AYpZ4JkuYT5c3H2g&#10;QLHtzwWVlPynkkMcbW6k4ohuLaJPsa3Edwo3bvMuioXleGQFmzjqOBz1OSCt3e+W3nqshjaba7x7&#10;W+c46/OWzyOgyPTk5cZOOi6fO3+Rnt0L8L3VnbtClm8TQlYAs0QzI2OCXKnzCS3zFmJP908im2Fu&#10;srCwvLeHe8eFi+aVt3mD5z8rFiBt6D5d3G0ZIbbQz+VBJZ6PsZZ5I2urrcsjH/ZxxuYdAR/D260y&#10;1uvtTOhsv9KkkxKvmFnt2KEh2ySoAyMhc/ewM9a1jLmi2gV9+pJpDQxDeLy3hTafmihCJNuXIEYz&#10;naoLAhhjjHIUGtGW3muZGia0s5DbyIwWGBAAFIb5eDgcHGCBg8g4ychre8/s65KXbRzSNvupHh5+&#10;XC70wfuH58Ade2MCpbbUvsk8dvqEMrwRxsv2iGYMWYbl+ZnZWySeWI2jBGRzWyqQ5nJyS+5f5FQ5&#10;pbf8H/gmpbLqNjKk+mQ75Lg+YPtCMy4CqDGnyMFXuMADJPPpLcXKW13HeP5kUcjZkuIZkIJ34AAK&#10;4UNx3JP944NZg1LRbySO1SVZlmhyhaZmjZl3ZULt3EdMkH+HnIwaj/t+2hLvdwNcfKqWvk58ubqM&#10;IScYJ5GVAwcDIxnKWMwNNXlOK+av67nSsHiqn2Jfcbl1bXdtqux4cw+Tut2jj2MGyzFTkDtgbhgk&#10;E/3Q1FmpaZobZmkhmuMfaPORiM8j7yNvO4LhsHjowINYL+LrYwOttb7dseAJJg2WJ4zx257jpjgA&#10;VRXX9QFxIU1V5Gmd4/kXcYRhshcttHPPGT04Fc7znArS935J/np+Z008pxk1eSS9WdlHqE0haIWy&#10;wxrMxaPyem08N8pzzjpkkjjHIqO6urvylv7y5HmRwoUETFVGT0ZdoJzjIGBgcYIHPGzeIJtUjmW3&#10;12aNvvhJLoLGnJ/1mAygZx1OO1RzzLZhbUXcjMx3Nb87nyTlySynrkg9MHHXispZ5Wl/Cov1bt96&#10;t+pX1HCU1+9rL5a/193zO0vvHOiQxhreJdQEc0ayGOMSMxCsxw2AOqBADxww4zWRd+NtZkH2mwsx&#10;BskYRs0JYlQcbjk8qNynGSD0C88ZumeGPF2stHDpfh66l24j3JaPsJznqEAyFxktuHzDkYOd3S/g&#10;18TdWUi6SHSoo2LeZeXYk3AMHzsiY4GRxuIA2/drlqVc8xEdJKPon+fT5Mr2mW0f4dNz83/X6GBq&#10;Ou/bhJBdz3TRp/q/PlUgybs7QVGeDweBgHaeRmsjUPEN49s0+mXgVo2VfljAWMhV5I3FWXbt45Ix&#10;kHkV6zpX7Osf2pbnxD4muJo1UiSHT4Fjy2cj52LEDk8Yzznium0L4QfDnRLpb2Lw9BNcK+FmvW8x&#10;uBt4DbsHJOSMZJJHXnJZTKclKrK9+7bf+X4g8ZjnpBKC8v63+4+fNN0DxD43gxZaDcasGWOOXy4C&#10;0MZ2kbVPPk984YjjnqAOy0T9nLxtfC3l1/UdN06OFdsiNF9pYR7CMBVwoIwMZzxkdTXu0VtBaR+T&#10;EnlR7Tg7QFHHc4z6nn/CnJs8395KrSfLjqMg5xxn0z9cZrsp5dRp76rt0+7/AIJy+wcpc1STf9fP&#10;8LHn/hr9mz4eaVLDLq1vealNGqndql7uVmXglUXHO31J685JJPd2kFtbRCGwSOGLblRDENoySAcD&#10;PYDjoB+VPCgNuG5io/dqOgYEZ4zx/IetOfhljcNtweWPAOeD16Z4AwfyrujTpxiklY3jGMdhyxhm&#10;ZPLC/Pjhc7gPoBj078U1VjD/ALhkAXrtA+b6gY447Z5+lOblfMXzj/F8uCWPY88fl3xTWLY8szpj&#10;eVztwM8kjqPfjtWl2xgjFlKsON331bAz0PPJ4P48gdq+YP2j/wDgrb+yz+yt+2j4A/YX+Jlt4km8&#10;W+PpNPgt9c0vTIZNG0a4v5p4bGG/uHnV4JLl7eURqschIXccL8w+nbuaGytpNSvJVijiG+Zw23EY&#10;5PPcDk+vXg1/Pr8Vv2Y/+CoH/BTD4Q/tKft+/s/+F/hGvw/+JXjIa54WXxVPq8fjOGx8JSzR6b/Z&#10;iwxm1ieVYnUCUnc0jjdGGDHWnTjN+89P1E9D+gqW4tbba97eIu4t80ny5wQMYIyfzyc/l5x4O/a1&#10;/Z78e/tGeNP2TvBvxEjuviD8P7DT7zxZosmnzxGxivYvMt2WZ41ilZk5wjsy7sMFr8SfjX+0R+yl&#10;+2h+1B8P/wBrP/grh8L/AIj6p8F/G/7O+mr8JbPwzb6xLYWHjBJ9mp2irpzI/wBv+0rOsbP8rL5J&#10;f5fLK+i/Cz9lH9kP4Pf8F9vHtr40/Z78WaTrXxI+HWl6/wDs4XOr2mrSMNVn0aVNWa4kWQxrMXM/&#10;mfaC0cbKwG1ioN+x5b3fTt/XzFzH7cJqNsyRytexMJMBWVgNxPQDk98jjr68Uw3Fosv2Q3kJkbb+&#10;5Mm6TAHzZGee3AGD6Gv53vhh+0Pa+Jv2FP2KP+Cf1h8JPiJZ/EL4Nftk+Gp/icuo+Cby2sdAkGr6&#10;jHFbzXUihPOlF6jJEuTtimLBNo3cD+1N4q8LeIP+CkknxQ+HvwCn+HvxR0f9rSzHiANa+LbvxEtg&#10;+sAfb7jUJboaTBZXLyKI7aGAsFMapIU5alh3zbhzH9AGh/twfCH4laV8YLD9n6+vPH/i74Mtd2Xi&#10;TwXptrJa3FxqsVsZ0sIZbqNIneXYEDozRhn+ZvTvvhP8QtT+IXwn8OfEbx14GvfB+pa1pNvd6h4Z&#10;1maJrjS5pI1Z7WWSMlHkQsVLJ8pwe1fhB8NP2Vv2MP2Uviz/AMFF/gRZ/A/WNC+KGm/CvxtN8G8W&#10;WsSQJ4Tm8OXDzGOVnaBlZ2jVWlLSFnCoThgKfj7w5+z3Z6n+ybr/APwVs8AeOdY/Zq/4Yj8PWvgv&#10;+xbPWH0+DxjthZkm/s0q4uWtgQoY4OYN2FDFT2Kvo/6t6hzH9Bv9oW4x5t4knmNmFVIAbjqDnBAB&#10;HXsCcU5JoZN13HeKyBd7SNJvGMYyAMAcgfkeB1r+ef4Rfsj/ABX+NDf8E7f2dv2w/DfxAsfBvijx&#10;z8V10vQdW1O7stXt/Cr22n3FhY3s0bLLF5ixSDYWBMD7VIUgD9A/+Df34d6T8CNe/aw/Zx8A2eoa&#10;f4K8BftFX1h4I0W+vJp49Osfs0X7qNp2Z9vA6tknqSSSZlT5Y6P+r2GfovbiRUERYxx7lUKqFsHA&#10;yO+ep+bPfv1qRlbbmd2U/M21V6/iQB+BB/Smb0XknaFCrHk8r14Bz1I7/h2pDFJE+ULDc2fl5Ck8&#10;ZIJOQfTjoaxvcYNlsPBMi71xtVC27PU9j6c+n1pABKqsoZVdvlbft+8MjIUdc/yzmldiI1dZkO0M&#10;0RbPOMYHUd8fyokWFpVLMWDL83zLl+Dg46Nx6e2aLgPcuz7o87dzCQqD6D8fwHU80ySFlQo8m0GP&#10;HmCNl68njjA/4Fx9aN6lAJ3jZd+W3Nww5zntwPzIPSnRlZEUFuGyq9MN32jnp7egNJNBsNPlq7LG&#10;21kYBmZjkc9PT9ckYznNOJZidzFpMFflXZnv6ZHB55xn60GUgNmVvuqZFb+HnHPPJ+nWo2O6N45H&#10;bbHhVYMoUde/OD04PHIp6XESAlo1dG3Zy0e3tnoenqce2cmkEMwc752+YgYCN8vckHnPP0omdQrF&#10;dyrtJwvDAkdRjr7ZpDHGitDEkaqFG4R42+nqOe+fQUDGOwVxI53HcxUsdoHJ7cnjjPbpxmn/AGgQ&#10;4EjbRztZ8cDP97046Y6kUu2XMYLyLhsZ4JbjqOv45+vpUcJVW8ucbjJnzFUDIx7ZOf4jxzzR0Akc&#10;OrufOVd3ytG3PU8Z46cn25oEVw0qusjqnzFV2Nz6A+n5c0jMEg3ROrbWw2XGH74B+n+SaH2hTMo2&#10;s8n3uuc8Yzx8o/HIoiA6QiBNkiuzKBncflP+SB2yKbvUEtskeMctHtVlGOnUcHI/M96YispZQrqr&#10;Zx8wKgYyRgH/ACWFNk+0xP8AaBJg/IV3KuSOcjOR0Gevb1NGwEp8tSpEqrnhGYhskN0HH+c8U3IK&#10;tcwhlDDO5V9WPzYwMn1zTpGjR9vl/vWXKrnBGCMtjGMZ7/lRujkU7ZF8wqw+9u64+bHryO/ANK/c&#10;B0i+W+Z9+1pBsKnBOMEZPufzqNjHlWgEylWwMH5mI46Hr0Ix65+tH7oJvXDZXLbZApPHVjnJI456&#10;5YU4naBukfHmHezL0OCc/wD6uPTFMBvlSLGxdV3DaZNy4UY4PygHHTI5PU09lWWPy1bcyFBvX5eB&#10;z2HT6HB6U0MCqtdSbsPl2ZsAkY4GM4Gexz9aRxHF8sztuyNu6QfLhhgHA6cjP+93pdNQJEzlZYkk&#10;ePaxyTubPTA5x+dRhLdyqRl2AhGJGkJJUjrkevr1607cm5sMdzOdmGClR7ZORzgdOpzxTijg7oy2&#10;drbRyVGD+HB9P6CrWiARp5BOsbhjkgKpwpIPHXvyPbjtT8yKMDDDqY0XoQDnqOT0I9xTJGUsyZ+V&#10;VJ5AXaSep4Ge5yPfNKreWqbG4wPlLcHHccZz+WTS0AakQIYec8kgwCoc7QMjrznPTP06UhKBg4ST&#10;d5m3bK3oBjofxz9c0+Nv3Maw25P97p+pOAT274NN8pkgxD5n3QylWDZ56cdD6Y4+uKNb3APMe2Tf&#10;K2dzZLs3yrx97JHH+FOG4BZFcp8udvLF1246kfQ8Z980BJklUEK5ZyG+XB2/XHXpnnkDj0pA8awm&#10;SLjDfeBwF7Y7/wBeacvIBGgQTokvmL8yqqo+ORjJ7fL06DPX1p0axxRKSJGJ3NuVuB+ZPb+tNDow&#10;ecRbm+U7Y/m6DoOmB7+tCwqHV4yPmYDdGwXnnkDp69c9KlgfNP7T3/BMP4N/Ha91Dxv8ObqXwL4u&#10;vgZZL3S7fzNPvJ8rmS6sshHZud0kLRStwWd8Yr4t+Mf7AP7V/wADL43978OP+Ek0naTLrHhNpby3&#10;h5ywkt1UXEbHc3KxyAZGWbGa/WZ0kSP5Jdp2HZvjyQcjB74X9c80OiblYKXfbtwp+bJHXP8AU4x6&#10;815eNyXLswqc1WHvfzJ2fz6P5pn1GS8YZ7kUfZ0Kl4fyyXMvls18mj8P9N1vS7jUf7Av7mOWeO4e&#10;OTS9WkcXIcYyrQTJluGGdyYJOSvAFXtI/ZW+NH7U/wAV9N8JfAz4f2dxDo2hsdW1ciOzs9MN1OCh&#10;lcxLIxK25baokJ9BnNfsz4g8AfDfxxF9n8b+CND1pGPzJqWlRXO/oeQ6HJyox1+6KTwZ8Mvhr4Ba&#10;6Hw/8B6HoT3ZRr7+ydJiszcFAQpk8tQWwC2M9K7OFI4jhHPKeZ4SpzSp35VKN0m01fe2l77LVH2u&#10;F8XMwwFaGKw2FhGvG7Um24ptNX5dH10963e5Q+BnwzHwf+C/hb4T742/4RzQbWwkuLaPCyvHEqlh&#10;uycbskZ55+td7YKfsiFg2TydwGevtWawQqCVZd20Et0OccD1Pp6etX7N3Nup8/1xuTBxmvThWqYj&#10;FTrT1lK7fq3c/JsVXrYqtOtVd5Sbbfdt3ZUQqm4r/e6KenGfxoA/dhiMZUjvyc+pFCj51ClfZUx8&#10;o+tJJiNmYktt/hwR39/x6da871JEYBW3Dcu75tuRjt3PTr1/+tTypRdqvj5eI1yemPpn8e1EaKBv&#10;gb7zBvlk9c+opGKh8+ZnkHaeuM4xwaroQCqyFW3fMFztwQzYxxyaGJJaXf8AKrA8jdgAfp65zTtx&#10;A+VlXsxGCze319KaPNIMjL8vXyscg56dcY6029dxxG7WV2kcsu1uJARhs89PxpyZSIkZj/2mcNj/&#10;AD6D/wCtR8jjCnHzbflkz2+hpHZlZQrfMsiksxzlTxx0wcf5NPzYNgq5Jyvzbvl3L06DP+euKqa1&#10;pFn4gtm0fUVZ4pCH2idhkqwZWypB6gEjgHuTVmERhfMh2xrtzz94YPYc+h+ufWnR+a/TGOMsOjfT&#10;B6f0pkituz5bJuUrhdo27cHufXkfjSLIN6nd5h6jcwBGSR06dj+VIskbrsktwq7csG9u/wDXpRJg&#10;PkvJ94r/AKzgZXOSOBj37ZqSug6KFY0Vth3MMHPIHYA89PX6U3zQiYRmTk5Xd0OemOOMc0is8iLI&#10;qJ0AZpOhGPr7UqBmlwJd2Pv7CPl9uo7+3tS6Ahxyg3kf3Sysu0H8h9OvpUZKqNp+XCkeW0g2qDk5&#10;OOo+XpTf3UJOFb7y7vMzkcdOvpjOMj8akaKODFvH8q4biOUrjGOPqee/P8q90AKGRiY/vcZ+63qP&#10;8/Sli2mZ5MbVyMfwhhz79QP8aRcF2WOVWb5sZ/hYjvg4FOdQQoidVJbO1fuk+/I/+vip+0MaFkPz&#10;l2+ZzhlTOO3+cdMU1Y0hZWZcZXau1+vB4557D/OaHj8r77ux2n7zcD6nPQcenSiNI2G1CF/vKrHd&#10;lSMDv0pp+YgMkShQ5XczHaqsOc5P59s9M0RQs6KJX2v1kbgNzk9icD+VEmwHZ5xLbWBV2JyBz65P&#10;T1pf3Low3quVw21csoPY+g9vajoMX5rjcCcfu/mjXDdTk98ckEc/hUcnyQNM4EmFD+Z91jx3BHHT&#10;1qRYmlOVc7VbAUfNkY/Q/nQsqynGFXa2Nozkcgdj25B9KXkIaBGiefCd25clmcZYY7n06cUZDP5h&#10;jDZUKjPt2k4z/njvQxaNGyc7RlAWI+6ehyP8PxpoIYsYzHG25gzMv3u+QM/Tk+n0ot2GK8ypeRxg&#10;/MxA3bhyMZwRn19P8aSW3jKeXNGsiB2HlzJwSecjtjjv69qVXe43BGLIV+9nDdu2R6/nzSo3z+V5&#10;Kqu4g71xkZHOOOOo+uOTVdBIxNe8AeDddtY31Pw9C5t2327Rny2jcgfMrR42sS2d2euD24zJ/gZ8&#10;OZ0WSXSrvbGxbaupPjjHJyfmY9N3XBIyK6x8vIvltwNrLtZhnnH04A6HP0FEEe2MQxnzMMcO47bu&#10;hPvn6VhUwuHqfFFP5I0jWqR2kzz7VvgDo91K39meIb2KNmVvs7FSHATB5yCck46naentmXv7Od+6&#10;2s8HiKGWSFWEYu4GVT97+JGLDjoTnHQda9UZ3fELSrIzZ3BcoFX29+R3680gjSMM8VsWYkhmkUEN&#10;83r7nOBnjd0rkeV4HRKFvRtfkzaOMxUftHktz8BfFi+XNbzWMiREMsKzSOzbSCoB2/L24JPUn1zl&#10;WvwV+IJv3tZrCKaLeS119uj+dN4+UkYKZHovOBkZFe4OLeQ7leMN9/gMuwkH5v8AOPrQgTzvKO4y&#10;fKfLYbsYOO4/H1rNZPhd48y9H/nf8zT6/WtZ2fyPCrf4KeObBJLW38ObQsZ2r9ujdAzE5OTgqc45&#10;HOMDkCll+GHxRktXkGkXAkWPMbHa5zt5wC+3knsQMKR1Ir3QMPK8tn2jlW8rPO33Pb+RPWneVNMN&#10;3mbn25wpDLuz+Y7+wpf2TR5r88vvX6pk/W3/ACR+48LT4V+PGla4svDE6SLGF3FkALYG4bC/Q+xH&#10;bHrTLb4Z/Ee6eM33hW7j8tfK8tmTjkc8v8/yg9yD1zyRXuqPbzAfLGm1uSqleOTnPHBx+dBIiVXL&#10;t80isrckfTnPIGf/AK1L+yaW3tJv5r/IFipfyR+48JX4N+NlnVxotwpuI2BZrmJmViQWzlsnJwD8&#10;2OO4HM+mfCT4mi4aCLS41jbaY2+2ICm4EHO3IxnDEd9uOele2rsiQHd5bBeVWMgtjPIHAGf604bZ&#10;doM+4Z4Z2GTk9wR6j8+BVf2RQernJ/Nf5FfXqnLZRS+R4onwY+JL7ZLu0tVk3MN8d2EKx4GfmVuu&#10;ABwAOmMDObFx8BfHt9MJZVs4WDged9oK7V3AsMAHj5TxwPm9CcexxuwbyXSNcDps5HUge358Y96b&#10;HDDlWk6bf4S2Rkct1P61UcpwS1cfx/4YiWNxLVub7kv8jyl/gT4rkb7RNqNjHjywSzEsVDHgZUjB&#10;OOcdeRk9ZJf2fNZeKNZddsjI5YTKIWdQhYHKr3OFOO3H4D1SMv5aOQF+VSJNvsR0xzx/OgsS215j&#10;94q7M20df4c+4P5Y6VpTy3A02mqaMpYjES0c3+X5WPNk/Z+toLmSbUfEv/LH5StojOuAB1ZiDkdT&#10;jJrWuPgR4IvI2j1Ga+vG8zLSNcFvm5BI2qCD04zxz+PYlmiTzILddrKp4wcnHbA5wuMdOmM02aGG&#10;crGTGfm2k8qP4emG6HnGO+K7I06MfhjY55QjL4tfV3MGz+D3w5hhit/+EcSbyXUq00zudwGPmLdT&#10;jGV6HPIrYs9C8O6bIG0/QrGHywVQx2qLtyclRtHpz71dRfmaONWyxBbcv3cj1I5xSOzsQDO29lyu&#10;3O1efpz7euOaq19gVOMdkGCv7yZWVfM67gOox+Pb86aY4pWWAhWH3G8tmBxn0Hbpzn/64IgEBTcx&#10;3At8wO3gk9MHv3zniiMhowdm2QKRhox8xGMdCM+3T8KZQ5cLtNwo3NzsCEfL34x26E0iCN2FtJ/d&#10;VmVXDEg++AeAP170qW8KBY13YZSE25ZWGOvOQKeoCjc29N3JWNRkHjv68/pRewDJNzDcEO3bj5W2&#10;j16/gB+PtQoSRtrlWU7T+8PzFgcAZH+HNCRRMcqR8oxjOflAyOCPcjtwxpHbdEyTrtby/m2pnBwA&#10;eTjsfXvS8mwHxqip5u3aGAPzKfbqevXtTPMjgw8kgXouXbkHAJyCOOB0zQkSASCM7lJPzLnjnI55&#10;yDn9OlPcuJPmOxmbCv5YJOQD6cDPXPpVfaGN8qQDyhH/AAgn5Twe+T0weOp7H0oYGOZfLLbhINwd&#10;g4IJwT68D8Bx70nnRAdWUYy2/wC9jGR2PH+J7inO7oGUjAU4VyoY9MFvT+X0p8whFWNTuSMMw+6V&#10;yw6dfzz2zSgqGyygjORl8DAHPXOeRz9BSMUeYYXc3zEI6jsx46nHHI47U4gbDGgO3ceXXgd84xzz&#10;/nvSvyhuNXcwMm3cCw/hJ4A5HAODn2HSnOFCxvKxV9m1cyZIyD2P6n2ppcRyMDKxZhne64UcZx06&#10;4GO3B9aBvR28n0Zc/kP5+xpbIYRyi43NKq78fMoyCpxwrDPNO2Rr80mAu07mOV7Y+mPp7H3ps0ok&#10;AEisGb7ysgIAyc9+cD9B3pREkDfuYNo2fLtUBcA8dsDPoP8A69NbXEKJJAfJCk+X/wACPThvXGeO&#10;/TNNMb/MsvRlAJ8zYvbpxnueOmfrT5FKI3nSMy5OFVdo79cDn3phRSPkCs38TKdvOQOen+R3pgHm&#10;IeWdf4mVT97O3nBB7UuxRHs8oBV4RY4z9Bgg9cdyfypWdAxF2m1Q3OUGMdfTPb+RpsUSwwIghJK4&#10;5jj/AIh2P+J/Onf3dADeNjCObiRiq7ZC3OcYzjrk+3t0NOaLJTC/LG3yjGMfnxnrz/jTomBTYmfl&#10;UhsYJOCcZI9R26jNMRY5SEY7No+7uO8E8Hn/AD0BqX5jEEaDO9iqlSrZfcGGOuevX9ad8zKy+Uo5&#10;YNhc55+vTB7f/WoSR0253bWbI2/N36Z/wzio7YQb1eODc2FDKV5HAzzxjHHA/Kq1eoDhK3mK6ldy&#10;5IUswY546c8dx+PAokWQpuVZG8zd8yD5j6YPbjP4kepoOdmGRhhQVbaC2fu4APP4n1+tGRG5Ltt/&#10;veac7hnk+34cZAqfMQsgAVjbFi3l5BRtwBGMDGMD2/GlVQXztjZ+ofb15GevtimwrJG2ImJTaD1L&#10;HOSfTpj170ShZQgl+70ZmQHcMDkjHrxVayAe3mBt8kkY3DC7srgk555OTjHT3pG+0yKzBO2IwVJA&#10;OevQHpilVJA+4oVLBQy7uOcg9zxz09RUZOGVy8m9sBZGGFXkY444yeM88UtJMNRX+Rdki7m8zcqC&#10;Q7vqBj+Z4GemMUBrd2MdwVkVAMF1/h3cHIwOfTvSnJlQR7d28biZNvOCTgevtS7Zxb7JWZpOQreX&#10;xnHHbj/H8qYBuZkCS5TpnOB05OCp4H/1+1KsZYCMBmXg/IW2kZB78dB6/hTI4k3xyxp8u7api+Xq&#10;Od2COc+3anqXdGMu5vunYjdOBxkUPSwCOGdfMlkVVCZJZdvqefyGcY6H2FQkwn92y7eVBjaMt8wb&#10;joM9ORnoPpUkYV494bc33lUfLgdcfgfU9zQi3UamNwzL5f8ACucYH0Of8c9aNGA2PaY/ni/djB2K&#10;qsB0yTjnOaSJYxI0hZt23ayxli/GCTweew4+nenyIkoaSOJXzub5YwG6/KR0z70R75TukLgl1Kqj&#10;DcARnJ5OOQfbA79aPNAOkhKqtvHFxweg+U+vPX9elEqqkm6IBW8zIfPB656jrjP4elNbyWc7sr83&#10;5ntyOnsOO45oPmQfLCGKhtpAYseAAeTzn04NK/RAhtujRtt3LHt2qGSMKWGOnJJ65/A+2aJchlQM&#10;qqrAjchzx24PHPr1yBzU0iASZCLvBP3lHXc2OcfX/J5hKyoTGd0ce5h8zDOByAPmOT19OB2p/DIP&#10;MmAl2+YEJZuDuU88dOccZ5+gqFUhMaRhcMq4dUkIZOPX0H49qcz7HESK+7bgNJ8/bOCAeT09c8/W&#10;lZmRx9lk+UhmGcnK9O59ecg4x+dOOgbio7HaJhGzbfm3gZ34zj9D2oE5/wBa9wsm3lRtDcHgH5ev&#10;f86VwzqJXDcgbWwCepzj5fy9eKafM3ebH5anyztbfhXwRg8Hpjr9fwpsLC7p0QnOBHnaQDjp97nr&#10;znv0qHcB5iXzR/NtKowPzHA7ZPOSR+VOmK26NOwkk8stszghcDnHP4H1pziRQV3ru+7uaNvvEjBO&#10;cg/zPtS+HUBJJYBmNxuVcsN/Pbn6dSKVJdxbBBBO1V3rjJJwB6HH86kQzAuJmdlEn8POOvXr/wDq&#10;xUQLQxeY6q2xlzuKqUbuSeOCPb86foA/ylKYjGS+T8qkY7Anrx/+unH944LcKr427se2OOo5/MjN&#10;Nb5XYGVmCr80e8Y4JHOT3xj/AOvSRokjYdGVjJhVbPGPofTnt2qQuNdrUxbV+6yfMsaZVlPQ7T6n&#10;igf6zyyflbllVl+bk5yO+Rinp5iSK8QyrZ4VgAOc5/xOB1FBZDgGPO7qrqPmXHOPU/jR1AhJ898u&#10;Qp5Cov3vmzzkHrt5wOlTy5VNqRn5uSuQM85B9Qe341HFI0qgn72eEWXPfbyc4Hb8fWhzbhmkaNlX&#10;+Mq27cBxzg/y+tTcBXXnzdq7to2MuQQ2B68HNaFgYXtVYIzZyd20c8ms91kh2tEMY+8N3OTzySen&#10;J45rSt5H8leo/wB6TmujC6zfoTLYoiVJVLxIMsW+YrwOenH09aQNMEyxbaMDhcnrx1zzyOelIzYw&#10;sjtuxjcNu4c/rTpzhCzyBSy8FiRg49eMe31rjj2sWAG470Xd8uAVHX2wBx1PWms8+HLEnPA7EDGc&#10;kjrTkCSFWJ3ddytJ90eo/P8AKk8mQ8yFV28/Kntwfw6d6qMugmKpJi2gnO3cVZcdSMdOmOlOVHw3&#10;2ZF3bvl4KjOent/+um7sx4Cbgyhkhbb/AF6UNOu0OWkxuyNy9V6/07dj71WoRIxtmTy4/mf+JXXb&#10;/IdOfwqZGkx5cnHyk/dxuPB6dj1qNmSVvs5nVmZsKmeGHpj09eoHpSZktwwVfLVuA2zd82Bzx60b&#10;hoxS4YlV3K+5R93OOc/l1HpRjbKvkw/MWZvukjr3P4/hT2Bjbeq7cuA44ySRwOnOKZGvkoUjBRdu&#10;O20dweAOp60aACkxvmU7flwqso444BPrj8KFkC/6QSVXafm29OeevXPP05oWWNI1QTbcqA27Axx1&#10;PY9P8KbD5gYBLbduG/cy9sYIxjIJ6/nUjJPOjiA3FjtbHf5vzP8AjUaMXi3mFsmPO5lHc9MZ4PNO&#10;w0iAwlcnI8xuAB69Dg/4Ubt8mYmYliPukZJA6HA6f40LuIEEyBtzsNzfdC+2OnYYHSpHGVLqN3f9&#10;2MZ7fh/Sq8gthIMSFirYK49x36g8fjj2px/idg0is2dv3trcYA7EAjt3pu4CpK7qx+0b+SWIB4wc&#10;Y7DOfpQk6zphEeTayqrEDDcdQd3I5zT5MYYyAlo1+YRr15zjp3prTyW0O6VlZs5KLIPlGBkLx2HN&#10;PfZAASWONVDcqpLN5eA2Rzx3Pp6ZowZJNwBO1sMGj5B9sjk5HX/61I7RAL5nmBmAO1/m/TP1z9M0&#10;lupMSqfvKMmPdlT6H26HHvRtuCJInmkOR/D/AMs92fbqOn6/hUUUjLFgyfKrHdngABcYPPToefWn&#10;vHIR5aEqu7cqiMY2jPBPT39f6u3beA3ysrDaXx3+90/X3pcvugMVVIZY41AMYDN0/XP6/Sm+YR8r&#10;MxkbILbOCe4HHTjp39aeZXljfAkTttVv4vTr0P0wDzTXA3NuneNWwFKrgk+mO5/WnbuA6J2AESgx&#10;7gM8ADoR0Hbj/wCvSTPgMoQhmQ/KvXkYHXGTx+v40iSNDIQqYVR+8dVyeegx2xTjlF8wRsrbct82&#10;M89OO5649TSs30HoNb5v9VHvbzNrbRu5AHXk4OB0+nemqWjO5pW+VmZgsm7bk9SOvJ6Dt74qYhtw&#10;2htrE5+bqD1z05/Oo1d8YO4tuI6Hnk85AOOv4U09LCFYq22RY2yp+8MLjcOOep5/n0PZJ5IPJ8x5&#10;hsJVjISR1wevQdB/9amqDFKqrmQyMRG23GMHO7HcYPX6DvSzSklpIVDSqdqbuFDYxz32g9/fHWjY&#10;BPO8wkKjI7Fim5QSowATjPI49Kanmxnc021tu0RrhSR1AAye5Pzf7J+tSSspTykaSQ7dr7ZGz97q&#10;D9fccCmXDIikTbgGHP7vcM45J68cjnseO9LySGSqgaTdk9MLuHzcc456d+nb6VGAZFZFk5VNm1st&#10;sBGe3Xgf/XoVZA4lYBguBIjA8Ln1OOeeh7DAp215GSKZ2U7c7VxnBHrjqO3SmloIjRsoynO3DFjI&#10;wZdzNnGeOQcj8KkdZ42by08ve+dzABQwA68+nYddpoErBNyLtaRVKxMzbVOehx0P0HWmuzbFlljm&#10;Vt2R8xyASPl6+oBxxnOPWly+QxQWKbhKxBVmZpR8u3nnsO/TOAKbl5JtjN5efmZDIGLcA4IHQ9R/&#10;jmliVcsGbd5kmU4PP1HAyO/eiXcFZVfy1J2bo2Bbdjg59c/XNLyAHWeTzIgrKzMPuHgc7s/0zn/C&#10;ljkW42TRqrYdzvjxt6+3GecdfU0oJVlYLt2suQjH5yeOOnA9xjigLKTukRjxj5JCQR9D3H0p2EMh&#10;PlHzA25VTC+S2VTuF4Hp369PWlMrK42/wsyhmcA5HOMZOTtznPPHbNJEF8lWkaRAqhpPnJIwRzuH&#10;Xp347UscMsEixRqpZVzubG4ADGMdOcdsfhjlX5gHMEWSMkNlflVlHLdDnvwTTFBKtCyLv2bivG8A&#10;tnB6nFPQq6eYtwq7yRG8jngH1GR6YHtQVM8asu7OB95jwcdeuMf196I6asBGRg/k+fu+Zd0athjj&#10;uce2Dx1yOlKzjlTIcBSf3hC5xxz39OgxyKCGUszJIMtuxtBA5zj884P/ANamkgfvk+bnDRu3BbGA&#10;PXjHQ+uewqviYDlYPvlVGZt2P3mP4TnA575zmmpJ8qbImKHYiGT+IckfeA56fQ1JI55ilZmZf4d+&#10;3f3AHue/TimqWVS6MGLNu/d7sHjtzUtabDEeOaNseaVCsWDOF565x05I9f72c8YpW3oAI1ZSvO1j&#10;1/HPf86b5ccQjLQyK2cKqtz0Jxn1GT16/lSxgSYjEZDYyp2EDHfPT6ccjNV9kQmArM8km3y8sn7z&#10;Mec9Wyff2ojkdRnytyq/zMn8JUemMdumTzT2dpYw0jhVb7qq/wAvHr7Ee3vTdu9vMRN21iq7WLZG&#10;Dyeec9QKWttUApDNAZXG3938zbQo2/gMjuT9e9LDHIQUkcs3RpF+6fwzxx06e9MEbNJI08Azx8wz&#10;hj645OMHBoMEbtmSKTaMKvqucjjA6c9+1LbVgLFKXdQZgcrgtGwyedpPBwB3x9etLvC3GAit8pKK&#10;uAeMjtnt3NOc+W28OBs+ZsNjIJ54+nemyQgxMc7vk/3mOOQMevv/ADp/qMWJGbdBGWby2VcYGV47&#10;kjn1yO9MKzpKu9Wk53bU+XaehPuf04p9w7RhZjEowS2Txt455Pr0/wD1UiqyBgsTNlvu8fNx36c4&#10;x+Xen9nQQNL8+53H3htDZGM+3XP19DSs+IsTR8MoLeZjOeh9+2PXkdeaYWRWWVW2rI21fMbDDnOQ&#10;e3pg88VIJSCzycNj70jdxwWA9BQ12AaFnFwweLy2kkO3nOVAAyDt+Xv9fxprmRX/AH0e35MKq989&#10;sjoMn68U5osQlDGr7dy/dPzjI468f/WpQnlMD5Zb5cbk9u/Htxjrx9aAHgopUqGRdoXO7jH1z0+l&#10;RwrGH3iEJ91UaMDaNwx8ufpjjH0NNMbdo+VUsR0BA9snOcZyPTFOWVXSNppV2yfN9/KgHgrnP5f/&#10;AFqYAHkK+YtttTDHep7nHbHP8vrTninl+/GV3MpbLDtyMcZ64/LnimpG3lea8K+Y3BVVzswR8vHX&#10;FC4CFvs8bNuywjbOOeeOvOB69vei2oADFcRGRAVX7zHdnPcfQ9Dz2oZY7mYDGVz/AMshzyM4bPb6&#10;joe1MVYnLb8na21Wb7wYAHGc9sZ9zUsg2x4mnyoXY/lnbu689eOf84p6pgNjBkkconmF1X5xjkHn&#10;PAxj8zwakUzSAyKvRm254x+g/wD1UwCOVt8aoy7lcFQT5jdM+wFIu/7SN6x/Kp27vlYrnpjn19u1&#10;LdgBHlSeXEkj8ZVsj5fbnGQO/wBabtCHyYjuZSUUMSTgDIxjGAARz79aVjHEiq0DN5eW29c47geu&#10;fxzzThG6RrFGwXuvzc8ZwM55z7/jRsArttljiGPvYVSwz03du+R7cZoCyqHhjibdsL+XgYJLfQA/&#10;TPT86bEsUsLISqh3w4Y7im7/ABPb3oWNmRRsVTwuRwVxnBye49MdTQASwsZA0zlgrAbG5Xg9ST19&#10;uep5zRLIzK0kysm1dwEjcZHGcDOfzwc9KcqPvaVf4lBVlc4z+mQf89ajkbYGkSPDQ4LF+cHB7Z4A&#10;HfOOtPV2TD1JBI0aeYNycsct0OOR16Dnn6UM0i7ZUjxu2onBGepweCQO3NNyceUCsm1f42zu44H5&#10;9znj60gww3l13P8AOJNoGPwOOO2euaNgElTbIrSyyKFJYLvLNjkZxzjOOvueM8iSFo4o1ICrzj5W&#10;GOv489c9zzTZAvlqkUIba23bFJjbx0yMYxzg/wBaYEEpxK8i+Y2F+YDjvnk7upGD70pa7h6D2BVz&#10;JFBu2BirLkAYPAPrwfzFODSebtSDd+8y7t7Dg+56dBTQ5MXmzfLubnGVxjGGIznp7+1EewksyLtj&#10;O2OPAwAQec+pzjFUr7AMS0uI5Jrue+kZZlUGFpPlQDrtGOpHUY5PSnBUYtFIFKgfNJIwPHuDjIPI&#10;/DvSROWLL+7Y9FaNgGI9eOuORjPY0gm+ZpGgZYwo+VmBABJAIyeP6dKUY8oDp42kHCb8FSVGdx5A&#10;zu/D9KQecZCU+bZu2gr0wSMenT19ac4LFX3/AHV3KeOc4yM4wfTgU2KKJ18iNN8aoytn5iSDkJz6&#10;c8/yoT7jJkR8eXj5VZR944XjnHHI/rUMyyArOsfnb/vqJMKM/wB04HX19BQzszAs8e37ydMKceo5&#10;wcH8AaXaS23ytm6Xsepx0PPP8uMUWEhGLsONqszD5dudueowoxnOc8nn60Sl7eBYvmPCho9pOSTj&#10;sf07ZzQds0Z+7Gu/ayMoYr0Jzjocn19KIpcPJKrbn4Pru5xv7c4z25xS+LUZLh1k3FNrS5JxnBwA&#10;Mk9qjaIyxKjyfNtyyJyMnnBPYDOcZ5wO1OMDIrRlU2ruAVlXkdeeOO547ClCBApJVgq7d245OCeQ&#10;fXjn1+gq15CGu68QvGFB4Zd3Udc8c4z9OeKWBp2g3t/Ft+fbt3AjnAxnOR1PrSLCW5a3XevzdiWw&#10;cjjv9eucdaI3dhHuZWxgs6gnqeRjA60ntoAB53HmmLaFT5cKd2SeeMn6/jSGBd7O0oLM2PlJbnqe&#10;Oe546Y4p6sg/eSNnf1dlGAVP8OR0HX6U1XVUZP3Z24kZFbaB9e2P/wBdEbrYBYRFGo2rswSfTr2O&#10;eSeRyO/FPcBnj2Wof5uWxgJkZzk9sjn696hYAfKyBFVtsfzcBvUHqOnHqTTs+WjI3zqvypG3y5XB&#10;9vr/ADosMWRZS3yKpaQBWMh4+nUdMngCldXlTdcXKq2cq24r3+vrQJIiXlMm1I8OP3eB7lsjr369&#10;MHvTVdl3AKrdlXjcx/u5H1HX1o1ECqoxCm3DL8p+6evbjHHp6/TFLJCJotsf7xWz8u0NuHUckYx+&#10;GBmhmaKTesAbapLbSM8Yzn34/wAml8nzUHlyKqsuRgk7TjAwe1D0GNmRoyvly7VQ5+YkhOmDk46H&#10;k5JpQZFyrOq/KN2W+XcTxjnr+HNNjUu/logQbiZh5eOCOgOOecE+gpS7B0y4C52yKMfTPHOc4HXH&#10;NTdyED4LebC6M0fHXIUdM9+e3tzWlp8YayjbGPl/hYMPwPpWXKVly7bNr4w2R6gZ75H8q0rR2W3V&#10;WhPGfTnnrXThrqfyJkN7f8C/rVeT/XL/ANcW/mKKK5X/AJFRHSf6pqin/wBbH/uxf+h0UVmv4kvQ&#10;ctia1+5/wM/+hGmD/j5f/tn/AOhGiitI/wANEfaHP/x8x/7z/wAqgi/j/wCvhf5CiiimHVCW3/Hz&#10;/wBs0/8AQ2qxdf6yH/rv/wCytRRUx+NlEd1/yDpP+udQyf8AIcj/AOuf/wAXRRU9SiSPqv8Avp/I&#10;1JJ/x7/8CoorRfGTLcJ/vL/12Sq7/wDHlJ/18Sfzaiij/MfQLj/kLf8AAW/9BFWY+i/7tFFZr+IK&#10;RX0z/kGQf9cv/ZBTNL62/wD15UUVQ4/CM1X/AI9Y/wDrs3/oYq3F/rm/67f+y0UUVPhiMLf/AI/G&#10;/wCua/yFRXHW7/34/wD0EUUUS+ImQXP+sb/r2FNsOlr/ANtP/ZaKKr/lz8/8giJddV/3ov5Crz/6&#10;6P8A66P/ACoool0Gihp3/Ho3/X1/7OKZN/x9Tf8AXFf/AEMUUUS+H5AiPVf9dN/12f8A9ECrjf8A&#10;IO/7Yt/OiitKghsf/IZk/wCuP/xNNT/lh/10j/lRRUroVINS/wBSP+3j+ZqS0+/P/n+JqKKVL4Rd&#10;CFeo/wCwkf8A0I0X3/H7J/uv/wCgUUUqP8VDJ7n/AJBh/wCuf/s1QTf8heH6SUUVnL+NISJo/wDX&#10;t/1xk/8AQqim/wCQd/wCb/0FqKKqn8a9EMnH33/6+R/IUyT/AJafV/8A0Oiiq/5eMX2Rq9I/+vWP&#10;+dLB0vPp/wDFUUUQ/ijFtv8Aj4P1b+YpLn/Xr/1zT/0ZRRUr+IA2LrN/12h/mlE3+usf95//AEFq&#10;KK0JJD91v94/+hipm/1S/wDX0P5miipl/DJiUf8AmJ2f/Xb/ANpNU1v/AMeh/wB1P50UVXYvoSXH&#10;/HpH/wBs/wD0JaLH7o/3W/8AQjRRWcv1BEN1/qJP+uI/9Bapof8Aj+/4En/oBooqqfwoiRLD1b/f&#10;P8lqoP8AUR/70f8A6FRRR2KiSzf6xv8AfX/0E0sfUf8AXyf/AEBqKKmH8NiW4ap/roP91f8A0JaV&#10;es30X+Rooqqmw4kNp/yBrT/rh/7TNLF/rR/14n+S0UUqe5RJc/8AHgn/AAGksP8AkH2/40UVpU6k&#10;rYLfrcf7y/8AoAqKX/Vyf9fMf80oormo/EvQouWv+uk/3n/lVUf6u6/65/1aiiuup8H3mcfiH/8A&#10;LxH9T/6DViPqv++38hRRXIv1NCGL/ln/ANcx/wChCn3n+t/z6GiiuqPwmb+Iq3//ACDb36y/yFXz&#10;1b/dH9KKKx+2yuhXl+5N/vr/AOhCpdS/48pP+ubf1oorSn8BIJ97/tn/AIVW07o3/XzL/wCjRRRR&#10;D+I/kBLJ1j/32/k1R2n/ACDk/wCuI/maKKdP+GUh9t91v+u3+FJc/wAf+6v/AKFRRSfxgPuP+PaT&#10;/rgf5Gqn8X/b9H/I0UVWH+Jf11QfZLT/APH+3/XFv5rUkvWL/rov86KKnoA3S/8AjzX6t/Nqqy/8&#10;hFv+veb+dFFOn8Qdyax/48Yf+AfyWrU/R/r/AOymiinLqDKdj1j/AOvdP5VJqf3W/wCA/wDoa0UV&#10;n9tANtf+QnJ/wL+SU6P/AI/W/wCuK/8As1FFVPoH2StedZv+vgf+i60n++v++KKKn7IzOm/5B8P+&#10;8P8A0JakvP8Aj6j/AOvxf/QDRRWkvhEiS46/9sX/AJUaT/x5N/10k/8AQjRRWUv4QdSu33Lj/rmn&#10;9K1NA/5BMP8AwL/0I0UV0YH4/kFT4T//2VBLAwQUAAYACAAAACEAIXu89d8AAAAHAQAADwAAAGRy&#10;cy9kb3ducmV2LnhtbEyPT0vDQBDF74LfYRnBm938MaIxk1KKeiqCrVB622anSWh2NmS3SfrtXU96&#10;m8d7vPebYjmbTow0uNYyQryIQBBXVrdcI3zv3h+eQTivWKvOMiFcycGyvL0pVK7txF80bn0tQgm7&#10;XCE03ve5lK5qyCi3sD1x8E52MMoHOdRSD2oK5aaTSRQ9SaNaDguN6mndUHXeXgzCx6SmVRq/jZvz&#10;aX097LLP/SYmxPu7efUKwtPs/8Lwix/QoQxMR3th7USHEB7xCMlLAiK4WZaE44iQpvEjyLKQ//nL&#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IZpkk4DAADYBwAA&#10;DgAAAAAAAAAAAAAAAAA8AgAAZHJzL2Uyb0RvYy54bWxQSwECLQAKAAAAAAAAACEAf/wuSudMAgDn&#10;TAIAFQAAAAAAAAAAAAAAAAC2BQAAZHJzL21lZGlhL2ltYWdlMS5qcGVnUEsBAi0AFAAGAAgAAAAh&#10;ACF7vPXfAAAABwEAAA8AAAAAAAAAAAAAAAAA0FICAGRycy9kb3ducmV2LnhtbFBLAQItABQABgAI&#10;AAAAIQBYYLMbugAAACIBAAAZAAAAAAAAAAAAAAAAANxTAgBkcnMvX3JlbHMvZTJvRG9jLnhtbC5y&#10;ZWxzUEsFBgAAAAAGAAYAfQEAAM1UAgAAAA==&#10;">
                <v:shape id="Picture 51" o:spid="_x0000_s1075" type="#_x0000_t75" style="position:absolute;top:163;width:35064;height:1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x/wQAAANsAAAAPAAAAZHJzL2Rvd25yZXYueG1sRI9Bi8Iw&#10;FITvwv6H8Ba8aeqKIl2jiCB4EbGK50fzNik2L90m2u6/3wiCx2FmvmGW697V4kFtqDwrmIwzEMSl&#10;1xUbBZfzbrQAESKyxtozKfijAOvVx2CJufYdn+hRRCMShEOOCmyMTS5lKC05DGPfECfvx7cOY5Kt&#10;kbrFLsFdLb+ybC4dVpwWLDa0tVTeirtTcD0VV8xsZ6twNOH8u5uaw3aq1PCz33yDiNTHd/jV3msF&#10;swk8v6QfIFf/AAAA//8DAFBLAQItABQABgAIAAAAIQDb4fbL7gAAAIUBAAATAAAAAAAAAAAAAAAA&#10;AAAAAABbQ29udGVudF9UeXBlc10ueG1sUEsBAi0AFAAGAAgAAAAhAFr0LFu/AAAAFQEAAAsAAAAA&#10;AAAAAAAAAAAAHwEAAF9yZWxzLy5yZWxzUEsBAi0AFAAGAAgAAAAhANA23H/BAAAA2wAAAA8AAAAA&#10;AAAAAAAAAAAABwIAAGRycy9kb3ducmV2LnhtbFBLBQYAAAAAAwADALcAAAD1AgAAAAA=&#10;">
                  <v:imagedata r:id="rId44" o:title=""/>
                </v:shape>
                <v:shape id="Text Box 52" o:spid="_x0000_s1076" type="#_x0000_t202" style="position:absolute;top:16240;width:3506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141AF037" w14:textId="18C9DD17" w:rsidR="00EA3E8B" w:rsidRPr="006B28AA" w:rsidRDefault="00EA3E8B" w:rsidP="00EA3E8B">
                        <w:pPr>
                          <w:pStyle w:val="Caption"/>
                          <w:rPr>
                            <w:noProof/>
                          </w:rPr>
                        </w:pPr>
                        <w:bookmarkStart w:id="39" w:name="_Ref101338568"/>
                        <w:r>
                          <w:t xml:space="preserve">Figure </w:t>
                        </w:r>
                        <w:fldSimple w:instr=" SEQ Figure \* ARABIC ">
                          <w:r w:rsidR="00B87566">
                            <w:rPr>
                              <w:noProof/>
                            </w:rPr>
                            <w:t>18</w:t>
                          </w:r>
                        </w:fldSimple>
                        <w:bookmarkEnd w:id="39"/>
                        <w:r>
                          <w:t xml:space="preserve">. </w:t>
                        </w:r>
                        <w:r w:rsidRPr="00A00491">
                          <w:t>A drqwing that illustrates the mechanisms that control the flagellum's operation.</w:t>
                        </w:r>
                      </w:p>
                    </w:txbxContent>
                  </v:textbox>
                </v:shape>
                <w10:wrap type="square"/>
              </v:group>
            </w:pict>
          </mc:Fallback>
        </mc:AlternateContent>
      </w:r>
      <w:r>
        <w:fldChar w:fldCharType="begin"/>
      </w:r>
      <w:r>
        <w:instrText xml:space="preserve"> REF _Ref101338568 \h </w:instrText>
      </w:r>
      <w:r>
        <w:fldChar w:fldCharType="separate"/>
      </w:r>
      <w:r w:rsidR="00B87566">
        <w:t xml:space="preserve">Figure </w:t>
      </w:r>
      <w:r w:rsidR="00B87566">
        <w:rPr>
          <w:noProof/>
        </w:rPr>
        <w:t>18</w:t>
      </w:r>
      <w:r>
        <w:fldChar w:fldCharType="end"/>
      </w:r>
      <w:r>
        <w:t xml:space="preserve"> shows the mechanisms that control the flagellum's operation. The information sensors are the "receptors" shown on the left side of the figure. In this case, they are "chemoreceptors," proteins that detect and follow chemical gradients over a wide dynamic range outside the cell's wall, providing the cell </w:t>
      </w:r>
      <w:r w:rsidR="0064077D">
        <w:t xml:space="preserve">with </w:t>
      </w:r>
      <w:r>
        <w:t xml:space="preserve">the information needed to find food and avoid danger. The Che(X) molecules (center of </w:t>
      </w:r>
      <w:r>
        <w:fldChar w:fldCharType="begin"/>
      </w:r>
      <w:r>
        <w:instrText xml:space="preserve"> REF _Ref101338568 \h </w:instrText>
      </w:r>
      <w:r>
        <w:fldChar w:fldCharType="separate"/>
      </w:r>
      <w:r w:rsidR="00B87566">
        <w:t xml:space="preserve">Figure </w:t>
      </w:r>
      <w:r w:rsidR="00B87566">
        <w:rPr>
          <w:noProof/>
        </w:rPr>
        <w:t>18</w:t>
      </w:r>
      <w:r>
        <w:fldChar w:fldCharType="end"/>
      </w:r>
      <w:r>
        <w:t>) process this information</w:t>
      </w:r>
      <w:r w:rsidR="004413AA">
        <w:t>,</w:t>
      </w:r>
      <w:r>
        <w:t xml:space="preserve"> which then signals the </w:t>
      </w:r>
      <w:proofErr w:type="spellStart"/>
      <w:r>
        <w:t>Fli</w:t>
      </w:r>
      <w:proofErr w:type="spellEnd"/>
      <w:r>
        <w:t xml:space="preserve">(X) molecules (right of </w:t>
      </w:r>
      <w:r>
        <w:fldChar w:fldCharType="begin"/>
      </w:r>
      <w:r>
        <w:instrText xml:space="preserve"> REF _Ref101338568 \h </w:instrText>
      </w:r>
      <w:r>
        <w:fldChar w:fldCharType="separate"/>
      </w:r>
      <w:r w:rsidR="00B87566">
        <w:t xml:space="preserve">Figure </w:t>
      </w:r>
      <w:r w:rsidR="00B87566">
        <w:rPr>
          <w:noProof/>
        </w:rPr>
        <w:t>18</w:t>
      </w:r>
      <w:r>
        <w:fldChar w:fldCharType="end"/>
      </w:r>
      <w:r>
        <w:t>) to control the flagellum motor. This simplified description identifies some of the functional mechanisms of the flagellum machine, which conforms with the posited machine theory.</w:t>
      </w:r>
    </w:p>
    <w:p w14:paraId="6247C720" w14:textId="77777777" w:rsidR="00EA3E8B" w:rsidRDefault="00EA3E8B" w:rsidP="0086076E">
      <w:pPr>
        <w:rPr>
          <w:rStyle w:val="dttext"/>
        </w:rPr>
      </w:pPr>
    </w:p>
    <w:p w14:paraId="63EAA299" w14:textId="77777777" w:rsidR="00AE3F3E" w:rsidRPr="00F32E7E" w:rsidRDefault="00AE3F3E" w:rsidP="00AE3F3E">
      <w:pPr>
        <w:pStyle w:val="Heading2"/>
        <w:rPr>
          <w:b/>
          <w:bCs/>
        </w:rPr>
      </w:pPr>
      <w:r w:rsidRPr="00F32E7E">
        <w:t>A Machine Theory's Impact on Life's Design</w:t>
      </w:r>
    </w:p>
    <w:p w14:paraId="3B6CBF65" w14:textId="2BC644E0" w:rsidR="00AE3F3E" w:rsidRDefault="00AE3F3E" w:rsidP="00AE3F3E">
      <w:r>
        <w:t>Machine theory identifies the need to perform several levels of intelligent work. As discussed in the mousetrap example, one must acquire the materials, make the piece parts, assemble them with a partially wound</w:t>
      </w:r>
      <w:r w:rsidR="00FE3AC6">
        <w:t>-</w:t>
      </w:r>
      <w:r>
        <w:t>up spring</w:t>
      </w:r>
      <w:r w:rsidR="00184F6D">
        <w:t xml:space="preserve"> and</w:t>
      </w:r>
      <w:r>
        <w:t xml:space="preserve"> bait</w:t>
      </w:r>
      <w:r w:rsidR="00E17A35">
        <w:t>,</w:t>
      </w:r>
      <w:r>
        <w:t xml:space="preserve"> and set a mousetrap. Similarly, after building an engine, one must charge the battery, fill fluids, prime the fluid lines, </w:t>
      </w:r>
      <w:r w:rsidR="00E17A35">
        <w:t xml:space="preserve">and </w:t>
      </w:r>
      <w:r>
        <w:t xml:space="preserve">then crank </w:t>
      </w:r>
      <w:r w:rsidR="008023C2">
        <w:t>the</w:t>
      </w:r>
      <w:r>
        <w:t xml:space="preserve"> engine to start it. </w:t>
      </w:r>
    </w:p>
    <w:p w14:paraId="55F74A2D" w14:textId="4F0726CE" w:rsidR="00AE3F3E" w:rsidRDefault="00AE3F3E" w:rsidP="00AE3F3E">
      <w:r>
        <w:lastRenderedPageBreak/>
        <w:t xml:space="preserve">Imagine the difficulty of building a cell and "cranking" </w:t>
      </w:r>
      <w:r w:rsidR="008023C2">
        <w:t>it</w:t>
      </w:r>
      <w:r>
        <w:t xml:space="preserve"> to "start" its life process. Life is much different from human-designed machines. Life forms are a continuous process. Once, for example, the </w:t>
      </w:r>
      <w:r w:rsidR="00F146C3">
        <w:t xml:space="preserve">life process of the first E. coli bacteria cell was initiated, it probably took about 20 minutes for it to start dividing (mitosis), thereby </w:t>
      </w:r>
      <w:r>
        <w:t xml:space="preserve">avoiding </w:t>
      </w:r>
      <w:r w:rsidR="009A6D59">
        <w:t>restarting</w:t>
      </w:r>
      <w:r>
        <w:t>. Instead, it divides both the process and matter. There is no mother and daughter; there are two mothers. So</w:t>
      </w:r>
      <w:r w:rsidR="00DC1E9A">
        <w:t>,</w:t>
      </w:r>
      <w:r>
        <w:t xml:space="preserve"> the original life process becomes two </w:t>
      </w:r>
      <w:r w:rsidR="00431C05">
        <w:t>physical processes, but it remains</w:t>
      </w:r>
      <w:r>
        <w:t xml:space="preserve"> the original process. So</w:t>
      </w:r>
      <w:r w:rsidR="00491FEC">
        <w:t>,</w:t>
      </w:r>
      <w:r>
        <w:t xml:space="preserve"> one can accurately say that all E</w:t>
      </w:r>
      <w:r w:rsidR="00F92923">
        <w:t>. c</w:t>
      </w:r>
      <w:r>
        <w:t xml:space="preserve">oli bacteria that exist at any time represent the living E. coli process. </w:t>
      </w:r>
      <w:r w:rsidR="00321419">
        <w:t xml:space="preserve">Suppose something changes the process in a particular E. coli </w:t>
      </w:r>
      <w:r w:rsidR="00793F62">
        <w:t>bacterium</w:t>
      </w:r>
      <w:r w:rsidR="00321419">
        <w:t xml:space="preserve"> over time. In that case,</w:t>
      </w:r>
      <w:r>
        <w:t xml:space="preserve"> there will be a new strain of that process, but they all have the same "mother</w:t>
      </w:r>
      <w:r w:rsidR="00F91D58">
        <w:t>,</w:t>
      </w:r>
      <w:r>
        <w:t>"</w:t>
      </w:r>
      <w:r w:rsidR="00E03C58">
        <w:t xml:space="preserve"> and </w:t>
      </w:r>
      <w:r w:rsidR="00321419">
        <w:t>the living bacteria are the current state of the process at any given time.</w:t>
      </w:r>
      <w:r>
        <w:t xml:space="preserve"> </w:t>
      </w:r>
    </w:p>
    <w:p w14:paraId="0AE57AF1" w14:textId="41581F1E" w:rsidR="00AE3F3E" w:rsidRDefault="00AE3F3E" w:rsidP="00AE3F3E">
      <w:r>
        <w:t xml:space="preserve">Machine theory applied to life anticipates cell division </w:t>
      </w:r>
      <w:r w:rsidR="00A07FF2">
        <w:t>instead of</w:t>
      </w:r>
      <w:r>
        <w:t xml:space="preserve"> reproduction because of the intelligent work external to a life form that is required to start the life process. Cell division avoids such external involvement. This realization also highlights the necessity of </w:t>
      </w:r>
      <w:r w:rsidR="00C97109">
        <w:t>creating mothers for</w:t>
      </w:r>
      <w:r>
        <w:t xml:space="preserve"> all the life forms that exist. This topic is not discussed further </w:t>
      </w:r>
      <w:r w:rsidR="001E03CD">
        <w:t>in this context</w:t>
      </w:r>
      <w:r>
        <w:t xml:space="preserve">. </w:t>
      </w:r>
    </w:p>
    <w:p w14:paraId="20AA13D1" w14:textId="3D700686" w:rsidR="00AE3F3E" w:rsidRDefault="00AE3F3E" w:rsidP="00AE3F3E">
      <w:r>
        <w:t xml:space="preserve">For argument's sake, let us assume that </w:t>
      </w:r>
      <w:r w:rsidR="00B736A8">
        <w:t xml:space="preserve">the five differences between life and human-created machines in the previous section make assembling and starting the life process an order of magnitude </w:t>
      </w:r>
      <w:r w:rsidR="00B77719">
        <w:t>more complex</w:t>
      </w:r>
      <w:r w:rsidR="00B736A8">
        <w:t xml:space="preserve"> than assembling and starting a human-machine</w:t>
      </w:r>
      <w:r>
        <w:t xml:space="preserve"> running process. That would mean starting life is 100,000 times harder than starting a human-designed machine. Importantly, this assessment does not include the design challenge. Our brain is too weak, and our fingers are too large to create life.</w:t>
      </w:r>
    </w:p>
    <w:p w14:paraId="37C70F78" w14:textId="0F154D32" w:rsidR="00AE3F3E" w:rsidRDefault="00AE3F3E" w:rsidP="00AE3F3E">
      <w:r>
        <w:t>Another way to think about the problem of assembly</w:t>
      </w:r>
      <w:r w:rsidR="009044F9">
        <w:t>, plus starting the machine or life process,</w:t>
      </w:r>
      <w:r>
        <w:t xml:space="preserve"> is through the lens of causal circularities. For example, ATP is a prerequisite to creating additional ATP. Every causal loop must be broken by "hand assembly</w:t>
      </w:r>
      <w:r w:rsidR="004E132E">
        <w:t>,</w:t>
      </w:r>
      <w:r>
        <w:t xml:space="preserve">" while other parts of the causal loop are held in a </w:t>
      </w:r>
      <w:r w:rsidR="00EF5957">
        <w:t>state of non-equilibrium</w:t>
      </w:r>
      <w:r>
        <w:t xml:space="preserve"> until the cell begins to "live." Only at that picosecond can additional molecules be created to perpetuate the biological process. And there are hundreds, if not thousands, of such causal circularities in the cell.</w:t>
      </w:r>
    </w:p>
    <w:p w14:paraId="6AA94090" w14:textId="52F49C29" w:rsidR="00AE3F3E" w:rsidRDefault="00AE3F3E" w:rsidP="00AE3F3E">
      <w:r>
        <w:t>So</w:t>
      </w:r>
      <w:r w:rsidR="005C77D9">
        <w:t>,</w:t>
      </w:r>
      <w:r>
        <w:t xml:space="preserve"> machine theory reinforces the necessity of cell division compared to cell creation and why all living biological organisms must start as a single cell. Future machine theory </w:t>
      </w:r>
      <w:r w:rsidR="00C15743">
        <w:t>will elaborate on the use of</w:t>
      </w:r>
      <w:r>
        <w:t xml:space="preserve"> cells as life's building blocks.</w:t>
      </w:r>
    </w:p>
    <w:p w14:paraId="5B56878D" w14:textId="4F85D027" w:rsidR="0086076E" w:rsidRDefault="0086076E" w:rsidP="0086076E">
      <w:pPr>
        <w:pStyle w:val="Heading2"/>
      </w:pPr>
      <w:r>
        <w:t>A Design Engineering</w:t>
      </w:r>
      <w:r w:rsidR="00AB6C5B">
        <w:t>, Machine</w:t>
      </w:r>
      <w:r w:rsidR="00EB0083">
        <w:t xml:space="preserve"> Process</w:t>
      </w:r>
      <w:r w:rsidR="00383268">
        <w:t>-</w:t>
      </w:r>
      <w:r w:rsidR="00EB0083">
        <w:t>Driven</w:t>
      </w:r>
      <w:r>
        <w:t xml:space="preserve"> Perspective </w:t>
      </w:r>
      <w:r w:rsidR="00383268">
        <w:t>of</w:t>
      </w:r>
      <w:r>
        <w:t xml:space="preserve"> Life</w:t>
      </w:r>
    </w:p>
    <w:p w14:paraId="5FED04F7" w14:textId="178B2DDB" w:rsidR="00605119" w:rsidRPr="00447F69" w:rsidRDefault="00605119" w:rsidP="00605119">
      <w:r w:rsidRPr="00447F69">
        <w:t xml:space="preserve">The author of this paper is a machine design engineer with little </w:t>
      </w:r>
      <w:r w:rsidR="00B57358">
        <w:t>biological</w:t>
      </w:r>
      <w:r w:rsidRPr="00447F69">
        <w:t xml:space="preserve"> background. However, engineers and biologists identify the life machines' functionalities, i</w:t>
      </w:r>
      <w:r w:rsidR="00C6571F">
        <w:t>.e.</w:t>
      </w:r>
      <w:r w:rsidRPr="00447F69">
        <w:t xml:space="preserve">, information gathering, processing, and controlling specified energy, </w:t>
      </w:r>
      <w:r w:rsidR="008E6B11">
        <w:t>although they lack</w:t>
      </w:r>
      <w:r w:rsidRPr="00447F69">
        <w:t xml:space="preserve"> a complete understanding of most of the machines' mechanisms. Life's machines are orders of magnitude more complex due to their necessity for perpetual self-sustainability. Also, the building blocks of life mechanisms (cells) are molecular in scale compared to macro-scale human-designed machines</w:t>
      </w:r>
      <w:r w:rsidR="00063B57">
        <w:t>,</w:t>
      </w:r>
      <w:r w:rsidRPr="00447F69">
        <w:t xml:space="preserve"> making it impossible to observe their structure and operation directly. For these reasons, we will </w:t>
      </w:r>
      <w:r w:rsidR="00634652">
        <w:t>likely never fully understand all the machines in life</w:t>
      </w:r>
      <w:r w:rsidRPr="00447F69">
        <w:t xml:space="preserve">. </w:t>
      </w:r>
    </w:p>
    <w:p w14:paraId="22E46FEB" w14:textId="33CF1FA7" w:rsidR="00605119" w:rsidRPr="00447F69" w:rsidRDefault="00605119" w:rsidP="00605119">
      <w:r w:rsidRPr="00447F69">
        <w:t xml:space="preserve">Despite these obstacles, biologists have learned an incredible baseline of information regarding the functioning of life. </w:t>
      </w:r>
      <w:r w:rsidR="00211D16">
        <w:t>B</w:t>
      </w:r>
      <w:r w:rsidR="00412680">
        <w:t>iologists can almost always identify the information, information processing, and the specified energy used by life’s machinery.</w:t>
      </w:r>
      <w:r w:rsidR="00211D16">
        <w:t xml:space="preserve"> </w:t>
      </w:r>
      <w:r w:rsidRPr="00447F69">
        <w:t>Natural</w:t>
      </w:r>
      <w:r w:rsidR="00F70F16">
        <w:t>, “</w:t>
      </w:r>
      <w:r w:rsidR="005B1712">
        <w:t>downhill</w:t>
      </w:r>
      <w:r w:rsidR="00F70F16">
        <w:t xml:space="preserve">” </w:t>
      </w:r>
      <w:r w:rsidR="007E7374">
        <w:t xml:space="preserve">chemistry accounts for many of the </w:t>
      </w:r>
      <w:r w:rsidR="00CF361E">
        <w:t>process steps</w:t>
      </w:r>
      <w:r w:rsidRPr="00447F69">
        <w:t xml:space="preserve"> in life.</w:t>
      </w:r>
      <w:r w:rsidR="007B118D">
        <w:t xml:space="preserve"> </w:t>
      </w:r>
      <w:r w:rsidRPr="00447F69">
        <w:t xml:space="preserve">However, </w:t>
      </w:r>
      <w:r w:rsidR="00E63D64">
        <w:t xml:space="preserve">life’s </w:t>
      </w:r>
      <w:r w:rsidRPr="00447F69">
        <w:t xml:space="preserve">machinery establishes the initial conditions for this chemistry. </w:t>
      </w:r>
    </w:p>
    <w:p w14:paraId="30A64B56" w14:textId="77777777" w:rsidR="00605119" w:rsidRPr="00447F69" w:rsidRDefault="00605119" w:rsidP="00605119">
      <w:r w:rsidRPr="00447F69">
        <w:lastRenderedPageBreak/>
        <w:t>The textbook "Biochemistry, The Molecular Basis of Life"</w:t>
      </w:r>
      <w:r w:rsidRPr="00447F69">
        <w:rPr>
          <w:rStyle w:val="EndnoteReference"/>
        </w:rPr>
        <w:endnoteReference w:id="34"/>
      </w:r>
      <w:r w:rsidRPr="00447F69">
        <w:t xml:space="preserve"> gives this description of life machines: </w:t>
      </w:r>
    </w:p>
    <w:p w14:paraId="76A4E839" w14:textId="77777777" w:rsidR="00605119" w:rsidRPr="00447F69" w:rsidRDefault="00605119" w:rsidP="00605119">
      <w:pPr>
        <w:ind w:left="720"/>
      </w:pPr>
      <w:r w:rsidRPr="00447F69">
        <w:t xml:space="preserve">"Researchers now recognize that many of the </w:t>
      </w:r>
      <w:proofErr w:type="spellStart"/>
      <w:r w:rsidRPr="00447F69">
        <w:t>multisubunit</w:t>
      </w:r>
      <w:proofErr w:type="spellEnd"/>
      <w:r w:rsidRPr="00447F69">
        <w:t xml:space="preserve"> complexes involved in cellular processes function as molecular machines: physical entities with moving parts that perform work, the product of force and distance. Like the mechanical devices used by humans, molecular machines ensure that precisely the correct amount of applied force results in the appropriate amount and direction of movement required for a specific task to be completed. Machines permit the accomplishment of tasks that often would be impossible without them.</w:t>
      </w:r>
    </w:p>
    <w:p w14:paraId="2F6DC593" w14:textId="477FD286" w:rsidR="00605119" w:rsidRPr="00447F69" w:rsidRDefault="00605119" w:rsidP="00605119">
      <w:pPr>
        <w:ind w:left="720"/>
      </w:pPr>
      <w:r w:rsidRPr="00447F69">
        <w:t xml:space="preserve">Although biological machines are composed of relatively fragile molecules (primarily proteins) that cannot withstand the physical conditions (e.g., heat and friction) associated with human-made machines, the two device classes share </w:t>
      </w:r>
      <w:r w:rsidR="00984705">
        <w:t>essential</w:t>
      </w:r>
      <w:r w:rsidRPr="00447F69">
        <w:t xml:space="preserve"> features. In addition to being composed of moving parts, both require energy-transducing mechanisms: th</w:t>
      </w:r>
      <w:r w:rsidR="00F94794">
        <w:t>ey</w:t>
      </w:r>
      <w:r w:rsidRPr="00447F69">
        <w:t xml:space="preserve"> convert energy into directed motion. Despite the </w:t>
      </w:r>
      <w:r w:rsidR="00F94794">
        <w:t>vast</w:t>
      </w:r>
      <w:r w:rsidRPr="00447F69">
        <w:t xml:space="preserve"> diversity of types of work performed by biological machines, they all share one key feature: energy-driven changes in the three-dimensional shapes of proteins. One or more components of biological machines bind nucleotide molecules such a</w:t>
      </w:r>
      <w:r w:rsidR="00F94794">
        <w:t>s</w:t>
      </w:r>
      <w:r w:rsidRPr="00447F69">
        <w:t xml:space="preserve"> ATP or GTP (guanosine triphosphate). The binding of nucleotide molecules to these protein subunits referred to as </w:t>
      </w:r>
      <w:r w:rsidRPr="00447F69">
        <w:rPr>
          <w:b/>
          <w:bCs/>
        </w:rPr>
        <w:t>motor proteins</w:t>
      </w:r>
      <w:r w:rsidRPr="00447F69">
        <w:t xml:space="preserve">, and the release of energy that occurs when the nucleotide is hydrolyzed, results in a precisely targeted change in the subunit's </w:t>
      </w:r>
      <w:proofErr w:type="spellStart"/>
      <w:proofErr w:type="gramStart"/>
      <w:r w:rsidRPr="00447F69">
        <w:t>shape.This</w:t>
      </w:r>
      <w:proofErr w:type="spellEnd"/>
      <w:proofErr w:type="gramEnd"/>
      <w:r w:rsidRPr="00447F69">
        <w:t xml:space="preserve"> wave of change is transmitted to nearby subunits in a process that resembles a series of dominoes falling. Biological machines are relatively efficient because the hydrolysis of nucleotides is essentially irreversible: therefore, the functional changes that occur in each machine occur in one direction only."</w:t>
      </w:r>
    </w:p>
    <w:p w14:paraId="21415D6A" w14:textId="77777777" w:rsidR="00605119" w:rsidRPr="00447F69" w:rsidRDefault="00605119" w:rsidP="00605119">
      <w:r w:rsidRPr="00447F69">
        <w:t xml:space="preserve">Signal transduction in organisms is the heart of much of </w:t>
      </w:r>
      <w:proofErr w:type="gramStart"/>
      <w:r w:rsidRPr="00447F69">
        <w:t>the machinery</w:t>
      </w:r>
      <w:proofErr w:type="gramEnd"/>
      <w:r w:rsidRPr="00447F69">
        <w:t>. Here is the description of the process from the same textbook:</w:t>
      </w:r>
      <w:r w:rsidRPr="00447F69">
        <w:rPr>
          <w:rStyle w:val="EndnoteReference"/>
        </w:rPr>
        <w:endnoteReference w:id="35"/>
      </w:r>
      <w:r w:rsidRPr="00447F69">
        <w:t xml:space="preserve"> </w:t>
      </w:r>
    </w:p>
    <w:p w14:paraId="63A96A25" w14:textId="77777777" w:rsidR="00605119" w:rsidRPr="00447F69" w:rsidRDefault="00605119" w:rsidP="00605119">
      <w:pPr>
        <w:ind w:left="720"/>
      </w:pPr>
      <w:r w:rsidRPr="00447F69">
        <w:t xml:space="preserve">"If energy is the force that drives biochemical processes, then information is the power to specify what is done. Self-organizing living organisms are so complicated that they must have not only precise structural specifications for each type of biomolecule, but also specifications for how, when and where each type is to be synthesized, utilized, and degraded. In other words, living organisms require both energy and information to create order. Survival requires that organisms process information from their environment. For example, bacterial cells track down food molecules, plants adapt to changing light levels, and animals seek to avoid predators. Information, or </w:t>
      </w:r>
      <w:r w:rsidRPr="00447F69">
        <w:rPr>
          <w:i/>
          <w:iCs/>
        </w:rPr>
        <w:t>signals,</w:t>
      </w:r>
      <w:r w:rsidRPr="00447F69">
        <w:t xml:space="preserve"> come in the form of molecules (e.g., nutrients) or physical stimuli (e.g., light). Although organisms are bombarded with signals, they can adapt to changing environmental conditions only if they can recognize, interpret, and respond to each type of message. The process that organisms use to receive and interpret information is referred to as </w:t>
      </w:r>
      <w:r w:rsidRPr="00447F69">
        <w:rPr>
          <w:b/>
          <w:bCs/>
        </w:rPr>
        <w:t>signal transduction</w:t>
      </w:r>
      <w:r w:rsidRPr="00447F69">
        <w:t xml:space="preserve">. Although both prokaryotes and eukaryotes process environmental information, most research efforts have been concerned with eukaryotic signal transduction. Consequently, the following discussion focuses on information processing in eukaryotes. Examples of eukaryotic signal molecules include </w:t>
      </w:r>
      <w:r w:rsidRPr="00447F69">
        <w:rPr>
          <w:b/>
          <w:bCs/>
        </w:rPr>
        <w:t xml:space="preserve">neurotransmitters </w:t>
      </w:r>
      <w:r w:rsidRPr="00447F69">
        <w:t xml:space="preserve">(products of neurons); </w:t>
      </w:r>
      <w:r w:rsidRPr="00447F69">
        <w:rPr>
          <w:b/>
          <w:bCs/>
        </w:rPr>
        <w:t xml:space="preserve">hormones </w:t>
      </w:r>
      <w:r w:rsidRPr="00447F69">
        <w:t xml:space="preserve">(products of epithelial cells), and </w:t>
      </w:r>
      <w:r w:rsidRPr="00447F69">
        <w:rPr>
          <w:i/>
          <w:iCs/>
        </w:rPr>
        <w:t xml:space="preserve">cytokines </w:t>
      </w:r>
      <w:r w:rsidRPr="00447F69">
        <w:t>(products of white blood cells). All information-processing mechanisms can be divided into four phases:</w:t>
      </w:r>
    </w:p>
    <w:p w14:paraId="755A07F2" w14:textId="77777777" w:rsidR="00605119" w:rsidRPr="00447F69" w:rsidRDefault="00605119" w:rsidP="00605119">
      <w:pPr>
        <w:pStyle w:val="ListParagraph"/>
        <w:numPr>
          <w:ilvl w:val="0"/>
          <w:numId w:val="8"/>
        </w:numPr>
        <w:rPr>
          <w:b/>
          <w:bCs/>
        </w:rPr>
      </w:pPr>
      <w:r w:rsidRPr="00447F69">
        <w:rPr>
          <w:b/>
          <w:bCs/>
        </w:rPr>
        <w:t>Reception</w:t>
      </w:r>
      <w:r w:rsidRPr="00447F69">
        <w:t>. A signal molecule called a ligand, binds to and activates a receptor.</w:t>
      </w:r>
    </w:p>
    <w:p w14:paraId="19EFCE72" w14:textId="77777777" w:rsidR="00605119" w:rsidRPr="00447F69" w:rsidRDefault="00605119" w:rsidP="00605119">
      <w:pPr>
        <w:pStyle w:val="ListParagraph"/>
        <w:numPr>
          <w:ilvl w:val="0"/>
          <w:numId w:val="8"/>
        </w:numPr>
        <w:rPr>
          <w:b/>
          <w:bCs/>
        </w:rPr>
      </w:pPr>
      <w:r w:rsidRPr="00447F69">
        <w:rPr>
          <w:b/>
          <w:bCs/>
        </w:rPr>
        <w:lastRenderedPageBreak/>
        <w:t>Transduction</w:t>
      </w:r>
      <w:r w:rsidRPr="00447F69">
        <w:t>. Ligand binding triggers a change in the three-dimensional structure of the receptor that results in the conversion of a primary message or signal to a secondary message, often across a membrane barrier.</w:t>
      </w:r>
    </w:p>
    <w:p w14:paraId="1FCFA4E3" w14:textId="77777777" w:rsidR="00605119" w:rsidRPr="00447F69" w:rsidRDefault="00605119" w:rsidP="00605119">
      <w:pPr>
        <w:pStyle w:val="ListParagraph"/>
        <w:numPr>
          <w:ilvl w:val="0"/>
          <w:numId w:val="8"/>
        </w:numPr>
        <w:rPr>
          <w:b/>
          <w:bCs/>
        </w:rPr>
      </w:pPr>
      <w:r w:rsidRPr="00447F69">
        <w:rPr>
          <w:b/>
          <w:bCs/>
        </w:rPr>
        <w:t>Response</w:t>
      </w:r>
      <w:r w:rsidRPr="00447F69">
        <w:t xml:space="preserve">. Once initiated, the internal signal causes a </w:t>
      </w:r>
      <w:r w:rsidRPr="00447F69">
        <w:rPr>
          <w:b/>
          <w:bCs/>
        </w:rPr>
        <w:t>signaling cascade</w:t>
      </w:r>
      <w:r w:rsidRPr="00447F69">
        <w:t>, a series of reactions that involve covalent modifications (e.g., phosphorylation) of intracellular proteins. Results of this process include changes in enzyme activities and/or gene expression, cytoskeletal rearrangements, cell movement, or cell cycle progression (e.g., cell growth or division).</w:t>
      </w:r>
    </w:p>
    <w:p w14:paraId="7BF55827" w14:textId="77777777" w:rsidR="00605119" w:rsidRPr="00447F69" w:rsidRDefault="00605119" w:rsidP="00605119">
      <w:pPr>
        <w:pStyle w:val="ListParagraph"/>
        <w:numPr>
          <w:ilvl w:val="0"/>
          <w:numId w:val="8"/>
        </w:numPr>
        <w:rPr>
          <w:b/>
          <w:bCs/>
        </w:rPr>
      </w:pPr>
      <w:r w:rsidRPr="00447F69">
        <w:rPr>
          <w:b/>
          <w:bCs/>
        </w:rPr>
        <w:t>Termination</w:t>
      </w:r>
      <w:r w:rsidRPr="00447F69">
        <w:t>. The efficiency and effectiveness of signal mechanisms requires that they be terminated in a timely manner. Living organisms use a variety of signal termination methods. For example, signaling molecules may be destroyed or removed (e.g., neurotransmitters such as acetylcholine modification (e.g., removal of phosphate groups), and nonprotein signals are degraded by enzymes.</w:t>
      </w:r>
    </w:p>
    <w:p w14:paraId="0E43B925" w14:textId="27EDF618" w:rsidR="00605119" w:rsidRPr="00447F69" w:rsidRDefault="00605119" w:rsidP="00605119">
      <w:r w:rsidRPr="00447F69">
        <w:t xml:space="preserve">These quotes from a textbook recommended by a college biology professor proclaim </w:t>
      </w:r>
      <w:r w:rsidR="002B57D4">
        <w:t>that life machines are</w:t>
      </w:r>
      <w:r w:rsidRPr="00447F69">
        <w:t xml:space="preserve"> the molecular equivalent of human-designed macro machines. They require the same functionalities: acquiring and processing specified information</w:t>
      </w:r>
      <w:r w:rsidR="004E0233">
        <w:t xml:space="preserve">, and using the result to control the energy (ATP) required </w:t>
      </w:r>
      <w:r w:rsidRPr="00447F69">
        <w:t xml:space="preserve">to perform specified work. </w:t>
      </w:r>
      <w:r w:rsidR="003D06A1">
        <w:t>H</w:t>
      </w:r>
      <w:r w:rsidR="00287436">
        <w:t>owever, h</w:t>
      </w:r>
      <w:r w:rsidR="003D06A1">
        <w:t xml:space="preserve">uman </w:t>
      </w:r>
      <w:r w:rsidR="00D01018">
        <w:t>machines aren’t “built when needed</w:t>
      </w:r>
      <w:r w:rsidR="00135B29">
        <w:t>.”</w:t>
      </w:r>
      <w:r w:rsidR="000235C5">
        <w:t xml:space="preserve"> </w:t>
      </w:r>
    </w:p>
    <w:p w14:paraId="57228659" w14:textId="0335A49B" w:rsidR="00605119" w:rsidRDefault="00605119" w:rsidP="00605119">
      <w:r w:rsidRPr="00447F69">
        <w:t xml:space="preserve">The signal transduction narrative suggests that the </w:t>
      </w:r>
      <w:r w:rsidR="00813727" w:rsidRPr="00447F69">
        <w:t xml:space="preserve">mechanisms involved </w:t>
      </w:r>
      <w:r w:rsidR="00841FA6" w:rsidRPr="00447F69">
        <w:t xml:space="preserve">combine </w:t>
      </w:r>
      <w:r w:rsidRPr="00447F69">
        <w:t xml:space="preserve">signaling, signal processing, and actuation functions. The termination illustrates another reason life is much more complicated than human-designed machines. Life builds many machines when needed, then recycles them after they have completed their task. </w:t>
      </w:r>
      <w:r w:rsidR="00302B38">
        <w:t xml:space="preserve">The termination step is needed for the life process to initiate the recycling process. </w:t>
      </w:r>
      <w:r w:rsidRPr="00447F69">
        <w:t>Human-designed machines cannot rebuild themselves.</w:t>
      </w:r>
    </w:p>
    <w:p w14:paraId="56AAA002" w14:textId="77777777" w:rsidR="00FC64A1" w:rsidRDefault="00FC64A1" w:rsidP="00FC64A1">
      <w:r>
        <w:t xml:space="preserve">Virtually all OoL abiogenesis and ID arguments address the ability of natural causes to create the physical structure and provide the energy required for life. However, in the author's opinion, neither adequately addresses the intelligent work necessary to start the life process.  </w:t>
      </w:r>
    </w:p>
    <w:p w14:paraId="6AC956D3" w14:textId="3B3D1743" w:rsidR="00FC64A1" w:rsidRDefault="00FC64A1" w:rsidP="00FC64A1">
      <w:r>
        <w:t xml:space="preserve">As someone whose career </w:t>
      </w:r>
      <w:r w:rsidR="004E0233">
        <w:t>involved designing machines, I cannot conceive of a method to initiate</w:t>
      </w:r>
      <w:r>
        <w:t xml:space="preserve"> the life process. There are numerous causal circularities. One is ATP, an unstable molecule that does not exist naturally on </w:t>
      </w:r>
      <w:r w:rsidR="004048A0">
        <w:t>E</w:t>
      </w:r>
      <w:r>
        <w:t xml:space="preserve">arth. Yet, most machines in a cell use ATP as their energy source. A machine called ATP synthase </w:t>
      </w:r>
      <w:r w:rsidR="00DB3F76">
        <w:t>produces ATP and utilizes it</w:t>
      </w:r>
      <w:r>
        <w:t xml:space="preserve"> in the process.</w:t>
      </w:r>
      <w:r>
        <w:rPr>
          <w:rStyle w:val="EndnoteReference"/>
        </w:rPr>
        <w:endnoteReference w:id="36"/>
      </w:r>
      <w:r>
        <w:t xml:space="preserve"> How does one "seed" ATP in a cell structure to start the ATP synthase machines? These causal circularities </w:t>
      </w:r>
      <w:r w:rsidR="006324F8">
        <w:t xml:space="preserve">render the possibility of </w:t>
      </w:r>
      <w:r w:rsidR="00085817">
        <w:t>creating or restarting natural life impossible during living cell reproduction</w:t>
      </w:r>
      <w:r>
        <w:t xml:space="preserve">.  </w:t>
      </w:r>
    </w:p>
    <w:p w14:paraId="4914BE49" w14:textId="1EBECB0D" w:rsidR="00FC64A1" w:rsidRDefault="00FC64A1" w:rsidP="00FC64A1">
      <w:r>
        <w:t>Since the cell can repair itself and build and recycle machines as needed, it can duplicate and divide its structure and running machinery in one continuous</w:t>
      </w:r>
      <w:r w:rsidR="00531E64">
        <w:t>, complicated</w:t>
      </w:r>
      <w:r>
        <w:t xml:space="preserve"> process, </w:t>
      </w:r>
      <w:r w:rsidR="00531E64">
        <w:t>it</w:t>
      </w:r>
      <w:r>
        <w:t xml:space="preserve"> </w:t>
      </w:r>
      <w:proofErr w:type="gramStart"/>
      <w:r>
        <w:t>eliminating</w:t>
      </w:r>
      <w:proofErr w:type="gramEnd"/>
      <w:r>
        <w:t xml:space="preserve"> the need to restart the life process</w:t>
      </w:r>
      <w:r w:rsidR="00656FA1">
        <w:t>,</w:t>
      </w:r>
      <w:r w:rsidR="006E732F">
        <w:t xml:space="preserve"> which </w:t>
      </w:r>
      <w:r w:rsidR="00656FA1">
        <w:t>seems impossible to me</w:t>
      </w:r>
      <w:r>
        <w:t xml:space="preserve">. </w:t>
      </w:r>
    </w:p>
    <w:p w14:paraId="52BA6BB1" w14:textId="65FE2EF7" w:rsidR="0086076E" w:rsidRDefault="0086076E" w:rsidP="0086076E">
      <w:r>
        <w:t xml:space="preserve">When designing machines, engineers start with a specification. Then, one develops a design concept based on one's "toolkit" of capabilities: </w:t>
      </w:r>
      <w:r w:rsidR="00BC2137">
        <w:t>the technology</w:t>
      </w:r>
      <w:r>
        <w:t xml:space="preserve"> </w:t>
      </w:r>
      <w:r w:rsidR="0023773A">
        <w:t>that</w:t>
      </w:r>
      <w:r>
        <w:t xml:space="preserve"> the designer knows how to use. </w:t>
      </w:r>
      <w:r w:rsidR="00EE0D3E">
        <w:t>The designer must invent mechanisms that fill the gaps if such a solution does not exist</w:t>
      </w:r>
      <w:r>
        <w:t>.</w:t>
      </w:r>
    </w:p>
    <w:p w14:paraId="54C244AF" w14:textId="62607472" w:rsidR="0086076E" w:rsidRDefault="0086076E" w:rsidP="0086076E">
      <w:r>
        <w:lastRenderedPageBreak/>
        <w:t>Once a design is complete, a designer knows exactly how the machine works</w:t>
      </w:r>
      <w:r w:rsidR="00A816E3">
        <w:t>, can make measurements anywhere in the functioning machine,</w:t>
      </w:r>
      <w:r>
        <w:t xml:space="preserve"> and </w:t>
      </w:r>
      <w:r w:rsidR="00A816E3">
        <w:t>can</w:t>
      </w:r>
      <w:r>
        <w:t xml:space="preserve"> correlate and explain them.</w:t>
      </w:r>
      <w:r w:rsidR="006D1BDF">
        <w:t xml:space="preserve"> Ano</w:t>
      </w:r>
      <w:r w:rsidR="0049688A">
        <w:t xml:space="preserve">ther engineer with comparable skills and background </w:t>
      </w:r>
      <w:r w:rsidR="0053644F">
        <w:t>can usually</w:t>
      </w:r>
      <w:r w:rsidR="005650FD">
        <w:t xml:space="preserve"> </w:t>
      </w:r>
      <w:proofErr w:type="gramStart"/>
      <w:r w:rsidR="00BC2137">
        <w:t>reverse-engineer</w:t>
      </w:r>
      <w:proofErr w:type="gramEnd"/>
      <w:r w:rsidR="00BC2137">
        <w:t xml:space="preserve"> the machine </w:t>
      </w:r>
      <w:r w:rsidR="001504FB">
        <w:t>and bu</w:t>
      </w:r>
      <w:r w:rsidR="00BC2137">
        <w:t>ild their</w:t>
      </w:r>
      <w:r w:rsidR="001504FB">
        <w:t xml:space="preserve"> own</w:t>
      </w:r>
      <w:r w:rsidR="00937F3A">
        <w:t>.</w:t>
      </w:r>
    </w:p>
    <w:p w14:paraId="7B2C500C" w14:textId="79036222" w:rsidR="0086076E" w:rsidRDefault="0086076E" w:rsidP="0086076E">
      <w:proofErr w:type="spellStart"/>
      <w:proofErr w:type="gramStart"/>
      <w:r>
        <w:t>One</w:t>
      </w:r>
      <w:proofErr w:type="spellEnd"/>
      <w:proofErr w:type="gramEnd"/>
      <w:r>
        <w:t xml:space="preserve"> can compare the ability of engineers to reverse their machine creations to biologists' ability to reverse engineer the inter-workings of life by comparing a computer IC (Integrated Circuit) to a cell. The smallest logic gate theoretically feasible is </w:t>
      </w:r>
      <w:r w:rsidR="00DF4AEC">
        <w:t xml:space="preserve">approximately 10 nm in length and width, which is </w:t>
      </w:r>
      <w:r w:rsidR="00DB654B">
        <w:t>approximately</w:t>
      </w:r>
      <w:r>
        <w:t xml:space="preserve"> twice the size of a large prokaryotic cell or a small eukaryotic cell.</w:t>
      </w:r>
      <w:r>
        <w:rPr>
          <w:rStyle w:val="EndnoteReference"/>
        </w:rPr>
        <w:endnoteReference w:id="37"/>
      </w:r>
      <w:r>
        <w:t xml:space="preserve"> There are over a billion logic gates in the typical PC's "information processing" module, making this functionality alone about a billion times </w:t>
      </w:r>
      <w:r w:rsidR="00DB654B">
        <w:t>the size of a cell</w:t>
      </w:r>
      <w:r>
        <w:t xml:space="preserve">. These logic gates do not include mechanisms to produce the specified energy, acquire the specified information, </w:t>
      </w:r>
      <w:r w:rsidR="00DB654B">
        <w:t>or</w:t>
      </w:r>
      <w:r>
        <w:t xml:space="preserve"> all the actuators needed for all the machinery in a cell</w:t>
      </w:r>
      <w:r w:rsidR="00DB654B">
        <w:t>,</w:t>
      </w:r>
      <w:r>
        <w:t xml:space="preserve"> nor the enclosure. Cells </w:t>
      </w:r>
      <w:r w:rsidR="005B4C56">
        <w:t>possess capabilities far beyond those of any man-</w:t>
      </w:r>
      <w:r w:rsidR="00960036">
        <w:t>created</w:t>
      </w:r>
      <w:r>
        <w:t xml:space="preserve"> machine. These include finding, capturing, and metabolizing food, adapting to its environment, repairing itself, warding </w:t>
      </w:r>
      <w:r w:rsidR="00960036">
        <w:t xml:space="preserve">off </w:t>
      </w:r>
      <w:r>
        <w:t xml:space="preserve">attacks by viruses, and dividing itself into two separate cells without disrupting the life process it is running.  </w:t>
      </w:r>
    </w:p>
    <w:p w14:paraId="6E07C64E" w14:textId="5D5BA783" w:rsidR="0086076E" w:rsidRDefault="00A35956" w:rsidP="0086076E">
      <w:r>
        <w:t>High</w:t>
      </w:r>
      <w:r w:rsidR="00CD7C77">
        <w:t>-</w:t>
      </w:r>
      <w:r>
        <w:t>performance computers</w:t>
      </w:r>
      <w:r w:rsidR="0086076E">
        <w:t xml:space="preserve"> typically consume about </w:t>
      </w:r>
      <w:r w:rsidR="008C6127">
        <w:t>300</w:t>
      </w:r>
      <w:r w:rsidR="0086076E">
        <w:t xml:space="preserve"> watts compared to a cell's 3x10</w:t>
      </w:r>
      <w:r w:rsidR="0086076E">
        <w:rPr>
          <w:vertAlign w:val="superscript"/>
        </w:rPr>
        <w:t>-10</w:t>
      </w:r>
      <w:r w:rsidR="0086076E">
        <w:t xml:space="preserve"> watt</w:t>
      </w:r>
      <w:r w:rsidR="00F50D10">
        <w:t>s</w:t>
      </w:r>
      <w:r w:rsidR="0086076E">
        <w:t>. This a</w:t>
      </w:r>
      <w:r w:rsidR="00B83874">
        <w:t>ppro</w:t>
      </w:r>
      <w:r w:rsidR="00CD7C77">
        <w:t>ximation</w:t>
      </w:r>
      <w:r w:rsidR="0086076E">
        <w:t xml:space="preserve"> makes the cell a trillion times more </w:t>
      </w:r>
      <w:r w:rsidR="00A14ABD">
        <w:t>energy-efficient than a human PC, enabling it to achieve unmeasurable, more intelligent work</w:t>
      </w:r>
      <w:r w:rsidR="0086076E">
        <w:t xml:space="preserve">.  </w:t>
      </w:r>
    </w:p>
    <w:p w14:paraId="3B4F988B" w14:textId="0D02246E" w:rsidR="0086076E" w:rsidRDefault="0086076E" w:rsidP="0086076E">
      <w:r>
        <w:t xml:space="preserve">However, a computer is orders of magnitude faster than biology. I'm </w:t>
      </w:r>
      <w:r w:rsidR="008253BD">
        <w:t>comparing</w:t>
      </w:r>
      <w:r>
        <w:t xml:space="preserve"> a processor vs. a cell, not a brain. </w:t>
      </w:r>
      <w:proofErr w:type="gramStart"/>
      <w:r>
        <w:t>A brain</w:t>
      </w:r>
      <w:proofErr w:type="gramEnd"/>
      <w:r>
        <w:t xml:space="preserve"> using neural networks is 10 million times slower than a computer.</w:t>
      </w:r>
      <w:r>
        <w:rPr>
          <w:rStyle w:val="EndnoteReference"/>
        </w:rPr>
        <w:endnoteReference w:id="38"/>
      </w:r>
      <w:r>
        <w:t xml:space="preserve"> The cell conducts many processes in parallel using </w:t>
      </w:r>
      <w:r w:rsidR="00B157DA">
        <w:t>multiple machines, so I am unsure</w:t>
      </w:r>
      <w:r>
        <w:t xml:space="preserve"> how to make a comparable estimate. </w:t>
      </w:r>
    </w:p>
    <w:p w14:paraId="67F1764E" w14:textId="6F8F8165" w:rsidR="003E33CF" w:rsidRDefault="003E33CF" w:rsidP="003E33CF">
      <w:pPr>
        <w:pStyle w:val="Heading4"/>
      </w:pPr>
      <w:r>
        <w:t xml:space="preserve">Life and </w:t>
      </w:r>
      <w:proofErr w:type="gramStart"/>
      <w:r>
        <w:t>life's</w:t>
      </w:r>
      <w:proofErr w:type="gramEnd"/>
      <w:r>
        <w:t xml:space="preserve"> machines vs. </w:t>
      </w:r>
      <w:r w:rsidR="00B157DA">
        <w:t>Human-designed</w:t>
      </w:r>
      <w:r>
        <w:t xml:space="preserve"> Machines</w:t>
      </w:r>
    </w:p>
    <w:p w14:paraId="3554792F" w14:textId="10581ABF" w:rsidR="003E33CF" w:rsidRDefault="003E33CF" w:rsidP="003E33CF">
      <w:r>
        <w:t>Every living entity is a machine because it performs specified work using the machine functionalities identified herein. But life is much more than a human-designed machine</w:t>
      </w:r>
      <w:r w:rsidR="004115FE">
        <w:t>, so</w:t>
      </w:r>
      <w:r>
        <w:t xml:space="preserve"> calling life a mere machine is a mammoth understatement. </w:t>
      </w:r>
      <w:r w:rsidR="0031405C">
        <w:t>So</w:t>
      </w:r>
      <w:r w:rsidR="00565DA7">
        <w:t xml:space="preserve">, as previously </w:t>
      </w:r>
      <w:r w:rsidR="00A34553">
        <w:t xml:space="preserve">suggested, instead of calling life machines, we can call </w:t>
      </w:r>
      <w:r w:rsidR="00EC594A">
        <w:t>life</w:t>
      </w:r>
      <w:r w:rsidR="00A34553">
        <w:t xml:space="preserve"> lachines</w:t>
      </w:r>
      <w:r w:rsidR="00D67F04">
        <w:t xml:space="preserve"> to emphasize this point.</w:t>
      </w:r>
      <w:r>
        <w:t xml:space="preserve"> </w:t>
      </w:r>
    </w:p>
    <w:p w14:paraId="69067662" w14:textId="597AFD63" w:rsidR="003E33CF" w:rsidRPr="00A9526C" w:rsidRDefault="003E33CF" w:rsidP="003E33CF">
      <w:r>
        <w:t xml:space="preserve">Our personal experience </w:t>
      </w:r>
      <w:r w:rsidR="00CB5D36">
        <w:t>suggests that machines of a given intelligence level can produce entities of a lower intelligence level in a circular causation conundrum, implying that</w:t>
      </w:r>
      <w:r>
        <w:t xml:space="preserve"> intelligence is the primal realm. The laws of physics and </w:t>
      </w:r>
      <w:r w:rsidR="00CB5D36">
        <w:t xml:space="preserve">the details of the universe suggest that superior intelligence and physical dexterity at all scales of space and time </w:t>
      </w:r>
      <w:r>
        <w:t xml:space="preserve">are responsible for our existence. </w:t>
      </w:r>
    </w:p>
    <w:p w14:paraId="779BF039" w14:textId="015078E4" w:rsidR="0086076E" w:rsidRDefault="0086076E" w:rsidP="0086076E">
      <w:r>
        <w:t xml:space="preserve">Reverse engineering biological machines and processes </w:t>
      </w:r>
      <w:r w:rsidR="00C43318">
        <w:t>is</w:t>
      </w:r>
      <w:r>
        <w:t xml:space="preserve"> </w:t>
      </w:r>
      <w:r w:rsidR="00CA4256">
        <w:t xml:space="preserve">significantly more challenging than reverse engineering </w:t>
      </w:r>
      <w:r>
        <w:t>human machines. Here are some reasons.</w:t>
      </w:r>
    </w:p>
    <w:p w14:paraId="345BB1D8" w14:textId="6060B250" w:rsidR="0086076E" w:rsidRDefault="0086076E" w:rsidP="0086076E">
      <w:pPr>
        <w:pStyle w:val="ListParagraph"/>
        <w:numPr>
          <w:ilvl w:val="0"/>
          <w:numId w:val="4"/>
        </w:numPr>
      </w:pPr>
      <w:r>
        <w:t xml:space="preserve">Size/scale:  Human devices are orders of magnitude larger than cells. The smallest component of a miniaturized computer chip is </w:t>
      </w:r>
      <w:r w:rsidR="007A18F5">
        <w:t xml:space="preserve">approximately the same size as a whole cell, containing all the necessary </w:t>
      </w:r>
      <w:r>
        <w:t xml:space="preserve">machinery inside. This allows an engineer to connect instrumentation to the machine mechanisms and see and measure what is happening while the machine is running. One must use a </w:t>
      </w:r>
      <w:r w:rsidR="007A18F5">
        <w:t>super-expensive, high-technology light microscope to see a cell,</w:t>
      </w:r>
      <w:r>
        <w:t xml:space="preserve"> and an electron microscope or X-</w:t>
      </w:r>
      <w:r w:rsidR="00FB04EA">
        <w:t>r</w:t>
      </w:r>
      <w:r>
        <w:t xml:space="preserve">ay lithography to see inside a cell. These technologies require </w:t>
      </w:r>
      <w:r w:rsidR="00B36906">
        <w:t xml:space="preserve">the </w:t>
      </w:r>
      <w:r w:rsidR="00151B06">
        <w:t>precise and stable</w:t>
      </w:r>
      <w:r>
        <w:t xml:space="preserve"> mounting of a small specimen. The electron microscope and X-</w:t>
      </w:r>
      <w:r w:rsidR="00FB04EA">
        <w:t>r</w:t>
      </w:r>
      <w:r>
        <w:t>ay lithography</w:t>
      </w:r>
      <w:r w:rsidR="00B36906">
        <w:t xml:space="preserve"> </w:t>
      </w:r>
      <w:r w:rsidR="00151B06">
        <w:t>are only applicable to</w:t>
      </w:r>
      <w:r>
        <w:t xml:space="preserve"> non-living tissue.</w:t>
      </w:r>
    </w:p>
    <w:p w14:paraId="3CC27E1D" w14:textId="017FA1E3" w:rsidR="0086076E" w:rsidRDefault="0086076E" w:rsidP="0086076E">
      <w:pPr>
        <w:pStyle w:val="ListParagraph"/>
        <w:numPr>
          <w:ilvl w:val="0"/>
          <w:numId w:val="4"/>
        </w:numPr>
      </w:pPr>
      <w:r>
        <w:lastRenderedPageBreak/>
        <w:t xml:space="preserve">Time Scale: </w:t>
      </w:r>
      <w:r w:rsidR="00151B06">
        <w:t xml:space="preserve">Since the distances that mechanism components must move to accomplish work in a cell are significantly shorter than those in </w:t>
      </w:r>
      <w:r>
        <w:t xml:space="preserve">human machines, they use orders of magnitude less time than their macro counterparts.  </w:t>
      </w:r>
    </w:p>
    <w:p w14:paraId="0C6D05CA" w14:textId="2D48B4E7" w:rsidR="0086076E" w:rsidRDefault="0086076E" w:rsidP="0086076E">
      <w:pPr>
        <w:pStyle w:val="ListParagraph"/>
        <w:numPr>
          <w:ilvl w:val="0"/>
          <w:numId w:val="4"/>
        </w:numPr>
      </w:pPr>
      <w:r>
        <w:t xml:space="preserve">The magnitude of signals: Cells </w:t>
      </w:r>
      <w:r w:rsidR="00151B06">
        <w:t>utilize electrical signaling and control to regulate</w:t>
      </w:r>
      <w:r>
        <w:t xml:space="preserve"> body growth, repair</w:t>
      </w:r>
      <w:r w:rsidR="00E73024">
        <w:t>,</w:t>
      </w:r>
      <w:r>
        <w:t xml:space="preserve"> and regeneration. The flow of ions creates the current flow that is a mechanism for these</w:t>
      </w:r>
      <w:r w:rsidR="008D46DF">
        <w:t xml:space="preserve"> </w:t>
      </w:r>
      <w:r w:rsidR="00370B75">
        <w:t>(at least the repair)</w:t>
      </w:r>
      <w:r>
        <w:t xml:space="preserve"> actions. However, one can hardly measure these currents since the current density and speed are lower than </w:t>
      </w:r>
      <w:r w:rsidR="00151B06">
        <w:t xml:space="preserve">the </w:t>
      </w:r>
      <w:r>
        <w:t>electron flow.</w:t>
      </w:r>
    </w:p>
    <w:p w14:paraId="4D83D566" w14:textId="0E8FAD34" w:rsidR="0086076E" w:rsidRDefault="0086076E" w:rsidP="0086076E">
      <w:pPr>
        <w:pStyle w:val="ListParagraph"/>
        <w:numPr>
          <w:ilvl w:val="0"/>
          <w:numId w:val="4"/>
        </w:numPr>
      </w:pPr>
      <w:r>
        <w:t>Engineers know from the start how their machines work</w:t>
      </w:r>
      <w:r w:rsidR="00035F5A">
        <w:t>; b</w:t>
      </w:r>
      <w:r>
        <w:t xml:space="preserve">iologists do not. Therefore, engineers can instrument their creations at any point and know what the result should be. For example, they know if the measurand is specified information needed for machine operation, a signal between information handling </w:t>
      </w:r>
      <w:r w:rsidR="00151B06">
        <w:t>functions</w:t>
      </w:r>
      <w:r>
        <w:t>, processed information used to control an actuator</w:t>
      </w:r>
      <w:r w:rsidR="0050114F">
        <w:t>,</w:t>
      </w:r>
      <w:r>
        <w:t xml:space="preserve"> or other incidental information that is an artifact of the mechanisms involved. Unfortunately, the same is not true in the cell. As a result, biologists acquire information with incredible difficulty. </w:t>
      </w:r>
      <w:r w:rsidR="0050114F">
        <w:t>W</w:t>
      </w:r>
      <w:r>
        <w:t xml:space="preserve">hen biologists can acquire information, they may not know whether it is specified information, processed information, signaling, or incidental mechanism information.  </w:t>
      </w:r>
    </w:p>
    <w:p w14:paraId="559E7AAD" w14:textId="5747EAEE" w:rsidR="0086076E" w:rsidRPr="0049751F" w:rsidRDefault="0086076E" w:rsidP="0086076E">
      <w:pPr>
        <w:pStyle w:val="ListParagraph"/>
        <w:numPr>
          <w:ilvl w:val="0"/>
          <w:numId w:val="4"/>
        </w:numPr>
      </w:pPr>
      <w:r>
        <w:t xml:space="preserve">Design sophistication:  The designer of life is orders of magnitude more intelligent than humans. </w:t>
      </w:r>
      <w:r w:rsidR="003C4157">
        <w:t>Humans</w:t>
      </w:r>
      <w:r>
        <w:t xml:space="preserve"> may not understand all the science involved in life or the </w:t>
      </w:r>
      <w:r w:rsidR="00CA1B98">
        <w:t>sophistication of algorithms</w:t>
      </w:r>
      <w:r>
        <w:t>.</w:t>
      </w:r>
    </w:p>
    <w:p w14:paraId="3BD529C5" w14:textId="674A7B07" w:rsidR="0086076E" w:rsidRDefault="004F7A3E" w:rsidP="0086076E">
      <w:r>
        <w:t>Human engineers can</w:t>
      </w:r>
      <w:r w:rsidR="0086076E">
        <w:t xml:space="preserve"> identify the available information and see the processing results</w:t>
      </w:r>
      <w:r>
        <w:t xml:space="preserve"> of human</w:t>
      </w:r>
      <w:r w:rsidR="00C71B9D">
        <w:t>-</w:t>
      </w:r>
      <w:r>
        <w:t>designed machines</w:t>
      </w:r>
      <w:r w:rsidR="0086076E">
        <w:t xml:space="preserve">. Unfortunately, reverse engineering life is orders of magnitude more complex. Molecular-sized machines perform the work. The instrumentation </w:t>
      </w:r>
      <w:r w:rsidR="00271377">
        <w:t>used by human-designed machines to acquire information</w:t>
      </w:r>
      <w:r w:rsidR="00B8083A">
        <w:t>, at worst,</w:t>
      </w:r>
      <w:r w:rsidR="0086076E">
        <w:t xml:space="preserve"> stops the life process</w:t>
      </w:r>
      <w:r w:rsidR="00CF0C86">
        <w:t xml:space="preserve"> or, at </w:t>
      </w:r>
      <w:r w:rsidR="00DB107A">
        <w:t>best,</w:t>
      </w:r>
      <w:r w:rsidR="0086076E">
        <w:t xml:space="preserve"> alters the information. Our fingers are too big and slow, and we cannot see what is </w:t>
      </w:r>
      <w:r w:rsidR="00C27C27">
        <w:t>happening</w:t>
      </w:r>
      <w:r w:rsidR="0086076E">
        <w:t xml:space="preserve"> in the cell. X-ray diffraction revealed the structure of DNA</w:t>
      </w:r>
      <w:r w:rsidR="004A4EE2">
        <w:t>,</w:t>
      </w:r>
      <w:r w:rsidR="0086076E">
        <w:rPr>
          <w:rStyle w:val="EndnoteReference"/>
        </w:rPr>
        <w:endnoteReference w:id="39"/>
      </w:r>
      <w:r w:rsidR="0086076E">
        <w:t xml:space="preserve"> </w:t>
      </w:r>
      <w:r w:rsidR="00411512">
        <w:t xml:space="preserve">but it can only </w:t>
      </w:r>
      <w:r w:rsidR="00CA1B98">
        <w:t>give</w:t>
      </w:r>
      <w:r w:rsidR="00411512">
        <w:t xml:space="preserve"> us snapshots of an ever-changing </w:t>
      </w:r>
      <w:r w:rsidR="00643F5A">
        <w:t>target.</w:t>
      </w:r>
      <w:r w:rsidR="0086076E">
        <w:t xml:space="preserve"> </w:t>
      </w:r>
    </w:p>
    <w:p w14:paraId="17FFB7BF" w14:textId="7FDF5C48" w:rsidR="0086076E" w:rsidRDefault="00465E34" w:rsidP="0086076E">
      <w:r>
        <w:t xml:space="preserve">Despite the limitations and difficulties, biologists have made </w:t>
      </w:r>
      <w:r w:rsidR="00CA1B98">
        <w:t>significant advances in understanding life, particularly at the highest</w:t>
      </w:r>
      <w:r>
        <w:t xml:space="preserve"> level</w:t>
      </w:r>
      <w:r w:rsidR="0086076E">
        <w:t>s. However, learning all the details of all the machinery involved may be impossible due to the obstacles listed.</w:t>
      </w:r>
    </w:p>
    <w:p w14:paraId="690FA6BF" w14:textId="5E83CA7A" w:rsidR="003C26A6" w:rsidRDefault="00DE6B10" w:rsidP="0086076E">
      <w:r>
        <w:t>Understanding machine theory can help biologists</w:t>
      </w:r>
      <w:r w:rsidR="00641AD8">
        <w:t xml:space="preserve">. </w:t>
      </w:r>
      <w:r w:rsidR="006855E3">
        <w:t>Informatio</w:t>
      </w:r>
      <w:r w:rsidR="00F36E5B">
        <w:t xml:space="preserve">n </w:t>
      </w:r>
      <w:r w:rsidR="00161C3F">
        <w:t>is used to direct the work to be performed, for signaling, for processing</w:t>
      </w:r>
      <w:r w:rsidR="00ED5B43">
        <w:t xml:space="preserve">, and for controlling the energy that performs the specified work. </w:t>
      </w:r>
      <w:r w:rsidR="00643E25">
        <w:t xml:space="preserve">One can </w:t>
      </w:r>
      <w:r w:rsidR="00357B2E">
        <w:t xml:space="preserve">observe information everywhere in life in the form of shapes, </w:t>
      </w:r>
      <w:r w:rsidR="00F555F4">
        <w:t xml:space="preserve">molecular structures, </w:t>
      </w:r>
      <w:r w:rsidR="00B35716">
        <w:t>movements, ion flows, voltage potentials</w:t>
      </w:r>
      <w:r w:rsidR="00D403D5">
        <w:t>,</w:t>
      </w:r>
      <w:r w:rsidR="00B35716">
        <w:t xml:space="preserve"> </w:t>
      </w:r>
      <w:r w:rsidR="00AD23AC">
        <w:t xml:space="preserve">and other phenomena, </w:t>
      </w:r>
      <w:r w:rsidR="00B35716">
        <w:t xml:space="preserve">to name a few. But </w:t>
      </w:r>
      <w:r w:rsidR="00D403D5">
        <w:t>what is the function of any observed</w:t>
      </w:r>
      <w:r w:rsidR="00AD23AC">
        <w:t xml:space="preserve"> information? </w:t>
      </w:r>
      <w:r w:rsidR="00090947">
        <w:t>Understanding MT can hel</w:t>
      </w:r>
      <w:r w:rsidR="00D22CD9">
        <w:t>p.</w:t>
      </w:r>
    </w:p>
    <w:p w14:paraId="2E1743A2" w14:textId="20B3A1BA" w:rsidR="00A60C23" w:rsidRDefault="00751297" w:rsidP="00751297">
      <w:pPr>
        <w:pStyle w:val="Heading1"/>
      </w:pPr>
      <w:r>
        <w:t>Conclusions</w:t>
      </w:r>
    </w:p>
    <w:p w14:paraId="15943E77" w14:textId="77777777" w:rsidR="00101F50" w:rsidRDefault="00101F50" w:rsidP="00101F50">
      <w:r>
        <w:t>Machine Theory clarifies the differences between natural systems and those that include machines. To wit:</w:t>
      </w:r>
    </w:p>
    <w:p w14:paraId="732D1AB1" w14:textId="7D425CB4" w:rsidR="00101F50" w:rsidRDefault="00101F50" w:rsidP="00101F50">
      <w:pPr>
        <w:pStyle w:val="ListParagraph"/>
        <w:numPr>
          <w:ilvl w:val="0"/>
          <w:numId w:val="14"/>
        </w:numPr>
      </w:pPr>
      <w:r>
        <w:t>Machines are the only physical method of performing work on the system they occupy</w:t>
      </w:r>
      <w:r w:rsidR="00CA1B98">
        <w:t>, which</w:t>
      </w:r>
      <w:r>
        <w:t xml:space="preserve"> is determined by the mind, as opposed to natural causes. Natural causes may be able to perform the same work as a machine</w:t>
      </w:r>
      <w:r w:rsidR="00CA1B98">
        <w:t>,</w:t>
      </w:r>
      <w:r>
        <w:t xml:space="preserve"> but not with </w:t>
      </w:r>
      <w:r w:rsidR="00411688">
        <w:t xml:space="preserve">the same level of </w:t>
      </w:r>
      <w:r>
        <w:t xml:space="preserve">designer specificity. For example, weather, driven by the sun’s energy, can raise water from a lower level to a higher level or sprinkle water on a field. But unlike a machine, weather cannot maintain a lake at a specified height or sprinkle water at a specified amount and schedule. </w:t>
      </w:r>
    </w:p>
    <w:p w14:paraId="2465F2BC" w14:textId="61EA7272" w:rsidR="00101F50" w:rsidRDefault="00101F50" w:rsidP="00101F50">
      <w:pPr>
        <w:pStyle w:val="ListParagraph"/>
        <w:numPr>
          <w:ilvl w:val="0"/>
          <w:numId w:val="14"/>
        </w:numPr>
      </w:pPr>
      <w:r>
        <w:lastRenderedPageBreak/>
        <w:t>The machine theory presented here provides the insight needed to clarify ambiguities in the definitions of machines, information, intelligence, and life</w:t>
      </w:r>
      <w:r w:rsidR="00411688">
        <w:t xml:space="preserve">, and to </w:t>
      </w:r>
      <w:r>
        <w:t xml:space="preserve">distinguish between natural vs. specified causes, work, processes, energy, and determinism. These clarifications should lead to more precise definitions and less confusion caused by </w:t>
      </w:r>
      <w:r w:rsidR="00411688">
        <w:t>the current</w:t>
      </w:r>
      <w:r>
        <w:t xml:space="preserve"> overlapping terminology. </w:t>
      </w:r>
    </w:p>
    <w:p w14:paraId="761DE8A4" w14:textId="60D1A919" w:rsidR="00101F50" w:rsidRDefault="00101F50" w:rsidP="00101F50">
      <w:pPr>
        <w:pStyle w:val="ListParagraph"/>
        <w:numPr>
          <w:ilvl w:val="0"/>
          <w:numId w:val="14"/>
        </w:numPr>
      </w:pPr>
      <w:r>
        <w:t xml:space="preserve">It adds to and strengthens the Intelligent Design (ID) arguments by removing, with specificity, the idea of a finite probability of the Origin of Life (OoL) being caused by natural causes and by providing a simple method to falsify this theory if it is false. Machine Theory </w:t>
      </w:r>
      <w:r w:rsidR="00411688" w:rsidRPr="00411688">
        <w:t>suggests that the hurdle for a natural OoL is not creating a particular state of matter or energy (an information token) but rather creating an intelligent process (gathering and processing specified information, i.e., intelligence)</w:t>
      </w:r>
      <w:r>
        <w:t>, a much higher hurdle as explained herein.</w:t>
      </w:r>
    </w:p>
    <w:p w14:paraId="7472CD51" w14:textId="4CF59FF6" w:rsidR="00101F50" w:rsidRDefault="00101F50" w:rsidP="00101F50">
      <w:pPr>
        <w:pStyle w:val="ListParagraph"/>
        <w:numPr>
          <w:ilvl w:val="0"/>
          <w:numId w:val="14"/>
        </w:numPr>
      </w:pPr>
      <w:r>
        <w:t>Machine Theory identifies the dividing line between specified work based on algorithmically processed information</w:t>
      </w:r>
      <w:r w:rsidR="00411688">
        <w:t xml:space="preserve">, </w:t>
      </w:r>
      <w:r w:rsidR="00D22CD9">
        <w:t>as opposed to</w:t>
      </w:r>
      <w:r>
        <w:t xml:space="preserve"> abstraction. Unlike machines, the starting point of abstraction is not the acquisition of </w:t>
      </w:r>
      <w:r w:rsidR="00411688">
        <w:t>information specified by designers</w:t>
      </w:r>
      <w:r>
        <w:t xml:space="preserve">. Also, abstraction is strictly “mind” work; it does not directly perform work on the system. These are two separate forms of intelligence. Abstraction must </w:t>
      </w:r>
      <w:r w:rsidR="00411688">
        <w:t>precede</w:t>
      </w:r>
      <w:r>
        <w:t xml:space="preserve"> algorithmic work. Therefore, machines cannot abstract; we do not understand the process(es) or mechanisms. Machines are the only manifestations of intelligently performing work on a system we observe.</w:t>
      </w:r>
    </w:p>
    <w:p w14:paraId="733B926F" w14:textId="77777777" w:rsidR="00101F50" w:rsidRDefault="00101F50" w:rsidP="00101F50">
      <w:pPr>
        <w:pStyle w:val="ListParagraph"/>
        <w:numPr>
          <w:ilvl w:val="0"/>
          <w:numId w:val="14"/>
        </w:numPr>
      </w:pPr>
      <w:r>
        <w:t>Machine Theory highlights the other aspects of creation that are important to understanding life and human-created machines. Not only must a design for a machine be conceived (abstract intelligence), but the design must be created (algorithmic intelligence). Creation involves numerous process steps that are specified work, a causal circularity. Natural causes cannot perform specified work and, therefore, cannot create machines; there is zero probability for natural causes to create machines.</w:t>
      </w:r>
    </w:p>
    <w:p w14:paraId="4F6DAFD3" w14:textId="6A4621B0" w:rsidR="00101F50" w:rsidRDefault="00101F50" w:rsidP="00101F50">
      <w:pPr>
        <w:pStyle w:val="ListParagraph"/>
        <w:numPr>
          <w:ilvl w:val="0"/>
          <w:numId w:val="14"/>
        </w:numPr>
      </w:pPr>
      <w:r>
        <w:t xml:space="preserve">Machine Theory identifies the process that creates specified results, not the mechanisms. Many designs might meet the goals of a given application. Still, the laws of physics, the matter and energy resources available, and the </w:t>
      </w:r>
      <w:r w:rsidR="00401564">
        <w:t>designer's ingenuity and physical dexterity in manipulating these resources set initial conditions and initiate the machine’s process, limiting</w:t>
      </w:r>
      <w:r>
        <w:t xml:space="preserve"> the creator’s choices. These limitations dictate design decisions</w:t>
      </w:r>
      <w:r w:rsidR="00401564">
        <w:t>, and in the case of life, explain why the cell is the building block of life and that all multicellular life forms start as a single cell created through</w:t>
      </w:r>
      <w:r>
        <w:t xml:space="preserve"> cell division. </w:t>
      </w:r>
    </w:p>
    <w:p w14:paraId="3DFF031A" w14:textId="77777777" w:rsidR="00101F50" w:rsidRDefault="00101F50" w:rsidP="00101F50">
      <w:pPr>
        <w:pStyle w:val="ListParagraph"/>
        <w:numPr>
          <w:ilvl w:val="0"/>
          <w:numId w:val="14"/>
        </w:numPr>
      </w:pPr>
      <w:r>
        <w:t xml:space="preserve">Probability calculations for the occurrence of a machine by natural causes do not apply because a machine is not a static thing but a running process. There is no “fixed state” that defines a machine. The running process is required to maintain the “away from equilibrium” status a machine requires to perform work that natural causes are incapable of. </w:t>
      </w:r>
    </w:p>
    <w:p w14:paraId="7B26C0ED" w14:textId="34AE48CC" w:rsidR="00101F50" w:rsidRDefault="00101F50" w:rsidP="00101F50">
      <w:pPr>
        <w:pStyle w:val="ListParagraph"/>
        <w:numPr>
          <w:ilvl w:val="0"/>
          <w:numId w:val="14"/>
        </w:numPr>
      </w:pPr>
      <w:r>
        <w:t>Machine theory cannot be reduced to laws of physics alone; instead, the designer implements the machine process by creating an intelligent arrangement of matter and energy that performs the work dictated by the designer’s specifications. The design involves specified information, including the state variables that dictate the performance of the specified work (Maxwell Information?), which necessarily includes the time and place the specification applies because all machine process steps must apply to the system it interacts with. The process steps constitute intelligent action that performs specified work (Maxwell Work</w:t>
      </w:r>
      <w:r w:rsidR="00401564">
        <w:t>) within the machine system, which is impossible through</w:t>
      </w:r>
      <w:r>
        <w:t xml:space="preserve"> unspecified natural causes acting alone. The machine’s internal </w:t>
      </w:r>
      <w:r w:rsidR="00401564">
        <w:t>workings and operation on the system depend on</w:t>
      </w:r>
      <w:r>
        <w:t xml:space="preserve"> specificity, not probability. The designer </w:t>
      </w:r>
      <w:r w:rsidR="00537A96">
        <w:t>p</w:t>
      </w:r>
      <w:r w:rsidR="00F42490">
        <w:t>erforms</w:t>
      </w:r>
      <w:r>
        <w:t xml:space="preserve"> probability calculations to compute the probability that the machines’ </w:t>
      </w:r>
      <w:r>
        <w:lastRenderedPageBreak/>
        <w:t xml:space="preserve">process steps will NOT be successful. Machines are added to a system to eliminate the dependence on a positive probability that natural causes could accomplish a specified task. In a sense, all machine process steps are “natural” because they do not violate the laws of physics. They are “unnatural” because of the machine design, which includes “unnatural” specified, raised energy in a designed, protected manner that the machine “modulates” to the system as needed to perform the “unnatural” work made possible by the intelligent design and creation of machines. </w:t>
      </w:r>
    </w:p>
    <w:p w14:paraId="18C4450D" w14:textId="7EAA8472" w:rsidR="00101F50" w:rsidRDefault="00101F50" w:rsidP="00101F50">
      <w:pPr>
        <w:pStyle w:val="ListParagraph"/>
        <w:numPr>
          <w:ilvl w:val="0"/>
          <w:numId w:val="14"/>
        </w:numPr>
      </w:pPr>
      <w:r>
        <w:t xml:space="preserve">By machine theory's definition (an entity that performs specified work), all life forms are machines, but they are much more and deserve a different name (Lachines?). Lachines must be able to propagate, obtain their energy (food), adapt, repair themselves, </w:t>
      </w:r>
      <w:r w:rsidR="006051B2">
        <w:t>and so on</w:t>
      </w:r>
      <w:r>
        <w:t xml:space="preserve">. These requirements </w:t>
      </w:r>
      <w:proofErr w:type="gramStart"/>
      <w:r>
        <w:t>make them</w:t>
      </w:r>
      <w:proofErr w:type="gramEnd"/>
      <w:r>
        <w:t xml:space="preserve"> orders of magnitude more complex than human-designed machines (HDM). </w:t>
      </w:r>
    </w:p>
    <w:p w14:paraId="3C99CE6D" w14:textId="77777777" w:rsidR="00101F50" w:rsidRDefault="00101F50" w:rsidP="00101F50">
      <w:pPr>
        <w:pStyle w:val="ListParagraph"/>
        <w:numPr>
          <w:ilvl w:val="1"/>
          <w:numId w:val="14"/>
        </w:numPr>
      </w:pPr>
      <w:r>
        <w:t xml:space="preserve">For Lachines to be the same order of magnitude size as HDMs, they must be molecular mechanisms instead of homogeneous structure mechanisms. </w:t>
      </w:r>
    </w:p>
    <w:p w14:paraId="7391091B" w14:textId="77777777" w:rsidR="00101F50" w:rsidRDefault="00101F50" w:rsidP="00101F50">
      <w:pPr>
        <w:pStyle w:val="ListParagraph"/>
        <w:numPr>
          <w:ilvl w:val="1"/>
          <w:numId w:val="14"/>
        </w:numPr>
      </w:pPr>
      <w:r>
        <w:t>To limit size and be efficient enough to propagate and survive, they must build and disassemble some of their machinery as needed. This constraint means that there is no static “design” of a Lachine. One cannot create documentation that shows the exact structure of a Lachine. Lachines are constantly changing themselves as opposed to static HDM.</w:t>
      </w:r>
    </w:p>
    <w:p w14:paraId="1E174506" w14:textId="01C8296E" w:rsidR="00101F50" w:rsidRDefault="00101F50" w:rsidP="00101F50">
      <w:pPr>
        <w:pStyle w:val="ListParagraph"/>
        <w:numPr>
          <w:ilvl w:val="1"/>
          <w:numId w:val="14"/>
        </w:numPr>
      </w:pPr>
      <w:r>
        <w:t>These differences between humans and life machines mean cellular actions occur much faster in cells than in HDMs. This difference between HDM and life</w:t>
      </w:r>
      <w:r w:rsidR="00B56400">
        <w:t>, as well as Lachine’s molecular size,</w:t>
      </w:r>
      <w:r>
        <w:t xml:space="preserve"> makes human observation of Lachines difficult to the edge of theoretical limitations. </w:t>
      </w:r>
    </w:p>
    <w:p w14:paraId="7DBFC686" w14:textId="77777777" w:rsidR="00101F50" w:rsidRDefault="00101F50" w:rsidP="00101F50">
      <w:pPr>
        <w:pStyle w:val="ListParagraph"/>
        <w:numPr>
          <w:ilvl w:val="1"/>
          <w:numId w:val="14"/>
        </w:numPr>
      </w:pPr>
      <w:r>
        <w:t>However, life is studied more than any other topic, and biologists have learned much, even if the knowledge gained is only a tiny fraction of the total, including:</w:t>
      </w:r>
    </w:p>
    <w:p w14:paraId="41301098" w14:textId="77777777" w:rsidR="00101F50" w:rsidRDefault="00101F50" w:rsidP="00101F50">
      <w:pPr>
        <w:pStyle w:val="ListParagraph"/>
        <w:numPr>
          <w:ilvl w:val="2"/>
          <w:numId w:val="14"/>
        </w:numPr>
      </w:pPr>
      <w:r>
        <w:t>DNA is the “library” of specified information that provides the blueprints for protein molecules, process instructions, information processing algorithms, etc. But there is much information we have not been able to identify, such as body plans.</w:t>
      </w:r>
    </w:p>
    <w:p w14:paraId="6BF97241" w14:textId="0B0260E3" w:rsidR="00101F50" w:rsidRDefault="00101F50" w:rsidP="00101F50">
      <w:pPr>
        <w:pStyle w:val="ListParagraph"/>
        <w:numPr>
          <w:ilvl w:val="2"/>
          <w:numId w:val="14"/>
        </w:numPr>
      </w:pPr>
      <w:r>
        <w:t xml:space="preserve">The molecular machinery performs </w:t>
      </w:r>
      <w:r w:rsidR="00461FCD">
        <w:t>various functions, including</w:t>
      </w:r>
      <w:r>
        <w:t xml:space="preserve"> converting DNA information into proteins, structures, </w:t>
      </w:r>
      <w:r w:rsidR="002770AB">
        <w:t>and energy, as well as producing machine parts and instructions</w:t>
      </w:r>
      <w:r>
        <w:t>.</w:t>
      </w:r>
    </w:p>
    <w:p w14:paraId="5BA11C0D" w14:textId="7277EE8B" w:rsidR="00101F50" w:rsidRDefault="00101F50" w:rsidP="00101F50">
      <w:pPr>
        <w:pStyle w:val="ListParagraph"/>
        <w:numPr>
          <w:ilvl w:val="2"/>
          <w:numId w:val="14"/>
        </w:numPr>
      </w:pPr>
      <w:r>
        <w:t xml:space="preserve">We can observe </w:t>
      </w:r>
      <w:r w:rsidR="002770AB">
        <w:t xml:space="preserve">machines in action </w:t>
      </w:r>
      <w:r w:rsidR="00461FCD">
        <w:t xml:space="preserve">performing their functions and, in some cases, identify the specified information and mechanisms that process the information, actuate the necessary actions, and produce the energy used, even though we do not precisely understand </w:t>
      </w:r>
      <w:r>
        <w:t>how all these mechanisms work.</w:t>
      </w:r>
    </w:p>
    <w:p w14:paraId="4EBE030D" w14:textId="77777777" w:rsidR="00101F50" w:rsidRDefault="00101F50" w:rsidP="00101F50">
      <w:pPr>
        <w:pStyle w:val="ListParagraph"/>
        <w:numPr>
          <w:ilvl w:val="2"/>
          <w:numId w:val="14"/>
        </w:numPr>
      </w:pPr>
      <w:r>
        <w:t xml:space="preserve">The macrostructures of multicelled life are studied and understood at a somewhat higher level. </w:t>
      </w:r>
    </w:p>
    <w:p w14:paraId="6A87EBE0" w14:textId="61B18A68" w:rsidR="00101F50" w:rsidRDefault="002770AB" w:rsidP="00101F50">
      <w:pPr>
        <w:pStyle w:val="ListParagraph"/>
        <w:numPr>
          <w:ilvl w:val="2"/>
          <w:numId w:val="14"/>
        </w:numPr>
      </w:pPr>
      <w:r w:rsidRPr="002770AB">
        <w:t>We can surmise that life reproduces through cell division because it is much easier to duplicate an existing,</w:t>
      </w:r>
      <w:r w:rsidR="00101F50">
        <w:t xml:space="preserve"> running process than to start a new one. This hurdle is orders of magnitude greater for life than </w:t>
      </w:r>
      <w:r>
        <w:t>for HDMs due to</w:t>
      </w:r>
      <w:r w:rsidR="00101F50">
        <w:t xml:space="preserve"> its dynamic configuration. For example, how does one fix a “broken” protein molecule that fails during startup?</w:t>
      </w:r>
    </w:p>
    <w:p w14:paraId="7B70EEA0" w14:textId="77777777" w:rsidR="00101F50" w:rsidRDefault="00101F50" w:rsidP="00101F50">
      <w:pPr>
        <w:pStyle w:val="ListParagraph"/>
        <w:numPr>
          <w:ilvl w:val="2"/>
          <w:numId w:val="14"/>
        </w:numPr>
      </w:pPr>
      <w:r>
        <w:lastRenderedPageBreak/>
        <w:t>For multicelled Lachines, it is much easier to propagate with diversity by creating a new single cell that grows and develops through a cell division with a diversification process rather than creating a newly grown “tweaked” Lachine.</w:t>
      </w:r>
    </w:p>
    <w:p w14:paraId="367F72CD" w14:textId="41650464" w:rsidR="00101F50" w:rsidRDefault="00AC7EDE" w:rsidP="00101F50">
      <w:r>
        <w:t>Ultimately, this theory is fundamental to understanding life and human-made machines, and it should be part of the curricula for engineers and biologists</w:t>
      </w:r>
      <w:r w:rsidR="00101F50">
        <w:t>.</w:t>
      </w:r>
    </w:p>
    <w:p w14:paraId="4376C48C" w14:textId="5B6641B3" w:rsidR="005B2DC5" w:rsidRDefault="005B2DC5" w:rsidP="00773FE4">
      <w:r>
        <w:t xml:space="preserve">Machine </w:t>
      </w:r>
      <w:r w:rsidR="003E5076">
        <w:t>theory provides the blueprint for ach</w:t>
      </w:r>
      <w:r w:rsidR="00D428D3">
        <w:t>ieving specified work</w:t>
      </w:r>
      <w:r w:rsidR="00EE4233">
        <w:t>;</w:t>
      </w:r>
      <w:r w:rsidR="00A12E1A">
        <w:t xml:space="preserve"> in other words, it provides the</w:t>
      </w:r>
      <w:r w:rsidR="007C3602">
        <w:t xml:space="preserve"> </w:t>
      </w:r>
      <w:r w:rsidR="00804BC5">
        <w:t xml:space="preserve">connection between the </w:t>
      </w:r>
      <w:r w:rsidR="007C3602">
        <w:t>material world and the world of the mind</w:t>
      </w:r>
      <w:r w:rsidR="00AC7EDE">
        <w:t>,</w:t>
      </w:r>
      <w:r w:rsidR="00C216B1">
        <w:t xml:space="preserve"> </w:t>
      </w:r>
      <w:r w:rsidR="00D610F1">
        <w:t>except for</w:t>
      </w:r>
      <w:r w:rsidR="00C216B1">
        <w:t xml:space="preserve"> abstraction</w:t>
      </w:r>
      <w:r w:rsidR="007C3602">
        <w:t xml:space="preserve">. </w:t>
      </w:r>
    </w:p>
    <w:p w14:paraId="5972DBF5" w14:textId="789CAA62" w:rsidR="00773FE4" w:rsidRDefault="00773FE4" w:rsidP="00773FE4">
      <w:r>
        <w:t>Machine theory enhances and clarifies the current ID arguments. Take Richard Dawkin</w:t>
      </w:r>
      <w:r w:rsidR="00575EF4">
        <w:t>s'</w:t>
      </w:r>
      <w:r>
        <w:t>s “</w:t>
      </w:r>
      <w:r w:rsidR="009437A4">
        <w:t>T</w:t>
      </w:r>
      <w:r>
        <w:t xml:space="preserve">he </w:t>
      </w:r>
      <w:r w:rsidR="009437A4">
        <w:t>B</w:t>
      </w:r>
      <w:r>
        <w:t xml:space="preserve">lind </w:t>
      </w:r>
      <w:r w:rsidR="009437A4">
        <w:t>W</w:t>
      </w:r>
      <w:r>
        <w:t xml:space="preserve">atchmaker” as an example. Let us grant </w:t>
      </w:r>
      <w:r w:rsidR="00AC7EDE">
        <w:t>that the blind watchmaker somehow built a trillion watches and placed them in every conceivable location</w:t>
      </w:r>
      <w:r>
        <w:t xml:space="preserve"> on </w:t>
      </w:r>
      <w:r w:rsidR="006B158C">
        <w:t>E</w:t>
      </w:r>
      <w:r>
        <w:t xml:space="preserve">arth to experience every possible natural situation. Would a single watch get wound? </w:t>
      </w:r>
      <w:r w:rsidR="006438CB">
        <w:t xml:space="preserve">No. </w:t>
      </w:r>
      <w:r>
        <w:t xml:space="preserve">Natural causes </w:t>
      </w:r>
      <w:r w:rsidR="0078323D">
        <w:t>lack the</w:t>
      </w:r>
      <w:r>
        <w:t xml:space="preserve"> </w:t>
      </w:r>
      <w:r w:rsidR="00B50943">
        <w:t xml:space="preserve">guided </w:t>
      </w:r>
      <w:r>
        <w:t xml:space="preserve">energy or information processing mechanism to perform specified work. Would a single watch get its time set </w:t>
      </w:r>
      <w:r w:rsidR="00AC7EDE">
        <w:t>correctly</w:t>
      </w:r>
      <w:r>
        <w:t xml:space="preserve">? No, natural causes are mindless with no concept of time. ID proponents don’t need </w:t>
      </w:r>
      <w:r w:rsidR="007B2E5D">
        <w:t xml:space="preserve">natural causes to construct a </w:t>
      </w:r>
      <w:r w:rsidR="00CB458D">
        <w:t>watch</w:t>
      </w:r>
      <w:r>
        <w:t xml:space="preserve"> to va</w:t>
      </w:r>
      <w:r w:rsidR="001849DA">
        <w:t>l</w:t>
      </w:r>
      <w:r>
        <w:t xml:space="preserve">idate their point. </w:t>
      </w:r>
      <w:r w:rsidR="00976357">
        <w:t xml:space="preserve">Any example of </w:t>
      </w:r>
      <w:r>
        <w:t xml:space="preserve">Natural causes </w:t>
      </w:r>
      <w:r w:rsidR="0026482D">
        <w:t>performing specified work</w:t>
      </w:r>
      <w:r w:rsidR="004F0509">
        <w:t>,</w:t>
      </w:r>
      <w:r w:rsidR="00FE19E0">
        <w:t xml:space="preserve"> </w:t>
      </w:r>
      <w:r w:rsidR="002D1AB4">
        <w:t>like winding or setting the time of a watch</w:t>
      </w:r>
      <w:r w:rsidR="004F0509">
        <w:t>,</w:t>
      </w:r>
      <w:r w:rsidR="002D1AB4">
        <w:t xml:space="preserve"> </w:t>
      </w:r>
      <w:r w:rsidR="00FE19E0">
        <w:t>falsifies the theory</w:t>
      </w:r>
      <w:r>
        <w:t xml:space="preserve">. A football analogy is </w:t>
      </w:r>
      <w:r w:rsidR="00AC7EDE">
        <w:t xml:space="preserve">that </w:t>
      </w:r>
      <w:r>
        <w:t>instead of letting opponents start their offen</w:t>
      </w:r>
      <w:r w:rsidR="00B632A9">
        <w:t>s</w:t>
      </w:r>
      <w:r>
        <w:t>e on the 25</w:t>
      </w:r>
      <w:r w:rsidR="00B632A9">
        <w:t>-</w:t>
      </w:r>
      <w:r>
        <w:t>yard line, we let them start on the 99.999</w:t>
      </w:r>
      <w:r w:rsidR="00B632A9">
        <w:t>-</w:t>
      </w:r>
      <w:r>
        <w:t>yard line, and they still can’t score.</w:t>
      </w:r>
    </w:p>
    <w:p w14:paraId="2347F381" w14:textId="043F2941" w:rsidR="00FA4CB9" w:rsidRDefault="00286078" w:rsidP="00773FE4">
      <w:r>
        <w:t xml:space="preserve">Machine theory eliminates </w:t>
      </w:r>
      <w:r w:rsidR="00013ECD">
        <w:t xml:space="preserve">the </w:t>
      </w:r>
      <w:r w:rsidR="007C7406">
        <w:t>probability arguments</w:t>
      </w:r>
      <w:r w:rsidR="00950D3A">
        <w:t xml:space="preserve"> </w:t>
      </w:r>
      <w:r w:rsidR="00C90E8B">
        <w:t>because</w:t>
      </w:r>
      <w:r w:rsidR="00950D3A">
        <w:t xml:space="preserve"> </w:t>
      </w:r>
      <w:r w:rsidR="000E130A">
        <w:t xml:space="preserve">the probability of Natural Causes performing specified (machine) work is absolute zero. </w:t>
      </w:r>
      <w:r w:rsidR="00E00D4B">
        <w:t xml:space="preserve">Only </w:t>
      </w:r>
      <w:r w:rsidR="003157BB">
        <w:t xml:space="preserve">the machine process can produce specified results. </w:t>
      </w:r>
      <w:r w:rsidR="001C5281">
        <w:t>Only a machine of higher intelligence can create a machine of lower intelligence. Intelligence reigns over</w:t>
      </w:r>
      <w:r w:rsidR="00FE5216">
        <w:t xml:space="preserve"> physics. </w:t>
      </w:r>
      <w:r w:rsidR="00625A2A">
        <w:t xml:space="preserve">One can easily disprove this theory </w:t>
      </w:r>
      <w:r w:rsidR="00AC7EDE">
        <w:t>with a simple example of natural causes performing specified work, such as</w:t>
      </w:r>
      <w:r w:rsidR="00625A2A">
        <w:t xml:space="preserve"> the </w:t>
      </w:r>
      <w:r w:rsidR="00FB4712">
        <w:t>example of a watch</w:t>
      </w:r>
      <w:r w:rsidR="00625A2A">
        <w:t>.</w:t>
      </w:r>
      <w:r w:rsidR="001C7A5D">
        <w:t xml:space="preserve"> </w:t>
      </w:r>
      <w:r w:rsidR="006349DB">
        <w:t xml:space="preserve">If challenged, </w:t>
      </w:r>
      <w:r w:rsidR="00A574E8">
        <w:t xml:space="preserve">an abiogenesis </w:t>
      </w:r>
      <w:r w:rsidR="00E12EE8">
        <w:t xml:space="preserve">proponent can never provide an example. </w:t>
      </w:r>
      <w:r w:rsidR="00612DAF">
        <w:t xml:space="preserve">Unless and until </w:t>
      </w:r>
      <w:r w:rsidR="00F55DA9">
        <w:t xml:space="preserve">this theory is disproven, </w:t>
      </w:r>
      <w:r w:rsidR="004248B0">
        <w:t>Machine Theory</w:t>
      </w:r>
      <w:r w:rsidR="00F55DA9">
        <w:t xml:space="preserve"> should be the final nail that seals </w:t>
      </w:r>
      <w:r w:rsidR="00AE6C78">
        <w:t xml:space="preserve">the </w:t>
      </w:r>
      <w:r w:rsidR="00FA1555">
        <w:rPr>
          <w:rStyle w:val="hgkelc"/>
          <w:lang w:val="en"/>
        </w:rPr>
        <w:t>abiogenesis</w:t>
      </w:r>
      <w:r w:rsidR="00AE6C78">
        <w:t xml:space="preserve"> coffin. </w:t>
      </w:r>
    </w:p>
    <w:p w14:paraId="7C3568EB" w14:textId="443F4C16" w:rsidR="00BD4668" w:rsidRDefault="00773FE4" w:rsidP="00773FE4">
      <w:r>
        <w:t xml:space="preserve">This theory </w:t>
      </w:r>
      <w:r w:rsidR="003359E7">
        <w:t>offers a distinct perspective on thinking and analyzing</w:t>
      </w:r>
      <w:r>
        <w:t xml:space="preserve"> work and creation. Instead of systems and structures, this theory focuses on processes and functions. </w:t>
      </w:r>
      <w:r w:rsidR="00975269">
        <w:t xml:space="preserve">Instead of </w:t>
      </w:r>
      <w:r w:rsidR="003359E7">
        <w:t>considering the potential of natural causes to accomplish great things, the focus is on their ability to perform the most basic, simple tasks</w:t>
      </w:r>
      <w:r w:rsidR="002D7E41">
        <w:t xml:space="preserve">. </w:t>
      </w:r>
      <w:r w:rsidR="002A510C">
        <w:t xml:space="preserve">Instead of a defensive </w:t>
      </w:r>
      <w:r w:rsidR="00732751">
        <w:t xml:space="preserve">posture </w:t>
      </w:r>
      <w:r w:rsidR="00BA43B7">
        <w:t xml:space="preserve">of explaining why </w:t>
      </w:r>
      <w:r w:rsidR="00DA3823">
        <w:t xml:space="preserve">their big ideas are wrong, </w:t>
      </w:r>
      <w:r w:rsidR="00950D0D">
        <w:t xml:space="preserve">we can take an offensive stance </w:t>
      </w:r>
      <w:r w:rsidR="00E86C13">
        <w:t xml:space="preserve">of challenging </w:t>
      </w:r>
      <w:proofErr w:type="spellStart"/>
      <w:r w:rsidR="00CB38BC">
        <w:t>ab</w:t>
      </w:r>
      <w:r w:rsidR="00317C93">
        <w:t>iogenesists</w:t>
      </w:r>
      <w:proofErr w:type="spellEnd"/>
      <w:r w:rsidR="00E86C13">
        <w:t xml:space="preserve"> </w:t>
      </w:r>
      <w:r w:rsidR="0096013A">
        <w:t xml:space="preserve">to demonstrate </w:t>
      </w:r>
      <w:r w:rsidR="0014441D">
        <w:t xml:space="preserve">any simple specified action. </w:t>
      </w:r>
      <w:r>
        <w:t xml:space="preserve">Of course, both approaches are valid and needed. However, machine theory identifies </w:t>
      </w:r>
      <w:r w:rsidR="00ED7A33">
        <w:t xml:space="preserve">exact </w:t>
      </w:r>
      <w:r>
        <w:t xml:space="preserve">requirements to perform </w:t>
      </w:r>
      <w:r w:rsidR="007C4935">
        <w:t>specified</w:t>
      </w:r>
      <w:r w:rsidR="006269F1">
        <w:t>,</w:t>
      </w:r>
      <w:r w:rsidR="007C4935">
        <w:t xml:space="preserve"> aka </w:t>
      </w:r>
      <w:r>
        <w:t xml:space="preserve">intelligent work. </w:t>
      </w:r>
      <w:r w:rsidR="00551360">
        <w:t>There is no ambiguity</w:t>
      </w:r>
      <w:r w:rsidR="004811E2">
        <w:t xml:space="preserve">. </w:t>
      </w:r>
    </w:p>
    <w:p w14:paraId="4684CF72" w14:textId="17EF4E8F" w:rsidR="00773FE4" w:rsidRDefault="00066221" w:rsidP="00773FE4">
      <w:r>
        <w:t>Specific (intelligent) work is required to perform specified tasks on a system and to conceive, design, gather, and process the raw materials needed, assemble, set initial conditions, and initiate</w:t>
      </w:r>
      <w:r w:rsidR="00773FE4">
        <w:t xml:space="preserve"> the machine's process.</w:t>
      </w:r>
      <w:r w:rsidR="00FA6D07">
        <w:t xml:space="preserve"> </w:t>
      </w:r>
      <w:r w:rsidR="00813956">
        <w:t>This fact poses numerous causal circularities.</w:t>
      </w:r>
      <w:r w:rsidR="00773FE4">
        <w:t xml:space="preserve"> This </w:t>
      </w:r>
      <w:r>
        <w:t>hurdle</w:t>
      </w:r>
      <w:r w:rsidR="00773FE4">
        <w:t xml:space="preserve"> is many orders of magnitude greater for life, an entity that can gather random energy and convert it to a form it can use to sustain itself and propagate.</w:t>
      </w:r>
    </w:p>
    <w:p w14:paraId="70172F4A" w14:textId="09E48425" w:rsidR="00773FE4" w:rsidRDefault="00773FE4" w:rsidP="00773FE4">
      <w:r>
        <w:t xml:space="preserve">Machine theory provides </w:t>
      </w:r>
      <w:r w:rsidR="00066221">
        <w:t>a roadmap for refining the definitions of life, machines, intelligence levels, natural versus</w:t>
      </w:r>
      <w:r w:rsidR="00CE0AC3">
        <w:t xml:space="preserve"> intelligent causes, work, creation, and realit</w:t>
      </w:r>
      <w:r>
        <w:t xml:space="preserve">y. </w:t>
      </w:r>
      <w:r w:rsidR="005A454A">
        <w:t>T</w:t>
      </w:r>
      <w:r>
        <w:t xml:space="preserve">here are only two </w:t>
      </w:r>
      <w:proofErr w:type="gramStart"/>
      <w:r>
        <w:t>creation</w:t>
      </w:r>
      <w:proofErr w:type="gramEnd"/>
      <w:r>
        <w:t xml:space="preserve"> pathways that are </w:t>
      </w:r>
      <w:r w:rsidR="00066221">
        <w:t>easily distinguishable</w:t>
      </w:r>
      <w:r>
        <w:t xml:space="preserve">. </w:t>
      </w:r>
    </w:p>
    <w:p w14:paraId="33A367E3" w14:textId="4EA1601B" w:rsidR="00773FE4" w:rsidRDefault="00773FE4" w:rsidP="00773FE4">
      <w:r>
        <w:lastRenderedPageBreak/>
        <w:t>This theory identifies numerous causal circularities</w:t>
      </w:r>
      <w:r w:rsidR="00F32403">
        <w:t>,</w:t>
      </w:r>
      <w:r>
        <w:t xml:space="preserve"> </w:t>
      </w:r>
      <w:r w:rsidR="006F34F5">
        <w:t xml:space="preserve">including </w:t>
      </w:r>
      <w:r>
        <w:t xml:space="preserve">the most fundamental: </w:t>
      </w:r>
      <w:r w:rsidR="00F32403">
        <w:t>creating a machine takes</w:t>
      </w:r>
      <w:r>
        <w:t xml:space="preserve"> a machine. A creation agent that supersedes all human theories is the only explanation</w:t>
      </w:r>
      <w:r w:rsidR="00F56CDF">
        <w:t xml:space="preserve"> for </w:t>
      </w:r>
      <w:r w:rsidR="0031766C">
        <w:t>the existence of life</w:t>
      </w:r>
      <w:r>
        <w:t>.</w:t>
      </w:r>
    </w:p>
    <w:p w14:paraId="1ED53227" w14:textId="695407EA" w:rsidR="00773FE4" w:rsidRDefault="003A60F8" w:rsidP="0030732B">
      <w:r>
        <w:t xml:space="preserve">In addition, Machine Theory </w:t>
      </w:r>
      <w:r w:rsidR="00A567B1">
        <w:t>sharpens</w:t>
      </w:r>
      <w:r w:rsidR="000327BB">
        <w:t xml:space="preserve"> the dividing line between things we understand and those we do not. </w:t>
      </w:r>
      <w:r w:rsidR="00AA5C3C">
        <w:t xml:space="preserve">According to the theory, </w:t>
      </w:r>
      <w:r w:rsidR="0030732B">
        <w:t xml:space="preserve">an entity of </w:t>
      </w:r>
      <w:r w:rsidR="0050444A">
        <w:t xml:space="preserve">a higher level of intelligence than our own must have created </w:t>
      </w:r>
      <w:r w:rsidR="004B63AD">
        <w:t>us by methods, physics</w:t>
      </w:r>
      <w:r w:rsidR="00F05FBC">
        <w:t>,</w:t>
      </w:r>
      <w:r w:rsidR="004B63AD">
        <w:t xml:space="preserve"> </w:t>
      </w:r>
      <w:r w:rsidR="00F05FBC">
        <w:t>etc., that we do not understand.</w:t>
      </w:r>
    </w:p>
    <w:p w14:paraId="0C05089D" w14:textId="1EAE28CE" w:rsidR="009E38FF" w:rsidRDefault="009C790B" w:rsidP="0030732B">
      <w:r>
        <w:t xml:space="preserve">At this point, Machine Theory </w:t>
      </w:r>
      <w:r w:rsidR="00535D10">
        <w:t xml:space="preserve">is a theory </w:t>
      </w:r>
      <w:r w:rsidR="00066221">
        <w:t xml:space="preserve">that </w:t>
      </w:r>
      <w:r w:rsidR="00CF0225">
        <w:t>physicists, engineers</w:t>
      </w:r>
      <w:r w:rsidR="002D214E">
        <w:t>,</w:t>
      </w:r>
      <w:r w:rsidR="00CF0225">
        <w:t xml:space="preserve"> and biologists </w:t>
      </w:r>
      <w:r w:rsidR="00535D10">
        <w:t xml:space="preserve">need to challenge. </w:t>
      </w:r>
      <w:r w:rsidR="004848AA">
        <w:t>Like the 2</w:t>
      </w:r>
      <w:r w:rsidR="004848AA" w:rsidRPr="004848AA">
        <w:rPr>
          <w:vertAlign w:val="superscript"/>
        </w:rPr>
        <w:t>nd</w:t>
      </w:r>
      <w:r w:rsidR="004848AA">
        <w:t xml:space="preserve"> law of </w:t>
      </w:r>
      <w:r w:rsidR="00FB2254">
        <w:t>thermodynamics, the theory should be easy to disprove if it is fals</w:t>
      </w:r>
      <w:r w:rsidR="00122098">
        <w:t xml:space="preserve">e. </w:t>
      </w:r>
      <w:r w:rsidR="008623D5">
        <w:t>It is said about the 2</w:t>
      </w:r>
      <w:r w:rsidR="008623D5" w:rsidRPr="002D51A5">
        <w:rPr>
          <w:vertAlign w:val="superscript"/>
        </w:rPr>
        <w:t>n</w:t>
      </w:r>
      <w:r w:rsidR="002D51A5" w:rsidRPr="002D51A5">
        <w:rPr>
          <w:vertAlign w:val="superscript"/>
        </w:rPr>
        <w:t>d</w:t>
      </w:r>
      <w:r w:rsidR="002D51A5">
        <w:t xml:space="preserve"> law, </w:t>
      </w:r>
      <w:r w:rsidR="00885CED">
        <w:t xml:space="preserve">“…it occupies the distinction of being one of the most useful and most general laws </w:t>
      </w:r>
      <w:r w:rsidR="007B7266">
        <w:t xml:space="preserve">of </w:t>
      </w:r>
      <w:r w:rsidR="00CA7977">
        <w:t>all</w:t>
      </w:r>
      <w:r w:rsidR="007B7266">
        <w:t xml:space="preserve"> science</w:t>
      </w:r>
      <w:r w:rsidR="00CA7977">
        <w:t>.</w:t>
      </w:r>
      <w:r w:rsidR="007B7266">
        <w:t>”</w:t>
      </w:r>
      <w:r w:rsidR="00095EB1">
        <w:rPr>
          <w:rStyle w:val="EndnoteReference"/>
        </w:rPr>
        <w:endnoteReference w:id="40"/>
      </w:r>
      <w:r w:rsidR="00CA7977">
        <w:t xml:space="preserve"> </w:t>
      </w:r>
      <w:r w:rsidR="00E114E0">
        <w:t xml:space="preserve">Is it possible that the same could one day hold a similar </w:t>
      </w:r>
      <w:r w:rsidR="005C21CF">
        <w:t>standing, with the addition of the words</w:t>
      </w:r>
      <w:r w:rsidR="004568EF">
        <w:t xml:space="preserve"> “and philosophy</w:t>
      </w:r>
      <w:r w:rsidR="00897116">
        <w:t>?</w:t>
      </w:r>
      <w:r w:rsidR="004568EF">
        <w:t>”</w:t>
      </w:r>
    </w:p>
    <w:p w14:paraId="73F1CEF7" w14:textId="75652F25" w:rsidR="00773FE4" w:rsidRPr="002B1027" w:rsidRDefault="00773FE4" w:rsidP="00773FE4">
      <w:r>
        <w:t xml:space="preserve">Finally, can </w:t>
      </w:r>
      <w:r w:rsidR="004D45C0">
        <w:t>M</w:t>
      </w:r>
      <w:r>
        <w:t xml:space="preserve">achine </w:t>
      </w:r>
      <w:r w:rsidR="004D45C0">
        <w:t>T</w:t>
      </w:r>
      <w:r>
        <w:t xml:space="preserve">heory explain other mysteries besetting humanity? For instance, do subatomic machines exist that perform such miracles as controlling the growth of bodies? Or cosmic-level machines that explain the mystery of dark matter and energy? Since the </w:t>
      </w:r>
      <w:r w:rsidR="008253BD">
        <w:t>Big B</w:t>
      </w:r>
      <w:r>
        <w:t xml:space="preserve">ang, why should the hand of supreme intelligence be limited to life on </w:t>
      </w:r>
      <w:r w:rsidR="006B158C">
        <w:t>E</w:t>
      </w:r>
      <w:r>
        <w:t xml:space="preserve">arth? Yet, on the other hand, perhaps machinery such as </w:t>
      </w:r>
      <w:r w:rsidR="00066221">
        <w:t>this far-out thought</w:t>
      </w:r>
      <w:r>
        <w:t xml:space="preserve"> was necessary for our life to exist.</w:t>
      </w:r>
    </w:p>
    <w:sectPr w:rsidR="00773FE4" w:rsidRPr="002B1027" w:rsidSect="00BB46B7">
      <w:headerReference w:type="default" r:id="rId45"/>
      <w:footerReference w:type="default" r:id="rId46"/>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3950A" w14:textId="77777777" w:rsidR="00CD2595" w:rsidRDefault="00CD2595" w:rsidP="009409E1">
      <w:pPr>
        <w:spacing w:after="0" w:line="240" w:lineRule="auto"/>
      </w:pPr>
      <w:r>
        <w:separator/>
      </w:r>
    </w:p>
  </w:endnote>
  <w:endnote w:type="continuationSeparator" w:id="0">
    <w:p w14:paraId="154B2BC4" w14:textId="77777777" w:rsidR="00CD2595" w:rsidRDefault="00CD2595" w:rsidP="009409E1">
      <w:pPr>
        <w:spacing w:after="0" w:line="240" w:lineRule="auto"/>
      </w:pPr>
      <w:r>
        <w:continuationSeparator/>
      </w:r>
    </w:p>
  </w:endnote>
  <w:endnote w:type="continuationNotice" w:id="1">
    <w:p w14:paraId="06C4D085" w14:textId="77777777" w:rsidR="00CD2595" w:rsidRDefault="00CD2595">
      <w:pPr>
        <w:spacing w:after="0" w:line="240" w:lineRule="auto"/>
      </w:pPr>
    </w:p>
  </w:endnote>
  <w:endnote w:id="2">
    <w:p w14:paraId="693E3C79" w14:textId="52BD08CD" w:rsidR="005E1FC1" w:rsidRDefault="005E1FC1">
      <w:pPr>
        <w:pStyle w:val="EndnoteText"/>
      </w:pPr>
      <w:r>
        <w:rPr>
          <w:rStyle w:val="EndnoteReference"/>
        </w:rPr>
        <w:endnoteRef/>
      </w:r>
      <w:r>
        <w:t xml:space="preserve"> </w:t>
      </w:r>
      <w:r w:rsidR="00E4298B">
        <w:t xml:space="preserve">Many machines perform work that </w:t>
      </w:r>
      <w:r w:rsidR="000D1EFD">
        <w:t xml:space="preserve">is possible by natural causes but cannot </w:t>
      </w:r>
      <w:r w:rsidR="003A01A2">
        <w:t xml:space="preserve">perform the work at </w:t>
      </w:r>
      <w:r w:rsidR="0063116F">
        <w:t>a</w:t>
      </w:r>
      <w:r w:rsidR="003A01A2">
        <w:t xml:space="preserve"> specified time and place</w:t>
      </w:r>
      <w:r w:rsidR="00973C9F">
        <w:t>.</w:t>
      </w:r>
      <w:r w:rsidR="000D1EFD">
        <w:t xml:space="preserve"> </w:t>
      </w:r>
      <w:r w:rsidR="00FC1B05">
        <w:t>All machines run a process that requ</w:t>
      </w:r>
      <w:r w:rsidR="005F2A5C">
        <w:t xml:space="preserve">ires numerous state changes </w:t>
      </w:r>
      <w:r w:rsidR="00420012">
        <w:t>that must occur in a specified manner</w:t>
      </w:r>
      <w:r w:rsidR="00951BF9">
        <w:t xml:space="preserve"> including time and place.</w:t>
      </w:r>
    </w:p>
  </w:endnote>
  <w:endnote w:id="3">
    <w:p w14:paraId="1D180374" w14:textId="2C4274D8" w:rsidR="00864B6B" w:rsidRDefault="00864B6B">
      <w:pPr>
        <w:pStyle w:val="EndnoteText"/>
      </w:pPr>
      <w:r>
        <w:rPr>
          <w:rStyle w:val="EndnoteReference"/>
        </w:rPr>
        <w:endnoteRef/>
      </w:r>
      <w:r>
        <w:t xml:space="preserve"> </w:t>
      </w:r>
      <w:r w:rsidR="00CC7300">
        <w:t>“</w:t>
      </w:r>
      <w:r w:rsidR="009569EC">
        <w:rPr>
          <w:sz w:val="22"/>
          <w:szCs w:val="22"/>
        </w:rPr>
        <w:t>E</w:t>
      </w:r>
      <w:r w:rsidR="00CC7300">
        <w:rPr>
          <w:sz w:val="22"/>
          <w:szCs w:val="22"/>
        </w:rPr>
        <w:t>xtrinsically raised energy</w:t>
      </w:r>
      <w:r w:rsidR="009569EC">
        <w:rPr>
          <w:sz w:val="22"/>
          <w:szCs w:val="22"/>
        </w:rPr>
        <w:t>”</w:t>
      </w:r>
      <w:r w:rsidR="000F2DF5">
        <w:rPr>
          <w:sz w:val="22"/>
          <w:szCs w:val="22"/>
        </w:rPr>
        <w:t xml:space="preserve"> means energy</w:t>
      </w:r>
      <w:r w:rsidR="001165EB">
        <w:rPr>
          <w:sz w:val="22"/>
          <w:szCs w:val="22"/>
        </w:rPr>
        <w:t xml:space="preserve"> </w:t>
      </w:r>
      <w:r w:rsidR="00991CC6">
        <w:rPr>
          <w:sz w:val="22"/>
          <w:szCs w:val="22"/>
        </w:rPr>
        <w:t>by</w:t>
      </w:r>
      <w:r w:rsidR="001165EB">
        <w:rPr>
          <w:sz w:val="22"/>
          <w:szCs w:val="22"/>
        </w:rPr>
        <w:t xml:space="preserve"> the machine</w:t>
      </w:r>
      <w:r w:rsidR="000F2DF5">
        <w:rPr>
          <w:sz w:val="22"/>
          <w:szCs w:val="22"/>
        </w:rPr>
        <w:t xml:space="preserve"> </w:t>
      </w:r>
      <w:r w:rsidR="00F43761">
        <w:rPr>
          <w:sz w:val="22"/>
          <w:szCs w:val="22"/>
        </w:rPr>
        <w:t xml:space="preserve">that does not </w:t>
      </w:r>
      <w:r w:rsidR="00F70805">
        <w:rPr>
          <w:sz w:val="22"/>
          <w:szCs w:val="22"/>
        </w:rPr>
        <w:t xml:space="preserve">otherwise </w:t>
      </w:r>
      <w:r w:rsidR="00F43761">
        <w:rPr>
          <w:sz w:val="22"/>
          <w:szCs w:val="22"/>
        </w:rPr>
        <w:t>exist in the system</w:t>
      </w:r>
      <w:r w:rsidR="00B50441">
        <w:rPr>
          <w:sz w:val="22"/>
          <w:szCs w:val="22"/>
        </w:rPr>
        <w:t xml:space="preserve"> </w:t>
      </w:r>
      <w:r w:rsidR="00770B75">
        <w:rPr>
          <w:sz w:val="22"/>
          <w:szCs w:val="22"/>
        </w:rPr>
        <w:t xml:space="preserve">in the </w:t>
      </w:r>
      <w:r w:rsidR="00814EC0">
        <w:rPr>
          <w:sz w:val="22"/>
          <w:szCs w:val="22"/>
        </w:rPr>
        <w:t xml:space="preserve">type, </w:t>
      </w:r>
      <w:r w:rsidR="00770B75">
        <w:rPr>
          <w:sz w:val="22"/>
          <w:szCs w:val="22"/>
        </w:rPr>
        <w:t xml:space="preserve">potential or amount </w:t>
      </w:r>
      <w:r w:rsidR="00F43761">
        <w:rPr>
          <w:sz w:val="22"/>
          <w:szCs w:val="22"/>
        </w:rPr>
        <w:t xml:space="preserve">at the </w:t>
      </w:r>
      <w:r w:rsidR="00182FB9">
        <w:rPr>
          <w:sz w:val="22"/>
          <w:szCs w:val="22"/>
        </w:rPr>
        <w:t>location the specified work is to occur</w:t>
      </w:r>
      <w:r w:rsidR="00220A05">
        <w:rPr>
          <w:sz w:val="22"/>
          <w:szCs w:val="22"/>
        </w:rPr>
        <w:t xml:space="preserve">. </w:t>
      </w:r>
      <w:r w:rsidR="00335FAC">
        <w:rPr>
          <w:sz w:val="22"/>
          <w:szCs w:val="22"/>
        </w:rPr>
        <w:t>This energy</w:t>
      </w:r>
      <w:r w:rsidR="00317788">
        <w:rPr>
          <w:sz w:val="22"/>
          <w:szCs w:val="22"/>
        </w:rPr>
        <w:t>, when applied by the machine</w:t>
      </w:r>
      <w:r w:rsidR="008B1A81">
        <w:rPr>
          <w:sz w:val="22"/>
          <w:szCs w:val="22"/>
        </w:rPr>
        <w:t>,</w:t>
      </w:r>
      <w:r w:rsidR="00335FAC">
        <w:rPr>
          <w:sz w:val="22"/>
          <w:szCs w:val="22"/>
        </w:rPr>
        <w:t xml:space="preserve"> </w:t>
      </w:r>
      <w:r w:rsidR="005D59CB">
        <w:rPr>
          <w:sz w:val="22"/>
          <w:szCs w:val="22"/>
        </w:rPr>
        <w:t xml:space="preserve">therefore has the ability to cause an “unnatural” state change, such </w:t>
      </w:r>
      <w:r w:rsidR="00CF0ACE">
        <w:rPr>
          <w:sz w:val="22"/>
          <w:szCs w:val="22"/>
        </w:rPr>
        <w:t xml:space="preserve">as to </w:t>
      </w:r>
      <w:r w:rsidR="007B6DF7">
        <w:rPr>
          <w:sz w:val="22"/>
          <w:szCs w:val="22"/>
        </w:rPr>
        <w:t xml:space="preserve">raise an object against </w:t>
      </w:r>
      <w:r w:rsidR="00317788">
        <w:rPr>
          <w:sz w:val="22"/>
          <w:szCs w:val="22"/>
        </w:rPr>
        <w:t>gravity</w:t>
      </w:r>
      <w:r w:rsidR="00036133">
        <w:rPr>
          <w:sz w:val="22"/>
          <w:szCs w:val="22"/>
        </w:rPr>
        <w:t>. In addition</w:t>
      </w:r>
      <w:r w:rsidR="004F2E2B">
        <w:rPr>
          <w:sz w:val="22"/>
          <w:szCs w:val="22"/>
        </w:rPr>
        <w:t xml:space="preserve">, </w:t>
      </w:r>
      <w:r w:rsidR="005A43BA">
        <w:rPr>
          <w:sz w:val="22"/>
          <w:szCs w:val="22"/>
        </w:rPr>
        <w:t>raised energy perform</w:t>
      </w:r>
      <w:r w:rsidR="00B16118">
        <w:rPr>
          <w:sz w:val="22"/>
          <w:szCs w:val="22"/>
        </w:rPr>
        <w:t>s</w:t>
      </w:r>
      <w:r w:rsidR="005A43BA">
        <w:rPr>
          <w:sz w:val="22"/>
          <w:szCs w:val="22"/>
        </w:rPr>
        <w:t xml:space="preserve"> the machine functions of </w:t>
      </w:r>
      <w:r w:rsidR="00D26F51">
        <w:rPr>
          <w:sz w:val="22"/>
          <w:szCs w:val="22"/>
        </w:rPr>
        <w:t>acquiring and processing information, information trans</w:t>
      </w:r>
      <w:r w:rsidR="00BE54C8">
        <w:rPr>
          <w:sz w:val="22"/>
          <w:szCs w:val="22"/>
        </w:rPr>
        <w:t>fer (s</w:t>
      </w:r>
      <w:r w:rsidR="00A32B60">
        <w:rPr>
          <w:sz w:val="22"/>
          <w:szCs w:val="22"/>
        </w:rPr>
        <w:t>ig</w:t>
      </w:r>
      <w:r w:rsidR="00BE54C8">
        <w:rPr>
          <w:sz w:val="22"/>
          <w:szCs w:val="22"/>
        </w:rPr>
        <w:t>naling</w:t>
      </w:r>
      <w:r w:rsidR="0010728C">
        <w:rPr>
          <w:sz w:val="22"/>
          <w:szCs w:val="22"/>
        </w:rPr>
        <w:t xml:space="preserve">) and energy </w:t>
      </w:r>
      <w:r w:rsidR="00081C65">
        <w:rPr>
          <w:sz w:val="22"/>
          <w:szCs w:val="22"/>
        </w:rPr>
        <w:t>control (actuation)</w:t>
      </w:r>
      <w:r w:rsidR="00B541A8">
        <w:rPr>
          <w:sz w:val="22"/>
          <w:szCs w:val="22"/>
        </w:rPr>
        <w:t>, all which are “</w:t>
      </w:r>
      <w:r w:rsidR="00B1291E">
        <w:rPr>
          <w:sz w:val="22"/>
          <w:szCs w:val="22"/>
        </w:rPr>
        <w:t>unnatural,“specified</w:t>
      </w:r>
      <w:r w:rsidR="00B541A8">
        <w:rPr>
          <w:sz w:val="22"/>
          <w:szCs w:val="22"/>
        </w:rPr>
        <w:t xml:space="preserve"> </w:t>
      </w:r>
      <w:r w:rsidR="00090E9C">
        <w:rPr>
          <w:sz w:val="22"/>
          <w:szCs w:val="22"/>
        </w:rPr>
        <w:t xml:space="preserve">work </w:t>
      </w:r>
      <w:r w:rsidR="00565F60">
        <w:rPr>
          <w:sz w:val="22"/>
          <w:szCs w:val="22"/>
        </w:rPr>
        <w:t xml:space="preserve">that are impossible </w:t>
      </w:r>
      <w:r w:rsidR="00E00BC6">
        <w:rPr>
          <w:sz w:val="22"/>
          <w:szCs w:val="22"/>
        </w:rPr>
        <w:t>by natu</w:t>
      </w:r>
      <w:r w:rsidR="00DF3B41">
        <w:rPr>
          <w:sz w:val="22"/>
          <w:szCs w:val="22"/>
        </w:rPr>
        <w:t>ral causes</w:t>
      </w:r>
      <w:r w:rsidR="00317788">
        <w:rPr>
          <w:sz w:val="22"/>
          <w:szCs w:val="22"/>
        </w:rPr>
        <w:t>.</w:t>
      </w:r>
      <w:r w:rsidR="00776A73">
        <w:rPr>
          <w:sz w:val="22"/>
          <w:szCs w:val="22"/>
        </w:rPr>
        <w:t xml:space="preserve"> </w:t>
      </w:r>
    </w:p>
  </w:endnote>
  <w:endnote w:id="4">
    <w:p w14:paraId="4F8D3080" w14:textId="7E13A556" w:rsidR="00A823A6" w:rsidRDefault="00A823A6" w:rsidP="00A823A6">
      <w:pPr>
        <w:pStyle w:val="EndnoteText"/>
      </w:pPr>
      <w:r>
        <w:rPr>
          <w:rStyle w:val="EndnoteReference"/>
        </w:rPr>
        <w:endnoteRef/>
      </w:r>
      <w:r>
        <w:t xml:space="preserve"> Mahon, Basil, (2003), </w:t>
      </w:r>
      <w:r w:rsidRPr="007C5B2F">
        <w:rPr>
          <w:i/>
          <w:iCs/>
        </w:rPr>
        <w:t>The Man Who Changed Everything, The Life of James Clerk Maxwell</w:t>
      </w:r>
      <w:r>
        <w:t>, John Wiley and Sons, p</w:t>
      </w:r>
      <w:r w:rsidR="00A0014C">
        <w:t xml:space="preserve"> 138.</w:t>
      </w:r>
    </w:p>
  </w:endnote>
  <w:endnote w:id="5">
    <w:p w14:paraId="768A7FE7" w14:textId="77777777" w:rsidR="00A823A6" w:rsidRDefault="00A823A6" w:rsidP="00A823A6">
      <w:pPr>
        <w:pStyle w:val="EndnoteText"/>
      </w:pPr>
      <w:r>
        <w:rPr>
          <w:rStyle w:val="EndnoteReference"/>
        </w:rPr>
        <w:endnoteRef/>
      </w:r>
      <w:r>
        <w:t xml:space="preserve"> Maxwell, James Clerk, Theory Of Heat, Longmans, Green, and Co., 1871, p 308, 309.</w:t>
      </w:r>
    </w:p>
  </w:endnote>
  <w:endnote w:id="6">
    <w:p w14:paraId="48271FD5" w14:textId="77777777" w:rsidR="00362247" w:rsidRDefault="00362247" w:rsidP="00362247">
      <w:pPr>
        <w:pStyle w:val="EndnoteText"/>
      </w:pPr>
      <w:r>
        <w:rPr>
          <w:rStyle w:val="EndnoteReference"/>
        </w:rPr>
        <w:endnoteRef/>
      </w:r>
      <w:r>
        <w:t xml:space="preserve"> Webster’s machine definition: </w:t>
      </w:r>
      <w:hyperlink r:id="rId1" w:history="1">
        <w:r w:rsidRPr="006606FC">
          <w:rPr>
            <w:rStyle w:val="Hyperlink"/>
          </w:rPr>
          <w:t>https://www.merriam-webster.com/dictionary/machine</w:t>
        </w:r>
      </w:hyperlink>
      <w:r>
        <w:t xml:space="preserve"> </w:t>
      </w:r>
    </w:p>
  </w:endnote>
  <w:endnote w:id="7">
    <w:p w14:paraId="1FFD1B8D" w14:textId="77777777" w:rsidR="00362247" w:rsidRDefault="00362247" w:rsidP="00362247">
      <w:pPr>
        <w:pStyle w:val="EndnoteText"/>
      </w:pPr>
      <w:r>
        <w:rPr>
          <w:rStyle w:val="EndnoteReference"/>
        </w:rPr>
        <w:endnoteRef/>
      </w:r>
      <w:r>
        <w:t xml:space="preserve"> Collin’s machine definition: </w:t>
      </w:r>
      <w:hyperlink r:id="rId2" w:history="1">
        <w:r w:rsidRPr="006606FC">
          <w:rPr>
            <w:rStyle w:val="Hyperlink"/>
          </w:rPr>
          <w:t>https://www.collinsdictionary.com/us/dictionary/english/machine</w:t>
        </w:r>
      </w:hyperlink>
      <w:r>
        <w:t xml:space="preserve"> </w:t>
      </w:r>
    </w:p>
  </w:endnote>
  <w:endnote w:id="8">
    <w:p w14:paraId="4C16BCA6" w14:textId="77777777" w:rsidR="00362247" w:rsidRDefault="00362247" w:rsidP="00362247">
      <w:pPr>
        <w:pStyle w:val="EndnoteText"/>
      </w:pPr>
      <w:r>
        <w:rPr>
          <w:rStyle w:val="EndnoteReference"/>
        </w:rPr>
        <w:endnoteRef/>
      </w:r>
      <w:r>
        <w:t xml:space="preserve"> Macmillan’s machine definition: </w:t>
      </w:r>
      <w:hyperlink r:id="rId3" w:history="1">
        <w:r w:rsidRPr="00BE5268">
          <w:rPr>
            <w:rStyle w:val="Hyperlink"/>
          </w:rPr>
          <w:t>https://www.macmillandictionaryblog.com/machine</w:t>
        </w:r>
      </w:hyperlink>
      <w:r>
        <w:t xml:space="preserve"> </w:t>
      </w:r>
    </w:p>
  </w:endnote>
  <w:endnote w:id="9">
    <w:p w14:paraId="1F5010A3" w14:textId="77777777" w:rsidR="00362247" w:rsidRDefault="00362247" w:rsidP="00362247">
      <w:pPr>
        <w:pStyle w:val="EndnoteText"/>
      </w:pPr>
      <w:r>
        <w:rPr>
          <w:rStyle w:val="EndnoteReference"/>
        </w:rPr>
        <w:endnoteRef/>
      </w:r>
      <w:r>
        <w:t xml:space="preserve"> Dictionary.com’s machine definition:  </w:t>
      </w:r>
      <w:hyperlink r:id="rId4" w:history="1">
        <w:r w:rsidRPr="00955F28">
          <w:rPr>
            <w:rStyle w:val="Hyperlink"/>
          </w:rPr>
          <w:t>https://www.dictionary.com/browse/machine</w:t>
        </w:r>
      </w:hyperlink>
      <w:r>
        <w:t xml:space="preserve"> </w:t>
      </w:r>
    </w:p>
  </w:endnote>
  <w:endnote w:id="10">
    <w:p w14:paraId="5D9AF902" w14:textId="77777777" w:rsidR="00362247" w:rsidRDefault="00362247" w:rsidP="00362247">
      <w:pPr>
        <w:pStyle w:val="EndnoteText"/>
      </w:pPr>
      <w:r>
        <w:rPr>
          <w:rStyle w:val="EndnoteReference"/>
        </w:rPr>
        <w:endnoteRef/>
      </w:r>
      <w:r>
        <w:t xml:space="preserve"> Britannica’s machine definition :  </w:t>
      </w:r>
      <w:hyperlink r:id="rId5" w:history="1">
        <w:r w:rsidRPr="00955F28">
          <w:rPr>
            <w:rStyle w:val="Hyperlink"/>
          </w:rPr>
          <w:t>https://www.britannica.com/technology/machine</w:t>
        </w:r>
      </w:hyperlink>
      <w:r>
        <w:t xml:space="preserve"> </w:t>
      </w:r>
    </w:p>
  </w:endnote>
  <w:endnote w:id="11">
    <w:p w14:paraId="1D4F999F" w14:textId="77777777" w:rsidR="00362247" w:rsidRDefault="00362247" w:rsidP="00362247">
      <w:pPr>
        <w:pStyle w:val="EndnoteText"/>
      </w:pPr>
      <w:r>
        <w:rPr>
          <w:rStyle w:val="EndnoteReference"/>
        </w:rPr>
        <w:endnoteRef/>
      </w:r>
      <w:r>
        <w:t xml:space="preserve"> </w:t>
      </w:r>
      <w:r w:rsidRPr="008450CE">
        <w:rPr>
          <w:rFonts w:ascii="Times New Roman" w:hAnsi="Times New Roman" w:cs="Times New Roman"/>
        </w:rPr>
        <w:t xml:space="preserve">Merriam-Webster Inc. </w:t>
      </w:r>
      <w:r w:rsidRPr="008450CE">
        <w:rPr>
          <w:rFonts w:ascii="Times New Roman" w:hAnsi="Times New Roman" w:cs="Times New Roman"/>
          <w:i/>
        </w:rPr>
        <w:t>The merriam-webster collegiate dictionary</w:t>
      </w:r>
      <w:r w:rsidRPr="008450CE">
        <w:rPr>
          <w:rFonts w:ascii="Times New Roman" w:hAnsi="Times New Roman" w:cs="Times New Roman"/>
        </w:rPr>
        <w:t>. 11th Edition. Springfield, Massachusetts: Merriam-Webster, Incorporated, Copyright 2020</w:t>
      </w:r>
      <w:r>
        <w:rPr>
          <w:rFonts w:ascii="Times New Roman" w:hAnsi="Times New Roman" w:cs="Times New Roman"/>
        </w:rPr>
        <w:t>.</w:t>
      </w:r>
    </w:p>
  </w:endnote>
  <w:endnote w:id="12">
    <w:p w14:paraId="11C51EB7" w14:textId="77777777" w:rsidR="00362247" w:rsidRDefault="00362247" w:rsidP="00362247">
      <w:pPr>
        <w:pStyle w:val="EndnoteText"/>
      </w:pPr>
      <w:r>
        <w:rPr>
          <w:rStyle w:val="EndnoteReference"/>
        </w:rPr>
        <w:endnoteRef/>
      </w:r>
      <w:r>
        <w:t xml:space="preserve"> Ibid footnote </w:t>
      </w:r>
      <w:r>
        <w:fldChar w:fldCharType="begin"/>
      </w:r>
      <w:r>
        <w:instrText xml:space="preserve"> NOTEREF _Ref153781463 \p \h </w:instrText>
      </w:r>
      <w:r>
        <w:fldChar w:fldCharType="separate"/>
      </w:r>
      <w:r>
        <w:t>15</w:t>
      </w:r>
      <w:r>
        <w:fldChar w:fldCharType="end"/>
      </w:r>
      <w:r>
        <w:t>.</w:t>
      </w:r>
    </w:p>
  </w:endnote>
  <w:endnote w:id="13">
    <w:p w14:paraId="49076829" w14:textId="77777777" w:rsidR="00362247" w:rsidRPr="00EE6449" w:rsidRDefault="00362247" w:rsidP="00362247">
      <w:pPr>
        <w:pStyle w:val="EndnoteText"/>
      </w:pPr>
      <w:r>
        <w:rPr>
          <w:rStyle w:val="EndnoteReference"/>
        </w:rPr>
        <w:endnoteRef/>
      </w:r>
      <w:r>
        <w:t xml:space="preserve"> Mahon, Basil, </w:t>
      </w:r>
      <w:r>
        <w:rPr>
          <w:i/>
          <w:iCs/>
        </w:rPr>
        <w:t xml:space="preserve">The Man Who Changed Everything, The Life of James Clerk Maxwell, </w:t>
      </w:r>
      <w:r>
        <w:t>2004, John Wiley &amp; Sons, Inc., p 138.</w:t>
      </w:r>
    </w:p>
  </w:endnote>
  <w:endnote w:id="14">
    <w:p w14:paraId="28711F08" w14:textId="31F2CCC1" w:rsidR="00362CF8" w:rsidRPr="00EC5CC4" w:rsidRDefault="00362CF8">
      <w:pPr>
        <w:pStyle w:val="EndnoteText"/>
      </w:pPr>
      <w:r>
        <w:rPr>
          <w:rStyle w:val="EndnoteReference"/>
        </w:rPr>
        <w:endnoteRef/>
      </w:r>
      <w:r>
        <w:t xml:space="preserve"> </w:t>
      </w:r>
      <w:r w:rsidR="0058037D" w:rsidRPr="008450CE">
        <w:rPr>
          <w:rFonts w:ascii="Times New Roman" w:hAnsi="Times New Roman" w:cs="Times New Roman"/>
        </w:rPr>
        <w:t xml:space="preserve">Merriam-Webster Inc. </w:t>
      </w:r>
      <w:r w:rsidR="0058037D" w:rsidRPr="008450CE">
        <w:rPr>
          <w:rFonts w:ascii="Times New Roman" w:hAnsi="Times New Roman" w:cs="Times New Roman"/>
          <w:i/>
        </w:rPr>
        <w:t>The merriam-webster collegiate dictionary</w:t>
      </w:r>
      <w:r w:rsidR="0058037D" w:rsidRPr="008450CE">
        <w:rPr>
          <w:rFonts w:ascii="Times New Roman" w:hAnsi="Times New Roman" w:cs="Times New Roman"/>
        </w:rPr>
        <w:t>. 11th Edition. Springfield, Massachusetts: Merriam-Webster, Incorporated, Copyright 2020</w:t>
      </w:r>
      <w:r w:rsidR="0058037D">
        <w:rPr>
          <w:rFonts w:ascii="Times New Roman" w:hAnsi="Times New Roman" w:cs="Times New Roman"/>
        </w:rPr>
        <w:t>.</w:t>
      </w:r>
      <w:r w:rsidR="0058037D">
        <w:t>The definition</w:t>
      </w:r>
      <w:r w:rsidR="00BD3CEF">
        <w:t xml:space="preserve">s: </w:t>
      </w:r>
      <w:r w:rsidR="00B77B5A">
        <w:t>1. To mentin, describe</w:t>
      </w:r>
      <w:r w:rsidR="00C757D6">
        <w:t xml:space="preserve">, or define in detail, state definitely </w:t>
      </w:r>
      <w:r w:rsidR="0034098A">
        <w:rPr>
          <w:i/>
          <w:iCs/>
        </w:rPr>
        <w:t>[</w:t>
      </w:r>
      <w:r w:rsidR="00A52902">
        <w:rPr>
          <w:i/>
          <w:iCs/>
        </w:rPr>
        <w:t xml:space="preserve">to specify </w:t>
      </w:r>
      <w:r w:rsidR="00A52902">
        <w:t xml:space="preserve">the </w:t>
      </w:r>
      <w:r w:rsidR="00EC5CC4">
        <w:t>time and place</w:t>
      </w:r>
      <w:r w:rsidR="00EC5CC4">
        <w:rPr>
          <w:i/>
          <w:iCs/>
        </w:rPr>
        <w:t xml:space="preserve">] </w:t>
      </w:r>
      <w:r w:rsidR="00EC5CC4">
        <w:t>2</w:t>
      </w:r>
      <w:r w:rsidR="000C3DF2">
        <w:t xml:space="preserve"> to include as an item in a </w:t>
      </w:r>
      <w:r w:rsidR="00EA1DAC">
        <w:t>set of specifications</w:t>
      </w:r>
      <w:r w:rsidR="002F5159">
        <w:t xml:space="preserve"> 3 to state explicity as a conclusion</w:t>
      </w:r>
      <w:r w:rsidR="00984C0F">
        <w:t>.</w:t>
      </w:r>
    </w:p>
  </w:endnote>
  <w:endnote w:id="15">
    <w:p w14:paraId="0217ED26" w14:textId="1F6EE309" w:rsidR="001B766E" w:rsidRPr="00A10C5F" w:rsidRDefault="001B766E">
      <w:pPr>
        <w:pStyle w:val="EndnoteText"/>
      </w:pPr>
      <w:r>
        <w:rPr>
          <w:rStyle w:val="EndnoteReference"/>
        </w:rPr>
        <w:endnoteRef/>
      </w:r>
      <w:r>
        <w:t xml:space="preserve"> </w:t>
      </w:r>
      <w:r w:rsidR="005F4BAE">
        <w:t xml:space="preserve">Becker, W., </w:t>
      </w:r>
      <w:r w:rsidR="0088244B">
        <w:t>H</w:t>
      </w:r>
      <w:r w:rsidR="006D3FAD">
        <w:t>ardin, J., Bertoni, G</w:t>
      </w:r>
      <w:r w:rsidR="007E64B4">
        <w:t>,</w:t>
      </w:r>
      <w:r w:rsidR="005F4BAE">
        <w:t xml:space="preserve"> </w:t>
      </w:r>
      <w:r w:rsidR="005F4BAE">
        <w:rPr>
          <w:i/>
          <w:iCs/>
        </w:rPr>
        <w:t>Becker</w:t>
      </w:r>
      <w:r w:rsidR="00625047">
        <w:rPr>
          <w:i/>
          <w:iCs/>
        </w:rPr>
        <w:t>’s World of the Cell,</w:t>
      </w:r>
      <w:r w:rsidR="00A10C5F">
        <w:t>9</w:t>
      </w:r>
      <w:r w:rsidR="00A10C5F" w:rsidRPr="00A10C5F">
        <w:rPr>
          <w:vertAlign w:val="superscript"/>
        </w:rPr>
        <w:t>th</w:t>
      </w:r>
      <w:r w:rsidR="00A10C5F">
        <w:t xml:space="preserve"> Edition, </w:t>
      </w:r>
      <w:r w:rsidR="005C25FA">
        <w:t>P</w:t>
      </w:r>
      <w:r w:rsidR="00F80664">
        <w:t xml:space="preserve">earson Education Ltd., </w:t>
      </w:r>
      <w:r w:rsidR="00833D5D">
        <w:t>ISBN</w:t>
      </w:r>
      <w:r w:rsidR="003838A9">
        <w:t xml:space="preserve"> 10: 1-292-17</w:t>
      </w:r>
      <w:r w:rsidR="006F1B8E">
        <w:t>769-1</w:t>
      </w:r>
      <w:r w:rsidR="00F12746">
        <w:t xml:space="preserve">, </w:t>
      </w:r>
      <w:r w:rsidR="00B257EE">
        <w:t xml:space="preserve">P. 138, Equation </w:t>
      </w:r>
      <w:r w:rsidR="004C40FD">
        <w:t>5-11.</w:t>
      </w:r>
    </w:p>
  </w:endnote>
  <w:endnote w:id="16">
    <w:p w14:paraId="1BC72134" w14:textId="3AA071CA" w:rsidR="00BB6BD0" w:rsidRDefault="00BB6BD0" w:rsidP="00BB6BD0">
      <w:pPr>
        <w:pStyle w:val="EndnoteText"/>
      </w:pPr>
      <w:r>
        <w:rPr>
          <w:rStyle w:val="EndnoteReference"/>
        </w:rPr>
        <w:endnoteRef/>
      </w:r>
      <w:r>
        <w:t xml:space="preserve"> McIntosh, A.C., “Information and Entropy – Top-Down or Bottom-Up Development in Living Systems?”, pp 351-385, International Journal of Design &amp; Nature and Ecodynamics, Vol. 4 (2009) Issue 4, pp 359 &amp; 360 provide a thermodynamic proof of this proprosition.  </w:t>
      </w:r>
      <w:r w:rsidR="00F128A7">
        <w:t xml:space="preserve">Machine theory </w:t>
      </w:r>
      <w:r w:rsidR="00DB72CA">
        <w:t>shows that McIntosh’s reference to “information exchange” is a machine</w:t>
      </w:r>
      <w:r w:rsidR="00733E95">
        <w:t>. McIntosh’s</w:t>
      </w:r>
      <w:r>
        <w:t xml:space="preserve"> paper can be downloaded here:  </w:t>
      </w:r>
      <w:hyperlink r:id="rId6" w:history="1">
        <w:r w:rsidRPr="004A2AB2">
          <w:rPr>
            <w:rStyle w:val="Hyperlink"/>
          </w:rPr>
          <w:t>https://www.witpress.com/elibrary/dne-volumes/4/4/420</w:t>
        </w:r>
      </w:hyperlink>
      <w:r>
        <w:t xml:space="preserve"> </w:t>
      </w:r>
    </w:p>
  </w:endnote>
  <w:endnote w:id="17">
    <w:p w14:paraId="6EE864D1" w14:textId="37BA6517" w:rsidR="00584AC0" w:rsidRDefault="00584AC0">
      <w:pPr>
        <w:pStyle w:val="EndnoteText"/>
      </w:pPr>
      <w:r>
        <w:rPr>
          <w:rStyle w:val="EndnoteReference"/>
        </w:rPr>
        <w:endnoteRef/>
      </w:r>
      <w:r>
        <w:t xml:space="preserve"> </w:t>
      </w:r>
      <w:r w:rsidR="00580815">
        <w:t xml:space="preserve">Need to find good reference that explains </w:t>
      </w:r>
      <w:r w:rsidR="00A47939">
        <w:t xml:space="preserve">“unresolved” </w:t>
      </w:r>
      <w:r w:rsidR="0011793C">
        <w:t xml:space="preserve">questions in physics (Maybe something </w:t>
      </w:r>
      <w:r w:rsidR="00891F69">
        <w:t>SM’s “God Hypothesis”?)</w:t>
      </w:r>
    </w:p>
  </w:endnote>
  <w:endnote w:id="18">
    <w:p w14:paraId="35DF1459" w14:textId="77777777" w:rsidR="00767179" w:rsidRDefault="00767179" w:rsidP="00767179">
      <w:pPr>
        <w:pStyle w:val="EndnoteText"/>
      </w:pPr>
      <w:r>
        <w:rPr>
          <w:rStyle w:val="EndnoteReference"/>
        </w:rPr>
        <w:endnoteRef/>
      </w:r>
      <w:r>
        <w:t xml:space="preserve"> This statement cannot be proven, but logically, it must be true.  I am an electro/mechanincal design engineer who has designed hundreds of machines in my career and can think of no exception.  I express this observation so strongly to challenge anyone to disprove it.</w:t>
      </w:r>
    </w:p>
  </w:endnote>
  <w:endnote w:id="19">
    <w:p w14:paraId="06B51C39" w14:textId="77777777" w:rsidR="00FB02FF" w:rsidRDefault="00FB02FF" w:rsidP="00FB02FF">
      <w:pPr>
        <w:pStyle w:val="EndnoteText"/>
      </w:pPr>
      <w:r>
        <w:rPr>
          <w:rStyle w:val="EndnoteReference"/>
        </w:rPr>
        <w:endnoteRef/>
      </w:r>
      <w:r>
        <w:t xml:space="preserve"> Oxford Languages, definition of “Abstraction,” viewable at </w:t>
      </w:r>
      <w:r w:rsidRPr="00B84E48">
        <w:t>https://www.google.com/search?client=firefox-b-1-d&amp;q=definitiona+of+abstraction</w:t>
      </w:r>
      <w:r>
        <w:t>.</w:t>
      </w:r>
    </w:p>
  </w:endnote>
  <w:endnote w:id="20">
    <w:p w14:paraId="6D087A97" w14:textId="4DA34F26" w:rsidR="00FB02FF" w:rsidRDefault="00FB02FF" w:rsidP="00FB02FF">
      <w:pPr>
        <w:pStyle w:val="EndnoteText"/>
      </w:pPr>
      <w:r>
        <w:rPr>
          <w:rStyle w:val="EndnoteReference"/>
        </w:rPr>
        <w:endnoteRef/>
      </w:r>
      <w:r>
        <w:t xml:space="preserve"> </w:t>
      </w:r>
      <w:r w:rsidR="00CA091B">
        <w:t>Kurzweil, R. (2005) The Singularity Is Near: When Humans Transcend Biology. Penguin Books, New York.</w:t>
      </w:r>
    </w:p>
  </w:endnote>
  <w:endnote w:id="21">
    <w:p w14:paraId="2B1BE24E" w14:textId="2E062F3B" w:rsidR="0006156B" w:rsidRDefault="0006156B">
      <w:pPr>
        <w:pStyle w:val="EndnoteText"/>
      </w:pPr>
      <w:r>
        <w:rPr>
          <w:rStyle w:val="EndnoteReference"/>
        </w:rPr>
        <w:endnoteRef/>
      </w:r>
      <w:r>
        <w:t xml:space="preserve"> </w:t>
      </w:r>
      <w:r w:rsidR="00D04292" w:rsidRPr="002A7964">
        <w:rPr>
          <w:rFonts w:ascii="Times New Roman" w:hAnsi="Times New Roman" w:cs="Times New Roman"/>
        </w:rPr>
        <w:t xml:space="preserve">Lombardi, O. H., Frederico; Vanni, Leonardo. "What is shannon information? 1." </w:t>
      </w:r>
      <w:r w:rsidR="00D04292" w:rsidRPr="002A7964">
        <w:rPr>
          <w:rFonts w:ascii="Times New Roman" w:hAnsi="Times New Roman" w:cs="Times New Roman"/>
          <w:i/>
        </w:rPr>
        <w:t xml:space="preserve">Synthese </w:t>
      </w:r>
      <w:r w:rsidR="00D04292" w:rsidRPr="002A7964">
        <w:rPr>
          <w:rFonts w:ascii="Times New Roman" w:hAnsi="Times New Roman" w:cs="Times New Roman"/>
        </w:rPr>
        <w:t xml:space="preserve">(2015): pp 7. 10.1007/s11229-015-0824-z. </w:t>
      </w:r>
      <w:hyperlink r:id="rId7" w:history="1">
        <w:r w:rsidR="00D04292" w:rsidRPr="002A7964">
          <w:rPr>
            <w:rStyle w:val="Hyperlink"/>
            <w:rFonts w:ascii="Times New Roman" w:hAnsi="Times New Roman" w:cs="Times New Roman"/>
          </w:rPr>
          <w:t>https://www.researchgate.net/publication/279780496_What_is_Shannon_information</w:t>
        </w:r>
      </w:hyperlink>
      <w:r w:rsidR="00D04292" w:rsidRPr="002A7964">
        <w:rPr>
          <w:rFonts w:ascii="Times New Roman" w:hAnsi="Times New Roman" w:cs="Times New Roman"/>
        </w:rPr>
        <w:t>.</w:t>
      </w:r>
    </w:p>
  </w:endnote>
  <w:endnote w:id="22">
    <w:p w14:paraId="675EF241" w14:textId="6B06118C" w:rsidR="00901268" w:rsidRDefault="00901268">
      <w:pPr>
        <w:pStyle w:val="EndnoteText"/>
      </w:pPr>
      <w:r>
        <w:rPr>
          <w:rStyle w:val="EndnoteReference"/>
        </w:rPr>
        <w:endnoteRef/>
      </w:r>
      <w:r>
        <w:t xml:space="preserve"> </w:t>
      </w:r>
      <w:r w:rsidR="00140E83">
        <w:rPr>
          <w:rStyle w:val="EndnoteReference"/>
        </w:rPr>
        <w:endnoteRef/>
      </w:r>
      <w:r w:rsidR="00140E83">
        <w:t xml:space="preserve"> A. A. Salunkhe, P. P. Kamble and R. Jadhav, "Design and implementation of CAN bus protocol for monitoring vehicle parameters," </w:t>
      </w:r>
      <w:r w:rsidR="00140E83">
        <w:rPr>
          <w:rStyle w:val="Emphasis"/>
        </w:rPr>
        <w:t>2016 IEEE International Conference on Recent Trends in Electronics, Information &amp; Communication Technology (RTEICT)</w:t>
      </w:r>
      <w:r w:rsidR="00140E83">
        <w:t>, 2016, pp. 301-304, doi: 10.1109/RTEICT.2016.7807831</w:t>
      </w:r>
    </w:p>
  </w:endnote>
  <w:endnote w:id="23">
    <w:p w14:paraId="390A1B24" w14:textId="336E8E10" w:rsidR="00607520" w:rsidRDefault="00607520">
      <w:pPr>
        <w:pStyle w:val="EndnoteText"/>
      </w:pPr>
      <w:r>
        <w:rPr>
          <w:rStyle w:val="EndnoteReference"/>
        </w:rPr>
        <w:endnoteRef/>
      </w:r>
      <w:r>
        <w:t xml:space="preserve"> </w:t>
      </w:r>
      <w:r w:rsidR="00087D92">
        <w:t xml:space="preserve">McKee, Trudy and James R. (2017). </w:t>
      </w:r>
      <w:r w:rsidR="00087D92" w:rsidRPr="00F63A97">
        <w:rPr>
          <w:i/>
          <w:iCs/>
        </w:rPr>
        <w:t>Biochemistry: The Molecular Basis of Life</w:t>
      </w:r>
      <w:r w:rsidR="00087D92">
        <w:t>. Sixth Edition,. Oxford University Press, 2017, ISBN  978-0-19-020995-7, pages 3</w:t>
      </w:r>
      <w:r w:rsidR="00A510AE">
        <w:t>5</w:t>
      </w:r>
      <w:r w:rsidR="00087D92">
        <w:t>,3</w:t>
      </w:r>
      <w:r w:rsidR="00A510AE">
        <w:t>6</w:t>
      </w:r>
    </w:p>
  </w:endnote>
  <w:endnote w:id="24">
    <w:p w14:paraId="0F1EA1CB" w14:textId="4D167FC4" w:rsidR="00C02BAA" w:rsidRDefault="00C02BAA">
      <w:pPr>
        <w:pStyle w:val="EndnoteText"/>
      </w:pPr>
      <w:r>
        <w:rPr>
          <w:rStyle w:val="EndnoteReference"/>
        </w:rPr>
        <w:endnoteRef/>
      </w:r>
      <w:r>
        <w:t xml:space="preserve"> </w:t>
      </w:r>
      <w:r w:rsidR="0034692F">
        <w:t xml:space="preserve">Oxford Languages, definition of </w:t>
      </w:r>
      <w:r w:rsidR="00A725DA">
        <w:t xml:space="preserve">“Abstraction,” </w:t>
      </w:r>
      <w:r w:rsidR="0069311E">
        <w:t>view</w:t>
      </w:r>
      <w:r w:rsidR="00B84E48">
        <w:t xml:space="preserve">able at </w:t>
      </w:r>
      <w:r w:rsidR="00B84E48" w:rsidRPr="00B84E48">
        <w:t>https://www.google.com/search?client=firefox-b-1-d&amp;q=definitiona+of+abstraction</w:t>
      </w:r>
      <w:r w:rsidR="00B84E48">
        <w:t>.</w:t>
      </w:r>
    </w:p>
  </w:endnote>
  <w:endnote w:id="25">
    <w:p w14:paraId="783B8AE9" w14:textId="04B9DB90" w:rsidR="004A2A20" w:rsidRDefault="004A2A20">
      <w:pPr>
        <w:pStyle w:val="EndnoteText"/>
      </w:pPr>
      <w:r>
        <w:rPr>
          <w:rStyle w:val="EndnoteReference"/>
        </w:rPr>
        <w:endnoteRef/>
      </w:r>
      <w:r>
        <w:t xml:space="preserve"> </w:t>
      </w:r>
      <w:r w:rsidR="00454F70" w:rsidRPr="008450CE">
        <w:rPr>
          <w:rFonts w:ascii="Times New Roman" w:hAnsi="Times New Roman" w:cs="Times New Roman"/>
        </w:rPr>
        <w:t xml:space="preserve">Merriam-Webster Inc. </w:t>
      </w:r>
      <w:r w:rsidR="00454F70" w:rsidRPr="008450CE">
        <w:rPr>
          <w:rFonts w:ascii="Times New Roman" w:hAnsi="Times New Roman" w:cs="Times New Roman"/>
          <w:i/>
        </w:rPr>
        <w:t>The merriam-webster collegiate dictionary</w:t>
      </w:r>
      <w:r w:rsidR="00454F70" w:rsidRPr="008450CE">
        <w:rPr>
          <w:rFonts w:ascii="Times New Roman" w:hAnsi="Times New Roman" w:cs="Times New Roman"/>
        </w:rPr>
        <w:t>. 11th Edition. Springfield, Massachusetts: Merriam-Webster, Incorporated, Copyright 2020</w:t>
      </w:r>
      <w:r w:rsidR="00454F70">
        <w:rPr>
          <w:rFonts w:ascii="Times New Roman" w:hAnsi="Times New Roman" w:cs="Times New Roman"/>
        </w:rPr>
        <w:t>.</w:t>
      </w:r>
      <w:r w:rsidR="00454F70">
        <w:t xml:space="preserve">The definition, #5  of intelligence is: </w:t>
      </w:r>
      <w:r w:rsidR="00454F70">
        <w:rPr>
          <w:rStyle w:val="dttext"/>
        </w:rPr>
        <w:t>the ability to perform computer functions, and defines a computer as: “a…device that can…process data.”These two definitions combined validates the statement that processing information is a form of intelligence.</w:t>
      </w:r>
    </w:p>
  </w:endnote>
  <w:endnote w:id="26">
    <w:p w14:paraId="3DF64309" w14:textId="77777777" w:rsidR="00F66AA1" w:rsidRDefault="00F66AA1" w:rsidP="00F66AA1">
      <w:pPr>
        <w:pStyle w:val="EndnoteText"/>
      </w:pPr>
      <w:r>
        <w:rPr>
          <w:rStyle w:val="EndnoteReference"/>
        </w:rPr>
        <w:endnoteRef/>
      </w:r>
      <w:r>
        <w:t xml:space="preserve"> </w:t>
      </w:r>
      <w:r w:rsidRPr="008450CE">
        <w:rPr>
          <w:rFonts w:ascii="Times New Roman" w:hAnsi="Times New Roman" w:cs="Times New Roman"/>
        </w:rPr>
        <w:t xml:space="preserve">Merriam-Webster Inc. </w:t>
      </w:r>
      <w:r w:rsidRPr="008450CE">
        <w:rPr>
          <w:rFonts w:ascii="Times New Roman" w:hAnsi="Times New Roman" w:cs="Times New Roman"/>
          <w:i/>
        </w:rPr>
        <w:t>The merriam-webster collegiate dictionary</w:t>
      </w:r>
      <w:r w:rsidRPr="008450CE">
        <w:rPr>
          <w:rFonts w:ascii="Times New Roman" w:hAnsi="Times New Roman" w:cs="Times New Roman"/>
        </w:rPr>
        <w:t>. 11th Edition. Springfield, Massachusetts: Merriam-Webster, Incorporated, Copyright 2020</w:t>
      </w:r>
      <w:r>
        <w:rPr>
          <w:rFonts w:ascii="Times New Roman" w:hAnsi="Times New Roman" w:cs="Times New Roman"/>
        </w:rPr>
        <w:t>.</w:t>
      </w:r>
    </w:p>
  </w:endnote>
  <w:endnote w:id="27">
    <w:p w14:paraId="02559291" w14:textId="77777777" w:rsidR="00AB1360" w:rsidRDefault="00AB1360" w:rsidP="00AB1360">
      <w:pPr>
        <w:pStyle w:val="EndnoteText"/>
      </w:pPr>
      <w:r>
        <w:rPr>
          <w:rStyle w:val="EndnoteReference"/>
        </w:rPr>
        <w:endnoteRef/>
      </w:r>
      <w:r>
        <w:t xml:space="preserve"> Halliday, D, Resnick, R, </w:t>
      </w:r>
      <w:r>
        <w:rPr>
          <w:i/>
          <w:iCs/>
        </w:rPr>
        <w:t xml:space="preserve">Physics, For Students of Science and Engineering, </w:t>
      </w:r>
      <w:r>
        <w:t>First Edition, 1960, John Wiley &amp; Sons, Inc., page 540.</w:t>
      </w:r>
    </w:p>
  </w:endnote>
  <w:endnote w:id="28">
    <w:p w14:paraId="6E408265" w14:textId="661018A4" w:rsidR="00782CA4" w:rsidRDefault="00782CA4">
      <w:pPr>
        <w:pStyle w:val="EndnoteText"/>
      </w:pPr>
      <w:r>
        <w:rPr>
          <w:rStyle w:val="EndnoteReference"/>
        </w:rPr>
        <w:endnoteRef/>
      </w:r>
      <w:r>
        <w:t xml:space="preserve"> </w:t>
      </w:r>
      <w:r w:rsidR="002D0D27">
        <w:t>I</w:t>
      </w:r>
      <w:r w:rsidR="00DC3FAA">
        <w:t xml:space="preserve">BID </w:t>
      </w:r>
      <w:r w:rsidR="00E7712E">
        <w:fldChar w:fldCharType="begin"/>
      </w:r>
      <w:r w:rsidR="00E7712E">
        <w:instrText xml:space="preserve"> NOTEREF _Ref153858891 \h </w:instrText>
      </w:r>
      <w:r w:rsidR="00E7712E">
        <w:fldChar w:fldCharType="separate"/>
      </w:r>
      <w:r w:rsidR="00B87566">
        <w:t>22</w:t>
      </w:r>
      <w:r w:rsidR="00E7712E">
        <w:fldChar w:fldCharType="end"/>
      </w:r>
    </w:p>
  </w:endnote>
  <w:endnote w:id="29">
    <w:p w14:paraId="7946F7F5" w14:textId="77777777" w:rsidR="007E7F9A" w:rsidRDefault="007E7F9A" w:rsidP="007E7F9A">
      <w:pPr>
        <w:pStyle w:val="EndnoteText"/>
      </w:pPr>
      <w:r>
        <w:rPr>
          <w:rStyle w:val="EndnoteReference"/>
        </w:rPr>
        <w:endnoteRef/>
      </w:r>
      <w:r>
        <w:t xml:space="preserve"> Bluetooth is named after a "uniting" Viking king, as this technology "united" suppliers to develop a standard short-range communications protocol.</w:t>
      </w:r>
    </w:p>
  </w:endnote>
  <w:endnote w:id="30">
    <w:p w14:paraId="013630F3" w14:textId="77777777" w:rsidR="00784A44" w:rsidRDefault="00784A44" w:rsidP="00784A44">
      <w:pPr>
        <w:pStyle w:val="EndnoteText"/>
      </w:pPr>
      <w:r>
        <w:rPr>
          <w:rStyle w:val="EndnoteReference"/>
        </w:rPr>
        <w:endnoteRef/>
      </w:r>
      <w:r>
        <w:t xml:space="preserve"> One can find this diagram on many sites by Googling “simple radio diagram.”</w:t>
      </w:r>
    </w:p>
  </w:endnote>
  <w:endnote w:id="31">
    <w:p w14:paraId="17009B65" w14:textId="77777777" w:rsidR="00784A44" w:rsidRDefault="00784A44" w:rsidP="00784A44">
      <w:pPr>
        <w:pStyle w:val="EndnoteText"/>
      </w:pPr>
      <w:r>
        <w:rPr>
          <w:rStyle w:val="EndnoteReference"/>
        </w:rPr>
        <w:endnoteRef/>
      </w:r>
      <w:r>
        <w:t xml:space="preserve"> I Pencil reference</w:t>
      </w:r>
    </w:p>
  </w:endnote>
  <w:endnote w:id="32">
    <w:p w14:paraId="17CBA97A" w14:textId="77777777" w:rsidR="0086076E" w:rsidRDefault="0086076E" w:rsidP="0086076E">
      <w:pPr>
        <w:pStyle w:val="EndnoteText"/>
      </w:pPr>
      <w:r>
        <w:rPr>
          <w:rStyle w:val="EndnoteReference"/>
        </w:rPr>
        <w:endnoteRef/>
      </w:r>
      <w:r>
        <w:t xml:space="preserve"> Webster.com definition: </w:t>
      </w:r>
      <w:hyperlink r:id="rId8" w:history="1">
        <w:r w:rsidRPr="00C5305E">
          <w:rPr>
            <w:rStyle w:val="Hyperlink"/>
          </w:rPr>
          <w:t>https://www.merriam-webster.com/dictionary/life</w:t>
        </w:r>
      </w:hyperlink>
      <w:r>
        <w:t xml:space="preserve"> </w:t>
      </w:r>
    </w:p>
  </w:endnote>
  <w:endnote w:id="33">
    <w:p w14:paraId="7B315E78" w14:textId="77777777" w:rsidR="0086076E" w:rsidRDefault="0086076E" w:rsidP="0086076E">
      <w:pPr>
        <w:pStyle w:val="EndnoteText"/>
      </w:pPr>
      <w:r>
        <w:rPr>
          <w:rStyle w:val="EndnoteReference"/>
        </w:rPr>
        <w:endnoteRef/>
      </w:r>
      <w:r>
        <w:t xml:space="preserve"> Tetz, Victor V., Tetz, George V., “A New Biological Definition of Life”, BioMol Concepts; 11: 1-6, open access available at </w:t>
      </w:r>
      <w:hyperlink r:id="rId9" w:history="1">
        <w:r w:rsidRPr="00C5305E">
          <w:rPr>
            <w:rStyle w:val="Hyperlink"/>
          </w:rPr>
          <w:t>https://www.degruyter.com/document/doi/10.1515/bmc-2020-0001/html</w:t>
        </w:r>
      </w:hyperlink>
      <w:r>
        <w:t xml:space="preserve"> </w:t>
      </w:r>
    </w:p>
  </w:endnote>
  <w:endnote w:id="34">
    <w:p w14:paraId="6288F03A" w14:textId="77777777" w:rsidR="00605119" w:rsidRDefault="00605119" w:rsidP="00605119">
      <w:pPr>
        <w:pStyle w:val="EndnoteText"/>
      </w:pPr>
      <w:r>
        <w:rPr>
          <w:rStyle w:val="EndnoteReference"/>
        </w:rPr>
        <w:endnoteRef/>
      </w:r>
      <w:r>
        <w:t xml:space="preserve"> McKee, Trudy and James R. (2017). </w:t>
      </w:r>
      <w:r w:rsidRPr="00F63A97">
        <w:rPr>
          <w:i/>
          <w:iCs/>
        </w:rPr>
        <w:t>Biochemistry: The Molecular Basis of Life</w:t>
      </w:r>
      <w:r>
        <w:t xml:space="preserve">. Sixth Edition,. Oxford University Press, 2017, ISBN  978-0-19-020995-7, pages 33,34. </w:t>
      </w:r>
    </w:p>
  </w:endnote>
  <w:endnote w:id="35">
    <w:p w14:paraId="3A74D07D" w14:textId="77777777" w:rsidR="00605119" w:rsidRDefault="00605119" w:rsidP="00605119">
      <w:pPr>
        <w:pStyle w:val="EndnoteText"/>
      </w:pPr>
      <w:r>
        <w:rPr>
          <w:rStyle w:val="EndnoteReference"/>
        </w:rPr>
        <w:endnoteRef/>
      </w:r>
      <w:r>
        <w:t xml:space="preserve"> McKee, Trudy and James R. (2017). </w:t>
      </w:r>
      <w:r w:rsidRPr="00F63A97">
        <w:rPr>
          <w:i/>
          <w:iCs/>
        </w:rPr>
        <w:t>Biochemistry: The Molecular Basis of Life</w:t>
      </w:r>
      <w:r>
        <w:t xml:space="preserve">. Sixth Edition,. Oxford University Press, 2017, ISBN  978-0-19-020995-7, pages 35,36. </w:t>
      </w:r>
    </w:p>
  </w:endnote>
  <w:endnote w:id="36">
    <w:p w14:paraId="09483B0B" w14:textId="77777777" w:rsidR="00FC64A1" w:rsidRDefault="00FC64A1" w:rsidP="00FC64A1">
      <w:pPr>
        <w:pStyle w:val="EndnoteText"/>
      </w:pPr>
      <w:r>
        <w:rPr>
          <w:rStyle w:val="EndnoteReference"/>
        </w:rPr>
        <w:endnoteRef/>
      </w:r>
      <w:r>
        <w:t xml:space="preserve"> Yoshida, M., Muneyuki, E. &amp; Hisabori, T. ATP synthase — a marvellous rotary engine of the cell. </w:t>
      </w:r>
      <w:r>
        <w:rPr>
          <w:i/>
          <w:iCs/>
        </w:rPr>
        <w:t>Nat Rev Mol Cell Biol</w:t>
      </w:r>
      <w:r>
        <w:t xml:space="preserve"> </w:t>
      </w:r>
      <w:r>
        <w:rPr>
          <w:b/>
          <w:bCs/>
        </w:rPr>
        <w:t xml:space="preserve">2, </w:t>
      </w:r>
      <w:r>
        <w:t>669–677 (2001). https://doi.org/10.1038/35089509</w:t>
      </w:r>
    </w:p>
  </w:endnote>
  <w:endnote w:id="37">
    <w:p w14:paraId="5DBD5682" w14:textId="77777777" w:rsidR="0086076E" w:rsidRDefault="0086076E" w:rsidP="0086076E">
      <w:pPr>
        <w:pStyle w:val="EndnoteText"/>
      </w:pPr>
      <w:r>
        <w:rPr>
          <w:rStyle w:val="EndnoteReference"/>
        </w:rPr>
        <w:endnoteRef/>
      </w:r>
      <w:r>
        <w:t xml:space="preserve"> Alberts, Bruce et al, “</w:t>
      </w:r>
      <w:r w:rsidRPr="00503DDF">
        <w:rPr>
          <w:i/>
          <w:iCs/>
        </w:rPr>
        <w:t>Molecular Biology of THE Cell</w:t>
      </w:r>
      <w:r>
        <w:t>,” W.W. Norton &amp; Company, Chapters 8 &amp; 9, in particular Figures 9.1 &amp; 9.2.</w:t>
      </w:r>
    </w:p>
  </w:endnote>
  <w:endnote w:id="38">
    <w:p w14:paraId="43ACA92B" w14:textId="77777777" w:rsidR="0086076E" w:rsidRDefault="0086076E" w:rsidP="0086076E">
      <w:pPr>
        <w:pStyle w:val="EndnoteText"/>
      </w:pPr>
      <w:r>
        <w:rPr>
          <w:rStyle w:val="EndnoteReference"/>
        </w:rPr>
        <w:endnoteRef/>
      </w:r>
      <w:r>
        <w:t xml:space="preserve"> Lou, Liqun, “</w:t>
      </w:r>
      <w:r w:rsidRPr="00C66730">
        <w:rPr>
          <w:i/>
          <w:iCs/>
        </w:rPr>
        <w:t>Why is the Human Brain So Efficient</w:t>
      </w:r>
      <w:r>
        <w:t xml:space="preserve">?” Connections, Issue 059, 2018, available at: </w:t>
      </w:r>
      <w:hyperlink r:id="rId10" w:history="1">
        <w:r w:rsidRPr="00A40179">
          <w:rPr>
            <w:rStyle w:val="Hyperlink"/>
          </w:rPr>
          <w:t>https://nautil.us/issue/59/connections/why-is-the-human-brain-so-efficient</w:t>
        </w:r>
      </w:hyperlink>
      <w:r>
        <w:t xml:space="preserve"> </w:t>
      </w:r>
    </w:p>
  </w:endnote>
  <w:endnote w:id="39">
    <w:p w14:paraId="51E2BEB2" w14:textId="77777777" w:rsidR="0086076E" w:rsidRDefault="0086076E" w:rsidP="0086076E">
      <w:pPr>
        <w:pStyle w:val="EndnoteText"/>
      </w:pPr>
      <w:r>
        <w:rPr>
          <w:rStyle w:val="EndnoteReference"/>
        </w:rPr>
        <w:endnoteRef/>
      </w:r>
      <w:r>
        <w:t xml:space="preserve"> Mayer, Claudine, “X-Ray Diffraction in Biology: How Can We See DNA and Proteins in Three Dimensions?,” InTechOpen Book Series, DOI:10.5772/64999, 2017, available at </w:t>
      </w:r>
      <w:hyperlink r:id="rId11" w:history="1">
        <w:r w:rsidRPr="00BA5103">
          <w:rPr>
            <w:rStyle w:val="Hyperlink"/>
          </w:rPr>
          <w:t>https://www.intechopen.com/chapters/52125</w:t>
        </w:r>
      </w:hyperlink>
      <w:r>
        <w:t xml:space="preserve"> </w:t>
      </w:r>
    </w:p>
  </w:endnote>
  <w:endnote w:id="40">
    <w:p w14:paraId="5F8BAEAE" w14:textId="3495C3FD" w:rsidR="00095EB1" w:rsidRDefault="00095EB1">
      <w:pPr>
        <w:pStyle w:val="EndnoteText"/>
      </w:pPr>
      <w:r>
        <w:rPr>
          <w:rStyle w:val="EndnoteReference"/>
        </w:rPr>
        <w:endnoteRef/>
      </w:r>
      <w:r>
        <w:t xml:space="preserve"> </w:t>
      </w:r>
      <w:r w:rsidR="00B65B1C">
        <w:t xml:space="preserve">Halliday, D, Resnick, R, </w:t>
      </w:r>
      <w:r w:rsidR="00B65B1C">
        <w:rPr>
          <w:i/>
          <w:iCs/>
        </w:rPr>
        <w:t xml:space="preserve">Physics, For Students of Science and Engineering, </w:t>
      </w:r>
      <w:r w:rsidR="00B65B1C">
        <w:t>First Edition, 1960, John Wiley &amp; Sons, Inc., page 5</w:t>
      </w:r>
      <w:r w:rsidR="00E10091">
        <w:t>52</w:t>
      </w:r>
      <w:r w:rsidR="00B65B1C">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7F76" w14:textId="011B7228" w:rsidR="009409E1" w:rsidRDefault="00C10B70">
    <w:pPr>
      <w:pStyle w:val="Footer"/>
    </w:pPr>
    <w:r>
      <w:t>MVS Paper</w:t>
    </w:r>
    <w:r w:rsidR="00580661">
      <w:tab/>
    </w:r>
    <w:proofErr w:type="spellStart"/>
    <w:r w:rsidR="00BB7E2C">
      <w:t>Feburary</w:t>
    </w:r>
    <w:proofErr w:type="spellEnd"/>
    <w:r w:rsidR="00BB7E2C">
      <w:t>, 202</w:t>
    </w:r>
    <w:r w:rsidR="006C545F">
      <w:t>3_Rev_N</w:t>
    </w:r>
    <w:r w:rsidR="00A21802">
      <w:t>CL</w:t>
    </w:r>
    <w:r w:rsidR="00580661">
      <w:tab/>
      <w:t xml:space="preserve">Page </w:t>
    </w:r>
    <w:r w:rsidR="00580661">
      <w:fldChar w:fldCharType="begin"/>
    </w:r>
    <w:r w:rsidR="00580661">
      <w:instrText xml:space="preserve"> PAGE   \* MERGEFORMAT </w:instrText>
    </w:r>
    <w:r w:rsidR="00580661">
      <w:fldChar w:fldCharType="separate"/>
    </w:r>
    <w:r w:rsidR="00580661">
      <w:rPr>
        <w:noProof/>
      </w:rPr>
      <w:t>1</w:t>
    </w:r>
    <w:r w:rsidR="0058066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4D61A" w14:textId="77777777" w:rsidR="00CD2595" w:rsidRDefault="00CD2595" w:rsidP="009409E1">
      <w:pPr>
        <w:spacing w:after="0" w:line="240" w:lineRule="auto"/>
      </w:pPr>
      <w:r>
        <w:separator/>
      </w:r>
    </w:p>
  </w:footnote>
  <w:footnote w:type="continuationSeparator" w:id="0">
    <w:p w14:paraId="67E26EBD" w14:textId="77777777" w:rsidR="00CD2595" w:rsidRDefault="00CD2595" w:rsidP="009409E1">
      <w:pPr>
        <w:spacing w:after="0" w:line="240" w:lineRule="auto"/>
      </w:pPr>
      <w:r>
        <w:continuationSeparator/>
      </w:r>
    </w:p>
  </w:footnote>
  <w:footnote w:type="continuationNotice" w:id="1">
    <w:p w14:paraId="68C2BECF" w14:textId="77777777" w:rsidR="00CD2595" w:rsidRDefault="00CD25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5D568" w14:textId="43AFECA2" w:rsidR="009409E1" w:rsidRPr="00C10B70" w:rsidRDefault="009409E1">
    <w:pPr>
      <w:pStyle w:val="Header"/>
      <w:rPr>
        <w:b/>
        <w:bCs/>
        <w:sz w:val="36"/>
        <w:szCs w:val="36"/>
      </w:rPr>
    </w:pPr>
    <w:r w:rsidRPr="00C10B70">
      <w:rPr>
        <w:b/>
        <w:bCs/>
        <w:sz w:val="36"/>
        <w:szCs w:val="36"/>
      </w:rPr>
      <w:ptab w:relativeTo="margin" w:alignment="center" w:leader="none"/>
    </w:r>
    <w:r w:rsidR="000C5A07" w:rsidRPr="00C10B70">
      <w:rPr>
        <w:b/>
        <w:bCs/>
        <w:sz w:val="36"/>
        <w:szCs w:val="36"/>
      </w:rPr>
      <w:t>Machine Theory</w:t>
    </w:r>
    <w:r w:rsidRPr="00C10B70">
      <w:rPr>
        <w:b/>
        <w:bCs/>
        <w:sz w:val="36"/>
        <w:szCs w:val="3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423D"/>
    <w:multiLevelType w:val="hybridMultilevel"/>
    <w:tmpl w:val="BE20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A79D3"/>
    <w:multiLevelType w:val="hybridMultilevel"/>
    <w:tmpl w:val="D6980DE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 w15:restartNumberingAfterBreak="0">
    <w:nsid w:val="1C3C54EF"/>
    <w:multiLevelType w:val="hybridMultilevel"/>
    <w:tmpl w:val="58B48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37BD1"/>
    <w:multiLevelType w:val="hybridMultilevel"/>
    <w:tmpl w:val="ABC2C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F969E0"/>
    <w:multiLevelType w:val="hybridMultilevel"/>
    <w:tmpl w:val="08B8DF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C6A4640"/>
    <w:multiLevelType w:val="hybridMultilevel"/>
    <w:tmpl w:val="70D62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D66A1C"/>
    <w:multiLevelType w:val="hybridMultilevel"/>
    <w:tmpl w:val="1E38C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6E1FA4"/>
    <w:multiLevelType w:val="hybridMultilevel"/>
    <w:tmpl w:val="ABC2CF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26D3479"/>
    <w:multiLevelType w:val="hybridMultilevel"/>
    <w:tmpl w:val="71E831DA"/>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9" w15:restartNumberingAfterBreak="0">
    <w:nsid w:val="686A6C87"/>
    <w:multiLevelType w:val="hybridMultilevel"/>
    <w:tmpl w:val="A56457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D0323C"/>
    <w:multiLevelType w:val="hybridMultilevel"/>
    <w:tmpl w:val="BD34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D73AA0"/>
    <w:multiLevelType w:val="hybridMultilevel"/>
    <w:tmpl w:val="B4B2A1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1935B2D"/>
    <w:multiLevelType w:val="hybridMultilevel"/>
    <w:tmpl w:val="45C4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D97C4A"/>
    <w:multiLevelType w:val="hybridMultilevel"/>
    <w:tmpl w:val="E14EF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7561948">
    <w:abstractNumId w:val="2"/>
  </w:num>
  <w:num w:numId="2" w16cid:durableId="1770347199">
    <w:abstractNumId w:val="6"/>
  </w:num>
  <w:num w:numId="3" w16cid:durableId="1942369073">
    <w:abstractNumId w:val="10"/>
  </w:num>
  <w:num w:numId="4" w16cid:durableId="575097184">
    <w:abstractNumId w:val="5"/>
  </w:num>
  <w:num w:numId="5" w16cid:durableId="340209089">
    <w:abstractNumId w:val="8"/>
  </w:num>
  <w:num w:numId="6" w16cid:durableId="1616792708">
    <w:abstractNumId w:val="0"/>
  </w:num>
  <w:num w:numId="7" w16cid:durableId="687297033">
    <w:abstractNumId w:val="13"/>
  </w:num>
  <w:num w:numId="8" w16cid:durableId="1576627044">
    <w:abstractNumId w:val="4"/>
  </w:num>
  <w:num w:numId="9" w16cid:durableId="901864186">
    <w:abstractNumId w:val="11"/>
  </w:num>
  <w:num w:numId="10" w16cid:durableId="1731616599">
    <w:abstractNumId w:val="9"/>
  </w:num>
  <w:num w:numId="11" w16cid:durableId="221642931">
    <w:abstractNumId w:val="1"/>
  </w:num>
  <w:num w:numId="12" w16cid:durableId="506596366">
    <w:abstractNumId w:val="3"/>
  </w:num>
  <w:num w:numId="13" w16cid:durableId="479536576">
    <w:abstractNumId w:val="12"/>
  </w:num>
  <w:num w:numId="14" w16cid:durableId="2529036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1N7A0N7MwMbEwM7RQ0lEKTi0uzszPAykwtDCpBQBMjhXzLgAAAA=="/>
    <w:docVar w:name="EN.InstantFormat" w:val="&lt;ENInstantFormat&gt;&lt;Enabled&gt;1&lt;/Enabled&gt;&lt;ScanUnformatted&gt;1&lt;/ScanUnformatted&gt;&lt;ScanChanges&gt;1&lt;/ScanChanges&gt;&lt;Suspended&gt;0&lt;/Suspended&gt;&lt;/ENInstantFormat&gt;"/>
    <w:docVar w:name="EN.Layout" w:val="&lt;ENLayout&gt;&lt;Style&gt;MDPI Chicag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13184"/>
    <w:rsid w:val="000003AA"/>
    <w:rsid w:val="0000044C"/>
    <w:rsid w:val="00000582"/>
    <w:rsid w:val="000005B4"/>
    <w:rsid w:val="0000064A"/>
    <w:rsid w:val="000006D3"/>
    <w:rsid w:val="000007B6"/>
    <w:rsid w:val="000009C9"/>
    <w:rsid w:val="000009FB"/>
    <w:rsid w:val="000011FB"/>
    <w:rsid w:val="000017AE"/>
    <w:rsid w:val="000017E4"/>
    <w:rsid w:val="000017E7"/>
    <w:rsid w:val="00001B99"/>
    <w:rsid w:val="00001BF8"/>
    <w:rsid w:val="00001C48"/>
    <w:rsid w:val="00001CA2"/>
    <w:rsid w:val="00001F7D"/>
    <w:rsid w:val="000021C6"/>
    <w:rsid w:val="0000229F"/>
    <w:rsid w:val="000025E6"/>
    <w:rsid w:val="00002686"/>
    <w:rsid w:val="000026F2"/>
    <w:rsid w:val="000027F8"/>
    <w:rsid w:val="00002983"/>
    <w:rsid w:val="00002AB0"/>
    <w:rsid w:val="00002BE9"/>
    <w:rsid w:val="00002EA9"/>
    <w:rsid w:val="00002EF8"/>
    <w:rsid w:val="000031A3"/>
    <w:rsid w:val="000031EC"/>
    <w:rsid w:val="00003217"/>
    <w:rsid w:val="000034CE"/>
    <w:rsid w:val="00003505"/>
    <w:rsid w:val="000035BC"/>
    <w:rsid w:val="00003683"/>
    <w:rsid w:val="0000376C"/>
    <w:rsid w:val="00003A56"/>
    <w:rsid w:val="00003C6A"/>
    <w:rsid w:val="00003E6F"/>
    <w:rsid w:val="00003F72"/>
    <w:rsid w:val="00004091"/>
    <w:rsid w:val="00004470"/>
    <w:rsid w:val="00004756"/>
    <w:rsid w:val="00004880"/>
    <w:rsid w:val="000048AB"/>
    <w:rsid w:val="000050C2"/>
    <w:rsid w:val="00005158"/>
    <w:rsid w:val="00005225"/>
    <w:rsid w:val="00005778"/>
    <w:rsid w:val="00005BF2"/>
    <w:rsid w:val="00005D32"/>
    <w:rsid w:val="00005DC9"/>
    <w:rsid w:val="00005F0D"/>
    <w:rsid w:val="0000630B"/>
    <w:rsid w:val="00006983"/>
    <w:rsid w:val="000069A4"/>
    <w:rsid w:val="00006ACF"/>
    <w:rsid w:val="00006D4A"/>
    <w:rsid w:val="00006D58"/>
    <w:rsid w:val="00006E2F"/>
    <w:rsid w:val="000071F8"/>
    <w:rsid w:val="0000733E"/>
    <w:rsid w:val="00007861"/>
    <w:rsid w:val="00007967"/>
    <w:rsid w:val="000079C3"/>
    <w:rsid w:val="00007A27"/>
    <w:rsid w:val="00007C7A"/>
    <w:rsid w:val="00007E3B"/>
    <w:rsid w:val="00010055"/>
    <w:rsid w:val="00010227"/>
    <w:rsid w:val="000107B2"/>
    <w:rsid w:val="000108D9"/>
    <w:rsid w:val="00010A0B"/>
    <w:rsid w:val="00010A5D"/>
    <w:rsid w:val="00010D46"/>
    <w:rsid w:val="00010DA9"/>
    <w:rsid w:val="00011481"/>
    <w:rsid w:val="00011726"/>
    <w:rsid w:val="00011B9B"/>
    <w:rsid w:val="00011DF4"/>
    <w:rsid w:val="00011E46"/>
    <w:rsid w:val="00011F5C"/>
    <w:rsid w:val="000121F6"/>
    <w:rsid w:val="0001223B"/>
    <w:rsid w:val="0001239A"/>
    <w:rsid w:val="00012625"/>
    <w:rsid w:val="000129A6"/>
    <w:rsid w:val="00012B4B"/>
    <w:rsid w:val="00012E1E"/>
    <w:rsid w:val="00012EAF"/>
    <w:rsid w:val="00012FAF"/>
    <w:rsid w:val="00013419"/>
    <w:rsid w:val="000134BC"/>
    <w:rsid w:val="00013613"/>
    <w:rsid w:val="000138F9"/>
    <w:rsid w:val="00013CE9"/>
    <w:rsid w:val="00013ECD"/>
    <w:rsid w:val="00013F3A"/>
    <w:rsid w:val="00013FC6"/>
    <w:rsid w:val="00014121"/>
    <w:rsid w:val="000142C8"/>
    <w:rsid w:val="000142F8"/>
    <w:rsid w:val="00014373"/>
    <w:rsid w:val="00014647"/>
    <w:rsid w:val="00014CD3"/>
    <w:rsid w:val="00014E59"/>
    <w:rsid w:val="00014F4C"/>
    <w:rsid w:val="00014FBA"/>
    <w:rsid w:val="00014FF0"/>
    <w:rsid w:val="000151F6"/>
    <w:rsid w:val="0001535B"/>
    <w:rsid w:val="00015491"/>
    <w:rsid w:val="00015692"/>
    <w:rsid w:val="0001583D"/>
    <w:rsid w:val="00015905"/>
    <w:rsid w:val="00015BF7"/>
    <w:rsid w:val="00015DA6"/>
    <w:rsid w:val="00015DB4"/>
    <w:rsid w:val="00015EA3"/>
    <w:rsid w:val="00015F36"/>
    <w:rsid w:val="000160C3"/>
    <w:rsid w:val="000163AE"/>
    <w:rsid w:val="0001672F"/>
    <w:rsid w:val="00016730"/>
    <w:rsid w:val="000168C0"/>
    <w:rsid w:val="00016BD5"/>
    <w:rsid w:val="00016BFE"/>
    <w:rsid w:val="00016DD0"/>
    <w:rsid w:val="000171CC"/>
    <w:rsid w:val="00017231"/>
    <w:rsid w:val="0001725F"/>
    <w:rsid w:val="0001740F"/>
    <w:rsid w:val="0001744F"/>
    <w:rsid w:val="000174A5"/>
    <w:rsid w:val="0001753B"/>
    <w:rsid w:val="00017AAD"/>
    <w:rsid w:val="00017CC8"/>
    <w:rsid w:val="00017DBE"/>
    <w:rsid w:val="00020174"/>
    <w:rsid w:val="000204DF"/>
    <w:rsid w:val="0002059F"/>
    <w:rsid w:val="0002088B"/>
    <w:rsid w:val="00020A71"/>
    <w:rsid w:val="00020BA8"/>
    <w:rsid w:val="00020C15"/>
    <w:rsid w:val="00020C92"/>
    <w:rsid w:val="00020CA2"/>
    <w:rsid w:val="00020EA7"/>
    <w:rsid w:val="0002107F"/>
    <w:rsid w:val="00021095"/>
    <w:rsid w:val="00021243"/>
    <w:rsid w:val="0002125C"/>
    <w:rsid w:val="00021390"/>
    <w:rsid w:val="000213EB"/>
    <w:rsid w:val="000215EC"/>
    <w:rsid w:val="00021845"/>
    <w:rsid w:val="00021D04"/>
    <w:rsid w:val="00021DB4"/>
    <w:rsid w:val="000221A0"/>
    <w:rsid w:val="000222C6"/>
    <w:rsid w:val="000222FD"/>
    <w:rsid w:val="0002239F"/>
    <w:rsid w:val="000224E0"/>
    <w:rsid w:val="0002256C"/>
    <w:rsid w:val="000227C8"/>
    <w:rsid w:val="000227F2"/>
    <w:rsid w:val="0002282E"/>
    <w:rsid w:val="0002285B"/>
    <w:rsid w:val="00022992"/>
    <w:rsid w:val="00022F0E"/>
    <w:rsid w:val="00022FF9"/>
    <w:rsid w:val="000230C4"/>
    <w:rsid w:val="0002324A"/>
    <w:rsid w:val="000235C5"/>
    <w:rsid w:val="0002390C"/>
    <w:rsid w:val="000239B1"/>
    <w:rsid w:val="00023AAF"/>
    <w:rsid w:val="00023CB1"/>
    <w:rsid w:val="000244BE"/>
    <w:rsid w:val="000244CD"/>
    <w:rsid w:val="00024604"/>
    <w:rsid w:val="0002486C"/>
    <w:rsid w:val="00024BA0"/>
    <w:rsid w:val="00024BB2"/>
    <w:rsid w:val="00024FCE"/>
    <w:rsid w:val="000250A2"/>
    <w:rsid w:val="00025205"/>
    <w:rsid w:val="00025336"/>
    <w:rsid w:val="00025399"/>
    <w:rsid w:val="000254E5"/>
    <w:rsid w:val="00025608"/>
    <w:rsid w:val="00025688"/>
    <w:rsid w:val="000257D4"/>
    <w:rsid w:val="000258BB"/>
    <w:rsid w:val="000259D4"/>
    <w:rsid w:val="00025A1C"/>
    <w:rsid w:val="00025AD6"/>
    <w:rsid w:val="00025B05"/>
    <w:rsid w:val="0002612F"/>
    <w:rsid w:val="000261C8"/>
    <w:rsid w:val="0002622A"/>
    <w:rsid w:val="00026387"/>
    <w:rsid w:val="000263D0"/>
    <w:rsid w:val="000263E5"/>
    <w:rsid w:val="00026523"/>
    <w:rsid w:val="0002664E"/>
    <w:rsid w:val="000268FE"/>
    <w:rsid w:val="0002695F"/>
    <w:rsid w:val="00026AC2"/>
    <w:rsid w:val="00026B17"/>
    <w:rsid w:val="00026EE5"/>
    <w:rsid w:val="00026FF6"/>
    <w:rsid w:val="000272D6"/>
    <w:rsid w:val="00027315"/>
    <w:rsid w:val="0002740B"/>
    <w:rsid w:val="00027469"/>
    <w:rsid w:val="00027686"/>
    <w:rsid w:val="0002776B"/>
    <w:rsid w:val="00027794"/>
    <w:rsid w:val="000277D3"/>
    <w:rsid w:val="000278B0"/>
    <w:rsid w:val="00027910"/>
    <w:rsid w:val="00027B34"/>
    <w:rsid w:val="00027C82"/>
    <w:rsid w:val="00027CF6"/>
    <w:rsid w:val="00027FE5"/>
    <w:rsid w:val="00030122"/>
    <w:rsid w:val="000303A2"/>
    <w:rsid w:val="0003048B"/>
    <w:rsid w:val="0003051F"/>
    <w:rsid w:val="00030562"/>
    <w:rsid w:val="00030929"/>
    <w:rsid w:val="00030C6F"/>
    <w:rsid w:val="00030F13"/>
    <w:rsid w:val="0003104F"/>
    <w:rsid w:val="00031098"/>
    <w:rsid w:val="000310EB"/>
    <w:rsid w:val="000313ED"/>
    <w:rsid w:val="0003140B"/>
    <w:rsid w:val="00031505"/>
    <w:rsid w:val="000315A5"/>
    <w:rsid w:val="00031839"/>
    <w:rsid w:val="00031929"/>
    <w:rsid w:val="00031971"/>
    <w:rsid w:val="000319C3"/>
    <w:rsid w:val="00031D81"/>
    <w:rsid w:val="00031E62"/>
    <w:rsid w:val="00032105"/>
    <w:rsid w:val="00032229"/>
    <w:rsid w:val="0003229E"/>
    <w:rsid w:val="000322ED"/>
    <w:rsid w:val="000326DA"/>
    <w:rsid w:val="00032773"/>
    <w:rsid w:val="000327BB"/>
    <w:rsid w:val="000327F6"/>
    <w:rsid w:val="0003299D"/>
    <w:rsid w:val="00032AAB"/>
    <w:rsid w:val="00032AB0"/>
    <w:rsid w:val="00032C85"/>
    <w:rsid w:val="00032DF1"/>
    <w:rsid w:val="0003308D"/>
    <w:rsid w:val="0003316B"/>
    <w:rsid w:val="0003338F"/>
    <w:rsid w:val="0003351F"/>
    <w:rsid w:val="000339D2"/>
    <w:rsid w:val="00033AFA"/>
    <w:rsid w:val="00033C28"/>
    <w:rsid w:val="00033DC9"/>
    <w:rsid w:val="00033F50"/>
    <w:rsid w:val="00034077"/>
    <w:rsid w:val="00034080"/>
    <w:rsid w:val="000347E7"/>
    <w:rsid w:val="0003488E"/>
    <w:rsid w:val="0003497B"/>
    <w:rsid w:val="00034D96"/>
    <w:rsid w:val="00034F6E"/>
    <w:rsid w:val="00034F8B"/>
    <w:rsid w:val="00035001"/>
    <w:rsid w:val="0003544C"/>
    <w:rsid w:val="000354BB"/>
    <w:rsid w:val="00035579"/>
    <w:rsid w:val="00035641"/>
    <w:rsid w:val="00035657"/>
    <w:rsid w:val="0003579E"/>
    <w:rsid w:val="0003583F"/>
    <w:rsid w:val="00035ADD"/>
    <w:rsid w:val="00035E26"/>
    <w:rsid w:val="00035ED3"/>
    <w:rsid w:val="00035F5A"/>
    <w:rsid w:val="00035FEF"/>
    <w:rsid w:val="00036009"/>
    <w:rsid w:val="00036049"/>
    <w:rsid w:val="0003611C"/>
    <w:rsid w:val="00036133"/>
    <w:rsid w:val="00036179"/>
    <w:rsid w:val="000363C1"/>
    <w:rsid w:val="00036650"/>
    <w:rsid w:val="000368A1"/>
    <w:rsid w:val="000368F6"/>
    <w:rsid w:val="000368FA"/>
    <w:rsid w:val="00036AD0"/>
    <w:rsid w:val="00036CE5"/>
    <w:rsid w:val="00036CEA"/>
    <w:rsid w:val="00037343"/>
    <w:rsid w:val="00037407"/>
    <w:rsid w:val="00037547"/>
    <w:rsid w:val="000376ED"/>
    <w:rsid w:val="0003783F"/>
    <w:rsid w:val="00037BA5"/>
    <w:rsid w:val="00037D68"/>
    <w:rsid w:val="00040059"/>
    <w:rsid w:val="000401E4"/>
    <w:rsid w:val="00040230"/>
    <w:rsid w:val="00040311"/>
    <w:rsid w:val="00040BD2"/>
    <w:rsid w:val="00040E08"/>
    <w:rsid w:val="00040FE8"/>
    <w:rsid w:val="00040FFC"/>
    <w:rsid w:val="00041461"/>
    <w:rsid w:val="000418A1"/>
    <w:rsid w:val="00041982"/>
    <w:rsid w:val="00041BE6"/>
    <w:rsid w:val="00041BEA"/>
    <w:rsid w:val="00041C45"/>
    <w:rsid w:val="00041E57"/>
    <w:rsid w:val="000421B5"/>
    <w:rsid w:val="00042221"/>
    <w:rsid w:val="000423C4"/>
    <w:rsid w:val="000429BC"/>
    <w:rsid w:val="00042BB7"/>
    <w:rsid w:val="00042D2B"/>
    <w:rsid w:val="00042FAA"/>
    <w:rsid w:val="0004329F"/>
    <w:rsid w:val="00043445"/>
    <w:rsid w:val="0004350D"/>
    <w:rsid w:val="00043E25"/>
    <w:rsid w:val="00044125"/>
    <w:rsid w:val="0004441C"/>
    <w:rsid w:val="0004462D"/>
    <w:rsid w:val="000446E8"/>
    <w:rsid w:val="0004491A"/>
    <w:rsid w:val="00044978"/>
    <w:rsid w:val="00044C00"/>
    <w:rsid w:val="00044C0B"/>
    <w:rsid w:val="00044CB7"/>
    <w:rsid w:val="00044FE0"/>
    <w:rsid w:val="00045074"/>
    <w:rsid w:val="0004522A"/>
    <w:rsid w:val="0004552F"/>
    <w:rsid w:val="00045831"/>
    <w:rsid w:val="00045E7E"/>
    <w:rsid w:val="00045EBA"/>
    <w:rsid w:val="00045EF4"/>
    <w:rsid w:val="00045FEC"/>
    <w:rsid w:val="0004603C"/>
    <w:rsid w:val="00046110"/>
    <w:rsid w:val="0004635C"/>
    <w:rsid w:val="000463F8"/>
    <w:rsid w:val="0004641A"/>
    <w:rsid w:val="00046613"/>
    <w:rsid w:val="00046770"/>
    <w:rsid w:val="0004684E"/>
    <w:rsid w:val="000469DC"/>
    <w:rsid w:val="00046BBB"/>
    <w:rsid w:val="00046E04"/>
    <w:rsid w:val="0004702F"/>
    <w:rsid w:val="000470B3"/>
    <w:rsid w:val="00047576"/>
    <w:rsid w:val="000476CA"/>
    <w:rsid w:val="00047989"/>
    <w:rsid w:val="00047A85"/>
    <w:rsid w:val="00047C98"/>
    <w:rsid w:val="00047E32"/>
    <w:rsid w:val="000500A4"/>
    <w:rsid w:val="000501AB"/>
    <w:rsid w:val="00050767"/>
    <w:rsid w:val="00050A4E"/>
    <w:rsid w:val="00050A7C"/>
    <w:rsid w:val="00050B4F"/>
    <w:rsid w:val="00050B62"/>
    <w:rsid w:val="00050C5A"/>
    <w:rsid w:val="00050D9B"/>
    <w:rsid w:val="00050E3C"/>
    <w:rsid w:val="00050E8B"/>
    <w:rsid w:val="0005129D"/>
    <w:rsid w:val="000513C1"/>
    <w:rsid w:val="00051856"/>
    <w:rsid w:val="00051860"/>
    <w:rsid w:val="00051966"/>
    <w:rsid w:val="00051B46"/>
    <w:rsid w:val="00051D7D"/>
    <w:rsid w:val="00051EEA"/>
    <w:rsid w:val="00052150"/>
    <w:rsid w:val="00052185"/>
    <w:rsid w:val="000521C3"/>
    <w:rsid w:val="0005236F"/>
    <w:rsid w:val="00052504"/>
    <w:rsid w:val="000526E1"/>
    <w:rsid w:val="00052769"/>
    <w:rsid w:val="000527A9"/>
    <w:rsid w:val="00052A3B"/>
    <w:rsid w:val="00052C80"/>
    <w:rsid w:val="00052D20"/>
    <w:rsid w:val="00052E59"/>
    <w:rsid w:val="00052ECC"/>
    <w:rsid w:val="00052F08"/>
    <w:rsid w:val="00052F9D"/>
    <w:rsid w:val="00053549"/>
    <w:rsid w:val="000536B2"/>
    <w:rsid w:val="000537B9"/>
    <w:rsid w:val="0005386B"/>
    <w:rsid w:val="000538A9"/>
    <w:rsid w:val="00053A01"/>
    <w:rsid w:val="00053A25"/>
    <w:rsid w:val="00053F1F"/>
    <w:rsid w:val="00053F38"/>
    <w:rsid w:val="00053F94"/>
    <w:rsid w:val="00054184"/>
    <w:rsid w:val="0005419D"/>
    <w:rsid w:val="00054253"/>
    <w:rsid w:val="0005434F"/>
    <w:rsid w:val="00054350"/>
    <w:rsid w:val="000543A7"/>
    <w:rsid w:val="00054419"/>
    <w:rsid w:val="0005469F"/>
    <w:rsid w:val="000546B8"/>
    <w:rsid w:val="000547D0"/>
    <w:rsid w:val="000547EA"/>
    <w:rsid w:val="000547FE"/>
    <w:rsid w:val="000549E0"/>
    <w:rsid w:val="00054B2D"/>
    <w:rsid w:val="00054CA1"/>
    <w:rsid w:val="00054CE7"/>
    <w:rsid w:val="00054E93"/>
    <w:rsid w:val="0005503C"/>
    <w:rsid w:val="0005506F"/>
    <w:rsid w:val="00055324"/>
    <w:rsid w:val="00055503"/>
    <w:rsid w:val="000556AA"/>
    <w:rsid w:val="00055F61"/>
    <w:rsid w:val="00056132"/>
    <w:rsid w:val="00056682"/>
    <w:rsid w:val="00056CEB"/>
    <w:rsid w:val="00056DF7"/>
    <w:rsid w:val="00056E55"/>
    <w:rsid w:val="00056E83"/>
    <w:rsid w:val="00056E8E"/>
    <w:rsid w:val="00056FE1"/>
    <w:rsid w:val="00057400"/>
    <w:rsid w:val="00057C4D"/>
    <w:rsid w:val="00057F04"/>
    <w:rsid w:val="0006009E"/>
    <w:rsid w:val="0006025E"/>
    <w:rsid w:val="00060265"/>
    <w:rsid w:val="000602ED"/>
    <w:rsid w:val="0006042B"/>
    <w:rsid w:val="000606C3"/>
    <w:rsid w:val="00060746"/>
    <w:rsid w:val="00060CAB"/>
    <w:rsid w:val="00060DA1"/>
    <w:rsid w:val="00060F69"/>
    <w:rsid w:val="00061047"/>
    <w:rsid w:val="000614F5"/>
    <w:rsid w:val="00061526"/>
    <w:rsid w:val="0006156B"/>
    <w:rsid w:val="00061966"/>
    <w:rsid w:val="000622F7"/>
    <w:rsid w:val="00062486"/>
    <w:rsid w:val="000624EA"/>
    <w:rsid w:val="00062757"/>
    <w:rsid w:val="00062C04"/>
    <w:rsid w:val="00062CB9"/>
    <w:rsid w:val="00062DDF"/>
    <w:rsid w:val="00062E6B"/>
    <w:rsid w:val="00062E97"/>
    <w:rsid w:val="00063063"/>
    <w:rsid w:val="00063308"/>
    <w:rsid w:val="00063844"/>
    <w:rsid w:val="00063852"/>
    <w:rsid w:val="000638A2"/>
    <w:rsid w:val="00063B57"/>
    <w:rsid w:val="00063C9A"/>
    <w:rsid w:val="00063CCA"/>
    <w:rsid w:val="00063D35"/>
    <w:rsid w:val="00063ED8"/>
    <w:rsid w:val="00063F83"/>
    <w:rsid w:val="0006400C"/>
    <w:rsid w:val="0006406D"/>
    <w:rsid w:val="0006409F"/>
    <w:rsid w:val="000640BF"/>
    <w:rsid w:val="000642B9"/>
    <w:rsid w:val="00064328"/>
    <w:rsid w:val="000643F1"/>
    <w:rsid w:val="0006460E"/>
    <w:rsid w:val="000646AC"/>
    <w:rsid w:val="000649E0"/>
    <w:rsid w:val="00064A44"/>
    <w:rsid w:val="00064B07"/>
    <w:rsid w:val="00064B1D"/>
    <w:rsid w:val="00064C14"/>
    <w:rsid w:val="00064C88"/>
    <w:rsid w:val="00064D73"/>
    <w:rsid w:val="00064E52"/>
    <w:rsid w:val="00064EE9"/>
    <w:rsid w:val="00064FFC"/>
    <w:rsid w:val="00065122"/>
    <w:rsid w:val="00065123"/>
    <w:rsid w:val="00065139"/>
    <w:rsid w:val="00065242"/>
    <w:rsid w:val="00065321"/>
    <w:rsid w:val="00065490"/>
    <w:rsid w:val="00065780"/>
    <w:rsid w:val="00065857"/>
    <w:rsid w:val="000658CC"/>
    <w:rsid w:val="00065C98"/>
    <w:rsid w:val="00065D50"/>
    <w:rsid w:val="0006603A"/>
    <w:rsid w:val="00066221"/>
    <w:rsid w:val="00066788"/>
    <w:rsid w:val="00066826"/>
    <w:rsid w:val="00066889"/>
    <w:rsid w:val="000668A4"/>
    <w:rsid w:val="00066B3A"/>
    <w:rsid w:val="00066B3F"/>
    <w:rsid w:val="00066D11"/>
    <w:rsid w:val="00066E55"/>
    <w:rsid w:val="00066F6A"/>
    <w:rsid w:val="000671DF"/>
    <w:rsid w:val="0006726A"/>
    <w:rsid w:val="000672A1"/>
    <w:rsid w:val="000672FC"/>
    <w:rsid w:val="00067362"/>
    <w:rsid w:val="00067446"/>
    <w:rsid w:val="0006782A"/>
    <w:rsid w:val="00067886"/>
    <w:rsid w:val="0006788D"/>
    <w:rsid w:val="00067929"/>
    <w:rsid w:val="00067ACF"/>
    <w:rsid w:val="00067B10"/>
    <w:rsid w:val="00067E00"/>
    <w:rsid w:val="000703B9"/>
    <w:rsid w:val="000705DB"/>
    <w:rsid w:val="0007060A"/>
    <w:rsid w:val="0007066A"/>
    <w:rsid w:val="00070A0C"/>
    <w:rsid w:val="00070FFE"/>
    <w:rsid w:val="00071361"/>
    <w:rsid w:val="000715B7"/>
    <w:rsid w:val="00071635"/>
    <w:rsid w:val="00071B65"/>
    <w:rsid w:val="00071BE2"/>
    <w:rsid w:val="0007204C"/>
    <w:rsid w:val="00072153"/>
    <w:rsid w:val="000722D9"/>
    <w:rsid w:val="00072317"/>
    <w:rsid w:val="00072640"/>
    <w:rsid w:val="000726F1"/>
    <w:rsid w:val="000726F5"/>
    <w:rsid w:val="00072D68"/>
    <w:rsid w:val="00072E03"/>
    <w:rsid w:val="00073016"/>
    <w:rsid w:val="00073222"/>
    <w:rsid w:val="000736AB"/>
    <w:rsid w:val="00073945"/>
    <w:rsid w:val="00073CCA"/>
    <w:rsid w:val="00073D4B"/>
    <w:rsid w:val="00073F16"/>
    <w:rsid w:val="0007430D"/>
    <w:rsid w:val="0007440F"/>
    <w:rsid w:val="00074486"/>
    <w:rsid w:val="000744D2"/>
    <w:rsid w:val="000745AA"/>
    <w:rsid w:val="00074643"/>
    <w:rsid w:val="00074774"/>
    <w:rsid w:val="000747E7"/>
    <w:rsid w:val="00074801"/>
    <w:rsid w:val="000749EF"/>
    <w:rsid w:val="00074A9B"/>
    <w:rsid w:val="00074D61"/>
    <w:rsid w:val="00075079"/>
    <w:rsid w:val="0007511D"/>
    <w:rsid w:val="0007552A"/>
    <w:rsid w:val="000756BC"/>
    <w:rsid w:val="00075855"/>
    <w:rsid w:val="000759D5"/>
    <w:rsid w:val="00075C6D"/>
    <w:rsid w:val="00076006"/>
    <w:rsid w:val="00076475"/>
    <w:rsid w:val="00076514"/>
    <w:rsid w:val="0007672B"/>
    <w:rsid w:val="00076731"/>
    <w:rsid w:val="00076C50"/>
    <w:rsid w:val="00076D1F"/>
    <w:rsid w:val="00076D3D"/>
    <w:rsid w:val="00076E83"/>
    <w:rsid w:val="0007772E"/>
    <w:rsid w:val="000777AF"/>
    <w:rsid w:val="000777BB"/>
    <w:rsid w:val="000778A4"/>
    <w:rsid w:val="000778D5"/>
    <w:rsid w:val="00077A95"/>
    <w:rsid w:val="00077ACD"/>
    <w:rsid w:val="00077D45"/>
    <w:rsid w:val="00080008"/>
    <w:rsid w:val="000800ED"/>
    <w:rsid w:val="00080376"/>
    <w:rsid w:val="000807E5"/>
    <w:rsid w:val="00080B30"/>
    <w:rsid w:val="00080C57"/>
    <w:rsid w:val="00080E29"/>
    <w:rsid w:val="00080E8B"/>
    <w:rsid w:val="00081007"/>
    <w:rsid w:val="00081091"/>
    <w:rsid w:val="00081124"/>
    <w:rsid w:val="000813B7"/>
    <w:rsid w:val="000814ED"/>
    <w:rsid w:val="000815B1"/>
    <w:rsid w:val="00081B45"/>
    <w:rsid w:val="00081C65"/>
    <w:rsid w:val="00081CAE"/>
    <w:rsid w:val="00081DDB"/>
    <w:rsid w:val="0008207F"/>
    <w:rsid w:val="000823A6"/>
    <w:rsid w:val="0008240F"/>
    <w:rsid w:val="000825CE"/>
    <w:rsid w:val="00082723"/>
    <w:rsid w:val="00082ABF"/>
    <w:rsid w:val="00082CE9"/>
    <w:rsid w:val="00082FF7"/>
    <w:rsid w:val="000830FD"/>
    <w:rsid w:val="0008354A"/>
    <w:rsid w:val="00083581"/>
    <w:rsid w:val="00083793"/>
    <w:rsid w:val="00083AF6"/>
    <w:rsid w:val="00083ED5"/>
    <w:rsid w:val="000841D5"/>
    <w:rsid w:val="000841F3"/>
    <w:rsid w:val="000842AB"/>
    <w:rsid w:val="00084639"/>
    <w:rsid w:val="0008476E"/>
    <w:rsid w:val="000847E0"/>
    <w:rsid w:val="00084876"/>
    <w:rsid w:val="00084C1D"/>
    <w:rsid w:val="00084C50"/>
    <w:rsid w:val="00084C9D"/>
    <w:rsid w:val="00084F2D"/>
    <w:rsid w:val="00085534"/>
    <w:rsid w:val="00085817"/>
    <w:rsid w:val="000858EF"/>
    <w:rsid w:val="00085989"/>
    <w:rsid w:val="00085B07"/>
    <w:rsid w:val="00085B83"/>
    <w:rsid w:val="000860FE"/>
    <w:rsid w:val="000861FB"/>
    <w:rsid w:val="00086245"/>
    <w:rsid w:val="0008683F"/>
    <w:rsid w:val="0008692E"/>
    <w:rsid w:val="0008694A"/>
    <w:rsid w:val="00086C53"/>
    <w:rsid w:val="00086D3E"/>
    <w:rsid w:val="00086F77"/>
    <w:rsid w:val="00087120"/>
    <w:rsid w:val="000871FB"/>
    <w:rsid w:val="000874A5"/>
    <w:rsid w:val="00087833"/>
    <w:rsid w:val="00087BB2"/>
    <w:rsid w:val="00087C94"/>
    <w:rsid w:val="00087D07"/>
    <w:rsid w:val="00087D92"/>
    <w:rsid w:val="00087FDB"/>
    <w:rsid w:val="000901A0"/>
    <w:rsid w:val="00090293"/>
    <w:rsid w:val="00090409"/>
    <w:rsid w:val="00090542"/>
    <w:rsid w:val="00090569"/>
    <w:rsid w:val="00090759"/>
    <w:rsid w:val="00090947"/>
    <w:rsid w:val="00090B57"/>
    <w:rsid w:val="00090D2F"/>
    <w:rsid w:val="00090E9C"/>
    <w:rsid w:val="00090EB5"/>
    <w:rsid w:val="00091085"/>
    <w:rsid w:val="00091158"/>
    <w:rsid w:val="00091DF4"/>
    <w:rsid w:val="00092075"/>
    <w:rsid w:val="00092157"/>
    <w:rsid w:val="0009258F"/>
    <w:rsid w:val="00092634"/>
    <w:rsid w:val="000926F7"/>
    <w:rsid w:val="00092874"/>
    <w:rsid w:val="00092933"/>
    <w:rsid w:val="00092A44"/>
    <w:rsid w:val="00092C33"/>
    <w:rsid w:val="00092C54"/>
    <w:rsid w:val="00092DBB"/>
    <w:rsid w:val="00092F82"/>
    <w:rsid w:val="0009303B"/>
    <w:rsid w:val="00093123"/>
    <w:rsid w:val="00093668"/>
    <w:rsid w:val="000937D9"/>
    <w:rsid w:val="00093F40"/>
    <w:rsid w:val="00094258"/>
    <w:rsid w:val="000945DB"/>
    <w:rsid w:val="0009460E"/>
    <w:rsid w:val="000947B9"/>
    <w:rsid w:val="00094B45"/>
    <w:rsid w:val="00094BFA"/>
    <w:rsid w:val="00094F20"/>
    <w:rsid w:val="00094F39"/>
    <w:rsid w:val="000950BC"/>
    <w:rsid w:val="000952C4"/>
    <w:rsid w:val="0009545D"/>
    <w:rsid w:val="00095634"/>
    <w:rsid w:val="000956F0"/>
    <w:rsid w:val="00095736"/>
    <w:rsid w:val="00095775"/>
    <w:rsid w:val="00095785"/>
    <w:rsid w:val="000957FC"/>
    <w:rsid w:val="00095A81"/>
    <w:rsid w:val="00095BD9"/>
    <w:rsid w:val="00095DB2"/>
    <w:rsid w:val="00095EB1"/>
    <w:rsid w:val="0009616F"/>
    <w:rsid w:val="00096259"/>
    <w:rsid w:val="00096285"/>
    <w:rsid w:val="000964BA"/>
    <w:rsid w:val="000964DF"/>
    <w:rsid w:val="00096605"/>
    <w:rsid w:val="0009661D"/>
    <w:rsid w:val="00096648"/>
    <w:rsid w:val="00096BAE"/>
    <w:rsid w:val="00096FA1"/>
    <w:rsid w:val="00096FE6"/>
    <w:rsid w:val="00097079"/>
    <w:rsid w:val="000971E1"/>
    <w:rsid w:val="000976BD"/>
    <w:rsid w:val="000976FB"/>
    <w:rsid w:val="000978BB"/>
    <w:rsid w:val="00097B55"/>
    <w:rsid w:val="00097C4B"/>
    <w:rsid w:val="00097F4C"/>
    <w:rsid w:val="000A0090"/>
    <w:rsid w:val="000A0645"/>
    <w:rsid w:val="000A06D6"/>
    <w:rsid w:val="000A06D8"/>
    <w:rsid w:val="000A0A02"/>
    <w:rsid w:val="000A14E1"/>
    <w:rsid w:val="000A18BC"/>
    <w:rsid w:val="000A18E7"/>
    <w:rsid w:val="000A19B0"/>
    <w:rsid w:val="000A19BC"/>
    <w:rsid w:val="000A1B36"/>
    <w:rsid w:val="000A1BC6"/>
    <w:rsid w:val="000A1DC6"/>
    <w:rsid w:val="000A2002"/>
    <w:rsid w:val="000A2259"/>
    <w:rsid w:val="000A23FF"/>
    <w:rsid w:val="000A242B"/>
    <w:rsid w:val="000A2743"/>
    <w:rsid w:val="000A2807"/>
    <w:rsid w:val="000A2B78"/>
    <w:rsid w:val="000A309D"/>
    <w:rsid w:val="000A3202"/>
    <w:rsid w:val="000A3243"/>
    <w:rsid w:val="000A34C0"/>
    <w:rsid w:val="000A376D"/>
    <w:rsid w:val="000A39EE"/>
    <w:rsid w:val="000A3A26"/>
    <w:rsid w:val="000A3B7E"/>
    <w:rsid w:val="000A4450"/>
    <w:rsid w:val="000A4509"/>
    <w:rsid w:val="000A4511"/>
    <w:rsid w:val="000A4671"/>
    <w:rsid w:val="000A49BA"/>
    <w:rsid w:val="000A4A8C"/>
    <w:rsid w:val="000A4C08"/>
    <w:rsid w:val="000A4C12"/>
    <w:rsid w:val="000A4CF6"/>
    <w:rsid w:val="000A5163"/>
    <w:rsid w:val="000A527A"/>
    <w:rsid w:val="000A5485"/>
    <w:rsid w:val="000A5554"/>
    <w:rsid w:val="000A5587"/>
    <w:rsid w:val="000A57BF"/>
    <w:rsid w:val="000A5A8B"/>
    <w:rsid w:val="000A5B38"/>
    <w:rsid w:val="000A5DEF"/>
    <w:rsid w:val="000A5F86"/>
    <w:rsid w:val="000A6016"/>
    <w:rsid w:val="000A610E"/>
    <w:rsid w:val="000A659D"/>
    <w:rsid w:val="000A69C4"/>
    <w:rsid w:val="000A6BB9"/>
    <w:rsid w:val="000A6FEE"/>
    <w:rsid w:val="000A72FD"/>
    <w:rsid w:val="000A7846"/>
    <w:rsid w:val="000A78BB"/>
    <w:rsid w:val="000A79CF"/>
    <w:rsid w:val="000A7FAB"/>
    <w:rsid w:val="000B01D9"/>
    <w:rsid w:val="000B06B3"/>
    <w:rsid w:val="000B06C5"/>
    <w:rsid w:val="000B0DCB"/>
    <w:rsid w:val="000B0DDA"/>
    <w:rsid w:val="000B0E38"/>
    <w:rsid w:val="000B13DA"/>
    <w:rsid w:val="000B1563"/>
    <w:rsid w:val="000B167B"/>
    <w:rsid w:val="000B1957"/>
    <w:rsid w:val="000B1AD6"/>
    <w:rsid w:val="000B23BA"/>
    <w:rsid w:val="000B25B4"/>
    <w:rsid w:val="000B26B0"/>
    <w:rsid w:val="000B2779"/>
    <w:rsid w:val="000B27F5"/>
    <w:rsid w:val="000B2858"/>
    <w:rsid w:val="000B2882"/>
    <w:rsid w:val="000B2A64"/>
    <w:rsid w:val="000B2ADB"/>
    <w:rsid w:val="000B2AF0"/>
    <w:rsid w:val="000B2B77"/>
    <w:rsid w:val="000B2F91"/>
    <w:rsid w:val="000B2F93"/>
    <w:rsid w:val="000B2FCD"/>
    <w:rsid w:val="000B305C"/>
    <w:rsid w:val="000B306C"/>
    <w:rsid w:val="000B30B6"/>
    <w:rsid w:val="000B323E"/>
    <w:rsid w:val="000B324E"/>
    <w:rsid w:val="000B3421"/>
    <w:rsid w:val="000B3474"/>
    <w:rsid w:val="000B37FE"/>
    <w:rsid w:val="000B3A11"/>
    <w:rsid w:val="000B3CF0"/>
    <w:rsid w:val="000B3E0E"/>
    <w:rsid w:val="000B4057"/>
    <w:rsid w:val="000B40E8"/>
    <w:rsid w:val="000B40F8"/>
    <w:rsid w:val="000B479A"/>
    <w:rsid w:val="000B4B08"/>
    <w:rsid w:val="000B4FFB"/>
    <w:rsid w:val="000B5096"/>
    <w:rsid w:val="000B5563"/>
    <w:rsid w:val="000B5604"/>
    <w:rsid w:val="000B57B4"/>
    <w:rsid w:val="000B5C94"/>
    <w:rsid w:val="000B5D29"/>
    <w:rsid w:val="000B5F4F"/>
    <w:rsid w:val="000B6298"/>
    <w:rsid w:val="000B635D"/>
    <w:rsid w:val="000B64F9"/>
    <w:rsid w:val="000B6787"/>
    <w:rsid w:val="000B683C"/>
    <w:rsid w:val="000B6E15"/>
    <w:rsid w:val="000B701F"/>
    <w:rsid w:val="000B70A0"/>
    <w:rsid w:val="000B7167"/>
    <w:rsid w:val="000B7236"/>
    <w:rsid w:val="000B778C"/>
    <w:rsid w:val="000B7836"/>
    <w:rsid w:val="000B78A6"/>
    <w:rsid w:val="000B79B4"/>
    <w:rsid w:val="000B7A02"/>
    <w:rsid w:val="000B7D72"/>
    <w:rsid w:val="000C00DE"/>
    <w:rsid w:val="000C0367"/>
    <w:rsid w:val="000C03CB"/>
    <w:rsid w:val="000C0473"/>
    <w:rsid w:val="000C04E1"/>
    <w:rsid w:val="000C0650"/>
    <w:rsid w:val="000C0929"/>
    <w:rsid w:val="000C096F"/>
    <w:rsid w:val="000C0B01"/>
    <w:rsid w:val="000C0CE6"/>
    <w:rsid w:val="000C0E63"/>
    <w:rsid w:val="000C0FA8"/>
    <w:rsid w:val="000C1292"/>
    <w:rsid w:val="000C1A37"/>
    <w:rsid w:val="000C1E7D"/>
    <w:rsid w:val="000C21A5"/>
    <w:rsid w:val="000C21FD"/>
    <w:rsid w:val="000C2667"/>
    <w:rsid w:val="000C2686"/>
    <w:rsid w:val="000C276D"/>
    <w:rsid w:val="000C2938"/>
    <w:rsid w:val="000C2AA4"/>
    <w:rsid w:val="000C2BC4"/>
    <w:rsid w:val="000C2F22"/>
    <w:rsid w:val="000C2F74"/>
    <w:rsid w:val="000C2F7C"/>
    <w:rsid w:val="000C3093"/>
    <w:rsid w:val="000C3122"/>
    <w:rsid w:val="000C3160"/>
    <w:rsid w:val="000C31AD"/>
    <w:rsid w:val="000C31CE"/>
    <w:rsid w:val="000C3456"/>
    <w:rsid w:val="000C3462"/>
    <w:rsid w:val="000C3773"/>
    <w:rsid w:val="000C39BF"/>
    <w:rsid w:val="000C3B11"/>
    <w:rsid w:val="000C3DF2"/>
    <w:rsid w:val="000C3F0F"/>
    <w:rsid w:val="000C401E"/>
    <w:rsid w:val="000C4042"/>
    <w:rsid w:val="000C43B5"/>
    <w:rsid w:val="000C45AA"/>
    <w:rsid w:val="000C45BC"/>
    <w:rsid w:val="000C472F"/>
    <w:rsid w:val="000C47F7"/>
    <w:rsid w:val="000C499B"/>
    <w:rsid w:val="000C49FF"/>
    <w:rsid w:val="000C4AA4"/>
    <w:rsid w:val="000C4CB4"/>
    <w:rsid w:val="000C4D2F"/>
    <w:rsid w:val="000C4FD2"/>
    <w:rsid w:val="000C5015"/>
    <w:rsid w:val="000C511E"/>
    <w:rsid w:val="000C511F"/>
    <w:rsid w:val="000C5209"/>
    <w:rsid w:val="000C5246"/>
    <w:rsid w:val="000C524A"/>
    <w:rsid w:val="000C5251"/>
    <w:rsid w:val="000C5339"/>
    <w:rsid w:val="000C54EF"/>
    <w:rsid w:val="000C55EF"/>
    <w:rsid w:val="000C57A0"/>
    <w:rsid w:val="000C5823"/>
    <w:rsid w:val="000C5A07"/>
    <w:rsid w:val="000C5A43"/>
    <w:rsid w:val="000C5B78"/>
    <w:rsid w:val="000C5DE7"/>
    <w:rsid w:val="000C600F"/>
    <w:rsid w:val="000C62A8"/>
    <w:rsid w:val="000C6357"/>
    <w:rsid w:val="000C648A"/>
    <w:rsid w:val="000C6501"/>
    <w:rsid w:val="000C655E"/>
    <w:rsid w:val="000C65DE"/>
    <w:rsid w:val="000C6758"/>
    <w:rsid w:val="000C68A4"/>
    <w:rsid w:val="000C6962"/>
    <w:rsid w:val="000C696C"/>
    <w:rsid w:val="000C697C"/>
    <w:rsid w:val="000C69D7"/>
    <w:rsid w:val="000C6B1A"/>
    <w:rsid w:val="000C6DE5"/>
    <w:rsid w:val="000C6ED2"/>
    <w:rsid w:val="000C7160"/>
    <w:rsid w:val="000C72C1"/>
    <w:rsid w:val="000C77D1"/>
    <w:rsid w:val="000C7AF7"/>
    <w:rsid w:val="000C7BDB"/>
    <w:rsid w:val="000C7BE7"/>
    <w:rsid w:val="000C7C1F"/>
    <w:rsid w:val="000C7D25"/>
    <w:rsid w:val="000C7DC0"/>
    <w:rsid w:val="000C7F6C"/>
    <w:rsid w:val="000C7F87"/>
    <w:rsid w:val="000D01F2"/>
    <w:rsid w:val="000D01FB"/>
    <w:rsid w:val="000D02D9"/>
    <w:rsid w:val="000D03F9"/>
    <w:rsid w:val="000D0429"/>
    <w:rsid w:val="000D0B0A"/>
    <w:rsid w:val="000D1146"/>
    <w:rsid w:val="000D12E5"/>
    <w:rsid w:val="000D14D6"/>
    <w:rsid w:val="000D1535"/>
    <w:rsid w:val="000D1AAD"/>
    <w:rsid w:val="000D1B47"/>
    <w:rsid w:val="000D1C17"/>
    <w:rsid w:val="000D1E30"/>
    <w:rsid w:val="000D1EFD"/>
    <w:rsid w:val="000D208C"/>
    <w:rsid w:val="000D20FC"/>
    <w:rsid w:val="000D218C"/>
    <w:rsid w:val="000D21D9"/>
    <w:rsid w:val="000D22EF"/>
    <w:rsid w:val="000D2429"/>
    <w:rsid w:val="000D2721"/>
    <w:rsid w:val="000D2A25"/>
    <w:rsid w:val="000D2B36"/>
    <w:rsid w:val="000D2D09"/>
    <w:rsid w:val="000D2E4C"/>
    <w:rsid w:val="000D2F49"/>
    <w:rsid w:val="000D3043"/>
    <w:rsid w:val="000D3180"/>
    <w:rsid w:val="000D33BE"/>
    <w:rsid w:val="000D35BE"/>
    <w:rsid w:val="000D360E"/>
    <w:rsid w:val="000D3941"/>
    <w:rsid w:val="000D39D6"/>
    <w:rsid w:val="000D3A0B"/>
    <w:rsid w:val="000D3B5D"/>
    <w:rsid w:val="000D3C6E"/>
    <w:rsid w:val="000D3F5F"/>
    <w:rsid w:val="000D3FD6"/>
    <w:rsid w:val="000D40FB"/>
    <w:rsid w:val="000D4309"/>
    <w:rsid w:val="000D4532"/>
    <w:rsid w:val="000D4576"/>
    <w:rsid w:val="000D473A"/>
    <w:rsid w:val="000D4BEE"/>
    <w:rsid w:val="000D4E4A"/>
    <w:rsid w:val="000D51C3"/>
    <w:rsid w:val="000D51FB"/>
    <w:rsid w:val="000D557B"/>
    <w:rsid w:val="000D565A"/>
    <w:rsid w:val="000D57B8"/>
    <w:rsid w:val="000D58B7"/>
    <w:rsid w:val="000D5B30"/>
    <w:rsid w:val="000D5C13"/>
    <w:rsid w:val="000D5CAB"/>
    <w:rsid w:val="000D60B3"/>
    <w:rsid w:val="000D61A6"/>
    <w:rsid w:val="000D62C0"/>
    <w:rsid w:val="000D63CA"/>
    <w:rsid w:val="000D65D2"/>
    <w:rsid w:val="000D6736"/>
    <w:rsid w:val="000D683E"/>
    <w:rsid w:val="000D6906"/>
    <w:rsid w:val="000D6991"/>
    <w:rsid w:val="000D6A0C"/>
    <w:rsid w:val="000D6A84"/>
    <w:rsid w:val="000D6AC0"/>
    <w:rsid w:val="000D6CBD"/>
    <w:rsid w:val="000D6D96"/>
    <w:rsid w:val="000D6DC4"/>
    <w:rsid w:val="000D7220"/>
    <w:rsid w:val="000D725A"/>
    <w:rsid w:val="000D7457"/>
    <w:rsid w:val="000D7785"/>
    <w:rsid w:val="000D782D"/>
    <w:rsid w:val="000D7A59"/>
    <w:rsid w:val="000D7A8B"/>
    <w:rsid w:val="000D7E4B"/>
    <w:rsid w:val="000D7F03"/>
    <w:rsid w:val="000E0147"/>
    <w:rsid w:val="000E04B3"/>
    <w:rsid w:val="000E0952"/>
    <w:rsid w:val="000E09F7"/>
    <w:rsid w:val="000E0C6B"/>
    <w:rsid w:val="000E0E07"/>
    <w:rsid w:val="000E0F76"/>
    <w:rsid w:val="000E119B"/>
    <w:rsid w:val="000E12BA"/>
    <w:rsid w:val="000E130A"/>
    <w:rsid w:val="000E161E"/>
    <w:rsid w:val="000E1679"/>
    <w:rsid w:val="000E16D4"/>
    <w:rsid w:val="000E1888"/>
    <w:rsid w:val="000E1BBF"/>
    <w:rsid w:val="000E213F"/>
    <w:rsid w:val="000E232B"/>
    <w:rsid w:val="000E2463"/>
    <w:rsid w:val="000E2474"/>
    <w:rsid w:val="000E24B9"/>
    <w:rsid w:val="000E26D2"/>
    <w:rsid w:val="000E283E"/>
    <w:rsid w:val="000E2990"/>
    <w:rsid w:val="000E2CA8"/>
    <w:rsid w:val="000E2D2C"/>
    <w:rsid w:val="000E31BA"/>
    <w:rsid w:val="000E33E6"/>
    <w:rsid w:val="000E34C2"/>
    <w:rsid w:val="000E3613"/>
    <w:rsid w:val="000E392F"/>
    <w:rsid w:val="000E3A03"/>
    <w:rsid w:val="000E3A2D"/>
    <w:rsid w:val="000E3A6D"/>
    <w:rsid w:val="000E3A76"/>
    <w:rsid w:val="000E3C73"/>
    <w:rsid w:val="000E3CCF"/>
    <w:rsid w:val="000E3FE1"/>
    <w:rsid w:val="000E4093"/>
    <w:rsid w:val="000E40F2"/>
    <w:rsid w:val="000E421A"/>
    <w:rsid w:val="000E4569"/>
    <w:rsid w:val="000E4864"/>
    <w:rsid w:val="000E4BDE"/>
    <w:rsid w:val="000E4F9A"/>
    <w:rsid w:val="000E54C6"/>
    <w:rsid w:val="000E57ED"/>
    <w:rsid w:val="000E583D"/>
    <w:rsid w:val="000E5964"/>
    <w:rsid w:val="000E59C9"/>
    <w:rsid w:val="000E5CB1"/>
    <w:rsid w:val="000E5DDF"/>
    <w:rsid w:val="000E5DFB"/>
    <w:rsid w:val="000E60D7"/>
    <w:rsid w:val="000E65CB"/>
    <w:rsid w:val="000E673A"/>
    <w:rsid w:val="000E6914"/>
    <w:rsid w:val="000E6BF8"/>
    <w:rsid w:val="000E6CE2"/>
    <w:rsid w:val="000E6D41"/>
    <w:rsid w:val="000E7122"/>
    <w:rsid w:val="000E71A2"/>
    <w:rsid w:val="000E71C9"/>
    <w:rsid w:val="000E7360"/>
    <w:rsid w:val="000E7474"/>
    <w:rsid w:val="000E750E"/>
    <w:rsid w:val="000E78AA"/>
    <w:rsid w:val="000F00F8"/>
    <w:rsid w:val="000F0514"/>
    <w:rsid w:val="000F0A8C"/>
    <w:rsid w:val="000F0E70"/>
    <w:rsid w:val="000F0F74"/>
    <w:rsid w:val="000F126C"/>
    <w:rsid w:val="000F1339"/>
    <w:rsid w:val="000F13A5"/>
    <w:rsid w:val="000F13B1"/>
    <w:rsid w:val="000F16E4"/>
    <w:rsid w:val="000F19D1"/>
    <w:rsid w:val="000F1B7F"/>
    <w:rsid w:val="000F1CEB"/>
    <w:rsid w:val="000F1F75"/>
    <w:rsid w:val="000F21FC"/>
    <w:rsid w:val="000F2218"/>
    <w:rsid w:val="000F2260"/>
    <w:rsid w:val="000F2389"/>
    <w:rsid w:val="000F26D2"/>
    <w:rsid w:val="000F27E2"/>
    <w:rsid w:val="000F2935"/>
    <w:rsid w:val="000F2A0C"/>
    <w:rsid w:val="000F2B8A"/>
    <w:rsid w:val="000F2C74"/>
    <w:rsid w:val="000F2D7C"/>
    <w:rsid w:val="000F2DF5"/>
    <w:rsid w:val="000F31EE"/>
    <w:rsid w:val="000F362F"/>
    <w:rsid w:val="000F36EC"/>
    <w:rsid w:val="000F3CC6"/>
    <w:rsid w:val="000F3F0C"/>
    <w:rsid w:val="000F41C9"/>
    <w:rsid w:val="000F431C"/>
    <w:rsid w:val="000F4680"/>
    <w:rsid w:val="000F49DE"/>
    <w:rsid w:val="000F5156"/>
    <w:rsid w:val="000F519D"/>
    <w:rsid w:val="000F51A3"/>
    <w:rsid w:val="000F51F6"/>
    <w:rsid w:val="000F5797"/>
    <w:rsid w:val="000F5867"/>
    <w:rsid w:val="000F5C83"/>
    <w:rsid w:val="000F5CE1"/>
    <w:rsid w:val="000F5D5B"/>
    <w:rsid w:val="000F5E91"/>
    <w:rsid w:val="000F5EB9"/>
    <w:rsid w:val="000F5EDC"/>
    <w:rsid w:val="000F6052"/>
    <w:rsid w:val="000F610F"/>
    <w:rsid w:val="000F6370"/>
    <w:rsid w:val="000F6636"/>
    <w:rsid w:val="000F6842"/>
    <w:rsid w:val="000F6A48"/>
    <w:rsid w:val="000F6A7A"/>
    <w:rsid w:val="000F6CEF"/>
    <w:rsid w:val="000F720E"/>
    <w:rsid w:val="000F72AB"/>
    <w:rsid w:val="000F72BA"/>
    <w:rsid w:val="000F734C"/>
    <w:rsid w:val="000F7496"/>
    <w:rsid w:val="000F74D3"/>
    <w:rsid w:val="000F757D"/>
    <w:rsid w:val="000F7593"/>
    <w:rsid w:val="000F769E"/>
    <w:rsid w:val="000F7AD8"/>
    <w:rsid w:val="0010000F"/>
    <w:rsid w:val="001000F8"/>
    <w:rsid w:val="00100125"/>
    <w:rsid w:val="00100168"/>
    <w:rsid w:val="00100169"/>
    <w:rsid w:val="00100199"/>
    <w:rsid w:val="0010037F"/>
    <w:rsid w:val="001004DD"/>
    <w:rsid w:val="001004ED"/>
    <w:rsid w:val="0010055B"/>
    <w:rsid w:val="001005D4"/>
    <w:rsid w:val="00100802"/>
    <w:rsid w:val="00100A8E"/>
    <w:rsid w:val="00100F91"/>
    <w:rsid w:val="0010106F"/>
    <w:rsid w:val="00101125"/>
    <w:rsid w:val="0010170D"/>
    <w:rsid w:val="001018BD"/>
    <w:rsid w:val="00101A65"/>
    <w:rsid w:val="00101B94"/>
    <w:rsid w:val="00101B9C"/>
    <w:rsid w:val="00101C6A"/>
    <w:rsid w:val="00101D46"/>
    <w:rsid w:val="00101F50"/>
    <w:rsid w:val="001020EF"/>
    <w:rsid w:val="0010217F"/>
    <w:rsid w:val="00102411"/>
    <w:rsid w:val="00102858"/>
    <w:rsid w:val="00102BEA"/>
    <w:rsid w:val="00102BFD"/>
    <w:rsid w:val="00102BFF"/>
    <w:rsid w:val="00102C81"/>
    <w:rsid w:val="00102DD8"/>
    <w:rsid w:val="00103154"/>
    <w:rsid w:val="0010325D"/>
    <w:rsid w:val="00103481"/>
    <w:rsid w:val="001035AB"/>
    <w:rsid w:val="0010362E"/>
    <w:rsid w:val="0010380D"/>
    <w:rsid w:val="0010390E"/>
    <w:rsid w:val="00103A84"/>
    <w:rsid w:val="00103C25"/>
    <w:rsid w:val="00103C9A"/>
    <w:rsid w:val="00103CBB"/>
    <w:rsid w:val="0010405C"/>
    <w:rsid w:val="0010410C"/>
    <w:rsid w:val="001042BD"/>
    <w:rsid w:val="0010443B"/>
    <w:rsid w:val="0010471E"/>
    <w:rsid w:val="00104A80"/>
    <w:rsid w:val="00104BCA"/>
    <w:rsid w:val="00104CFD"/>
    <w:rsid w:val="00104F1B"/>
    <w:rsid w:val="00104F68"/>
    <w:rsid w:val="00104FD1"/>
    <w:rsid w:val="00105581"/>
    <w:rsid w:val="001055F1"/>
    <w:rsid w:val="001058FD"/>
    <w:rsid w:val="00105909"/>
    <w:rsid w:val="00105D09"/>
    <w:rsid w:val="00105D54"/>
    <w:rsid w:val="00105DEF"/>
    <w:rsid w:val="00105E1F"/>
    <w:rsid w:val="00105F0C"/>
    <w:rsid w:val="00106521"/>
    <w:rsid w:val="00106BED"/>
    <w:rsid w:val="0010728C"/>
    <w:rsid w:val="00107304"/>
    <w:rsid w:val="001073BD"/>
    <w:rsid w:val="001073DA"/>
    <w:rsid w:val="00107568"/>
    <w:rsid w:val="001079A8"/>
    <w:rsid w:val="00107A89"/>
    <w:rsid w:val="00107ACD"/>
    <w:rsid w:val="00107B36"/>
    <w:rsid w:val="00107BFD"/>
    <w:rsid w:val="00107F41"/>
    <w:rsid w:val="00110186"/>
    <w:rsid w:val="001102FF"/>
    <w:rsid w:val="00110514"/>
    <w:rsid w:val="0011060B"/>
    <w:rsid w:val="00110690"/>
    <w:rsid w:val="00110888"/>
    <w:rsid w:val="00110C4A"/>
    <w:rsid w:val="00110D33"/>
    <w:rsid w:val="00110D5A"/>
    <w:rsid w:val="00110F72"/>
    <w:rsid w:val="001111F3"/>
    <w:rsid w:val="0011125A"/>
    <w:rsid w:val="0011135B"/>
    <w:rsid w:val="001114AB"/>
    <w:rsid w:val="00111556"/>
    <w:rsid w:val="0011163C"/>
    <w:rsid w:val="00111891"/>
    <w:rsid w:val="001119AB"/>
    <w:rsid w:val="00111AC4"/>
    <w:rsid w:val="00111DD8"/>
    <w:rsid w:val="00111E80"/>
    <w:rsid w:val="00111F85"/>
    <w:rsid w:val="001123CD"/>
    <w:rsid w:val="00112441"/>
    <w:rsid w:val="00112C84"/>
    <w:rsid w:val="00112D19"/>
    <w:rsid w:val="00112DBD"/>
    <w:rsid w:val="00112F78"/>
    <w:rsid w:val="001131E5"/>
    <w:rsid w:val="00113431"/>
    <w:rsid w:val="0011347A"/>
    <w:rsid w:val="00113672"/>
    <w:rsid w:val="00113A34"/>
    <w:rsid w:val="00113A3E"/>
    <w:rsid w:val="00113B5C"/>
    <w:rsid w:val="00113C2F"/>
    <w:rsid w:val="001140C6"/>
    <w:rsid w:val="00114212"/>
    <w:rsid w:val="0011448F"/>
    <w:rsid w:val="0011472F"/>
    <w:rsid w:val="00114A41"/>
    <w:rsid w:val="00114D89"/>
    <w:rsid w:val="00114DA2"/>
    <w:rsid w:val="00114F3D"/>
    <w:rsid w:val="001150C8"/>
    <w:rsid w:val="00115195"/>
    <w:rsid w:val="001153F2"/>
    <w:rsid w:val="001153F3"/>
    <w:rsid w:val="00115463"/>
    <w:rsid w:val="00115522"/>
    <w:rsid w:val="001156FD"/>
    <w:rsid w:val="00115768"/>
    <w:rsid w:val="00115863"/>
    <w:rsid w:val="001159EC"/>
    <w:rsid w:val="001165EB"/>
    <w:rsid w:val="001167D4"/>
    <w:rsid w:val="00116861"/>
    <w:rsid w:val="00116A7C"/>
    <w:rsid w:val="00116B94"/>
    <w:rsid w:val="00116C9C"/>
    <w:rsid w:val="00116F4D"/>
    <w:rsid w:val="001171A8"/>
    <w:rsid w:val="00117538"/>
    <w:rsid w:val="0011759B"/>
    <w:rsid w:val="001176AB"/>
    <w:rsid w:val="001176E0"/>
    <w:rsid w:val="0011793C"/>
    <w:rsid w:val="00117A4D"/>
    <w:rsid w:val="0012020F"/>
    <w:rsid w:val="0012039E"/>
    <w:rsid w:val="00120478"/>
    <w:rsid w:val="0012056A"/>
    <w:rsid w:val="00120C47"/>
    <w:rsid w:val="00120C4D"/>
    <w:rsid w:val="00120E58"/>
    <w:rsid w:val="00120F2B"/>
    <w:rsid w:val="001211CD"/>
    <w:rsid w:val="001215D8"/>
    <w:rsid w:val="001218C4"/>
    <w:rsid w:val="0012195E"/>
    <w:rsid w:val="00121B12"/>
    <w:rsid w:val="00121C3A"/>
    <w:rsid w:val="00121D2B"/>
    <w:rsid w:val="00121D44"/>
    <w:rsid w:val="00121E2E"/>
    <w:rsid w:val="00121E44"/>
    <w:rsid w:val="00122098"/>
    <w:rsid w:val="00122186"/>
    <w:rsid w:val="001224E5"/>
    <w:rsid w:val="001226A6"/>
    <w:rsid w:val="00122728"/>
    <w:rsid w:val="00122814"/>
    <w:rsid w:val="00122837"/>
    <w:rsid w:val="00122B2C"/>
    <w:rsid w:val="00122BB1"/>
    <w:rsid w:val="00122D06"/>
    <w:rsid w:val="00122D90"/>
    <w:rsid w:val="00122DCE"/>
    <w:rsid w:val="0012339C"/>
    <w:rsid w:val="00123B19"/>
    <w:rsid w:val="00123B8F"/>
    <w:rsid w:val="00123D5C"/>
    <w:rsid w:val="00123DF8"/>
    <w:rsid w:val="001240D1"/>
    <w:rsid w:val="00124335"/>
    <w:rsid w:val="00124561"/>
    <w:rsid w:val="00124975"/>
    <w:rsid w:val="00124A47"/>
    <w:rsid w:val="0012554D"/>
    <w:rsid w:val="00125642"/>
    <w:rsid w:val="0012568B"/>
    <w:rsid w:val="00125744"/>
    <w:rsid w:val="00125992"/>
    <w:rsid w:val="001259A5"/>
    <w:rsid w:val="00125B46"/>
    <w:rsid w:val="00125B83"/>
    <w:rsid w:val="00125BA4"/>
    <w:rsid w:val="00125BC8"/>
    <w:rsid w:val="00125FE0"/>
    <w:rsid w:val="0012617E"/>
    <w:rsid w:val="001264DF"/>
    <w:rsid w:val="00126724"/>
    <w:rsid w:val="0012686A"/>
    <w:rsid w:val="001268AF"/>
    <w:rsid w:val="0012691A"/>
    <w:rsid w:val="00126B24"/>
    <w:rsid w:val="00126E1B"/>
    <w:rsid w:val="00126E5C"/>
    <w:rsid w:val="00127130"/>
    <w:rsid w:val="00127224"/>
    <w:rsid w:val="00127636"/>
    <w:rsid w:val="00127788"/>
    <w:rsid w:val="00127AA9"/>
    <w:rsid w:val="00127B7E"/>
    <w:rsid w:val="00127E94"/>
    <w:rsid w:val="0013031E"/>
    <w:rsid w:val="00130725"/>
    <w:rsid w:val="001308BF"/>
    <w:rsid w:val="00130A3D"/>
    <w:rsid w:val="001310AB"/>
    <w:rsid w:val="001312F8"/>
    <w:rsid w:val="0013190C"/>
    <w:rsid w:val="00131934"/>
    <w:rsid w:val="00131995"/>
    <w:rsid w:val="00131A34"/>
    <w:rsid w:val="00131E40"/>
    <w:rsid w:val="00131E7E"/>
    <w:rsid w:val="00131FD8"/>
    <w:rsid w:val="0013204A"/>
    <w:rsid w:val="001320AF"/>
    <w:rsid w:val="001323FE"/>
    <w:rsid w:val="00132910"/>
    <w:rsid w:val="0013298E"/>
    <w:rsid w:val="00132CB7"/>
    <w:rsid w:val="00132F15"/>
    <w:rsid w:val="00132F99"/>
    <w:rsid w:val="00133244"/>
    <w:rsid w:val="001333A1"/>
    <w:rsid w:val="00133526"/>
    <w:rsid w:val="00133766"/>
    <w:rsid w:val="0013387C"/>
    <w:rsid w:val="001339EA"/>
    <w:rsid w:val="00133B3F"/>
    <w:rsid w:val="00133CC1"/>
    <w:rsid w:val="001340D3"/>
    <w:rsid w:val="00134319"/>
    <w:rsid w:val="00134354"/>
    <w:rsid w:val="0013450C"/>
    <w:rsid w:val="00134692"/>
    <w:rsid w:val="0013472C"/>
    <w:rsid w:val="0013472D"/>
    <w:rsid w:val="00134AB5"/>
    <w:rsid w:val="00134B2E"/>
    <w:rsid w:val="00134CC4"/>
    <w:rsid w:val="00134D35"/>
    <w:rsid w:val="00134E4C"/>
    <w:rsid w:val="00134E5F"/>
    <w:rsid w:val="00134F7B"/>
    <w:rsid w:val="00134FC3"/>
    <w:rsid w:val="0013532F"/>
    <w:rsid w:val="0013550E"/>
    <w:rsid w:val="00135546"/>
    <w:rsid w:val="00135549"/>
    <w:rsid w:val="00135686"/>
    <w:rsid w:val="00135798"/>
    <w:rsid w:val="00135831"/>
    <w:rsid w:val="00135A68"/>
    <w:rsid w:val="00135AFD"/>
    <w:rsid w:val="00135B29"/>
    <w:rsid w:val="00135B66"/>
    <w:rsid w:val="00135D9B"/>
    <w:rsid w:val="00135D9F"/>
    <w:rsid w:val="001361A4"/>
    <w:rsid w:val="001361B6"/>
    <w:rsid w:val="001362BF"/>
    <w:rsid w:val="00136551"/>
    <w:rsid w:val="00136722"/>
    <w:rsid w:val="00136797"/>
    <w:rsid w:val="00136812"/>
    <w:rsid w:val="001368AE"/>
    <w:rsid w:val="00136910"/>
    <w:rsid w:val="00136B5B"/>
    <w:rsid w:val="00136C52"/>
    <w:rsid w:val="00136D30"/>
    <w:rsid w:val="00136E9A"/>
    <w:rsid w:val="00136ECB"/>
    <w:rsid w:val="00137002"/>
    <w:rsid w:val="00137050"/>
    <w:rsid w:val="00137107"/>
    <w:rsid w:val="0013720C"/>
    <w:rsid w:val="0013729D"/>
    <w:rsid w:val="001375C5"/>
    <w:rsid w:val="00137AE3"/>
    <w:rsid w:val="00140132"/>
    <w:rsid w:val="00140136"/>
    <w:rsid w:val="00140200"/>
    <w:rsid w:val="0014047E"/>
    <w:rsid w:val="001408BA"/>
    <w:rsid w:val="001409F4"/>
    <w:rsid w:val="00140C99"/>
    <w:rsid w:val="00140E83"/>
    <w:rsid w:val="0014103D"/>
    <w:rsid w:val="001410D0"/>
    <w:rsid w:val="00141136"/>
    <w:rsid w:val="0014119B"/>
    <w:rsid w:val="001411BB"/>
    <w:rsid w:val="00141809"/>
    <w:rsid w:val="00141897"/>
    <w:rsid w:val="00141AEB"/>
    <w:rsid w:val="00141D7F"/>
    <w:rsid w:val="00141F2D"/>
    <w:rsid w:val="00141F79"/>
    <w:rsid w:val="00142058"/>
    <w:rsid w:val="00142278"/>
    <w:rsid w:val="001423E7"/>
    <w:rsid w:val="001426CF"/>
    <w:rsid w:val="00142728"/>
    <w:rsid w:val="001427C9"/>
    <w:rsid w:val="0014280D"/>
    <w:rsid w:val="0014288A"/>
    <w:rsid w:val="00142B85"/>
    <w:rsid w:val="00142BD9"/>
    <w:rsid w:val="00142BDA"/>
    <w:rsid w:val="001434D2"/>
    <w:rsid w:val="00143525"/>
    <w:rsid w:val="00143620"/>
    <w:rsid w:val="00143636"/>
    <w:rsid w:val="00143653"/>
    <w:rsid w:val="00143D2A"/>
    <w:rsid w:val="00143E09"/>
    <w:rsid w:val="00143E7C"/>
    <w:rsid w:val="00143EAC"/>
    <w:rsid w:val="00144059"/>
    <w:rsid w:val="001443EC"/>
    <w:rsid w:val="0014441D"/>
    <w:rsid w:val="00144640"/>
    <w:rsid w:val="00144710"/>
    <w:rsid w:val="00144EE8"/>
    <w:rsid w:val="00144FBD"/>
    <w:rsid w:val="00145220"/>
    <w:rsid w:val="00145270"/>
    <w:rsid w:val="001452E1"/>
    <w:rsid w:val="00145566"/>
    <w:rsid w:val="0014571A"/>
    <w:rsid w:val="0014585F"/>
    <w:rsid w:val="00145A20"/>
    <w:rsid w:val="00145BD1"/>
    <w:rsid w:val="00145F33"/>
    <w:rsid w:val="001462EB"/>
    <w:rsid w:val="001463D7"/>
    <w:rsid w:val="00146877"/>
    <w:rsid w:val="001469B1"/>
    <w:rsid w:val="00146A68"/>
    <w:rsid w:val="00146C65"/>
    <w:rsid w:val="00146ED2"/>
    <w:rsid w:val="001470AE"/>
    <w:rsid w:val="0014751A"/>
    <w:rsid w:val="00147A4F"/>
    <w:rsid w:val="00147BF3"/>
    <w:rsid w:val="00147CC2"/>
    <w:rsid w:val="0015003E"/>
    <w:rsid w:val="00150105"/>
    <w:rsid w:val="001504D9"/>
    <w:rsid w:val="001504FB"/>
    <w:rsid w:val="001505A8"/>
    <w:rsid w:val="00150782"/>
    <w:rsid w:val="001508B2"/>
    <w:rsid w:val="0015097E"/>
    <w:rsid w:val="00150A8E"/>
    <w:rsid w:val="00150ECB"/>
    <w:rsid w:val="00150F52"/>
    <w:rsid w:val="0015109D"/>
    <w:rsid w:val="001510CA"/>
    <w:rsid w:val="00151153"/>
    <w:rsid w:val="001513A0"/>
    <w:rsid w:val="00151698"/>
    <w:rsid w:val="00151910"/>
    <w:rsid w:val="0015197A"/>
    <w:rsid w:val="00151B06"/>
    <w:rsid w:val="00151D75"/>
    <w:rsid w:val="001522BF"/>
    <w:rsid w:val="0015268D"/>
    <w:rsid w:val="0015281B"/>
    <w:rsid w:val="001528BB"/>
    <w:rsid w:val="0015293A"/>
    <w:rsid w:val="00152EC9"/>
    <w:rsid w:val="00152ED1"/>
    <w:rsid w:val="00153099"/>
    <w:rsid w:val="00153175"/>
    <w:rsid w:val="0015351D"/>
    <w:rsid w:val="00153C7E"/>
    <w:rsid w:val="00153D31"/>
    <w:rsid w:val="00153FFA"/>
    <w:rsid w:val="0015409A"/>
    <w:rsid w:val="00154504"/>
    <w:rsid w:val="00154D3C"/>
    <w:rsid w:val="00155249"/>
    <w:rsid w:val="001553A4"/>
    <w:rsid w:val="001554AE"/>
    <w:rsid w:val="00155B15"/>
    <w:rsid w:val="00155B87"/>
    <w:rsid w:val="00155D2E"/>
    <w:rsid w:val="00155D98"/>
    <w:rsid w:val="00155E2D"/>
    <w:rsid w:val="00156081"/>
    <w:rsid w:val="0015613B"/>
    <w:rsid w:val="001563AF"/>
    <w:rsid w:val="0015648F"/>
    <w:rsid w:val="001564CD"/>
    <w:rsid w:val="0015684F"/>
    <w:rsid w:val="001568AF"/>
    <w:rsid w:val="00156BCC"/>
    <w:rsid w:val="00156D28"/>
    <w:rsid w:val="00156F7A"/>
    <w:rsid w:val="0015710C"/>
    <w:rsid w:val="001571EC"/>
    <w:rsid w:val="001577C4"/>
    <w:rsid w:val="00160381"/>
    <w:rsid w:val="0016065D"/>
    <w:rsid w:val="00160923"/>
    <w:rsid w:val="0016095C"/>
    <w:rsid w:val="001609BC"/>
    <w:rsid w:val="00160D79"/>
    <w:rsid w:val="001610A3"/>
    <w:rsid w:val="001611CD"/>
    <w:rsid w:val="00161321"/>
    <w:rsid w:val="001617B1"/>
    <w:rsid w:val="001618C8"/>
    <w:rsid w:val="00161924"/>
    <w:rsid w:val="001619C3"/>
    <w:rsid w:val="00161A4C"/>
    <w:rsid w:val="00161B67"/>
    <w:rsid w:val="00161BAB"/>
    <w:rsid w:val="00161C3F"/>
    <w:rsid w:val="00162044"/>
    <w:rsid w:val="00162210"/>
    <w:rsid w:val="00162414"/>
    <w:rsid w:val="001625CF"/>
    <w:rsid w:val="00162616"/>
    <w:rsid w:val="0016277F"/>
    <w:rsid w:val="00162908"/>
    <w:rsid w:val="0016290D"/>
    <w:rsid w:val="00162D0B"/>
    <w:rsid w:val="00162E8E"/>
    <w:rsid w:val="0016388D"/>
    <w:rsid w:val="001639C1"/>
    <w:rsid w:val="00163A73"/>
    <w:rsid w:val="00163AC3"/>
    <w:rsid w:val="00163CDD"/>
    <w:rsid w:val="00163D87"/>
    <w:rsid w:val="00163E5C"/>
    <w:rsid w:val="00163F2F"/>
    <w:rsid w:val="0016418D"/>
    <w:rsid w:val="001641A1"/>
    <w:rsid w:val="00164352"/>
    <w:rsid w:val="0016442B"/>
    <w:rsid w:val="00164627"/>
    <w:rsid w:val="001646A6"/>
    <w:rsid w:val="001646A8"/>
    <w:rsid w:val="0016491A"/>
    <w:rsid w:val="00164A5E"/>
    <w:rsid w:val="00164BE9"/>
    <w:rsid w:val="00164D77"/>
    <w:rsid w:val="00164F57"/>
    <w:rsid w:val="00165069"/>
    <w:rsid w:val="0016509D"/>
    <w:rsid w:val="001650CB"/>
    <w:rsid w:val="001650F5"/>
    <w:rsid w:val="00165281"/>
    <w:rsid w:val="00165B26"/>
    <w:rsid w:val="00165CE7"/>
    <w:rsid w:val="00165D51"/>
    <w:rsid w:val="00165DE9"/>
    <w:rsid w:val="00166163"/>
    <w:rsid w:val="001661D3"/>
    <w:rsid w:val="0016647F"/>
    <w:rsid w:val="001666B7"/>
    <w:rsid w:val="001666D0"/>
    <w:rsid w:val="00166D80"/>
    <w:rsid w:val="00166E28"/>
    <w:rsid w:val="00167140"/>
    <w:rsid w:val="0016718D"/>
    <w:rsid w:val="00167638"/>
    <w:rsid w:val="00167914"/>
    <w:rsid w:val="00167941"/>
    <w:rsid w:val="00167982"/>
    <w:rsid w:val="00167B8E"/>
    <w:rsid w:val="00167C7C"/>
    <w:rsid w:val="001701CD"/>
    <w:rsid w:val="0017031F"/>
    <w:rsid w:val="001703F1"/>
    <w:rsid w:val="001706A1"/>
    <w:rsid w:val="001707B9"/>
    <w:rsid w:val="001709C9"/>
    <w:rsid w:val="00170A31"/>
    <w:rsid w:val="00170BC1"/>
    <w:rsid w:val="00170BD5"/>
    <w:rsid w:val="00170C3D"/>
    <w:rsid w:val="001713E9"/>
    <w:rsid w:val="0017163D"/>
    <w:rsid w:val="001716C2"/>
    <w:rsid w:val="001716ED"/>
    <w:rsid w:val="00171A41"/>
    <w:rsid w:val="00171B6C"/>
    <w:rsid w:val="00171E1D"/>
    <w:rsid w:val="00172249"/>
    <w:rsid w:val="0017225B"/>
    <w:rsid w:val="00172492"/>
    <w:rsid w:val="0017259B"/>
    <w:rsid w:val="001728D9"/>
    <w:rsid w:val="00172A32"/>
    <w:rsid w:val="00172BCC"/>
    <w:rsid w:val="00172C63"/>
    <w:rsid w:val="00172EDD"/>
    <w:rsid w:val="0017300A"/>
    <w:rsid w:val="0017308B"/>
    <w:rsid w:val="00173189"/>
    <w:rsid w:val="001733C3"/>
    <w:rsid w:val="001733EF"/>
    <w:rsid w:val="0017393F"/>
    <w:rsid w:val="00173BE8"/>
    <w:rsid w:val="00173E03"/>
    <w:rsid w:val="00173FDB"/>
    <w:rsid w:val="00173FF5"/>
    <w:rsid w:val="00174148"/>
    <w:rsid w:val="00174709"/>
    <w:rsid w:val="0017484D"/>
    <w:rsid w:val="001748FD"/>
    <w:rsid w:val="00174998"/>
    <w:rsid w:val="00174D0A"/>
    <w:rsid w:val="00174EC9"/>
    <w:rsid w:val="00174F93"/>
    <w:rsid w:val="00174F95"/>
    <w:rsid w:val="00175440"/>
    <w:rsid w:val="001755AC"/>
    <w:rsid w:val="001755E4"/>
    <w:rsid w:val="001756DD"/>
    <w:rsid w:val="001758A9"/>
    <w:rsid w:val="00175AB8"/>
    <w:rsid w:val="00175AD5"/>
    <w:rsid w:val="00175BFE"/>
    <w:rsid w:val="00175CC1"/>
    <w:rsid w:val="0017603A"/>
    <w:rsid w:val="0017603B"/>
    <w:rsid w:val="0017604C"/>
    <w:rsid w:val="001760DD"/>
    <w:rsid w:val="00176294"/>
    <w:rsid w:val="00176407"/>
    <w:rsid w:val="001764E4"/>
    <w:rsid w:val="0017652D"/>
    <w:rsid w:val="001767A4"/>
    <w:rsid w:val="001768C0"/>
    <w:rsid w:val="001769CA"/>
    <w:rsid w:val="00176AEC"/>
    <w:rsid w:val="001772B4"/>
    <w:rsid w:val="00177669"/>
    <w:rsid w:val="001779E1"/>
    <w:rsid w:val="00177BFB"/>
    <w:rsid w:val="00177C0F"/>
    <w:rsid w:val="00177CC5"/>
    <w:rsid w:val="0018044A"/>
    <w:rsid w:val="001807D2"/>
    <w:rsid w:val="001808B5"/>
    <w:rsid w:val="0018094D"/>
    <w:rsid w:val="00180970"/>
    <w:rsid w:val="00180A8F"/>
    <w:rsid w:val="00180CBB"/>
    <w:rsid w:val="00180D36"/>
    <w:rsid w:val="00180DFB"/>
    <w:rsid w:val="0018101A"/>
    <w:rsid w:val="0018149C"/>
    <w:rsid w:val="001814E4"/>
    <w:rsid w:val="00181A13"/>
    <w:rsid w:val="00181E82"/>
    <w:rsid w:val="00181EFE"/>
    <w:rsid w:val="0018203B"/>
    <w:rsid w:val="0018229C"/>
    <w:rsid w:val="001823F9"/>
    <w:rsid w:val="0018298C"/>
    <w:rsid w:val="00182AA8"/>
    <w:rsid w:val="00182B19"/>
    <w:rsid w:val="00182B1D"/>
    <w:rsid w:val="00182B99"/>
    <w:rsid w:val="00182CCD"/>
    <w:rsid w:val="00182D7B"/>
    <w:rsid w:val="00182D97"/>
    <w:rsid w:val="00182FB9"/>
    <w:rsid w:val="0018305D"/>
    <w:rsid w:val="00183182"/>
    <w:rsid w:val="0018352F"/>
    <w:rsid w:val="0018363E"/>
    <w:rsid w:val="00183733"/>
    <w:rsid w:val="0018381B"/>
    <w:rsid w:val="00183C13"/>
    <w:rsid w:val="00183F10"/>
    <w:rsid w:val="00183F93"/>
    <w:rsid w:val="001840A2"/>
    <w:rsid w:val="0018429C"/>
    <w:rsid w:val="001845CB"/>
    <w:rsid w:val="001846A7"/>
    <w:rsid w:val="0018494D"/>
    <w:rsid w:val="00184967"/>
    <w:rsid w:val="001849DA"/>
    <w:rsid w:val="00184D94"/>
    <w:rsid w:val="00184F6D"/>
    <w:rsid w:val="00184F9A"/>
    <w:rsid w:val="00185077"/>
    <w:rsid w:val="00185173"/>
    <w:rsid w:val="0018527C"/>
    <w:rsid w:val="00185589"/>
    <w:rsid w:val="001857D2"/>
    <w:rsid w:val="0018598A"/>
    <w:rsid w:val="001859F2"/>
    <w:rsid w:val="00185B23"/>
    <w:rsid w:val="00185F63"/>
    <w:rsid w:val="0018624C"/>
    <w:rsid w:val="00186607"/>
    <w:rsid w:val="00186688"/>
    <w:rsid w:val="00186A6D"/>
    <w:rsid w:val="00186A92"/>
    <w:rsid w:val="00186D18"/>
    <w:rsid w:val="00186DCC"/>
    <w:rsid w:val="0018709E"/>
    <w:rsid w:val="00187230"/>
    <w:rsid w:val="001876EC"/>
    <w:rsid w:val="001877CC"/>
    <w:rsid w:val="001877DD"/>
    <w:rsid w:val="00187AA7"/>
    <w:rsid w:val="00187BFD"/>
    <w:rsid w:val="00187C8F"/>
    <w:rsid w:val="00187CCF"/>
    <w:rsid w:val="00187E61"/>
    <w:rsid w:val="00187FF3"/>
    <w:rsid w:val="0019015D"/>
    <w:rsid w:val="00190256"/>
    <w:rsid w:val="0019042E"/>
    <w:rsid w:val="0019045F"/>
    <w:rsid w:val="00190710"/>
    <w:rsid w:val="001907A6"/>
    <w:rsid w:val="00191109"/>
    <w:rsid w:val="0019112C"/>
    <w:rsid w:val="00191854"/>
    <w:rsid w:val="0019193F"/>
    <w:rsid w:val="00191A0C"/>
    <w:rsid w:val="00191AE7"/>
    <w:rsid w:val="00191FF7"/>
    <w:rsid w:val="001920F2"/>
    <w:rsid w:val="00192256"/>
    <w:rsid w:val="001922B9"/>
    <w:rsid w:val="001924E4"/>
    <w:rsid w:val="0019272F"/>
    <w:rsid w:val="00192758"/>
    <w:rsid w:val="00192A76"/>
    <w:rsid w:val="00192B33"/>
    <w:rsid w:val="00192C5A"/>
    <w:rsid w:val="00192D48"/>
    <w:rsid w:val="00192DC7"/>
    <w:rsid w:val="00192F79"/>
    <w:rsid w:val="00192F7F"/>
    <w:rsid w:val="001931AC"/>
    <w:rsid w:val="001931B4"/>
    <w:rsid w:val="001933F9"/>
    <w:rsid w:val="001934A2"/>
    <w:rsid w:val="0019354E"/>
    <w:rsid w:val="00193643"/>
    <w:rsid w:val="00193651"/>
    <w:rsid w:val="00193733"/>
    <w:rsid w:val="00193751"/>
    <w:rsid w:val="00193763"/>
    <w:rsid w:val="00193D03"/>
    <w:rsid w:val="00193DE0"/>
    <w:rsid w:val="00193E0F"/>
    <w:rsid w:val="00193EFD"/>
    <w:rsid w:val="00193F4B"/>
    <w:rsid w:val="0019421A"/>
    <w:rsid w:val="0019423E"/>
    <w:rsid w:val="0019452F"/>
    <w:rsid w:val="001945A4"/>
    <w:rsid w:val="00194826"/>
    <w:rsid w:val="00194F6E"/>
    <w:rsid w:val="00195095"/>
    <w:rsid w:val="00195298"/>
    <w:rsid w:val="001958CD"/>
    <w:rsid w:val="00195919"/>
    <w:rsid w:val="00195FA1"/>
    <w:rsid w:val="00196323"/>
    <w:rsid w:val="00196383"/>
    <w:rsid w:val="001966DF"/>
    <w:rsid w:val="0019670C"/>
    <w:rsid w:val="001967AC"/>
    <w:rsid w:val="001967F9"/>
    <w:rsid w:val="00196B7F"/>
    <w:rsid w:val="00196BEF"/>
    <w:rsid w:val="00196C11"/>
    <w:rsid w:val="00196C76"/>
    <w:rsid w:val="00196E4D"/>
    <w:rsid w:val="00196F50"/>
    <w:rsid w:val="0019711E"/>
    <w:rsid w:val="001971A0"/>
    <w:rsid w:val="00197224"/>
    <w:rsid w:val="00197282"/>
    <w:rsid w:val="0019731D"/>
    <w:rsid w:val="00197513"/>
    <w:rsid w:val="0019758E"/>
    <w:rsid w:val="00197763"/>
    <w:rsid w:val="001977FD"/>
    <w:rsid w:val="00197D73"/>
    <w:rsid w:val="00197F32"/>
    <w:rsid w:val="001A0068"/>
    <w:rsid w:val="001A00B1"/>
    <w:rsid w:val="001A00D3"/>
    <w:rsid w:val="001A0128"/>
    <w:rsid w:val="001A01AE"/>
    <w:rsid w:val="001A0493"/>
    <w:rsid w:val="001A06D5"/>
    <w:rsid w:val="001A0A65"/>
    <w:rsid w:val="001A0CEE"/>
    <w:rsid w:val="001A0D6C"/>
    <w:rsid w:val="001A0D7E"/>
    <w:rsid w:val="001A0E9B"/>
    <w:rsid w:val="001A0ECF"/>
    <w:rsid w:val="001A14B0"/>
    <w:rsid w:val="001A14EC"/>
    <w:rsid w:val="001A1567"/>
    <w:rsid w:val="001A1784"/>
    <w:rsid w:val="001A1B8F"/>
    <w:rsid w:val="001A2014"/>
    <w:rsid w:val="001A2190"/>
    <w:rsid w:val="001A2586"/>
    <w:rsid w:val="001A265D"/>
    <w:rsid w:val="001A2820"/>
    <w:rsid w:val="001A2C59"/>
    <w:rsid w:val="001A2C92"/>
    <w:rsid w:val="001A2D2F"/>
    <w:rsid w:val="001A2E20"/>
    <w:rsid w:val="001A2E36"/>
    <w:rsid w:val="001A2ECE"/>
    <w:rsid w:val="001A2EE1"/>
    <w:rsid w:val="001A30A6"/>
    <w:rsid w:val="001A337F"/>
    <w:rsid w:val="001A3449"/>
    <w:rsid w:val="001A3578"/>
    <w:rsid w:val="001A35FC"/>
    <w:rsid w:val="001A3655"/>
    <w:rsid w:val="001A36D2"/>
    <w:rsid w:val="001A3A9B"/>
    <w:rsid w:val="001A3C56"/>
    <w:rsid w:val="001A3CD5"/>
    <w:rsid w:val="001A3D72"/>
    <w:rsid w:val="001A4015"/>
    <w:rsid w:val="001A4050"/>
    <w:rsid w:val="001A4A18"/>
    <w:rsid w:val="001A4BD3"/>
    <w:rsid w:val="001A4CF3"/>
    <w:rsid w:val="001A4DF9"/>
    <w:rsid w:val="001A53B9"/>
    <w:rsid w:val="001A53E4"/>
    <w:rsid w:val="001A5696"/>
    <w:rsid w:val="001A5938"/>
    <w:rsid w:val="001A5E55"/>
    <w:rsid w:val="001A6286"/>
    <w:rsid w:val="001A6B1A"/>
    <w:rsid w:val="001A6B89"/>
    <w:rsid w:val="001A6D9A"/>
    <w:rsid w:val="001A73B8"/>
    <w:rsid w:val="001A73FC"/>
    <w:rsid w:val="001A7582"/>
    <w:rsid w:val="001A7650"/>
    <w:rsid w:val="001A76CC"/>
    <w:rsid w:val="001A779E"/>
    <w:rsid w:val="001A7874"/>
    <w:rsid w:val="001A792A"/>
    <w:rsid w:val="001A7A3F"/>
    <w:rsid w:val="001A7EE9"/>
    <w:rsid w:val="001B043E"/>
    <w:rsid w:val="001B0443"/>
    <w:rsid w:val="001B07CC"/>
    <w:rsid w:val="001B07E5"/>
    <w:rsid w:val="001B08D9"/>
    <w:rsid w:val="001B109D"/>
    <w:rsid w:val="001B1385"/>
    <w:rsid w:val="001B17AB"/>
    <w:rsid w:val="001B18FD"/>
    <w:rsid w:val="001B1C1E"/>
    <w:rsid w:val="001B1FB3"/>
    <w:rsid w:val="001B201B"/>
    <w:rsid w:val="001B2059"/>
    <w:rsid w:val="001B21BD"/>
    <w:rsid w:val="001B227B"/>
    <w:rsid w:val="001B22AB"/>
    <w:rsid w:val="001B23DF"/>
    <w:rsid w:val="001B258D"/>
    <w:rsid w:val="001B278A"/>
    <w:rsid w:val="001B280D"/>
    <w:rsid w:val="001B2B09"/>
    <w:rsid w:val="001B2C4F"/>
    <w:rsid w:val="001B2D08"/>
    <w:rsid w:val="001B2E6B"/>
    <w:rsid w:val="001B2F13"/>
    <w:rsid w:val="001B30EE"/>
    <w:rsid w:val="001B3203"/>
    <w:rsid w:val="001B34F2"/>
    <w:rsid w:val="001B3551"/>
    <w:rsid w:val="001B3787"/>
    <w:rsid w:val="001B3863"/>
    <w:rsid w:val="001B3968"/>
    <w:rsid w:val="001B3A24"/>
    <w:rsid w:val="001B3AC7"/>
    <w:rsid w:val="001B3BD8"/>
    <w:rsid w:val="001B3D83"/>
    <w:rsid w:val="001B3FB9"/>
    <w:rsid w:val="001B4067"/>
    <w:rsid w:val="001B422E"/>
    <w:rsid w:val="001B4344"/>
    <w:rsid w:val="001B43F4"/>
    <w:rsid w:val="001B4474"/>
    <w:rsid w:val="001B45F2"/>
    <w:rsid w:val="001B47BE"/>
    <w:rsid w:val="001B4867"/>
    <w:rsid w:val="001B49D4"/>
    <w:rsid w:val="001B4C03"/>
    <w:rsid w:val="001B4E56"/>
    <w:rsid w:val="001B4F10"/>
    <w:rsid w:val="001B50E7"/>
    <w:rsid w:val="001B519F"/>
    <w:rsid w:val="001B54C9"/>
    <w:rsid w:val="001B5528"/>
    <w:rsid w:val="001B555C"/>
    <w:rsid w:val="001B57C0"/>
    <w:rsid w:val="001B58B9"/>
    <w:rsid w:val="001B5B72"/>
    <w:rsid w:val="001B5E3E"/>
    <w:rsid w:val="001B5F61"/>
    <w:rsid w:val="001B5F80"/>
    <w:rsid w:val="001B5FCC"/>
    <w:rsid w:val="001B6397"/>
    <w:rsid w:val="001B63B0"/>
    <w:rsid w:val="001B65B7"/>
    <w:rsid w:val="001B665A"/>
    <w:rsid w:val="001B67A3"/>
    <w:rsid w:val="001B67BD"/>
    <w:rsid w:val="001B6981"/>
    <w:rsid w:val="001B6F00"/>
    <w:rsid w:val="001B6F50"/>
    <w:rsid w:val="001B766E"/>
    <w:rsid w:val="001B76A5"/>
    <w:rsid w:val="001B7937"/>
    <w:rsid w:val="001B7A4F"/>
    <w:rsid w:val="001B7AD7"/>
    <w:rsid w:val="001B7AEC"/>
    <w:rsid w:val="001B7EEA"/>
    <w:rsid w:val="001B7FC5"/>
    <w:rsid w:val="001C00B4"/>
    <w:rsid w:val="001C01A0"/>
    <w:rsid w:val="001C0392"/>
    <w:rsid w:val="001C055D"/>
    <w:rsid w:val="001C080A"/>
    <w:rsid w:val="001C0C29"/>
    <w:rsid w:val="001C0C52"/>
    <w:rsid w:val="001C0E4C"/>
    <w:rsid w:val="001C12A5"/>
    <w:rsid w:val="001C16C3"/>
    <w:rsid w:val="001C1710"/>
    <w:rsid w:val="001C199A"/>
    <w:rsid w:val="001C1E29"/>
    <w:rsid w:val="001C21B4"/>
    <w:rsid w:val="001C21C5"/>
    <w:rsid w:val="001C2608"/>
    <w:rsid w:val="001C2653"/>
    <w:rsid w:val="001C2777"/>
    <w:rsid w:val="001C2964"/>
    <w:rsid w:val="001C2B08"/>
    <w:rsid w:val="001C2BE7"/>
    <w:rsid w:val="001C2F39"/>
    <w:rsid w:val="001C2F3E"/>
    <w:rsid w:val="001C3CC0"/>
    <w:rsid w:val="001C3F77"/>
    <w:rsid w:val="001C437B"/>
    <w:rsid w:val="001C43F1"/>
    <w:rsid w:val="001C45A5"/>
    <w:rsid w:val="001C47BF"/>
    <w:rsid w:val="001C5281"/>
    <w:rsid w:val="001C52BD"/>
    <w:rsid w:val="001C5329"/>
    <w:rsid w:val="001C54A5"/>
    <w:rsid w:val="001C54C4"/>
    <w:rsid w:val="001C55BE"/>
    <w:rsid w:val="001C5603"/>
    <w:rsid w:val="001C5663"/>
    <w:rsid w:val="001C5898"/>
    <w:rsid w:val="001C596A"/>
    <w:rsid w:val="001C5AC8"/>
    <w:rsid w:val="001C5B7A"/>
    <w:rsid w:val="001C5D39"/>
    <w:rsid w:val="001C5E0B"/>
    <w:rsid w:val="001C5FAD"/>
    <w:rsid w:val="001C6050"/>
    <w:rsid w:val="001C654A"/>
    <w:rsid w:val="001C656C"/>
    <w:rsid w:val="001C671E"/>
    <w:rsid w:val="001C672C"/>
    <w:rsid w:val="001C67BC"/>
    <w:rsid w:val="001C6856"/>
    <w:rsid w:val="001C6EC0"/>
    <w:rsid w:val="001C7082"/>
    <w:rsid w:val="001C70E9"/>
    <w:rsid w:val="001C726E"/>
    <w:rsid w:val="001C74C4"/>
    <w:rsid w:val="001C76BF"/>
    <w:rsid w:val="001C7709"/>
    <w:rsid w:val="001C78BA"/>
    <w:rsid w:val="001C7A5D"/>
    <w:rsid w:val="001C7E9A"/>
    <w:rsid w:val="001D05D3"/>
    <w:rsid w:val="001D0E3B"/>
    <w:rsid w:val="001D0F90"/>
    <w:rsid w:val="001D12DE"/>
    <w:rsid w:val="001D12E8"/>
    <w:rsid w:val="001D1363"/>
    <w:rsid w:val="001D1427"/>
    <w:rsid w:val="001D1511"/>
    <w:rsid w:val="001D1727"/>
    <w:rsid w:val="001D1A37"/>
    <w:rsid w:val="001D1C73"/>
    <w:rsid w:val="001D1D4C"/>
    <w:rsid w:val="001D1E71"/>
    <w:rsid w:val="001D1EDA"/>
    <w:rsid w:val="001D1F3B"/>
    <w:rsid w:val="001D24F1"/>
    <w:rsid w:val="001D28B7"/>
    <w:rsid w:val="001D2A5A"/>
    <w:rsid w:val="001D2D4F"/>
    <w:rsid w:val="001D3257"/>
    <w:rsid w:val="001D32B3"/>
    <w:rsid w:val="001D346A"/>
    <w:rsid w:val="001D3775"/>
    <w:rsid w:val="001D3AB6"/>
    <w:rsid w:val="001D42FA"/>
    <w:rsid w:val="001D43FB"/>
    <w:rsid w:val="001D4A07"/>
    <w:rsid w:val="001D4A31"/>
    <w:rsid w:val="001D4A54"/>
    <w:rsid w:val="001D4FB6"/>
    <w:rsid w:val="001D50B6"/>
    <w:rsid w:val="001D5581"/>
    <w:rsid w:val="001D5590"/>
    <w:rsid w:val="001D572E"/>
    <w:rsid w:val="001D595C"/>
    <w:rsid w:val="001D5DDE"/>
    <w:rsid w:val="001D5DF1"/>
    <w:rsid w:val="001D5EE8"/>
    <w:rsid w:val="001D5EF7"/>
    <w:rsid w:val="001D604A"/>
    <w:rsid w:val="001D62CB"/>
    <w:rsid w:val="001D6708"/>
    <w:rsid w:val="001D6EBE"/>
    <w:rsid w:val="001D72C4"/>
    <w:rsid w:val="001D7390"/>
    <w:rsid w:val="001D73DD"/>
    <w:rsid w:val="001D7485"/>
    <w:rsid w:val="001D7535"/>
    <w:rsid w:val="001D75C1"/>
    <w:rsid w:val="001D7A4E"/>
    <w:rsid w:val="001D7B8C"/>
    <w:rsid w:val="001D7CDD"/>
    <w:rsid w:val="001E0105"/>
    <w:rsid w:val="001E03A2"/>
    <w:rsid w:val="001E03CD"/>
    <w:rsid w:val="001E05D1"/>
    <w:rsid w:val="001E06B7"/>
    <w:rsid w:val="001E06C3"/>
    <w:rsid w:val="001E0B9F"/>
    <w:rsid w:val="001E0BC2"/>
    <w:rsid w:val="001E0BE5"/>
    <w:rsid w:val="001E0C1D"/>
    <w:rsid w:val="001E0FAB"/>
    <w:rsid w:val="001E0FF1"/>
    <w:rsid w:val="001E103A"/>
    <w:rsid w:val="001E1386"/>
    <w:rsid w:val="001E1474"/>
    <w:rsid w:val="001E1656"/>
    <w:rsid w:val="001E16BA"/>
    <w:rsid w:val="001E182C"/>
    <w:rsid w:val="001E1B6D"/>
    <w:rsid w:val="001E1B74"/>
    <w:rsid w:val="001E1E79"/>
    <w:rsid w:val="001E1FEC"/>
    <w:rsid w:val="001E21F8"/>
    <w:rsid w:val="001E262F"/>
    <w:rsid w:val="001E2816"/>
    <w:rsid w:val="001E2886"/>
    <w:rsid w:val="001E2941"/>
    <w:rsid w:val="001E2B5C"/>
    <w:rsid w:val="001E2C27"/>
    <w:rsid w:val="001E2FFD"/>
    <w:rsid w:val="001E3096"/>
    <w:rsid w:val="001E30D5"/>
    <w:rsid w:val="001E32C7"/>
    <w:rsid w:val="001E3449"/>
    <w:rsid w:val="001E35C3"/>
    <w:rsid w:val="001E3855"/>
    <w:rsid w:val="001E398F"/>
    <w:rsid w:val="001E3BED"/>
    <w:rsid w:val="001E3CB1"/>
    <w:rsid w:val="001E3CEE"/>
    <w:rsid w:val="001E40AD"/>
    <w:rsid w:val="001E40F8"/>
    <w:rsid w:val="001E410D"/>
    <w:rsid w:val="001E4426"/>
    <w:rsid w:val="001E4484"/>
    <w:rsid w:val="001E45D2"/>
    <w:rsid w:val="001E464E"/>
    <w:rsid w:val="001E479B"/>
    <w:rsid w:val="001E47A4"/>
    <w:rsid w:val="001E5013"/>
    <w:rsid w:val="001E5062"/>
    <w:rsid w:val="001E5453"/>
    <w:rsid w:val="001E581E"/>
    <w:rsid w:val="001E5B39"/>
    <w:rsid w:val="001E5BA7"/>
    <w:rsid w:val="001E5DAD"/>
    <w:rsid w:val="001E6701"/>
    <w:rsid w:val="001E6967"/>
    <w:rsid w:val="001E697D"/>
    <w:rsid w:val="001E6A29"/>
    <w:rsid w:val="001E6E2C"/>
    <w:rsid w:val="001E6F86"/>
    <w:rsid w:val="001E6F9B"/>
    <w:rsid w:val="001E745C"/>
    <w:rsid w:val="001E76BB"/>
    <w:rsid w:val="001E7A16"/>
    <w:rsid w:val="001E7B72"/>
    <w:rsid w:val="001E7D68"/>
    <w:rsid w:val="001E7F50"/>
    <w:rsid w:val="001F0073"/>
    <w:rsid w:val="001F00F3"/>
    <w:rsid w:val="001F06F5"/>
    <w:rsid w:val="001F076F"/>
    <w:rsid w:val="001F07B0"/>
    <w:rsid w:val="001F0866"/>
    <w:rsid w:val="001F089E"/>
    <w:rsid w:val="001F08ED"/>
    <w:rsid w:val="001F0A5F"/>
    <w:rsid w:val="001F0F7C"/>
    <w:rsid w:val="001F0FC9"/>
    <w:rsid w:val="001F1273"/>
    <w:rsid w:val="001F1868"/>
    <w:rsid w:val="001F1A3A"/>
    <w:rsid w:val="001F1AED"/>
    <w:rsid w:val="001F1BE0"/>
    <w:rsid w:val="001F1D00"/>
    <w:rsid w:val="001F1EB1"/>
    <w:rsid w:val="001F1F4C"/>
    <w:rsid w:val="001F2410"/>
    <w:rsid w:val="001F24AF"/>
    <w:rsid w:val="001F27B7"/>
    <w:rsid w:val="001F2861"/>
    <w:rsid w:val="001F2B36"/>
    <w:rsid w:val="001F2CB0"/>
    <w:rsid w:val="001F2E7F"/>
    <w:rsid w:val="001F306B"/>
    <w:rsid w:val="001F306E"/>
    <w:rsid w:val="001F30CE"/>
    <w:rsid w:val="001F3129"/>
    <w:rsid w:val="001F32C4"/>
    <w:rsid w:val="001F34A2"/>
    <w:rsid w:val="001F36FC"/>
    <w:rsid w:val="001F397F"/>
    <w:rsid w:val="001F3BA3"/>
    <w:rsid w:val="001F3C01"/>
    <w:rsid w:val="001F3DF2"/>
    <w:rsid w:val="001F3E4B"/>
    <w:rsid w:val="001F4039"/>
    <w:rsid w:val="001F40A9"/>
    <w:rsid w:val="001F4112"/>
    <w:rsid w:val="001F421C"/>
    <w:rsid w:val="001F429C"/>
    <w:rsid w:val="001F46AE"/>
    <w:rsid w:val="001F4818"/>
    <w:rsid w:val="001F4ABE"/>
    <w:rsid w:val="001F4ACE"/>
    <w:rsid w:val="001F4E83"/>
    <w:rsid w:val="001F4F89"/>
    <w:rsid w:val="001F50C4"/>
    <w:rsid w:val="001F546F"/>
    <w:rsid w:val="001F55EE"/>
    <w:rsid w:val="001F5719"/>
    <w:rsid w:val="001F5AC9"/>
    <w:rsid w:val="001F5BA4"/>
    <w:rsid w:val="001F5DF7"/>
    <w:rsid w:val="001F5EEE"/>
    <w:rsid w:val="001F5F4B"/>
    <w:rsid w:val="001F6034"/>
    <w:rsid w:val="001F603F"/>
    <w:rsid w:val="001F608C"/>
    <w:rsid w:val="001F60A9"/>
    <w:rsid w:val="001F613D"/>
    <w:rsid w:val="001F6342"/>
    <w:rsid w:val="001F668D"/>
    <w:rsid w:val="001F69B1"/>
    <w:rsid w:val="001F6BFA"/>
    <w:rsid w:val="001F6C1C"/>
    <w:rsid w:val="001F6CAA"/>
    <w:rsid w:val="001F6CDE"/>
    <w:rsid w:val="001F6D3D"/>
    <w:rsid w:val="001F6D51"/>
    <w:rsid w:val="001F6D70"/>
    <w:rsid w:val="001F6EEC"/>
    <w:rsid w:val="001F73A2"/>
    <w:rsid w:val="001F7A5A"/>
    <w:rsid w:val="001F7A82"/>
    <w:rsid w:val="001F7DF0"/>
    <w:rsid w:val="001F7E10"/>
    <w:rsid w:val="002004CE"/>
    <w:rsid w:val="00200788"/>
    <w:rsid w:val="00200951"/>
    <w:rsid w:val="00200A5B"/>
    <w:rsid w:val="00200B72"/>
    <w:rsid w:val="00200C95"/>
    <w:rsid w:val="00200FC1"/>
    <w:rsid w:val="002013AB"/>
    <w:rsid w:val="002014DB"/>
    <w:rsid w:val="0020173B"/>
    <w:rsid w:val="002018F9"/>
    <w:rsid w:val="00201E38"/>
    <w:rsid w:val="00202070"/>
    <w:rsid w:val="00202280"/>
    <w:rsid w:val="00202460"/>
    <w:rsid w:val="00202490"/>
    <w:rsid w:val="00202672"/>
    <w:rsid w:val="002028D6"/>
    <w:rsid w:val="00202AD7"/>
    <w:rsid w:val="00202F0D"/>
    <w:rsid w:val="00203133"/>
    <w:rsid w:val="002033B7"/>
    <w:rsid w:val="0020340B"/>
    <w:rsid w:val="002035C0"/>
    <w:rsid w:val="00203674"/>
    <w:rsid w:val="0020390B"/>
    <w:rsid w:val="00203938"/>
    <w:rsid w:val="00203E3A"/>
    <w:rsid w:val="00203F4D"/>
    <w:rsid w:val="00204062"/>
    <w:rsid w:val="0020438B"/>
    <w:rsid w:val="0020480A"/>
    <w:rsid w:val="0020495A"/>
    <w:rsid w:val="00204982"/>
    <w:rsid w:val="00204B06"/>
    <w:rsid w:val="00205088"/>
    <w:rsid w:val="002050F3"/>
    <w:rsid w:val="00205200"/>
    <w:rsid w:val="002055BA"/>
    <w:rsid w:val="00205712"/>
    <w:rsid w:val="0020599D"/>
    <w:rsid w:val="00205B20"/>
    <w:rsid w:val="00205C92"/>
    <w:rsid w:val="00205DAA"/>
    <w:rsid w:val="00205EC2"/>
    <w:rsid w:val="00205EEC"/>
    <w:rsid w:val="00206014"/>
    <w:rsid w:val="00206261"/>
    <w:rsid w:val="00206513"/>
    <w:rsid w:val="00206823"/>
    <w:rsid w:val="002068D9"/>
    <w:rsid w:val="00206B26"/>
    <w:rsid w:val="00206CC4"/>
    <w:rsid w:val="00207026"/>
    <w:rsid w:val="002073B3"/>
    <w:rsid w:val="0020750A"/>
    <w:rsid w:val="0020768E"/>
    <w:rsid w:val="002076E4"/>
    <w:rsid w:val="002078AA"/>
    <w:rsid w:val="002079BA"/>
    <w:rsid w:val="00207AA3"/>
    <w:rsid w:val="00207BFE"/>
    <w:rsid w:val="00210492"/>
    <w:rsid w:val="002105C5"/>
    <w:rsid w:val="0021078F"/>
    <w:rsid w:val="002107FA"/>
    <w:rsid w:val="00210812"/>
    <w:rsid w:val="0021086A"/>
    <w:rsid w:val="002108D0"/>
    <w:rsid w:val="00210915"/>
    <w:rsid w:val="00210ACB"/>
    <w:rsid w:val="00210BD9"/>
    <w:rsid w:val="00210C8B"/>
    <w:rsid w:val="00210DEE"/>
    <w:rsid w:val="00210DF2"/>
    <w:rsid w:val="002111B0"/>
    <w:rsid w:val="002111FC"/>
    <w:rsid w:val="00211242"/>
    <w:rsid w:val="002113E1"/>
    <w:rsid w:val="00211493"/>
    <w:rsid w:val="00211584"/>
    <w:rsid w:val="00211831"/>
    <w:rsid w:val="00211961"/>
    <w:rsid w:val="00211B33"/>
    <w:rsid w:val="00211C24"/>
    <w:rsid w:val="00211D16"/>
    <w:rsid w:val="00212107"/>
    <w:rsid w:val="002122E3"/>
    <w:rsid w:val="002123FA"/>
    <w:rsid w:val="00212613"/>
    <w:rsid w:val="00212CAC"/>
    <w:rsid w:val="0021312A"/>
    <w:rsid w:val="00213344"/>
    <w:rsid w:val="00213448"/>
    <w:rsid w:val="002135BF"/>
    <w:rsid w:val="0021376D"/>
    <w:rsid w:val="00213AE1"/>
    <w:rsid w:val="00213B4C"/>
    <w:rsid w:val="00213DFE"/>
    <w:rsid w:val="00213E66"/>
    <w:rsid w:val="00213F3D"/>
    <w:rsid w:val="002140E8"/>
    <w:rsid w:val="0021449B"/>
    <w:rsid w:val="00214731"/>
    <w:rsid w:val="00214783"/>
    <w:rsid w:val="00214901"/>
    <w:rsid w:val="002149E8"/>
    <w:rsid w:val="00214A26"/>
    <w:rsid w:val="00214B49"/>
    <w:rsid w:val="00214B94"/>
    <w:rsid w:val="00215162"/>
    <w:rsid w:val="0021519D"/>
    <w:rsid w:val="0021544A"/>
    <w:rsid w:val="0021553A"/>
    <w:rsid w:val="00215684"/>
    <w:rsid w:val="002157F7"/>
    <w:rsid w:val="0021580C"/>
    <w:rsid w:val="00215EEF"/>
    <w:rsid w:val="00215F79"/>
    <w:rsid w:val="00216069"/>
    <w:rsid w:val="00216264"/>
    <w:rsid w:val="002164A0"/>
    <w:rsid w:val="00216573"/>
    <w:rsid w:val="00216729"/>
    <w:rsid w:val="0021691C"/>
    <w:rsid w:val="00216B57"/>
    <w:rsid w:val="00216E85"/>
    <w:rsid w:val="00216ED8"/>
    <w:rsid w:val="002175D2"/>
    <w:rsid w:val="00217A04"/>
    <w:rsid w:val="00217A0F"/>
    <w:rsid w:val="00217A1F"/>
    <w:rsid w:val="00217C4B"/>
    <w:rsid w:val="00217E28"/>
    <w:rsid w:val="002202F0"/>
    <w:rsid w:val="00220771"/>
    <w:rsid w:val="00220839"/>
    <w:rsid w:val="00220A05"/>
    <w:rsid w:val="00220E4C"/>
    <w:rsid w:val="00220E54"/>
    <w:rsid w:val="002217CA"/>
    <w:rsid w:val="00221BD0"/>
    <w:rsid w:val="00221F6B"/>
    <w:rsid w:val="002220C4"/>
    <w:rsid w:val="0022230E"/>
    <w:rsid w:val="0022268D"/>
    <w:rsid w:val="0022271A"/>
    <w:rsid w:val="0022272B"/>
    <w:rsid w:val="00222AE3"/>
    <w:rsid w:val="00222C0A"/>
    <w:rsid w:val="00222D07"/>
    <w:rsid w:val="00222EAB"/>
    <w:rsid w:val="00223204"/>
    <w:rsid w:val="00223702"/>
    <w:rsid w:val="002239F4"/>
    <w:rsid w:val="00223C3F"/>
    <w:rsid w:val="00223C66"/>
    <w:rsid w:val="00223CE3"/>
    <w:rsid w:val="00223DFB"/>
    <w:rsid w:val="00223F96"/>
    <w:rsid w:val="00224234"/>
    <w:rsid w:val="002244F8"/>
    <w:rsid w:val="0022453D"/>
    <w:rsid w:val="002246C7"/>
    <w:rsid w:val="0022484A"/>
    <w:rsid w:val="0022492D"/>
    <w:rsid w:val="00224E06"/>
    <w:rsid w:val="00224E38"/>
    <w:rsid w:val="00224E98"/>
    <w:rsid w:val="00224F63"/>
    <w:rsid w:val="002251B2"/>
    <w:rsid w:val="00225292"/>
    <w:rsid w:val="0022534D"/>
    <w:rsid w:val="00225379"/>
    <w:rsid w:val="0022540A"/>
    <w:rsid w:val="00225414"/>
    <w:rsid w:val="002255A8"/>
    <w:rsid w:val="0022591C"/>
    <w:rsid w:val="00225ACE"/>
    <w:rsid w:val="00225AEB"/>
    <w:rsid w:val="00225C09"/>
    <w:rsid w:val="00225CE3"/>
    <w:rsid w:val="00225E8A"/>
    <w:rsid w:val="00225F7F"/>
    <w:rsid w:val="00226259"/>
    <w:rsid w:val="002263FE"/>
    <w:rsid w:val="0022653D"/>
    <w:rsid w:val="00226652"/>
    <w:rsid w:val="00226755"/>
    <w:rsid w:val="002267DD"/>
    <w:rsid w:val="0022695C"/>
    <w:rsid w:val="00226A7C"/>
    <w:rsid w:val="00226D8F"/>
    <w:rsid w:val="00227142"/>
    <w:rsid w:val="00227203"/>
    <w:rsid w:val="002273DC"/>
    <w:rsid w:val="002277D9"/>
    <w:rsid w:val="00227B52"/>
    <w:rsid w:val="00227B53"/>
    <w:rsid w:val="00227B8C"/>
    <w:rsid w:val="00227C1D"/>
    <w:rsid w:val="00227E7C"/>
    <w:rsid w:val="00230133"/>
    <w:rsid w:val="0023015D"/>
    <w:rsid w:val="00230555"/>
    <w:rsid w:val="00230881"/>
    <w:rsid w:val="00230B35"/>
    <w:rsid w:val="00231165"/>
    <w:rsid w:val="002313E0"/>
    <w:rsid w:val="00231420"/>
    <w:rsid w:val="00231521"/>
    <w:rsid w:val="0023155B"/>
    <w:rsid w:val="0023175A"/>
    <w:rsid w:val="002318E3"/>
    <w:rsid w:val="00231DA5"/>
    <w:rsid w:val="00231EE3"/>
    <w:rsid w:val="00231F46"/>
    <w:rsid w:val="00232281"/>
    <w:rsid w:val="00232359"/>
    <w:rsid w:val="0023242B"/>
    <w:rsid w:val="00232669"/>
    <w:rsid w:val="002329A9"/>
    <w:rsid w:val="00232B99"/>
    <w:rsid w:val="00232C76"/>
    <w:rsid w:val="00232F0E"/>
    <w:rsid w:val="0023353B"/>
    <w:rsid w:val="002336DA"/>
    <w:rsid w:val="002336F5"/>
    <w:rsid w:val="00233864"/>
    <w:rsid w:val="00233C7C"/>
    <w:rsid w:val="00233CDA"/>
    <w:rsid w:val="00233D81"/>
    <w:rsid w:val="00233F93"/>
    <w:rsid w:val="0023405D"/>
    <w:rsid w:val="002344C5"/>
    <w:rsid w:val="00234525"/>
    <w:rsid w:val="00234889"/>
    <w:rsid w:val="00234AF3"/>
    <w:rsid w:val="00234C5C"/>
    <w:rsid w:val="00234D54"/>
    <w:rsid w:val="00234DEE"/>
    <w:rsid w:val="00234FD4"/>
    <w:rsid w:val="002350EA"/>
    <w:rsid w:val="002353EA"/>
    <w:rsid w:val="002354DB"/>
    <w:rsid w:val="0023577A"/>
    <w:rsid w:val="00235856"/>
    <w:rsid w:val="00235B2E"/>
    <w:rsid w:val="00235B71"/>
    <w:rsid w:val="00235C09"/>
    <w:rsid w:val="00235F24"/>
    <w:rsid w:val="002361AB"/>
    <w:rsid w:val="00236201"/>
    <w:rsid w:val="002363AD"/>
    <w:rsid w:val="002363F5"/>
    <w:rsid w:val="00236489"/>
    <w:rsid w:val="00236B4A"/>
    <w:rsid w:val="00236BA0"/>
    <w:rsid w:val="002370EA"/>
    <w:rsid w:val="0023765F"/>
    <w:rsid w:val="0023769A"/>
    <w:rsid w:val="0023773A"/>
    <w:rsid w:val="0023798D"/>
    <w:rsid w:val="00237A0C"/>
    <w:rsid w:val="00237B25"/>
    <w:rsid w:val="00237B75"/>
    <w:rsid w:val="00237D5A"/>
    <w:rsid w:val="00237EFB"/>
    <w:rsid w:val="00237F94"/>
    <w:rsid w:val="00240094"/>
    <w:rsid w:val="00240341"/>
    <w:rsid w:val="00240545"/>
    <w:rsid w:val="002408C9"/>
    <w:rsid w:val="00240D43"/>
    <w:rsid w:val="00240F86"/>
    <w:rsid w:val="00240FDB"/>
    <w:rsid w:val="0024133C"/>
    <w:rsid w:val="0024135D"/>
    <w:rsid w:val="00241989"/>
    <w:rsid w:val="002419F6"/>
    <w:rsid w:val="00241A85"/>
    <w:rsid w:val="00241C43"/>
    <w:rsid w:val="00241C91"/>
    <w:rsid w:val="00241D24"/>
    <w:rsid w:val="00241E19"/>
    <w:rsid w:val="002420B3"/>
    <w:rsid w:val="0024212F"/>
    <w:rsid w:val="00242304"/>
    <w:rsid w:val="0024261E"/>
    <w:rsid w:val="00242A22"/>
    <w:rsid w:val="00242CD0"/>
    <w:rsid w:val="00242D6F"/>
    <w:rsid w:val="00242DF5"/>
    <w:rsid w:val="00242E0F"/>
    <w:rsid w:val="00242EE4"/>
    <w:rsid w:val="002430D1"/>
    <w:rsid w:val="00243178"/>
    <w:rsid w:val="002431D5"/>
    <w:rsid w:val="00243231"/>
    <w:rsid w:val="002433AE"/>
    <w:rsid w:val="002433EB"/>
    <w:rsid w:val="00243416"/>
    <w:rsid w:val="002434CE"/>
    <w:rsid w:val="00243521"/>
    <w:rsid w:val="00243542"/>
    <w:rsid w:val="0024355F"/>
    <w:rsid w:val="00243789"/>
    <w:rsid w:val="002438F4"/>
    <w:rsid w:val="00243CD6"/>
    <w:rsid w:val="00243DAF"/>
    <w:rsid w:val="00243EA5"/>
    <w:rsid w:val="00244088"/>
    <w:rsid w:val="002444A4"/>
    <w:rsid w:val="00244553"/>
    <w:rsid w:val="0024463D"/>
    <w:rsid w:val="002448E3"/>
    <w:rsid w:val="00244BC0"/>
    <w:rsid w:val="00244E2B"/>
    <w:rsid w:val="0024517D"/>
    <w:rsid w:val="0024554B"/>
    <w:rsid w:val="002455C3"/>
    <w:rsid w:val="00245676"/>
    <w:rsid w:val="00245C09"/>
    <w:rsid w:val="00245C42"/>
    <w:rsid w:val="00245D3A"/>
    <w:rsid w:val="0024618B"/>
    <w:rsid w:val="00246241"/>
    <w:rsid w:val="00246406"/>
    <w:rsid w:val="00246414"/>
    <w:rsid w:val="00246572"/>
    <w:rsid w:val="00246617"/>
    <w:rsid w:val="002466EA"/>
    <w:rsid w:val="002467E7"/>
    <w:rsid w:val="002468A9"/>
    <w:rsid w:val="00246CF3"/>
    <w:rsid w:val="00246D07"/>
    <w:rsid w:val="00246D71"/>
    <w:rsid w:val="00246FD3"/>
    <w:rsid w:val="002470AD"/>
    <w:rsid w:val="00247133"/>
    <w:rsid w:val="00247214"/>
    <w:rsid w:val="00247220"/>
    <w:rsid w:val="002504E5"/>
    <w:rsid w:val="002508D8"/>
    <w:rsid w:val="00250EE9"/>
    <w:rsid w:val="00251430"/>
    <w:rsid w:val="00251646"/>
    <w:rsid w:val="00251AFB"/>
    <w:rsid w:val="00251B2F"/>
    <w:rsid w:val="00252229"/>
    <w:rsid w:val="00252341"/>
    <w:rsid w:val="0025242E"/>
    <w:rsid w:val="0025267D"/>
    <w:rsid w:val="00252734"/>
    <w:rsid w:val="002528C9"/>
    <w:rsid w:val="00252BAF"/>
    <w:rsid w:val="00252C5A"/>
    <w:rsid w:val="00253010"/>
    <w:rsid w:val="00253078"/>
    <w:rsid w:val="002532D7"/>
    <w:rsid w:val="00253406"/>
    <w:rsid w:val="002537DF"/>
    <w:rsid w:val="00253857"/>
    <w:rsid w:val="002539D6"/>
    <w:rsid w:val="00253FE5"/>
    <w:rsid w:val="00254053"/>
    <w:rsid w:val="002542FC"/>
    <w:rsid w:val="00254329"/>
    <w:rsid w:val="00254CB1"/>
    <w:rsid w:val="00254DC9"/>
    <w:rsid w:val="00254E8A"/>
    <w:rsid w:val="00254F3E"/>
    <w:rsid w:val="00254FD2"/>
    <w:rsid w:val="00255033"/>
    <w:rsid w:val="002551C2"/>
    <w:rsid w:val="0025566C"/>
    <w:rsid w:val="002557BD"/>
    <w:rsid w:val="00255B58"/>
    <w:rsid w:val="00255BF0"/>
    <w:rsid w:val="002560B1"/>
    <w:rsid w:val="002563E0"/>
    <w:rsid w:val="0025663D"/>
    <w:rsid w:val="00256A3E"/>
    <w:rsid w:val="00256E1D"/>
    <w:rsid w:val="00256F20"/>
    <w:rsid w:val="00257138"/>
    <w:rsid w:val="0025749D"/>
    <w:rsid w:val="002575B5"/>
    <w:rsid w:val="00257670"/>
    <w:rsid w:val="0025780F"/>
    <w:rsid w:val="00257827"/>
    <w:rsid w:val="0025788C"/>
    <w:rsid w:val="0025789D"/>
    <w:rsid w:val="002578B8"/>
    <w:rsid w:val="00257A07"/>
    <w:rsid w:val="00257ABF"/>
    <w:rsid w:val="00257AE8"/>
    <w:rsid w:val="00257CF5"/>
    <w:rsid w:val="00260068"/>
    <w:rsid w:val="00260197"/>
    <w:rsid w:val="00260336"/>
    <w:rsid w:val="00260365"/>
    <w:rsid w:val="00260539"/>
    <w:rsid w:val="002605D6"/>
    <w:rsid w:val="0026061C"/>
    <w:rsid w:val="00260C74"/>
    <w:rsid w:val="00260CE8"/>
    <w:rsid w:val="00260D89"/>
    <w:rsid w:val="00260E77"/>
    <w:rsid w:val="0026130F"/>
    <w:rsid w:val="00261437"/>
    <w:rsid w:val="0026148D"/>
    <w:rsid w:val="002614E7"/>
    <w:rsid w:val="002615C3"/>
    <w:rsid w:val="0026166F"/>
    <w:rsid w:val="0026177A"/>
    <w:rsid w:val="002617D4"/>
    <w:rsid w:val="002619DD"/>
    <w:rsid w:val="00261AD1"/>
    <w:rsid w:val="00261ED1"/>
    <w:rsid w:val="0026205D"/>
    <w:rsid w:val="002620D4"/>
    <w:rsid w:val="00262462"/>
    <w:rsid w:val="0026249F"/>
    <w:rsid w:val="00262AC4"/>
    <w:rsid w:val="00262CC7"/>
    <w:rsid w:val="00262D6B"/>
    <w:rsid w:val="00262DE5"/>
    <w:rsid w:val="00262FC0"/>
    <w:rsid w:val="00263165"/>
    <w:rsid w:val="0026316C"/>
    <w:rsid w:val="0026353D"/>
    <w:rsid w:val="0026365E"/>
    <w:rsid w:val="0026371C"/>
    <w:rsid w:val="00263895"/>
    <w:rsid w:val="00263939"/>
    <w:rsid w:val="002639CA"/>
    <w:rsid w:val="00263A20"/>
    <w:rsid w:val="00263A58"/>
    <w:rsid w:val="00263C50"/>
    <w:rsid w:val="00263D98"/>
    <w:rsid w:val="00263DC0"/>
    <w:rsid w:val="00263E51"/>
    <w:rsid w:val="00264008"/>
    <w:rsid w:val="00264518"/>
    <w:rsid w:val="0026482D"/>
    <w:rsid w:val="002648EC"/>
    <w:rsid w:val="00264CCE"/>
    <w:rsid w:val="00264E33"/>
    <w:rsid w:val="00264EBA"/>
    <w:rsid w:val="00264FAD"/>
    <w:rsid w:val="002651C1"/>
    <w:rsid w:val="0026527B"/>
    <w:rsid w:val="0026566B"/>
    <w:rsid w:val="002658F0"/>
    <w:rsid w:val="00265AE8"/>
    <w:rsid w:val="00266259"/>
    <w:rsid w:val="00266307"/>
    <w:rsid w:val="00266311"/>
    <w:rsid w:val="00266461"/>
    <w:rsid w:val="002667A0"/>
    <w:rsid w:val="002667CB"/>
    <w:rsid w:val="0026684E"/>
    <w:rsid w:val="00266864"/>
    <w:rsid w:val="00266995"/>
    <w:rsid w:val="002669BF"/>
    <w:rsid w:val="00266E76"/>
    <w:rsid w:val="0026769D"/>
    <w:rsid w:val="002676C2"/>
    <w:rsid w:val="0026774E"/>
    <w:rsid w:val="0026790D"/>
    <w:rsid w:val="00267BA9"/>
    <w:rsid w:val="00267E7C"/>
    <w:rsid w:val="00267F48"/>
    <w:rsid w:val="00270410"/>
    <w:rsid w:val="0027073A"/>
    <w:rsid w:val="0027084E"/>
    <w:rsid w:val="00270A67"/>
    <w:rsid w:val="00270C3D"/>
    <w:rsid w:val="00271198"/>
    <w:rsid w:val="00271248"/>
    <w:rsid w:val="002712ED"/>
    <w:rsid w:val="00271377"/>
    <w:rsid w:val="002715EB"/>
    <w:rsid w:val="0027175C"/>
    <w:rsid w:val="002718A5"/>
    <w:rsid w:val="00271DB5"/>
    <w:rsid w:val="00271E85"/>
    <w:rsid w:val="00271EC5"/>
    <w:rsid w:val="00272392"/>
    <w:rsid w:val="00272410"/>
    <w:rsid w:val="00272517"/>
    <w:rsid w:val="002725D9"/>
    <w:rsid w:val="00272A1C"/>
    <w:rsid w:val="00272B12"/>
    <w:rsid w:val="00272E20"/>
    <w:rsid w:val="00273443"/>
    <w:rsid w:val="002734C8"/>
    <w:rsid w:val="002734FE"/>
    <w:rsid w:val="002735C7"/>
    <w:rsid w:val="0027368D"/>
    <w:rsid w:val="00273AF1"/>
    <w:rsid w:val="00273B7F"/>
    <w:rsid w:val="00273BE8"/>
    <w:rsid w:val="00274040"/>
    <w:rsid w:val="00274063"/>
    <w:rsid w:val="002742C8"/>
    <w:rsid w:val="00274AD2"/>
    <w:rsid w:val="00274AE4"/>
    <w:rsid w:val="00274D4C"/>
    <w:rsid w:val="00274E1A"/>
    <w:rsid w:val="00274E4B"/>
    <w:rsid w:val="00274F9F"/>
    <w:rsid w:val="002751F7"/>
    <w:rsid w:val="0027547C"/>
    <w:rsid w:val="00275493"/>
    <w:rsid w:val="002754EC"/>
    <w:rsid w:val="002755B3"/>
    <w:rsid w:val="002759F9"/>
    <w:rsid w:val="00275AFA"/>
    <w:rsid w:val="00275D99"/>
    <w:rsid w:val="00275F1D"/>
    <w:rsid w:val="00275F6E"/>
    <w:rsid w:val="00275F7A"/>
    <w:rsid w:val="00276077"/>
    <w:rsid w:val="00276232"/>
    <w:rsid w:val="0027645B"/>
    <w:rsid w:val="00276515"/>
    <w:rsid w:val="00276585"/>
    <w:rsid w:val="00276A09"/>
    <w:rsid w:val="00276BB9"/>
    <w:rsid w:val="00276CBE"/>
    <w:rsid w:val="00276D63"/>
    <w:rsid w:val="00276FF0"/>
    <w:rsid w:val="00277083"/>
    <w:rsid w:val="002770AB"/>
    <w:rsid w:val="00277122"/>
    <w:rsid w:val="0027720C"/>
    <w:rsid w:val="00277262"/>
    <w:rsid w:val="002772C0"/>
    <w:rsid w:val="002772F3"/>
    <w:rsid w:val="0027738D"/>
    <w:rsid w:val="00277428"/>
    <w:rsid w:val="0027753D"/>
    <w:rsid w:val="002776B8"/>
    <w:rsid w:val="00277700"/>
    <w:rsid w:val="0027777A"/>
    <w:rsid w:val="00277925"/>
    <w:rsid w:val="00277A2E"/>
    <w:rsid w:val="00277AD6"/>
    <w:rsid w:val="00277B58"/>
    <w:rsid w:val="00277BA2"/>
    <w:rsid w:val="00277EBD"/>
    <w:rsid w:val="00280184"/>
    <w:rsid w:val="00280620"/>
    <w:rsid w:val="00280741"/>
    <w:rsid w:val="0028081F"/>
    <w:rsid w:val="00280844"/>
    <w:rsid w:val="0028098D"/>
    <w:rsid w:val="00280CE7"/>
    <w:rsid w:val="00280D11"/>
    <w:rsid w:val="00280EE2"/>
    <w:rsid w:val="00281523"/>
    <w:rsid w:val="00281657"/>
    <w:rsid w:val="0028167E"/>
    <w:rsid w:val="002816DE"/>
    <w:rsid w:val="0028187B"/>
    <w:rsid w:val="00282572"/>
    <w:rsid w:val="0028273E"/>
    <w:rsid w:val="00282F0E"/>
    <w:rsid w:val="00283469"/>
    <w:rsid w:val="00283643"/>
    <w:rsid w:val="00283671"/>
    <w:rsid w:val="00283A13"/>
    <w:rsid w:val="00283D60"/>
    <w:rsid w:val="00283D74"/>
    <w:rsid w:val="00283D83"/>
    <w:rsid w:val="00283FA2"/>
    <w:rsid w:val="00284331"/>
    <w:rsid w:val="00284466"/>
    <w:rsid w:val="002845AD"/>
    <w:rsid w:val="002845B3"/>
    <w:rsid w:val="00284EA8"/>
    <w:rsid w:val="002850BB"/>
    <w:rsid w:val="0028548F"/>
    <w:rsid w:val="00285A23"/>
    <w:rsid w:val="00285A7D"/>
    <w:rsid w:val="00285B6B"/>
    <w:rsid w:val="00285BD2"/>
    <w:rsid w:val="00286027"/>
    <w:rsid w:val="00286078"/>
    <w:rsid w:val="00286218"/>
    <w:rsid w:val="0028629A"/>
    <w:rsid w:val="002862A4"/>
    <w:rsid w:val="002862BF"/>
    <w:rsid w:val="00286804"/>
    <w:rsid w:val="00286A78"/>
    <w:rsid w:val="00286DE5"/>
    <w:rsid w:val="00286F04"/>
    <w:rsid w:val="002871BC"/>
    <w:rsid w:val="002872F0"/>
    <w:rsid w:val="00287436"/>
    <w:rsid w:val="00287459"/>
    <w:rsid w:val="002877C2"/>
    <w:rsid w:val="00287827"/>
    <w:rsid w:val="00287979"/>
    <w:rsid w:val="00287ECD"/>
    <w:rsid w:val="00287F7D"/>
    <w:rsid w:val="002906AC"/>
    <w:rsid w:val="002906B8"/>
    <w:rsid w:val="002909BC"/>
    <w:rsid w:val="00290BAB"/>
    <w:rsid w:val="00290C34"/>
    <w:rsid w:val="00290C6D"/>
    <w:rsid w:val="00290E2D"/>
    <w:rsid w:val="00290F83"/>
    <w:rsid w:val="002913DF"/>
    <w:rsid w:val="002914BF"/>
    <w:rsid w:val="00291660"/>
    <w:rsid w:val="002917E6"/>
    <w:rsid w:val="0029190F"/>
    <w:rsid w:val="00291997"/>
    <w:rsid w:val="00291B48"/>
    <w:rsid w:val="0029201D"/>
    <w:rsid w:val="0029204E"/>
    <w:rsid w:val="00292090"/>
    <w:rsid w:val="002920EA"/>
    <w:rsid w:val="002921BC"/>
    <w:rsid w:val="00292296"/>
    <w:rsid w:val="0029234C"/>
    <w:rsid w:val="00292446"/>
    <w:rsid w:val="00292505"/>
    <w:rsid w:val="0029273D"/>
    <w:rsid w:val="00292917"/>
    <w:rsid w:val="00292921"/>
    <w:rsid w:val="00292AE9"/>
    <w:rsid w:val="00292C58"/>
    <w:rsid w:val="00292CE2"/>
    <w:rsid w:val="00292CEC"/>
    <w:rsid w:val="00292D15"/>
    <w:rsid w:val="00292E43"/>
    <w:rsid w:val="00292E62"/>
    <w:rsid w:val="00292EC8"/>
    <w:rsid w:val="00293037"/>
    <w:rsid w:val="002931BC"/>
    <w:rsid w:val="002932B9"/>
    <w:rsid w:val="002935C6"/>
    <w:rsid w:val="0029369A"/>
    <w:rsid w:val="00293888"/>
    <w:rsid w:val="00293B6F"/>
    <w:rsid w:val="00293C30"/>
    <w:rsid w:val="00293D42"/>
    <w:rsid w:val="00293D9A"/>
    <w:rsid w:val="00293D9C"/>
    <w:rsid w:val="002940BC"/>
    <w:rsid w:val="00294249"/>
    <w:rsid w:val="002942D9"/>
    <w:rsid w:val="0029439C"/>
    <w:rsid w:val="002943F4"/>
    <w:rsid w:val="00294572"/>
    <w:rsid w:val="00294863"/>
    <w:rsid w:val="0029492D"/>
    <w:rsid w:val="00295020"/>
    <w:rsid w:val="00295323"/>
    <w:rsid w:val="0029539B"/>
    <w:rsid w:val="002956B6"/>
    <w:rsid w:val="0029570F"/>
    <w:rsid w:val="00295862"/>
    <w:rsid w:val="00295959"/>
    <w:rsid w:val="00295BA2"/>
    <w:rsid w:val="00295DD4"/>
    <w:rsid w:val="002962B0"/>
    <w:rsid w:val="00296385"/>
    <w:rsid w:val="002963EC"/>
    <w:rsid w:val="0029650F"/>
    <w:rsid w:val="002966B1"/>
    <w:rsid w:val="002966D0"/>
    <w:rsid w:val="002967E6"/>
    <w:rsid w:val="00296884"/>
    <w:rsid w:val="00296927"/>
    <w:rsid w:val="00296C35"/>
    <w:rsid w:val="00296E0F"/>
    <w:rsid w:val="00297008"/>
    <w:rsid w:val="0029718A"/>
    <w:rsid w:val="00297225"/>
    <w:rsid w:val="0029724A"/>
    <w:rsid w:val="00297397"/>
    <w:rsid w:val="00297637"/>
    <w:rsid w:val="00297735"/>
    <w:rsid w:val="00297881"/>
    <w:rsid w:val="00297A0D"/>
    <w:rsid w:val="00297B02"/>
    <w:rsid w:val="00297B0A"/>
    <w:rsid w:val="00297B43"/>
    <w:rsid w:val="00297B76"/>
    <w:rsid w:val="00297F8F"/>
    <w:rsid w:val="002A0591"/>
    <w:rsid w:val="002A08AB"/>
    <w:rsid w:val="002A0DB7"/>
    <w:rsid w:val="002A126B"/>
    <w:rsid w:val="002A1459"/>
    <w:rsid w:val="002A155F"/>
    <w:rsid w:val="002A15A7"/>
    <w:rsid w:val="002A1701"/>
    <w:rsid w:val="002A1C87"/>
    <w:rsid w:val="002A1D7C"/>
    <w:rsid w:val="002A20F3"/>
    <w:rsid w:val="002A21D5"/>
    <w:rsid w:val="002A2407"/>
    <w:rsid w:val="002A245F"/>
    <w:rsid w:val="002A24AC"/>
    <w:rsid w:val="002A2566"/>
    <w:rsid w:val="002A2B43"/>
    <w:rsid w:val="002A2D7C"/>
    <w:rsid w:val="002A2E3F"/>
    <w:rsid w:val="002A2E7F"/>
    <w:rsid w:val="002A309C"/>
    <w:rsid w:val="002A3107"/>
    <w:rsid w:val="002A31D9"/>
    <w:rsid w:val="002A32A9"/>
    <w:rsid w:val="002A32D7"/>
    <w:rsid w:val="002A3466"/>
    <w:rsid w:val="002A397C"/>
    <w:rsid w:val="002A3A89"/>
    <w:rsid w:val="002A3B36"/>
    <w:rsid w:val="002A3C5E"/>
    <w:rsid w:val="002A3EE7"/>
    <w:rsid w:val="002A3FA5"/>
    <w:rsid w:val="002A403F"/>
    <w:rsid w:val="002A463C"/>
    <w:rsid w:val="002A477B"/>
    <w:rsid w:val="002A48D4"/>
    <w:rsid w:val="002A49CB"/>
    <w:rsid w:val="002A4C70"/>
    <w:rsid w:val="002A4E6A"/>
    <w:rsid w:val="002A4F4E"/>
    <w:rsid w:val="002A510C"/>
    <w:rsid w:val="002A5147"/>
    <w:rsid w:val="002A5154"/>
    <w:rsid w:val="002A52D8"/>
    <w:rsid w:val="002A562F"/>
    <w:rsid w:val="002A5695"/>
    <w:rsid w:val="002A5DC6"/>
    <w:rsid w:val="002A5F44"/>
    <w:rsid w:val="002A62BD"/>
    <w:rsid w:val="002A65D9"/>
    <w:rsid w:val="002A65E8"/>
    <w:rsid w:val="002A66A5"/>
    <w:rsid w:val="002A688A"/>
    <w:rsid w:val="002A69E4"/>
    <w:rsid w:val="002A6FCA"/>
    <w:rsid w:val="002A6FDE"/>
    <w:rsid w:val="002A7118"/>
    <w:rsid w:val="002A71B6"/>
    <w:rsid w:val="002A71F9"/>
    <w:rsid w:val="002A72A3"/>
    <w:rsid w:val="002A73B3"/>
    <w:rsid w:val="002A745F"/>
    <w:rsid w:val="002A77C6"/>
    <w:rsid w:val="002A7964"/>
    <w:rsid w:val="002A7D82"/>
    <w:rsid w:val="002A7D98"/>
    <w:rsid w:val="002A7DF1"/>
    <w:rsid w:val="002A7E20"/>
    <w:rsid w:val="002A7E47"/>
    <w:rsid w:val="002A7F34"/>
    <w:rsid w:val="002B0657"/>
    <w:rsid w:val="002B07A7"/>
    <w:rsid w:val="002B0D1C"/>
    <w:rsid w:val="002B0D46"/>
    <w:rsid w:val="002B15B8"/>
    <w:rsid w:val="002B16E6"/>
    <w:rsid w:val="002B1929"/>
    <w:rsid w:val="002B1A72"/>
    <w:rsid w:val="002B1AC9"/>
    <w:rsid w:val="002B1CB6"/>
    <w:rsid w:val="002B1EA2"/>
    <w:rsid w:val="002B2989"/>
    <w:rsid w:val="002B2C0B"/>
    <w:rsid w:val="002B2CE9"/>
    <w:rsid w:val="002B2E2D"/>
    <w:rsid w:val="002B3077"/>
    <w:rsid w:val="002B30A8"/>
    <w:rsid w:val="002B30F5"/>
    <w:rsid w:val="002B33F6"/>
    <w:rsid w:val="002B3466"/>
    <w:rsid w:val="002B3672"/>
    <w:rsid w:val="002B3C91"/>
    <w:rsid w:val="002B3EEE"/>
    <w:rsid w:val="002B4142"/>
    <w:rsid w:val="002B4997"/>
    <w:rsid w:val="002B4AE4"/>
    <w:rsid w:val="002B4C3A"/>
    <w:rsid w:val="002B4D7C"/>
    <w:rsid w:val="002B5312"/>
    <w:rsid w:val="002B53D8"/>
    <w:rsid w:val="002B5543"/>
    <w:rsid w:val="002B56B1"/>
    <w:rsid w:val="002B57D4"/>
    <w:rsid w:val="002B5F11"/>
    <w:rsid w:val="002B6034"/>
    <w:rsid w:val="002B6044"/>
    <w:rsid w:val="002B60AC"/>
    <w:rsid w:val="002B6397"/>
    <w:rsid w:val="002B64C1"/>
    <w:rsid w:val="002B6508"/>
    <w:rsid w:val="002B6A4C"/>
    <w:rsid w:val="002B72DA"/>
    <w:rsid w:val="002B774B"/>
    <w:rsid w:val="002B785D"/>
    <w:rsid w:val="002B7871"/>
    <w:rsid w:val="002B78A4"/>
    <w:rsid w:val="002B7A62"/>
    <w:rsid w:val="002B7C1A"/>
    <w:rsid w:val="002B7E89"/>
    <w:rsid w:val="002B7FBF"/>
    <w:rsid w:val="002C03BC"/>
    <w:rsid w:val="002C046D"/>
    <w:rsid w:val="002C06FB"/>
    <w:rsid w:val="002C083B"/>
    <w:rsid w:val="002C0932"/>
    <w:rsid w:val="002C0B0E"/>
    <w:rsid w:val="002C0B36"/>
    <w:rsid w:val="002C0CC4"/>
    <w:rsid w:val="002C0FA2"/>
    <w:rsid w:val="002C0FE3"/>
    <w:rsid w:val="002C103D"/>
    <w:rsid w:val="002C104B"/>
    <w:rsid w:val="002C1187"/>
    <w:rsid w:val="002C121A"/>
    <w:rsid w:val="002C16D8"/>
    <w:rsid w:val="002C1904"/>
    <w:rsid w:val="002C1939"/>
    <w:rsid w:val="002C1C3E"/>
    <w:rsid w:val="002C1CF7"/>
    <w:rsid w:val="002C1F03"/>
    <w:rsid w:val="002C2095"/>
    <w:rsid w:val="002C27EA"/>
    <w:rsid w:val="002C286E"/>
    <w:rsid w:val="002C2896"/>
    <w:rsid w:val="002C28D7"/>
    <w:rsid w:val="002C29A2"/>
    <w:rsid w:val="002C2CAC"/>
    <w:rsid w:val="002C2E23"/>
    <w:rsid w:val="002C301F"/>
    <w:rsid w:val="002C31F8"/>
    <w:rsid w:val="002C32E1"/>
    <w:rsid w:val="002C3648"/>
    <w:rsid w:val="002C3686"/>
    <w:rsid w:val="002C37B0"/>
    <w:rsid w:val="002C3831"/>
    <w:rsid w:val="002C3D32"/>
    <w:rsid w:val="002C3EE1"/>
    <w:rsid w:val="002C3EFA"/>
    <w:rsid w:val="002C4201"/>
    <w:rsid w:val="002C4246"/>
    <w:rsid w:val="002C42E5"/>
    <w:rsid w:val="002C4339"/>
    <w:rsid w:val="002C4442"/>
    <w:rsid w:val="002C44DA"/>
    <w:rsid w:val="002C45ED"/>
    <w:rsid w:val="002C47A4"/>
    <w:rsid w:val="002C4ABB"/>
    <w:rsid w:val="002C5136"/>
    <w:rsid w:val="002C51AD"/>
    <w:rsid w:val="002C52F0"/>
    <w:rsid w:val="002C538E"/>
    <w:rsid w:val="002C54D7"/>
    <w:rsid w:val="002C5586"/>
    <w:rsid w:val="002C5629"/>
    <w:rsid w:val="002C5699"/>
    <w:rsid w:val="002C5713"/>
    <w:rsid w:val="002C58C1"/>
    <w:rsid w:val="002C5BEE"/>
    <w:rsid w:val="002C5C73"/>
    <w:rsid w:val="002C5E25"/>
    <w:rsid w:val="002C5FBC"/>
    <w:rsid w:val="002C63A2"/>
    <w:rsid w:val="002C6413"/>
    <w:rsid w:val="002C65FC"/>
    <w:rsid w:val="002C6879"/>
    <w:rsid w:val="002C689E"/>
    <w:rsid w:val="002C6BA5"/>
    <w:rsid w:val="002C6BD8"/>
    <w:rsid w:val="002C6FE7"/>
    <w:rsid w:val="002C73D7"/>
    <w:rsid w:val="002C7588"/>
    <w:rsid w:val="002C7716"/>
    <w:rsid w:val="002C7863"/>
    <w:rsid w:val="002C7DEC"/>
    <w:rsid w:val="002D003C"/>
    <w:rsid w:val="002D0681"/>
    <w:rsid w:val="002D0A9E"/>
    <w:rsid w:val="002D0B20"/>
    <w:rsid w:val="002D0C6D"/>
    <w:rsid w:val="002D0D27"/>
    <w:rsid w:val="002D0E54"/>
    <w:rsid w:val="002D0E75"/>
    <w:rsid w:val="002D0E8C"/>
    <w:rsid w:val="002D1085"/>
    <w:rsid w:val="002D12AB"/>
    <w:rsid w:val="002D1551"/>
    <w:rsid w:val="002D166C"/>
    <w:rsid w:val="002D16D2"/>
    <w:rsid w:val="002D176A"/>
    <w:rsid w:val="002D17E6"/>
    <w:rsid w:val="002D18DA"/>
    <w:rsid w:val="002D1AB4"/>
    <w:rsid w:val="002D1ADF"/>
    <w:rsid w:val="002D1C73"/>
    <w:rsid w:val="002D214E"/>
    <w:rsid w:val="002D23C6"/>
    <w:rsid w:val="002D2490"/>
    <w:rsid w:val="002D24DE"/>
    <w:rsid w:val="002D28DC"/>
    <w:rsid w:val="002D2A15"/>
    <w:rsid w:val="002D2B97"/>
    <w:rsid w:val="002D2C51"/>
    <w:rsid w:val="002D2C88"/>
    <w:rsid w:val="002D2F24"/>
    <w:rsid w:val="002D2FC5"/>
    <w:rsid w:val="002D3181"/>
    <w:rsid w:val="002D33C3"/>
    <w:rsid w:val="002D39B8"/>
    <w:rsid w:val="002D3EF4"/>
    <w:rsid w:val="002D414B"/>
    <w:rsid w:val="002D423E"/>
    <w:rsid w:val="002D47C8"/>
    <w:rsid w:val="002D4982"/>
    <w:rsid w:val="002D51A5"/>
    <w:rsid w:val="002D51D7"/>
    <w:rsid w:val="002D5271"/>
    <w:rsid w:val="002D5582"/>
    <w:rsid w:val="002D5A99"/>
    <w:rsid w:val="002D5CF9"/>
    <w:rsid w:val="002D5E2D"/>
    <w:rsid w:val="002D5EA0"/>
    <w:rsid w:val="002D61BC"/>
    <w:rsid w:val="002D6280"/>
    <w:rsid w:val="002D634E"/>
    <w:rsid w:val="002D6647"/>
    <w:rsid w:val="002D665B"/>
    <w:rsid w:val="002D670E"/>
    <w:rsid w:val="002D67DD"/>
    <w:rsid w:val="002D6C2B"/>
    <w:rsid w:val="002D7028"/>
    <w:rsid w:val="002D71B2"/>
    <w:rsid w:val="002D728E"/>
    <w:rsid w:val="002D736F"/>
    <w:rsid w:val="002D775A"/>
    <w:rsid w:val="002D7924"/>
    <w:rsid w:val="002D7A53"/>
    <w:rsid w:val="002D7AA8"/>
    <w:rsid w:val="002D7C2E"/>
    <w:rsid w:val="002D7E41"/>
    <w:rsid w:val="002D7E9E"/>
    <w:rsid w:val="002E0341"/>
    <w:rsid w:val="002E065F"/>
    <w:rsid w:val="002E073B"/>
    <w:rsid w:val="002E0AF0"/>
    <w:rsid w:val="002E0E20"/>
    <w:rsid w:val="002E0E61"/>
    <w:rsid w:val="002E0FDE"/>
    <w:rsid w:val="002E1153"/>
    <w:rsid w:val="002E13E3"/>
    <w:rsid w:val="002E16F8"/>
    <w:rsid w:val="002E177B"/>
    <w:rsid w:val="002E18B1"/>
    <w:rsid w:val="002E1A7E"/>
    <w:rsid w:val="002E1C79"/>
    <w:rsid w:val="002E1DC6"/>
    <w:rsid w:val="002E1F2C"/>
    <w:rsid w:val="002E2560"/>
    <w:rsid w:val="002E2562"/>
    <w:rsid w:val="002E2772"/>
    <w:rsid w:val="002E278D"/>
    <w:rsid w:val="002E27AF"/>
    <w:rsid w:val="002E287F"/>
    <w:rsid w:val="002E2884"/>
    <w:rsid w:val="002E28FB"/>
    <w:rsid w:val="002E2A54"/>
    <w:rsid w:val="002E2ACA"/>
    <w:rsid w:val="002E2B7A"/>
    <w:rsid w:val="002E2D07"/>
    <w:rsid w:val="002E2DAB"/>
    <w:rsid w:val="002E2E04"/>
    <w:rsid w:val="002E32E0"/>
    <w:rsid w:val="002E394C"/>
    <w:rsid w:val="002E4413"/>
    <w:rsid w:val="002E44D5"/>
    <w:rsid w:val="002E4538"/>
    <w:rsid w:val="002E491C"/>
    <w:rsid w:val="002E49AB"/>
    <w:rsid w:val="002E4B2C"/>
    <w:rsid w:val="002E4BD0"/>
    <w:rsid w:val="002E511A"/>
    <w:rsid w:val="002E51E6"/>
    <w:rsid w:val="002E5275"/>
    <w:rsid w:val="002E54C9"/>
    <w:rsid w:val="002E55BC"/>
    <w:rsid w:val="002E564B"/>
    <w:rsid w:val="002E56B5"/>
    <w:rsid w:val="002E5917"/>
    <w:rsid w:val="002E5949"/>
    <w:rsid w:val="002E5AB6"/>
    <w:rsid w:val="002E5BEA"/>
    <w:rsid w:val="002E5DAC"/>
    <w:rsid w:val="002E61BC"/>
    <w:rsid w:val="002E633A"/>
    <w:rsid w:val="002E63D7"/>
    <w:rsid w:val="002E6423"/>
    <w:rsid w:val="002E6639"/>
    <w:rsid w:val="002E6726"/>
    <w:rsid w:val="002E68CA"/>
    <w:rsid w:val="002E6D29"/>
    <w:rsid w:val="002E6F43"/>
    <w:rsid w:val="002E6FF1"/>
    <w:rsid w:val="002E7171"/>
    <w:rsid w:val="002E718C"/>
    <w:rsid w:val="002E73E3"/>
    <w:rsid w:val="002E74C8"/>
    <w:rsid w:val="002E78F9"/>
    <w:rsid w:val="002E793F"/>
    <w:rsid w:val="002E7A9E"/>
    <w:rsid w:val="002E7B64"/>
    <w:rsid w:val="002F055C"/>
    <w:rsid w:val="002F0675"/>
    <w:rsid w:val="002F0BBA"/>
    <w:rsid w:val="002F0BD6"/>
    <w:rsid w:val="002F0C8C"/>
    <w:rsid w:val="002F0CB0"/>
    <w:rsid w:val="002F0E44"/>
    <w:rsid w:val="002F0EBF"/>
    <w:rsid w:val="002F110A"/>
    <w:rsid w:val="002F119E"/>
    <w:rsid w:val="002F1299"/>
    <w:rsid w:val="002F1474"/>
    <w:rsid w:val="002F1634"/>
    <w:rsid w:val="002F19CE"/>
    <w:rsid w:val="002F1C6E"/>
    <w:rsid w:val="002F1D25"/>
    <w:rsid w:val="002F1E70"/>
    <w:rsid w:val="002F2140"/>
    <w:rsid w:val="002F2157"/>
    <w:rsid w:val="002F244E"/>
    <w:rsid w:val="002F24E9"/>
    <w:rsid w:val="002F27B6"/>
    <w:rsid w:val="002F28C4"/>
    <w:rsid w:val="002F2979"/>
    <w:rsid w:val="002F2A59"/>
    <w:rsid w:val="002F2B39"/>
    <w:rsid w:val="002F30A4"/>
    <w:rsid w:val="002F316F"/>
    <w:rsid w:val="002F32B6"/>
    <w:rsid w:val="002F33CD"/>
    <w:rsid w:val="002F34F3"/>
    <w:rsid w:val="002F35B8"/>
    <w:rsid w:val="002F3A77"/>
    <w:rsid w:val="002F3D79"/>
    <w:rsid w:val="002F4018"/>
    <w:rsid w:val="002F4194"/>
    <w:rsid w:val="002F465D"/>
    <w:rsid w:val="002F4BFB"/>
    <w:rsid w:val="002F5159"/>
    <w:rsid w:val="002F5723"/>
    <w:rsid w:val="002F5771"/>
    <w:rsid w:val="002F5B23"/>
    <w:rsid w:val="002F5B34"/>
    <w:rsid w:val="002F5CAA"/>
    <w:rsid w:val="002F5CEC"/>
    <w:rsid w:val="002F6289"/>
    <w:rsid w:val="002F62D4"/>
    <w:rsid w:val="002F6893"/>
    <w:rsid w:val="002F68CD"/>
    <w:rsid w:val="002F6B2D"/>
    <w:rsid w:val="002F6C8F"/>
    <w:rsid w:val="002F6E47"/>
    <w:rsid w:val="002F6EBB"/>
    <w:rsid w:val="002F6F6F"/>
    <w:rsid w:val="002F719A"/>
    <w:rsid w:val="002F73E9"/>
    <w:rsid w:val="002F7435"/>
    <w:rsid w:val="002F751E"/>
    <w:rsid w:val="002F753B"/>
    <w:rsid w:val="002F75DE"/>
    <w:rsid w:val="002F791A"/>
    <w:rsid w:val="002F7BF3"/>
    <w:rsid w:val="002F7C5D"/>
    <w:rsid w:val="002F7E6B"/>
    <w:rsid w:val="002F7F3A"/>
    <w:rsid w:val="0030004C"/>
    <w:rsid w:val="003000E7"/>
    <w:rsid w:val="003002D1"/>
    <w:rsid w:val="0030062C"/>
    <w:rsid w:val="003006D6"/>
    <w:rsid w:val="00300749"/>
    <w:rsid w:val="00300A9E"/>
    <w:rsid w:val="00300CA5"/>
    <w:rsid w:val="00300D29"/>
    <w:rsid w:val="00300D5D"/>
    <w:rsid w:val="00301128"/>
    <w:rsid w:val="00301144"/>
    <w:rsid w:val="00301306"/>
    <w:rsid w:val="003014B6"/>
    <w:rsid w:val="00301724"/>
    <w:rsid w:val="00301AB5"/>
    <w:rsid w:val="00302429"/>
    <w:rsid w:val="00302499"/>
    <w:rsid w:val="00302590"/>
    <w:rsid w:val="003025AE"/>
    <w:rsid w:val="003028B3"/>
    <w:rsid w:val="00302ADA"/>
    <w:rsid w:val="00302B38"/>
    <w:rsid w:val="00303078"/>
    <w:rsid w:val="00303515"/>
    <w:rsid w:val="003036A0"/>
    <w:rsid w:val="003036B2"/>
    <w:rsid w:val="00303872"/>
    <w:rsid w:val="003038E1"/>
    <w:rsid w:val="00303B64"/>
    <w:rsid w:val="00303B73"/>
    <w:rsid w:val="00303EB9"/>
    <w:rsid w:val="00303EC8"/>
    <w:rsid w:val="0030442E"/>
    <w:rsid w:val="003044F4"/>
    <w:rsid w:val="00304724"/>
    <w:rsid w:val="003047EF"/>
    <w:rsid w:val="00304834"/>
    <w:rsid w:val="0030489A"/>
    <w:rsid w:val="003048A1"/>
    <w:rsid w:val="003048CD"/>
    <w:rsid w:val="0030492B"/>
    <w:rsid w:val="00304A2D"/>
    <w:rsid w:val="00304B06"/>
    <w:rsid w:val="00304CA3"/>
    <w:rsid w:val="00304DEF"/>
    <w:rsid w:val="00304E39"/>
    <w:rsid w:val="00304E6C"/>
    <w:rsid w:val="00304F29"/>
    <w:rsid w:val="00304F77"/>
    <w:rsid w:val="003056E4"/>
    <w:rsid w:val="00305722"/>
    <w:rsid w:val="0030580B"/>
    <w:rsid w:val="00305872"/>
    <w:rsid w:val="00305876"/>
    <w:rsid w:val="00305AE3"/>
    <w:rsid w:val="00305E0A"/>
    <w:rsid w:val="0030662A"/>
    <w:rsid w:val="00306667"/>
    <w:rsid w:val="0030675A"/>
    <w:rsid w:val="003068AC"/>
    <w:rsid w:val="00306C4E"/>
    <w:rsid w:val="00306D7A"/>
    <w:rsid w:val="00306FC9"/>
    <w:rsid w:val="00306FCB"/>
    <w:rsid w:val="0030703A"/>
    <w:rsid w:val="0030732B"/>
    <w:rsid w:val="0030748F"/>
    <w:rsid w:val="003075B7"/>
    <w:rsid w:val="003078E1"/>
    <w:rsid w:val="0030795F"/>
    <w:rsid w:val="0030799A"/>
    <w:rsid w:val="00307A18"/>
    <w:rsid w:val="00307D03"/>
    <w:rsid w:val="00307ED8"/>
    <w:rsid w:val="00307F85"/>
    <w:rsid w:val="003101BA"/>
    <w:rsid w:val="00310330"/>
    <w:rsid w:val="003104E6"/>
    <w:rsid w:val="0031058B"/>
    <w:rsid w:val="00310729"/>
    <w:rsid w:val="003108A1"/>
    <w:rsid w:val="00310C66"/>
    <w:rsid w:val="00310F3C"/>
    <w:rsid w:val="00311000"/>
    <w:rsid w:val="00311542"/>
    <w:rsid w:val="003115FB"/>
    <w:rsid w:val="0031172B"/>
    <w:rsid w:val="00311747"/>
    <w:rsid w:val="00311C2A"/>
    <w:rsid w:val="0031208E"/>
    <w:rsid w:val="00312143"/>
    <w:rsid w:val="00312184"/>
    <w:rsid w:val="0031265A"/>
    <w:rsid w:val="003126DC"/>
    <w:rsid w:val="0031281A"/>
    <w:rsid w:val="00312B02"/>
    <w:rsid w:val="00312D24"/>
    <w:rsid w:val="00312DB1"/>
    <w:rsid w:val="003135B3"/>
    <w:rsid w:val="00313646"/>
    <w:rsid w:val="00313733"/>
    <w:rsid w:val="0031383B"/>
    <w:rsid w:val="00313A8D"/>
    <w:rsid w:val="00313CAD"/>
    <w:rsid w:val="00313CB4"/>
    <w:rsid w:val="00313CF1"/>
    <w:rsid w:val="0031405C"/>
    <w:rsid w:val="003140D9"/>
    <w:rsid w:val="00314549"/>
    <w:rsid w:val="00314667"/>
    <w:rsid w:val="003149DA"/>
    <w:rsid w:val="00314DAC"/>
    <w:rsid w:val="00314EBB"/>
    <w:rsid w:val="00314F6A"/>
    <w:rsid w:val="003153C5"/>
    <w:rsid w:val="00315403"/>
    <w:rsid w:val="0031563C"/>
    <w:rsid w:val="003157BB"/>
    <w:rsid w:val="00315859"/>
    <w:rsid w:val="0031597A"/>
    <w:rsid w:val="003159F0"/>
    <w:rsid w:val="00315C9D"/>
    <w:rsid w:val="00315ED1"/>
    <w:rsid w:val="00315FD9"/>
    <w:rsid w:val="00316002"/>
    <w:rsid w:val="00316058"/>
    <w:rsid w:val="003160C8"/>
    <w:rsid w:val="003160E3"/>
    <w:rsid w:val="003163C0"/>
    <w:rsid w:val="003163D3"/>
    <w:rsid w:val="003163ED"/>
    <w:rsid w:val="003165F5"/>
    <w:rsid w:val="003166E8"/>
    <w:rsid w:val="00316B57"/>
    <w:rsid w:val="00316D0C"/>
    <w:rsid w:val="00317069"/>
    <w:rsid w:val="00317252"/>
    <w:rsid w:val="00317257"/>
    <w:rsid w:val="00317338"/>
    <w:rsid w:val="0031766C"/>
    <w:rsid w:val="00317788"/>
    <w:rsid w:val="00317881"/>
    <w:rsid w:val="00317967"/>
    <w:rsid w:val="003179C4"/>
    <w:rsid w:val="003179D7"/>
    <w:rsid w:val="00317BA1"/>
    <w:rsid w:val="00317C93"/>
    <w:rsid w:val="00317FDE"/>
    <w:rsid w:val="0032066A"/>
    <w:rsid w:val="0032080B"/>
    <w:rsid w:val="00320834"/>
    <w:rsid w:val="0032094C"/>
    <w:rsid w:val="00320A80"/>
    <w:rsid w:val="00320C30"/>
    <w:rsid w:val="00320D17"/>
    <w:rsid w:val="00320E5D"/>
    <w:rsid w:val="00320E79"/>
    <w:rsid w:val="00320F5D"/>
    <w:rsid w:val="00321419"/>
    <w:rsid w:val="00321C97"/>
    <w:rsid w:val="00321D57"/>
    <w:rsid w:val="00321D7F"/>
    <w:rsid w:val="00322008"/>
    <w:rsid w:val="003220B1"/>
    <w:rsid w:val="003223BF"/>
    <w:rsid w:val="0032248D"/>
    <w:rsid w:val="003224F9"/>
    <w:rsid w:val="00322735"/>
    <w:rsid w:val="00322A76"/>
    <w:rsid w:val="00322C13"/>
    <w:rsid w:val="00322D70"/>
    <w:rsid w:val="00322E30"/>
    <w:rsid w:val="00323013"/>
    <w:rsid w:val="00323068"/>
    <w:rsid w:val="003233A6"/>
    <w:rsid w:val="00323610"/>
    <w:rsid w:val="00323AF1"/>
    <w:rsid w:val="00323F9F"/>
    <w:rsid w:val="00324083"/>
    <w:rsid w:val="00324118"/>
    <w:rsid w:val="0032472F"/>
    <w:rsid w:val="00324888"/>
    <w:rsid w:val="0032497D"/>
    <w:rsid w:val="00324CA2"/>
    <w:rsid w:val="003250E0"/>
    <w:rsid w:val="003253D9"/>
    <w:rsid w:val="003253DE"/>
    <w:rsid w:val="00325720"/>
    <w:rsid w:val="00325973"/>
    <w:rsid w:val="00325974"/>
    <w:rsid w:val="00325A50"/>
    <w:rsid w:val="00325A66"/>
    <w:rsid w:val="00325A80"/>
    <w:rsid w:val="0032615D"/>
    <w:rsid w:val="00326238"/>
    <w:rsid w:val="0032627D"/>
    <w:rsid w:val="00326314"/>
    <w:rsid w:val="0032632F"/>
    <w:rsid w:val="003263A5"/>
    <w:rsid w:val="00326408"/>
    <w:rsid w:val="0032661D"/>
    <w:rsid w:val="00326648"/>
    <w:rsid w:val="003268A1"/>
    <w:rsid w:val="003269E0"/>
    <w:rsid w:val="00326A8E"/>
    <w:rsid w:val="00326B4A"/>
    <w:rsid w:val="00326B72"/>
    <w:rsid w:val="00326C29"/>
    <w:rsid w:val="00326EBE"/>
    <w:rsid w:val="00326F47"/>
    <w:rsid w:val="00327098"/>
    <w:rsid w:val="003270C4"/>
    <w:rsid w:val="003271B3"/>
    <w:rsid w:val="00327348"/>
    <w:rsid w:val="00327479"/>
    <w:rsid w:val="0032768A"/>
    <w:rsid w:val="003276B4"/>
    <w:rsid w:val="003279AD"/>
    <w:rsid w:val="00327BC7"/>
    <w:rsid w:val="00327C49"/>
    <w:rsid w:val="00327EA7"/>
    <w:rsid w:val="00327EB9"/>
    <w:rsid w:val="00327FD2"/>
    <w:rsid w:val="00327FF3"/>
    <w:rsid w:val="0033020D"/>
    <w:rsid w:val="00330231"/>
    <w:rsid w:val="0033059F"/>
    <w:rsid w:val="00330648"/>
    <w:rsid w:val="0033076F"/>
    <w:rsid w:val="003307C0"/>
    <w:rsid w:val="003309C1"/>
    <w:rsid w:val="003309F0"/>
    <w:rsid w:val="00330AA0"/>
    <w:rsid w:val="00330CCC"/>
    <w:rsid w:val="0033108C"/>
    <w:rsid w:val="00331388"/>
    <w:rsid w:val="00331397"/>
    <w:rsid w:val="003317A2"/>
    <w:rsid w:val="00331FF8"/>
    <w:rsid w:val="00332177"/>
    <w:rsid w:val="003321E3"/>
    <w:rsid w:val="003327AF"/>
    <w:rsid w:val="003327CD"/>
    <w:rsid w:val="0033286E"/>
    <w:rsid w:val="00332A59"/>
    <w:rsid w:val="00332D8F"/>
    <w:rsid w:val="00332F24"/>
    <w:rsid w:val="00333082"/>
    <w:rsid w:val="0033317E"/>
    <w:rsid w:val="003331EF"/>
    <w:rsid w:val="0033338A"/>
    <w:rsid w:val="003334C1"/>
    <w:rsid w:val="003335F2"/>
    <w:rsid w:val="0033362F"/>
    <w:rsid w:val="0033383A"/>
    <w:rsid w:val="003338B8"/>
    <w:rsid w:val="00333A06"/>
    <w:rsid w:val="00333A73"/>
    <w:rsid w:val="00334024"/>
    <w:rsid w:val="00334113"/>
    <w:rsid w:val="003341EB"/>
    <w:rsid w:val="00334348"/>
    <w:rsid w:val="0033472F"/>
    <w:rsid w:val="00334899"/>
    <w:rsid w:val="003348BE"/>
    <w:rsid w:val="00334BBF"/>
    <w:rsid w:val="00334D97"/>
    <w:rsid w:val="00334E72"/>
    <w:rsid w:val="00334E9F"/>
    <w:rsid w:val="00334EDF"/>
    <w:rsid w:val="00335112"/>
    <w:rsid w:val="00335640"/>
    <w:rsid w:val="0033567B"/>
    <w:rsid w:val="003359E7"/>
    <w:rsid w:val="00335B6D"/>
    <w:rsid w:val="00335FA2"/>
    <w:rsid w:val="00335FAC"/>
    <w:rsid w:val="003360C2"/>
    <w:rsid w:val="003363E3"/>
    <w:rsid w:val="00336A44"/>
    <w:rsid w:val="00336C19"/>
    <w:rsid w:val="00336CD6"/>
    <w:rsid w:val="00336E16"/>
    <w:rsid w:val="00337106"/>
    <w:rsid w:val="003375F6"/>
    <w:rsid w:val="0033768A"/>
    <w:rsid w:val="00337785"/>
    <w:rsid w:val="00337C91"/>
    <w:rsid w:val="00337CEB"/>
    <w:rsid w:val="00337EB9"/>
    <w:rsid w:val="00337F0C"/>
    <w:rsid w:val="00337FD1"/>
    <w:rsid w:val="00340067"/>
    <w:rsid w:val="0034008A"/>
    <w:rsid w:val="003403E6"/>
    <w:rsid w:val="00340439"/>
    <w:rsid w:val="0034049F"/>
    <w:rsid w:val="00340569"/>
    <w:rsid w:val="003406AC"/>
    <w:rsid w:val="00340825"/>
    <w:rsid w:val="0034098A"/>
    <w:rsid w:val="00340B33"/>
    <w:rsid w:val="00340CF1"/>
    <w:rsid w:val="00340DF2"/>
    <w:rsid w:val="003411F1"/>
    <w:rsid w:val="00341585"/>
    <w:rsid w:val="003415F1"/>
    <w:rsid w:val="00341607"/>
    <w:rsid w:val="00341813"/>
    <w:rsid w:val="00341876"/>
    <w:rsid w:val="003418E5"/>
    <w:rsid w:val="003419FD"/>
    <w:rsid w:val="00341AC4"/>
    <w:rsid w:val="00341CE6"/>
    <w:rsid w:val="00341DE0"/>
    <w:rsid w:val="00341F06"/>
    <w:rsid w:val="00341F52"/>
    <w:rsid w:val="00342125"/>
    <w:rsid w:val="00342174"/>
    <w:rsid w:val="003422F8"/>
    <w:rsid w:val="0034278B"/>
    <w:rsid w:val="003429D6"/>
    <w:rsid w:val="00342A0B"/>
    <w:rsid w:val="00342A31"/>
    <w:rsid w:val="00342A74"/>
    <w:rsid w:val="00342ACF"/>
    <w:rsid w:val="00342E9A"/>
    <w:rsid w:val="00342FBD"/>
    <w:rsid w:val="003430B6"/>
    <w:rsid w:val="00343358"/>
    <w:rsid w:val="00343455"/>
    <w:rsid w:val="00343668"/>
    <w:rsid w:val="0034385E"/>
    <w:rsid w:val="003438FC"/>
    <w:rsid w:val="00343C00"/>
    <w:rsid w:val="00343C25"/>
    <w:rsid w:val="00343CD0"/>
    <w:rsid w:val="00343DAB"/>
    <w:rsid w:val="00343E3D"/>
    <w:rsid w:val="00343FB0"/>
    <w:rsid w:val="0034404B"/>
    <w:rsid w:val="00344184"/>
    <w:rsid w:val="003441D7"/>
    <w:rsid w:val="00344402"/>
    <w:rsid w:val="00344496"/>
    <w:rsid w:val="00344740"/>
    <w:rsid w:val="003447CE"/>
    <w:rsid w:val="00344A6D"/>
    <w:rsid w:val="00344C02"/>
    <w:rsid w:val="003454B0"/>
    <w:rsid w:val="00345533"/>
    <w:rsid w:val="003457FF"/>
    <w:rsid w:val="003459E6"/>
    <w:rsid w:val="003459ED"/>
    <w:rsid w:val="00345CD9"/>
    <w:rsid w:val="00345E58"/>
    <w:rsid w:val="0034614C"/>
    <w:rsid w:val="0034623A"/>
    <w:rsid w:val="00346338"/>
    <w:rsid w:val="003464AE"/>
    <w:rsid w:val="00346646"/>
    <w:rsid w:val="00346766"/>
    <w:rsid w:val="003468FB"/>
    <w:rsid w:val="0034692F"/>
    <w:rsid w:val="00346993"/>
    <w:rsid w:val="00346BE0"/>
    <w:rsid w:val="00346DE8"/>
    <w:rsid w:val="00346E8C"/>
    <w:rsid w:val="00346EF5"/>
    <w:rsid w:val="0034704D"/>
    <w:rsid w:val="00347146"/>
    <w:rsid w:val="00347204"/>
    <w:rsid w:val="00347232"/>
    <w:rsid w:val="00347638"/>
    <w:rsid w:val="00347678"/>
    <w:rsid w:val="00347681"/>
    <w:rsid w:val="00347847"/>
    <w:rsid w:val="00347B2E"/>
    <w:rsid w:val="00347B67"/>
    <w:rsid w:val="00347E01"/>
    <w:rsid w:val="00347E39"/>
    <w:rsid w:val="00347F67"/>
    <w:rsid w:val="00347FEF"/>
    <w:rsid w:val="00350176"/>
    <w:rsid w:val="00350AC0"/>
    <w:rsid w:val="00350B2A"/>
    <w:rsid w:val="00351022"/>
    <w:rsid w:val="003515AB"/>
    <w:rsid w:val="00351E8D"/>
    <w:rsid w:val="00351FA9"/>
    <w:rsid w:val="00352138"/>
    <w:rsid w:val="00352253"/>
    <w:rsid w:val="003523B8"/>
    <w:rsid w:val="00352460"/>
    <w:rsid w:val="003527C7"/>
    <w:rsid w:val="00352862"/>
    <w:rsid w:val="00352944"/>
    <w:rsid w:val="0035294B"/>
    <w:rsid w:val="00352AF8"/>
    <w:rsid w:val="00352B07"/>
    <w:rsid w:val="00352D36"/>
    <w:rsid w:val="00352F09"/>
    <w:rsid w:val="00353076"/>
    <w:rsid w:val="0035317E"/>
    <w:rsid w:val="0035349F"/>
    <w:rsid w:val="0035359E"/>
    <w:rsid w:val="003536AC"/>
    <w:rsid w:val="00353913"/>
    <w:rsid w:val="00353CCA"/>
    <w:rsid w:val="00353D84"/>
    <w:rsid w:val="00353DE5"/>
    <w:rsid w:val="00353E4D"/>
    <w:rsid w:val="00353FF5"/>
    <w:rsid w:val="00354104"/>
    <w:rsid w:val="00354175"/>
    <w:rsid w:val="00354213"/>
    <w:rsid w:val="003546BE"/>
    <w:rsid w:val="00354A94"/>
    <w:rsid w:val="00354D71"/>
    <w:rsid w:val="00354E30"/>
    <w:rsid w:val="00355259"/>
    <w:rsid w:val="0035538D"/>
    <w:rsid w:val="003555B4"/>
    <w:rsid w:val="0035564B"/>
    <w:rsid w:val="00355683"/>
    <w:rsid w:val="00355710"/>
    <w:rsid w:val="00355AB7"/>
    <w:rsid w:val="00355CAD"/>
    <w:rsid w:val="00355CB8"/>
    <w:rsid w:val="0035617D"/>
    <w:rsid w:val="00356467"/>
    <w:rsid w:val="0035666F"/>
    <w:rsid w:val="003566A1"/>
    <w:rsid w:val="00356A87"/>
    <w:rsid w:val="00356C56"/>
    <w:rsid w:val="00356F39"/>
    <w:rsid w:val="00357265"/>
    <w:rsid w:val="003572E4"/>
    <w:rsid w:val="00357581"/>
    <w:rsid w:val="003575A0"/>
    <w:rsid w:val="00357884"/>
    <w:rsid w:val="00357ACF"/>
    <w:rsid w:val="00357B2E"/>
    <w:rsid w:val="00357D8B"/>
    <w:rsid w:val="00357DF3"/>
    <w:rsid w:val="0036003F"/>
    <w:rsid w:val="0036013F"/>
    <w:rsid w:val="00360487"/>
    <w:rsid w:val="003606C9"/>
    <w:rsid w:val="003608D2"/>
    <w:rsid w:val="00360961"/>
    <w:rsid w:val="00360A0C"/>
    <w:rsid w:val="00360D5D"/>
    <w:rsid w:val="00360DAE"/>
    <w:rsid w:val="00360E42"/>
    <w:rsid w:val="003617BC"/>
    <w:rsid w:val="003618A8"/>
    <w:rsid w:val="00361A38"/>
    <w:rsid w:val="00361B41"/>
    <w:rsid w:val="00361BE5"/>
    <w:rsid w:val="00361D8B"/>
    <w:rsid w:val="003620D8"/>
    <w:rsid w:val="00362247"/>
    <w:rsid w:val="00362400"/>
    <w:rsid w:val="00362490"/>
    <w:rsid w:val="0036274B"/>
    <w:rsid w:val="003627DB"/>
    <w:rsid w:val="00362A3F"/>
    <w:rsid w:val="00362A41"/>
    <w:rsid w:val="00362CF8"/>
    <w:rsid w:val="00362E19"/>
    <w:rsid w:val="00362E57"/>
    <w:rsid w:val="00362EE6"/>
    <w:rsid w:val="00363D02"/>
    <w:rsid w:val="00363D45"/>
    <w:rsid w:val="00364132"/>
    <w:rsid w:val="003641DB"/>
    <w:rsid w:val="00364277"/>
    <w:rsid w:val="003642E6"/>
    <w:rsid w:val="0036449C"/>
    <w:rsid w:val="0036453A"/>
    <w:rsid w:val="00364566"/>
    <w:rsid w:val="003646AF"/>
    <w:rsid w:val="003648EF"/>
    <w:rsid w:val="00364E21"/>
    <w:rsid w:val="00364F83"/>
    <w:rsid w:val="0036518E"/>
    <w:rsid w:val="0036561F"/>
    <w:rsid w:val="0036567E"/>
    <w:rsid w:val="00365902"/>
    <w:rsid w:val="0036593F"/>
    <w:rsid w:val="00365A16"/>
    <w:rsid w:val="00365A47"/>
    <w:rsid w:val="00365C10"/>
    <w:rsid w:val="00366195"/>
    <w:rsid w:val="003663A0"/>
    <w:rsid w:val="003663A2"/>
    <w:rsid w:val="003664CD"/>
    <w:rsid w:val="00366540"/>
    <w:rsid w:val="003668E5"/>
    <w:rsid w:val="00366917"/>
    <w:rsid w:val="0036697A"/>
    <w:rsid w:val="003669FB"/>
    <w:rsid w:val="00366B10"/>
    <w:rsid w:val="00366FAE"/>
    <w:rsid w:val="00367152"/>
    <w:rsid w:val="0036741F"/>
    <w:rsid w:val="003675F5"/>
    <w:rsid w:val="00367A1D"/>
    <w:rsid w:val="00367B5F"/>
    <w:rsid w:val="00367C3F"/>
    <w:rsid w:val="00367C70"/>
    <w:rsid w:val="003700B6"/>
    <w:rsid w:val="00370313"/>
    <w:rsid w:val="00370459"/>
    <w:rsid w:val="003705EB"/>
    <w:rsid w:val="003708C0"/>
    <w:rsid w:val="00370921"/>
    <w:rsid w:val="00370A8A"/>
    <w:rsid w:val="00370B75"/>
    <w:rsid w:val="00370C27"/>
    <w:rsid w:val="00370E1F"/>
    <w:rsid w:val="00370EE0"/>
    <w:rsid w:val="00371AEC"/>
    <w:rsid w:val="00371D2F"/>
    <w:rsid w:val="00371E07"/>
    <w:rsid w:val="00371E63"/>
    <w:rsid w:val="00371EC4"/>
    <w:rsid w:val="00371EDE"/>
    <w:rsid w:val="0037235D"/>
    <w:rsid w:val="00372392"/>
    <w:rsid w:val="003723EA"/>
    <w:rsid w:val="00372462"/>
    <w:rsid w:val="00372AA0"/>
    <w:rsid w:val="00372D98"/>
    <w:rsid w:val="0037312C"/>
    <w:rsid w:val="0037322F"/>
    <w:rsid w:val="00373309"/>
    <w:rsid w:val="003733C9"/>
    <w:rsid w:val="0037355C"/>
    <w:rsid w:val="00373569"/>
    <w:rsid w:val="003735DE"/>
    <w:rsid w:val="003736A9"/>
    <w:rsid w:val="00373797"/>
    <w:rsid w:val="00373FF0"/>
    <w:rsid w:val="003740F1"/>
    <w:rsid w:val="003742D0"/>
    <w:rsid w:val="00374507"/>
    <w:rsid w:val="00374581"/>
    <w:rsid w:val="00374844"/>
    <w:rsid w:val="00374872"/>
    <w:rsid w:val="00374945"/>
    <w:rsid w:val="00374F5D"/>
    <w:rsid w:val="00374F7B"/>
    <w:rsid w:val="0037545E"/>
    <w:rsid w:val="00375613"/>
    <w:rsid w:val="003756A7"/>
    <w:rsid w:val="003757D7"/>
    <w:rsid w:val="00375A43"/>
    <w:rsid w:val="00375EDC"/>
    <w:rsid w:val="00375FEF"/>
    <w:rsid w:val="00376541"/>
    <w:rsid w:val="00376A41"/>
    <w:rsid w:val="00376B4A"/>
    <w:rsid w:val="00376F21"/>
    <w:rsid w:val="003770B7"/>
    <w:rsid w:val="00377583"/>
    <w:rsid w:val="0037758C"/>
    <w:rsid w:val="00377862"/>
    <w:rsid w:val="00377C76"/>
    <w:rsid w:val="003801D0"/>
    <w:rsid w:val="003803D2"/>
    <w:rsid w:val="003804C3"/>
    <w:rsid w:val="003808B7"/>
    <w:rsid w:val="003809D5"/>
    <w:rsid w:val="00380A29"/>
    <w:rsid w:val="00380B3E"/>
    <w:rsid w:val="00380D57"/>
    <w:rsid w:val="00380DA8"/>
    <w:rsid w:val="00380EC4"/>
    <w:rsid w:val="00380F9A"/>
    <w:rsid w:val="0038108A"/>
    <w:rsid w:val="00381104"/>
    <w:rsid w:val="0038120F"/>
    <w:rsid w:val="0038129A"/>
    <w:rsid w:val="00381540"/>
    <w:rsid w:val="0038158E"/>
    <w:rsid w:val="0038167A"/>
    <w:rsid w:val="003816D9"/>
    <w:rsid w:val="003817F2"/>
    <w:rsid w:val="00381D86"/>
    <w:rsid w:val="00382211"/>
    <w:rsid w:val="00382227"/>
    <w:rsid w:val="0038229E"/>
    <w:rsid w:val="00382416"/>
    <w:rsid w:val="003827EE"/>
    <w:rsid w:val="003828A6"/>
    <w:rsid w:val="0038291A"/>
    <w:rsid w:val="00382A28"/>
    <w:rsid w:val="00382E05"/>
    <w:rsid w:val="00382E98"/>
    <w:rsid w:val="00383198"/>
    <w:rsid w:val="00383268"/>
    <w:rsid w:val="00383342"/>
    <w:rsid w:val="0038351F"/>
    <w:rsid w:val="003838A9"/>
    <w:rsid w:val="003839CE"/>
    <w:rsid w:val="003839E8"/>
    <w:rsid w:val="00383D47"/>
    <w:rsid w:val="00383E9A"/>
    <w:rsid w:val="003840B3"/>
    <w:rsid w:val="0038495C"/>
    <w:rsid w:val="00384B56"/>
    <w:rsid w:val="00384CA8"/>
    <w:rsid w:val="00384D71"/>
    <w:rsid w:val="00384EBF"/>
    <w:rsid w:val="00384FA6"/>
    <w:rsid w:val="003850CC"/>
    <w:rsid w:val="003852CF"/>
    <w:rsid w:val="0038530A"/>
    <w:rsid w:val="003855E0"/>
    <w:rsid w:val="0038574B"/>
    <w:rsid w:val="003858E1"/>
    <w:rsid w:val="0038590C"/>
    <w:rsid w:val="003859B5"/>
    <w:rsid w:val="003859BA"/>
    <w:rsid w:val="00385B88"/>
    <w:rsid w:val="00385C4C"/>
    <w:rsid w:val="00385D7A"/>
    <w:rsid w:val="00385E50"/>
    <w:rsid w:val="00385E74"/>
    <w:rsid w:val="00386627"/>
    <w:rsid w:val="00386769"/>
    <w:rsid w:val="00386A0A"/>
    <w:rsid w:val="00386E79"/>
    <w:rsid w:val="00386ED0"/>
    <w:rsid w:val="00386FB5"/>
    <w:rsid w:val="00387192"/>
    <w:rsid w:val="003871CC"/>
    <w:rsid w:val="003872A2"/>
    <w:rsid w:val="0038756D"/>
    <w:rsid w:val="00387678"/>
    <w:rsid w:val="00387793"/>
    <w:rsid w:val="0038791E"/>
    <w:rsid w:val="00387986"/>
    <w:rsid w:val="00387B9A"/>
    <w:rsid w:val="00387C1A"/>
    <w:rsid w:val="00387CD0"/>
    <w:rsid w:val="00387D6F"/>
    <w:rsid w:val="00387DFC"/>
    <w:rsid w:val="00387E11"/>
    <w:rsid w:val="00387EA1"/>
    <w:rsid w:val="00387FD3"/>
    <w:rsid w:val="003904AB"/>
    <w:rsid w:val="003904E0"/>
    <w:rsid w:val="003905C0"/>
    <w:rsid w:val="00390876"/>
    <w:rsid w:val="00390BE1"/>
    <w:rsid w:val="00390E83"/>
    <w:rsid w:val="003915F8"/>
    <w:rsid w:val="003916BA"/>
    <w:rsid w:val="003917F9"/>
    <w:rsid w:val="0039187D"/>
    <w:rsid w:val="00391B49"/>
    <w:rsid w:val="00391E34"/>
    <w:rsid w:val="00392045"/>
    <w:rsid w:val="00392384"/>
    <w:rsid w:val="00392416"/>
    <w:rsid w:val="003927B5"/>
    <w:rsid w:val="00392A40"/>
    <w:rsid w:val="00392B03"/>
    <w:rsid w:val="00392BCE"/>
    <w:rsid w:val="00392D22"/>
    <w:rsid w:val="00393009"/>
    <w:rsid w:val="00393749"/>
    <w:rsid w:val="00393764"/>
    <w:rsid w:val="00393880"/>
    <w:rsid w:val="0039398D"/>
    <w:rsid w:val="00393AD0"/>
    <w:rsid w:val="00393C87"/>
    <w:rsid w:val="00393F15"/>
    <w:rsid w:val="0039410A"/>
    <w:rsid w:val="00394258"/>
    <w:rsid w:val="003942F7"/>
    <w:rsid w:val="0039433C"/>
    <w:rsid w:val="003947B3"/>
    <w:rsid w:val="00394A34"/>
    <w:rsid w:val="00394D0C"/>
    <w:rsid w:val="00395086"/>
    <w:rsid w:val="00395098"/>
    <w:rsid w:val="00395520"/>
    <w:rsid w:val="003957A0"/>
    <w:rsid w:val="0039581A"/>
    <w:rsid w:val="0039583E"/>
    <w:rsid w:val="00395A38"/>
    <w:rsid w:val="00395AF9"/>
    <w:rsid w:val="00396230"/>
    <w:rsid w:val="003964D6"/>
    <w:rsid w:val="0039663F"/>
    <w:rsid w:val="003968B1"/>
    <w:rsid w:val="00396E3B"/>
    <w:rsid w:val="003973AA"/>
    <w:rsid w:val="003974B3"/>
    <w:rsid w:val="003974C3"/>
    <w:rsid w:val="0039767D"/>
    <w:rsid w:val="003976D5"/>
    <w:rsid w:val="00397701"/>
    <w:rsid w:val="0039785D"/>
    <w:rsid w:val="00397916"/>
    <w:rsid w:val="00397986"/>
    <w:rsid w:val="00397A03"/>
    <w:rsid w:val="003A01A2"/>
    <w:rsid w:val="003A0511"/>
    <w:rsid w:val="003A061A"/>
    <w:rsid w:val="003A0C49"/>
    <w:rsid w:val="003A0E66"/>
    <w:rsid w:val="003A100B"/>
    <w:rsid w:val="003A1023"/>
    <w:rsid w:val="003A13F3"/>
    <w:rsid w:val="003A1456"/>
    <w:rsid w:val="003A184C"/>
    <w:rsid w:val="003A193D"/>
    <w:rsid w:val="003A1ACF"/>
    <w:rsid w:val="003A1E16"/>
    <w:rsid w:val="003A1F2F"/>
    <w:rsid w:val="003A20C6"/>
    <w:rsid w:val="003A2174"/>
    <w:rsid w:val="003A23C4"/>
    <w:rsid w:val="003A248E"/>
    <w:rsid w:val="003A258A"/>
    <w:rsid w:val="003A2776"/>
    <w:rsid w:val="003A2A00"/>
    <w:rsid w:val="003A2AFA"/>
    <w:rsid w:val="003A2C2B"/>
    <w:rsid w:val="003A2C9F"/>
    <w:rsid w:val="003A2D0E"/>
    <w:rsid w:val="003A2DCF"/>
    <w:rsid w:val="003A3212"/>
    <w:rsid w:val="003A3356"/>
    <w:rsid w:val="003A36CA"/>
    <w:rsid w:val="003A36EF"/>
    <w:rsid w:val="003A36F1"/>
    <w:rsid w:val="003A37F9"/>
    <w:rsid w:val="003A3833"/>
    <w:rsid w:val="003A3979"/>
    <w:rsid w:val="003A3BE9"/>
    <w:rsid w:val="003A3BFD"/>
    <w:rsid w:val="003A3C2E"/>
    <w:rsid w:val="003A3C3A"/>
    <w:rsid w:val="003A3D1C"/>
    <w:rsid w:val="003A43C8"/>
    <w:rsid w:val="003A4456"/>
    <w:rsid w:val="003A44FD"/>
    <w:rsid w:val="003A4583"/>
    <w:rsid w:val="003A4701"/>
    <w:rsid w:val="003A495E"/>
    <w:rsid w:val="003A4A30"/>
    <w:rsid w:val="003A4AC5"/>
    <w:rsid w:val="003A4C19"/>
    <w:rsid w:val="003A4EAF"/>
    <w:rsid w:val="003A4FF5"/>
    <w:rsid w:val="003A514E"/>
    <w:rsid w:val="003A526B"/>
    <w:rsid w:val="003A552A"/>
    <w:rsid w:val="003A55D0"/>
    <w:rsid w:val="003A56C2"/>
    <w:rsid w:val="003A5D4D"/>
    <w:rsid w:val="003A5E70"/>
    <w:rsid w:val="003A601D"/>
    <w:rsid w:val="003A60F8"/>
    <w:rsid w:val="003A6190"/>
    <w:rsid w:val="003A6911"/>
    <w:rsid w:val="003A6A8D"/>
    <w:rsid w:val="003A6B2B"/>
    <w:rsid w:val="003A6B8C"/>
    <w:rsid w:val="003A719F"/>
    <w:rsid w:val="003A71E1"/>
    <w:rsid w:val="003A730E"/>
    <w:rsid w:val="003A7455"/>
    <w:rsid w:val="003A75B4"/>
    <w:rsid w:val="003A76C3"/>
    <w:rsid w:val="003A76D4"/>
    <w:rsid w:val="003A797B"/>
    <w:rsid w:val="003A79C9"/>
    <w:rsid w:val="003A7AEF"/>
    <w:rsid w:val="003A7C1B"/>
    <w:rsid w:val="003A7C2E"/>
    <w:rsid w:val="003A7E8D"/>
    <w:rsid w:val="003A7E8F"/>
    <w:rsid w:val="003B0139"/>
    <w:rsid w:val="003B01AC"/>
    <w:rsid w:val="003B01EA"/>
    <w:rsid w:val="003B0627"/>
    <w:rsid w:val="003B066A"/>
    <w:rsid w:val="003B0717"/>
    <w:rsid w:val="003B10EE"/>
    <w:rsid w:val="003B1586"/>
    <w:rsid w:val="003B173A"/>
    <w:rsid w:val="003B17C9"/>
    <w:rsid w:val="003B1806"/>
    <w:rsid w:val="003B199A"/>
    <w:rsid w:val="003B2069"/>
    <w:rsid w:val="003B220B"/>
    <w:rsid w:val="003B240A"/>
    <w:rsid w:val="003B24EE"/>
    <w:rsid w:val="003B2556"/>
    <w:rsid w:val="003B25BB"/>
    <w:rsid w:val="003B2651"/>
    <w:rsid w:val="003B27F4"/>
    <w:rsid w:val="003B2C6B"/>
    <w:rsid w:val="003B2CA6"/>
    <w:rsid w:val="003B2DF6"/>
    <w:rsid w:val="003B2E42"/>
    <w:rsid w:val="003B30E7"/>
    <w:rsid w:val="003B30EF"/>
    <w:rsid w:val="003B344F"/>
    <w:rsid w:val="003B359A"/>
    <w:rsid w:val="003B373C"/>
    <w:rsid w:val="003B395F"/>
    <w:rsid w:val="003B3CEB"/>
    <w:rsid w:val="003B3D22"/>
    <w:rsid w:val="003B3E3F"/>
    <w:rsid w:val="003B3F2F"/>
    <w:rsid w:val="003B4741"/>
    <w:rsid w:val="003B4B93"/>
    <w:rsid w:val="003B4D0B"/>
    <w:rsid w:val="003B4D89"/>
    <w:rsid w:val="003B4E51"/>
    <w:rsid w:val="003B4F3A"/>
    <w:rsid w:val="003B4F4A"/>
    <w:rsid w:val="003B51D1"/>
    <w:rsid w:val="003B5338"/>
    <w:rsid w:val="003B5357"/>
    <w:rsid w:val="003B537B"/>
    <w:rsid w:val="003B53A6"/>
    <w:rsid w:val="003B5532"/>
    <w:rsid w:val="003B5653"/>
    <w:rsid w:val="003B56CD"/>
    <w:rsid w:val="003B5801"/>
    <w:rsid w:val="003B59BE"/>
    <w:rsid w:val="003B5ABA"/>
    <w:rsid w:val="003B5BBD"/>
    <w:rsid w:val="003B5F43"/>
    <w:rsid w:val="003B5F44"/>
    <w:rsid w:val="003B6091"/>
    <w:rsid w:val="003B653D"/>
    <w:rsid w:val="003B67FA"/>
    <w:rsid w:val="003B68D2"/>
    <w:rsid w:val="003B6E0F"/>
    <w:rsid w:val="003B6E2C"/>
    <w:rsid w:val="003B6E61"/>
    <w:rsid w:val="003B7243"/>
    <w:rsid w:val="003B7455"/>
    <w:rsid w:val="003B74D5"/>
    <w:rsid w:val="003B753C"/>
    <w:rsid w:val="003B7A12"/>
    <w:rsid w:val="003B7BC3"/>
    <w:rsid w:val="003B7EC1"/>
    <w:rsid w:val="003C01B7"/>
    <w:rsid w:val="003C01FB"/>
    <w:rsid w:val="003C0219"/>
    <w:rsid w:val="003C044A"/>
    <w:rsid w:val="003C047D"/>
    <w:rsid w:val="003C06CA"/>
    <w:rsid w:val="003C06FA"/>
    <w:rsid w:val="003C0729"/>
    <w:rsid w:val="003C07E8"/>
    <w:rsid w:val="003C09D0"/>
    <w:rsid w:val="003C0A53"/>
    <w:rsid w:val="003C119C"/>
    <w:rsid w:val="003C1399"/>
    <w:rsid w:val="003C14FF"/>
    <w:rsid w:val="003C15A3"/>
    <w:rsid w:val="003C1894"/>
    <w:rsid w:val="003C18BD"/>
    <w:rsid w:val="003C1CC7"/>
    <w:rsid w:val="003C1E12"/>
    <w:rsid w:val="003C1EB9"/>
    <w:rsid w:val="003C201A"/>
    <w:rsid w:val="003C20A5"/>
    <w:rsid w:val="003C20AA"/>
    <w:rsid w:val="003C2255"/>
    <w:rsid w:val="003C2572"/>
    <w:rsid w:val="003C26A6"/>
    <w:rsid w:val="003C2741"/>
    <w:rsid w:val="003C28AA"/>
    <w:rsid w:val="003C2A42"/>
    <w:rsid w:val="003C2B17"/>
    <w:rsid w:val="003C2D76"/>
    <w:rsid w:val="003C2E8B"/>
    <w:rsid w:val="003C3164"/>
    <w:rsid w:val="003C3377"/>
    <w:rsid w:val="003C33E7"/>
    <w:rsid w:val="003C3631"/>
    <w:rsid w:val="003C37EF"/>
    <w:rsid w:val="003C3900"/>
    <w:rsid w:val="003C3991"/>
    <w:rsid w:val="003C3A41"/>
    <w:rsid w:val="003C3D9F"/>
    <w:rsid w:val="003C4085"/>
    <w:rsid w:val="003C40F9"/>
    <w:rsid w:val="003C4157"/>
    <w:rsid w:val="003C487E"/>
    <w:rsid w:val="003C4948"/>
    <w:rsid w:val="003C494F"/>
    <w:rsid w:val="003C4ACE"/>
    <w:rsid w:val="003C4C2A"/>
    <w:rsid w:val="003C4D1B"/>
    <w:rsid w:val="003C4FC3"/>
    <w:rsid w:val="003C5332"/>
    <w:rsid w:val="003C5340"/>
    <w:rsid w:val="003C5407"/>
    <w:rsid w:val="003C5673"/>
    <w:rsid w:val="003C56D5"/>
    <w:rsid w:val="003C5AE8"/>
    <w:rsid w:val="003C5C76"/>
    <w:rsid w:val="003C5F0F"/>
    <w:rsid w:val="003C5FBF"/>
    <w:rsid w:val="003C6374"/>
    <w:rsid w:val="003C6519"/>
    <w:rsid w:val="003C6747"/>
    <w:rsid w:val="003C6771"/>
    <w:rsid w:val="003C68A6"/>
    <w:rsid w:val="003C6904"/>
    <w:rsid w:val="003C690A"/>
    <w:rsid w:val="003C69B7"/>
    <w:rsid w:val="003C6BF9"/>
    <w:rsid w:val="003C6C7D"/>
    <w:rsid w:val="003C6ED4"/>
    <w:rsid w:val="003C70AF"/>
    <w:rsid w:val="003C72B7"/>
    <w:rsid w:val="003C743F"/>
    <w:rsid w:val="003C783C"/>
    <w:rsid w:val="003C784B"/>
    <w:rsid w:val="003C7870"/>
    <w:rsid w:val="003C7A69"/>
    <w:rsid w:val="003C7DB5"/>
    <w:rsid w:val="003C7F80"/>
    <w:rsid w:val="003D0268"/>
    <w:rsid w:val="003D03CA"/>
    <w:rsid w:val="003D0577"/>
    <w:rsid w:val="003D06A1"/>
    <w:rsid w:val="003D0761"/>
    <w:rsid w:val="003D0785"/>
    <w:rsid w:val="003D08B8"/>
    <w:rsid w:val="003D090B"/>
    <w:rsid w:val="003D096D"/>
    <w:rsid w:val="003D0CC6"/>
    <w:rsid w:val="003D0DB0"/>
    <w:rsid w:val="003D0E73"/>
    <w:rsid w:val="003D0FBD"/>
    <w:rsid w:val="003D100A"/>
    <w:rsid w:val="003D13DA"/>
    <w:rsid w:val="003D1682"/>
    <w:rsid w:val="003D17EF"/>
    <w:rsid w:val="003D191F"/>
    <w:rsid w:val="003D1D82"/>
    <w:rsid w:val="003D1DEC"/>
    <w:rsid w:val="003D1F98"/>
    <w:rsid w:val="003D21AC"/>
    <w:rsid w:val="003D232C"/>
    <w:rsid w:val="003D269F"/>
    <w:rsid w:val="003D28B1"/>
    <w:rsid w:val="003D2992"/>
    <w:rsid w:val="003D2D84"/>
    <w:rsid w:val="003D2EBB"/>
    <w:rsid w:val="003D2FA2"/>
    <w:rsid w:val="003D31A8"/>
    <w:rsid w:val="003D31F8"/>
    <w:rsid w:val="003D35CF"/>
    <w:rsid w:val="003D363D"/>
    <w:rsid w:val="003D369C"/>
    <w:rsid w:val="003D3706"/>
    <w:rsid w:val="003D3728"/>
    <w:rsid w:val="003D3878"/>
    <w:rsid w:val="003D394C"/>
    <w:rsid w:val="003D3BD6"/>
    <w:rsid w:val="003D3CFE"/>
    <w:rsid w:val="003D3E27"/>
    <w:rsid w:val="003D3F2C"/>
    <w:rsid w:val="003D41E0"/>
    <w:rsid w:val="003D44D3"/>
    <w:rsid w:val="003D4561"/>
    <w:rsid w:val="003D45BE"/>
    <w:rsid w:val="003D47A1"/>
    <w:rsid w:val="003D48D3"/>
    <w:rsid w:val="003D4A30"/>
    <w:rsid w:val="003D4E5F"/>
    <w:rsid w:val="003D4EE1"/>
    <w:rsid w:val="003D4F2D"/>
    <w:rsid w:val="003D4F45"/>
    <w:rsid w:val="003D504F"/>
    <w:rsid w:val="003D50AF"/>
    <w:rsid w:val="003D5140"/>
    <w:rsid w:val="003D519D"/>
    <w:rsid w:val="003D51B8"/>
    <w:rsid w:val="003D53A2"/>
    <w:rsid w:val="003D53EE"/>
    <w:rsid w:val="003D5456"/>
    <w:rsid w:val="003D5468"/>
    <w:rsid w:val="003D560B"/>
    <w:rsid w:val="003D5678"/>
    <w:rsid w:val="003D5862"/>
    <w:rsid w:val="003D58F1"/>
    <w:rsid w:val="003D593A"/>
    <w:rsid w:val="003D59A3"/>
    <w:rsid w:val="003D5C2F"/>
    <w:rsid w:val="003D5F02"/>
    <w:rsid w:val="003D5F88"/>
    <w:rsid w:val="003D613D"/>
    <w:rsid w:val="003D624A"/>
    <w:rsid w:val="003D6490"/>
    <w:rsid w:val="003D64A2"/>
    <w:rsid w:val="003D67E2"/>
    <w:rsid w:val="003D67F5"/>
    <w:rsid w:val="003D695A"/>
    <w:rsid w:val="003D6B08"/>
    <w:rsid w:val="003D7348"/>
    <w:rsid w:val="003D76B2"/>
    <w:rsid w:val="003D7CEC"/>
    <w:rsid w:val="003D7FA2"/>
    <w:rsid w:val="003E007C"/>
    <w:rsid w:val="003E0167"/>
    <w:rsid w:val="003E02E0"/>
    <w:rsid w:val="003E0382"/>
    <w:rsid w:val="003E04CF"/>
    <w:rsid w:val="003E0816"/>
    <w:rsid w:val="003E0C38"/>
    <w:rsid w:val="003E0DD0"/>
    <w:rsid w:val="003E0EBA"/>
    <w:rsid w:val="003E1074"/>
    <w:rsid w:val="003E1273"/>
    <w:rsid w:val="003E1611"/>
    <w:rsid w:val="003E1AB1"/>
    <w:rsid w:val="003E1C53"/>
    <w:rsid w:val="003E1C5E"/>
    <w:rsid w:val="003E1CC5"/>
    <w:rsid w:val="003E1DB0"/>
    <w:rsid w:val="003E2157"/>
    <w:rsid w:val="003E21FC"/>
    <w:rsid w:val="003E2239"/>
    <w:rsid w:val="003E2305"/>
    <w:rsid w:val="003E2376"/>
    <w:rsid w:val="003E23EF"/>
    <w:rsid w:val="003E2A70"/>
    <w:rsid w:val="003E2B32"/>
    <w:rsid w:val="003E2BFE"/>
    <w:rsid w:val="003E31B7"/>
    <w:rsid w:val="003E33CF"/>
    <w:rsid w:val="003E33EB"/>
    <w:rsid w:val="003E369D"/>
    <w:rsid w:val="003E3704"/>
    <w:rsid w:val="003E38C9"/>
    <w:rsid w:val="003E39D0"/>
    <w:rsid w:val="003E3A75"/>
    <w:rsid w:val="003E3AB2"/>
    <w:rsid w:val="003E3BEF"/>
    <w:rsid w:val="003E3C52"/>
    <w:rsid w:val="003E3C91"/>
    <w:rsid w:val="003E3E64"/>
    <w:rsid w:val="003E3F13"/>
    <w:rsid w:val="003E4147"/>
    <w:rsid w:val="003E43A6"/>
    <w:rsid w:val="003E44B6"/>
    <w:rsid w:val="003E5076"/>
    <w:rsid w:val="003E5301"/>
    <w:rsid w:val="003E532B"/>
    <w:rsid w:val="003E56DF"/>
    <w:rsid w:val="003E595D"/>
    <w:rsid w:val="003E5B22"/>
    <w:rsid w:val="003E5BB4"/>
    <w:rsid w:val="003E631C"/>
    <w:rsid w:val="003E661C"/>
    <w:rsid w:val="003E6733"/>
    <w:rsid w:val="003E675A"/>
    <w:rsid w:val="003E679F"/>
    <w:rsid w:val="003E6806"/>
    <w:rsid w:val="003E68A8"/>
    <w:rsid w:val="003E69D9"/>
    <w:rsid w:val="003E6DDF"/>
    <w:rsid w:val="003E6E85"/>
    <w:rsid w:val="003E72E1"/>
    <w:rsid w:val="003E73D5"/>
    <w:rsid w:val="003E7474"/>
    <w:rsid w:val="003E760D"/>
    <w:rsid w:val="003E765C"/>
    <w:rsid w:val="003E7826"/>
    <w:rsid w:val="003E7B7F"/>
    <w:rsid w:val="003E7D65"/>
    <w:rsid w:val="003E7FCD"/>
    <w:rsid w:val="003E7FDB"/>
    <w:rsid w:val="003F0371"/>
    <w:rsid w:val="003F094B"/>
    <w:rsid w:val="003F0A0E"/>
    <w:rsid w:val="003F0BAF"/>
    <w:rsid w:val="003F0D32"/>
    <w:rsid w:val="003F0EDD"/>
    <w:rsid w:val="003F10CB"/>
    <w:rsid w:val="003F148F"/>
    <w:rsid w:val="003F1879"/>
    <w:rsid w:val="003F18B1"/>
    <w:rsid w:val="003F190C"/>
    <w:rsid w:val="003F1920"/>
    <w:rsid w:val="003F1A02"/>
    <w:rsid w:val="003F1A81"/>
    <w:rsid w:val="003F1B23"/>
    <w:rsid w:val="003F1C3F"/>
    <w:rsid w:val="003F1E68"/>
    <w:rsid w:val="003F1FA2"/>
    <w:rsid w:val="003F2241"/>
    <w:rsid w:val="003F243D"/>
    <w:rsid w:val="003F2512"/>
    <w:rsid w:val="003F2890"/>
    <w:rsid w:val="003F2AD5"/>
    <w:rsid w:val="003F2BF0"/>
    <w:rsid w:val="003F2C98"/>
    <w:rsid w:val="003F3252"/>
    <w:rsid w:val="003F3271"/>
    <w:rsid w:val="003F330D"/>
    <w:rsid w:val="003F33A5"/>
    <w:rsid w:val="003F3569"/>
    <w:rsid w:val="003F36E6"/>
    <w:rsid w:val="003F3A3A"/>
    <w:rsid w:val="003F3B73"/>
    <w:rsid w:val="003F3CAD"/>
    <w:rsid w:val="003F3EA2"/>
    <w:rsid w:val="003F3F7E"/>
    <w:rsid w:val="003F4277"/>
    <w:rsid w:val="003F439C"/>
    <w:rsid w:val="003F43D9"/>
    <w:rsid w:val="003F457E"/>
    <w:rsid w:val="003F4599"/>
    <w:rsid w:val="003F45B5"/>
    <w:rsid w:val="003F46B3"/>
    <w:rsid w:val="003F479F"/>
    <w:rsid w:val="003F48E1"/>
    <w:rsid w:val="003F4960"/>
    <w:rsid w:val="003F49BF"/>
    <w:rsid w:val="003F4A89"/>
    <w:rsid w:val="003F4C1F"/>
    <w:rsid w:val="003F4FAC"/>
    <w:rsid w:val="003F5108"/>
    <w:rsid w:val="003F513F"/>
    <w:rsid w:val="003F51FF"/>
    <w:rsid w:val="003F55D0"/>
    <w:rsid w:val="003F5639"/>
    <w:rsid w:val="003F5C71"/>
    <w:rsid w:val="003F5DE8"/>
    <w:rsid w:val="003F5FE5"/>
    <w:rsid w:val="003F6039"/>
    <w:rsid w:val="003F60A9"/>
    <w:rsid w:val="003F6363"/>
    <w:rsid w:val="003F6382"/>
    <w:rsid w:val="003F662F"/>
    <w:rsid w:val="003F6BFC"/>
    <w:rsid w:val="003F6C30"/>
    <w:rsid w:val="003F6CBE"/>
    <w:rsid w:val="003F6DAA"/>
    <w:rsid w:val="003F6E6E"/>
    <w:rsid w:val="003F74EE"/>
    <w:rsid w:val="003F74F9"/>
    <w:rsid w:val="003F752B"/>
    <w:rsid w:val="0040010D"/>
    <w:rsid w:val="00400441"/>
    <w:rsid w:val="00400757"/>
    <w:rsid w:val="0040079B"/>
    <w:rsid w:val="00400801"/>
    <w:rsid w:val="004009C2"/>
    <w:rsid w:val="00400A5E"/>
    <w:rsid w:val="00400C55"/>
    <w:rsid w:val="0040121F"/>
    <w:rsid w:val="00401518"/>
    <w:rsid w:val="00401564"/>
    <w:rsid w:val="00401663"/>
    <w:rsid w:val="00401872"/>
    <w:rsid w:val="00401CA0"/>
    <w:rsid w:val="00401D76"/>
    <w:rsid w:val="00401F7E"/>
    <w:rsid w:val="00402040"/>
    <w:rsid w:val="00402149"/>
    <w:rsid w:val="00402326"/>
    <w:rsid w:val="004023FB"/>
    <w:rsid w:val="00402555"/>
    <w:rsid w:val="00402775"/>
    <w:rsid w:val="004027C5"/>
    <w:rsid w:val="00402C42"/>
    <w:rsid w:val="004031E9"/>
    <w:rsid w:val="00403C4A"/>
    <w:rsid w:val="00404075"/>
    <w:rsid w:val="004040B9"/>
    <w:rsid w:val="00404617"/>
    <w:rsid w:val="0040465A"/>
    <w:rsid w:val="00404750"/>
    <w:rsid w:val="004048A0"/>
    <w:rsid w:val="004048F1"/>
    <w:rsid w:val="00404A53"/>
    <w:rsid w:val="00404A89"/>
    <w:rsid w:val="00404B4E"/>
    <w:rsid w:val="00404B5B"/>
    <w:rsid w:val="00404CEA"/>
    <w:rsid w:val="00405C58"/>
    <w:rsid w:val="00405D6B"/>
    <w:rsid w:val="00405E75"/>
    <w:rsid w:val="004065B7"/>
    <w:rsid w:val="00406725"/>
    <w:rsid w:val="00406748"/>
    <w:rsid w:val="004067B5"/>
    <w:rsid w:val="0040688D"/>
    <w:rsid w:val="00406973"/>
    <w:rsid w:val="00406C1D"/>
    <w:rsid w:val="00406D12"/>
    <w:rsid w:val="00406D2A"/>
    <w:rsid w:val="00406E3A"/>
    <w:rsid w:val="00406E5F"/>
    <w:rsid w:val="00406ECA"/>
    <w:rsid w:val="00407431"/>
    <w:rsid w:val="004074F1"/>
    <w:rsid w:val="004075A8"/>
    <w:rsid w:val="00407620"/>
    <w:rsid w:val="00407624"/>
    <w:rsid w:val="00407784"/>
    <w:rsid w:val="0040789A"/>
    <w:rsid w:val="00407B82"/>
    <w:rsid w:val="00407C29"/>
    <w:rsid w:val="00407E61"/>
    <w:rsid w:val="00410631"/>
    <w:rsid w:val="0041097D"/>
    <w:rsid w:val="00410AC6"/>
    <w:rsid w:val="00410F03"/>
    <w:rsid w:val="00410F17"/>
    <w:rsid w:val="00410F48"/>
    <w:rsid w:val="004110F8"/>
    <w:rsid w:val="004111E4"/>
    <w:rsid w:val="004111EC"/>
    <w:rsid w:val="004112C1"/>
    <w:rsid w:val="00411512"/>
    <w:rsid w:val="00411576"/>
    <w:rsid w:val="004115FE"/>
    <w:rsid w:val="00411603"/>
    <w:rsid w:val="00411647"/>
    <w:rsid w:val="00411688"/>
    <w:rsid w:val="00411722"/>
    <w:rsid w:val="00411EAF"/>
    <w:rsid w:val="00411F02"/>
    <w:rsid w:val="004120F8"/>
    <w:rsid w:val="00412165"/>
    <w:rsid w:val="00412217"/>
    <w:rsid w:val="0041245A"/>
    <w:rsid w:val="0041250B"/>
    <w:rsid w:val="0041265C"/>
    <w:rsid w:val="00412680"/>
    <w:rsid w:val="00412863"/>
    <w:rsid w:val="00412B3B"/>
    <w:rsid w:val="00412D20"/>
    <w:rsid w:val="00413081"/>
    <w:rsid w:val="00413167"/>
    <w:rsid w:val="004132DF"/>
    <w:rsid w:val="004132FA"/>
    <w:rsid w:val="004136A3"/>
    <w:rsid w:val="004137C7"/>
    <w:rsid w:val="004137DA"/>
    <w:rsid w:val="00413911"/>
    <w:rsid w:val="00413E14"/>
    <w:rsid w:val="00413EBC"/>
    <w:rsid w:val="00414054"/>
    <w:rsid w:val="00414561"/>
    <w:rsid w:val="0041486E"/>
    <w:rsid w:val="00414CC8"/>
    <w:rsid w:val="00414D64"/>
    <w:rsid w:val="00415144"/>
    <w:rsid w:val="0041519A"/>
    <w:rsid w:val="00415484"/>
    <w:rsid w:val="00415621"/>
    <w:rsid w:val="00415642"/>
    <w:rsid w:val="00415745"/>
    <w:rsid w:val="00415A6D"/>
    <w:rsid w:val="00415DE2"/>
    <w:rsid w:val="004160B6"/>
    <w:rsid w:val="00416567"/>
    <w:rsid w:val="004166A9"/>
    <w:rsid w:val="00416792"/>
    <w:rsid w:val="00416858"/>
    <w:rsid w:val="004168D8"/>
    <w:rsid w:val="004168DE"/>
    <w:rsid w:val="00416C42"/>
    <w:rsid w:val="00416EE9"/>
    <w:rsid w:val="00417220"/>
    <w:rsid w:val="00417492"/>
    <w:rsid w:val="00417511"/>
    <w:rsid w:val="00417531"/>
    <w:rsid w:val="0041759B"/>
    <w:rsid w:val="00417768"/>
    <w:rsid w:val="00417AD1"/>
    <w:rsid w:val="00417B35"/>
    <w:rsid w:val="00417B8C"/>
    <w:rsid w:val="00420012"/>
    <w:rsid w:val="004200F0"/>
    <w:rsid w:val="00420634"/>
    <w:rsid w:val="00420A2D"/>
    <w:rsid w:val="00420AF0"/>
    <w:rsid w:val="00420B29"/>
    <w:rsid w:val="00420F66"/>
    <w:rsid w:val="0042114D"/>
    <w:rsid w:val="00421324"/>
    <w:rsid w:val="0042140A"/>
    <w:rsid w:val="004217B6"/>
    <w:rsid w:val="00421981"/>
    <w:rsid w:val="004219DB"/>
    <w:rsid w:val="00421D62"/>
    <w:rsid w:val="00421D6A"/>
    <w:rsid w:val="00422155"/>
    <w:rsid w:val="0042223D"/>
    <w:rsid w:val="004223C4"/>
    <w:rsid w:val="004228D7"/>
    <w:rsid w:val="00422A49"/>
    <w:rsid w:val="00422ACF"/>
    <w:rsid w:val="00423121"/>
    <w:rsid w:val="00423213"/>
    <w:rsid w:val="00423388"/>
    <w:rsid w:val="004235AA"/>
    <w:rsid w:val="00423E54"/>
    <w:rsid w:val="00424024"/>
    <w:rsid w:val="00424249"/>
    <w:rsid w:val="004246C8"/>
    <w:rsid w:val="00424741"/>
    <w:rsid w:val="00424831"/>
    <w:rsid w:val="004248B0"/>
    <w:rsid w:val="00424B1B"/>
    <w:rsid w:val="00424E8B"/>
    <w:rsid w:val="00425335"/>
    <w:rsid w:val="00425360"/>
    <w:rsid w:val="0042536E"/>
    <w:rsid w:val="00425402"/>
    <w:rsid w:val="0042598E"/>
    <w:rsid w:val="00425B70"/>
    <w:rsid w:val="00425DF0"/>
    <w:rsid w:val="0042600B"/>
    <w:rsid w:val="004261F2"/>
    <w:rsid w:val="00426230"/>
    <w:rsid w:val="00426232"/>
    <w:rsid w:val="0042626D"/>
    <w:rsid w:val="004263BE"/>
    <w:rsid w:val="004265BB"/>
    <w:rsid w:val="004267A7"/>
    <w:rsid w:val="00426B8D"/>
    <w:rsid w:val="00426DE2"/>
    <w:rsid w:val="00426F1B"/>
    <w:rsid w:val="00427008"/>
    <w:rsid w:val="00427249"/>
    <w:rsid w:val="004274D3"/>
    <w:rsid w:val="0042758F"/>
    <w:rsid w:val="00427641"/>
    <w:rsid w:val="004277D9"/>
    <w:rsid w:val="00427D5C"/>
    <w:rsid w:val="00427EE0"/>
    <w:rsid w:val="00427F20"/>
    <w:rsid w:val="00427F4F"/>
    <w:rsid w:val="00430350"/>
    <w:rsid w:val="004304E3"/>
    <w:rsid w:val="00430596"/>
    <w:rsid w:val="0043064F"/>
    <w:rsid w:val="0043075B"/>
    <w:rsid w:val="00430986"/>
    <w:rsid w:val="00430A03"/>
    <w:rsid w:val="00430B8F"/>
    <w:rsid w:val="00430CA2"/>
    <w:rsid w:val="00430F8A"/>
    <w:rsid w:val="004310CA"/>
    <w:rsid w:val="004314C7"/>
    <w:rsid w:val="004317DA"/>
    <w:rsid w:val="00431A0E"/>
    <w:rsid w:val="00431ABE"/>
    <w:rsid w:val="00431C05"/>
    <w:rsid w:val="00431FD5"/>
    <w:rsid w:val="00432078"/>
    <w:rsid w:val="004322B0"/>
    <w:rsid w:val="004323F6"/>
    <w:rsid w:val="004324A4"/>
    <w:rsid w:val="00432ADB"/>
    <w:rsid w:val="00432E30"/>
    <w:rsid w:val="004332CA"/>
    <w:rsid w:val="004332DC"/>
    <w:rsid w:val="0043330F"/>
    <w:rsid w:val="00433404"/>
    <w:rsid w:val="0043366B"/>
    <w:rsid w:val="00433C30"/>
    <w:rsid w:val="00433C3E"/>
    <w:rsid w:val="00433E6C"/>
    <w:rsid w:val="0043426F"/>
    <w:rsid w:val="004344FD"/>
    <w:rsid w:val="004346A8"/>
    <w:rsid w:val="0043482D"/>
    <w:rsid w:val="0043486A"/>
    <w:rsid w:val="004348D2"/>
    <w:rsid w:val="00434967"/>
    <w:rsid w:val="00434AA5"/>
    <w:rsid w:val="00434E90"/>
    <w:rsid w:val="00434EB6"/>
    <w:rsid w:val="00435036"/>
    <w:rsid w:val="0043528A"/>
    <w:rsid w:val="0043530C"/>
    <w:rsid w:val="004353AF"/>
    <w:rsid w:val="00435652"/>
    <w:rsid w:val="004356BF"/>
    <w:rsid w:val="004359A9"/>
    <w:rsid w:val="00435A44"/>
    <w:rsid w:val="00435B3F"/>
    <w:rsid w:val="00435B7D"/>
    <w:rsid w:val="00435ED6"/>
    <w:rsid w:val="0043619A"/>
    <w:rsid w:val="004361FF"/>
    <w:rsid w:val="00436287"/>
    <w:rsid w:val="004362D8"/>
    <w:rsid w:val="0043643F"/>
    <w:rsid w:val="004364D2"/>
    <w:rsid w:val="0043667C"/>
    <w:rsid w:val="0043673A"/>
    <w:rsid w:val="004367CD"/>
    <w:rsid w:val="004367D4"/>
    <w:rsid w:val="004369BB"/>
    <w:rsid w:val="00436A7C"/>
    <w:rsid w:val="00436E2E"/>
    <w:rsid w:val="00436E68"/>
    <w:rsid w:val="0043712E"/>
    <w:rsid w:val="00437160"/>
    <w:rsid w:val="0043787E"/>
    <w:rsid w:val="00437972"/>
    <w:rsid w:val="0043798C"/>
    <w:rsid w:val="00437AC4"/>
    <w:rsid w:val="00437B43"/>
    <w:rsid w:val="00437DF1"/>
    <w:rsid w:val="00437F88"/>
    <w:rsid w:val="00437FC0"/>
    <w:rsid w:val="004404DA"/>
    <w:rsid w:val="004406AF"/>
    <w:rsid w:val="00440755"/>
    <w:rsid w:val="00440938"/>
    <w:rsid w:val="0044098B"/>
    <w:rsid w:val="00440C43"/>
    <w:rsid w:val="00440DAB"/>
    <w:rsid w:val="00440E0A"/>
    <w:rsid w:val="00441031"/>
    <w:rsid w:val="004410C8"/>
    <w:rsid w:val="004413AA"/>
    <w:rsid w:val="004413DA"/>
    <w:rsid w:val="0044188C"/>
    <w:rsid w:val="00441924"/>
    <w:rsid w:val="00441C24"/>
    <w:rsid w:val="00442097"/>
    <w:rsid w:val="0044246A"/>
    <w:rsid w:val="0044267E"/>
    <w:rsid w:val="004427F0"/>
    <w:rsid w:val="0044289B"/>
    <w:rsid w:val="00442ACC"/>
    <w:rsid w:val="00442D1A"/>
    <w:rsid w:val="00442F0C"/>
    <w:rsid w:val="0044318D"/>
    <w:rsid w:val="004432A0"/>
    <w:rsid w:val="004434DB"/>
    <w:rsid w:val="00443818"/>
    <w:rsid w:val="00443935"/>
    <w:rsid w:val="0044396D"/>
    <w:rsid w:val="00443D5F"/>
    <w:rsid w:val="00443DC6"/>
    <w:rsid w:val="00444047"/>
    <w:rsid w:val="0044404F"/>
    <w:rsid w:val="00444206"/>
    <w:rsid w:val="004442E0"/>
    <w:rsid w:val="0044436B"/>
    <w:rsid w:val="00444468"/>
    <w:rsid w:val="0044447B"/>
    <w:rsid w:val="0044460C"/>
    <w:rsid w:val="0044471D"/>
    <w:rsid w:val="00444A96"/>
    <w:rsid w:val="00444BFD"/>
    <w:rsid w:val="00444C6C"/>
    <w:rsid w:val="00444C79"/>
    <w:rsid w:val="00444D04"/>
    <w:rsid w:val="00444EEB"/>
    <w:rsid w:val="00444F4E"/>
    <w:rsid w:val="00444F68"/>
    <w:rsid w:val="0044527A"/>
    <w:rsid w:val="00445394"/>
    <w:rsid w:val="004453A4"/>
    <w:rsid w:val="00445445"/>
    <w:rsid w:val="0044551C"/>
    <w:rsid w:val="004457F9"/>
    <w:rsid w:val="00445B30"/>
    <w:rsid w:val="004464A0"/>
    <w:rsid w:val="00446646"/>
    <w:rsid w:val="00446B75"/>
    <w:rsid w:val="00446F84"/>
    <w:rsid w:val="00447344"/>
    <w:rsid w:val="004474B3"/>
    <w:rsid w:val="00447E28"/>
    <w:rsid w:val="00447F69"/>
    <w:rsid w:val="00450266"/>
    <w:rsid w:val="0045032D"/>
    <w:rsid w:val="004504C3"/>
    <w:rsid w:val="00450699"/>
    <w:rsid w:val="0045086E"/>
    <w:rsid w:val="00450909"/>
    <w:rsid w:val="00450ACC"/>
    <w:rsid w:val="00450AF2"/>
    <w:rsid w:val="00451133"/>
    <w:rsid w:val="004512D9"/>
    <w:rsid w:val="004512FA"/>
    <w:rsid w:val="00451619"/>
    <w:rsid w:val="00451AA7"/>
    <w:rsid w:val="00451AEF"/>
    <w:rsid w:val="00451C96"/>
    <w:rsid w:val="00451D0F"/>
    <w:rsid w:val="00451ED7"/>
    <w:rsid w:val="00451EE8"/>
    <w:rsid w:val="00451F44"/>
    <w:rsid w:val="00452030"/>
    <w:rsid w:val="004521AD"/>
    <w:rsid w:val="004521F4"/>
    <w:rsid w:val="00452380"/>
    <w:rsid w:val="0045246E"/>
    <w:rsid w:val="004525C0"/>
    <w:rsid w:val="0045288C"/>
    <w:rsid w:val="00452C0D"/>
    <w:rsid w:val="00452F81"/>
    <w:rsid w:val="00453600"/>
    <w:rsid w:val="00453A3C"/>
    <w:rsid w:val="00453DE7"/>
    <w:rsid w:val="004540EF"/>
    <w:rsid w:val="0045447D"/>
    <w:rsid w:val="00454496"/>
    <w:rsid w:val="004546D3"/>
    <w:rsid w:val="00454725"/>
    <w:rsid w:val="00454CF5"/>
    <w:rsid w:val="00454F70"/>
    <w:rsid w:val="00455056"/>
    <w:rsid w:val="004552A4"/>
    <w:rsid w:val="00455558"/>
    <w:rsid w:val="004559F0"/>
    <w:rsid w:val="00456015"/>
    <w:rsid w:val="00456097"/>
    <w:rsid w:val="004562FE"/>
    <w:rsid w:val="0045635F"/>
    <w:rsid w:val="0045661D"/>
    <w:rsid w:val="00456661"/>
    <w:rsid w:val="004567AC"/>
    <w:rsid w:val="00456855"/>
    <w:rsid w:val="004568EF"/>
    <w:rsid w:val="00456A4B"/>
    <w:rsid w:val="00456A6C"/>
    <w:rsid w:val="00456B19"/>
    <w:rsid w:val="00456D4B"/>
    <w:rsid w:val="00456E12"/>
    <w:rsid w:val="00456FFB"/>
    <w:rsid w:val="004571FA"/>
    <w:rsid w:val="0045734E"/>
    <w:rsid w:val="0045744B"/>
    <w:rsid w:val="004575B4"/>
    <w:rsid w:val="00457922"/>
    <w:rsid w:val="0045796C"/>
    <w:rsid w:val="0045799C"/>
    <w:rsid w:val="00457A35"/>
    <w:rsid w:val="00457B07"/>
    <w:rsid w:val="00457D23"/>
    <w:rsid w:val="00457EEC"/>
    <w:rsid w:val="00457EF2"/>
    <w:rsid w:val="004601E3"/>
    <w:rsid w:val="00460419"/>
    <w:rsid w:val="0046046C"/>
    <w:rsid w:val="004605EA"/>
    <w:rsid w:val="00460834"/>
    <w:rsid w:val="00460881"/>
    <w:rsid w:val="00460986"/>
    <w:rsid w:val="004609AB"/>
    <w:rsid w:val="00460B43"/>
    <w:rsid w:val="00460F26"/>
    <w:rsid w:val="00460FCF"/>
    <w:rsid w:val="00461176"/>
    <w:rsid w:val="004612B6"/>
    <w:rsid w:val="00461320"/>
    <w:rsid w:val="00461461"/>
    <w:rsid w:val="0046169B"/>
    <w:rsid w:val="00461EE2"/>
    <w:rsid w:val="00461FCD"/>
    <w:rsid w:val="00462060"/>
    <w:rsid w:val="00462308"/>
    <w:rsid w:val="0046230F"/>
    <w:rsid w:val="00462573"/>
    <w:rsid w:val="00462690"/>
    <w:rsid w:val="00462D11"/>
    <w:rsid w:val="00462EDC"/>
    <w:rsid w:val="00462FAD"/>
    <w:rsid w:val="00462FB0"/>
    <w:rsid w:val="00463034"/>
    <w:rsid w:val="00463273"/>
    <w:rsid w:val="00463554"/>
    <w:rsid w:val="00463582"/>
    <w:rsid w:val="004636B9"/>
    <w:rsid w:val="004638F6"/>
    <w:rsid w:val="004639CF"/>
    <w:rsid w:val="00463D9F"/>
    <w:rsid w:val="00463DFA"/>
    <w:rsid w:val="00464261"/>
    <w:rsid w:val="00464348"/>
    <w:rsid w:val="0046458D"/>
    <w:rsid w:val="004646E5"/>
    <w:rsid w:val="004647BA"/>
    <w:rsid w:val="004648F8"/>
    <w:rsid w:val="004649F5"/>
    <w:rsid w:val="00464B75"/>
    <w:rsid w:val="00464B95"/>
    <w:rsid w:val="00464C23"/>
    <w:rsid w:val="00464C4C"/>
    <w:rsid w:val="00464E32"/>
    <w:rsid w:val="00465176"/>
    <w:rsid w:val="004652FB"/>
    <w:rsid w:val="004654F0"/>
    <w:rsid w:val="0046591E"/>
    <w:rsid w:val="00465A37"/>
    <w:rsid w:val="00465A5E"/>
    <w:rsid w:val="00465A6E"/>
    <w:rsid w:val="00465B54"/>
    <w:rsid w:val="00465CF7"/>
    <w:rsid w:val="00465D49"/>
    <w:rsid w:val="00465E34"/>
    <w:rsid w:val="004662A0"/>
    <w:rsid w:val="0046634C"/>
    <w:rsid w:val="0046651C"/>
    <w:rsid w:val="00466966"/>
    <w:rsid w:val="00466B85"/>
    <w:rsid w:val="00466BAF"/>
    <w:rsid w:val="00466C1E"/>
    <w:rsid w:val="00467230"/>
    <w:rsid w:val="00467319"/>
    <w:rsid w:val="0046743F"/>
    <w:rsid w:val="004674DF"/>
    <w:rsid w:val="00467530"/>
    <w:rsid w:val="00467713"/>
    <w:rsid w:val="0046781C"/>
    <w:rsid w:val="00467943"/>
    <w:rsid w:val="00467B13"/>
    <w:rsid w:val="00467D6C"/>
    <w:rsid w:val="00467DA2"/>
    <w:rsid w:val="00467E2A"/>
    <w:rsid w:val="00467EC8"/>
    <w:rsid w:val="0047029E"/>
    <w:rsid w:val="0047032A"/>
    <w:rsid w:val="004704CC"/>
    <w:rsid w:val="00470636"/>
    <w:rsid w:val="00470664"/>
    <w:rsid w:val="004706CC"/>
    <w:rsid w:val="0047095D"/>
    <w:rsid w:val="00470AA4"/>
    <w:rsid w:val="00470C1B"/>
    <w:rsid w:val="00470C57"/>
    <w:rsid w:val="00470D66"/>
    <w:rsid w:val="00470D7C"/>
    <w:rsid w:val="004710D4"/>
    <w:rsid w:val="004712A7"/>
    <w:rsid w:val="00471321"/>
    <w:rsid w:val="00471327"/>
    <w:rsid w:val="00471473"/>
    <w:rsid w:val="004716DC"/>
    <w:rsid w:val="00471708"/>
    <w:rsid w:val="00471749"/>
    <w:rsid w:val="0047192D"/>
    <w:rsid w:val="004719BF"/>
    <w:rsid w:val="0047242E"/>
    <w:rsid w:val="004724AC"/>
    <w:rsid w:val="004725D9"/>
    <w:rsid w:val="00472D2F"/>
    <w:rsid w:val="0047315D"/>
    <w:rsid w:val="0047322E"/>
    <w:rsid w:val="00473571"/>
    <w:rsid w:val="0047366F"/>
    <w:rsid w:val="00473679"/>
    <w:rsid w:val="004736CE"/>
    <w:rsid w:val="0047375B"/>
    <w:rsid w:val="00473CA5"/>
    <w:rsid w:val="00473FDB"/>
    <w:rsid w:val="004741A2"/>
    <w:rsid w:val="00474325"/>
    <w:rsid w:val="004743E9"/>
    <w:rsid w:val="00474408"/>
    <w:rsid w:val="00474452"/>
    <w:rsid w:val="004745A0"/>
    <w:rsid w:val="004746F6"/>
    <w:rsid w:val="00474767"/>
    <w:rsid w:val="004747CB"/>
    <w:rsid w:val="004748B1"/>
    <w:rsid w:val="00474AC2"/>
    <w:rsid w:val="00474E16"/>
    <w:rsid w:val="00474E76"/>
    <w:rsid w:val="00474FEE"/>
    <w:rsid w:val="0047510B"/>
    <w:rsid w:val="004751A1"/>
    <w:rsid w:val="004751A3"/>
    <w:rsid w:val="00475364"/>
    <w:rsid w:val="004753BC"/>
    <w:rsid w:val="00475730"/>
    <w:rsid w:val="004758EC"/>
    <w:rsid w:val="00475B71"/>
    <w:rsid w:val="00475BE7"/>
    <w:rsid w:val="00475CBD"/>
    <w:rsid w:val="00475E0B"/>
    <w:rsid w:val="0047671D"/>
    <w:rsid w:val="004768B4"/>
    <w:rsid w:val="004768D9"/>
    <w:rsid w:val="00476983"/>
    <w:rsid w:val="00476E06"/>
    <w:rsid w:val="00476E11"/>
    <w:rsid w:val="00476E8C"/>
    <w:rsid w:val="00477577"/>
    <w:rsid w:val="004779F0"/>
    <w:rsid w:val="004800ED"/>
    <w:rsid w:val="0048025B"/>
    <w:rsid w:val="004802DC"/>
    <w:rsid w:val="004802E9"/>
    <w:rsid w:val="00480358"/>
    <w:rsid w:val="00480579"/>
    <w:rsid w:val="004806BA"/>
    <w:rsid w:val="0048082F"/>
    <w:rsid w:val="004808C5"/>
    <w:rsid w:val="00480B31"/>
    <w:rsid w:val="00480BE7"/>
    <w:rsid w:val="00480C38"/>
    <w:rsid w:val="00480D73"/>
    <w:rsid w:val="00481125"/>
    <w:rsid w:val="00481171"/>
    <w:rsid w:val="004811E2"/>
    <w:rsid w:val="0048157C"/>
    <w:rsid w:val="004815A0"/>
    <w:rsid w:val="004816D1"/>
    <w:rsid w:val="004817DF"/>
    <w:rsid w:val="00481867"/>
    <w:rsid w:val="004818BB"/>
    <w:rsid w:val="0048195A"/>
    <w:rsid w:val="00481A3C"/>
    <w:rsid w:val="0048258B"/>
    <w:rsid w:val="00482717"/>
    <w:rsid w:val="004828B3"/>
    <w:rsid w:val="00482989"/>
    <w:rsid w:val="00482A97"/>
    <w:rsid w:val="00482C6C"/>
    <w:rsid w:val="00482F32"/>
    <w:rsid w:val="00483084"/>
    <w:rsid w:val="004835C3"/>
    <w:rsid w:val="0048382E"/>
    <w:rsid w:val="00484044"/>
    <w:rsid w:val="004843C4"/>
    <w:rsid w:val="0048440E"/>
    <w:rsid w:val="004848AA"/>
    <w:rsid w:val="00484D20"/>
    <w:rsid w:val="00484F25"/>
    <w:rsid w:val="004853CC"/>
    <w:rsid w:val="004853CD"/>
    <w:rsid w:val="00485911"/>
    <w:rsid w:val="00485932"/>
    <w:rsid w:val="00485E32"/>
    <w:rsid w:val="004861A4"/>
    <w:rsid w:val="004864C9"/>
    <w:rsid w:val="00486611"/>
    <w:rsid w:val="0048676B"/>
    <w:rsid w:val="004867A6"/>
    <w:rsid w:val="004867BB"/>
    <w:rsid w:val="00486A58"/>
    <w:rsid w:val="00486C27"/>
    <w:rsid w:val="00486FD7"/>
    <w:rsid w:val="00487126"/>
    <w:rsid w:val="0048728E"/>
    <w:rsid w:val="004872CC"/>
    <w:rsid w:val="004874A7"/>
    <w:rsid w:val="0048754A"/>
    <w:rsid w:val="00487828"/>
    <w:rsid w:val="00487850"/>
    <w:rsid w:val="004878EA"/>
    <w:rsid w:val="00487A13"/>
    <w:rsid w:val="00487B0F"/>
    <w:rsid w:val="00487EA4"/>
    <w:rsid w:val="00487EB9"/>
    <w:rsid w:val="0049008A"/>
    <w:rsid w:val="004900E7"/>
    <w:rsid w:val="0049044E"/>
    <w:rsid w:val="0049063D"/>
    <w:rsid w:val="004908B7"/>
    <w:rsid w:val="00490D73"/>
    <w:rsid w:val="00490DAE"/>
    <w:rsid w:val="00490E40"/>
    <w:rsid w:val="00490E66"/>
    <w:rsid w:val="00490ED5"/>
    <w:rsid w:val="00490FD2"/>
    <w:rsid w:val="004910DD"/>
    <w:rsid w:val="004912D9"/>
    <w:rsid w:val="004913C6"/>
    <w:rsid w:val="00491660"/>
    <w:rsid w:val="00491738"/>
    <w:rsid w:val="00491C3A"/>
    <w:rsid w:val="00491E44"/>
    <w:rsid w:val="00491FEC"/>
    <w:rsid w:val="00492566"/>
    <w:rsid w:val="00492582"/>
    <w:rsid w:val="004927BF"/>
    <w:rsid w:val="00492C52"/>
    <w:rsid w:val="00492CBE"/>
    <w:rsid w:val="00492D3E"/>
    <w:rsid w:val="00492E50"/>
    <w:rsid w:val="00492F74"/>
    <w:rsid w:val="004932FD"/>
    <w:rsid w:val="0049336A"/>
    <w:rsid w:val="004934B9"/>
    <w:rsid w:val="00493651"/>
    <w:rsid w:val="0049369D"/>
    <w:rsid w:val="00493721"/>
    <w:rsid w:val="00493AEC"/>
    <w:rsid w:val="00493AF8"/>
    <w:rsid w:val="00493C60"/>
    <w:rsid w:val="00494144"/>
    <w:rsid w:val="00494301"/>
    <w:rsid w:val="0049444D"/>
    <w:rsid w:val="00494747"/>
    <w:rsid w:val="004948E4"/>
    <w:rsid w:val="0049495D"/>
    <w:rsid w:val="00494A80"/>
    <w:rsid w:val="0049516E"/>
    <w:rsid w:val="0049521C"/>
    <w:rsid w:val="0049544F"/>
    <w:rsid w:val="004954F5"/>
    <w:rsid w:val="0049590A"/>
    <w:rsid w:val="00495936"/>
    <w:rsid w:val="00495E76"/>
    <w:rsid w:val="00495ED6"/>
    <w:rsid w:val="00495F2B"/>
    <w:rsid w:val="00495FE4"/>
    <w:rsid w:val="004961E0"/>
    <w:rsid w:val="00496309"/>
    <w:rsid w:val="00496491"/>
    <w:rsid w:val="0049675F"/>
    <w:rsid w:val="0049688A"/>
    <w:rsid w:val="00496A3F"/>
    <w:rsid w:val="00496B3F"/>
    <w:rsid w:val="00496E81"/>
    <w:rsid w:val="004970AE"/>
    <w:rsid w:val="00497103"/>
    <w:rsid w:val="00497318"/>
    <w:rsid w:val="0049751F"/>
    <w:rsid w:val="004976F4"/>
    <w:rsid w:val="00497767"/>
    <w:rsid w:val="00497918"/>
    <w:rsid w:val="00497959"/>
    <w:rsid w:val="00497A7A"/>
    <w:rsid w:val="00497ABF"/>
    <w:rsid w:val="00497AD7"/>
    <w:rsid w:val="004A0689"/>
    <w:rsid w:val="004A0A40"/>
    <w:rsid w:val="004A0A4A"/>
    <w:rsid w:val="004A0C25"/>
    <w:rsid w:val="004A0D1F"/>
    <w:rsid w:val="004A0EB9"/>
    <w:rsid w:val="004A11DA"/>
    <w:rsid w:val="004A14D2"/>
    <w:rsid w:val="004A157E"/>
    <w:rsid w:val="004A15C2"/>
    <w:rsid w:val="004A16DA"/>
    <w:rsid w:val="004A193E"/>
    <w:rsid w:val="004A1AD1"/>
    <w:rsid w:val="004A1B7D"/>
    <w:rsid w:val="004A1C3F"/>
    <w:rsid w:val="004A2310"/>
    <w:rsid w:val="004A23B6"/>
    <w:rsid w:val="004A26EF"/>
    <w:rsid w:val="004A2728"/>
    <w:rsid w:val="004A286B"/>
    <w:rsid w:val="004A2A20"/>
    <w:rsid w:val="004A2B13"/>
    <w:rsid w:val="004A2C29"/>
    <w:rsid w:val="004A2C91"/>
    <w:rsid w:val="004A30C6"/>
    <w:rsid w:val="004A3435"/>
    <w:rsid w:val="004A343F"/>
    <w:rsid w:val="004A354E"/>
    <w:rsid w:val="004A35DA"/>
    <w:rsid w:val="004A37A2"/>
    <w:rsid w:val="004A39B4"/>
    <w:rsid w:val="004A39D4"/>
    <w:rsid w:val="004A4292"/>
    <w:rsid w:val="004A42C9"/>
    <w:rsid w:val="004A46C1"/>
    <w:rsid w:val="004A4886"/>
    <w:rsid w:val="004A4B47"/>
    <w:rsid w:val="004A4B4D"/>
    <w:rsid w:val="004A4B57"/>
    <w:rsid w:val="004A4C11"/>
    <w:rsid w:val="004A4EA6"/>
    <w:rsid w:val="004A4EE2"/>
    <w:rsid w:val="004A513F"/>
    <w:rsid w:val="004A524E"/>
    <w:rsid w:val="004A5280"/>
    <w:rsid w:val="004A5423"/>
    <w:rsid w:val="004A581D"/>
    <w:rsid w:val="004A5D33"/>
    <w:rsid w:val="004A5D94"/>
    <w:rsid w:val="004A5E23"/>
    <w:rsid w:val="004A5E37"/>
    <w:rsid w:val="004A5EA6"/>
    <w:rsid w:val="004A62E6"/>
    <w:rsid w:val="004A69B1"/>
    <w:rsid w:val="004A6A52"/>
    <w:rsid w:val="004A6B4C"/>
    <w:rsid w:val="004A6BC2"/>
    <w:rsid w:val="004A6DB0"/>
    <w:rsid w:val="004A6DB7"/>
    <w:rsid w:val="004A6E79"/>
    <w:rsid w:val="004A769D"/>
    <w:rsid w:val="004A76CA"/>
    <w:rsid w:val="004A7711"/>
    <w:rsid w:val="004A78BF"/>
    <w:rsid w:val="004A7A95"/>
    <w:rsid w:val="004A7FBC"/>
    <w:rsid w:val="004B0505"/>
    <w:rsid w:val="004B0506"/>
    <w:rsid w:val="004B08DF"/>
    <w:rsid w:val="004B0909"/>
    <w:rsid w:val="004B0977"/>
    <w:rsid w:val="004B0D94"/>
    <w:rsid w:val="004B0DC8"/>
    <w:rsid w:val="004B0E61"/>
    <w:rsid w:val="004B101D"/>
    <w:rsid w:val="004B105C"/>
    <w:rsid w:val="004B17B4"/>
    <w:rsid w:val="004B18CB"/>
    <w:rsid w:val="004B1ACD"/>
    <w:rsid w:val="004B1C53"/>
    <w:rsid w:val="004B1D98"/>
    <w:rsid w:val="004B1EAB"/>
    <w:rsid w:val="004B1ED2"/>
    <w:rsid w:val="004B20B3"/>
    <w:rsid w:val="004B21DB"/>
    <w:rsid w:val="004B2576"/>
    <w:rsid w:val="004B26B6"/>
    <w:rsid w:val="004B2704"/>
    <w:rsid w:val="004B2CD0"/>
    <w:rsid w:val="004B2D04"/>
    <w:rsid w:val="004B2D58"/>
    <w:rsid w:val="004B2E36"/>
    <w:rsid w:val="004B2E90"/>
    <w:rsid w:val="004B2EB4"/>
    <w:rsid w:val="004B320A"/>
    <w:rsid w:val="004B344F"/>
    <w:rsid w:val="004B357D"/>
    <w:rsid w:val="004B3925"/>
    <w:rsid w:val="004B39F6"/>
    <w:rsid w:val="004B3C2E"/>
    <w:rsid w:val="004B3D39"/>
    <w:rsid w:val="004B4078"/>
    <w:rsid w:val="004B458E"/>
    <w:rsid w:val="004B4743"/>
    <w:rsid w:val="004B4909"/>
    <w:rsid w:val="004B4996"/>
    <w:rsid w:val="004B4C2C"/>
    <w:rsid w:val="004B4DA8"/>
    <w:rsid w:val="004B4EA5"/>
    <w:rsid w:val="004B4FF0"/>
    <w:rsid w:val="004B506A"/>
    <w:rsid w:val="004B537E"/>
    <w:rsid w:val="004B58D4"/>
    <w:rsid w:val="004B5E2A"/>
    <w:rsid w:val="004B5EC4"/>
    <w:rsid w:val="004B5F88"/>
    <w:rsid w:val="004B6125"/>
    <w:rsid w:val="004B63AD"/>
    <w:rsid w:val="004B63BC"/>
    <w:rsid w:val="004B6513"/>
    <w:rsid w:val="004B66A2"/>
    <w:rsid w:val="004B673B"/>
    <w:rsid w:val="004B6816"/>
    <w:rsid w:val="004B6A67"/>
    <w:rsid w:val="004B6BE2"/>
    <w:rsid w:val="004B6C39"/>
    <w:rsid w:val="004B6F07"/>
    <w:rsid w:val="004B6F2F"/>
    <w:rsid w:val="004B7012"/>
    <w:rsid w:val="004B7103"/>
    <w:rsid w:val="004B71EB"/>
    <w:rsid w:val="004B7518"/>
    <w:rsid w:val="004B77E9"/>
    <w:rsid w:val="004B788C"/>
    <w:rsid w:val="004B7A62"/>
    <w:rsid w:val="004B7ACF"/>
    <w:rsid w:val="004B7C7E"/>
    <w:rsid w:val="004B7CA6"/>
    <w:rsid w:val="004B7EFE"/>
    <w:rsid w:val="004B7FB9"/>
    <w:rsid w:val="004C0785"/>
    <w:rsid w:val="004C085F"/>
    <w:rsid w:val="004C08DE"/>
    <w:rsid w:val="004C08E5"/>
    <w:rsid w:val="004C090C"/>
    <w:rsid w:val="004C0918"/>
    <w:rsid w:val="004C0A86"/>
    <w:rsid w:val="004C0AFA"/>
    <w:rsid w:val="004C0E91"/>
    <w:rsid w:val="004C1116"/>
    <w:rsid w:val="004C1150"/>
    <w:rsid w:val="004C12AA"/>
    <w:rsid w:val="004C1368"/>
    <w:rsid w:val="004C16C4"/>
    <w:rsid w:val="004C174E"/>
    <w:rsid w:val="004C17DF"/>
    <w:rsid w:val="004C17ED"/>
    <w:rsid w:val="004C17EF"/>
    <w:rsid w:val="004C193D"/>
    <w:rsid w:val="004C1C4F"/>
    <w:rsid w:val="004C1DB1"/>
    <w:rsid w:val="004C1F5C"/>
    <w:rsid w:val="004C1F6E"/>
    <w:rsid w:val="004C220E"/>
    <w:rsid w:val="004C22D4"/>
    <w:rsid w:val="004C2AD5"/>
    <w:rsid w:val="004C2EF2"/>
    <w:rsid w:val="004C3099"/>
    <w:rsid w:val="004C321D"/>
    <w:rsid w:val="004C3376"/>
    <w:rsid w:val="004C344B"/>
    <w:rsid w:val="004C36FC"/>
    <w:rsid w:val="004C3906"/>
    <w:rsid w:val="004C39FE"/>
    <w:rsid w:val="004C3A2D"/>
    <w:rsid w:val="004C3A52"/>
    <w:rsid w:val="004C3BAA"/>
    <w:rsid w:val="004C3D63"/>
    <w:rsid w:val="004C40B7"/>
    <w:rsid w:val="004C40FD"/>
    <w:rsid w:val="004C4299"/>
    <w:rsid w:val="004C42DF"/>
    <w:rsid w:val="004C43ED"/>
    <w:rsid w:val="004C4808"/>
    <w:rsid w:val="004C4A52"/>
    <w:rsid w:val="004C4AF2"/>
    <w:rsid w:val="004C4AF5"/>
    <w:rsid w:val="004C4C09"/>
    <w:rsid w:val="004C4DC4"/>
    <w:rsid w:val="004C4E85"/>
    <w:rsid w:val="004C4FB7"/>
    <w:rsid w:val="004C500D"/>
    <w:rsid w:val="004C51B8"/>
    <w:rsid w:val="004C534E"/>
    <w:rsid w:val="004C54AC"/>
    <w:rsid w:val="004C5735"/>
    <w:rsid w:val="004C5797"/>
    <w:rsid w:val="004C5937"/>
    <w:rsid w:val="004C5A19"/>
    <w:rsid w:val="004C5A27"/>
    <w:rsid w:val="004C5A5B"/>
    <w:rsid w:val="004C5E47"/>
    <w:rsid w:val="004C5F71"/>
    <w:rsid w:val="004C6356"/>
    <w:rsid w:val="004C6795"/>
    <w:rsid w:val="004C6914"/>
    <w:rsid w:val="004C6B09"/>
    <w:rsid w:val="004C6B52"/>
    <w:rsid w:val="004C6DAD"/>
    <w:rsid w:val="004C6EA4"/>
    <w:rsid w:val="004C7167"/>
    <w:rsid w:val="004C72BF"/>
    <w:rsid w:val="004C7312"/>
    <w:rsid w:val="004C73EE"/>
    <w:rsid w:val="004C740B"/>
    <w:rsid w:val="004C7AE9"/>
    <w:rsid w:val="004C7BE6"/>
    <w:rsid w:val="004C7CEE"/>
    <w:rsid w:val="004D002A"/>
    <w:rsid w:val="004D0348"/>
    <w:rsid w:val="004D06C3"/>
    <w:rsid w:val="004D08AB"/>
    <w:rsid w:val="004D0B6D"/>
    <w:rsid w:val="004D0D2F"/>
    <w:rsid w:val="004D0D87"/>
    <w:rsid w:val="004D0E99"/>
    <w:rsid w:val="004D0FC7"/>
    <w:rsid w:val="004D1086"/>
    <w:rsid w:val="004D1257"/>
    <w:rsid w:val="004D12A1"/>
    <w:rsid w:val="004D12E2"/>
    <w:rsid w:val="004D140A"/>
    <w:rsid w:val="004D1521"/>
    <w:rsid w:val="004D153F"/>
    <w:rsid w:val="004D1573"/>
    <w:rsid w:val="004D180F"/>
    <w:rsid w:val="004D191A"/>
    <w:rsid w:val="004D19C8"/>
    <w:rsid w:val="004D1BF9"/>
    <w:rsid w:val="004D1ED1"/>
    <w:rsid w:val="004D28CC"/>
    <w:rsid w:val="004D29F1"/>
    <w:rsid w:val="004D2D0C"/>
    <w:rsid w:val="004D2DB7"/>
    <w:rsid w:val="004D303F"/>
    <w:rsid w:val="004D316C"/>
    <w:rsid w:val="004D317A"/>
    <w:rsid w:val="004D32C7"/>
    <w:rsid w:val="004D3412"/>
    <w:rsid w:val="004D35FB"/>
    <w:rsid w:val="004D3732"/>
    <w:rsid w:val="004D37CF"/>
    <w:rsid w:val="004D3BA5"/>
    <w:rsid w:val="004D3C18"/>
    <w:rsid w:val="004D3F7A"/>
    <w:rsid w:val="004D417E"/>
    <w:rsid w:val="004D423F"/>
    <w:rsid w:val="004D45C0"/>
    <w:rsid w:val="004D46FC"/>
    <w:rsid w:val="004D49F8"/>
    <w:rsid w:val="004D4B0B"/>
    <w:rsid w:val="004D4C62"/>
    <w:rsid w:val="004D4C82"/>
    <w:rsid w:val="004D4E81"/>
    <w:rsid w:val="004D537E"/>
    <w:rsid w:val="004D5709"/>
    <w:rsid w:val="004D573A"/>
    <w:rsid w:val="004D5820"/>
    <w:rsid w:val="004D5BB2"/>
    <w:rsid w:val="004D5C66"/>
    <w:rsid w:val="004D5FEE"/>
    <w:rsid w:val="004D62DC"/>
    <w:rsid w:val="004D633F"/>
    <w:rsid w:val="004D6356"/>
    <w:rsid w:val="004D640A"/>
    <w:rsid w:val="004D6481"/>
    <w:rsid w:val="004D64C9"/>
    <w:rsid w:val="004D6730"/>
    <w:rsid w:val="004D67FC"/>
    <w:rsid w:val="004D6A0D"/>
    <w:rsid w:val="004D6B1F"/>
    <w:rsid w:val="004D6DB2"/>
    <w:rsid w:val="004D6DF8"/>
    <w:rsid w:val="004D6FEB"/>
    <w:rsid w:val="004D7538"/>
    <w:rsid w:val="004D7626"/>
    <w:rsid w:val="004D76B8"/>
    <w:rsid w:val="004D7731"/>
    <w:rsid w:val="004D78FF"/>
    <w:rsid w:val="004D7972"/>
    <w:rsid w:val="004D7ADF"/>
    <w:rsid w:val="004D7B1C"/>
    <w:rsid w:val="004D7E51"/>
    <w:rsid w:val="004E0233"/>
    <w:rsid w:val="004E044C"/>
    <w:rsid w:val="004E0649"/>
    <w:rsid w:val="004E0774"/>
    <w:rsid w:val="004E0879"/>
    <w:rsid w:val="004E0A5C"/>
    <w:rsid w:val="004E0B35"/>
    <w:rsid w:val="004E0E42"/>
    <w:rsid w:val="004E132E"/>
    <w:rsid w:val="004E13E1"/>
    <w:rsid w:val="004E13FC"/>
    <w:rsid w:val="004E152C"/>
    <w:rsid w:val="004E158A"/>
    <w:rsid w:val="004E15C8"/>
    <w:rsid w:val="004E160D"/>
    <w:rsid w:val="004E18FF"/>
    <w:rsid w:val="004E1F35"/>
    <w:rsid w:val="004E1FE7"/>
    <w:rsid w:val="004E2011"/>
    <w:rsid w:val="004E20A3"/>
    <w:rsid w:val="004E22A7"/>
    <w:rsid w:val="004E269B"/>
    <w:rsid w:val="004E2717"/>
    <w:rsid w:val="004E2A5D"/>
    <w:rsid w:val="004E2BD8"/>
    <w:rsid w:val="004E2F0D"/>
    <w:rsid w:val="004E2F29"/>
    <w:rsid w:val="004E2F99"/>
    <w:rsid w:val="004E2FD8"/>
    <w:rsid w:val="004E316F"/>
    <w:rsid w:val="004E3476"/>
    <w:rsid w:val="004E34B0"/>
    <w:rsid w:val="004E3599"/>
    <w:rsid w:val="004E3AA9"/>
    <w:rsid w:val="004E3D17"/>
    <w:rsid w:val="004E3FEF"/>
    <w:rsid w:val="004E4358"/>
    <w:rsid w:val="004E4980"/>
    <w:rsid w:val="004E49E7"/>
    <w:rsid w:val="004E4BDB"/>
    <w:rsid w:val="004E4BDF"/>
    <w:rsid w:val="004E4DEE"/>
    <w:rsid w:val="004E551B"/>
    <w:rsid w:val="004E635D"/>
    <w:rsid w:val="004E64FC"/>
    <w:rsid w:val="004E65DD"/>
    <w:rsid w:val="004E6811"/>
    <w:rsid w:val="004E7062"/>
    <w:rsid w:val="004E71F4"/>
    <w:rsid w:val="004E7256"/>
    <w:rsid w:val="004E72A8"/>
    <w:rsid w:val="004E7410"/>
    <w:rsid w:val="004E7680"/>
    <w:rsid w:val="004E7905"/>
    <w:rsid w:val="004E7956"/>
    <w:rsid w:val="004E79F3"/>
    <w:rsid w:val="004E7A9D"/>
    <w:rsid w:val="004E7BB1"/>
    <w:rsid w:val="004E7C22"/>
    <w:rsid w:val="004E7DCC"/>
    <w:rsid w:val="004E7E7B"/>
    <w:rsid w:val="004F0272"/>
    <w:rsid w:val="004F0275"/>
    <w:rsid w:val="004F0509"/>
    <w:rsid w:val="004F0710"/>
    <w:rsid w:val="004F0984"/>
    <w:rsid w:val="004F0A9F"/>
    <w:rsid w:val="004F0C8A"/>
    <w:rsid w:val="004F0CC7"/>
    <w:rsid w:val="004F0DEF"/>
    <w:rsid w:val="004F0E12"/>
    <w:rsid w:val="004F0E84"/>
    <w:rsid w:val="004F1283"/>
    <w:rsid w:val="004F12FA"/>
    <w:rsid w:val="004F12FF"/>
    <w:rsid w:val="004F141C"/>
    <w:rsid w:val="004F1659"/>
    <w:rsid w:val="004F18C6"/>
    <w:rsid w:val="004F1A1B"/>
    <w:rsid w:val="004F1A9C"/>
    <w:rsid w:val="004F2094"/>
    <w:rsid w:val="004F221E"/>
    <w:rsid w:val="004F26A4"/>
    <w:rsid w:val="004F26EF"/>
    <w:rsid w:val="004F2C10"/>
    <w:rsid w:val="004F2D99"/>
    <w:rsid w:val="004F2E2B"/>
    <w:rsid w:val="004F2FAF"/>
    <w:rsid w:val="004F31D1"/>
    <w:rsid w:val="004F346F"/>
    <w:rsid w:val="004F34C4"/>
    <w:rsid w:val="004F399C"/>
    <w:rsid w:val="004F3B53"/>
    <w:rsid w:val="004F3B9A"/>
    <w:rsid w:val="004F3D04"/>
    <w:rsid w:val="004F3F12"/>
    <w:rsid w:val="004F3F73"/>
    <w:rsid w:val="004F41B5"/>
    <w:rsid w:val="004F4375"/>
    <w:rsid w:val="004F43D0"/>
    <w:rsid w:val="004F493D"/>
    <w:rsid w:val="004F4944"/>
    <w:rsid w:val="004F4973"/>
    <w:rsid w:val="004F49B4"/>
    <w:rsid w:val="004F4B3C"/>
    <w:rsid w:val="004F5083"/>
    <w:rsid w:val="004F5125"/>
    <w:rsid w:val="004F5281"/>
    <w:rsid w:val="004F52B6"/>
    <w:rsid w:val="004F561F"/>
    <w:rsid w:val="004F5688"/>
    <w:rsid w:val="004F587C"/>
    <w:rsid w:val="004F59F1"/>
    <w:rsid w:val="004F5E5C"/>
    <w:rsid w:val="004F5E7A"/>
    <w:rsid w:val="004F5ECF"/>
    <w:rsid w:val="004F5FA9"/>
    <w:rsid w:val="004F644E"/>
    <w:rsid w:val="004F6575"/>
    <w:rsid w:val="004F65D8"/>
    <w:rsid w:val="004F6618"/>
    <w:rsid w:val="004F6679"/>
    <w:rsid w:val="004F6AB1"/>
    <w:rsid w:val="004F7182"/>
    <w:rsid w:val="004F719F"/>
    <w:rsid w:val="004F7285"/>
    <w:rsid w:val="004F732D"/>
    <w:rsid w:val="004F73DD"/>
    <w:rsid w:val="004F74E5"/>
    <w:rsid w:val="004F7540"/>
    <w:rsid w:val="004F77C4"/>
    <w:rsid w:val="004F7A05"/>
    <w:rsid w:val="004F7A3E"/>
    <w:rsid w:val="004F7AB8"/>
    <w:rsid w:val="004F7C3D"/>
    <w:rsid w:val="004F7C3F"/>
    <w:rsid w:val="004F7F7A"/>
    <w:rsid w:val="0050026E"/>
    <w:rsid w:val="0050036F"/>
    <w:rsid w:val="005005AD"/>
    <w:rsid w:val="00500654"/>
    <w:rsid w:val="00500727"/>
    <w:rsid w:val="005008B6"/>
    <w:rsid w:val="00500B0D"/>
    <w:rsid w:val="00500CE9"/>
    <w:rsid w:val="00500E7C"/>
    <w:rsid w:val="00500F07"/>
    <w:rsid w:val="00500F11"/>
    <w:rsid w:val="00500F1C"/>
    <w:rsid w:val="00500F1E"/>
    <w:rsid w:val="0050114F"/>
    <w:rsid w:val="0050117C"/>
    <w:rsid w:val="00501443"/>
    <w:rsid w:val="0050153D"/>
    <w:rsid w:val="0050160F"/>
    <w:rsid w:val="005016EC"/>
    <w:rsid w:val="0050179A"/>
    <w:rsid w:val="005020D7"/>
    <w:rsid w:val="0050261D"/>
    <w:rsid w:val="00502AE9"/>
    <w:rsid w:val="00502DF0"/>
    <w:rsid w:val="005030A3"/>
    <w:rsid w:val="00503190"/>
    <w:rsid w:val="00503298"/>
    <w:rsid w:val="00503630"/>
    <w:rsid w:val="00503896"/>
    <w:rsid w:val="00503956"/>
    <w:rsid w:val="00503C3E"/>
    <w:rsid w:val="00503C47"/>
    <w:rsid w:val="00503DDF"/>
    <w:rsid w:val="00504090"/>
    <w:rsid w:val="005041C9"/>
    <w:rsid w:val="00504400"/>
    <w:rsid w:val="0050444A"/>
    <w:rsid w:val="00504638"/>
    <w:rsid w:val="00504902"/>
    <w:rsid w:val="00504904"/>
    <w:rsid w:val="00504B76"/>
    <w:rsid w:val="00504C63"/>
    <w:rsid w:val="00504D13"/>
    <w:rsid w:val="00505328"/>
    <w:rsid w:val="0050532C"/>
    <w:rsid w:val="00505350"/>
    <w:rsid w:val="005055D3"/>
    <w:rsid w:val="005056E4"/>
    <w:rsid w:val="005057E4"/>
    <w:rsid w:val="0050581F"/>
    <w:rsid w:val="00505834"/>
    <w:rsid w:val="0050594B"/>
    <w:rsid w:val="00505ABB"/>
    <w:rsid w:val="00505C77"/>
    <w:rsid w:val="00505F18"/>
    <w:rsid w:val="005064DF"/>
    <w:rsid w:val="0050683A"/>
    <w:rsid w:val="00506FBA"/>
    <w:rsid w:val="00507293"/>
    <w:rsid w:val="0050745A"/>
    <w:rsid w:val="005079F3"/>
    <w:rsid w:val="00507AB1"/>
    <w:rsid w:val="00507C45"/>
    <w:rsid w:val="00507E1A"/>
    <w:rsid w:val="00507FE3"/>
    <w:rsid w:val="00507FE7"/>
    <w:rsid w:val="00510149"/>
    <w:rsid w:val="005101ED"/>
    <w:rsid w:val="0051059D"/>
    <w:rsid w:val="00510602"/>
    <w:rsid w:val="005108DF"/>
    <w:rsid w:val="00510B88"/>
    <w:rsid w:val="00510BCF"/>
    <w:rsid w:val="0051159C"/>
    <w:rsid w:val="005117B3"/>
    <w:rsid w:val="00511F6B"/>
    <w:rsid w:val="00512348"/>
    <w:rsid w:val="0051243C"/>
    <w:rsid w:val="00512478"/>
    <w:rsid w:val="00512691"/>
    <w:rsid w:val="00512AD2"/>
    <w:rsid w:val="00512AF0"/>
    <w:rsid w:val="00512B98"/>
    <w:rsid w:val="00512E10"/>
    <w:rsid w:val="00512EEE"/>
    <w:rsid w:val="0051312A"/>
    <w:rsid w:val="005131E0"/>
    <w:rsid w:val="0051321B"/>
    <w:rsid w:val="0051328D"/>
    <w:rsid w:val="005132D4"/>
    <w:rsid w:val="0051335B"/>
    <w:rsid w:val="0051352E"/>
    <w:rsid w:val="00513642"/>
    <w:rsid w:val="00513669"/>
    <w:rsid w:val="0051376E"/>
    <w:rsid w:val="00513899"/>
    <w:rsid w:val="005139E0"/>
    <w:rsid w:val="00513A1B"/>
    <w:rsid w:val="00513DAB"/>
    <w:rsid w:val="005142C0"/>
    <w:rsid w:val="0051447E"/>
    <w:rsid w:val="00514614"/>
    <w:rsid w:val="005147EC"/>
    <w:rsid w:val="0051481A"/>
    <w:rsid w:val="00514B37"/>
    <w:rsid w:val="00514CC0"/>
    <w:rsid w:val="00514EDF"/>
    <w:rsid w:val="005150B7"/>
    <w:rsid w:val="005157A9"/>
    <w:rsid w:val="0051599A"/>
    <w:rsid w:val="00515B4D"/>
    <w:rsid w:val="00515D28"/>
    <w:rsid w:val="00515F78"/>
    <w:rsid w:val="0051621D"/>
    <w:rsid w:val="005163AB"/>
    <w:rsid w:val="005164AB"/>
    <w:rsid w:val="005165EB"/>
    <w:rsid w:val="005168A7"/>
    <w:rsid w:val="005168E9"/>
    <w:rsid w:val="00516A60"/>
    <w:rsid w:val="00516B1A"/>
    <w:rsid w:val="00516E69"/>
    <w:rsid w:val="00516E6B"/>
    <w:rsid w:val="00516EB5"/>
    <w:rsid w:val="00516F63"/>
    <w:rsid w:val="0051723B"/>
    <w:rsid w:val="00517614"/>
    <w:rsid w:val="0051785E"/>
    <w:rsid w:val="005178E6"/>
    <w:rsid w:val="00517929"/>
    <w:rsid w:val="005179B0"/>
    <w:rsid w:val="00517A42"/>
    <w:rsid w:val="00517A70"/>
    <w:rsid w:val="00517D00"/>
    <w:rsid w:val="00517EC9"/>
    <w:rsid w:val="00520051"/>
    <w:rsid w:val="00520229"/>
    <w:rsid w:val="0052034F"/>
    <w:rsid w:val="0052038E"/>
    <w:rsid w:val="005203CE"/>
    <w:rsid w:val="0052054B"/>
    <w:rsid w:val="005206D7"/>
    <w:rsid w:val="0052081B"/>
    <w:rsid w:val="00520E23"/>
    <w:rsid w:val="00520F77"/>
    <w:rsid w:val="0052120B"/>
    <w:rsid w:val="00521692"/>
    <w:rsid w:val="0052181D"/>
    <w:rsid w:val="0052197B"/>
    <w:rsid w:val="00521A42"/>
    <w:rsid w:val="00521D55"/>
    <w:rsid w:val="00521D74"/>
    <w:rsid w:val="0052214B"/>
    <w:rsid w:val="00522393"/>
    <w:rsid w:val="005223E4"/>
    <w:rsid w:val="005223FE"/>
    <w:rsid w:val="00522AEB"/>
    <w:rsid w:val="00522F85"/>
    <w:rsid w:val="00523009"/>
    <w:rsid w:val="0052353E"/>
    <w:rsid w:val="00523543"/>
    <w:rsid w:val="0052379E"/>
    <w:rsid w:val="00523A0F"/>
    <w:rsid w:val="00523AA3"/>
    <w:rsid w:val="00523CD5"/>
    <w:rsid w:val="00523CDD"/>
    <w:rsid w:val="00523D1A"/>
    <w:rsid w:val="00523D5C"/>
    <w:rsid w:val="00523E89"/>
    <w:rsid w:val="005243D2"/>
    <w:rsid w:val="00524555"/>
    <w:rsid w:val="00524576"/>
    <w:rsid w:val="0052466A"/>
    <w:rsid w:val="00524714"/>
    <w:rsid w:val="0052476A"/>
    <w:rsid w:val="005247AA"/>
    <w:rsid w:val="00524A9D"/>
    <w:rsid w:val="00524CC1"/>
    <w:rsid w:val="005252A8"/>
    <w:rsid w:val="0052550D"/>
    <w:rsid w:val="00525785"/>
    <w:rsid w:val="00525F61"/>
    <w:rsid w:val="0052617D"/>
    <w:rsid w:val="00526231"/>
    <w:rsid w:val="00526262"/>
    <w:rsid w:val="005263E7"/>
    <w:rsid w:val="005266D9"/>
    <w:rsid w:val="005267DA"/>
    <w:rsid w:val="00526914"/>
    <w:rsid w:val="0052694C"/>
    <w:rsid w:val="005269F5"/>
    <w:rsid w:val="00526C77"/>
    <w:rsid w:val="00527426"/>
    <w:rsid w:val="005274BE"/>
    <w:rsid w:val="005276C1"/>
    <w:rsid w:val="005279B8"/>
    <w:rsid w:val="005279C2"/>
    <w:rsid w:val="005279DE"/>
    <w:rsid w:val="00527A69"/>
    <w:rsid w:val="00527B96"/>
    <w:rsid w:val="00527BB4"/>
    <w:rsid w:val="00527FF4"/>
    <w:rsid w:val="0053021D"/>
    <w:rsid w:val="00530242"/>
    <w:rsid w:val="005305B9"/>
    <w:rsid w:val="00530BE3"/>
    <w:rsid w:val="00530C6B"/>
    <w:rsid w:val="00530D2D"/>
    <w:rsid w:val="00530FD0"/>
    <w:rsid w:val="0053127E"/>
    <w:rsid w:val="005312C5"/>
    <w:rsid w:val="005314C5"/>
    <w:rsid w:val="00531594"/>
    <w:rsid w:val="005316DA"/>
    <w:rsid w:val="00531724"/>
    <w:rsid w:val="00531B7B"/>
    <w:rsid w:val="00531E64"/>
    <w:rsid w:val="00531FAC"/>
    <w:rsid w:val="0053206B"/>
    <w:rsid w:val="005321DB"/>
    <w:rsid w:val="00532607"/>
    <w:rsid w:val="00532923"/>
    <w:rsid w:val="005334B5"/>
    <w:rsid w:val="00533925"/>
    <w:rsid w:val="00533AA2"/>
    <w:rsid w:val="0053414E"/>
    <w:rsid w:val="0053424A"/>
    <w:rsid w:val="00534384"/>
    <w:rsid w:val="005343C4"/>
    <w:rsid w:val="005348B1"/>
    <w:rsid w:val="00534B95"/>
    <w:rsid w:val="005352C0"/>
    <w:rsid w:val="0053539B"/>
    <w:rsid w:val="0053547A"/>
    <w:rsid w:val="005355E9"/>
    <w:rsid w:val="005357D0"/>
    <w:rsid w:val="00535AA5"/>
    <w:rsid w:val="00535CA6"/>
    <w:rsid w:val="00535D10"/>
    <w:rsid w:val="00535D8D"/>
    <w:rsid w:val="00535DA7"/>
    <w:rsid w:val="00535E13"/>
    <w:rsid w:val="00535E7F"/>
    <w:rsid w:val="0053629B"/>
    <w:rsid w:val="0053637D"/>
    <w:rsid w:val="0053642B"/>
    <w:rsid w:val="0053644F"/>
    <w:rsid w:val="00536604"/>
    <w:rsid w:val="005368EA"/>
    <w:rsid w:val="00536EB2"/>
    <w:rsid w:val="00536F10"/>
    <w:rsid w:val="00536F61"/>
    <w:rsid w:val="00537480"/>
    <w:rsid w:val="0053766B"/>
    <w:rsid w:val="00537684"/>
    <w:rsid w:val="0053770C"/>
    <w:rsid w:val="00537902"/>
    <w:rsid w:val="005379DA"/>
    <w:rsid w:val="00537A96"/>
    <w:rsid w:val="00537BE3"/>
    <w:rsid w:val="00537F5B"/>
    <w:rsid w:val="00540182"/>
    <w:rsid w:val="00540357"/>
    <w:rsid w:val="0054072B"/>
    <w:rsid w:val="00540AA5"/>
    <w:rsid w:val="00540B27"/>
    <w:rsid w:val="00540CC8"/>
    <w:rsid w:val="00540E57"/>
    <w:rsid w:val="00540ECE"/>
    <w:rsid w:val="00540F0D"/>
    <w:rsid w:val="00541310"/>
    <w:rsid w:val="0054171F"/>
    <w:rsid w:val="00541993"/>
    <w:rsid w:val="00541A59"/>
    <w:rsid w:val="00541D20"/>
    <w:rsid w:val="00542099"/>
    <w:rsid w:val="0054249D"/>
    <w:rsid w:val="00542605"/>
    <w:rsid w:val="00542D9C"/>
    <w:rsid w:val="00542F63"/>
    <w:rsid w:val="00543123"/>
    <w:rsid w:val="00543527"/>
    <w:rsid w:val="0054354F"/>
    <w:rsid w:val="005435BD"/>
    <w:rsid w:val="0054372C"/>
    <w:rsid w:val="00543AF9"/>
    <w:rsid w:val="00543D1B"/>
    <w:rsid w:val="00543D6D"/>
    <w:rsid w:val="00543E46"/>
    <w:rsid w:val="0054415F"/>
    <w:rsid w:val="005443F0"/>
    <w:rsid w:val="00544471"/>
    <w:rsid w:val="0054460F"/>
    <w:rsid w:val="00544644"/>
    <w:rsid w:val="00544834"/>
    <w:rsid w:val="0054496D"/>
    <w:rsid w:val="0054497D"/>
    <w:rsid w:val="00544CF6"/>
    <w:rsid w:val="00544D3D"/>
    <w:rsid w:val="00544ED2"/>
    <w:rsid w:val="00545417"/>
    <w:rsid w:val="00545B25"/>
    <w:rsid w:val="00545D9F"/>
    <w:rsid w:val="00545DAD"/>
    <w:rsid w:val="0054600E"/>
    <w:rsid w:val="005461D5"/>
    <w:rsid w:val="00546309"/>
    <w:rsid w:val="00546324"/>
    <w:rsid w:val="0054633D"/>
    <w:rsid w:val="005463A9"/>
    <w:rsid w:val="0054658A"/>
    <w:rsid w:val="005465A1"/>
    <w:rsid w:val="00546609"/>
    <w:rsid w:val="00546649"/>
    <w:rsid w:val="00546B0D"/>
    <w:rsid w:val="00546B63"/>
    <w:rsid w:val="00546D3F"/>
    <w:rsid w:val="005470DB"/>
    <w:rsid w:val="005471E8"/>
    <w:rsid w:val="005472E6"/>
    <w:rsid w:val="00547577"/>
    <w:rsid w:val="00547580"/>
    <w:rsid w:val="005475F4"/>
    <w:rsid w:val="00547706"/>
    <w:rsid w:val="00547A31"/>
    <w:rsid w:val="00547A8D"/>
    <w:rsid w:val="00547D47"/>
    <w:rsid w:val="00547E34"/>
    <w:rsid w:val="00550179"/>
    <w:rsid w:val="00550201"/>
    <w:rsid w:val="005502E7"/>
    <w:rsid w:val="00550440"/>
    <w:rsid w:val="00550507"/>
    <w:rsid w:val="00550657"/>
    <w:rsid w:val="00550AFB"/>
    <w:rsid w:val="00550B6A"/>
    <w:rsid w:val="00550CD5"/>
    <w:rsid w:val="00550FF5"/>
    <w:rsid w:val="00551068"/>
    <w:rsid w:val="0055133F"/>
    <w:rsid w:val="00551360"/>
    <w:rsid w:val="00551597"/>
    <w:rsid w:val="00551769"/>
    <w:rsid w:val="00551996"/>
    <w:rsid w:val="00551A6E"/>
    <w:rsid w:val="00551BB6"/>
    <w:rsid w:val="005520E2"/>
    <w:rsid w:val="00552100"/>
    <w:rsid w:val="00552604"/>
    <w:rsid w:val="00552DFD"/>
    <w:rsid w:val="00553015"/>
    <w:rsid w:val="0055304C"/>
    <w:rsid w:val="00553060"/>
    <w:rsid w:val="00553081"/>
    <w:rsid w:val="005530AB"/>
    <w:rsid w:val="0055320B"/>
    <w:rsid w:val="005533AD"/>
    <w:rsid w:val="00553836"/>
    <w:rsid w:val="00553AF4"/>
    <w:rsid w:val="00553B61"/>
    <w:rsid w:val="005543D6"/>
    <w:rsid w:val="0055442B"/>
    <w:rsid w:val="005544F3"/>
    <w:rsid w:val="005547FE"/>
    <w:rsid w:val="00554C6F"/>
    <w:rsid w:val="00554C9D"/>
    <w:rsid w:val="00554D53"/>
    <w:rsid w:val="00554DFE"/>
    <w:rsid w:val="00554E07"/>
    <w:rsid w:val="00554F44"/>
    <w:rsid w:val="00554FBB"/>
    <w:rsid w:val="00555107"/>
    <w:rsid w:val="0055517A"/>
    <w:rsid w:val="005553D0"/>
    <w:rsid w:val="00555548"/>
    <w:rsid w:val="005555B4"/>
    <w:rsid w:val="00555B5D"/>
    <w:rsid w:val="00555C64"/>
    <w:rsid w:val="00555F80"/>
    <w:rsid w:val="0055612C"/>
    <w:rsid w:val="00556234"/>
    <w:rsid w:val="0055636F"/>
    <w:rsid w:val="005566A2"/>
    <w:rsid w:val="00556745"/>
    <w:rsid w:val="0055685A"/>
    <w:rsid w:val="005568CD"/>
    <w:rsid w:val="00556CCD"/>
    <w:rsid w:val="00556DD7"/>
    <w:rsid w:val="00556E55"/>
    <w:rsid w:val="00556E5C"/>
    <w:rsid w:val="0055717A"/>
    <w:rsid w:val="0055746F"/>
    <w:rsid w:val="005574E8"/>
    <w:rsid w:val="0055765E"/>
    <w:rsid w:val="00557E29"/>
    <w:rsid w:val="00560285"/>
    <w:rsid w:val="005602E5"/>
    <w:rsid w:val="0056034D"/>
    <w:rsid w:val="00560366"/>
    <w:rsid w:val="005609D8"/>
    <w:rsid w:val="00560CAF"/>
    <w:rsid w:val="005612C2"/>
    <w:rsid w:val="005613A3"/>
    <w:rsid w:val="00561682"/>
    <w:rsid w:val="00561748"/>
    <w:rsid w:val="0056188F"/>
    <w:rsid w:val="00561E41"/>
    <w:rsid w:val="00561F48"/>
    <w:rsid w:val="00562738"/>
    <w:rsid w:val="0056297A"/>
    <w:rsid w:val="00562AD2"/>
    <w:rsid w:val="00562B75"/>
    <w:rsid w:val="00562D65"/>
    <w:rsid w:val="00562FD4"/>
    <w:rsid w:val="00563105"/>
    <w:rsid w:val="005633A3"/>
    <w:rsid w:val="005635A4"/>
    <w:rsid w:val="00563729"/>
    <w:rsid w:val="0056379C"/>
    <w:rsid w:val="00563A76"/>
    <w:rsid w:val="00563A91"/>
    <w:rsid w:val="00563B8D"/>
    <w:rsid w:val="00563C29"/>
    <w:rsid w:val="00564144"/>
    <w:rsid w:val="00564702"/>
    <w:rsid w:val="00564876"/>
    <w:rsid w:val="005648A7"/>
    <w:rsid w:val="00564999"/>
    <w:rsid w:val="00564B94"/>
    <w:rsid w:val="00564D68"/>
    <w:rsid w:val="00564E75"/>
    <w:rsid w:val="0056504C"/>
    <w:rsid w:val="0056506A"/>
    <w:rsid w:val="005650FD"/>
    <w:rsid w:val="0056574F"/>
    <w:rsid w:val="00565DA7"/>
    <w:rsid w:val="00565F60"/>
    <w:rsid w:val="00565FC8"/>
    <w:rsid w:val="00565FCC"/>
    <w:rsid w:val="005661BA"/>
    <w:rsid w:val="005667E7"/>
    <w:rsid w:val="00566805"/>
    <w:rsid w:val="0056698F"/>
    <w:rsid w:val="00566A35"/>
    <w:rsid w:val="00566A36"/>
    <w:rsid w:val="00566E2E"/>
    <w:rsid w:val="00566FAD"/>
    <w:rsid w:val="00567251"/>
    <w:rsid w:val="005674E9"/>
    <w:rsid w:val="00567563"/>
    <w:rsid w:val="005675B1"/>
    <w:rsid w:val="00567C21"/>
    <w:rsid w:val="00567C40"/>
    <w:rsid w:val="00567E5A"/>
    <w:rsid w:val="00567EA7"/>
    <w:rsid w:val="00567F89"/>
    <w:rsid w:val="0057011E"/>
    <w:rsid w:val="0057019C"/>
    <w:rsid w:val="005702F4"/>
    <w:rsid w:val="0057031D"/>
    <w:rsid w:val="005703A8"/>
    <w:rsid w:val="005706B2"/>
    <w:rsid w:val="00570751"/>
    <w:rsid w:val="005709F7"/>
    <w:rsid w:val="00570AEF"/>
    <w:rsid w:val="00570F56"/>
    <w:rsid w:val="00570FCF"/>
    <w:rsid w:val="005711B4"/>
    <w:rsid w:val="00571451"/>
    <w:rsid w:val="00571670"/>
    <w:rsid w:val="00571757"/>
    <w:rsid w:val="00571776"/>
    <w:rsid w:val="00571811"/>
    <w:rsid w:val="005718E5"/>
    <w:rsid w:val="005719A3"/>
    <w:rsid w:val="00571B81"/>
    <w:rsid w:val="00571EF5"/>
    <w:rsid w:val="00571F0A"/>
    <w:rsid w:val="005723C3"/>
    <w:rsid w:val="0057244E"/>
    <w:rsid w:val="0057261B"/>
    <w:rsid w:val="0057276C"/>
    <w:rsid w:val="005729F0"/>
    <w:rsid w:val="00572AF1"/>
    <w:rsid w:val="00572BC1"/>
    <w:rsid w:val="00572E54"/>
    <w:rsid w:val="00572FE8"/>
    <w:rsid w:val="005733A1"/>
    <w:rsid w:val="00573493"/>
    <w:rsid w:val="005736EE"/>
    <w:rsid w:val="005738EB"/>
    <w:rsid w:val="00573FF3"/>
    <w:rsid w:val="00574037"/>
    <w:rsid w:val="0057417B"/>
    <w:rsid w:val="00574424"/>
    <w:rsid w:val="0057449F"/>
    <w:rsid w:val="005745FA"/>
    <w:rsid w:val="0057480F"/>
    <w:rsid w:val="005748D4"/>
    <w:rsid w:val="00574C6F"/>
    <w:rsid w:val="00575106"/>
    <w:rsid w:val="0057560C"/>
    <w:rsid w:val="00575667"/>
    <w:rsid w:val="005757AA"/>
    <w:rsid w:val="00575953"/>
    <w:rsid w:val="005759AA"/>
    <w:rsid w:val="00575EDF"/>
    <w:rsid w:val="00575EF4"/>
    <w:rsid w:val="00576118"/>
    <w:rsid w:val="00576178"/>
    <w:rsid w:val="00576339"/>
    <w:rsid w:val="005763E8"/>
    <w:rsid w:val="0057647F"/>
    <w:rsid w:val="0057663B"/>
    <w:rsid w:val="00576696"/>
    <w:rsid w:val="005767E1"/>
    <w:rsid w:val="00576FEC"/>
    <w:rsid w:val="005773C7"/>
    <w:rsid w:val="0057742A"/>
    <w:rsid w:val="00577435"/>
    <w:rsid w:val="005776D9"/>
    <w:rsid w:val="005776EC"/>
    <w:rsid w:val="00577724"/>
    <w:rsid w:val="00577866"/>
    <w:rsid w:val="0057793C"/>
    <w:rsid w:val="0057795F"/>
    <w:rsid w:val="00577B1C"/>
    <w:rsid w:val="00577D6C"/>
    <w:rsid w:val="00577FF2"/>
    <w:rsid w:val="005802F3"/>
    <w:rsid w:val="0058037D"/>
    <w:rsid w:val="005803D7"/>
    <w:rsid w:val="00580443"/>
    <w:rsid w:val="00580468"/>
    <w:rsid w:val="00580495"/>
    <w:rsid w:val="00580661"/>
    <w:rsid w:val="00580666"/>
    <w:rsid w:val="005807CD"/>
    <w:rsid w:val="005807D1"/>
    <w:rsid w:val="00580815"/>
    <w:rsid w:val="00580A9E"/>
    <w:rsid w:val="00580B43"/>
    <w:rsid w:val="00580C8B"/>
    <w:rsid w:val="00580D92"/>
    <w:rsid w:val="0058138E"/>
    <w:rsid w:val="00581AE8"/>
    <w:rsid w:val="00581AF4"/>
    <w:rsid w:val="00581F36"/>
    <w:rsid w:val="00581FA1"/>
    <w:rsid w:val="005820FD"/>
    <w:rsid w:val="0058256D"/>
    <w:rsid w:val="0058260F"/>
    <w:rsid w:val="00582706"/>
    <w:rsid w:val="0058295B"/>
    <w:rsid w:val="00582C40"/>
    <w:rsid w:val="00582D76"/>
    <w:rsid w:val="00583540"/>
    <w:rsid w:val="005836F6"/>
    <w:rsid w:val="00583966"/>
    <w:rsid w:val="00583EA1"/>
    <w:rsid w:val="005844AF"/>
    <w:rsid w:val="00584543"/>
    <w:rsid w:val="005846A0"/>
    <w:rsid w:val="005848BE"/>
    <w:rsid w:val="00584AC0"/>
    <w:rsid w:val="00584AEC"/>
    <w:rsid w:val="00585032"/>
    <w:rsid w:val="00585136"/>
    <w:rsid w:val="00585466"/>
    <w:rsid w:val="005855CD"/>
    <w:rsid w:val="005859BB"/>
    <w:rsid w:val="00585E21"/>
    <w:rsid w:val="00585EFC"/>
    <w:rsid w:val="00585FDF"/>
    <w:rsid w:val="00586125"/>
    <w:rsid w:val="0058615F"/>
    <w:rsid w:val="00586545"/>
    <w:rsid w:val="0058672B"/>
    <w:rsid w:val="005868E2"/>
    <w:rsid w:val="0058691C"/>
    <w:rsid w:val="00586B3F"/>
    <w:rsid w:val="00586E04"/>
    <w:rsid w:val="00586E0C"/>
    <w:rsid w:val="00586ECE"/>
    <w:rsid w:val="00586EDA"/>
    <w:rsid w:val="00587232"/>
    <w:rsid w:val="0058725D"/>
    <w:rsid w:val="00587556"/>
    <w:rsid w:val="0058766E"/>
    <w:rsid w:val="0058767A"/>
    <w:rsid w:val="00587815"/>
    <w:rsid w:val="00587A71"/>
    <w:rsid w:val="00587D6D"/>
    <w:rsid w:val="00587F66"/>
    <w:rsid w:val="00590356"/>
    <w:rsid w:val="00590475"/>
    <w:rsid w:val="00590480"/>
    <w:rsid w:val="00590483"/>
    <w:rsid w:val="005904C5"/>
    <w:rsid w:val="00590515"/>
    <w:rsid w:val="0059071D"/>
    <w:rsid w:val="00590765"/>
    <w:rsid w:val="00590778"/>
    <w:rsid w:val="00590933"/>
    <w:rsid w:val="005909B1"/>
    <w:rsid w:val="00590A5D"/>
    <w:rsid w:val="00590B1A"/>
    <w:rsid w:val="00590C72"/>
    <w:rsid w:val="00590EB0"/>
    <w:rsid w:val="0059121D"/>
    <w:rsid w:val="0059121F"/>
    <w:rsid w:val="005912CD"/>
    <w:rsid w:val="005915BE"/>
    <w:rsid w:val="0059172E"/>
    <w:rsid w:val="00591B14"/>
    <w:rsid w:val="00591D4B"/>
    <w:rsid w:val="00592283"/>
    <w:rsid w:val="00592303"/>
    <w:rsid w:val="00592887"/>
    <w:rsid w:val="0059295B"/>
    <w:rsid w:val="00592C26"/>
    <w:rsid w:val="00592DC2"/>
    <w:rsid w:val="00592ECA"/>
    <w:rsid w:val="00592FD9"/>
    <w:rsid w:val="00593263"/>
    <w:rsid w:val="005934FD"/>
    <w:rsid w:val="005935AA"/>
    <w:rsid w:val="00593659"/>
    <w:rsid w:val="005936A2"/>
    <w:rsid w:val="0059374E"/>
    <w:rsid w:val="005938AD"/>
    <w:rsid w:val="00593A2B"/>
    <w:rsid w:val="00593B6B"/>
    <w:rsid w:val="00593C2B"/>
    <w:rsid w:val="00593C4F"/>
    <w:rsid w:val="00593D03"/>
    <w:rsid w:val="00593E1E"/>
    <w:rsid w:val="00593E63"/>
    <w:rsid w:val="00593E7F"/>
    <w:rsid w:val="00593EDC"/>
    <w:rsid w:val="00593F62"/>
    <w:rsid w:val="00594224"/>
    <w:rsid w:val="0059474E"/>
    <w:rsid w:val="005948B3"/>
    <w:rsid w:val="00594999"/>
    <w:rsid w:val="00594A5C"/>
    <w:rsid w:val="00594D90"/>
    <w:rsid w:val="00594DC0"/>
    <w:rsid w:val="005950D4"/>
    <w:rsid w:val="005954FE"/>
    <w:rsid w:val="00595515"/>
    <w:rsid w:val="00595891"/>
    <w:rsid w:val="00595CC1"/>
    <w:rsid w:val="00595E39"/>
    <w:rsid w:val="00595EF0"/>
    <w:rsid w:val="00595F7E"/>
    <w:rsid w:val="0059609E"/>
    <w:rsid w:val="005962C2"/>
    <w:rsid w:val="00596653"/>
    <w:rsid w:val="00596761"/>
    <w:rsid w:val="005967B0"/>
    <w:rsid w:val="0059683D"/>
    <w:rsid w:val="00596A02"/>
    <w:rsid w:val="00596BFE"/>
    <w:rsid w:val="00596F6F"/>
    <w:rsid w:val="00596FFD"/>
    <w:rsid w:val="00597019"/>
    <w:rsid w:val="00597285"/>
    <w:rsid w:val="005974AA"/>
    <w:rsid w:val="00597511"/>
    <w:rsid w:val="005976D6"/>
    <w:rsid w:val="005976E6"/>
    <w:rsid w:val="005976F5"/>
    <w:rsid w:val="00597790"/>
    <w:rsid w:val="0059787D"/>
    <w:rsid w:val="00597C3C"/>
    <w:rsid w:val="00597DB2"/>
    <w:rsid w:val="005A03AE"/>
    <w:rsid w:val="005A0629"/>
    <w:rsid w:val="005A0663"/>
    <w:rsid w:val="005A0673"/>
    <w:rsid w:val="005A0737"/>
    <w:rsid w:val="005A081A"/>
    <w:rsid w:val="005A0B9C"/>
    <w:rsid w:val="005A0BE8"/>
    <w:rsid w:val="005A10E6"/>
    <w:rsid w:val="005A13D0"/>
    <w:rsid w:val="005A1507"/>
    <w:rsid w:val="005A195D"/>
    <w:rsid w:val="005A1962"/>
    <w:rsid w:val="005A1A5E"/>
    <w:rsid w:val="005A217D"/>
    <w:rsid w:val="005A218D"/>
    <w:rsid w:val="005A24DC"/>
    <w:rsid w:val="005A2600"/>
    <w:rsid w:val="005A267A"/>
    <w:rsid w:val="005A2ABC"/>
    <w:rsid w:val="005A2B99"/>
    <w:rsid w:val="005A2F4E"/>
    <w:rsid w:val="005A353E"/>
    <w:rsid w:val="005A3549"/>
    <w:rsid w:val="005A37BB"/>
    <w:rsid w:val="005A3820"/>
    <w:rsid w:val="005A3BC7"/>
    <w:rsid w:val="005A3D54"/>
    <w:rsid w:val="005A3F18"/>
    <w:rsid w:val="005A41F4"/>
    <w:rsid w:val="005A4221"/>
    <w:rsid w:val="005A43AB"/>
    <w:rsid w:val="005A43BA"/>
    <w:rsid w:val="005A4438"/>
    <w:rsid w:val="005A44E6"/>
    <w:rsid w:val="005A454A"/>
    <w:rsid w:val="005A462E"/>
    <w:rsid w:val="005A4709"/>
    <w:rsid w:val="005A4723"/>
    <w:rsid w:val="005A473F"/>
    <w:rsid w:val="005A475F"/>
    <w:rsid w:val="005A483A"/>
    <w:rsid w:val="005A4935"/>
    <w:rsid w:val="005A4953"/>
    <w:rsid w:val="005A4A3D"/>
    <w:rsid w:val="005A4BAD"/>
    <w:rsid w:val="005A4BE2"/>
    <w:rsid w:val="005A4BE9"/>
    <w:rsid w:val="005A4E48"/>
    <w:rsid w:val="005A50DC"/>
    <w:rsid w:val="005A50E0"/>
    <w:rsid w:val="005A511B"/>
    <w:rsid w:val="005A5B24"/>
    <w:rsid w:val="005A61C1"/>
    <w:rsid w:val="005A65C2"/>
    <w:rsid w:val="005A66D7"/>
    <w:rsid w:val="005A6772"/>
    <w:rsid w:val="005A67AB"/>
    <w:rsid w:val="005A69F9"/>
    <w:rsid w:val="005A6A10"/>
    <w:rsid w:val="005A6A85"/>
    <w:rsid w:val="005A6B90"/>
    <w:rsid w:val="005A6C34"/>
    <w:rsid w:val="005A6E76"/>
    <w:rsid w:val="005A6F17"/>
    <w:rsid w:val="005A7220"/>
    <w:rsid w:val="005A72F7"/>
    <w:rsid w:val="005A7678"/>
    <w:rsid w:val="005A76E7"/>
    <w:rsid w:val="005A78AF"/>
    <w:rsid w:val="005A793D"/>
    <w:rsid w:val="005A7987"/>
    <w:rsid w:val="005A7B46"/>
    <w:rsid w:val="005A7BD5"/>
    <w:rsid w:val="005A7C16"/>
    <w:rsid w:val="005A7D32"/>
    <w:rsid w:val="005A7DD3"/>
    <w:rsid w:val="005A7E88"/>
    <w:rsid w:val="005B008B"/>
    <w:rsid w:val="005B00BD"/>
    <w:rsid w:val="005B0172"/>
    <w:rsid w:val="005B0549"/>
    <w:rsid w:val="005B0810"/>
    <w:rsid w:val="005B08EE"/>
    <w:rsid w:val="005B0982"/>
    <w:rsid w:val="005B0B92"/>
    <w:rsid w:val="005B0C79"/>
    <w:rsid w:val="005B1016"/>
    <w:rsid w:val="005B10F2"/>
    <w:rsid w:val="005B12C8"/>
    <w:rsid w:val="005B15E3"/>
    <w:rsid w:val="005B1712"/>
    <w:rsid w:val="005B19B2"/>
    <w:rsid w:val="005B249A"/>
    <w:rsid w:val="005B2676"/>
    <w:rsid w:val="005B29BD"/>
    <w:rsid w:val="005B2A57"/>
    <w:rsid w:val="005B2A6E"/>
    <w:rsid w:val="005B2C4F"/>
    <w:rsid w:val="005B2DC5"/>
    <w:rsid w:val="005B350E"/>
    <w:rsid w:val="005B35E0"/>
    <w:rsid w:val="005B38A2"/>
    <w:rsid w:val="005B38F3"/>
    <w:rsid w:val="005B3DE8"/>
    <w:rsid w:val="005B4111"/>
    <w:rsid w:val="005B43C0"/>
    <w:rsid w:val="005B4478"/>
    <w:rsid w:val="005B44AF"/>
    <w:rsid w:val="005B4565"/>
    <w:rsid w:val="005B45D8"/>
    <w:rsid w:val="005B465C"/>
    <w:rsid w:val="005B48FF"/>
    <w:rsid w:val="005B4911"/>
    <w:rsid w:val="005B4A77"/>
    <w:rsid w:val="005B4ADC"/>
    <w:rsid w:val="005B4C56"/>
    <w:rsid w:val="005B4CE3"/>
    <w:rsid w:val="005B4CFA"/>
    <w:rsid w:val="005B4DCD"/>
    <w:rsid w:val="005B51C8"/>
    <w:rsid w:val="005B52D1"/>
    <w:rsid w:val="005B53C7"/>
    <w:rsid w:val="005B5421"/>
    <w:rsid w:val="005B54DB"/>
    <w:rsid w:val="005B5753"/>
    <w:rsid w:val="005B57B1"/>
    <w:rsid w:val="005B5A47"/>
    <w:rsid w:val="005B5DD3"/>
    <w:rsid w:val="005B5F7E"/>
    <w:rsid w:val="005B61B7"/>
    <w:rsid w:val="005B6373"/>
    <w:rsid w:val="005B638B"/>
    <w:rsid w:val="005B6690"/>
    <w:rsid w:val="005B6BF7"/>
    <w:rsid w:val="005B6C7A"/>
    <w:rsid w:val="005B6D6A"/>
    <w:rsid w:val="005B6EF0"/>
    <w:rsid w:val="005B70A8"/>
    <w:rsid w:val="005B723A"/>
    <w:rsid w:val="005B730D"/>
    <w:rsid w:val="005B76D0"/>
    <w:rsid w:val="005B76E0"/>
    <w:rsid w:val="005B7751"/>
    <w:rsid w:val="005B7817"/>
    <w:rsid w:val="005B795D"/>
    <w:rsid w:val="005B7C1C"/>
    <w:rsid w:val="005C001D"/>
    <w:rsid w:val="005C020E"/>
    <w:rsid w:val="005C0762"/>
    <w:rsid w:val="005C085D"/>
    <w:rsid w:val="005C0993"/>
    <w:rsid w:val="005C0A21"/>
    <w:rsid w:val="005C0F5B"/>
    <w:rsid w:val="005C132E"/>
    <w:rsid w:val="005C147C"/>
    <w:rsid w:val="005C153B"/>
    <w:rsid w:val="005C1647"/>
    <w:rsid w:val="005C16F1"/>
    <w:rsid w:val="005C17CE"/>
    <w:rsid w:val="005C17D9"/>
    <w:rsid w:val="005C188E"/>
    <w:rsid w:val="005C1D87"/>
    <w:rsid w:val="005C1F25"/>
    <w:rsid w:val="005C1FEF"/>
    <w:rsid w:val="005C21AB"/>
    <w:rsid w:val="005C21CF"/>
    <w:rsid w:val="005C21DA"/>
    <w:rsid w:val="005C22BC"/>
    <w:rsid w:val="005C2538"/>
    <w:rsid w:val="005C25FA"/>
    <w:rsid w:val="005C26AB"/>
    <w:rsid w:val="005C2897"/>
    <w:rsid w:val="005C2974"/>
    <w:rsid w:val="005C2A70"/>
    <w:rsid w:val="005C2A9F"/>
    <w:rsid w:val="005C2CA5"/>
    <w:rsid w:val="005C3114"/>
    <w:rsid w:val="005C34C0"/>
    <w:rsid w:val="005C3530"/>
    <w:rsid w:val="005C374F"/>
    <w:rsid w:val="005C37C0"/>
    <w:rsid w:val="005C39C9"/>
    <w:rsid w:val="005C3BA8"/>
    <w:rsid w:val="005C3C56"/>
    <w:rsid w:val="005C3C8A"/>
    <w:rsid w:val="005C3CBD"/>
    <w:rsid w:val="005C402F"/>
    <w:rsid w:val="005C40FE"/>
    <w:rsid w:val="005C412A"/>
    <w:rsid w:val="005C433D"/>
    <w:rsid w:val="005C46A5"/>
    <w:rsid w:val="005C4994"/>
    <w:rsid w:val="005C49E3"/>
    <w:rsid w:val="005C4D99"/>
    <w:rsid w:val="005C4DDF"/>
    <w:rsid w:val="005C51F6"/>
    <w:rsid w:val="005C5542"/>
    <w:rsid w:val="005C5796"/>
    <w:rsid w:val="005C57AA"/>
    <w:rsid w:val="005C58D5"/>
    <w:rsid w:val="005C5995"/>
    <w:rsid w:val="005C5BF7"/>
    <w:rsid w:val="005C5D92"/>
    <w:rsid w:val="005C607F"/>
    <w:rsid w:val="005C632D"/>
    <w:rsid w:val="005C635F"/>
    <w:rsid w:val="005C655D"/>
    <w:rsid w:val="005C6575"/>
    <w:rsid w:val="005C6773"/>
    <w:rsid w:val="005C686B"/>
    <w:rsid w:val="005C689A"/>
    <w:rsid w:val="005C68D5"/>
    <w:rsid w:val="005C6C7E"/>
    <w:rsid w:val="005C6F23"/>
    <w:rsid w:val="005C766F"/>
    <w:rsid w:val="005C7723"/>
    <w:rsid w:val="005C77CC"/>
    <w:rsid w:val="005C77D9"/>
    <w:rsid w:val="005C785D"/>
    <w:rsid w:val="005C7A89"/>
    <w:rsid w:val="005C7B99"/>
    <w:rsid w:val="005C7C74"/>
    <w:rsid w:val="005C7DC2"/>
    <w:rsid w:val="005D029A"/>
    <w:rsid w:val="005D0405"/>
    <w:rsid w:val="005D0ABC"/>
    <w:rsid w:val="005D0CA9"/>
    <w:rsid w:val="005D0DD2"/>
    <w:rsid w:val="005D11B4"/>
    <w:rsid w:val="005D12BE"/>
    <w:rsid w:val="005D1680"/>
    <w:rsid w:val="005D1851"/>
    <w:rsid w:val="005D1D63"/>
    <w:rsid w:val="005D1E66"/>
    <w:rsid w:val="005D1F6C"/>
    <w:rsid w:val="005D2343"/>
    <w:rsid w:val="005D234F"/>
    <w:rsid w:val="005D2485"/>
    <w:rsid w:val="005D2644"/>
    <w:rsid w:val="005D2742"/>
    <w:rsid w:val="005D277E"/>
    <w:rsid w:val="005D2DC0"/>
    <w:rsid w:val="005D2F84"/>
    <w:rsid w:val="005D306B"/>
    <w:rsid w:val="005D3139"/>
    <w:rsid w:val="005D31C5"/>
    <w:rsid w:val="005D3227"/>
    <w:rsid w:val="005D3236"/>
    <w:rsid w:val="005D342C"/>
    <w:rsid w:val="005D359C"/>
    <w:rsid w:val="005D3819"/>
    <w:rsid w:val="005D3CA8"/>
    <w:rsid w:val="005D40B9"/>
    <w:rsid w:val="005D447B"/>
    <w:rsid w:val="005D46E4"/>
    <w:rsid w:val="005D483B"/>
    <w:rsid w:val="005D4987"/>
    <w:rsid w:val="005D4AE9"/>
    <w:rsid w:val="005D50D0"/>
    <w:rsid w:val="005D518A"/>
    <w:rsid w:val="005D5508"/>
    <w:rsid w:val="005D552B"/>
    <w:rsid w:val="005D59CB"/>
    <w:rsid w:val="005D59FA"/>
    <w:rsid w:val="005D5AA1"/>
    <w:rsid w:val="005D5B60"/>
    <w:rsid w:val="005D5CF6"/>
    <w:rsid w:val="005D5E46"/>
    <w:rsid w:val="005D6375"/>
    <w:rsid w:val="005D64AE"/>
    <w:rsid w:val="005D651F"/>
    <w:rsid w:val="005D66BC"/>
    <w:rsid w:val="005D6CC6"/>
    <w:rsid w:val="005D6F97"/>
    <w:rsid w:val="005D7046"/>
    <w:rsid w:val="005D704D"/>
    <w:rsid w:val="005D7145"/>
    <w:rsid w:val="005D7212"/>
    <w:rsid w:val="005D72A6"/>
    <w:rsid w:val="005D7408"/>
    <w:rsid w:val="005D7497"/>
    <w:rsid w:val="005D74C6"/>
    <w:rsid w:val="005D7516"/>
    <w:rsid w:val="005D7A1F"/>
    <w:rsid w:val="005D7D58"/>
    <w:rsid w:val="005D7F4A"/>
    <w:rsid w:val="005E000C"/>
    <w:rsid w:val="005E0156"/>
    <w:rsid w:val="005E0435"/>
    <w:rsid w:val="005E0802"/>
    <w:rsid w:val="005E08AC"/>
    <w:rsid w:val="005E0A3D"/>
    <w:rsid w:val="005E0CFF"/>
    <w:rsid w:val="005E0D10"/>
    <w:rsid w:val="005E1026"/>
    <w:rsid w:val="005E1038"/>
    <w:rsid w:val="005E112F"/>
    <w:rsid w:val="005E122F"/>
    <w:rsid w:val="005E12B5"/>
    <w:rsid w:val="005E171B"/>
    <w:rsid w:val="005E1867"/>
    <w:rsid w:val="005E18ED"/>
    <w:rsid w:val="005E195F"/>
    <w:rsid w:val="005E1F78"/>
    <w:rsid w:val="005E1FC1"/>
    <w:rsid w:val="005E20C5"/>
    <w:rsid w:val="005E21F5"/>
    <w:rsid w:val="005E222B"/>
    <w:rsid w:val="005E2282"/>
    <w:rsid w:val="005E25C7"/>
    <w:rsid w:val="005E29DF"/>
    <w:rsid w:val="005E2B05"/>
    <w:rsid w:val="005E2BBB"/>
    <w:rsid w:val="005E2DB2"/>
    <w:rsid w:val="005E2E6F"/>
    <w:rsid w:val="005E30A5"/>
    <w:rsid w:val="005E30D5"/>
    <w:rsid w:val="005E32EE"/>
    <w:rsid w:val="005E3573"/>
    <w:rsid w:val="005E38E5"/>
    <w:rsid w:val="005E3C30"/>
    <w:rsid w:val="005E3DD4"/>
    <w:rsid w:val="005E3F11"/>
    <w:rsid w:val="005E3FA9"/>
    <w:rsid w:val="005E409F"/>
    <w:rsid w:val="005E40B3"/>
    <w:rsid w:val="005E4263"/>
    <w:rsid w:val="005E428E"/>
    <w:rsid w:val="005E4344"/>
    <w:rsid w:val="005E44BA"/>
    <w:rsid w:val="005E4624"/>
    <w:rsid w:val="005E4770"/>
    <w:rsid w:val="005E4BA5"/>
    <w:rsid w:val="005E4CDA"/>
    <w:rsid w:val="005E4D7D"/>
    <w:rsid w:val="005E546F"/>
    <w:rsid w:val="005E5515"/>
    <w:rsid w:val="005E5873"/>
    <w:rsid w:val="005E58F1"/>
    <w:rsid w:val="005E5AEC"/>
    <w:rsid w:val="005E5C0C"/>
    <w:rsid w:val="005E5D8B"/>
    <w:rsid w:val="005E5FF5"/>
    <w:rsid w:val="005E63A1"/>
    <w:rsid w:val="005E64C0"/>
    <w:rsid w:val="005E6550"/>
    <w:rsid w:val="005E658F"/>
    <w:rsid w:val="005E6812"/>
    <w:rsid w:val="005E69EB"/>
    <w:rsid w:val="005E6AE4"/>
    <w:rsid w:val="005E6B24"/>
    <w:rsid w:val="005E6B46"/>
    <w:rsid w:val="005E6E33"/>
    <w:rsid w:val="005E7471"/>
    <w:rsid w:val="005E7527"/>
    <w:rsid w:val="005E75B7"/>
    <w:rsid w:val="005E7A0B"/>
    <w:rsid w:val="005E7CF3"/>
    <w:rsid w:val="005E7DFD"/>
    <w:rsid w:val="005F0C02"/>
    <w:rsid w:val="005F0FA1"/>
    <w:rsid w:val="005F19EB"/>
    <w:rsid w:val="005F1A4A"/>
    <w:rsid w:val="005F1BA7"/>
    <w:rsid w:val="005F1C29"/>
    <w:rsid w:val="005F1E0C"/>
    <w:rsid w:val="005F1E0F"/>
    <w:rsid w:val="005F1E2D"/>
    <w:rsid w:val="005F1FA0"/>
    <w:rsid w:val="005F1FAA"/>
    <w:rsid w:val="005F23F0"/>
    <w:rsid w:val="005F2411"/>
    <w:rsid w:val="005F24B5"/>
    <w:rsid w:val="005F2751"/>
    <w:rsid w:val="005F2778"/>
    <w:rsid w:val="005F27FB"/>
    <w:rsid w:val="005F2A5C"/>
    <w:rsid w:val="005F2D47"/>
    <w:rsid w:val="005F32A4"/>
    <w:rsid w:val="005F33A9"/>
    <w:rsid w:val="005F340A"/>
    <w:rsid w:val="005F3470"/>
    <w:rsid w:val="005F3483"/>
    <w:rsid w:val="005F362B"/>
    <w:rsid w:val="005F387A"/>
    <w:rsid w:val="005F38BE"/>
    <w:rsid w:val="005F3A64"/>
    <w:rsid w:val="005F3B2B"/>
    <w:rsid w:val="005F3BF0"/>
    <w:rsid w:val="005F3BF5"/>
    <w:rsid w:val="005F3D53"/>
    <w:rsid w:val="005F3E1E"/>
    <w:rsid w:val="005F3F6B"/>
    <w:rsid w:val="005F43EA"/>
    <w:rsid w:val="005F474F"/>
    <w:rsid w:val="005F4AED"/>
    <w:rsid w:val="005F4B0F"/>
    <w:rsid w:val="005F4BAE"/>
    <w:rsid w:val="005F4BC1"/>
    <w:rsid w:val="005F5008"/>
    <w:rsid w:val="005F507F"/>
    <w:rsid w:val="005F5569"/>
    <w:rsid w:val="005F5B6D"/>
    <w:rsid w:val="005F5B73"/>
    <w:rsid w:val="005F5CEC"/>
    <w:rsid w:val="005F5D71"/>
    <w:rsid w:val="005F5F1C"/>
    <w:rsid w:val="005F609C"/>
    <w:rsid w:val="005F6150"/>
    <w:rsid w:val="005F63C2"/>
    <w:rsid w:val="005F6526"/>
    <w:rsid w:val="005F65D5"/>
    <w:rsid w:val="005F68C2"/>
    <w:rsid w:val="005F6EEE"/>
    <w:rsid w:val="005F6FDB"/>
    <w:rsid w:val="005F6FF2"/>
    <w:rsid w:val="005F7057"/>
    <w:rsid w:val="005F7A6A"/>
    <w:rsid w:val="005F7AA4"/>
    <w:rsid w:val="005F7BC6"/>
    <w:rsid w:val="005F7E2B"/>
    <w:rsid w:val="006001BF"/>
    <w:rsid w:val="00600606"/>
    <w:rsid w:val="00600750"/>
    <w:rsid w:val="00600785"/>
    <w:rsid w:val="00600934"/>
    <w:rsid w:val="00600940"/>
    <w:rsid w:val="00600997"/>
    <w:rsid w:val="00600DFF"/>
    <w:rsid w:val="00600F65"/>
    <w:rsid w:val="006013AF"/>
    <w:rsid w:val="006013D1"/>
    <w:rsid w:val="0060178B"/>
    <w:rsid w:val="006017BF"/>
    <w:rsid w:val="00601818"/>
    <w:rsid w:val="0060197D"/>
    <w:rsid w:val="006019E8"/>
    <w:rsid w:val="00601BCD"/>
    <w:rsid w:val="00601C2A"/>
    <w:rsid w:val="00601C57"/>
    <w:rsid w:val="00601FBC"/>
    <w:rsid w:val="0060218A"/>
    <w:rsid w:val="006021B6"/>
    <w:rsid w:val="00602242"/>
    <w:rsid w:val="006025F6"/>
    <w:rsid w:val="00602769"/>
    <w:rsid w:val="006027A8"/>
    <w:rsid w:val="00602995"/>
    <w:rsid w:val="00602D43"/>
    <w:rsid w:val="00603085"/>
    <w:rsid w:val="00603609"/>
    <w:rsid w:val="00603E06"/>
    <w:rsid w:val="00604525"/>
    <w:rsid w:val="0060471E"/>
    <w:rsid w:val="00604AD2"/>
    <w:rsid w:val="00604C66"/>
    <w:rsid w:val="00604EEA"/>
    <w:rsid w:val="00605119"/>
    <w:rsid w:val="0060515B"/>
    <w:rsid w:val="006051B2"/>
    <w:rsid w:val="006053C0"/>
    <w:rsid w:val="006055F6"/>
    <w:rsid w:val="006055F9"/>
    <w:rsid w:val="0060598A"/>
    <w:rsid w:val="00605E3D"/>
    <w:rsid w:val="00605ED9"/>
    <w:rsid w:val="00605F6C"/>
    <w:rsid w:val="006062C1"/>
    <w:rsid w:val="0060638B"/>
    <w:rsid w:val="0060647E"/>
    <w:rsid w:val="006064AB"/>
    <w:rsid w:val="00606724"/>
    <w:rsid w:val="00606755"/>
    <w:rsid w:val="00606BCA"/>
    <w:rsid w:val="00606EAF"/>
    <w:rsid w:val="00606F42"/>
    <w:rsid w:val="0060713E"/>
    <w:rsid w:val="006072CD"/>
    <w:rsid w:val="00607520"/>
    <w:rsid w:val="00607581"/>
    <w:rsid w:val="006076EF"/>
    <w:rsid w:val="00607C53"/>
    <w:rsid w:val="00607CF1"/>
    <w:rsid w:val="00607DCB"/>
    <w:rsid w:val="00607EBD"/>
    <w:rsid w:val="00607F0C"/>
    <w:rsid w:val="00610006"/>
    <w:rsid w:val="006101D8"/>
    <w:rsid w:val="006102C7"/>
    <w:rsid w:val="006104DB"/>
    <w:rsid w:val="006109EC"/>
    <w:rsid w:val="00611053"/>
    <w:rsid w:val="00611287"/>
    <w:rsid w:val="006114D3"/>
    <w:rsid w:val="00611512"/>
    <w:rsid w:val="00611544"/>
    <w:rsid w:val="006117CE"/>
    <w:rsid w:val="00611CB8"/>
    <w:rsid w:val="00611EC1"/>
    <w:rsid w:val="00611FCE"/>
    <w:rsid w:val="0061221D"/>
    <w:rsid w:val="00612284"/>
    <w:rsid w:val="006122D2"/>
    <w:rsid w:val="0061288F"/>
    <w:rsid w:val="006128B4"/>
    <w:rsid w:val="00612999"/>
    <w:rsid w:val="00612AE2"/>
    <w:rsid w:val="00612B25"/>
    <w:rsid w:val="00612DAF"/>
    <w:rsid w:val="00612F06"/>
    <w:rsid w:val="00613488"/>
    <w:rsid w:val="0061361A"/>
    <w:rsid w:val="006138EC"/>
    <w:rsid w:val="006139EF"/>
    <w:rsid w:val="00613C41"/>
    <w:rsid w:val="00613D6A"/>
    <w:rsid w:val="00613EE8"/>
    <w:rsid w:val="00614177"/>
    <w:rsid w:val="006142E1"/>
    <w:rsid w:val="00614842"/>
    <w:rsid w:val="00614DA1"/>
    <w:rsid w:val="00614EF2"/>
    <w:rsid w:val="00614F22"/>
    <w:rsid w:val="00615287"/>
    <w:rsid w:val="00615893"/>
    <w:rsid w:val="00615B08"/>
    <w:rsid w:val="00615BA0"/>
    <w:rsid w:val="00615E41"/>
    <w:rsid w:val="00615F6A"/>
    <w:rsid w:val="0061601B"/>
    <w:rsid w:val="00616186"/>
    <w:rsid w:val="006161B7"/>
    <w:rsid w:val="00616570"/>
    <w:rsid w:val="00616584"/>
    <w:rsid w:val="00616633"/>
    <w:rsid w:val="00616809"/>
    <w:rsid w:val="00616868"/>
    <w:rsid w:val="00616892"/>
    <w:rsid w:val="0061696E"/>
    <w:rsid w:val="00616AB0"/>
    <w:rsid w:val="00616C27"/>
    <w:rsid w:val="00616D76"/>
    <w:rsid w:val="00616F18"/>
    <w:rsid w:val="00617465"/>
    <w:rsid w:val="0061757C"/>
    <w:rsid w:val="00617639"/>
    <w:rsid w:val="006176C9"/>
    <w:rsid w:val="00617990"/>
    <w:rsid w:val="00617A24"/>
    <w:rsid w:val="00617A48"/>
    <w:rsid w:val="00617AE9"/>
    <w:rsid w:val="00617E03"/>
    <w:rsid w:val="006200AA"/>
    <w:rsid w:val="006201EA"/>
    <w:rsid w:val="00620254"/>
    <w:rsid w:val="00620289"/>
    <w:rsid w:val="006202F5"/>
    <w:rsid w:val="006204F0"/>
    <w:rsid w:val="00620592"/>
    <w:rsid w:val="0062060C"/>
    <w:rsid w:val="0062063C"/>
    <w:rsid w:val="006206CA"/>
    <w:rsid w:val="006206CF"/>
    <w:rsid w:val="00620793"/>
    <w:rsid w:val="00620914"/>
    <w:rsid w:val="00620A17"/>
    <w:rsid w:val="00620BF5"/>
    <w:rsid w:val="00620CCB"/>
    <w:rsid w:val="00620EF0"/>
    <w:rsid w:val="00621119"/>
    <w:rsid w:val="006212B2"/>
    <w:rsid w:val="00621380"/>
    <w:rsid w:val="00621418"/>
    <w:rsid w:val="00621473"/>
    <w:rsid w:val="00621503"/>
    <w:rsid w:val="00621526"/>
    <w:rsid w:val="00621578"/>
    <w:rsid w:val="00621736"/>
    <w:rsid w:val="00621893"/>
    <w:rsid w:val="00621D97"/>
    <w:rsid w:val="00621EC7"/>
    <w:rsid w:val="006220C0"/>
    <w:rsid w:val="00622102"/>
    <w:rsid w:val="006221FA"/>
    <w:rsid w:val="00622491"/>
    <w:rsid w:val="00622A22"/>
    <w:rsid w:val="00622B9B"/>
    <w:rsid w:val="00622FFC"/>
    <w:rsid w:val="006230FA"/>
    <w:rsid w:val="00623532"/>
    <w:rsid w:val="0062357F"/>
    <w:rsid w:val="006237FC"/>
    <w:rsid w:val="006238FE"/>
    <w:rsid w:val="006239D7"/>
    <w:rsid w:val="00623A35"/>
    <w:rsid w:val="00623AA2"/>
    <w:rsid w:val="00623B30"/>
    <w:rsid w:val="00623C31"/>
    <w:rsid w:val="00623F03"/>
    <w:rsid w:val="006240A2"/>
    <w:rsid w:val="00624355"/>
    <w:rsid w:val="006243C7"/>
    <w:rsid w:val="0062453C"/>
    <w:rsid w:val="00624602"/>
    <w:rsid w:val="006246A1"/>
    <w:rsid w:val="006249A5"/>
    <w:rsid w:val="006249CA"/>
    <w:rsid w:val="00624B87"/>
    <w:rsid w:val="00624C74"/>
    <w:rsid w:val="00624E0A"/>
    <w:rsid w:val="00624E23"/>
    <w:rsid w:val="00625047"/>
    <w:rsid w:val="00625151"/>
    <w:rsid w:val="00625313"/>
    <w:rsid w:val="0062531E"/>
    <w:rsid w:val="006256F0"/>
    <w:rsid w:val="006258D3"/>
    <w:rsid w:val="00625A2A"/>
    <w:rsid w:val="00625A97"/>
    <w:rsid w:val="00625C2B"/>
    <w:rsid w:val="00625CB2"/>
    <w:rsid w:val="00625E22"/>
    <w:rsid w:val="00626055"/>
    <w:rsid w:val="00626152"/>
    <w:rsid w:val="00626165"/>
    <w:rsid w:val="00626234"/>
    <w:rsid w:val="00626772"/>
    <w:rsid w:val="00626796"/>
    <w:rsid w:val="006267D2"/>
    <w:rsid w:val="006268DC"/>
    <w:rsid w:val="006269E3"/>
    <w:rsid w:val="006269F1"/>
    <w:rsid w:val="00626A1B"/>
    <w:rsid w:val="00626AB0"/>
    <w:rsid w:val="00626D86"/>
    <w:rsid w:val="00626F33"/>
    <w:rsid w:val="0062716F"/>
    <w:rsid w:val="00627209"/>
    <w:rsid w:val="006272D5"/>
    <w:rsid w:val="0062769B"/>
    <w:rsid w:val="00627D22"/>
    <w:rsid w:val="00627D50"/>
    <w:rsid w:val="00630205"/>
    <w:rsid w:val="006302AA"/>
    <w:rsid w:val="00630374"/>
    <w:rsid w:val="00630603"/>
    <w:rsid w:val="00630728"/>
    <w:rsid w:val="006307CC"/>
    <w:rsid w:val="0063089A"/>
    <w:rsid w:val="0063098E"/>
    <w:rsid w:val="0063098F"/>
    <w:rsid w:val="006309EE"/>
    <w:rsid w:val="00630A8F"/>
    <w:rsid w:val="00630ACD"/>
    <w:rsid w:val="00630C40"/>
    <w:rsid w:val="00630C84"/>
    <w:rsid w:val="00630E86"/>
    <w:rsid w:val="0063116E"/>
    <w:rsid w:val="0063116F"/>
    <w:rsid w:val="00631191"/>
    <w:rsid w:val="0063121F"/>
    <w:rsid w:val="0063137C"/>
    <w:rsid w:val="0063146B"/>
    <w:rsid w:val="00631624"/>
    <w:rsid w:val="006316A6"/>
    <w:rsid w:val="0063188A"/>
    <w:rsid w:val="00631951"/>
    <w:rsid w:val="006319FE"/>
    <w:rsid w:val="00631E2C"/>
    <w:rsid w:val="00631F5D"/>
    <w:rsid w:val="00631FEE"/>
    <w:rsid w:val="006324F8"/>
    <w:rsid w:val="00632862"/>
    <w:rsid w:val="00632886"/>
    <w:rsid w:val="00632890"/>
    <w:rsid w:val="00632B2B"/>
    <w:rsid w:val="00632C34"/>
    <w:rsid w:val="00632FD4"/>
    <w:rsid w:val="006330DE"/>
    <w:rsid w:val="00633351"/>
    <w:rsid w:val="00633393"/>
    <w:rsid w:val="0063358F"/>
    <w:rsid w:val="0063375D"/>
    <w:rsid w:val="006337D2"/>
    <w:rsid w:val="0063387C"/>
    <w:rsid w:val="006339F8"/>
    <w:rsid w:val="00633A1D"/>
    <w:rsid w:val="00633A6E"/>
    <w:rsid w:val="00633D92"/>
    <w:rsid w:val="00633DA2"/>
    <w:rsid w:val="00633E12"/>
    <w:rsid w:val="006341F6"/>
    <w:rsid w:val="0063441F"/>
    <w:rsid w:val="006344A4"/>
    <w:rsid w:val="00634652"/>
    <w:rsid w:val="00634798"/>
    <w:rsid w:val="0063482E"/>
    <w:rsid w:val="006349DB"/>
    <w:rsid w:val="00634AEB"/>
    <w:rsid w:val="00634BED"/>
    <w:rsid w:val="00634E54"/>
    <w:rsid w:val="00634F18"/>
    <w:rsid w:val="00634F72"/>
    <w:rsid w:val="00635153"/>
    <w:rsid w:val="00635173"/>
    <w:rsid w:val="00635276"/>
    <w:rsid w:val="0063549F"/>
    <w:rsid w:val="006354DA"/>
    <w:rsid w:val="006355AC"/>
    <w:rsid w:val="006356C0"/>
    <w:rsid w:val="00635848"/>
    <w:rsid w:val="00635858"/>
    <w:rsid w:val="0063599B"/>
    <w:rsid w:val="00635B15"/>
    <w:rsid w:val="00635BFA"/>
    <w:rsid w:val="00635CFC"/>
    <w:rsid w:val="006360FB"/>
    <w:rsid w:val="00636186"/>
    <w:rsid w:val="006367FD"/>
    <w:rsid w:val="00636969"/>
    <w:rsid w:val="00636999"/>
    <w:rsid w:val="006369DD"/>
    <w:rsid w:val="00636B23"/>
    <w:rsid w:val="00636C81"/>
    <w:rsid w:val="00636D03"/>
    <w:rsid w:val="0063705C"/>
    <w:rsid w:val="00637163"/>
    <w:rsid w:val="006371FD"/>
    <w:rsid w:val="00637254"/>
    <w:rsid w:val="00637328"/>
    <w:rsid w:val="00637AD0"/>
    <w:rsid w:val="00637C7E"/>
    <w:rsid w:val="00637E06"/>
    <w:rsid w:val="00637E96"/>
    <w:rsid w:val="00637ED0"/>
    <w:rsid w:val="00637FA0"/>
    <w:rsid w:val="00637FDB"/>
    <w:rsid w:val="0064003D"/>
    <w:rsid w:val="00640127"/>
    <w:rsid w:val="0064018B"/>
    <w:rsid w:val="00640269"/>
    <w:rsid w:val="00640376"/>
    <w:rsid w:val="00640433"/>
    <w:rsid w:val="006406A9"/>
    <w:rsid w:val="00640708"/>
    <w:rsid w:val="0064077D"/>
    <w:rsid w:val="00640A56"/>
    <w:rsid w:val="00640C4B"/>
    <w:rsid w:val="00640F76"/>
    <w:rsid w:val="00641181"/>
    <w:rsid w:val="0064164A"/>
    <w:rsid w:val="006417C2"/>
    <w:rsid w:val="00641ACA"/>
    <w:rsid w:val="00641AD8"/>
    <w:rsid w:val="00641B19"/>
    <w:rsid w:val="00641B56"/>
    <w:rsid w:val="00641CE6"/>
    <w:rsid w:val="00641D0A"/>
    <w:rsid w:val="00641F69"/>
    <w:rsid w:val="00642036"/>
    <w:rsid w:val="00642069"/>
    <w:rsid w:val="006423B9"/>
    <w:rsid w:val="006423CC"/>
    <w:rsid w:val="006424DE"/>
    <w:rsid w:val="00642505"/>
    <w:rsid w:val="00642A35"/>
    <w:rsid w:val="006430FD"/>
    <w:rsid w:val="006434C6"/>
    <w:rsid w:val="00643630"/>
    <w:rsid w:val="006436EF"/>
    <w:rsid w:val="006438CB"/>
    <w:rsid w:val="00643918"/>
    <w:rsid w:val="00643E25"/>
    <w:rsid w:val="00643EA3"/>
    <w:rsid w:val="00643F59"/>
    <w:rsid w:val="00643F5A"/>
    <w:rsid w:val="00644173"/>
    <w:rsid w:val="0064425D"/>
    <w:rsid w:val="00644450"/>
    <w:rsid w:val="006445D2"/>
    <w:rsid w:val="006448C5"/>
    <w:rsid w:val="00644A64"/>
    <w:rsid w:val="00644C4D"/>
    <w:rsid w:val="00644CD9"/>
    <w:rsid w:val="006452E3"/>
    <w:rsid w:val="0064537B"/>
    <w:rsid w:val="0064557A"/>
    <w:rsid w:val="00645763"/>
    <w:rsid w:val="0064595B"/>
    <w:rsid w:val="00645E9B"/>
    <w:rsid w:val="00645F83"/>
    <w:rsid w:val="00646049"/>
    <w:rsid w:val="006462BF"/>
    <w:rsid w:val="006462FE"/>
    <w:rsid w:val="006466C4"/>
    <w:rsid w:val="00646785"/>
    <w:rsid w:val="00646800"/>
    <w:rsid w:val="0064682C"/>
    <w:rsid w:val="00646835"/>
    <w:rsid w:val="00646AA9"/>
    <w:rsid w:val="00646ACE"/>
    <w:rsid w:val="00646D44"/>
    <w:rsid w:val="00647043"/>
    <w:rsid w:val="0064789B"/>
    <w:rsid w:val="00647F09"/>
    <w:rsid w:val="00647FE9"/>
    <w:rsid w:val="0065008E"/>
    <w:rsid w:val="0065029D"/>
    <w:rsid w:val="0065035F"/>
    <w:rsid w:val="00650507"/>
    <w:rsid w:val="006505A5"/>
    <w:rsid w:val="006505E8"/>
    <w:rsid w:val="006506B5"/>
    <w:rsid w:val="006506CF"/>
    <w:rsid w:val="006507ED"/>
    <w:rsid w:val="00650CAB"/>
    <w:rsid w:val="006510A0"/>
    <w:rsid w:val="006510BB"/>
    <w:rsid w:val="0065115B"/>
    <w:rsid w:val="00651227"/>
    <w:rsid w:val="00651824"/>
    <w:rsid w:val="00651D12"/>
    <w:rsid w:val="00651EDB"/>
    <w:rsid w:val="00651FE4"/>
    <w:rsid w:val="00652018"/>
    <w:rsid w:val="00652099"/>
    <w:rsid w:val="00652149"/>
    <w:rsid w:val="0065214D"/>
    <w:rsid w:val="00652205"/>
    <w:rsid w:val="006522DA"/>
    <w:rsid w:val="006522EC"/>
    <w:rsid w:val="00652651"/>
    <w:rsid w:val="006527E2"/>
    <w:rsid w:val="00652A77"/>
    <w:rsid w:val="00652B5C"/>
    <w:rsid w:val="00652D26"/>
    <w:rsid w:val="00653204"/>
    <w:rsid w:val="0065335D"/>
    <w:rsid w:val="00653736"/>
    <w:rsid w:val="006537B5"/>
    <w:rsid w:val="006537D1"/>
    <w:rsid w:val="00653ADA"/>
    <w:rsid w:val="00653B13"/>
    <w:rsid w:val="00653B1C"/>
    <w:rsid w:val="00653FBB"/>
    <w:rsid w:val="00654102"/>
    <w:rsid w:val="00654138"/>
    <w:rsid w:val="0065415C"/>
    <w:rsid w:val="006545B5"/>
    <w:rsid w:val="0065467E"/>
    <w:rsid w:val="00654B11"/>
    <w:rsid w:val="00654BE9"/>
    <w:rsid w:val="00654C60"/>
    <w:rsid w:val="00654F1C"/>
    <w:rsid w:val="00654F43"/>
    <w:rsid w:val="00655231"/>
    <w:rsid w:val="006553C6"/>
    <w:rsid w:val="006554C7"/>
    <w:rsid w:val="00655678"/>
    <w:rsid w:val="006557C0"/>
    <w:rsid w:val="006557D5"/>
    <w:rsid w:val="00655B53"/>
    <w:rsid w:val="00655B60"/>
    <w:rsid w:val="00655D7A"/>
    <w:rsid w:val="00655E6F"/>
    <w:rsid w:val="006560A6"/>
    <w:rsid w:val="0065631C"/>
    <w:rsid w:val="0065648A"/>
    <w:rsid w:val="0065663A"/>
    <w:rsid w:val="00656642"/>
    <w:rsid w:val="006567DF"/>
    <w:rsid w:val="00656F27"/>
    <w:rsid w:val="00656FA1"/>
    <w:rsid w:val="00657203"/>
    <w:rsid w:val="00657317"/>
    <w:rsid w:val="0065740F"/>
    <w:rsid w:val="00657837"/>
    <w:rsid w:val="00657876"/>
    <w:rsid w:val="00657E93"/>
    <w:rsid w:val="0066003C"/>
    <w:rsid w:val="006601CD"/>
    <w:rsid w:val="00660200"/>
    <w:rsid w:val="0066025A"/>
    <w:rsid w:val="006604A4"/>
    <w:rsid w:val="00660716"/>
    <w:rsid w:val="00660743"/>
    <w:rsid w:val="00660C4F"/>
    <w:rsid w:val="00660CCB"/>
    <w:rsid w:val="00660CE4"/>
    <w:rsid w:val="00660E01"/>
    <w:rsid w:val="0066113B"/>
    <w:rsid w:val="0066129A"/>
    <w:rsid w:val="00661523"/>
    <w:rsid w:val="00661576"/>
    <w:rsid w:val="006616AC"/>
    <w:rsid w:val="00661A66"/>
    <w:rsid w:val="00661B55"/>
    <w:rsid w:val="00661F04"/>
    <w:rsid w:val="00661F2B"/>
    <w:rsid w:val="00661F8B"/>
    <w:rsid w:val="006620B1"/>
    <w:rsid w:val="006621AA"/>
    <w:rsid w:val="006621DF"/>
    <w:rsid w:val="006621EE"/>
    <w:rsid w:val="00662555"/>
    <w:rsid w:val="00662582"/>
    <w:rsid w:val="0066259A"/>
    <w:rsid w:val="00662B91"/>
    <w:rsid w:val="00662BFF"/>
    <w:rsid w:val="00662D56"/>
    <w:rsid w:val="00662FFA"/>
    <w:rsid w:val="006635B6"/>
    <w:rsid w:val="0066376A"/>
    <w:rsid w:val="00663D9D"/>
    <w:rsid w:val="00663F83"/>
    <w:rsid w:val="00664242"/>
    <w:rsid w:val="0066436D"/>
    <w:rsid w:val="0066455E"/>
    <w:rsid w:val="00664561"/>
    <w:rsid w:val="00664598"/>
    <w:rsid w:val="0066460D"/>
    <w:rsid w:val="00664896"/>
    <w:rsid w:val="00664B3D"/>
    <w:rsid w:val="00664C76"/>
    <w:rsid w:val="00665440"/>
    <w:rsid w:val="0066566F"/>
    <w:rsid w:val="006657B6"/>
    <w:rsid w:val="006658EF"/>
    <w:rsid w:val="006659C5"/>
    <w:rsid w:val="00665AAA"/>
    <w:rsid w:val="00665AE3"/>
    <w:rsid w:val="00665C3B"/>
    <w:rsid w:val="00665DDD"/>
    <w:rsid w:val="00665EA7"/>
    <w:rsid w:val="00665F01"/>
    <w:rsid w:val="00666863"/>
    <w:rsid w:val="0066697A"/>
    <w:rsid w:val="00666CFF"/>
    <w:rsid w:val="00666D6B"/>
    <w:rsid w:val="00666E40"/>
    <w:rsid w:val="00667043"/>
    <w:rsid w:val="0066721D"/>
    <w:rsid w:val="00667665"/>
    <w:rsid w:val="006677FE"/>
    <w:rsid w:val="006678B6"/>
    <w:rsid w:val="00667BAD"/>
    <w:rsid w:val="00667C4E"/>
    <w:rsid w:val="00667CEF"/>
    <w:rsid w:val="00667ED4"/>
    <w:rsid w:val="006700D6"/>
    <w:rsid w:val="006700DB"/>
    <w:rsid w:val="006701E2"/>
    <w:rsid w:val="00670581"/>
    <w:rsid w:val="00670582"/>
    <w:rsid w:val="0067061A"/>
    <w:rsid w:val="00670A81"/>
    <w:rsid w:val="00670AF5"/>
    <w:rsid w:val="00670BC3"/>
    <w:rsid w:val="00670F76"/>
    <w:rsid w:val="00671133"/>
    <w:rsid w:val="00671274"/>
    <w:rsid w:val="006712B2"/>
    <w:rsid w:val="00671935"/>
    <w:rsid w:val="00671A8C"/>
    <w:rsid w:val="00671B5B"/>
    <w:rsid w:val="00671F6A"/>
    <w:rsid w:val="0067219E"/>
    <w:rsid w:val="006721F4"/>
    <w:rsid w:val="00672364"/>
    <w:rsid w:val="0067256E"/>
    <w:rsid w:val="00672686"/>
    <w:rsid w:val="00672900"/>
    <w:rsid w:val="0067293C"/>
    <w:rsid w:val="00672B6B"/>
    <w:rsid w:val="00672D8B"/>
    <w:rsid w:val="00672E0E"/>
    <w:rsid w:val="00672E1A"/>
    <w:rsid w:val="00672F91"/>
    <w:rsid w:val="006730C9"/>
    <w:rsid w:val="006736FE"/>
    <w:rsid w:val="0067376E"/>
    <w:rsid w:val="0067377E"/>
    <w:rsid w:val="006738DE"/>
    <w:rsid w:val="00673939"/>
    <w:rsid w:val="00673A8A"/>
    <w:rsid w:val="00673B75"/>
    <w:rsid w:val="00673C73"/>
    <w:rsid w:val="00673D79"/>
    <w:rsid w:val="006740A6"/>
    <w:rsid w:val="006740AF"/>
    <w:rsid w:val="00674269"/>
    <w:rsid w:val="006744BD"/>
    <w:rsid w:val="006748A2"/>
    <w:rsid w:val="006748E5"/>
    <w:rsid w:val="00674C3B"/>
    <w:rsid w:val="00674E78"/>
    <w:rsid w:val="00674FF8"/>
    <w:rsid w:val="0067510E"/>
    <w:rsid w:val="00675199"/>
    <w:rsid w:val="0067522E"/>
    <w:rsid w:val="0067523E"/>
    <w:rsid w:val="006756CA"/>
    <w:rsid w:val="006757F8"/>
    <w:rsid w:val="00675877"/>
    <w:rsid w:val="00676112"/>
    <w:rsid w:val="00676477"/>
    <w:rsid w:val="00676571"/>
    <w:rsid w:val="00676640"/>
    <w:rsid w:val="0067683D"/>
    <w:rsid w:val="00676994"/>
    <w:rsid w:val="006769E4"/>
    <w:rsid w:val="00676B0A"/>
    <w:rsid w:val="00676CDC"/>
    <w:rsid w:val="00676ECD"/>
    <w:rsid w:val="00676F5A"/>
    <w:rsid w:val="0067703D"/>
    <w:rsid w:val="00677668"/>
    <w:rsid w:val="00677E0E"/>
    <w:rsid w:val="0068025D"/>
    <w:rsid w:val="00680288"/>
    <w:rsid w:val="006804CF"/>
    <w:rsid w:val="00680560"/>
    <w:rsid w:val="006805EC"/>
    <w:rsid w:val="00680610"/>
    <w:rsid w:val="00680916"/>
    <w:rsid w:val="00680959"/>
    <w:rsid w:val="00680FB8"/>
    <w:rsid w:val="0068109E"/>
    <w:rsid w:val="006810E5"/>
    <w:rsid w:val="00681472"/>
    <w:rsid w:val="0068159C"/>
    <w:rsid w:val="00681608"/>
    <w:rsid w:val="0068163D"/>
    <w:rsid w:val="0068163F"/>
    <w:rsid w:val="0068171E"/>
    <w:rsid w:val="006817DF"/>
    <w:rsid w:val="00681C43"/>
    <w:rsid w:val="00682047"/>
    <w:rsid w:val="00682125"/>
    <w:rsid w:val="006824BD"/>
    <w:rsid w:val="0068252D"/>
    <w:rsid w:val="00682693"/>
    <w:rsid w:val="006826F8"/>
    <w:rsid w:val="00682A43"/>
    <w:rsid w:val="00682B9D"/>
    <w:rsid w:val="00682CDA"/>
    <w:rsid w:val="006831D2"/>
    <w:rsid w:val="006832B4"/>
    <w:rsid w:val="006833F6"/>
    <w:rsid w:val="00683677"/>
    <w:rsid w:val="00683A88"/>
    <w:rsid w:val="00683D1D"/>
    <w:rsid w:val="00683DE8"/>
    <w:rsid w:val="00683DE9"/>
    <w:rsid w:val="00683ED0"/>
    <w:rsid w:val="0068405E"/>
    <w:rsid w:val="006842CE"/>
    <w:rsid w:val="006845BE"/>
    <w:rsid w:val="00684757"/>
    <w:rsid w:val="00684777"/>
    <w:rsid w:val="0068496A"/>
    <w:rsid w:val="00684A81"/>
    <w:rsid w:val="00684AFD"/>
    <w:rsid w:val="00684CCC"/>
    <w:rsid w:val="00684E13"/>
    <w:rsid w:val="00684EB8"/>
    <w:rsid w:val="00684F38"/>
    <w:rsid w:val="00684F70"/>
    <w:rsid w:val="00684F89"/>
    <w:rsid w:val="00685167"/>
    <w:rsid w:val="006855E3"/>
    <w:rsid w:val="0068562A"/>
    <w:rsid w:val="00685728"/>
    <w:rsid w:val="006857AC"/>
    <w:rsid w:val="006858ED"/>
    <w:rsid w:val="00685B5A"/>
    <w:rsid w:val="00685BCD"/>
    <w:rsid w:val="00685DAC"/>
    <w:rsid w:val="00686045"/>
    <w:rsid w:val="00686054"/>
    <w:rsid w:val="006860BA"/>
    <w:rsid w:val="00686224"/>
    <w:rsid w:val="006864AB"/>
    <w:rsid w:val="006865F9"/>
    <w:rsid w:val="00686614"/>
    <w:rsid w:val="00686722"/>
    <w:rsid w:val="00686A15"/>
    <w:rsid w:val="00686AC4"/>
    <w:rsid w:val="00686CD3"/>
    <w:rsid w:val="00686DA1"/>
    <w:rsid w:val="00686E32"/>
    <w:rsid w:val="00687093"/>
    <w:rsid w:val="0068710E"/>
    <w:rsid w:val="00687111"/>
    <w:rsid w:val="006872BE"/>
    <w:rsid w:val="006872EA"/>
    <w:rsid w:val="00687343"/>
    <w:rsid w:val="00687419"/>
    <w:rsid w:val="006876A1"/>
    <w:rsid w:val="006878A4"/>
    <w:rsid w:val="00687969"/>
    <w:rsid w:val="00687AA9"/>
    <w:rsid w:val="00687D00"/>
    <w:rsid w:val="00687EB1"/>
    <w:rsid w:val="006902C7"/>
    <w:rsid w:val="006903BF"/>
    <w:rsid w:val="006903C9"/>
    <w:rsid w:val="0069091E"/>
    <w:rsid w:val="00690C07"/>
    <w:rsid w:val="00690DDA"/>
    <w:rsid w:val="00691901"/>
    <w:rsid w:val="00691DBD"/>
    <w:rsid w:val="0069216E"/>
    <w:rsid w:val="0069228F"/>
    <w:rsid w:val="00692581"/>
    <w:rsid w:val="00692871"/>
    <w:rsid w:val="006928C0"/>
    <w:rsid w:val="006929CF"/>
    <w:rsid w:val="00692AB5"/>
    <w:rsid w:val="00692C22"/>
    <w:rsid w:val="00692C3C"/>
    <w:rsid w:val="00692C8E"/>
    <w:rsid w:val="00693079"/>
    <w:rsid w:val="00693096"/>
    <w:rsid w:val="006930D8"/>
    <w:rsid w:val="0069311E"/>
    <w:rsid w:val="00693146"/>
    <w:rsid w:val="0069397B"/>
    <w:rsid w:val="00693A14"/>
    <w:rsid w:val="00693A60"/>
    <w:rsid w:val="00693BE8"/>
    <w:rsid w:val="00694037"/>
    <w:rsid w:val="0069406E"/>
    <w:rsid w:val="0069435E"/>
    <w:rsid w:val="00694532"/>
    <w:rsid w:val="00694915"/>
    <w:rsid w:val="00694A31"/>
    <w:rsid w:val="00694B5A"/>
    <w:rsid w:val="00694C45"/>
    <w:rsid w:val="00694E20"/>
    <w:rsid w:val="00694F43"/>
    <w:rsid w:val="00695029"/>
    <w:rsid w:val="00695101"/>
    <w:rsid w:val="006953ED"/>
    <w:rsid w:val="00695512"/>
    <w:rsid w:val="006955AF"/>
    <w:rsid w:val="00695796"/>
    <w:rsid w:val="006958DE"/>
    <w:rsid w:val="00695909"/>
    <w:rsid w:val="00695B8A"/>
    <w:rsid w:val="00695C0E"/>
    <w:rsid w:val="00695D47"/>
    <w:rsid w:val="006964B5"/>
    <w:rsid w:val="006966C4"/>
    <w:rsid w:val="00696A79"/>
    <w:rsid w:val="00696CA0"/>
    <w:rsid w:val="006970AA"/>
    <w:rsid w:val="006973CF"/>
    <w:rsid w:val="006973E8"/>
    <w:rsid w:val="0069746D"/>
    <w:rsid w:val="0069752F"/>
    <w:rsid w:val="00697638"/>
    <w:rsid w:val="00697737"/>
    <w:rsid w:val="006979AC"/>
    <w:rsid w:val="00697E3F"/>
    <w:rsid w:val="00697E52"/>
    <w:rsid w:val="00697F87"/>
    <w:rsid w:val="006A0104"/>
    <w:rsid w:val="006A01EC"/>
    <w:rsid w:val="006A01F5"/>
    <w:rsid w:val="006A027A"/>
    <w:rsid w:val="006A0494"/>
    <w:rsid w:val="006A050C"/>
    <w:rsid w:val="006A063A"/>
    <w:rsid w:val="006A06F1"/>
    <w:rsid w:val="006A08EA"/>
    <w:rsid w:val="006A08F5"/>
    <w:rsid w:val="006A0AF2"/>
    <w:rsid w:val="006A0D0B"/>
    <w:rsid w:val="006A0F35"/>
    <w:rsid w:val="006A1214"/>
    <w:rsid w:val="006A1843"/>
    <w:rsid w:val="006A1B0E"/>
    <w:rsid w:val="006A1DC7"/>
    <w:rsid w:val="006A1F0C"/>
    <w:rsid w:val="006A1F71"/>
    <w:rsid w:val="006A20FA"/>
    <w:rsid w:val="006A2266"/>
    <w:rsid w:val="006A2295"/>
    <w:rsid w:val="006A2679"/>
    <w:rsid w:val="006A2718"/>
    <w:rsid w:val="006A29D8"/>
    <w:rsid w:val="006A29DA"/>
    <w:rsid w:val="006A2BE9"/>
    <w:rsid w:val="006A2C68"/>
    <w:rsid w:val="006A2D70"/>
    <w:rsid w:val="006A2D75"/>
    <w:rsid w:val="006A2E1C"/>
    <w:rsid w:val="006A32C5"/>
    <w:rsid w:val="006A349A"/>
    <w:rsid w:val="006A34BA"/>
    <w:rsid w:val="006A35E2"/>
    <w:rsid w:val="006A3770"/>
    <w:rsid w:val="006A37D4"/>
    <w:rsid w:val="006A37FD"/>
    <w:rsid w:val="006A3BC3"/>
    <w:rsid w:val="006A3BCD"/>
    <w:rsid w:val="006A3C7C"/>
    <w:rsid w:val="006A3DAB"/>
    <w:rsid w:val="006A3DFB"/>
    <w:rsid w:val="006A40C8"/>
    <w:rsid w:val="006A40CF"/>
    <w:rsid w:val="006A42E4"/>
    <w:rsid w:val="006A4369"/>
    <w:rsid w:val="006A4773"/>
    <w:rsid w:val="006A4B54"/>
    <w:rsid w:val="006A4BEE"/>
    <w:rsid w:val="006A4D32"/>
    <w:rsid w:val="006A4D62"/>
    <w:rsid w:val="006A4FE6"/>
    <w:rsid w:val="006A517A"/>
    <w:rsid w:val="006A5194"/>
    <w:rsid w:val="006A53BE"/>
    <w:rsid w:val="006A547F"/>
    <w:rsid w:val="006A579E"/>
    <w:rsid w:val="006A57F3"/>
    <w:rsid w:val="006A58C6"/>
    <w:rsid w:val="006A5A2A"/>
    <w:rsid w:val="006A5B0F"/>
    <w:rsid w:val="006A5E42"/>
    <w:rsid w:val="006A5EA7"/>
    <w:rsid w:val="006A631F"/>
    <w:rsid w:val="006A63B4"/>
    <w:rsid w:val="006A6422"/>
    <w:rsid w:val="006A6445"/>
    <w:rsid w:val="006A65D2"/>
    <w:rsid w:val="006A66C0"/>
    <w:rsid w:val="006A66D7"/>
    <w:rsid w:val="006A6710"/>
    <w:rsid w:val="006A6828"/>
    <w:rsid w:val="006A6857"/>
    <w:rsid w:val="006A68AB"/>
    <w:rsid w:val="006A694D"/>
    <w:rsid w:val="006A6A5A"/>
    <w:rsid w:val="006A6C02"/>
    <w:rsid w:val="006A6DAF"/>
    <w:rsid w:val="006A6F44"/>
    <w:rsid w:val="006A6FC4"/>
    <w:rsid w:val="006A6FED"/>
    <w:rsid w:val="006A735F"/>
    <w:rsid w:val="006A74BC"/>
    <w:rsid w:val="006A7773"/>
    <w:rsid w:val="006A7933"/>
    <w:rsid w:val="006A7A46"/>
    <w:rsid w:val="006A7A8E"/>
    <w:rsid w:val="006A7B50"/>
    <w:rsid w:val="006A7B8E"/>
    <w:rsid w:val="006A7D5F"/>
    <w:rsid w:val="006A7D65"/>
    <w:rsid w:val="006A7EDD"/>
    <w:rsid w:val="006B03E4"/>
    <w:rsid w:val="006B0725"/>
    <w:rsid w:val="006B074F"/>
    <w:rsid w:val="006B0770"/>
    <w:rsid w:val="006B0882"/>
    <w:rsid w:val="006B08A8"/>
    <w:rsid w:val="006B0B66"/>
    <w:rsid w:val="006B0B9C"/>
    <w:rsid w:val="006B0C3B"/>
    <w:rsid w:val="006B0D56"/>
    <w:rsid w:val="006B0E08"/>
    <w:rsid w:val="006B0ED2"/>
    <w:rsid w:val="006B0FBD"/>
    <w:rsid w:val="006B1258"/>
    <w:rsid w:val="006B129C"/>
    <w:rsid w:val="006B158C"/>
    <w:rsid w:val="006B1599"/>
    <w:rsid w:val="006B1856"/>
    <w:rsid w:val="006B1AF3"/>
    <w:rsid w:val="006B1B4A"/>
    <w:rsid w:val="006B1CF8"/>
    <w:rsid w:val="006B1D1D"/>
    <w:rsid w:val="006B1E1E"/>
    <w:rsid w:val="006B1EF8"/>
    <w:rsid w:val="006B1F27"/>
    <w:rsid w:val="006B1F2F"/>
    <w:rsid w:val="006B21A8"/>
    <w:rsid w:val="006B21E2"/>
    <w:rsid w:val="006B2294"/>
    <w:rsid w:val="006B23D6"/>
    <w:rsid w:val="006B2401"/>
    <w:rsid w:val="006B24FE"/>
    <w:rsid w:val="006B26D0"/>
    <w:rsid w:val="006B2939"/>
    <w:rsid w:val="006B2BBD"/>
    <w:rsid w:val="006B2E46"/>
    <w:rsid w:val="006B2E61"/>
    <w:rsid w:val="006B3057"/>
    <w:rsid w:val="006B30F1"/>
    <w:rsid w:val="006B3112"/>
    <w:rsid w:val="006B3388"/>
    <w:rsid w:val="006B346C"/>
    <w:rsid w:val="006B3A89"/>
    <w:rsid w:val="006B3C0A"/>
    <w:rsid w:val="006B3D51"/>
    <w:rsid w:val="006B3D56"/>
    <w:rsid w:val="006B3E5C"/>
    <w:rsid w:val="006B3F85"/>
    <w:rsid w:val="006B410C"/>
    <w:rsid w:val="006B45F9"/>
    <w:rsid w:val="006B4652"/>
    <w:rsid w:val="006B489A"/>
    <w:rsid w:val="006B4A80"/>
    <w:rsid w:val="006B4DC6"/>
    <w:rsid w:val="006B4DEF"/>
    <w:rsid w:val="006B510A"/>
    <w:rsid w:val="006B5332"/>
    <w:rsid w:val="006B5369"/>
    <w:rsid w:val="006B5636"/>
    <w:rsid w:val="006B5766"/>
    <w:rsid w:val="006B579B"/>
    <w:rsid w:val="006B58B1"/>
    <w:rsid w:val="006B5BE3"/>
    <w:rsid w:val="006B5E31"/>
    <w:rsid w:val="006B5ECB"/>
    <w:rsid w:val="006B611B"/>
    <w:rsid w:val="006B6163"/>
    <w:rsid w:val="006B69A3"/>
    <w:rsid w:val="006B6FE2"/>
    <w:rsid w:val="006B71B7"/>
    <w:rsid w:val="006B7239"/>
    <w:rsid w:val="006B736C"/>
    <w:rsid w:val="006B7640"/>
    <w:rsid w:val="006B768F"/>
    <w:rsid w:val="006B77A4"/>
    <w:rsid w:val="006B77B7"/>
    <w:rsid w:val="006B7AA2"/>
    <w:rsid w:val="006B7CB3"/>
    <w:rsid w:val="006B7CF2"/>
    <w:rsid w:val="006B7CF7"/>
    <w:rsid w:val="006B7FFB"/>
    <w:rsid w:val="006C0114"/>
    <w:rsid w:val="006C0152"/>
    <w:rsid w:val="006C033C"/>
    <w:rsid w:val="006C046B"/>
    <w:rsid w:val="006C064B"/>
    <w:rsid w:val="006C07B7"/>
    <w:rsid w:val="006C09EF"/>
    <w:rsid w:val="006C09FC"/>
    <w:rsid w:val="006C0B33"/>
    <w:rsid w:val="006C0B3D"/>
    <w:rsid w:val="006C0C68"/>
    <w:rsid w:val="006C0D50"/>
    <w:rsid w:val="006C0DE9"/>
    <w:rsid w:val="006C0F29"/>
    <w:rsid w:val="006C14CC"/>
    <w:rsid w:val="006C164F"/>
    <w:rsid w:val="006C1799"/>
    <w:rsid w:val="006C1B0E"/>
    <w:rsid w:val="006C1BAE"/>
    <w:rsid w:val="006C1C36"/>
    <w:rsid w:val="006C1C85"/>
    <w:rsid w:val="006C1DC9"/>
    <w:rsid w:val="006C214A"/>
    <w:rsid w:val="006C240C"/>
    <w:rsid w:val="006C2775"/>
    <w:rsid w:val="006C28F3"/>
    <w:rsid w:val="006C2900"/>
    <w:rsid w:val="006C2C9A"/>
    <w:rsid w:val="006C2CD9"/>
    <w:rsid w:val="006C2E7E"/>
    <w:rsid w:val="006C2F9C"/>
    <w:rsid w:val="006C317B"/>
    <w:rsid w:val="006C3522"/>
    <w:rsid w:val="006C38D5"/>
    <w:rsid w:val="006C3987"/>
    <w:rsid w:val="006C3A01"/>
    <w:rsid w:val="006C3B8A"/>
    <w:rsid w:val="006C41AB"/>
    <w:rsid w:val="006C434C"/>
    <w:rsid w:val="006C4385"/>
    <w:rsid w:val="006C4455"/>
    <w:rsid w:val="006C471B"/>
    <w:rsid w:val="006C48AA"/>
    <w:rsid w:val="006C48DE"/>
    <w:rsid w:val="006C4978"/>
    <w:rsid w:val="006C4ABD"/>
    <w:rsid w:val="006C4BBF"/>
    <w:rsid w:val="006C4BE2"/>
    <w:rsid w:val="006C4D1C"/>
    <w:rsid w:val="006C4EB1"/>
    <w:rsid w:val="006C4EC1"/>
    <w:rsid w:val="006C4EEF"/>
    <w:rsid w:val="006C50E5"/>
    <w:rsid w:val="006C5160"/>
    <w:rsid w:val="006C545F"/>
    <w:rsid w:val="006C5520"/>
    <w:rsid w:val="006C5550"/>
    <w:rsid w:val="006C56A2"/>
    <w:rsid w:val="006C574C"/>
    <w:rsid w:val="006C5A2A"/>
    <w:rsid w:val="006C5CAB"/>
    <w:rsid w:val="006C5D2A"/>
    <w:rsid w:val="006C631A"/>
    <w:rsid w:val="006C658D"/>
    <w:rsid w:val="006C65AF"/>
    <w:rsid w:val="006C6624"/>
    <w:rsid w:val="006C67A4"/>
    <w:rsid w:val="006C6BA1"/>
    <w:rsid w:val="006C6F5D"/>
    <w:rsid w:val="006C707B"/>
    <w:rsid w:val="006C7095"/>
    <w:rsid w:val="006C70DD"/>
    <w:rsid w:val="006C72A3"/>
    <w:rsid w:val="006C744B"/>
    <w:rsid w:val="006C7455"/>
    <w:rsid w:val="006C750D"/>
    <w:rsid w:val="006C7826"/>
    <w:rsid w:val="006C7C4A"/>
    <w:rsid w:val="006C7EA5"/>
    <w:rsid w:val="006C7F11"/>
    <w:rsid w:val="006D04EE"/>
    <w:rsid w:val="006D052A"/>
    <w:rsid w:val="006D0737"/>
    <w:rsid w:val="006D0825"/>
    <w:rsid w:val="006D0876"/>
    <w:rsid w:val="006D09E9"/>
    <w:rsid w:val="006D0AFD"/>
    <w:rsid w:val="006D0B43"/>
    <w:rsid w:val="006D0B52"/>
    <w:rsid w:val="006D0C9E"/>
    <w:rsid w:val="006D0D79"/>
    <w:rsid w:val="006D0F41"/>
    <w:rsid w:val="006D11D7"/>
    <w:rsid w:val="006D142A"/>
    <w:rsid w:val="006D1805"/>
    <w:rsid w:val="006D1906"/>
    <w:rsid w:val="006D19E9"/>
    <w:rsid w:val="006D1ADF"/>
    <w:rsid w:val="006D1B52"/>
    <w:rsid w:val="006D1BDF"/>
    <w:rsid w:val="006D1D2E"/>
    <w:rsid w:val="006D1E00"/>
    <w:rsid w:val="006D1E3C"/>
    <w:rsid w:val="006D1E66"/>
    <w:rsid w:val="006D26F9"/>
    <w:rsid w:val="006D2752"/>
    <w:rsid w:val="006D28AF"/>
    <w:rsid w:val="006D2C1D"/>
    <w:rsid w:val="006D2C48"/>
    <w:rsid w:val="006D2C8D"/>
    <w:rsid w:val="006D2DEB"/>
    <w:rsid w:val="006D2E8F"/>
    <w:rsid w:val="006D2F9D"/>
    <w:rsid w:val="006D2FA7"/>
    <w:rsid w:val="006D31B5"/>
    <w:rsid w:val="006D32A3"/>
    <w:rsid w:val="006D375A"/>
    <w:rsid w:val="006D3BD6"/>
    <w:rsid w:val="006D3E78"/>
    <w:rsid w:val="006D3FAD"/>
    <w:rsid w:val="006D4214"/>
    <w:rsid w:val="006D45A6"/>
    <w:rsid w:val="006D45B0"/>
    <w:rsid w:val="006D45B2"/>
    <w:rsid w:val="006D461C"/>
    <w:rsid w:val="006D489C"/>
    <w:rsid w:val="006D4F32"/>
    <w:rsid w:val="006D54B8"/>
    <w:rsid w:val="006D55E1"/>
    <w:rsid w:val="006D564D"/>
    <w:rsid w:val="006D5806"/>
    <w:rsid w:val="006D583B"/>
    <w:rsid w:val="006D5DA5"/>
    <w:rsid w:val="006D5EF5"/>
    <w:rsid w:val="006D6047"/>
    <w:rsid w:val="006D60B4"/>
    <w:rsid w:val="006D60FB"/>
    <w:rsid w:val="006D6220"/>
    <w:rsid w:val="006D6574"/>
    <w:rsid w:val="006D65A9"/>
    <w:rsid w:val="006D6665"/>
    <w:rsid w:val="006D6708"/>
    <w:rsid w:val="006D6884"/>
    <w:rsid w:val="006D68FC"/>
    <w:rsid w:val="006D6BC9"/>
    <w:rsid w:val="006D6C80"/>
    <w:rsid w:val="006D6E2E"/>
    <w:rsid w:val="006D6F49"/>
    <w:rsid w:val="006D7044"/>
    <w:rsid w:val="006D7324"/>
    <w:rsid w:val="006D7420"/>
    <w:rsid w:val="006D74B5"/>
    <w:rsid w:val="006D75FD"/>
    <w:rsid w:val="006D767A"/>
    <w:rsid w:val="006D7B8B"/>
    <w:rsid w:val="006D7B99"/>
    <w:rsid w:val="006D7F5B"/>
    <w:rsid w:val="006D7FBC"/>
    <w:rsid w:val="006E009F"/>
    <w:rsid w:val="006E0246"/>
    <w:rsid w:val="006E046B"/>
    <w:rsid w:val="006E0615"/>
    <w:rsid w:val="006E081D"/>
    <w:rsid w:val="006E0B1A"/>
    <w:rsid w:val="006E0BEB"/>
    <w:rsid w:val="006E0DA7"/>
    <w:rsid w:val="006E0F8F"/>
    <w:rsid w:val="006E128B"/>
    <w:rsid w:val="006E19BD"/>
    <w:rsid w:val="006E1AA0"/>
    <w:rsid w:val="006E1BE4"/>
    <w:rsid w:val="006E1E1C"/>
    <w:rsid w:val="006E1F5A"/>
    <w:rsid w:val="006E227E"/>
    <w:rsid w:val="006E2301"/>
    <w:rsid w:val="006E2364"/>
    <w:rsid w:val="006E2747"/>
    <w:rsid w:val="006E2E18"/>
    <w:rsid w:val="006E30CD"/>
    <w:rsid w:val="006E32BC"/>
    <w:rsid w:val="006E3538"/>
    <w:rsid w:val="006E3A33"/>
    <w:rsid w:val="006E3AC4"/>
    <w:rsid w:val="006E3C4B"/>
    <w:rsid w:val="006E3CA8"/>
    <w:rsid w:val="006E3D2D"/>
    <w:rsid w:val="006E3E1F"/>
    <w:rsid w:val="006E4238"/>
    <w:rsid w:val="006E42A1"/>
    <w:rsid w:val="006E4395"/>
    <w:rsid w:val="006E4694"/>
    <w:rsid w:val="006E47DA"/>
    <w:rsid w:val="006E487E"/>
    <w:rsid w:val="006E48D9"/>
    <w:rsid w:val="006E50CB"/>
    <w:rsid w:val="006E5331"/>
    <w:rsid w:val="006E53CA"/>
    <w:rsid w:val="006E5508"/>
    <w:rsid w:val="006E5894"/>
    <w:rsid w:val="006E5A95"/>
    <w:rsid w:val="006E5B72"/>
    <w:rsid w:val="006E5D71"/>
    <w:rsid w:val="006E5F3D"/>
    <w:rsid w:val="006E5FCC"/>
    <w:rsid w:val="006E5FF5"/>
    <w:rsid w:val="006E606A"/>
    <w:rsid w:val="006E62F7"/>
    <w:rsid w:val="006E652F"/>
    <w:rsid w:val="006E67DE"/>
    <w:rsid w:val="006E683F"/>
    <w:rsid w:val="006E6A88"/>
    <w:rsid w:val="006E6BED"/>
    <w:rsid w:val="006E6F3C"/>
    <w:rsid w:val="006E6FCB"/>
    <w:rsid w:val="006E7112"/>
    <w:rsid w:val="006E7289"/>
    <w:rsid w:val="006E732F"/>
    <w:rsid w:val="006E73C1"/>
    <w:rsid w:val="006E747D"/>
    <w:rsid w:val="006E74B9"/>
    <w:rsid w:val="006E78E2"/>
    <w:rsid w:val="006E79D4"/>
    <w:rsid w:val="006E7CB5"/>
    <w:rsid w:val="006F0302"/>
    <w:rsid w:val="006F0391"/>
    <w:rsid w:val="006F0914"/>
    <w:rsid w:val="006F0D20"/>
    <w:rsid w:val="006F0DBE"/>
    <w:rsid w:val="006F1023"/>
    <w:rsid w:val="006F11C3"/>
    <w:rsid w:val="006F128B"/>
    <w:rsid w:val="006F14DB"/>
    <w:rsid w:val="006F16BB"/>
    <w:rsid w:val="006F172C"/>
    <w:rsid w:val="006F1AE0"/>
    <w:rsid w:val="006F1B8E"/>
    <w:rsid w:val="006F1FC7"/>
    <w:rsid w:val="006F2069"/>
    <w:rsid w:val="006F229E"/>
    <w:rsid w:val="006F2890"/>
    <w:rsid w:val="006F2D79"/>
    <w:rsid w:val="006F2FE9"/>
    <w:rsid w:val="006F33B3"/>
    <w:rsid w:val="006F34F5"/>
    <w:rsid w:val="006F36A8"/>
    <w:rsid w:val="006F390E"/>
    <w:rsid w:val="006F3A20"/>
    <w:rsid w:val="006F3A75"/>
    <w:rsid w:val="006F3BC2"/>
    <w:rsid w:val="006F3BD1"/>
    <w:rsid w:val="006F3D7A"/>
    <w:rsid w:val="006F3ECE"/>
    <w:rsid w:val="006F40FA"/>
    <w:rsid w:val="006F4128"/>
    <w:rsid w:val="006F41D4"/>
    <w:rsid w:val="006F4219"/>
    <w:rsid w:val="006F42F8"/>
    <w:rsid w:val="006F437C"/>
    <w:rsid w:val="006F4520"/>
    <w:rsid w:val="006F45C2"/>
    <w:rsid w:val="006F4B67"/>
    <w:rsid w:val="006F4CB9"/>
    <w:rsid w:val="006F4DDE"/>
    <w:rsid w:val="006F4F7D"/>
    <w:rsid w:val="006F5065"/>
    <w:rsid w:val="006F512E"/>
    <w:rsid w:val="006F51D8"/>
    <w:rsid w:val="006F543D"/>
    <w:rsid w:val="006F56A6"/>
    <w:rsid w:val="006F5900"/>
    <w:rsid w:val="006F5A71"/>
    <w:rsid w:val="006F5E33"/>
    <w:rsid w:val="006F6100"/>
    <w:rsid w:val="006F62BD"/>
    <w:rsid w:val="006F637B"/>
    <w:rsid w:val="006F63DC"/>
    <w:rsid w:val="006F6512"/>
    <w:rsid w:val="006F6712"/>
    <w:rsid w:val="006F674C"/>
    <w:rsid w:val="006F6AAD"/>
    <w:rsid w:val="006F6F5D"/>
    <w:rsid w:val="006F7064"/>
    <w:rsid w:val="006F716C"/>
    <w:rsid w:val="006F729F"/>
    <w:rsid w:val="006F7608"/>
    <w:rsid w:val="006F7702"/>
    <w:rsid w:val="006F775F"/>
    <w:rsid w:val="006F7B8A"/>
    <w:rsid w:val="006F7B8F"/>
    <w:rsid w:val="006F7C45"/>
    <w:rsid w:val="006F7C56"/>
    <w:rsid w:val="006F7D87"/>
    <w:rsid w:val="006F7DE3"/>
    <w:rsid w:val="007001CE"/>
    <w:rsid w:val="00700296"/>
    <w:rsid w:val="00700539"/>
    <w:rsid w:val="00700776"/>
    <w:rsid w:val="00700883"/>
    <w:rsid w:val="00700951"/>
    <w:rsid w:val="00700BBA"/>
    <w:rsid w:val="00700C61"/>
    <w:rsid w:val="00700CDF"/>
    <w:rsid w:val="00700E75"/>
    <w:rsid w:val="00701076"/>
    <w:rsid w:val="0070126F"/>
    <w:rsid w:val="007012AD"/>
    <w:rsid w:val="0070130B"/>
    <w:rsid w:val="0070165B"/>
    <w:rsid w:val="00701672"/>
    <w:rsid w:val="00701FF3"/>
    <w:rsid w:val="0070238A"/>
    <w:rsid w:val="007024E1"/>
    <w:rsid w:val="0070253B"/>
    <w:rsid w:val="00702669"/>
    <w:rsid w:val="007028DD"/>
    <w:rsid w:val="00702A69"/>
    <w:rsid w:val="00702DD4"/>
    <w:rsid w:val="00702ED0"/>
    <w:rsid w:val="00702FF6"/>
    <w:rsid w:val="00703043"/>
    <w:rsid w:val="0070305F"/>
    <w:rsid w:val="007031E5"/>
    <w:rsid w:val="00703210"/>
    <w:rsid w:val="0070376A"/>
    <w:rsid w:val="00703796"/>
    <w:rsid w:val="00703803"/>
    <w:rsid w:val="007039E7"/>
    <w:rsid w:val="00703DAE"/>
    <w:rsid w:val="00703F27"/>
    <w:rsid w:val="00704097"/>
    <w:rsid w:val="0070420C"/>
    <w:rsid w:val="0070467E"/>
    <w:rsid w:val="00704AE9"/>
    <w:rsid w:val="00704C72"/>
    <w:rsid w:val="00704FFB"/>
    <w:rsid w:val="00705063"/>
    <w:rsid w:val="00705107"/>
    <w:rsid w:val="0070518A"/>
    <w:rsid w:val="007052BE"/>
    <w:rsid w:val="007056A8"/>
    <w:rsid w:val="00705725"/>
    <w:rsid w:val="0070584B"/>
    <w:rsid w:val="00705A79"/>
    <w:rsid w:val="00705B85"/>
    <w:rsid w:val="00705BFF"/>
    <w:rsid w:val="0070603E"/>
    <w:rsid w:val="007060A3"/>
    <w:rsid w:val="0070615B"/>
    <w:rsid w:val="007063BF"/>
    <w:rsid w:val="00706447"/>
    <w:rsid w:val="007064B9"/>
    <w:rsid w:val="00706645"/>
    <w:rsid w:val="00706685"/>
    <w:rsid w:val="007066D6"/>
    <w:rsid w:val="00706766"/>
    <w:rsid w:val="00706839"/>
    <w:rsid w:val="0070693C"/>
    <w:rsid w:val="00706A07"/>
    <w:rsid w:val="00706B59"/>
    <w:rsid w:val="00706CEB"/>
    <w:rsid w:val="00706FD6"/>
    <w:rsid w:val="00707165"/>
    <w:rsid w:val="007073C4"/>
    <w:rsid w:val="00707423"/>
    <w:rsid w:val="00707674"/>
    <w:rsid w:val="00707A2C"/>
    <w:rsid w:val="00707AF6"/>
    <w:rsid w:val="00707B45"/>
    <w:rsid w:val="00707FDC"/>
    <w:rsid w:val="0071055C"/>
    <w:rsid w:val="00710583"/>
    <w:rsid w:val="007107C6"/>
    <w:rsid w:val="0071085C"/>
    <w:rsid w:val="00710988"/>
    <w:rsid w:val="00710B5D"/>
    <w:rsid w:val="00710DDC"/>
    <w:rsid w:val="00710EF3"/>
    <w:rsid w:val="00711326"/>
    <w:rsid w:val="00711545"/>
    <w:rsid w:val="00711A3A"/>
    <w:rsid w:val="00711A59"/>
    <w:rsid w:val="00711FD2"/>
    <w:rsid w:val="00712327"/>
    <w:rsid w:val="007124AD"/>
    <w:rsid w:val="00712631"/>
    <w:rsid w:val="0071298E"/>
    <w:rsid w:val="007129CD"/>
    <w:rsid w:val="007129D6"/>
    <w:rsid w:val="00712A22"/>
    <w:rsid w:val="00712B51"/>
    <w:rsid w:val="00712BC4"/>
    <w:rsid w:val="00712D4E"/>
    <w:rsid w:val="00712E71"/>
    <w:rsid w:val="007131E4"/>
    <w:rsid w:val="0071331A"/>
    <w:rsid w:val="0071338D"/>
    <w:rsid w:val="0071350E"/>
    <w:rsid w:val="00713A11"/>
    <w:rsid w:val="00713C56"/>
    <w:rsid w:val="00713CCA"/>
    <w:rsid w:val="00714134"/>
    <w:rsid w:val="0071428C"/>
    <w:rsid w:val="007144D1"/>
    <w:rsid w:val="00714777"/>
    <w:rsid w:val="00714AE6"/>
    <w:rsid w:val="00714E6A"/>
    <w:rsid w:val="00714F5A"/>
    <w:rsid w:val="007151BA"/>
    <w:rsid w:val="007152F2"/>
    <w:rsid w:val="007155B2"/>
    <w:rsid w:val="0071598C"/>
    <w:rsid w:val="0071599B"/>
    <w:rsid w:val="00715A34"/>
    <w:rsid w:val="00715FEA"/>
    <w:rsid w:val="0071633E"/>
    <w:rsid w:val="007166BB"/>
    <w:rsid w:val="00716BA8"/>
    <w:rsid w:val="00716D69"/>
    <w:rsid w:val="00716DAF"/>
    <w:rsid w:val="00716E15"/>
    <w:rsid w:val="00716E95"/>
    <w:rsid w:val="00716E9F"/>
    <w:rsid w:val="00716F9B"/>
    <w:rsid w:val="00717017"/>
    <w:rsid w:val="007170FA"/>
    <w:rsid w:val="0071712C"/>
    <w:rsid w:val="007173D5"/>
    <w:rsid w:val="007178AF"/>
    <w:rsid w:val="00717A0F"/>
    <w:rsid w:val="00717A8A"/>
    <w:rsid w:val="00717AB6"/>
    <w:rsid w:val="00717B65"/>
    <w:rsid w:val="00717BE3"/>
    <w:rsid w:val="00717C3F"/>
    <w:rsid w:val="00717C62"/>
    <w:rsid w:val="0072002E"/>
    <w:rsid w:val="00720095"/>
    <w:rsid w:val="00720132"/>
    <w:rsid w:val="007201CB"/>
    <w:rsid w:val="0072047C"/>
    <w:rsid w:val="007206A4"/>
    <w:rsid w:val="00720950"/>
    <w:rsid w:val="00720AA3"/>
    <w:rsid w:val="00720BF6"/>
    <w:rsid w:val="00720C90"/>
    <w:rsid w:val="00721062"/>
    <w:rsid w:val="00721136"/>
    <w:rsid w:val="00721249"/>
    <w:rsid w:val="0072135C"/>
    <w:rsid w:val="0072155E"/>
    <w:rsid w:val="00721E97"/>
    <w:rsid w:val="00721EBD"/>
    <w:rsid w:val="007221D0"/>
    <w:rsid w:val="0072231D"/>
    <w:rsid w:val="0072232E"/>
    <w:rsid w:val="00722344"/>
    <w:rsid w:val="007223EC"/>
    <w:rsid w:val="00722429"/>
    <w:rsid w:val="007228CF"/>
    <w:rsid w:val="00722ADB"/>
    <w:rsid w:val="00722AE3"/>
    <w:rsid w:val="00722E72"/>
    <w:rsid w:val="00722F82"/>
    <w:rsid w:val="0072313C"/>
    <w:rsid w:val="00723255"/>
    <w:rsid w:val="00723259"/>
    <w:rsid w:val="00723B36"/>
    <w:rsid w:val="00723DB1"/>
    <w:rsid w:val="00723DF9"/>
    <w:rsid w:val="00724092"/>
    <w:rsid w:val="007242B7"/>
    <w:rsid w:val="00724511"/>
    <w:rsid w:val="00724571"/>
    <w:rsid w:val="00724681"/>
    <w:rsid w:val="007246DF"/>
    <w:rsid w:val="0072475A"/>
    <w:rsid w:val="00724BA4"/>
    <w:rsid w:val="00724DAB"/>
    <w:rsid w:val="00724E46"/>
    <w:rsid w:val="00724F52"/>
    <w:rsid w:val="007256E0"/>
    <w:rsid w:val="0072578E"/>
    <w:rsid w:val="00725D57"/>
    <w:rsid w:val="00725E0E"/>
    <w:rsid w:val="0072612F"/>
    <w:rsid w:val="007261F3"/>
    <w:rsid w:val="007262FE"/>
    <w:rsid w:val="0072632C"/>
    <w:rsid w:val="007265C8"/>
    <w:rsid w:val="00726A99"/>
    <w:rsid w:val="00726AAB"/>
    <w:rsid w:val="00726AD0"/>
    <w:rsid w:val="00726D49"/>
    <w:rsid w:val="00726ED6"/>
    <w:rsid w:val="00726FD1"/>
    <w:rsid w:val="00726FDA"/>
    <w:rsid w:val="00727071"/>
    <w:rsid w:val="0072714A"/>
    <w:rsid w:val="0072734E"/>
    <w:rsid w:val="0072741A"/>
    <w:rsid w:val="007274D3"/>
    <w:rsid w:val="007274FB"/>
    <w:rsid w:val="00727522"/>
    <w:rsid w:val="00727A23"/>
    <w:rsid w:val="00727B3E"/>
    <w:rsid w:val="00727B65"/>
    <w:rsid w:val="00727BC7"/>
    <w:rsid w:val="00727C23"/>
    <w:rsid w:val="00727CBA"/>
    <w:rsid w:val="00727E62"/>
    <w:rsid w:val="00727F1E"/>
    <w:rsid w:val="00730173"/>
    <w:rsid w:val="007301DA"/>
    <w:rsid w:val="00730477"/>
    <w:rsid w:val="007305F5"/>
    <w:rsid w:val="007306C5"/>
    <w:rsid w:val="007309B7"/>
    <w:rsid w:val="00730A42"/>
    <w:rsid w:val="00730ACE"/>
    <w:rsid w:val="00730C1F"/>
    <w:rsid w:val="00730CBB"/>
    <w:rsid w:val="00730D31"/>
    <w:rsid w:val="00730ECA"/>
    <w:rsid w:val="0073139E"/>
    <w:rsid w:val="007314F9"/>
    <w:rsid w:val="00731997"/>
    <w:rsid w:val="00731AFC"/>
    <w:rsid w:val="00731B9E"/>
    <w:rsid w:val="00731DF7"/>
    <w:rsid w:val="00731E8C"/>
    <w:rsid w:val="00732065"/>
    <w:rsid w:val="00732283"/>
    <w:rsid w:val="00732343"/>
    <w:rsid w:val="007323AC"/>
    <w:rsid w:val="007323D2"/>
    <w:rsid w:val="0073242E"/>
    <w:rsid w:val="00732751"/>
    <w:rsid w:val="007329E1"/>
    <w:rsid w:val="00732A8E"/>
    <w:rsid w:val="00733261"/>
    <w:rsid w:val="00733368"/>
    <w:rsid w:val="00733479"/>
    <w:rsid w:val="007336B3"/>
    <w:rsid w:val="00733D03"/>
    <w:rsid w:val="00733E4E"/>
    <w:rsid w:val="00733E95"/>
    <w:rsid w:val="00733EE8"/>
    <w:rsid w:val="00733EF7"/>
    <w:rsid w:val="00733F05"/>
    <w:rsid w:val="0073462A"/>
    <w:rsid w:val="007347C8"/>
    <w:rsid w:val="00734865"/>
    <w:rsid w:val="00734894"/>
    <w:rsid w:val="00734B4C"/>
    <w:rsid w:val="00734CB2"/>
    <w:rsid w:val="00734ED2"/>
    <w:rsid w:val="00734EFA"/>
    <w:rsid w:val="00734F40"/>
    <w:rsid w:val="00735146"/>
    <w:rsid w:val="00735552"/>
    <w:rsid w:val="0073571B"/>
    <w:rsid w:val="00735793"/>
    <w:rsid w:val="007357C9"/>
    <w:rsid w:val="00735ADD"/>
    <w:rsid w:val="00735B31"/>
    <w:rsid w:val="00735F83"/>
    <w:rsid w:val="00736444"/>
    <w:rsid w:val="0073645B"/>
    <w:rsid w:val="007364A2"/>
    <w:rsid w:val="007365B6"/>
    <w:rsid w:val="00736637"/>
    <w:rsid w:val="007366A2"/>
    <w:rsid w:val="0073674B"/>
    <w:rsid w:val="007368A6"/>
    <w:rsid w:val="00736A53"/>
    <w:rsid w:val="00736AEA"/>
    <w:rsid w:val="00736D48"/>
    <w:rsid w:val="007370E1"/>
    <w:rsid w:val="00737180"/>
    <w:rsid w:val="0073735B"/>
    <w:rsid w:val="0073742F"/>
    <w:rsid w:val="0073753F"/>
    <w:rsid w:val="00737777"/>
    <w:rsid w:val="007377F6"/>
    <w:rsid w:val="00737F00"/>
    <w:rsid w:val="00737F11"/>
    <w:rsid w:val="007400D0"/>
    <w:rsid w:val="007402F5"/>
    <w:rsid w:val="007404E6"/>
    <w:rsid w:val="00740A9F"/>
    <w:rsid w:val="00741005"/>
    <w:rsid w:val="00741126"/>
    <w:rsid w:val="007416A4"/>
    <w:rsid w:val="007418F6"/>
    <w:rsid w:val="00741ED3"/>
    <w:rsid w:val="00741F64"/>
    <w:rsid w:val="00741FB8"/>
    <w:rsid w:val="007423B9"/>
    <w:rsid w:val="00742500"/>
    <w:rsid w:val="00742634"/>
    <w:rsid w:val="00742923"/>
    <w:rsid w:val="00742B00"/>
    <w:rsid w:val="00742E5A"/>
    <w:rsid w:val="00743650"/>
    <w:rsid w:val="0074395F"/>
    <w:rsid w:val="00743AAD"/>
    <w:rsid w:val="00743D19"/>
    <w:rsid w:val="00743D6A"/>
    <w:rsid w:val="00743F48"/>
    <w:rsid w:val="00744173"/>
    <w:rsid w:val="00744276"/>
    <w:rsid w:val="00744340"/>
    <w:rsid w:val="00744383"/>
    <w:rsid w:val="007443F0"/>
    <w:rsid w:val="0074448A"/>
    <w:rsid w:val="007444A3"/>
    <w:rsid w:val="007444F4"/>
    <w:rsid w:val="007446F2"/>
    <w:rsid w:val="007449DA"/>
    <w:rsid w:val="00744A80"/>
    <w:rsid w:val="00744A9D"/>
    <w:rsid w:val="00744C2A"/>
    <w:rsid w:val="00744FCF"/>
    <w:rsid w:val="00744FF5"/>
    <w:rsid w:val="00745266"/>
    <w:rsid w:val="00745360"/>
    <w:rsid w:val="0074536B"/>
    <w:rsid w:val="00745419"/>
    <w:rsid w:val="007457CE"/>
    <w:rsid w:val="00745843"/>
    <w:rsid w:val="00745AD2"/>
    <w:rsid w:val="00745B2A"/>
    <w:rsid w:val="00745CD9"/>
    <w:rsid w:val="00745D35"/>
    <w:rsid w:val="00745D5E"/>
    <w:rsid w:val="00745DB3"/>
    <w:rsid w:val="00745DCE"/>
    <w:rsid w:val="00745E46"/>
    <w:rsid w:val="00745F0B"/>
    <w:rsid w:val="007460CB"/>
    <w:rsid w:val="0074636B"/>
    <w:rsid w:val="0074637B"/>
    <w:rsid w:val="007463B3"/>
    <w:rsid w:val="007464BB"/>
    <w:rsid w:val="007465A5"/>
    <w:rsid w:val="007466C8"/>
    <w:rsid w:val="0074670F"/>
    <w:rsid w:val="00746837"/>
    <w:rsid w:val="007469FB"/>
    <w:rsid w:val="00746B33"/>
    <w:rsid w:val="00746BF9"/>
    <w:rsid w:val="00746F16"/>
    <w:rsid w:val="007470DC"/>
    <w:rsid w:val="00747149"/>
    <w:rsid w:val="0074722B"/>
    <w:rsid w:val="00747355"/>
    <w:rsid w:val="007476DE"/>
    <w:rsid w:val="0074772D"/>
    <w:rsid w:val="00747995"/>
    <w:rsid w:val="007479A1"/>
    <w:rsid w:val="00747A06"/>
    <w:rsid w:val="00747D76"/>
    <w:rsid w:val="00747E0B"/>
    <w:rsid w:val="00747F20"/>
    <w:rsid w:val="00750071"/>
    <w:rsid w:val="00750107"/>
    <w:rsid w:val="0075033F"/>
    <w:rsid w:val="007504E0"/>
    <w:rsid w:val="007504F7"/>
    <w:rsid w:val="0075066B"/>
    <w:rsid w:val="00750905"/>
    <w:rsid w:val="00750E1A"/>
    <w:rsid w:val="00751110"/>
    <w:rsid w:val="00751297"/>
    <w:rsid w:val="007513BB"/>
    <w:rsid w:val="007514CD"/>
    <w:rsid w:val="00751523"/>
    <w:rsid w:val="00751A6B"/>
    <w:rsid w:val="00751BA8"/>
    <w:rsid w:val="00751E11"/>
    <w:rsid w:val="0075205C"/>
    <w:rsid w:val="0075212A"/>
    <w:rsid w:val="0075216F"/>
    <w:rsid w:val="00752352"/>
    <w:rsid w:val="0075265D"/>
    <w:rsid w:val="00752D5E"/>
    <w:rsid w:val="00753284"/>
    <w:rsid w:val="00753305"/>
    <w:rsid w:val="00753450"/>
    <w:rsid w:val="00753465"/>
    <w:rsid w:val="00753595"/>
    <w:rsid w:val="007538C2"/>
    <w:rsid w:val="0075399E"/>
    <w:rsid w:val="00753B41"/>
    <w:rsid w:val="00753BFF"/>
    <w:rsid w:val="00753C45"/>
    <w:rsid w:val="00753DE6"/>
    <w:rsid w:val="00754199"/>
    <w:rsid w:val="007544E8"/>
    <w:rsid w:val="00754B76"/>
    <w:rsid w:val="00754CB2"/>
    <w:rsid w:val="00754E26"/>
    <w:rsid w:val="00754FB6"/>
    <w:rsid w:val="007550CE"/>
    <w:rsid w:val="007551A1"/>
    <w:rsid w:val="00755626"/>
    <w:rsid w:val="00755BC5"/>
    <w:rsid w:val="00755D4E"/>
    <w:rsid w:val="00755E26"/>
    <w:rsid w:val="00755FA3"/>
    <w:rsid w:val="00756173"/>
    <w:rsid w:val="0075618A"/>
    <w:rsid w:val="007563A3"/>
    <w:rsid w:val="007565C4"/>
    <w:rsid w:val="0075665E"/>
    <w:rsid w:val="00756AB0"/>
    <w:rsid w:val="00756C08"/>
    <w:rsid w:val="00756C70"/>
    <w:rsid w:val="00756EBA"/>
    <w:rsid w:val="00757306"/>
    <w:rsid w:val="00757406"/>
    <w:rsid w:val="007574C2"/>
    <w:rsid w:val="0075755D"/>
    <w:rsid w:val="0075768B"/>
    <w:rsid w:val="007576F9"/>
    <w:rsid w:val="0075796A"/>
    <w:rsid w:val="00757A00"/>
    <w:rsid w:val="00757A3F"/>
    <w:rsid w:val="00757ACD"/>
    <w:rsid w:val="00757D06"/>
    <w:rsid w:val="00757E84"/>
    <w:rsid w:val="00757F5C"/>
    <w:rsid w:val="00757FC1"/>
    <w:rsid w:val="007600BB"/>
    <w:rsid w:val="00760111"/>
    <w:rsid w:val="0076016E"/>
    <w:rsid w:val="00760175"/>
    <w:rsid w:val="0076017B"/>
    <w:rsid w:val="00760419"/>
    <w:rsid w:val="007604F7"/>
    <w:rsid w:val="007606FC"/>
    <w:rsid w:val="00760A5F"/>
    <w:rsid w:val="00760AC6"/>
    <w:rsid w:val="00760F99"/>
    <w:rsid w:val="00761237"/>
    <w:rsid w:val="00761A63"/>
    <w:rsid w:val="00761ABD"/>
    <w:rsid w:val="00761BE3"/>
    <w:rsid w:val="00761C01"/>
    <w:rsid w:val="00761CE1"/>
    <w:rsid w:val="00761D4D"/>
    <w:rsid w:val="00761E71"/>
    <w:rsid w:val="00761FD3"/>
    <w:rsid w:val="00762083"/>
    <w:rsid w:val="00762098"/>
    <w:rsid w:val="007621A9"/>
    <w:rsid w:val="00762477"/>
    <w:rsid w:val="0076272B"/>
    <w:rsid w:val="00762997"/>
    <w:rsid w:val="00763307"/>
    <w:rsid w:val="00763892"/>
    <w:rsid w:val="00763B54"/>
    <w:rsid w:val="00763BD4"/>
    <w:rsid w:val="00763D8C"/>
    <w:rsid w:val="00763E2E"/>
    <w:rsid w:val="00764613"/>
    <w:rsid w:val="00764696"/>
    <w:rsid w:val="007648C5"/>
    <w:rsid w:val="00764EBF"/>
    <w:rsid w:val="0076501F"/>
    <w:rsid w:val="007651B4"/>
    <w:rsid w:val="007652E8"/>
    <w:rsid w:val="00765438"/>
    <w:rsid w:val="0076568B"/>
    <w:rsid w:val="00765700"/>
    <w:rsid w:val="00765722"/>
    <w:rsid w:val="00765F1B"/>
    <w:rsid w:val="00765F68"/>
    <w:rsid w:val="00765F7D"/>
    <w:rsid w:val="00766047"/>
    <w:rsid w:val="00766094"/>
    <w:rsid w:val="00766284"/>
    <w:rsid w:val="00766471"/>
    <w:rsid w:val="007668A1"/>
    <w:rsid w:val="007668BF"/>
    <w:rsid w:val="00766A78"/>
    <w:rsid w:val="00766AF4"/>
    <w:rsid w:val="00766E33"/>
    <w:rsid w:val="00767179"/>
    <w:rsid w:val="00767451"/>
    <w:rsid w:val="007674A8"/>
    <w:rsid w:val="007677DC"/>
    <w:rsid w:val="00767868"/>
    <w:rsid w:val="00767A24"/>
    <w:rsid w:val="00767A26"/>
    <w:rsid w:val="00767BE4"/>
    <w:rsid w:val="00767D38"/>
    <w:rsid w:val="00767DEA"/>
    <w:rsid w:val="00767FCD"/>
    <w:rsid w:val="00770021"/>
    <w:rsid w:val="007702F5"/>
    <w:rsid w:val="007703B1"/>
    <w:rsid w:val="007703C5"/>
    <w:rsid w:val="00770482"/>
    <w:rsid w:val="00770498"/>
    <w:rsid w:val="0077074F"/>
    <w:rsid w:val="00770789"/>
    <w:rsid w:val="007707BE"/>
    <w:rsid w:val="007707CE"/>
    <w:rsid w:val="007708FD"/>
    <w:rsid w:val="00770B75"/>
    <w:rsid w:val="00770B95"/>
    <w:rsid w:val="00770E29"/>
    <w:rsid w:val="0077100B"/>
    <w:rsid w:val="0077193B"/>
    <w:rsid w:val="00771D2C"/>
    <w:rsid w:val="00771D60"/>
    <w:rsid w:val="00771E2B"/>
    <w:rsid w:val="007720EC"/>
    <w:rsid w:val="0077211E"/>
    <w:rsid w:val="00772414"/>
    <w:rsid w:val="007724C6"/>
    <w:rsid w:val="00772539"/>
    <w:rsid w:val="007725B8"/>
    <w:rsid w:val="0077274B"/>
    <w:rsid w:val="00772BAB"/>
    <w:rsid w:val="00772E17"/>
    <w:rsid w:val="0077306D"/>
    <w:rsid w:val="0077356C"/>
    <w:rsid w:val="007736F2"/>
    <w:rsid w:val="00773903"/>
    <w:rsid w:val="00773A0E"/>
    <w:rsid w:val="00773B39"/>
    <w:rsid w:val="00773C56"/>
    <w:rsid w:val="00773D23"/>
    <w:rsid w:val="00773FE4"/>
    <w:rsid w:val="00774322"/>
    <w:rsid w:val="007743E9"/>
    <w:rsid w:val="00774454"/>
    <w:rsid w:val="007745FD"/>
    <w:rsid w:val="00774616"/>
    <w:rsid w:val="0077466D"/>
    <w:rsid w:val="00774825"/>
    <w:rsid w:val="0077497C"/>
    <w:rsid w:val="00774B74"/>
    <w:rsid w:val="00774C5F"/>
    <w:rsid w:val="007750AA"/>
    <w:rsid w:val="007751AC"/>
    <w:rsid w:val="0077523F"/>
    <w:rsid w:val="00775371"/>
    <w:rsid w:val="00775393"/>
    <w:rsid w:val="00775473"/>
    <w:rsid w:val="007754D9"/>
    <w:rsid w:val="007754EC"/>
    <w:rsid w:val="00775747"/>
    <w:rsid w:val="00775991"/>
    <w:rsid w:val="00775A12"/>
    <w:rsid w:val="00775BBC"/>
    <w:rsid w:val="00775E65"/>
    <w:rsid w:val="0077623E"/>
    <w:rsid w:val="00776272"/>
    <w:rsid w:val="007763D0"/>
    <w:rsid w:val="007764D3"/>
    <w:rsid w:val="00776528"/>
    <w:rsid w:val="00776670"/>
    <w:rsid w:val="007766FD"/>
    <w:rsid w:val="007768CB"/>
    <w:rsid w:val="00776A73"/>
    <w:rsid w:val="00776BE7"/>
    <w:rsid w:val="00776D91"/>
    <w:rsid w:val="00776F43"/>
    <w:rsid w:val="00777444"/>
    <w:rsid w:val="00777703"/>
    <w:rsid w:val="007777F4"/>
    <w:rsid w:val="00777825"/>
    <w:rsid w:val="0077787B"/>
    <w:rsid w:val="00777906"/>
    <w:rsid w:val="00777AEC"/>
    <w:rsid w:val="00777B24"/>
    <w:rsid w:val="00777BA4"/>
    <w:rsid w:val="00777C3E"/>
    <w:rsid w:val="00777CA2"/>
    <w:rsid w:val="00777CA8"/>
    <w:rsid w:val="00777CC3"/>
    <w:rsid w:val="0078051F"/>
    <w:rsid w:val="00780674"/>
    <w:rsid w:val="007807BE"/>
    <w:rsid w:val="00780FD1"/>
    <w:rsid w:val="007810A1"/>
    <w:rsid w:val="00781198"/>
    <w:rsid w:val="007811E2"/>
    <w:rsid w:val="0078125E"/>
    <w:rsid w:val="007812E4"/>
    <w:rsid w:val="0078136C"/>
    <w:rsid w:val="00781537"/>
    <w:rsid w:val="007817F0"/>
    <w:rsid w:val="00781A43"/>
    <w:rsid w:val="00781B01"/>
    <w:rsid w:val="00781DB0"/>
    <w:rsid w:val="0078200D"/>
    <w:rsid w:val="007820EB"/>
    <w:rsid w:val="0078230B"/>
    <w:rsid w:val="0078266C"/>
    <w:rsid w:val="00782A2F"/>
    <w:rsid w:val="00782B24"/>
    <w:rsid w:val="00782C17"/>
    <w:rsid w:val="00782CA4"/>
    <w:rsid w:val="0078323D"/>
    <w:rsid w:val="007835DB"/>
    <w:rsid w:val="00783884"/>
    <w:rsid w:val="007839C4"/>
    <w:rsid w:val="00783FDC"/>
    <w:rsid w:val="00784086"/>
    <w:rsid w:val="0078418F"/>
    <w:rsid w:val="00784192"/>
    <w:rsid w:val="0078449A"/>
    <w:rsid w:val="007844B0"/>
    <w:rsid w:val="00784A44"/>
    <w:rsid w:val="00784D50"/>
    <w:rsid w:val="00784FD5"/>
    <w:rsid w:val="007851B7"/>
    <w:rsid w:val="0078539C"/>
    <w:rsid w:val="007853A5"/>
    <w:rsid w:val="007855A7"/>
    <w:rsid w:val="007856E9"/>
    <w:rsid w:val="00785751"/>
    <w:rsid w:val="007858F5"/>
    <w:rsid w:val="007859AB"/>
    <w:rsid w:val="00785CB9"/>
    <w:rsid w:val="00785F23"/>
    <w:rsid w:val="0078612E"/>
    <w:rsid w:val="00786A1E"/>
    <w:rsid w:val="00786C55"/>
    <w:rsid w:val="00786E27"/>
    <w:rsid w:val="00786FEA"/>
    <w:rsid w:val="00787037"/>
    <w:rsid w:val="007872B0"/>
    <w:rsid w:val="00787334"/>
    <w:rsid w:val="00787388"/>
    <w:rsid w:val="007873A5"/>
    <w:rsid w:val="00787525"/>
    <w:rsid w:val="0078755E"/>
    <w:rsid w:val="0078759C"/>
    <w:rsid w:val="00787746"/>
    <w:rsid w:val="00787952"/>
    <w:rsid w:val="00787A35"/>
    <w:rsid w:val="00787AA8"/>
    <w:rsid w:val="00787C4B"/>
    <w:rsid w:val="00787C5B"/>
    <w:rsid w:val="00787DBD"/>
    <w:rsid w:val="00790872"/>
    <w:rsid w:val="00790A6E"/>
    <w:rsid w:val="00790B9B"/>
    <w:rsid w:val="00790CA2"/>
    <w:rsid w:val="00790CBC"/>
    <w:rsid w:val="00790E49"/>
    <w:rsid w:val="007911EF"/>
    <w:rsid w:val="00791212"/>
    <w:rsid w:val="00791323"/>
    <w:rsid w:val="00791350"/>
    <w:rsid w:val="0079155E"/>
    <w:rsid w:val="00791F1A"/>
    <w:rsid w:val="00791FA6"/>
    <w:rsid w:val="0079242B"/>
    <w:rsid w:val="00792463"/>
    <w:rsid w:val="0079263E"/>
    <w:rsid w:val="00792905"/>
    <w:rsid w:val="00792C7F"/>
    <w:rsid w:val="00792D37"/>
    <w:rsid w:val="00792D8F"/>
    <w:rsid w:val="00792E6F"/>
    <w:rsid w:val="00792E74"/>
    <w:rsid w:val="00792EE5"/>
    <w:rsid w:val="00793113"/>
    <w:rsid w:val="00793275"/>
    <w:rsid w:val="00793370"/>
    <w:rsid w:val="00793379"/>
    <w:rsid w:val="0079341F"/>
    <w:rsid w:val="00793429"/>
    <w:rsid w:val="0079345D"/>
    <w:rsid w:val="007934F3"/>
    <w:rsid w:val="00793608"/>
    <w:rsid w:val="007937C6"/>
    <w:rsid w:val="00793A5E"/>
    <w:rsid w:val="00793D2F"/>
    <w:rsid w:val="00793D81"/>
    <w:rsid w:val="00793E7E"/>
    <w:rsid w:val="00793F5A"/>
    <w:rsid w:val="00793F62"/>
    <w:rsid w:val="00794075"/>
    <w:rsid w:val="0079412E"/>
    <w:rsid w:val="00794310"/>
    <w:rsid w:val="00794573"/>
    <w:rsid w:val="00794B77"/>
    <w:rsid w:val="00794BB6"/>
    <w:rsid w:val="00794CF1"/>
    <w:rsid w:val="00794D88"/>
    <w:rsid w:val="00794DBD"/>
    <w:rsid w:val="00794FC2"/>
    <w:rsid w:val="00795279"/>
    <w:rsid w:val="007955FE"/>
    <w:rsid w:val="00795708"/>
    <w:rsid w:val="007959D4"/>
    <w:rsid w:val="00795D6A"/>
    <w:rsid w:val="00795FEB"/>
    <w:rsid w:val="00796791"/>
    <w:rsid w:val="00796A5F"/>
    <w:rsid w:val="00796BEA"/>
    <w:rsid w:val="00796E8F"/>
    <w:rsid w:val="00796F1D"/>
    <w:rsid w:val="0079789C"/>
    <w:rsid w:val="00797CB2"/>
    <w:rsid w:val="00797DAC"/>
    <w:rsid w:val="00797E23"/>
    <w:rsid w:val="00797F09"/>
    <w:rsid w:val="00797FBB"/>
    <w:rsid w:val="007A0282"/>
    <w:rsid w:val="007A03C8"/>
    <w:rsid w:val="007A0A8D"/>
    <w:rsid w:val="007A0EE8"/>
    <w:rsid w:val="007A104E"/>
    <w:rsid w:val="007A1278"/>
    <w:rsid w:val="007A13C3"/>
    <w:rsid w:val="007A140A"/>
    <w:rsid w:val="007A15A9"/>
    <w:rsid w:val="007A18B6"/>
    <w:rsid w:val="007A18F5"/>
    <w:rsid w:val="007A1E4A"/>
    <w:rsid w:val="007A1E8C"/>
    <w:rsid w:val="007A1F15"/>
    <w:rsid w:val="007A227F"/>
    <w:rsid w:val="007A2620"/>
    <w:rsid w:val="007A2706"/>
    <w:rsid w:val="007A2826"/>
    <w:rsid w:val="007A2C4F"/>
    <w:rsid w:val="007A2CE6"/>
    <w:rsid w:val="007A2D65"/>
    <w:rsid w:val="007A2DE4"/>
    <w:rsid w:val="007A2EF3"/>
    <w:rsid w:val="007A3216"/>
    <w:rsid w:val="007A3264"/>
    <w:rsid w:val="007A337A"/>
    <w:rsid w:val="007A3449"/>
    <w:rsid w:val="007A3497"/>
    <w:rsid w:val="007A34C8"/>
    <w:rsid w:val="007A3892"/>
    <w:rsid w:val="007A38E8"/>
    <w:rsid w:val="007A38F6"/>
    <w:rsid w:val="007A3A5A"/>
    <w:rsid w:val="007A3B72"/>
    <w:rsid w:val="007A3F7B"/>
    <w:rsid w:val="007A3FFB"/>
    <w:rsid w:val="007A45AC"/>
    <w:rsid w:val="007A460A"/>
    <w:rsid w:val="007A4615"/>
    <w:rsid w:val="007A46D4"/>
    <w:rsid w:val="007A49A4"/>
    <w:rsid w:val="007A4CFC"/>
    <w:rsid w:val="007A4DA6"/>
    <w:rsid w:val="007A5153"/>
    <w:rsid w:val="007A5367"/>
    <w:rsid w:val="007A589A"/>
    <w:rsid w:val="007A599F"/>
    <w:rsid w:val="007A5EA1"/>
    <w:rsid w:val="007A6182"/>
    <w:rsid w:val="007A65B6"/>
    <w:rsid w:val="007A6781"/>
    <w:rsid w:val="007A67BD"/>
    <w:rsid w:val="007A68AA"/>
    <w:rsid w:val="007A68C2"/>
    <w:rsid w:val="007A6ABC"/>
    <w:rsid w:val="007A6B26"/>
    <w:rsid w:val="007A6BC0"/>
    <w:rsid w:val="007A6C27"/>
    <w:rsid w:val="007A6DB0"/>
    <w:rsid w:val="007A6E17"/>
    <w:rsid w:val="007A6EE6"/>
    <w:rsid w:val="007A7592"/>
    <w:rsid w:val="007A764E"/>
    <w:rsid w:val="007A7708"/>
    <w:rsid w:val="007A7863"/>
    <w:rsid w:val="007A7C00"/>
    <w:rsid w:val="007A7E91"/>
    <w:rsid w:val="007A7E9F"/>
    <w:rsid w:val="007A7F8A"/>
    <w:rsid w:val="007A7FE2"/>
    <w:rsid w:val="007B009A"/>
    <w:rsid w:val="007B032C"/>
    <w:rsid w:val="007B040A"/>
    <w:rsid w:val="007B058E"/>
    <w:rsid w:val="007B062F"/>
    <w:rsid w:val="007B0A96"/>
    <w:rsid w:val="007B0AFD"/>
    <w:rsid w:val="007B0EEA"/>
    <w:rsid w:val="007B1052"/>
    <w:rsid w:val="007B1098"/>
    <w:rsid w:val="007B1172"/>
    <w:rsid w:val="007B1180"/>
    <w:rsid w:val="007B118D"/>
    <w:rsid w:val="007B11BE"/>
    <w:rsid w:val="007B1251"/>
    <w:rsid w:val="007B1262"/>
    <w:rsid w:val="007B1312"/>
    <w:rsid w:val="007B1550"/>
    <w:rsid w:val="007B1644"/>
    <w:rsid w:val="007B17B1"/>
    <w:rsid w:val="007B17FA"/>
    <w:rsid w:val="007B1C3D"/>
    <w:rsid w:val="007B1DC3"/>
    <w:rsid w:val="007B21CB"/>
    <w:rsid w:val="007B275D"/>
    <w:rsid w:val="007B2B0E"/>
    <w:rsid w:val="007B2B3D"/>
    <w:rsid w:val="007B2D03"/>
    <w:rsid w:val="007B2E5D"/>
    <w:rsid w:val="007B2FDB"/>
    <w:rsid w:val="007B31F2"/>
    <w:rsid w:val="007B3340"/>
    <w:rsid w:val="007B3464"/>
    <w:rsid w:val="007B35D7"/>
    <w:rsid w:val="007B363D"/>
    <w:rsid w:val="007B3657"/>
    <w:rsid w:val="007B372A"/>
    <w:rsid w:val="007B37A3"/>
    <w:rsid w:val="007B3C04"/>
    <w:rsid w:val="007B3E4D"/>
    <w:rsid w:val="007B3EE9"/>
    <w:rsid w:val="007B4017"/>
    <w:rsid w:val="007B42F0"/>
    <w:rsid w:val="007B4999"/>
    <w:rsid w:val="007B4E85"/>
    <w:rsid w:val="007B4EF9"/>
    <w:rsid w:val="007B522F"/>
    <w:rsid w:val="007B5558"/>
    <w:rsid w:val="007B5B76"/>
    <w:rsid w:val="007B5DE2"/>
    <w:rsid w:val="007B5EA1"/>
    <w:rsid w:val="007B629A"/>
    <w:rsid w:val="007B63F4"/>
    <w:rsid w:val="007B65F0"/>
    <w:rsid w:val="007B6643"/>
    <w:rsid w:val="007B6702"/>
    <w:rsid w:val="007B694B"/>
    <w:rsid w:val="007B6C6D"/>
    <w:rsid w:val="007B6D74"/>
    <w:rsid w:val="007B6DF7"/>
    <w:rsid w:val="007B6EF5"/>
    <w:rsid w:val="007B70DF"/>
    <w:rsid w:val="007B7164"/>
    <w:rsid w:val="007B7266"/>
    <w:rsid w:val="007B72FD"/>
    <w:rsid w:val="007B73C5"/>
    <w:rsid w:val="007B76E8"/>
    <w:rsid w:val="007B791E"/>
    <w:rsid w:val="007B7AB8"/>
    <w:rsid w:val="007B7BD0"/>
    <w:rsid w:val="007B7D81"/>
    <w:rsid w:val="007B7E4A"/>
    <w:rsid w:val="007B7EDA"/>
    <w:rsid w:val="007C01A0"/>
    <w:rsid w:val="007C0236"/>
    <w:rsid w:val="007C05C1"/>
    <w:rsid w:val="007C0733"/>
    <w:rsid w:val="007C092C"/>
    <w:rsid w:val="007C0A15"/>
    <w:rsid w:val="007C0B35"/>
    <w:rsid w:val="007C0F13"/>
    <w:rsid w:val="007C0FAF"/>
    <w:rsid w:val="007C1282"/>
    <w:rsid w:val="007C136A"/>
    <w:rsid w:val="007C13F7"/>
    <w:rsid w:val="007C15CD"/>
    <w:rsid w:val="007C198F"/>
    <w:rsid w:val="007C19A8"/>
    <w:rsid w:val="007C19C2"/>
    <w:rsid w:val="007C1B3F"/>
    <w:rsid w:val="007C1D7E"/>
    <w:rsid w:val="007C236B"/>
    <w:rsid w:val="007C267F"/>
    <w:rsid w:val="007C270B"/>
    <w:rsid w:val="007C27FD"/>
    <w:rsid w:val="007C28A0"/>
    <w:rsid w:val="007C2CF6"/>
    <w:rsid w:val="007C2D55"/>
    <w:rsid w:val="007C3225"/>
    <w:rsid w:val="007C33EF"/>
    <w:rsid w:val="007C34E8"/>
    <w:rsid w:val="007C34EC"/>
    <w:rsid w:val="007C35EA"/>
    <w:rsid w:val="007C3602"/>
    <w:rsid w:val="007C36C1"/>
    <w:rsid w:val="007C3709"/>
    <w:rsid w:val="007C39B7"/>
    <w:rsid w:val="007C4121"/>
    <w:rsid w:val="007C44E7"/>
    <w:rsid w:val="007C45D1"/>
    <w:rsid w:val="007C4935"/>
    <w:rsid w:val="007C4A17"/>
    <w:rsid w:val="007C4B8F"/>
    <w:rsid w:val="007C4DD4"/>
    <w:rsid w:val="007C4E0E"/>
    <w:rsid w:val="007C4EB9"/>
    <w:rsid w:val="007C4F47"/>
    <w:rsid w:val="007C4FD1"/>
    <w:rsid w:val="007C512D"/>
    <w:rsid w:val="007C521D"/>
    <w:rsid w:val="007C5745"/>
    <w:rsid w:val="007C57E7"/>
    <w:rsid w:val="007C5876"/>
    <w:rsid w:val="007C589F"/>
    <w:rsid w:val="007C5A8B"/>
    <w:rsid w:val="007C5B2F"/>
    <w:rsid w:val="007C5B35"/>
    <w:rsid w:val="007C5D74"/>
    <w:rsid w:val="007C5E72"/>
    <w:rsid w:val="007C6093"/>
    <w:rsid w:val="007C6340"/>
    <w:rsid w:val="007C648C"/>
    <w:rsid w:val="007C65C3"/>
    <w:rsid w:val="007C66CE"/>
    <w:rsid w:val="007C6842"/>
    <w:rsid w:val="007C68C8"/>
    <w:rsid w:val="007C6D1D"/>
    <w:rsid w:val="007C7075"/>
    <w:rsid w:val="007C728B"/>
    <w:rsid w:val="007C72B5"/>
    <w:rsid w:val="007C7356"/>
    <w:rsid w:val="007C7401"/>
    <w:rsid w:val="007C7406"/>
    <w:rsid w:val="007C761A"/>
    <w:rsid w:val="007C7C37"/>
    <w:rsid w:val="007C7CED"/>
    <w:rsid w:val="007D01C9"/>
    <w:rsid w:val="007D033B"/>
    <w:rsid w:val="007D0709"/>
    <w:rsid w:val="007D075D"/>
    <w:rsid w:val="007D09A9"/>
    <w:rsid w:val="007D0B35"/>
    <w:rsid w:val="007D0E8A"/>
    <w:rsid w:val="007D0F41"/>
    <w:rsid w:val="007D10E8"/>
    <w:rsid w:val="007D155B"/>
    <w:rsid w:val="007D16B8"/>
    <w:rsid w:val="007D17A0"/>
    <w:rsid w:val="007D192F"/>
    <w:rsid w:val="007D1BD3"/>
    <w:rsid w:val="007D1DBA"/>
    <w:rsid w:val="007D1EAD"/>
    <w:rsid w:val="007D21E2"/>
    <w:rsid w:val="007D23CB"/>
    <w:rsid w:val="007D2809"/>
    <w:rsid w:val="007D2A70"/>
    <w:rsid w:val="007D2DB1"/>
    <w:rsid w:val="007D2ED9"/>
    <w:rsid w:val="007D322B"/>
    <w:rsid w:val="007D331B"/>
    <w:rsid w:val="007D3332"/>
    <w:rsid w:val="007D36B7"/>
    <w:rsid w:val="007D396D"/>
    <w:rsid w:val="007D3CF8"/>
    <w:rsid w:val="007D3DA4"/>
    <w:rsid w:val="007D3F0D"/>
    <w:rsid w:val="007D3F4F"/>
    <w:rsid w:val="007D40D3"/>
    <w:rsid w:val="007D428E"/>
    <w:rsid w:val="007D4321"/>
    <w:rsid w:val="007D43F8"/>
    <w:rsid w:val="007D46FB"/>
    <w:rsid w:val="007D4962"/>
    <w:rsid w:val="007D4A75"/>
    <w:rsid w:val="007D4AC5"/>
    <w:rsid w:val="007D4E01"/>
    <w:rsid w:val="007D529B"/>
    <w:rsid w:val="007D53F4"/>
    <w:rsid w:val="007D556A"/>
    <w:rsid w:val="007D5617"/>
    <w:rsid w:val="007D56DB"/>
    <w:rsid w:val="007D57D0"/>
    <w:rsid w:val="007D5963"/>
    <w:rsid w:val="007D5A24"/>
    <w:rsid w:val="007D5A8B"/>
    <w:rsid w:val="007D5C17"/>
    <w:rsid w:val="007D5EF6"/>
    <w:rsid w:val="007D5F54"/>
    <w:rsid w:val="007D5FAE"/>
    <w:rsid w:val="007D60CB"/>
    <w:rsid w:val="007D60F8"/>
    <w:rsid w:val="007D6336"/>
    <w:rsid w:val="007D6396"/>
    <w:rsid w:val="007D6486"/>
    <w:rsid w:val="007D662B"/>
    <w:rsid w:val="007D666C"/>
    <w:rsid w:val="007D6AC0"/>
    <w:rsid w:val="007D6E33"/>
    <w:rsid w:val="007D6F54"/>
    <w:rsid w:val="007D6FCE"/>
    <w:rsid w:val="007D7050"/>
    <w:rsid w:val="007D7122"/>
    <w:rsid w:val="007D7203"/>
    <w:rsid w:val="007D762D"/>
    <w:rsid w:val="007D767E"/>
    <w:rsid w:val="007D7A48"/>
    <w:rsid w:val="007D7B66"/>
    <w:rsid w:val="007D7C02"/>
    <w:rsid w:val="007D7D28"/>
    <w:rsid w:val="007D7EAF"/>
    <w:rsid w:val="007D7FCF"/>
    <w:rsid w:val="007E046E"/>
    <w:rsid w:val="007E078C"/>
    <w:rsid w:val="007E07BE"/>
    <w:rsid w:val="007E08FF"/>
    <w:rsid w:val="007E094C"/>
    <w:rsid w:val="007E0BA2"/>
    <w:rsid w:val="007E0C7A"/>
    <w:rsid w:val="007E0F5E"/>
    <w:rsid w:val="007E1335"/>
    <w:rsid w:val="007E1449"/>
    <w:rsid w:val="007E14B0"/>
    <w:rsid w:val="007E15A1"/>
    <w:rsid w:val="007E16EA"/>
    <w:rsid w:val="007E17FA"/>
    <w:rsid w:val="007E19F1"/>
    <w:rsid w:val="007E19F3"/>
    <w:rsid w:val="007E1A61"/>
    <w:rsid w:val="007E1B8A"/>
    <w:rsid w:val="007E1D5E"/>
    <w:rsid w:val="007E1D93"/>
    <w:rsid w:val="007E1F13"/>
    <w:rsid w:val="007E20A7"/>
    <w:rsid w:val="007E23A1"/>
    <w:rsid w:val="007E2467"/>
    <w:rsid w:val="007E2994"/>
    <w:rsid w:val="007E2BE8"/>
    <w:rsid w:val="007E2CE8"/>
    <w:rsid w:val="007E33B8"/>
    <w:rsid w:val="007E39BD"/>
    <w:rsid w:val="007E3A46"/>
    <w:rsid w:val="007E3B92"/>
    <w:rsid w:val="007E3CB0"/>
    <w:rsid w:val="007E3F14"/>
    <w:rsid w:val="007E40C6"/>
    <w:rsid w:val="007E4235"/>
    <w:rsid w:val="007E480D"/>
    <w:rsid w:val="007E4A4B"/>
    <w:rsid w:val="007E4BEA"/>
    <w:rsid w:val="007E501C"/>
    <w:rsid w:val="007E5912"/>
    <w:rsid w:val="007E593A"/>
    <w:rsid w:val="007E5AAB"/>
    <w:rsid w:val="007E5AC7"/>
    <w:rsid w:val="007E5B9B"/>
    <w:rsid w:val="007E5DD2"/>
    <w:rsid w:val="007E5F35"/>
    <w:rsid w:val="007E61CF"/>
    <w:rsid w:val="007E61E4"/>
    <w:rsid w:val="007E62A5"/>
    <w:rsid w:val="007E6350"/>
    <w:rsid w:val="007E6449"/>
    <w:rsid w:val="007E64B4"/>
    <w:rsid w:val="007E674E"/>
    <w:rsid w:val="007E67F1"/>
    <w:rsid w:val="007E6802"/>
    <w:rsid w:val="007E684C"/>
    <w:rsid w:val="007E6891"/>
    <w:rsid w:val="007E6B31"/>
    <w:rsid w:val="007E6CE4"/>
    <w:rsid w:val="007E7009"/>
    <w:rsid w:val="007E70DB"/>
    <w:rsid w:val="007E736D"/>
    <w:rsid w:val="007E7374"/>
    <w:rsid w:val="007E7570"/>
    <w:rsid w:val="007E77F1"/>
    <w:rsid w:val="007E781B"/>
    <w:rsid w:val="007E7B8A"/>
    <w:rsid w:val="007E7EBA"/>
    <w:rsid w:val="007E7F7E"/>
    <w:rsid w:val="007E7F9A"/>
    <w:rsid w:val="007F005C"/>
    <w:rsid w:val="007F0331"/>
    <w:rsid w:val="007F08F1"/>
    <w:rsid w:val="007F0A0B"/>
    <w:rsid w:val="007F0B27"/>
    <w:rsid w:val="007F10DF"/>
    <w:rsid w:val="007F125D"/>
    <w:rsid w:val="007F13B8"/>
    <w:rsid w:val="007F147D"/>
    <w:rsid w:val="007F1497"/>
    <w:rsid w:val="007F14A2"/>
    <w:rsid w:val="007F15FF"/>
    <w:rsid w:val="007F1812"/>
    <w:rsid w:val="007F1C05"/>
    <w:rsid w:val="007F1D67"/>
    <w:rsid w:val="007F1F6D"/>
    <w:rsid w:val="007F1FD2"/>
    <w:rsid w:val="007F20E4"/>
    <w:rsid w:val="007F2516"/>
    <w:rsid w:val="007F2995"/>
    <w:rsid w:val="007F2AC9"/>
    <w:rsid w:val="007F2B3C"/>
    <w:rsid w:val="007F3507"/>
    <w:rsid w:val="007F35CE"/>
    <w:rsid w:val="007F3737"/>
    <w:rsid w:val="007F38D0"/>
    <w:rsid w:val="007F3950"/>
    <w:rsid w:val="007F39B6"/>
    <w:rsid w:val="007F3A00"/>
    <w:rsid w:val="007F3A6D"/>
    <w:rsid w:val="007F3B52"/>
    <w:rsid w:val="007F3CB2"/>
    <w:rsid w:val="007F3CB4"/>
    <w:rsid w:val="007F3D5C"/>
    <w:rsid w:val="007F400D"/>
    <w:rsid w:val="007F4032"/>
    <w:rsid w:val="007F430E"/>
    <w:rsid w:val="007F44D1"/>
    <w:rsid w:val="007F456A"/>
    <w:rsid w:val="007F4604"/>
    <w:rsid w:val="007F4B3A"/>
    <w:rsid w:val="007F4CEF"/>
    <w:rsid w:val="007F4D4C"/>
    <w:rsid w:val="007F4F81"/>
    <w:rsid w:val="007F4FAD"/>
    <w:rsid w:val="007F517F"/>
    <w:rsid w:val="007F5183"/>
    <w:rsid w:val="007F5194"/>
    <w:rsid w:val="007F51BC"/>
    <w:rsid w:val="007F5339"/>
    <w:rsid w:val="007F56BE"/>
    <w:rsid w:val="007F588C"/>
    <w:rsid w:val="007F5BD6"/>
    <w:rsid w:val="007F5E4D"/>
    <w:rsid w:val="007F5F4F"/>
    <w:rsid w:val="007F60E0"/>
    <w:rsid w:val="007F6605"/>
    <w:rsid w:val="007F6A42"/>
    <w:rsid w:val="007F6A7C"/>
    <w:rsid w:val="007F6C2E"/>
    <w:rsid w:val="007F6E36"/>
    <w:rsid w:val="007F6F00"/>
    <w:rsid w:val="007F707C"/>
    <w:rsid w:val="007F7218"/>
    <w:rsid w:val="007F7443"/>
    <w:rsid w:val="007F7A95"/>
    <w:rsid w:val="007F7BAD"/>
    <w:rsid w:val="007F7CC9"/>
    <w:rsid w:val="007F7DAF"/>
    <w:rsid w:val="007F7DBE"/>
    <w:rsid w:val="007F7EDC"/>
    <w:rsid w:val="00800173"/>
    <w:rsid w:val="0080021F"/>
    <w:rsid w:val="0080029C"/>
    <w:rsid w:val="0080030D"/>
    <w:rsid w:val="00800359"/>
    <w:rsid w:val="008003DB"/>
    <w:rsid w:val="00800589"/>
    <w:rsid w:val="008005AE"/>
    <w:rsid w:val="00800603"/>
    <w:rsid w:val="00800643"/>
    <w:rsid w:val="00800A03"/>
    <w:rsid w:val="00800CCE"/>
    <w:rsid w:val="00800E3E"/>
    <w:rsid w:val="00800F34"/>
    <w:rsid w:val="00801287"/>
    <w:rsid w:val="008012DE"/>
    <w:rsid w:val="0080130C"/>
    <w:rsid w:val="00801388"/>
    <w:rsid w:val="008014F1"/>
    <w:rsid w:val="0080158C"/>
    <w:rsid w:val="00801664"/>
    <w:rsid w:val="00801682"/>
    <w:rsid w:val="00801779"/>
    <w:rsid w:val="00801CF4"/>
    <w:rsid w:val="00801D4D"/>
    <w:rsid w:val="00801D5E"/>
    <w:rsid w:val="00801F47"/>
    <w:rsid w:val="0080214C"/>
    <w:rsid w:val="00802178"/>
    <w:rsid w:val="008022B5"/>
    <w:rsid w:val="008023C2"/>
    <w:rsid w:val="00802562"/>
    <w:rsid w:val="00802B3A"/>
    <w:rsid w:val="00802B8F"/>
    <w:rsid w:val="00802C4E"/>
    <w:rsid w:val="00802E8A"/>
    <w:rsid w:val="00802EB4"/>
    <w:rsid w:val="00802F7E"/>
    <w:rsid w:val="008032F7"/>
    <w:rsid w:val="00803305"/>
    <w:rsid w:val="0080360E"/>
    <w:rsid w:val="0080387F"/>
    <w:rsid w:val="008039DF"/>
    <w:rsid w:val="00803AB9"/>
    <w:rsid w:val="00803CF8"/>
    <w:rsid w:val="00803D1E"/>
    <w:rsid w:val="00803D30"/>
    <w:rsid w:val="00803E4B"/>
    <w:rsid w:val="00803E87"/>
    <w:rsid w:val="00804070"/>
    <w:rsid w:val="0080432F"/>
    <w:rsid w:val="0080475B"/>
    <w:rsid w:val="008047E7"/>
    <w:rsid w:val="00804915"/>
    <w:rsid w:val="008049E5"/>
    <w:rsid w:val="00804B96"/>
    <w:rsid w:val="00804BC5"/>
    <w:rsid w:val="00804BE5"/>
    <w:rsid w:val="008051DE"/>
    <w:rsid w:val="00805394"/>
    <w:rsid w:val="008053B5"/>
    <w:rsid w:val="00805528"/>
    <w:rsid w:val="00805537"/>
    <w:rsid w:val="00805763"/>
    <w:rsid w:val="0080584D"/>
    <w:rsid w:val="0080587F"/>
    <w:rsid w:val="00805983"/>
    <w:rsid w:val="0080599B"/>
    <w:rsid w:val="0080639C"/>
    <w:rsid w:val="0080649A"/>
    <w:rsid w:val="0080654F"/>
    <w:rsid w:val="00806597"/>
    <w:rsid w:val="008065CB"/>
    <w:rsid w:val="00806684"/>
    <w:rsid w:val="00806950"/>
    <w:rsid w:val="00806A54"/>
    <w:rsid w:val="00806C38"/>
    <w:rsid w:val="00806CEB"/>
    <w:rsid w:val="00806D2C"/>
    <w:rsid w:val="00806ED7"/>
    <w:rsid w:val="00807331"/>
    <w:rsid w:val="008074BD"/>
    <w:rsid w:val="008076BA"/>
    <w:rsid w:val="00807728"/>
    <w:rsid w:val="00807ECB"/>
    <w:rsid w:val="008100C6"/>
    <w:rsid w:val="00810281"/>
    <w:rsid w:val="0081045A"/>
    <w:rsid w:val="00810800"/>
    <w:rsid w:val="00810A88"/>
    <w:rsid w:val="00810AA3"/>
    <w:rsid w:val="00810CC3"/>
    <w:rsid w:val="00810D02"/>
    <w:rsid w:val="00810FDB"/>
    <w:rsid w:val="008110C5"/>
    <w:rsid w:val="0081120C"/>
    <w:rsid w:val="00811774"/>
    <w:rsid w:val="0081179B"/>
    <w:rsid w:val="00811876"/>
    <w:rsid w:val="0081196E"/>
    <w:rsid w:val="00811F77"/>
    <w:rsid w:val="00811FBA"/>
    <w:rsid w:val="008121B6"/>
    <w:rsid w:val="008123F6"/>
    <w:rsid w:val="00812552"/>
    <w:rsid w:val="0081279D"/>
    <w:rsid w:val="00812A16"/>
    <w:rsid w:val="00812EA0"/>
    <w:rsid w:val="00812EAB"/>
    <w:rsid w:val="00813323"/>
    <w:rsid w:val="0081333F"/>
    <w:rsid w:val="00813515"/>
    <w:rsid w:val="00813727"/>
    <w:rsid w:val="00813956"/>
    <w:rsid w:val="008139CC"/>
    <w:rsid w:val="00813B19"/>
    <w:rsid w:val="00813BB0"/>
    <w:rsid w:val="00813F07"/>
    <w:rsid w:val="0081418B"/>
    <w:rsid w:val="008141B5"/>
    <w:rsid w:val="008144FE"/>
    <w:rsid w:val="00814619"/>
    <w:rsid w:val="00814835"/>
    <w:rsid w:val="008149A9"/>
    <w:rsid w:val="008149D9"/>
    <w:rsid w:val="00814D4D"/>
    <w:rsid w:val="00814EC0"/>
    <w:rsid w:val="0081515A"/>
    <w:rsid w:val="00815387"/>
    <w:rsid w:val="00815398"/>
    <w:rsid w:val="008153A3"/>
    <w:rsid w:val="0081569C"/>
    <w:rsid w:val="008157B6"/>
    <w:rsid w:val="00815C4D"/>
    <w:rsid w:val="00815DCB"/>
    <w:rsid w:val="00815E97"/>
    <w:rsid w:val="00816317"/>
    <w:rsid w:val="00816394"/>
    <w:rsid w:val="008163E6"/>
    <w:rsid w:val="008166C5"/>
    <w:rsid w:val="008169EB"/>
    <w:rsid w:val="00816BEB"/>
    <w:rsid w:val="00816CE0"/>
    <w:rsid w:val="008175A8"/>
    <w:rsid w:val="0081761D"/>
    <w:rsid w:val="008177E1"/>
    <w:rsid w:val="008177F0"/>
    <w:rsid w:val="008177F2"/>
    <w:rsid w:val="00817AD8"/>
    <w:rsid w:val="00817B76"/>
    <w:rsid w:val="00817CB7"/>
    <w:rsid w:val="00817E08"/>
    <w:rsid w:val="00817E73"/>
    <w:rsid w:val="0082003E"/>
    <w:rsid w:val="008201DD"/>
    <w:rsid w:val="00820415"/>
    <w:rsid w:val="0082046F"/>
    <w:rsid w:val="008204C6"/>
    <w:rsid w:val="00820519"/>
    <w:rsid w:val="00820567"/>
    <w:rsid w:val="0082063D"/>
    <w:rsid w:val="00820716"/>
    <w:rsid w:val="008207D0"/>
    <w:rsid w:val="00820D96"/>
    <w:rsid w:val="00820FB4"/>
    <w:rsid w:val="0082114B"/>
    <w:rsid w:val="0082128A"/>
    <w:rsid w:val="008215D6"/>
    <w:rsid w:val="0082180B"/>
    <w:rsid w:val="008218CB"/>
    <w:rsid w:val="0082194A"/>
    <w:rsid w:val="00821E8B"/>
    <w:rsid w:val="0082219E"/>
    <w:rsid w:val="008223B4"/>
    <w:rsid w:val="0082246A"/>
    <w:rsid w:val="00822502"/>
    <w:rsid w:val="00822A06"/>
    <w:rsid w:val="00822C9F"/>
    <w:rsid w:val="00822F05"/>
    <w:rsid w:val="0082314D"/>
    <w:rsid w:val="0082347E"/>
    <w:rsid w:val="008234D4"/>
    <w:rsid w:val="00823549"/>
    <w:rsid w:val="008236F2"/>
    <w:rsid w:val="008238F8"/>
    <w:rsid w:val="0082410F"/>
    <w:rsid w:val="0082417B"/>
    <w:rsid w:val="0082466D"/>
    <w:rsid w:val="00824745"/>
    <w:rsid w:val="00824BEF"/>
    <w:rsid w:val="00824D16"/>
    <w:rsid w:val="00824D9C"/>
    <w:rsid w:val="00824FDE"/>
    <w:rsid w:val="008253BD"/>
    <w:rsid w:val="00825431"/>
    <w:rsid w:val="008254E5"/>
    <w:rsid w:val="008255C6"/>
    <w:rsid w:val="00825604"/>
    <w:rsid w:val="00825621"/>
    <w:rsid w:val="00825D92"/>
    <w:rsid w:val="00825DD6"/>
    <w:rsid w:val="00825EAF"/>
    <w:rsid w:val="00826163"/>
    <w:rsid w:val="008264DD"/>
    <w:rsid w:val="00826760"/>
    <w:rsid w:val="00826853"/>
    <w:rsid w:val="00826A36"/>
    <w:rsid w:val="00826E70"/>
    <w:rsid w:val="00826F26"/>
    <w:rsid w:val="008271D8"/>
    <w:rsid w:val="008272B4"/>
    <w:rsid w:val="008272CC"/>
    <w:rsid w:val="00827300"/>
    <w:rsid w:val="008274F1"/>
    <w:rsid w:val="00827565"/>
    <w:rsid w:val="008301B2"/>
    <w:rsid w:val="00830250"/>
    <w:rsid w:val="0083032D"/>
    <w:rsid w:val="008304CF"/>
    <w:rsid w:val="008304DC"/>
    <w:rsid w:val="00830955"/>
    <w:rsid w:val="00830B8F"/>
    <w:rsid w:val="00830BEB"/>
    <w:rsid w:val="00830E0A"/>
    <w:rsid w:val="00830F06"/>
    <w:rsid w:val="00831511"/>
    <w:rsid w:val="00831533"/>
    <w:rsid w:val="00831816"/>
    <w:rsid w:val="0083182D"/>
    <w:rsid w:val="00831AB5"/>
    <w:rsid w:val="00831B2E"/>
    <w:rsid w:val="00831EAD"/>
    <w:rsid w:val="008320DD"/>
    <w:rsid w:val="00832247"/>
    <w:rsid w:val="008322FC"/>
    <w:rsid w:val="00832513"/>
    <w:rsid w:val="00832531"/>
    <w:rsid w:val="00832618"/>
    <w:rsid w:val="008326F4"/>
    <w:rsid w:val="0083280D"/>
    <w:rsid w:val="0083287B"/>
    <w:rsid w:val="0083295F"/>
    <w:rsid w:val="00832A10"/>
    <w:rsid w:val="00832A48"/>
    <w:rsid w:val="00832AB1"/>
    <w:rsid w:val="00832B0F"/>
    <w:rsid w:val="00832D4B"/>
    <w:rsid w:val="00832E02"/>
    <w:rsid w:val="0083326E"/>
    <w:rsid w:val="00833415"/>
    <w:rsid w:val="008337D6"/>
    <w:rsid w:val="008338A3"/>
    <w:rsid w:val="008338F7"/>
    <w:rsid w:val="008339AC"/>
    <w:rsid w:val="00833A5C"/>
    <w:rsid w:val="00833AF5"/>
    <w:rsid w:val="00833D5D"/>
    <w:rsid w:val="00834738"/>
    <w:rsid w:val="00834941"/>
    <w:rsid w:val="00834C0C"/>
    <w:rsid w:val="00834D85"/>
    <w:rsid w:val="008350A0"/>
    <w:rsid w:val="0083523D"/>
    <w:rsid w:val="008352B3"/>
    <w:rsid w:val="008354B9"/>
    <w:rsid w:val="0083561E"/>
    <w:rsid w:val="008357F3"/>
    <w:rsid w:val="008358E2"/>
    <w:rsid w:val="00835AF8"/>
    <w:rsid w:val="00835B1B"/>
    <w:rsid w:val="00835B31"/>
    <w:rsid w:val="00835CCA"/>
    <w:rsid w:val="00835E37"/>
    <w:rsid w:val="00836414"/>
    <w:rsid w:val="00836469"/>
    <w:rsid w:val="008365B1"/>
    <w:rsid w:val="00836619"/>
    <w:rsid w:val="0083675E"/>
    <w:rsid w:val="008367D0"/>
    <w:rsid w:val="00836925"/>
    <w:rsid w:val="00836956"/>
    <w:rsid w:val="00836DE4"/>
    <w:rsid w:val="00837327"/>
    <w:rsid w:val="0083746E"/>
    <w:rsid w:val="00837633"/>
    <w:rsid w:val="0083783F"/>
    <w:rsid w:val="008378A7"/>
    <w:rsid w:val="00837DF9"/>
    <w:rsid w:val="00837E27"/>
    <w:rsid w:val="00837E42"/>
    <w:rsid w:val="00837FE8"/>
    <w:rsid w:val="008400D4"/>
    <w:rsid w:val="00840193"/>
    <w:rsid w:val="008406F3"/>
    <w:rsid w:val="00840CB3"/>
    <w:rsid w:val="00840F2A"/>
    <w:rsid w:val="008410FF"/>
    <w:rsid w:val="008411CF"/>
    <w:rsid w:val="00841380"/>
    <w:rsid w:val="008414A8"/>
    <w:rsid w:val="00841611"/>
    <w:rsid w:val="00841976"/>
    <w:rsid w:val="008419A9"/>
    <w:rsid w:val="00841C8F"/>
    <w:rsid w:val="00841EDB"/>
    <w:rsid w:val="00841F1F"/>
    <w:rsid w:val="00841FA6"/>
    <w:rsid w:val="00842069"/>
    <w:rsid w:val="008421B1"/>
    <w:rsid w:val="008422F4"/>
    <w:rsid w:val="00842365"/>
    <w:rsid w:val="008425DF"/>
    <w:rsid w:val="00842669"/>
    <w:rsid w:val="00842876"/>
    <w:rsid w:val="00842A2C"/>
    <w:rsid w:val="00842A5C"/>
    <w:rsid w:val="00842AD2"/>
    <w:rsid w:val="00842C19"/>
    <w:rsid w:val="00842E27"/>
    <w:rsid w:val="00843053"/>
    <w:rsid w:val="00843120"/>
    <w:rsid w:val="0084318A"/>
    <w:rsid w:val="008431D1"/>
    <w:rsid w:val="008438D5"/>
    <w:rsid w:val="00843A03"/>
    <w:rsid w:val="00843CB7"/>
    <w:rsid w:val="00844220"/>
    <w:rsid w:val="0084455B"/>
    <w:rsid w:val="00844969"/>
    <w:rsid w:val="00844A6A"/>
    <w:rsid w:val="00844B5C"/>
    <w:rsid w:val="00844BC4"/>
    <w:rsid w:val="008450E2"/>
    <w:rsid w:val="00845341"/>
    <w:rsid w:val="00845467"/>
    <w:rsid w:val="00845601"/>
    <w:rsid w:val="008456C8"/>
    <w:rsid w:val="00845AD0"/>
    <w:rsid w:val="00845AFF"/>
    <w:rsid w:val="00845B6A"/>
    <w:rsid w:val="00845C36"/>
    <w:rsid w:val="00846292"/>
    <w:rsid w:val="008463DD"/>
    <w:rsid w:val="0084656F"/>
    <w:rsid w:val="00846642"/>
    <w:rsid w:val="00846733"/>
    <w:rsid w:val="0084678B"/>
    <w:rsid w:val="0084694D"/>
    <w:rsid w:val="008469E1"/>
    <w:rsid w:val="00846AEF"/>
    <w:rsid w:val="00846CC1"/>
    <w:rsid w:val="00846D16"/>
    <w:rsid w:val="00846ECD"/>
    <w:rsid w:val="008473C0"/>
    <w:rsid w:val="00847594"/>
    <w:rsid w:val="008475A8"/>
    <w:rsid w:val="00847815"/>
    <w:rsid w:val="00847A31"/>
    <w:rsid w:val="00847B28"/>
    <w:rsid w:val="00847B44"/>
    <w:rsid w:val="00847EFA"/>
    <w:rsid w:val="00850030"/>
    <w:rsid w:val="008503B9"/>
    <w:rsid w:val="0085054B"/>
    <w:rsid w:val="008506D7"/>
    <w:rsid w:val="0085076C"/>
    <w:rsid w:val="008507FD"/>
    <w:rsid w:val="00850AE5"/>
    <w:rsid w:val="00850AEF"/>
    <w:rsid w:val="00850CC2"/>
    <w:rsid w:val="00850EF1"/>
    <w:rsid w:val="00851077"/>
    <w:rsid w:val="008510CE"/>
    <w:rsid w:val="008513C0"/>
    <w:rsid w:val="008518E5"/>
    <w:rsid w:val="00851AB1"/>
    <w:rsid w:val="00851BDF"/>
    <w:rsid w:val="00851DCA"/>
    <w:rsid w:val="00851EB5"/>
    <w:rsid w:val="00852033"/>
    <w:rsid w:val="008520B5"/>
    <w:rsid w:val="00852166"/>
    <w:rsid w:val="008523D4"/>
    <w:rsid w:val="00852674"/>
    <w:rsid w:val="00852679"/>
    <w:rsid w:val="008526CB"/>
    <w:rsid w:val="0085272C"/>
    <w:rsid w:val="0085279D"/>
    <w:rsid w:val="008527FF"/>
    <w:rsid w:val="00852D2E"/>
    <w:rsid w:val="00853033"/>
    <w:rsid w:val="008530D3"/>
    <w:rsid w:val="008532A1"/>
    <w:rsid w:val="008533A9"/>
    <w:rsid w:val="00853768"/>
    <w:rsid w:val="008537A7"/>
    <w:rsid w:val="00853827"/>
    <w:rsid w:val="0085385F"/>
    <w:rsid w:val="00853A72"/>
    <w:rsid w:val="00853C69"/>
    <w:rsid w:val="00853DDE"/>
    <w:rsid w:val="00853E64"/>
    <w:rsid w:val="00853FDA"/>
    <w:rsid w:val="008543DA"/>
    <w:rsid w:val="00854534"/>
    <w:rsid w:val="008548F6"/>
    <w:rsid w:val="00854A2E"/>
    <w:rsid w:val="00854ABC"/>
    <w:rsid w:val="00854C05"/>
    <w:rsid w:val="00854D2E"/>
    <w:rsid w:val="00854E27"/>
    <w:rsid w:val="00855026"/>
    <w:rsid w:val="00855038"/>
    <w:rsid w:val="008552A1"/>
    <w:rsid w:val="0085534B"/>
    <w:rsid w:val="008553AA"/>
    <w:rsid w:val="008554FA"/>
    <w:rsid w:val="00855545"/>
    <w:rsid w:val="00855595"/>
    <w:rsid w:val="008556AE"/>
    <w:rsid w:val="008558C0"/>
    <w:rsid w:val="00855B97"/>
    <w:rsid w:val="00856021"/>
    <w:rsid w:val="008561C2"/>
    <w:rsid w:val="008561E7"/>
    <w:rsid w:val="008565D5"/>
    <w:rsid w:val="0085672D"/>
    <w:rsid w:val="00856B1C"/>
    <w:rsid w:val="00856C6F"/>
    <w:rsid w:val="00856DB3"/>
    <w:rsid w:val="00856E63"/>
    <w:rsid w:val="00856F23"/>
    <w:rsid w:val="00857122"/>
    <w:rsid w:val="00857297"/>
    <w:rsid w:val="00857460"/>
    <w:rsid w:val="008576B1"/>
    <w:rsid w:val="0085778B"/>
    <w:rsid w:val="008579A0"/>
    <w:rsid w:val="008579AC"/>
    <w:rsid w:val="00857B60"/>
    <w:rsid w:val="00857BBD"/>
    <w:rsid w:val="0086013C"/>
    <w:rsid w:val="0086023D"/>
    <w:rsid w:val="008603BD"/>
    <w:rsid w:val="00860676"/>
    <w:rsid w:val="0086076E"/>
    <w:rsid w:val="00860BCD"/>
    <w:rsid w:val="00860C5E"/>
    <w:rsid w:val="00860D81"/>
    <w:rsid w:val="00860E7E"/>
    <w:rsid w:val="00860E7F"/>
    <w:rsid w:val="00860F57"/>
    <w:rsid w:val="008610B6"/>
    <w:rsid w:val="0086117C"/>
    <w:rsid w:val="008612C9"/>
    <w:rsid w:val="00861573"/>
    <w:rsid w:val="008616D4"/>
    <w:rsid w:val="008617AD"/>
    <w:rsid w:val="00861A16"/>
    <w:rsid w:val="00861CE2"/>
    <w:rsid w:val="0086208C"/>
    <w:rsid w:val="00862351"/>
    <w:rsid w:val="008623D5"/>
    <w:rsid w:val="0086259F"/>
    <w:rsid w:val="00862789"/>
    <w:rsid w:val="008628EE"/>
    <w:rsid w:val="00862903"/>
    <w:rsid w:val="00862AB4"/>
    <w:rsid w:val="00862D23"/>
    <w:rsid w:val="00862E29"/>
    <w:rsid w:val="008631D2"/>
    <w:rsid w:val="00863512"/>
    <w:rsid w:val="00863563"/>
    <w:rsid w:val="008635E6"/>
    <w:rsid w:val="00863691"/>
    <w:rsid w:val="008637E9"/>
    <w:rsid w:val="00863D41"/>
    <w:rsid w:val="00863E72"/>
    <w:rsid w:val="00864159"/>
    <w:rsid w:val="00864384"/>
    <w:rsid w:val="00864590"/>
    <w:rsid w:val="00864595"/>
    <w:rsid w:val="008648B4"/>
    <w:rsid w:val="00864B6B"/>
    <w:rsid w:val="008652D3"/>
    <w:rsid w:val="00865303"/>
    <w:rsid w:val="00865398"/>
    <w:rsid w:val="008656D1"/>
    <w:rsid w:val="008659A2"/>
    <w:rsid w:val="008659D7"/>
    <w:rsid w:val="00865CCE"/>
    <w:rsid w:val="00865DAB"/>
    <w:rsid w:val="008661C3"/>
    <w:rsid w:val="00866502"/>
    <w:rsid w:val="00866789"/>
    <w:rsid w:val="00866A60"/>
    <w:rsid w:val="00866B08"/>
    <w:rsid w:val="00866D39"/>
    <w:rsid w:val="00867056"/>
    <w:rsid w:val="0086725B"/>
    <w:rsid w:val="00867370"/>
    <w:rsid w:val="00867707"/>
    <w:rsid w:val="0086781B"/>
    <w:rsid w:val="008679ED"/>
    <w:rsid w:val="00867A4F"/>
    <w:rsid w:val="00867C90"/>
    <w:rsid w:val="00867CF2"/>
    <w:rsid w:val="00867E1B"/>
    <w:rsid w:val="00870069"/>
    <w:rsid w:val="008701E5"/>
    <w:rsid w:val="0087028C"/>
    <w:rsid w:val="00870519"/>
    <w:rsid w:val="00870915"/>
    <w:rsid w:val="008709D7"/>
    <w:rsid w:val="00870A27"/>
    <w:rsid w:val="00870BEB"/>
    <w:rsid w:val="00870D5D"/>
    <w:rsid w:val="00870E53"/>
    <w:rsid w:val="00870FA1"/>
    <w:rsid w:val="00870FE4"/>
    <w:rsid w:val="00871274"/>
    <w:rsid w:val="0087131F"/>
    <w:rsid w:val="00871570"/>
    <w:rsid w:val="008715B9"/>
    <w:rsid w:val="00871713"/>
    <w:rsid w:val="00871B05"/>
    <w:rsid w:val="00871F46"/>
    <w:rsid w:val="008721F7"/>
    <w:rsid w:val="00872336"/>
    <w:rsid w:val="008725C6"/>
    <w:rsid w:val="008728B3"/>
    <w:rsid w:val="008728D0"/>
    <w:rsid w:val="008729BF"/>
    <w:rsid w:val="00872A01"/>
    <w:rsid w:val="00872A42"/>
    <w:rsid w:val="00872AB0"/>
    <w:rsid w:val="00872DC2"/>
    <w:rsid w:val="008731B1"/>
    <w:rsid w:val="00873A1B"/>
    <w:rsid w:val="00873A5D"/>
    <w:rsid w:val="00873A6A"/>
    <w:rsid w:val="00873C6C"/>
    <w:rsid w:val="00873E24"/>
    <w:rsid w:val="0087462F"/>
    <w:rsid w:val="0087482A"/>
    <w:rsid w:val="00874A44"/>
    <w:rsid w:val="00874AF3"/>
    <w:rsid w:val="00874B9D"/>
    <w:rsid w:val="00874D5A"/>
    <w:rsid w:val="00874DB0"/>
    <w:rsid w:val="00875463"/>
    <w:rsid w:val="008756FC"/>
    <w:rsid w:val="0087580B"/>
    <w:rsid w:val="00875878"/>
    <w:rsid w:val="00875882"/>
    <w:rsid w:val="00875B15"/>
    <w:rsid w:val="00875BE0"/>
    <w:rsid w:val="00876032"/>
    <w:rsid w:val="00876621"/>
    <w:rsid w:val="0087666D"/>
    <w:rsid w:val="008768C6"/>
    <w:rsid w:val="0087691A"/>
    <w:rsid w:val="008769CC"/>
    <w:rsid w:val="008769D2"/>
    <w:rsid w:val="00876B24"/>
    <w:rsid w:val="00877026"/>
    <w:rsid w:val="0087719A"/>
    <w:rsid w:val="00877ACD"/>
    <w:rsid w:val="00877BBB"/>
    <w:rsid w:val="00877E32"/>
    <w:rsid w:val="008803E7"/>
    <w:rsid w:val="0088050A"/>
    <w:rsid w:val="0088072C"/>
    <w:rsid w:val="00880749"/>
    <w:rsid w:val="00880AE4"/>
    <w:rsid w:val="00880C04"/>
    <w:rsid w:val="00880E84"/>
    <w:rsid w:val="00880F46"/>
    <w:rsid w:val="00881132"/>
    <w:rsid w:val="00881290"/>
    <w:rsid w:val="0088139E"/>
    <w:rsid w:val="00881617"/>
    <w:rsid w:val="0088197E"/>
    <w:rsid w:val="008819A2"/>
    <w:rsid w:val="00881B5B"/>
    <w:rsid w:val="00881CD8"/>
    <w:rsid w:val="00881D22"/>
    <w:rsid w:val="00881FBB"/>
    <w:rsid w:val="008820F9"/>
    <w:rsid w:val="0088212B"/>
    <w:rsid w:val="00882288"/>
    <w:rsid w:val="00882320"/>
    <w:rsid w:val="0088244B"/>
    <w:rsid w:val="00882487"/>
    <w:rsid w:val="00882514"/>
    <w:rsid w:val="00882EC4"/>
    <w:rsid w:val="00883232"/>
    <w:rsid w:val="008832E6"/>
    <w:rsid w:val="0088332A"/>
    <w:rsid w:val="00883451"/>
    <w:rsid w:val="008836DF"/>
    <w:rsid w:val="0088370D"/>
    <w:rsid w:val="00883AEE"/>
    <w:rsid w:val="00883BAF"/>
    <w:rsid w:val="00883DA4"/>
    <w:rsid w:val="00883E38"/>
    <w:rsid w:val="00883E40"/>
    <w:rsid w:val="00883F7C"/>
    <w:rsid w:val="00884404"/>
    <w:rsid w:val="008845D3"/>
    <w:rsid w:val="008847F8"/>
    <w:rsid w:val="00884AAB"/>
    <w:rsid w:val="00884EDE"/>
    <w:rsid w:val="00884FAA"/>
    <w:rsid w:val="00885201"/>
    <w:rsid w:val="00885463"/>
    <w:rsid w:val="00885557"/>
    <w:rsid w:val="008855D7"/>
    <w:rsid w:val="008856C7"/>
    <w:rsid w:val="00885B36"/>
    <w:rsid w:val="00885BC8"/>
    <w:rsid w:val="00885CED"/>
    <w:rsid w:val="00885F5F"/>
    <w:rsid w:val="008860B8"/>
    <w:rsid w:val="008863F6"/>
    <w:rsid w:val="0088645A"/>
    <w:rsid w:val="008864DF"/>
    <w:rsid w:val="008865E8"/>
    <w:rsid w:val="008867CE"/>
    <w:rsid w:val="0088698D"/>
    <w:rsid w:val="00886B32"/>
    <w:rsid w:val="00886D4D"/>
    <w:rsid w:val="00886D82"/>
    <w:rsid w:val="00886DC7"/>
    <w:rsid w:val="0088734E"/>
    <w:rsid w:val="008876B8"/>
    <w:rsid w:val="00887856"/>
    <w:rsid w:val="008879E9"/>
    <w:rsid w:val="00887B9C"/>
    <w:rsid w:val="008902A6"/>
    <w:rsid w:val="00890347"/>
    <w:rsid w:val="00890400"/>
    <w:rsid w:val="00890877"/>
    <w:rsid w:val="00890EAF"/>
    <w:rsid w:val="00890EDA"/>
    <w:rsid w:val="0089114B"/>
    <w:rsid w:val="00891229"/>
    <w:rsid w:val="008912AB"/>
    <w:rsid w:val="008912E2"/>
    <w:rsid w:val="00891537"/>
    <w:rsid w:val="0089154E"/>
    <w:rsid w:val="00891849"/>
    <w:rsid w:val="00891933"/>
    <w:rsid w:val="00891A1D"/>
    <w:rsid w:val="00891C3D"/>
    <w:rsid w:val="00891DFB"/>
    <w:rsid w:val="00891E8A"/>
    <w:rsid w:val="00891F69"/>
    <w:rsid w:val="00891F9C"/>
    <w:rsid w:val="0089200A"/>
    <w:rsid w:val="008920A8"/>
    <w:rsid w:val="008924BA"/>
    <w:rsid w:val="008926CC"/>
    <w:rsid w:val="00892786"/>
    <w:rsid w:val="00892832"/>
    <w:rsid w:val="00892C07"/>
    <w:rsid w:val="00892E9A"/>
    <w:rsid w:val="00893000"/>
    <w:rsid w:val="0089368E"/>
    <w:rsid w:val="008939EE"/>
    <w:rsid w:val="00893A20"/>
    <w:rsid w:val="00893B05"/>
    <w:rsid w:val="0089416C"/>
    <w:rsid w:val="0089416E"/>
    <w:rsid w:val="008942B7"/>
    <w:rsid w:val="008942EA"/>
    <w:rsid w:val="00894579"/>
    <w:rsid w:val="00894615"/>
    <w:rsid w:val="00894624"/>
    <w:rsid w:val="00894706"/>
    <w:rsid w:val="0089471A"/>
    <w:rsid w:val="00894967"/>
    <w:rsid w:val="00894AA9"/>
    <w:rsid w:val="00894CDD"/>
    <w:rsid w:val="00894D55"/>
    <w:rsid w:val="00895010"/>
    <w:rsid w:val="008951DA"/>
    <w:rsid w:val="0089536D"/>
    <w:rsid w:val="008953B9"/>
    <w:rsid w:val="008953BE"/>
    <w:rsid w:val="00895484"/>
    <w:rsid w:val="00895594"/>
    <w:rsid w:val="00895D2B"/>
    <w:rsid w:val="00895FB6"/>
    <w:rsid w:val="008963A8"/>
    <w:rsid w:val="0089648E"/>
    <w:rsid w:val="008965D4"/>
    <w:rsid w:val="00896618"/>
    <w:rsid w:val="0089680A"/>
    <w:rsid w:val="0089685F"/>
    <w:rsid w:val="00896946"/>
    <w:rsid w:val="0089694A"/>
    <w:rsid w:val="008969EE"/>
    <w:rsid w:val="00896B82"/>
    <w:rsid w:val="00896DA0"/>
    <w:rsid w:val="00896DCE"/>
    <w:rsid w:val="00896EDD"/>
    <w:rsid w:val="00897116"/>
    <w:rsid w:val="0089728C"/>
    <w:rsid w:val="0089765E"/>
    <w:rsid w:val="00897787"/>
    <w:rsid w:val="00897851"/>
    <w:rsid w:val="00897962"/>
    <w:rsid w:val="00897C5F"/>
    <w:rsid w:val="00897E8F"/>
    <w:rsid w:val="008A0258"/>
    <w:rsid w:val="008A030A"/>
    <w:rsid w:val="008A03CF"/>
    <w:rsid w:val="008A0408"/>
    <w:rsid w:val="008A04E9"/>
    <w:rsid w:val="008A0634"/>
    <w:rsid w:val="008A07FF"/>
    <w:rsid w:val="008A0861"/>
    <w:rsid w:val="008A0BBD"/>
    <w:rsid w:val="008A0E25"/>
    <w:rsid w:val="008A0FDE"/>
    <w:rsid w:val="008A12A3"/>
    <w:rsid w:val="008A142C"/>
    <w:rsid w:val="008A1504"/>
    <w:rsid w:val="008A176E"/>
    <w:rsid w:val="008A1773"/>
    <w:rsid w:val="008A17FB"/>
    <w:rsid w:val="008A18A4"/>
    <w:rsid w:val="008A1A67"/>
    <w:rsid w:val="008A1A80"/>
    <w:rsid w:val="008A1AA6"/>
    <w:rsid w:val="008A1AFA"/>
    <w:rsid w:val="008A1C01"/>
    <w:rsid w:val="008A1F23"/>
    <w:rsid w:val="008A1F33"/>
    <w:rsid w:val="008A1F3F"/>
    <w:rsid w:val="008A22E2"/>
    <w:rsid w:val="008A24B7"/>
    <w:rsid w:val="008A25CA"/>
    <w:rsid w:val="008A295C"/>
    <w:rsid w:val="008A2A9A"/>
    <w:rsid w:val="008A2DD7"/>
    <w:rsid w:val="008A30A0"/>
    <w:rsid w:val="008A333F"/>
    <w:rsid w:val="008A3458"/>
    <w:rsid w:val="008A3670"/>
    <w:rsid w:val="008A3704"/>
    <w:rsid w:val="008A3AC4"/>
    <w:rsid w:val="008A3C84"/>
    <w:rsid w:val="008A3CB1"/>
    <w:rsid w:val="008A3F8B"/>
    <w:rsid w:val="008A4129"/>
    <w:rsid w:val="008A44AE"/>
    <w:rsid w:val="008A49D0"/>
    <w:rsid w:val="008A4B9D"/>
    <w:rsid w:val="008A4E1D"/>
    <w:rsid w:val="008A4E6C"/>
    <w:rsid w:val="008A4E97"/>
    <w:rsid w:val="008A5153"/>
    <w:rsid w:val="008A52E1"/>
    <w:rsid w:val="008A5540"/>
    <w:rsid w:val="008A55B8"/>
    <w:rsid w:val="008A5702"/>
    <w:rsid w:val="008A571F"/>
    <w:rsid w:val="008A57A8"/>
    <w:rsid w:val="008A57CA"/>
    <w:rsid w:val="008A5B19"/>
    <w:rsid w:val="008A5CE0"/>
    <w:rsid w:val="008A5CF9"/>
    <w:rsid w:val="008A5F1E"/>
    <w:rsid w:val="008A61BD"/>
    <w:rsid w:val="008A64F7"/>
    <w:rsid w:val="008A658F"/>
    <w:rsid w:val="008A673C"/>
    <w:rsid w:val="008A67D6"/>
    <w:rsid w:val="008A68CB"/>
    <w:rsid w:val="008A695C"/>
    <w:rsid w:val="008A6A78"/>
    <w:rsid w:val="008A6AB0"/>
    <w:rsid w:val="008A6E13"/>
    <w:rsid w:val="008A6F8D"/>
    <w:rsid w:val="008A70B6"/>
    <w:rsid w:val="008A71D7"/>
    <w:rsid w:val="008A72BA"/>
    <w:rsid w:val="008A75B7"/>
    <w:rsid w:val="008A75F8"/>
    <w:rsid w:val="008A794F"/>
    <w:rsid w:val="008A7BAF"/>
    <w:rsid w:val="008A7D2A"/>
    <w:rsid w:val="008A7E35"/>
    <w:rsid w:val="008B0548"/>
    <w:rsid w:val="008B063D"/>
    <w:rsid w:val="008B065C"/>
    <w:rsid w:val="008B077E"/>
    <w:rsid w:val="008B086E"/>
    <w:rsid w:val="008B0B0D"/>
    <w:rsid w:val="008B0B6C"/>
    <w:rsid w:val="008B0BDC"/>
    <w:rsid w:val="008B0D5B"/>
    <w:rsid w:val="008B121C"/>
    <w:rsid w:val="008B14BB"/>
    <w:rsid w:val="008B160B"/>
    <w:rsid w:val="008B1719"/>
    <w:rsid w:val="008B1A81"/>
    <w:rsid w:val="008B1E37"/>
    <w:rsid w:val="008B1E5D"/>
    <w:rsid w:val="008B2517"/>
    <w:rsid w:val="008B29D0"/>
    <w:rsid w:val="008B2AA8"/>
    <w:rsid w:val="008B2AE0"/>
    <w:rsid w:val="008B2C8B"/>
    <w:rsid w:val="008B362F"/>
    <w:rsid w:val="008B3689"/>
    <w:rsid w:val="008B3911"/>
    <w:rsid w:val="008B3945"/>
    <w:rsid w:val="008B4305"/>
    <w:rsid w:val="008B4625"/>
    <w:rsid w:val="008B4685"/>
    <w:rsid w:val="008B474D"/>
    <w:rsid w:val="008B4775"/>
    <w:rsid w:val="008B4A4C"/>
    <w:rsid w:val="008B4D28"/>
    <w:rsid w:val="008B4FC7"/>
    <w:rsid w:val="008B51F2"/>
    <w:rsid w:val="008B54C2"/>
    <w:rsid w:val="008B55F6"/>
    <w:rsid w:val="008B561D"/>
    <w:rsid w:val="008B56E8"/>
    <w:rsid w:val="008B578D"/>
    <w:rsid w:val="008B5794"/>
    <w:rsid w:val="008B5812"/>
    <w:rsid w:val="008B5913"/>
    <w:rsid w:val="008B5A0F"/>
    <w:rsid w:val="008B5AEB"/>
    <w:rsid w:val="008B5BC1"/>
    <w:rsid w:val="008B6045"/>
    <w:rsid w:val="008B60AD"/>
    <w:rsid w:val="008B612C"/>
    <w:rsid w:val="008B63DA"/>
    <w:rsid w:val="008B6425"/>
    <w:rsid w:val="008B671B"/>
    <w:rsid w:val="008B6D2E"/>
    <w:rsid w:val="008B70CE"/>
    <w:rsid w:val="008B7777"/>
    <w:rsid w:val="008B7950"/>
    <w:rsid w:val="008B7D4F"/>
    <w:rsid w:val="008B7E50"/>
    <w:rsid w:val="008B7F44"/>
    <w:rsid w:val="008C0463"/>
    <w:rsid w:val="008C05A0"/>
    <w:rsid w:val="008C06DD"/>
    <w:rsid w:val="008C0875"/>
    <w:rsid w:val="008C0AF8"/>
    <w:rsid w:val="008C0CAC"/>
    <w:rsid w:val="008C0CBF"/>
    <w:rsid w:val="008C0D04"/>
    <w:rsid w:val="008C0D05"/>
    <w:rsid w:val="008C0ECF"/>
    <w:rsid w:val="008C1170"/>
    <w:rsid w:val="008C1226"/>
    <w:rsid w:val="008C15F2"/>
    <w:rsid w:val="008C17C2"/>
    <w:rsid w:val="008C19D5"/>
    <w:rsid w:val="008C202D"/>
    <w:rsid w:val="008C213B"/>
    <w:rsid w:val="008C2141"/>
    <w:rsid w:val="008C21AE"/>
    <w:rsid w:val="008C2237"/>
    <w:rsid w:val="008C231F"/>
    <w:rsid w:val="008C2407"/>
    <w:rsid w:val="008C2567"/>
    <w:rsid w:val="008C27DD"/>
    <w:rsid w:val="008C2839"/>
    <w:rsid w:val="008C28B9"/>
    <w:rsid w:val="008C28F8"/>
    <w:rsid w:val="008C2BD2"/>
    <w:rsid w:val="008C2C27"/>
    <w:rsid w:val="008C33CF"/>
    <w:rsid w:val="008C345D"/>
    <w:rsid w:val="008C3DFD"/>
    <w:rsid w:val="008C4001"/>
    <w:rsid w:val="008C4013"/>
    <w:rsid w:val="008C41AE"/>
    <w:rsid w:val="008C42B4"/>
    <w:rsid w:val="008C47C3"/>
    <w:rsid w:val="008C484F"/>
    <w:rsid w:val="008C4B91"/>
    <w:rsid w:val="008C4C0C"/>
    <w:rsid w:val="008C4C31"/>
    <w:rsid w:val="008C4D15"/>
    <w:rsid w:val="008C4E0B"/>
    <w:rsid w:val="008C53C9"/>
    <w:rsid w:val="008C593C"/>
    <w:rsid w:val="008C5E75"/>
    <w:rsid w:val="008C6027"/>
    <w:rsid w:val="008C6127"/>
    <w:rsid w:val="008C61F3"/>
    <w:rsid w:val="008C628F"/>
    <w:rsid w:val="008C630F"/>
    <w:rsid w:val="008C63E5"/>
    <w:rsid w:val="008C668E"/>
    <w:rsid w:val="008C6992"/>
    <w:rsid w:val="008C6B00"/>
    <w:rsid w:val="008C6F0A"/>
    <w:rsid w:val="008C6F46"/>
    <w:rsid w:val="008C729F"/>
    <w:rsid w:val="008C73C6"/>
    <w:rsid w:val="008C7400"/>
    <w:rsid w:val="008C774A"/>
    <w:rsid w:val="008C78F5"/>
    <w:rsid w:val="008C796A"/>
    <w:rsid w:val="008C7BCE"/>
    <w:rsid w:val="008C7C80"/>
    <w:rsid w:val="008D0083"/>
    <w:rsid w:val="008D0108"/>
    <w:rsid w:val="008D01D6"/>
    <w:rsid w:val="008D0498"/>
    <w:rsid w:val="008D06DD"/>
    <w:rsid w:val="008D091B"/>
    <w:rsid w:val="008D0A2B"/>
    <w:rsid w:val="008D0D3A"/>
    <w:rsid w:val="008D0E76"/>
    <w:rsid w:val="008D0E9B"/>
    <w:rsid w:val="008D0FD5"/>
    <w:rsid w:val="008D10B4"/>
    <w:rsid w:val="008D13A9"/>
    <w:rsid w:val="008D14CE"/>
    <w:rsid w:val="008D1614"/>
    <w:rsid w:val="008D1BFA"/>
    <w:rsid w:val="008D21F9"/>
    <w:rsid w:val="008D227F"/>
    <w:rsid w:val="008D2307"/>
    <w:rsid w:val="008D235A"/>
    <w:rsid w:val="008D2537"/>
    <w:rsid w:val="008D2C4C"/>
    <w:rsid w:val="008D2C7D"/>
    <w:rsid w:val="008D2CF3"/>
    <w:rsid w:val="008D301E"/>
    <w:rsid w:val="008D341E"/>
    <w:rsid w:val="008D3495"/>
    <w:rsid w:val="008D35E2"/>
    <w:rsid w:val="008D386A"/>
    <w:rsid w:val="008D3C23"/>
    <w:rsid w:val="008D40BE"/>
    <w:rsid w:val="008D4116"/>
    <w:rsid w:val="008D4568"/>
    <w:rsid w:val="008D464C"/>
    <w:rsid w:val="008D46DF"/>
    <w:rsid w:val="008D4B6A"/>
    <w:rsid w:val="008D4B75"/>
    <w:rsid w:val="008D4E62"/>
    <w:rsid w:val="008D5030"/>
    <w:rsid w:val="008D529C"/>
    <w:rsid w:val="008D543B"/>
    <w:rsid w:val="008D54A4"/>
    <w:rsid w:val="008D559E"/>
    <w:rsid w:val="008D560F"/>
    <w:rsid w:val="008D56BC"/>
    <w:rsid w:val="008D5A0B"/>
    <w:rsid w:val="008D5AB6"/>
    <w:rsid w:val="008D5CF3"/>
    <w:rsid w:val="008D5F5B"/>
    <w:rsid w:val="008D624E"/>
    <w:rsid w:val="008D63B6"/>
    <w:rsid w:val="008D63B7"/>
    <w:rsid w:val="008D63DB"/>
    <w:rsid w:val="008D657C"/>
    <w:rsid w:val="008D6936"/>
    <w:rsid w:val="008D6966"/>
    <w:rsid w:val="008D6BA9"/>
    <w:rsid w:val="008D6C9A"/>
    <w:rsid w:val="008D6EF0"/>
    <w:rsid w:val="008D708C"/>
    <w:rsid w:val="008D7457"/>
    <w:rsid w:val="008D77A4"/>
    <w:rsid w:val="008D7B16"/>
    <w:rsid w:val="008D7BDB"/>
    <w:rsid w:val="008D7D2F"/>
    <w:rsid w:val="008E04C4"/>
    <w:rsid w:val="008E08D1"/>
    <w:rsid w:val="008E0AB7"/>
    <w:rsid w:val="008E0B86"/>
    <w:rsid w:val="008E0C1A"/>
    <w:rsid w:val="008E0ED1"/>
    <w:rsid w:val="008E0F46"/>
    <w:rsid w:val="008E11FF"/>
    <w:rsid w:val="008E12D3"/>
    <w:rsid w:val="008E13F1"/>
    <w:rsid w:val="008E1754"/>
    <w:rsid w:val="008E1931"/>
    <w:rsid w:val="008E1D0F"/>
    <w:rsid w:val="008E1D40"/>
    <w:rsid w:val="008E1E4E"/>
    <w:rsid w:val="008E1FC1"/>
    <w:rsid w:val="008E2328"/>
    <w:rsid w:val="008E24A6"/>
    <w:rsid w:val="008E27FA"/>
    <w:rsid w:val="008E290C"/>
    <w:rsid w:val="008E297C"/>
    <w:rsid w:val="008E2A11"/>
    <w:rsid w:val="008E2B76"/>
    <w:rsid w:val="008E2BAC"/>
    <w:rsid w:val="008E2FEC"/>
    <w:rsid w:val="008E32BC"/>
    <w:rsid w:val="008E378E"/>
    <w:rsid w:val="008E3995"/>
    <w:rsid w:val="008E3D79"/>
    <w:rsid w:val="008E3D8C"/>
    <w:rsid w:val="008E3EB4"/>
    <w:rsid w:val="008E3EDF"/>
    <w:rsid w:val="008E3F72"/>
    <w:rsid w:val="008E40C8"/>
    <w:rsid w:val="008E412C"/>
    <w:rsid w:val="008E42D3"/>
    <w:rsid w:val="008E44A4"/>
    <w:rsid w:val="008E44D5"/>
    <w:rsid w:val="008E44DF"/>
    <w:rsid w:val="008E44E3"/>
    <w:rsid w:val="008E45DA"/>
    <w:rsid w:val="008E4664"/>
    <w:rsid w:val="008E4804"/>
    <w:rsid w:val="008E4949"/>
    <w:rsid w:val="008E4C21"/>
    <w:rsid w:val="008E4C68"/>
    <w:rsid w:val="008E4CF6"/>
    <w:rsid w:val="008E4E0E"/>
    <w:rsid w:val="008E4E1C"/>
    <w:rsid w:val="008E50A2"/>
    <w:rsid w:val="008E5132"/>
    <w:rsid w:val="008E51E0"/>
    <w:rsid w:val="008E5250"/>
    <w:rsid w:val="008E534B"/>
    <w:rsid w:val="008E5381"/>
    <w:rsid w:val="008E5475"/>
    <w:rsid w:val="008E56A5"/>
    <w:rsid w:val="008E5752"/>
    <w:rsid w:val="008E5B1C"/>
    <w:rsid w:val="008E60FC"/>
    <w:rsid w:val="008E6660"/>
    <w:rsid w:val="008E69BB"/>
    <w:rsid w:val="008E6B11"/>
    <w:rsid w:val="008E6C7F"/>
    <w:rsid w:val="008E6E8A"/>
    <w:rsid w:val="008E6F17"/>
    <w:rsid w:val="008E6F1F"/>
    <w:rsid w:val="008E6F60"/>
    <w:rsid w:val="008E7144"/>
    <w:rsid w:val="008E7381"/>
    <w:rsid w:val="008E73BA"/>
    <w:rsid w:val="008E7626"/>
    <w:rsid w:val="008E76C5"/>
    <w:rsid w:val="008E776D"/>
    <w:rsid w:val="008E776E"/>
    <w:rsid w:val="008E785E"/>
    <w:rsid w:val="008E79D7"/>
    <w:rsid w:val="008E7AAF"/>
    <w:rsid w:val="008E7C37"/>
    <w:rsid w:val="008E7CFB"/>
    <w:rsid w:val="008F00DC"/>
    <w:rsid w:val="008F036E"/>
    <w:rsid w:val="008F0432"/>
    <w:rsid w:val="008F059F"/>
    <w:rsid w:val="008F06C2"/>
    <w:rsid w:val="008F0B23"/>
    <w:rsid w:val="008F0EBF"/>
    <w:rsid w:val="008F0F9D"/>
    <w:rsid w:val="008F114B"/>
    <w:rsid w:val="008F1210"/>
    <w:rsid w:val="008F1472"/>
    <w:rsid w:val="008F16FE"/>
    <w:rsid w:val="008F17DC"/>
    <w:rsid w:val="008F17F9"/>
    <w:rsid w:val="008F1D33"/>
    <w:rsid w:val="008F1D6F"/>
    <w:rsid w:val="008F2181"/>
    <w:rsid w:val="008F22D2"/>
    <w:rsid w:val="008F23C1"/>
    <w:rsid w:val="008F2873"/>
    <w:rsid w:val="008F29BE"/>
    <w:rsid w:val="008F2CA0"/>
    <w:rsid w:val="008F2CC3"/>
    <w:rsid w:val="008F2F1E"/>
    <w:rsid w:val="008F3263"/>
    <w:rsid w:val="008F3289"/>
    <w:rsid w:val="008F3567"/>
    <w:rsid w:val="008F3605"/>
    <w:rsid w:val="008F3628"/>
    <w:rsid w:val="008F394A"/>
    <w:rsid w:val="008F3ABB"/>
    <w:rsid w:val="008F3D02"/>
    <w:rsid w:val="008F3E1F"/>
    <w:rsid w:val="008F3E40"/>
    <w:rsid w:val="008F3E78"/>
    <w:rsid w:val="008F40AF"/>
    <w:rsid w:val="008F40FC"/>
    <w:rsid w:val="008F4225"/>
    <w:rsid w:val="008F43EB"/>
    <w:rsid w:val="008F4945"/>
    <w:rsid w:val="008F4A62"/>
    <w:rsid w:val="008F4CE2"/>
    <w:rsid w:val="008F4F49"/>
    <w:rsid w:val="008F503F"/>
    <w:rsid w:val="008F5233"/>
    <w:rsid w:val="008F5567"/>
    <w:rsid w:val="008F563E"/>
    <w:rsid w:val="008F58C9"/>
    <w:rsid w:val="008F5C34"/>
    <w:rsid w:val="008F5D9D"/>
    <w:rsid w:val="008F602F"/>
    <w:rsid w:val="008F6050"/>
    <w:rsid w:val="008F641D"/>
    <w:rsid w:val="008F6645"/>
    <w:rsid w:val="008F66D7"/>
    <w:rsid w:val="008F6FD1"/>
    <w:rsid w:val="008F7467"/>
    <w:rsid w:val="008F757E"/>
    <w:rsid w:val="008F773F"/>
    <w:rsid w:val="008F7764"/>
    <w:rsid w:val="008F77A5"/>
    <w:rsid w:val="008F78DD"/>
    <w:rsid w:val="008F7A9A"/>
    <w:rsid w:val="008F7B6D"/>
    <w:rsid w:val="008F7C14"/>
    <w:rsid w:val="008F7EA8"/>
    <w:rsid w:val="008F7F0D"/>
    <w:rsid w:val="008F7F87"/>
    <w:rsid w:val="008F7F94"/>
    <w:rsid w:val="008F7FB0"/>
    <w:rsid w:val="0090003C"/>
    <w:rsid w:val="009000BB"/>
    <w:rsid w:val="009007B9"/>
    <w:rsid w:val="00901026"/>
    <w:rsid w:val="00901074"/>
    <w:rsid w:val="009010DD"/>
    <w:rsid w:val="00901241"/>
    <w:rsid w:val="00901268"/>
    <w:rsid w:val="00901328"/>
    <w:rsid w:val="009013FE"/>
    <w:rsid w:val="0090142A"/>
    <w:rsid w:val="0090148C"/>
    <w:rsid w:val="0090168B"/>
    <w:rsid w:val="009016E8"/>
    <w:rsid w:val="0090191F"/>
    <w:rsid w:val="00901B7C"/>
    <w:rsid w:val="00901CA3"/>
    <w:rsid w:val="00901EDE"/>
    <w:rsid w:val="009020B3"/>
    <w:rsid w:val="00902470"/>
    <w:rsid w:val="00902651"/>
    <w:rsid w:val="00902808"/>
    <w:rsid w:val="00902826"/>
    <w:rsid w:val="00902BD8"/>
    <w:rsid w:val="00902C72"/>
    <w:rsid w:val="009036B0"/>
    <w:rsid w:val="00903701"/>
    <w:rsid w:val="00903884"/>
    <w:rsid w:val="0090389A"/>
    <w:rsid w:val="009038DC"/>
    <w:rsid w:val="00903A49"/>
    <w:rsid w:val="00903FAC"/>
    <w:rsid w:val="00904071"/>
    <w:rsid w:val="00904381"/>
    <w:rsid w:val="009044F9"/>
    <w:rsid w:val="009045FB"/>
    <w:rsid w:val="00904748"/>
    <w:rsid w:val="009048DF"/>
    <w:rsid w:val="009049B8"/>
    <w:rsid w:val="00904E06"/>
    <w:rsid w:val="00904EFF"/>
    <w:rsid w:val="00905139"/>
    <w:rsid w:val="00905173"/>
    <w:rsid w:val="009051D1"/>
    <w:rsid w:val="0090553C"/>
    <w:rsid w:val="00905A00"/>
    <w:rsid w:val="0090605A"/>
    <w:rsid w:val="0090644B"/>
    <w:rsid w:val="009064F2"/>
    <w:rsid w:val="0090651A"/>
    <w:rsid w:val="00906549"/>
    <w:rsid w:val="009065A1"/>
    <w:rsid w:val="00906606"/>
    <w:rsid w:val="00906686"/>
    <w:rsid w:val="009066F1"/>
    <w:rsid w:val="00906D4B"/>
    <w:rsid w:val="00906D6F"/>
    <w:rsid w:val="00906ED6"/>
    <w:rsid w:val="00906F3C"/>
    <w:rsid w:val="00907095"/>
    <w:rsid w:val="0090733B"/>
    <w:rsid w:val="0090737E"/>
    <w:rsid w:val="009073B1"/>
    <w:rsid w:val="009073D4"/>
    <w:rsid w:val="009073F4"/>
    <w:rsid w:val="009076E7"/>
    <w:rsid w:val="0090785E"/>
    <w:rsid w:val="00907901"/>
    <w:rsid w:val="0090790D"/>
    <w:rsid w:val="00907C00"/>
    <w:rsid w:val="00907F53"/>
    <w:rsid w:val="00910152"/>
    <w:rsid w:val="009101AA"/>
    <w:rsid w:val="009107AB"/>
    <w:rsid w:val="00910910"/>
    <w:rsid w:val="00910934"/>
    <w:rsid w:val="00910BC1"/>
    <w:rsid w:val="00910D9D"/>
    <w:rsid w:val="00910DCE"/>
    <w:rsid w:val="00910F70"/>
    <w:rsid w:val="00910FB7"/>
    <w:rsid w:val="0091133C"/>
    <w:rsid w:val="00911DB7"/>
    <w:rsid w:val="00911F64"/>
    <w:rsid w:val="009120D8"/>
    <w:rsid w:val="00912342"/>
    <w:rsid w:val="00912490"/>
    <w:rsid w:val="009124CE"/>
    <w:rsid w:val="009124FB"/>
    <w:rsid w:val="00912BE7"/>
    <w:rsid w:val="0091316B"/>
    <w:rsid w:val="009131AF"/>
    <w:rsid w:val="00913331"/>
    <w:rsid w:val="00913493"/>
    <w:rsid w:val="009134B1"/>
    <w:rsid w:val="009135C5"/>
    <w:rsid w:val="00913712"/>
    <w:rsid w:val="0091388C"/>
    <w:rsid w:val="009139F4"/>
    <w:rsid w:val="00913BB5"/>
    <w:rsid w:val="00913BDC"/>
    <w:rsid w:val="00913F20"/>
    <w:rsid w:val="00913FB5"/>
    <w:rsid w:val="00913FBA"/>
    <w:rsid w:val="0091481A"/>
    <w:rsid w:val="0091488B"/>
    <w:rsid w:val="009149C8"/>
    <w:rsid w:val="00914B68"/>
    <w:rsid w:val="00914C43"/>
    <w:rsid w:val="0091509F"/>
    <w:rsid w:val="0091514F"/>
    <w:rsid w:val="00915306"/>
    <w:rsid w:val="009154DE"/>
    <w:rsid w:val="00915537"/>
    <w:rsid w:val="0091555B"/>
    <w:rsid w:val="0091598D"/>
    <w:rsid w:val="00915997"/>
    <w:rsid w:val="00915A64"/>
    <w:rsid w:val="00915D3B"/>
    <w:rsid w:val="00915FC5"/>
    <w:rsid w:val="0091608A"/>
    <w:rsid w:val="009161AF"/>
    <w:rsid w:val="009164D1"/>
    <w:rsid w:val="009165B9"/>
    <w:rsid w:val="0091668C"/>
    <w:rsid w:val="00916C2B"/>
    <w:rsid w:val="00917016"/>
    <w:rsid w:val="009171B3"/>
    <w:rsid w:val="00917403"/>
    <w:rsid w:val="00917436"/>
    <w:rsid w:val="0091753A"/>
    <w:rsid w:val="009175DF"/>
    <w:rsid w:val="009177AE"/>
    <w:rsid w:val="009177B2"/>
    <w:rsid w:val="009178ED"/>
    <w:rsid w:val="009179A9"/>
    <w:rsid w:val="00917A71"/>
    <w:rsid w:val="00917C2B"/>
    <w:rsid w:val="00917F7A"/>
    <w:rsid w:val="00917F7F"/>
    <w:rsid w:val="009201AB"/>
    <w:rsid w:val="009201E8"/>
    <w:rsid w:val="00920321"/>
    <w:rsid w:val="0092073A"/>
    <w:rsid w:val="009208BB"/>
    <w:rsid w:val="00920BE5"/>
    <w:rsid w:val="00920D4E"/>
    <w:rsid w:val="00920E4C"/>
    <w:rsid w:val="00920FA7"/>
    <w:rsid w:val="00921103"/>
    <w:rsid w:val="009211AD"/>
    <w:rsid w:val="00921412"/>
    <w:rsid w:val="009216DE"/>
    <w:rsid w:val="00921792"/>
    <w:rsid w:val="00921AB2"/>
    <w:rsid w:val="00921B2B"/>
    <w:rsid w:val="00921DC3"/>
    <w:rsid w:val="0092209F"/>
    <w:rsid w:val="00922149"/>
    <w:rsid w:val="00922273"/>
    <w:rsid w:val="0092227D"/>
    <w:rsid w:val="009225F4"/>
    <w:rsid w:val="00922641"/>
    <w:rsid w:val="00922A75"/>
    <w:rsid w:val="00922BA1"/>
    <w:rsid w:val="00922C16"/>
    <w:rsid w:val="00922F37"/>
    <w:rsid w:val="00923035"/>
    <w:rsid w:val="00923189"/>
    <w:rsid w:val="00923593"/>
    <w:rsid w:val="00923A5E"/>
    <w:rsid w:val="00923A70"/>
    <w:rsid w:val="00923A74"/>
    <w:rsid w:val="00923B73"/>
    <w:rsid w:val="00923F0B"/>
    <w:rsid w:val="00923F66"/>
    <w:rsid w:val="0092424B"/>
    <w:rsid w:val="0092443D"/>
    <w:rsid w:val="009244C5"/>
    <w:rsid w:val="00924611"/>
    <w:rsid w:val="00924923"/>
    <w:rsid w:val="0092495B"/>
    <w:rsid w:val="00924AC7"/>
    <w:rsid w:val="00924C27"/>
    <w:rsid w:val="00924DF6"/>
    <w:rsid w:val="00924E34"/>
    <w:rsid w:val="00925032"/>
    <w:rsid w:val="00925248"/>
    <w:rsid w:val="0092535B"/>
    <w:rsid w:val="009254CA"/>
    <w:rsid w:val="009254F2"/>
    <w:rsid w:val="00925791"/>
    <w:rsid w:val="00925853"/>
    <w:rsid w:val="0092594B"/>
    <w:rsid w:val="00925A0E"/>
    <w:rsid w:val="00925A29"/>
    <w:rsid w:val="00925A38"/>
    <w:rsid w:val="00925AB7"/>
    <w:rsid w:val="00925AE5"/>
    <w:rsid w:val="0092609F"/>
    <w:rsid w:val="0092610F"/>
    <w:rsid w:val="0092613D"/>
    <w:rsid w:val="009261C1"/>
    <w:rsid w:val="00926295"/>
    <w:rsid w:val="00926416"/>
    <w:rsid w:val="00926CA5"/>
    <w:rsid w:val="00926CFA"/>
    <w:rsid w:val="00926D48"/>
    <w:rsid w:val="00926D8A"/>
    <w:rsid w:val="00926F24"/>
    <w:rsid w:val="00926F67"/>
    <w:rsid w:val="00926FCA"/>
    <w:rsid w:val="00927861"/>
    <w:rsid w:val="00927867"/>
    <w:rsid w:val="00927970"/>
    <w:rsid w:val="0092799A"/>
    <w:rsid w:val="00927D1E"/>
    <w:rsid w:val="00927EA1"/>
    <w:rsid w:val="00927FBE"/>
    <w:rsid w:val="00930097"/>
    <w:rsid w:val="00930192"/>
    <w:rsid w:val="00930422"/>
    <w:rsid w:val="00930833"/>
    <w:rsid w:val="00930973"/>
    <w:rsid w:val="00930B81"/>
    <w:rsid w:val="00930C59"/>
    <w:rsid w:val="00930EAE"/>
    <w:rsid w:val="00930F78"/>
    <w:rsid w:val="00931027"/>
    <w:rsid w:val="00931102"/>
    <w:rsid w:val="00931455"/>
    <w:rsid w:val="0093163A"/>
    <w:rsid w:val="00931912"/>
    <w:rsid w:val="009319A1"/>
    <w:rsid w:val="009319CD"/>
    <w:rsid w:val="00931A99"/>
    <w:rsid w:val="00931AAD"/>
    <w:rsid w:val="00931D4C"/>
    <w:rsid w:val="00931E26"/>
    <w:rsid w:val="00931E3A"/>
    <w:rsid w:val="00931F06"/>
    <w:rsid w:val="0093248E"/>
    <w:rsid w:val="0093249F"/>
    <w:rsid w:val="00932529"/>
    <w:rsid w:val="0093272E"/>
    <w:rsid w:val="00932761"/>
    <w:rsid w:val="009327FE"/>
    <w:rsid w:val="00932BA6"/>
    <w:rsid w:val="00932DD3"/>
    <w:rsid w:val="00932E66"/>
    <w:rsid w:val="009331D4"/>
    <w:rsid w:val="00933235"/>
    <w:rsid w:val="00933351"/>
    <w:rsid w:val="009338F4"/>
    <w:rsid w:val="00933AD8"/>
    <w:rsid w:val="00933F74"/>
    <w:rsid w:val="00933FB9"/>
    <w:rsid w:val="00934095"/>
    <w:rsid w:val="00934154"/>
    <w:rsid w:val="00934AE7"/>
    <w:rsid w:val="00934C35"/>
    <w:rsid w:val="00934F10"/>
    <w:rsid w:val="0093514E"/>
    <w:rsid w:val="00935166"/>
    <w:rsid w:val="00935277"/>
    <w:rsid w:val="0093549E"/>
    <w:rsid w:val="0093559E"/>
    <w:rsid w:val="00935638"/>
    <w:rsid w:val="00935649"/>
    <w:rsid w:val="00935720"/>
    <w:rsid w:val="009357EA"/>
    <w:rsid w:val="0093586F"/>
    <w:rsid w:val="009359E3"/>
    <w:rsid w:val="00935A52"/>
    <w:rsid w:val="00935D6E"/>
    <w:rsid w:val="00935DCB"/>
    <w:rsid w:val="00935DF4"/>
    <w:rsid w:val="00935EDB"/>
    <w:rsid w:val="009360E2"/>
    <w:rsid w:val="00936212"/>
    <w:rsid w:val="00936713"/>
    <w:rsid w:val="00936E70"/>
    <w:rsid w:val="00936F93"/>
    <w:rsid w:val="0093706C"/>
    <w:rsid w:val="009370DD"/>
    <w:rsid w:val="00937262"/>
    <w:rsid w:val="00937378"/>
    <w:rsid w:val="009373D9"/>
    <w:rsid w:val="0093770D"/>
    <w:rsid w:val="009378C3"/>
    <w:rsid w:val="0093799F"/>
    <w:rsid w:val="00937A08"/>
    <w:rsid w:val="00937AD4"/>
    <w:rsid w:val="00937C1D"/>
    <w:rsid w:val="00937F3A"/>
    <w:rsid w:val="00940070"/>
    <w:rsid w:val="009401AF"/>
    <w:rsid w:val="009401FB"/>
    <w:rsid w:val="009402FB"/>
    <w:rsid w:val="0094035A"/>
    <w:rsid w:val="00940361"/>
    <w:rsid w:val="00940457"/>
    <w:rsid w:val="00940794"/>
    <w:rsid w:val="009408AA"/>
    <w:rsid w:val="009408F1"/>
    <w:rsid w:val="009409E1"/>
    <w:rsid w:val="00940A48"/>
    <w:rsid w:val="00940A92"/>
    <w:rsid w:val="00940AB4"/>
    <w:rsid w:val="00940C3D"/>
    <w:rsid w:val="0094142D"/>
    <w:rsid w:val="0094198C"/>
    <w:rsid w:val="00941A11"/>
    <w:rsid w:val="00941A50"/>
    <w:rsid w:val="00941BDD"/>
    <w:rsid w:val="00941C53"/>
    <w:rsid w:val="00941CB2"/>
    <w:rsid w:val="00941F5C"/>
    <w:rsid w:val="00941F92"/>
    <w:rsid w:val="00941FFA"/>
    <w:rsid w:val="00942355"/>
    <w:rsid w:val="0094239B"/>
    <w:rsid w:val="009424BF"/>
    <w:rsid w:val="00942700"/>
    <w:rsid w:val="009428B1"/>
    <w:rsid w:val="009429ED"/>
    <w:rsid w:val="00943002"/>
    <w:rsid w:val="009434AA"/>
    <w:rsid w:val="009437A4"/>
    <w:rsid w:val="009438CE"/>
    <w:rsid w:val="00943A52"/>
    <w:rsid w:val="00943F21"/>
    <w:rsid w:val="00944188"/>
    <w:rsid w:val="00944198"/>
    <w:rsid w:val="0094426B"/>
    <w:rsid w:val="009443DC"/>
    <w:rsid w:val="009445EF"/>
    <w:rsid w:val="0094473E"/>
    <w:rsid w:val="009449DE"/>
    <w:rsid w:val="00944A4B"/>
    <w:rsid w:val="00944DB2"/>
    <w:rsid w:val="00944E25"/>
    <w:rsid w:val="009450E6"/>
    <w:rsid w:val="00945351"/>
    <w:rsid w:val="009453A3"/>
    <w:rsid w:val="0094579B"/>
    <w:rsid w:val="009457C8"/>
    <w:rsid w:val="009457FA"/>
    <w:rsid w:val="009458DE"/>
    <w:rsid w:val="00945AC9"/>
    <w:rsid w:val="00945B30"/>
    <w:rsid w:val="00945C42"/>
    <w:rsid w:val="00945D76"/>
    <w:rsid w:val="00946061"/>
    <w:rsid w:val="0094617C"/>
    <w:rsid w:val="00946389"/>
    <w:rsid w:val="0094640A"/>
    <w:rsid w:val="00946868"/>
    <w:rsid w:val="00946A25"/>
    <w:rsid w:val="00946A7D"/>
    <w:rsid w:val="00946BDB"/>
    <w:rsid w:val="00946FC8"/>
    <w:rsid w:val="00947280"/>
    <w:rsid w:val="00947405"/>
    <w:rsid w:val="0094778C"/>
    <w:rsid w:val="00947888"/>
    <w:rsid w:val="009478FA"/>
    <w:rsid w:val="00947E63"/>
    <w:rsid w:val="00947FBA"/>
    <w:rsid w:val="0095004F"/>
    <w:rsid w:val="00950075"/>
    <w:rsid w:val="00950168"/>
    <w:rsid w:val="0095022E"/>
    <w:rsid w:val="00950332"/>
    <w:rsid w:val="0095064F"/>
    <w:rsid w:val="0095079D"/>
    <w:rsid w:val="009507D1"/>
    <w:rsid w:val="00950CE9"/>
    <w:rsid w:val="00950D0D"/>
    <w:rsid w:val="00950D12"/>
    <w:rsid w:val="00950D3A"/>
    <w:rsid w:val="00950FCB"/>
    <w:rsid w:val="00950FDD"/>
    <w:rsid w:val="00951451"/>
    <w:rsid w:val="009514E9"/>
    <w:rsid w:val="009518B2"/>
    <w:rsid w:val="00951B8B"/>
    <w:rsid w:val="00951BF9"/>
    <w:rsid w:val="00951C6C"/>
    <w:rsid w:val="00951CF5"/>
    <w:rsid w:val="00951E5A"/>
    <w:rsid w:val="009521A6"/>
    <w:rsid w:val="0095254F"/>
    <w:rsid w:val="0095260A"/>
    <w:rsid w:val="00952620"/>
    <w:rsid w:val="0095269A"/>
    <w:rsid w:val="009528DF"/>
    <w:rsid w:val="009529B7"/>
    <w:rsid w:val="00952D30"/>
    <w:rsid w:val="00952D90"/>
    <w:rsid w:val="00952F57"/>
    <w:rsid w:val="009533AE"/>
    <w:rsid w:val="009533F4"/>
    <w:rsid w:val="0095346D"/>
    <w:rsid w:val="00953561"/>
    <w:rsid w:val="009535A3"/>
    <w:rsid w:val="00953601"/>
    <w:rsid w:val="0095372D"/>
    <w:rsid w:val="0095390B"/>
    <w:rsid w:val="00953BB0"/>
    <w:rsid w:val="00953C3B"/>
    <w:rsid w:val="00953E07"/>
    <w:rsid w:val="009540BA"/>
    <w:rsid w:val="009540F0"/>
    <w:rsid w:val="009544A6"/>
    <w:rsid w:val="00954617"/>
    <w:rsid w:val="009547CE"/>
    <w:rsid w:val="00954986"/>
    <w:rsid w:val="0095500C"/>
    <w:rsid w:val="009550A3"/>
    <w:rsid w:val="009551FB"/>
    <w:rsid w:val="009557B8"/>
    <w:rsid w:val="00955986"/>
    <w:rsid w:val="0095599C"/>
    <w:rsid w:val="009559F6"/>
    <w:rsid w:val="00955A39"/>
    <w:rsid w:val="00956194"/>
    <w:rsid w:val="00956373"/>
    <w:rsid w:val="00956423"/>
    <w:rsid w:val="009566F8"/>
    <w:rsid w:val="00956771"/>
    <w:rsid w:val="009569EC"/>
    <w:rsid w:val="00956B4B"/>
    <w:rsid w:val="00956D9C"/>
    <w:rsid w:val="00956E7A"/>
    <w:rsid w:val="00956F59"/>
    <w:rsid w:val="00956FB7"/>
    <w:rsid w:val="009570B2"/>
    <w:rsid w:val="0095712D"/>
    <w:rsid w:val="00957147"/>
    <w:rsid w:val="009571FC"/>
    <w:rsid w:val="00957346"/>
    <w:rsid w:val="00957724"/>
    <w:rsid w:val="00957ACD"/>
    <w:rsid w:val="00957BCB"/>
    <w:rsid w:val="00957C41"/>
    <w:rsid w:val="00957E48"/>
    <w:rsid w:val="00957E58"/>
    <w:rsid w:val="00957F26"/>
    <w:rsid w:val="00960036"/>
    <w:rsid w:val="0096013A"/>
    <w:rsid w:val="009601C1"/>
    <w:rsid w:val="009601EB"/>
    <w:rsid w:val="009603BE"/>
    <w:rsid w:val="009604FD"/>
    <w:rsid w:val="009605C6"/>
    <w:rsid w:val="009606CF"/>
    <w:rsid w:val="009607AA"/>
    <w:rsid w:val="009608A2"/>
    <w:rsid w:val="009608C2"/>
    <w:rsid w:val="00960C5A"/>
    <w:rsid w:val="00960C99"/>
    <w:rsid w:val="00960D8E"/>
    <w:rsid w:val="00960E1B"/>
    <w:rsid w:val="00960EA8"/>
    <w:rsid w:val="009611C2"/>
    <w:rsid w:val="009612FE"/>
    <w:rsid w:val="00961351"/>
    <w:rsid w:val="0096140D"/>
    <w:rsid w:val="00961410"/>
    <w:rsid w:val="00961467"/>
    <w:rsid w:val="00961B81"/>
    <w:rsid w:val="00961C5B"/>
    <w:rsid w:val="00961C76"/>
    <w:rsid w:val="00961E3B"/>
    <w:rsid w:val="009622E1"/>
    <w:rsid w:val="009623A4"/>
    <w:rsid w:val="0096247C"/>
    <w:rsid w:val="0096269D"/>
    <w:rsid w:val="00962885"/>
    <w:rsid w:val="00962A23"/>
    <w:rsid w:val="00962B37"/>
    <w:rsid w:val="00962BEC"/>
    <w:rsid w:val="00962DE8"/>
    <w:rsid w:val="00963202"/>
    <w:rsid w:val="009632F7"/>
    <w:rsid w:val="00963401"/>
    <w:rsid w:val="0096352C"/>
    <w:rsid w:val="0096368A"/>
    <w:rsid w:val="0096370D"/>
    <w:rsid w:val="009637BD"/>
    <w:rsid w:val="009638D1"/>
    <w:rsid w:val="009638E9"/>
    <w:rsid w:val="00963B68"/>
    <w:rsid w:val="00963E19"/>
    <w:rsid w:val="009640D5"/>
    <w:rsid w:val="0096426A"/>
    <w:rsid w:val="00964318"/>
    <w:rsid w:val="0096432B"/>
    <w:rsid w:val="009649D7"/>
    <w:rsid w:val="00964AB5"/>
    <w:rsid w:val="00964CE6"/>
    <w:rsid w:val="00964CEC"/>
    <w:rsid w:val="00964D7D"/>
    <w:rsid w:val="00964EDF"/>
    <w:rsid w:val="0096520F"/>
    <w:rsid w:val="0096579A"/>
    <w:rsid w:val="00965A52"/>
    <w:rsid w:val="00965AA2"/>
    <w:rsid w:val="00965B60"/>
    <w:rsid w:val="00965C6D"/>
    <w:rsid w:val="00965CCE"/>
    <w:rsid w:val="00965D32"/>
    <w:rsid w:val="00965DC9"/>
    <w:rsid w:val="00965EE7"/>
    <w:rsid w:val="00965F84"/>
    <w:rsid w:val="009661E8"/>
    <w:rsid w:val="00966243"/>
    <w:rsid w:val="00966537"/>
    <w:rsid w:val="00966713"/>
    <w:rsid w:val="009667F1"/>
    <w:rsid w:val="00966805"/>
    <w:rsid w:val="00966838"/>
    <w:rsid w:val="0096683F"/>
    <w:rsid w:val="00966875"/>
    <w:rsid w:val="00966899"/>
    <w:rsid w:val="00966C5A"/>
    <w:rsid w:val="00966E7B"/>
    <w:rsid w:val="00966E8B"/>
    <w:rsid w:val="00966F11"/>
    <w:rsid w:val="00967303"/>
    <w:rsid w:val="00967418"/>
    <w:rsid w:val="00967626"/>
    <w:rsid w:val="009676FC"/>
    <w:rsid w:val="00967E65"/>
    <w:rsid w:val="00967E99"/>
    <w:rsid w:val="0097023F"/>
    <w:rsid w:val="00970342"/>
    <w:rsid w:val="009703E4"/>
    <w:rsid w:val="009704A7"/>
    <w:rsid w:val="00970746"/>
    <w:rsid w:val="009707F3"/>
    <w:rsid w:val="00970929"/>
    <w:rsid w:val="00970DC1"/>
    <w:rsid w:val="00970E8B"/>
    <w:rsid w:val="00970F1E"/>
    <w:rsid w:val="009710BD"/>
    <w:rsid w:val="009711E8"/>
    <w:rsid w:val="009713BC"/>
    <w:rsid w:val="009715A7"/>
    <w:rsid w:val="00971897"/>
    <w:rsid w:val="00971958"/>
    <w:rsid w:val="00971B57"/>
    <w:rsid w:val="00971BC9"/>
    <w:rsid w:val="00971D86"/>
    <w:rsid w:val="0097236B"/>
    <w:rsid w:val="0097241C"/>
    <w:rsid w:val="00972587"/>
    <w:rsid w:val="009727AC"/>
    <w:rsid w:val="00972930"/>
    <w:rsid w:val="00972BA3"/>
    <w:rsid w:val="00973755"/>
    <w:rsid w:val="009737DB"/>
    <w:rsid w:val="00973819"/>
    <w:rsid w:val="00973861"/>
    <w:rsid w:val="00973A04"/>
    <w:rsid w:val="00973AB2"/>
    <w:rsid w:val="00973B55"/>
    <w:rsid w:val="00973B62"/>
    <w:rsid w:val="00973C2A"/>
    <w:rsid w:val="00973C9F"/>
    <w:rsid w:val="00974462"/>
    <w:rsid w:val="0097456B"/>
    <w:rsid w:val="009746F6"/>
    <w:rsid w:val="00974A59"/>
    <w:rsid w:val="00974AB6"/>
    <w:rsid w:val="0097504E"/>
    <w:rsid w:val="00975269"/>
    <w:rsid w:val="00975537"/>
    <w:rsid w:val="009755FD"/>
    <w:rsid w:val="009758CD"/>
    <w:rsid w:val="00975B6C"/>
    <w:rsid w:val="0097610C"/>
    <w:rsid w:val="00976357"/>
    <w:rsid w:val="00976383"/>
    <w:rsid w:val="00976413"/>
    <w:rsid w:val="00976499"/>
    <w:rsid w:val="009764DC"/>
    <w:rsid w:val="009766D1"/>
    <w:rsid w:val="0097671C"/>
    <w:rsid w:val="009767F2"/>
    <w:rsid w:val="009768AC"/>
    <w:rsid w:val="00976AE5"/>
    <w:rsid w:val="00976D81"/>
    <w:rsid w:val="00976DF5"/>
    <w:rsid w:val="00976E68"/>
    <w:rsid w:val="00976E7E"/>
    <w:rsid w:val="00976F49"/>
    <w:rsid w:val="00976F5A"/>
    <w:rsid w:val="00976FCF"/>
    <w:rsid w:val="00977168"/>
    <w:rsid w:val="0097735F"/>
    <w:rsid w:val="00977371"/>
    <w:rsid w:val="009773A0"/>
    <w:rsid w:val="0097762A"/>
    <w:rsid w:val="00977742"/>
    <w:rsid w:val="00977783"/>
    <w:rsid w:val="0097785C"/>
    <w:rsid w:val="009779E1"/>
    <w:rsid w:val="00977A4C"/>
    <w:rsid w:val="00977B3A"/>
    <w:rsid w:val="00977BFF"/>
    <w:rsid w:val="00977D0A"/>
    <w:rsid w:val="00977DF8"/>
    <w:rsid w:val="00980022"/>
    <w:rsid w:val="009800F2"/>
    <w:rsid w:val="00980259"/>
    <w:rsid w:val="009802D3"/>
    <w:rsid w:val="00980384"/>
    <w:rsid w:val="0098045B"/>
    <w:rsid w:val="00980488"/>
    <w:rsid w:val="0098057D"/>
    <w:rsid w:val="00980860"/>
    <w:rsid w:val="00980893"/>
    <w:rsid w:val="00980A51"/>
    <w:rsid w:val="00980C4B"/>
    <w:rsid w:val="00981423"/>
    <w:rsid w:val="00981B74"/>
    <w:rsid w:val="00981C83"/>
    <w:rsid w:val="00981E99"/>
    <w:rsid w:val="00982273"/>
    <w:rsid w:val="009822C7"/>
    <w:rsid w:val="00982412"/>
    <w:rsid w:val="009824E2"/>
    <w:rsid w:val="0098255B"/>
    <w:rsid w:val="0098282C"/>
    <w:rsid w:val="009828B7"/>
    <w:rsid w:val="00982916"/>
    <w:rsid w:val="00982B53"/>
    <w:rsid w:val="00982B9F"/>
    <w:rsid w:val="00982BB3"/>
    <w:rsid w:val="00982F12"/>
    <w:rsid w:val="0098324C"/>
    <w:rsid w:val="009836D5"/>
    <w:rsid w:val="0098395E"/>
    <w:rsid w:val="00983DA4"/>
    <w:rsid w:val="00983EDB"/>
    <w:rsid w:val="0098409D"/>
    <w:rsid w:val="009840DF"/>
    <w:rsid w:val="009842A3"/>
    <w:rsid w:val="009842AC"/>
    <w:rsid w:val="00984384"/>
    <w:rsid w:val="00984705"/>
    <w:rsid w:val="009848A0"/>
    <w:rsid w:val="00984BE3"/>
    <w:rsid w:val="00984C0F"/>
    <w:rsid w:val="00984C9A"/>
    <w:rsid w:val="00984CF4"/>
    <w:rsid w:val="00984DA5"/>
    <w:rsid w:val="00985369"/>
    <w:rsid w:val="00985D15"/>
    <w:rsid w:val="00985E6E"/>
    <w:rsid w:val="00986095"/>
    <w:rsid w:val="009860F6"/>
    <w:rsid w:val="00986142"/>
    <w:rsid w:val="00986713"/>
    <w:rsid w:val="0098672B"/>
    <w:rsid w:val="00986892"/>
    <w:rsid w:val="009868B5"/>
    <w:rsid w:val="00986AB5"/>
    <w:rsid w:val="00986C38"/>
    <w:rsid w:val="00986D50"/>
    <w:rsid w:val="0098721D"/>
    <w:rsid w:val="0098754B"/>
    <w:rsid w:val="00987818"/>
    <w:rsid w:val="0098794D"/>
    <w:rsid w:val="00987A1D"/>
    <w:rsid w:val="00987A80"/>
    <w:rsid w:val="00987BB6"/>
    <w:rsid w:val="00987EA4"/>
    <w:rsid w:val="00987EC3"/>
    <w:rsid w:val="00987F3A"/>
    <w:rsid w:val="00987F8D"/>
    <w:rsid w:val="00990148"/>
    <w:rsid w:val="009904FE"/>
    <w:rsid w:val="00990550"/>
    <w:rsid w:val="009907D9"/>
    <w:rsid w:val="00990ACB"/>
    <w:rsid w:val="00990C56"/>
    <w:rsid w:val="00990CB5"/>
    <w:rsid w:val="00990D23"/>
    <w:rsid w:val="00990DA3"/>
    <w:rsid w:val="00990E8E"/>
    <w:rsid w:val="009912A7"/>
    <w:rsid w:val="00991342"/>
    <w:rsid w:val="00991375"/>
    <w:rsid w:val="009913EF"/>
    <w:rsid w:val="009917C3"/>
    <w:rsid w:val="00991804"/>
    <w:rsid w:val="00991843"/>
    <w:rsid w:val="009919B2"/>
    <w:rsid w:val="00991A96"/>
    <w:rsid w:val="00991AA6"/>
    <w:rsid w:val="00991CC6"/>
    <w:rsid w:val="00991CD1"/>
    <w:rsid w:val="009920C6"/>
    <w:rsid w:val="009923BE"/>
    <w:rsid w:val="009924F4"/>
    <w:rsid w:val="0099250D"/>
    <w:rsid w:val="00992671"/>
    <w:rsid w:val="00992AC8"/>
    <w:rsid w:val="00992C15"/>
    <w:rsid w:val="00993184"/>
    <w:rsid w:val="009931A6"/>
    <w:rsid w:val="009933DF"/>
    <w:rsid w:val="009933E9"/>
    <w:rsid w:val="00993C72"/>
    <w:rsid w:val="00993D25"/>
    <w:rsid w:val="00993E59"/>
    <w:rsid w:val="00993EBF"/>
    <w:rsid w:val="009942C6"/>
    <w:rsid w:val="0099432D"/>
    <w:rsid w:val="00994330"/>
    <w:rsid w:val="009944C2"/>
    <w:rsid w:val="00994638"/>
    <w:rsid w:val="00994760"/>
    <w:rsid w:val="00994901"/>
    <w:rsid w:val="00994A79"/>
    <w:rsid w:val="00994A8F"/>
    <w:rsid w:val="00994C2C"/>
    <w:rsid w:val="00994CB6"/>
    <w:rsid w:val="00994CCD"/>
    <w:rsid w:val="00994D01"/>
    <w:rsid w:val="00994E47"/>
    <w:rsid w:val="00994EFE"/>
    <w:rsid w:val="00994FE9"/>
    <w:rsid w:val="00995048"/>
    <w:rsid w:val="00995095"/>
    <w:rsid w:val="0099530C"/>
    <w:rsid w:val="0099534E"/>
    <w:rsid w:val="00995386"/>
    <w:rsid w:val="00995458"/>
    <w:rsid w:val="00995867"/>
    <w:rsid w:val="00995892"/>
    <w:rsid w:val="00995954"/>
    <w:rsid w:val="00995A21"/>
    <w:rsid w:val="00995A85"/>
    <w:rsid w:val="00995B50"/>
    <w:rsid w:val="00995BBB"/>
    <w:rsid w:val="00995C1C"/>
    <w:rsid w:val="00996198"/>
    <w:rsid w:val="00996365"/>
    <w:rsid w:val="00996A2F"/>
    <w:rsid w:val="00996A9B"/>
    <w:rsid w:val="00996B00"/>
    <w:rsid w:val="00996CBE"/>
    <w:rsid w:val="00996E4B"/>
    <w:rsid w:val="00996EB9"/>
    <w:rsid w:val="0099746B"/>
    <w:rsid w:val="009974BA"/>
    <w:rsid w:val="00997796"/>
    <w:rsid w:val="00997812"/>
    <w:rsid w:val="00997855"/>
    <w:rsid w:val="00997894"/>
    <w:rsid w:val="009978D2"/>
    <w:rsid w:val="00997D06"/>
    <w:rsid w:val="00997D74"/>
    <w:rsid w:val="00997E70"/>
    <w:rsid w:val="009A015A"/>
    <w:rsid w:val="009A0402"/>
    <w:rsid w:val="009A0569"/>
    <w:rsid w:val="009A0A71"/>
    <w:rsid w:val="009A0CA7"/>
    <w:rsid w:val="009A0D09"/>
    <w:rsid w:val="009A1610"/>
    <w:rsid w:val="009A180A"/>
    <w:rsid w:val="009A183D"/>
    <w:rsid w:val="009A1842"/>
    <w:rsid w:val="009A18AA"/>
    <w:rsid w:val="009A19DC"/>
    <w:rsid w:val="009A2224"/>
    <w:rsid w:val="009A2609"/>
    <w:rsid w:val="009A2669"/>
    <w:rsid w:val="009A2710"/>
    <w:rsid w:val="009A2CA2"/>
    <w:rsid w:val="009A2F6E"/>
    <w:rsid w:val="009A2FF0"/>
    <w:rsid w:val="009A310B"/>
    <w:rsid w:val="009A3160"/>
    <w:rsid w:val="009A3633"/>
    <w:rsid w:val="009A37C0"/>
    <w:rsid w:val="009A3908"/>
    <w:rsid w:val="009A3C4A"/>
    <w:rsid w:val="009A40B5"/>
    <w:rsid w:val="009A4610"/>
    <w:rsid w:val="009A4657"/>
    <w:rsid w:val="009A466F"/>
    <w:rsid w:val="009A476D"/>
    <w:rsid w:val="009A4942"/>
    <w:rsid w:val="009A4A72"/>
    <w:rsid w:val="009A4B02"/>
    <w:rsid w:val="009A4E4B"/>
    <w:rsid w:val="009A4EA3"/>
    <w:rsid w:val="009A4F98"/>
    <w:rsid w:val="009A5038"/>
    <w:rsid w:val="009A50C1"/>
    <w:rsid w:val="009A50D2"/>
    <w:rsid w:val="009A527F"/>
    <w:rsid w:val="009A52AB"/>
    <w:rsid w:val="009A54B1"/>
    <w:rsid w:val="009A555C"/>
    <w:rsid w:val="009A5791"/>
    <w:rsid w:val="009A5950"/>
    <w:rsid w:val="009A5A30"/>
    <w:rsid w:val="009A5AB4"/>
    <w:rsid w:val="009A5ECA"/>
    <w:rsid w:val="009A64FE"/>
    <w:rsid w:val="009A6760"/>
    <w:rsid w:val="009A6B01"/>
    <w:rsid w:val="009A6B10"/>
    <w:rsid w:val="009A6B5A"/>
    <w:rsid w:val="009A6CA9"/>
    <w:rsid w:val="009A6D06"/>
    <w:rsid w:val="009A6D59"/>
    <w:rsid w:val="009A712E"/>
    <w:rsid w:val="009A74A1"/>
    <w:rsid w:val="009A7573"/>
    <w:rsid w:val="009A76EA"/>
    <w:rsid w:val="009A7884"/>
    <w:rsid w:val="009A7C17"/>
    <w:rsid w:val="009B0100"/>
    <w:rsid w:val="009B013E"/>
    <w:rsid w:val="009B01C4"/>
    <w:rsid w:val="009B025C"/>
    <w:rsid w:val="009B07A2"/>
    <w:rsid w:val="009B0813"/>
    <w:rsid w:val="009B08C8"/>
    <w:rsid w:val="009B0B87"/>
    <w:rsid w:val="009B0BA4"/>
    <w:rsid w:val="009B0E0F"/>
    <w:rsid w:val="009B0E3A"/>
    <w:rsid w:val="009B14A2"/>
    <w:rsid w:val="009B166E"/>
    <w:rsid w:val="009B1ABC"/>
    <w:rsid w:val="009B1B54"/>
    <w:rsid w:val="009B1DB3"/>
    <w:rsid w:val="009B1E1E"/>
    <w:rsid w:val="009B1FC4"/>
    <w:rsid w:val="009B2293"/>
    <w:rsid w:val="009B27D1"/>
    <w:rsid w:val="009B2DBA"/>
    <w:rsid w:val="009B2F3F"/>
    <w:rsid w:val="009B32EF"/>
    <w:rsid w:val="009B33B6"/>
    <w:rsid w:val="009B340D"/>
    <w:rsid w:val="009B35B6"/>
    <w:rsid w:val="009B38F6"/>
    <w:rsid w:val="009B3BAB"/>
    <w:rsid w:val="009B3D12"/>
    <w:rsid w:val="009B415D"/>
    <w:rsid w:val="009B4410"/>
    <w:rsid w:val="009B479A"/>
    <w:rsid w:val="009B4C8F"/>
    <w:rsid w:val="009B5051"/>
    <w:rsid w:val="009B5381"/>
    <w:rsid w:val="009B5973"/>
    <w:rsid w:val="009B5A0D"/>
    <w:rsid w:val="009B5A6A"/>
    <w:rsid w:val="009B5B15"/>
    <w:rsid w:val="009B5BB6"/>
    <w:rsid w:val="009B6058"/>
    <w:rsid w:val="009B62BC"/>
    <w:rsid w:val="009B64B7"/>
    <w:rsid w:val="009B64B8"/>
    <w:rsid w:val="009B663D"/>
    <w:rsid w:val="009B6723"/>
    <w:rsid w:val="009B67FD"/>
    <w:rsid w:val="009B695E"/>
    <w:rsid w:val="009B6AE0"/>
    <w:rsid w:val="009B6DC9"/>
    <w:rsid w:val="009B724F"/>
    <w:rsid w:val="009B739E"/>
    <w:rsid w:val="009B745D"/>
    <w:rsid w:val="009B770C"/>
    <w:rsid w:val="009B79D8"/>
    <w:rsid w:val="009B7ED0"/>
    <w:rsid w:val="009C0074"/>
    <w:rsid w:val="009C00E3"/>
    <w:rsid w:val="009C0102"/>
    <w:rsid w:val="009C02E3"/>
    <w:rsid w:val="009C036F"/>
    <w:rsid w:val="009C0491"/>
    <w:rsid w:val="009C0611"/>
    <w:rsid w:val="009C065A"/>
    <w:rsid w:val="009C077E"/>
    <w:rsid w:val="009C0A92"/>
    <w:rsid w:val="009C0C26"/>
    <w:rsid w:val="009C0D28"/>
    <w:rsid w:val="009C0ECD"/>
    <w:rsid w:val="009C0EEE"/>
    <w:rsid w:val="009C0F7D"/>
    <w:rsid w:val="009C1063"/>
    <w:rsid w:val="009C11AB"/>
    <w:rsid w:val="009C11F5"/>
    <w:rsid w:val="009C156B"/>
    <w:rsid w:val="009C16E6"/>
    <w:rsid w:val="009C1CDF"/>
    <w:rsid w:val="009C1EBC"/>
    <w:rsid w:val="009C1EE7"/>
    <w:rsid w:val="009C1EEB"/>
    <w:rsid w:val="009C2001"/>
    <w:rsid w:val="009C25BA"/>
    <w:rsid w:val="009C2623"/>
    <w:rsid w:val="009C2873"/>
    <w:rsid w:val="009C2EB5"/>
    <w:rsid w:val="009C2F61"/>
    <w:rsid w:val="009C31D3"/>
    <w:rsid w:val="009C3534"/>
    <w:rsid w:val="009C3592"/>
    <w:rsid w:val="009C359E"/>
    <w:rsid w:val="009C35DB"/>
    <w:rsid w:val="009C3836"/>
    <w:rsid w:val="009C39D5"/>
    <w:rsid w:val="009C3C30"/>
    <w:rsid w:val="009C3C46"/>
    <w:rsid w:val="009C4098"/>
    <w:rsid w:val="009C4287"/>
    <w:rsid w:val="009C442D"/>
    <w:rsid w:val="009C442F"/>
    <w:rsid w:val="009C44C4"/>
    <w:rsid w:val="009C4590"/>
    <w:rsid w:val="009C4DBC"/>
    <w:rsid w:val="009C4E2B"/>
    <w:rsid w:val="009C4ED7"/>
    <w:rsid w:val="009C4FAE"/>
    <w:rsid w:val="009C506D"/>
    <w:rsid w:val="009C516D"/>
    <w:rsid w:val="009C528C"/>
    <w:rsid w:val="009C52BA"/>
    <w:rsid w:val="009C5313"/>
    <w:rsid w:val="009C545E"/>
    <w:rsid w:val="009C560B"/>
    <w:rsid w:val="009C5759"/>
    <w:rsid w:val="009C57A1"/>
    <w:rsid w:val="009C58B2"/>
    <w:rsid w:val="009C5AD1"/>
    <w:rsid w:val="009C5BFC"/>
    <w:rsid w:val="009C6068"/>
    <w:rsid w:val="009C63E7"/>
    <w:rsid w:val="009C6957"/>
    <w:rsid w:val="009C69FA"/>
    <w:rsid w:val="009C6C72"/>
    <w:rsid w:val="009C6D35"/>
    <w:rsid w:val="009C6F02"/>
    <w:rsid w:val="009C6F32"/>
    <w:rsid w:val="009C70BF"/>
    <w:rsid w:val="009C70E6"/>
    <w:rsid w:val="009C7543"/>
    <w:rsid w:val="009C75B1"/>
    <w:rsid w:val="009C75F2"/>
    <w:rsid w:val="009C790B"/>
    <w:rsid w:val="009C7BD2"/>
    <w:rsid w:val="009C7D47"/>
    <w:rsid w:val="009D0347"/>
    <w:rsid w:val="009D06C7"/>
    <w:rsid w:val="009D0719"/>
    <w:rsid w:val="009D0B0A"/>
    <w:rsid w:val="009D0BAF"/>
    <w:rsid w:val="009D0C37"/>
    <w:rsid w:val="009D0DD1"/>
    <w:rsid w:val="009D0DDF"/>
    <w:rsid w:val="009D0EF3"/>
    <w:rsid w:val="009D0FFD"/>
    <w:rsid w:val="009D100D"/>
    <w:rsid w:val="009D11EE"/>
    <w:rsid w:val="009D1369"/>
    <w:rsid w:val="009D14AF"/>
    <w:rsid w:val="009D154E"/>
    <w:rsid w:val="009D166E"/>
    <w:rsid w:val="009D17BE"/>
    <w:rsid w:val="009D1A45"/>
    <w:rsid w:val="009D1AED"/>
    <w:rsid w:val="009D1BB8"/>
    <w:rsid w:val="009D1BEA"/>
    <w:rsid w:val="009D1E6D"/>
    <w:rsid w:val="009D1F3F"/>
    <w:rsid w:val="009D2029"/>
    <w:rsid w:val="009D241C"/>
    <w:rsid w:val="009D260A"/>
    <w:rsid w:val="009D26F1"/>
    <w:rsid w:val="009D2885"/>
    <w:rsid w:val="009D28ED"/>
    <w:rsid w:val="009D29A5"/>
    <w:rsid w:val="009D29D8"/>
    <w:rsid w:val="009D2A74"/>
    <w:rsid w:val="009D2AB8"/>
    <w:rsid w:val="009D2B4A"/>
    <w:rsid w:val="009D2BAF"/>
    <w:rsid w:val="009D2DE8"/>
    <w:rsid w:val="009D2E8C"/>
    <w:rsid w:val="009D2E99"/>
    <w:rsid w:val="009D2FBC"/>
    <w:rsid w:val="009D303A"/>
    <w:rsid w:val="009D335A"/>
    <w:rsid w:val="009D358D"/>
    <w:rsid w:val="009D3864"/>
    <w:rsid w:val="009D4046"/>
    <w:rsid w:val="009D409F"/>
    <w:rsid w:val="009D4333"/>
    <w:rsid w:val="009D454C"/>
    <w:rsid w:val="009D48C0"/>
    <w:rsid w:val="009D4C52"/>
    <w:rsid w:val="009D51B5"/>
    <w:rsid w:val="009D5225"/>
    <w:rsid w:val="009D532A"/>
    <w:rsid w:val="009D54ED"/>
    <w:rsid w:val="009D57A4"/>
    <w:rsid w:val="009D5809"/>
    <w:rsid w:val="009D5919"/>
    <w:rsid w:val="009D5A1D"/>
    <w:rsid w:val="009D5BB0"/>
    <w:rsid w:val="009D5C01"/>
    <w:rsid w:val="009D60B2"/>
    <w:rsid w:val="009D63A7"/>
    <w:rsid w:val="009D65C9"/>
    <w:rsid w:val="009D6829"/>
    <w:rsid w:val="009D6B89"/>
    <w:rsid w:val="009D6E6A"/>
    <w:rsid w:val="009D6EA4"/>
    <w:rsid w:val="009D6ED3"/>
    <w:rsid w:val="009D6FAA"/>
    <w:rsid w:val="009D7285"/>
    <w:rsid w:val="009D76E0"/>
    <w:rsid w:val="009D79DD"/>
    <w:rsid w:val="009D7AF7"/>
    <w:rsid w:val="009D7E52"/>
    <w:rsid w:val="009E054C"/>
    <w:rsid w:val="009E07D4"/>
    <w:rsid w:val="009E0836"/>
    <w:rsid w:val="009E0B7B"/>
    <w:rsid w:val="009E0C44"/>
    <w:rsid w:val="009E0DD3"/>
    <w:rsid w:val="009E0F86"/>
    <w:rsid w:val="009E0FF9"/>
    <w:rsid w:val="009E1057"/>
    <w:rsid w:val="009E11A7"/>
    <w:rsid w:val="009E13E2"/>
    <w:rsid w:val="009E1ECD"/>
    <w:rsid w:val="009E1EE6"/>
    <w:rsid w:val="009E1EF3"/>
    <w:rsid w:val="009E1F7D"/>
    <w:rsid w:val="009E21CE"/>
    <w:rsid w:val="009E21ED"/>
    <w:rsid w:val="009E21F3"/>
    <w:rsid w:val="009E22B1"/>
    <w:rsid w:val="009E24E1"/>
    <w:rsid w:val="009E2885"/>
    <w:rsid w:val="009E28D7"/>
    <w:rsid w:val="009E29C9"/>
    <w:rsid w:val="009E29F0"/>
    <w:rsid w:val="009E2A52"/>
    <w:rsid w:val="009E2A81"/>
    <w:rsid w:val="009E2CC5"/>
    <w:rsid w:val="009E307C"/>
    <w:rsid w:val="009E314D"/>
    <w:rsid w:val="009E346D"/>
    <w:rsid w:val="009E353F"/>
    <w:rsid w:val="009E3800"/>
    <w:rsid w:val="009E386F"/>
    <w:rsid w:val="009E38FF"/>
    <w:rsid w:val="009E3B0E"/>
    <w:rsid w:val="009E3BA1"/>
    <w:rsid w:val="009E3D0A"/>
    <w:rsid w:val="009E3F50"/>
    <w:rsid w:val="009E4041"/>
    <w:rsid w:val="009E4297"/>
    <w:rsid w:val="009E4406"/>
    <w:rsid w:val="009E4451"/>
    <w:rsid w:val="009E45F4"/>
    <w:rsid w:val="009E4795"/>
    <w:rsid w:val="009E4808"/>
    <w:rsid w:val="009E4882"/>
    <w:rsid w:val="009E4942"/>
    <w:rsid w:val="009E4EBF"/>
    <w:rsid w:val="009E50C7"/>
    <w:rsid w:val="009E5350"/>
    <w:rsid w:val="009E537C"/>
    <w:rsid w:val="009E53AA"/>
    <w:rsid w:val="009E53E0"/>
    <w:rsid w:val="009E54A3"/>
    <w:rsid w:val="009E55DE"/>
    <w:rsid w:val="009E5727"/>
    <w:rsid w:val="009E5881"/>
    <w:rsid w:val="009E5A72"/>
    <w:rsid w:val="009E5B8C"/>
    <w:rsid w:val="009E5D51"/>
    <w:rsid w:val="009E5F34"/>
    <w:rsid w:val="009E6032"/>
    <w:rsid w:val="009E609B"/>
    <w:rsid w:val="009E635C"/>
    <w:rsid w:val="009E6366"/>
    <w:rsid w:val="009E649D"/>
    <w:rsid w:val="009E651C"/>
    <w:rsid w:val="009E6837"/>
    <w:rsid w:val="009E6BCC"/>
    <w:rsid w:val="009E6BEC"/>
    <w:rsid w:val="009E6F9F"/>
    <w:rsid w:val="009E7112"/>
    <w:rsid w:val="009E723B"/>
    <w:rsid w:val="009E72A5"/>
    <w:rsid w:val="009E7314"/>
    <w:rsid w:val="009E7461"/>
    <w:rsid w:val="009E74C0"/>
    <w:rsid w:val="009E7635"/>
    <w:rsid w:val="009E76C0"/>
    <w:rsid w:val="009E7B26"/>
    <w:rsid w:val="009E7DD8"/>
    <w:rsid w:val="009F0566"/>
    <w:rsid w:val="009F05E9"/>
    <w:rsid w:val="009F0DE4"/>
    <w:rsid w:val="009F0EAD"/>
    <w:rsid w:val="009F0ED8"/>
    <w:rsid w:val="009F10FB"/>
    <w:rsid w:val="009F111D"/>
    <w:rsid w:val="009F16C1"/>
    <w:rsid w:val="009F1895"/>
    <w:rsid w:val="009F1CD8"/>
    <w:rsid w:val="009F1D24"/>
    <w:rsid w:val="009F1D9E"/>
    <w:rsid w:val="009F203F"/>
    <w:rsid w:val="009F204C"/>
    <w:rsid w:val="009F2096"/>
    <w:rsid w:val="009F2125"/>
    <w:rsid w:val="009F21DF"/>
    <w:rsid w:val="009F294B"/>
    <w:rsid w:val="009F29FB"/>
    <w:rsid w:val="009F2ACD"/>
    <w:rsid w:val="009F2CC9"/>
    <w:rsid w:val="009F2D66"/>
    <w:rsid w:val="009F2EEC"/>
    <w:rsid w:val="009F304B"/>
    <w:rsid w:val="009F3134"/>
    <w:rsid w:val="009F32A8"/>
    <w:rsid w:val="009F3602"/>
    <w:rsid w:val="009F3664"/>
    <w:rsid w:val="009F3768"/>
    <w:rsid w:val="009F38AA"/>
    <w:rsid w:val="009F3943"/>
    <w:rsid w:val="009F3AC2"/>
    <w:rsid w:val="009F3BAF"/>
    <w:rsid w:val="009F3CD8"/>
    <w:rsid w:val="009F3D70"/>
    <w:rsid w:val="009F40CA"/>
    <w:rsid w:val="009F42FE"/>
    <w:rsid w:val="009F4412"/>
    <w:rsid w:val="009F4543"/>
    <w:rsid w:val="009F45A3"/>
    <w:rsid w:val="009F467F"/>
    <w:rsid w:val="009F484B"/>
    <w:rsid w:val="009F4A1C"/>
    <w:rsid w:val="009F4B42"/>
    <w:rsid w:val="009F4BD0"/>
    <w:rsid w:val="009F4D6A"/>
    <w:rsid w:val="009F4DE5"/>
    <w:rsid w:val="009F4E0C"/>
    <w:rsid w:val="009F50F6"/>
    <w:rsid w:val="009F511A"/>
    <w:rsid w:val="009F5198"/>
    <w:rsid w:val="009F51CA"/>
    <w:rsid w:val="009F53BC"/>
    <w:rsid w:val="009F540C"/>
    <w:rsid w:val="009F54AA"/>
    <w:rsid w:val="009F56C0"/>
    <w:rsid w:val="009F597C"/>
    <w:rsid w:val="009F5E59"/>
    <w:rsid w:val="009F5F1B"/>
    <w:rsid w:val="009F6001"/>
    <w:rsid w:val="009F61CC"/>
    <w:rsid w:val="009F6430"/>
    <w:rsid w:val="009F64B8"/>
    <w:rsid w:val="009F65F1"/>
    <w:rsid w:val="009F6854"/>
    <w:rsid w:val="009F6BF0"/>
    <w:rsid w:val="009F7154"/>
    <w:rsid w:val="009F7247"/>
    <w:rsid w:val="009F7524"/>
    <w:rsid w:val="009F75C1"/>
    <w:rsid w:val="009F7610"/>
    <w:rsid w:val="009F764F"/>
    <w:rsid w:val="009F7775"/>
    <w:rsid w:val="009F798C"/>
    <w:rsid w:val="009F7A98"/>
    <w:rsid w:val="009F7B5A"/>
    <w:rsid w:val="009F7BD7"/>
    <w:rsid w:val="009F7D0E"/>
    <w:rsid w:val="009F7DA5"/>
    <w:rsid w:val="00A00089"/>
    <w:rsid w:val="00A00094"/>
    <w:rsid w:val="00A000BF"/>
    <w:rsid w:val="00A0014C"/>
    <w:rsid w:val="00A001BF"/>
    <w:rsid w:val="00A002CF"/>
    <w:rsid w:val="00A005E1"/>
    <w:rsid w:val="00A0060E"/>
    <w:rsid w:val="00A0061B"/>
    <w:rsid w:val="00A0069E"/>
    <w:rsid w:val="00A0088A"/>
    <w:rsid w:val="00A0097E"/>
    <w:rsid w:val="00A00A32"/>
    <w:rsid w:val="00A00AF7"/>
    <w:rsid w:val="00A00C36"/>
    <w:rsid w:val="00A00DB3"/>
    <w:rsid w:val="00A01377"/>
    <w:rsid w:val="00A01409"/>
    <w:rsid w:val="00A01570"/>
    <w:rsid w:val="00A0157A"/>
    <w:rsid w:val="00A0172D"/>
    <w:rsid w:val="00A01789"/>
    <w:rsid w:val="00A01938"/>
    <w:rsid w:val="00A01DDC"/>
    <w:rsid w:val="00A01F0D"/>
    <w:rsid w:val="00A01F11"/>
    <w:rsid w:val="00A020A6"/>
    <w:rsid w:val="00A02104"/>
    <w:rsid w:val="00A0217C"/>
    <w:rsid w:val="00A021D9"/>
    <w:rsid w:val="00A022DC"/>
    <w:rsid w:val="00A022E5"/>
    <w:rsid w:val="00A02368"/>
    <w:rsid w:val="00A02428"/>
    <w:rsid w:val="00A02838"/>
    <w:rsid w:val="00A02AD0"/>
    <w:rsid w:val="00A02E15"/>
    <w:rsid w:val="00A02E58"/>
    <w:rsid w:val="00A02EAC"/>
    <w:rsid w:val="00A03072"/>
    <w:rsid w:val="00A03378"/>
    <w:rsid w:val="00A033D9"/>
    <w:rsid w:val="00A0340A"/>
    <w:rsid w:val="00A036D7"/>
    <w:rsid w:val="00A038DF"/>
    <w:rsid w:val="00A03A42"/>
    <w:rsid w:val="00A03A45"/>
    <w:rsid w:val="00A03A55"/>
    <w:rsid w:val="00A03CB2"/>
    <w:rsid w:val="00A04010"/>
    <w:rsid w:val="00A04012"/>
    <w:rsid w:val="00A04080"/>
    <w:rsid w:val="00A0411E"/>
    <w:rsid w:val="00A04135"/>
    <w:rsid w:val="00A04603"/>
    <w:rsid w:val="00A046BE"/>
    <w:rsid w:val="00A049A4"/>
    <w:rsid w:val="00A04A58"/>
    <w:rsid w:val="00A04BA9"/>
    <w:rsid w:val="00A04D8C"/>
    <w:rsid w:val="00A04FAC"/>
    <w:rsid w:val="00A05097"/>
    <w:rsid w:val="00A05195"/>
    <w:rsid w:val="00A051C3"/>
    <w:rsid w:val="00A055B6"/>
    <w:rsid w:val="00A05752"/>
    <w:rsid w:val="00A05788"/>
    <w:rsid w:val="00A059EE"/>
    <w:rsid w:val="00A05AD4"/>
    <w:rsid w:val="00A05CCE"/>
    <w:rsid w:val="00A05EE1"/>
    <w:rsid w:val="00A063D3"/>
    <w:rsid w:val="00A06416"/>
    <w:rsid w:val="00A06819"/>
    <w:rsid w:val="00A06863"/>
    <w:rsid w:val="00A06DAC"/>
    <w:rsid w:val="00A0702E"/>
    <w:rsid w:val="00A07237"/>
    <w:rsid w:val="00A07250"/>
    <w:rsid w:val="00A07388"/>
    <w:rsid w:val="00A073AA"/>
    <w:rsid w:val="00A0748D"/>
    <w:rsid w:val="00A074C5"/>
    <w:rsid w:val="00A07A9B"/>
    <w:rsid w:val="00A07B1C"/>
    <w:rsid w:val="00A07B3F"/>
    <w:rsid w:val="00A07B95"/>
    <w:rsid w:val="00A07C4F"/>
    <w:rsid w:val="00A07E4C"/>
    <w:rsid w:val="00A07FF2"/>
    <w:rsid w:val="00A10378"/>
    <w:rsid w:val="00A10410"/>
    <w:rsid w:val="00A1048E"/>
    <w:rsid w:val="00A104CF"/>
    <w:rsid w:val="00A10547"/>
    <w:rsid w:val="00A105AB"/>
    <w:rsid w:val="00A106B6"/>
    <w:rsid w:val="00A10806"/>
    <w:rsid w:val="00A1083A"/>
    <w:rsid w:val="00A108CE"/>
    <w:rsid w:val="00A1094F"/>
    <w:rsid w:val="00A109B9"/>
    <w:rsid w:val="00A10C5F"/>
    <w:rsid w:val="00A1110A"/>
    <w:rsid w:val="00A1110C"/>
    <w:rsid w:val="00A11445"/>
    <w:rsid w:val="00A11779"/>
    <w:rsid w:val="00A11B3B"/>
    <w:rsid w:val="00A11BAB"/>
    <w:rsid w:val="00A11CA3"/>
    <w:rsid w:val="00A11D2B"/>
    <w:rsid w:val="00A11EEA"/>
    <w:rsid w:val="00A11F75"/>
    <w:rsid w:val="00A12075"/>
    <w:rsid w:val="00A126F0"/>
    <w:rsid w:val="00A12D54"/>
    <w:rsid w:val="00A12E1A"/>
    <w:rsid w:val="00A12E3B"/>
    <w:rsid w:val="00A12E5D"/>
    <w:rsid w:val="00A12F36"/>
    <w:rsid w:val="00A12F61"/>
    <w:rsid w:val="00A132FA"/>
    <w:rsid w:val="00A136C0"/>
    <w:rsid w:val="00A13732"/>
    <w:rsid w:val="00A137FD"/>
    <w:rsid w:val="00A1387D"/>
    <w:rsid w:val="00A139F0"/>
    <w:rsid w:val="00A13AFF"/>
    <w:rsid w:val="00A13B17"/>
    <w:rsid w:val="00A13DB0"/>
    <w:rsid w:val="00A13EEE"/>
    <w:rsid w:val="00A13F14"/>
    <w:rsid w:val="00A13F48"/>
    <w:rsid w:val="00A142D2"/>
    <w:rsid w:val="00A14620"/>
    <w:rsid w:val="00A149B0"/>
    <w:rsid w:val="00A14A97"/>
    <w:rsid w:val="00A14ABD"/>
    <w:rsid w:val="00A14EB6"/>
    <w:rsid w:val="00A14F1B"/>
    <w:rsid w:val="00A1510A"/>
    <w:rsid w:val="00A152DA"/>
    <w:rsid w:val="00A1534B"/>
    <w:rsid w:val="00A15673"/>
    <w:rsid w:val="00A15901"/>
    <w:rsid w:val="00A15B8E"/>
    <w:rsid w:val="00A15CA5"/>
    <w:rsid w:val="00A15F13"/>
    <w:rsid w:val="00A1609F"/>
    <w:rsid w:val="00A16142"/>
    <w:rsid w:val="00A16619"/>
    <w:rsid w:val="00A16647"/>
    <w:rsid w:val="00A168CC"/>
    <w:rsid w:val="00A16E69"/>
    <w:rsid w:val="00A16EFD"/>
    <w:rsid w:val="00A1702F"/>
    <w:rsid w:val="00A17291"/>
    <w:rsid w:val="00A1740E"/>
    <w:rsid w:val="00A17846"/>
    <w:rsid w:val="00A1786F"/>
    <w:rsid w:val="00A179A8"/>
    <w:rsid w:val="00A179F2"/>
    <w:rsid w:val="00A17B4E"/>
    <w:rsid w:val="00A2010A"/>
    <w:rsid w:val="00A20993"/>
    <w:rsid w:val="00A20AA5"/>
    <w:rsid w:val="00A20C88"/>
    <w:rsid w:val="00A20E6D"/>
    <w:rsid w:val="00A20E90"/>
    <w:rsid w:val="00A211D3"/>
    <w:rsid w:val="00A212B8"/>
    <w:rsid w:val="00A21478"/>
    <w:rsid w:val="00A21802"/>
    <w:rsid w:val="00A2196C"/>
    <w:rsid w:val="00A21AA4"/>
    <w:rsid w:val="00A21AE1"/>
    <w:rsid w:val="00A21DA2"/>
    <w:rsid w:val="00A21E29"/>
    <w:rsid w:val="00A2206E"/>
    <w:rsid w:val="00A2235F"/>
    <w:rsid w:val="00A223F5"/>
    <w:rsid w:val="00A2249D"/>
    <w:rsid w:val="00A224D0"/>
    <w:rsid w:val="00A226E0"/>
    <w:rsid w:val="00A22870"/>
    <w:rsid w:val="00A22999"/>
    <w:rsid w:val="00A22B21"/>
    <w:rsid w:val="00A22F76"/>
    <w:rsid w:val="00A2304B"/>
    <w:rsid w:val="00A23169"/>
    <w:rsid w:val="00A232B8"/>
    <w:rsid w:val="00A2338A"/>
    <w:rsid w:val="00A2349C"/>
    <w:rsid w:val="00A23816"/>
    <w:rsid w:val="00A2393C"/>
    <w:rsid w:val="00A23985"/>
    <w:rsid w:val="00A23B1C"/>
    <w:rsid w:val="00A23C83"/>
    <w:rsid w:val="00A23FB7"/>
    <w:rsid w:val="00A240CB"/>
    <w:rsid w:val="00A24A87"/>
    <w:rsid w:val="00A24BF3"/>
    <w:rsid w:val="00A24D73"/>
    <w:rsid w:val="00A24E4E"/>
    <w:rsid w:val="00A251F7"/>
    <w:rsid w:val="00A25308"/>
    <w:rsid w:val="00A2545C"/>
    <w:rsid w:val="00A254C7"/>
    <w:rsid w:val="00A255ED"/>
    <w:rsid w:val="00A257E9"/>
    <w:rsid w:val="00A25996"/>
    <w:rsid w:val="00A25B48"/>
    <w:rsid w:val="00A25B7E"/>
    <w:rsid w:val="00A25C62"/>
    <w:rsid w:val="00A25D0D"/>
    <w:rsid w:val="00A25D18"/>
    <w:rsid w:val="00A25E38"/>
    <w:rsid w:val="00A25F3F"/>
    <w:rsid w:val="00A2604E"/>
    <w:rsid w:val="00A26200"/>
    <w:rsid w:val="00A26572"/>
    <w:rsid w:val="00A265EC"/>
    <w:rsid w:val="00A2673C"/>
    <w:rsid w:val="00A2674D"/>
    <w:rsid w:val="00A26952"/>
    <w:rsid w:val="00A269AC"/>
    <w:rsid w:val="00A26AAE"/>
    <w:rsid w:val="00A26C4C"/>
    <w:rsid w:val="00A26C4E"/>
    <w:rsid w:val="00A26C81"/>
    <w:rsid w:val="00A27187"/>
    <w:rsid w:val="00A272B2"/>
    <w:rsid w:val="00A2765A"/>
    <w:rsid w:val="00A27900"/>
    <w:rsid w:val="00A27AAF"/>
    <w:rsid w:val="00A27C1C"/>
    <w:rsid w:val="00A27CD3"/>
    <w:rsid w:val="00A27D09"/>
    <w:rsid w:val="00A27DB4"/>
    <w:rsid w:val="00A27E39"/>
    <w:rsid w:val="00A27F9D"/>
    <w:rsid w:val="00A300D4"/>
    <w:rsid w:val="00A30109"/>
    <w:rsid w:val="00A301E0"/>
    <w:rsid w:val="00A30476"/>
    <w:rsid w:val="00A3057C"/>
    <w:rsid w:val="00A30614"/>
    <w:rsid w:val="00A3076F"/>
    <w:rsid w:val="00A3081C"/>
    <w:rsid w:val="00A308AD"/>
    <w:rsid w:val="00A30989"/>
    <w:rsid w:val="00A30ACB"/>
    <w:rsid w:val="00A30BF1"/>
    <w:rsid w:val="00A30CF9"/>
    <w:rsid w:val="00A30FA9"/>
    <w:rsid w:val="00A312BA"/>
    <w:rsid w:val="00A314AF"/>
    <w:rsid w:val="00A314CB"/>
    <w:rsid w:val="00A317A2"/>
    <w:rsid w:val="00A318B9"/>
    <w:rsid w:val="00A319E2"/>
    <w:rsid w:val="00A31AD4"/>
    <w:rsid w:val="00A31DE3"/>
    <w:rsid w:val="00A31E33"/>
    <w:rsid w:val="00A31F4F"/>
    <w:rsid w:val="00A3240E"/>
    <w:rsid w:val="00A327BE"/>
    <w:rsid w:val="00A32A3D"/>
    <w:rsid w:val="00A32B60"/>
    <w:rsid w:val="00A330B8"/>
    <w:rsid w:val="00A33158"/>
    <w:rsid w:val="00A331D6"/>
    <w:rsid w:val="00A33598"/>
    <w:rsid w:val="00A335DD"/>
    <w:rsid w:val="00A33805"/>
    <w:rsid w:val="00A33A2D"/>
    <w:rsid w:val="00A33B48"/>
    <w:rsid w:val="00A33BEC"/>
    <w:rsid w:val="00A33CED"/>
    <w:rsid w:val="00A33E1B"/>
    <w:rsid w:val="00A34106"/>
    <w:rsid w:val="00A34179"/>
    <w:rsid w:val="00A34244"/>
    <w:rsid w:val="00A3425D"/>
    <w:rsid w:val="00A34291"/>
    <w:rsid w:val="00A344E4"/>
    <w:rsid w:val="00A34553"/>
    <w:rsid w:val="00A34560"/>
    <w:rsid w:val="00A34564"/>
    <w:rsid w:val="00A34582"/>
    <w:rsid w:val="00A34814"/>
    <w:rsid w:val="00A3483D"/>
    <w:rsid w:val="00A34888"/>
    <w:rsid w:val="00A3491E"/>
    <w:rsid w:val="00A35141"/>
    <w:rsid w:val="00A355DD"/>
    <w:rsid w:val="00A355FF"/>
    <w:rsid w:val="00A3568E"/>
    <w:rsid w:val="00A35956"/>
    <w:rsid w:val="00A35AFA"/>
    <w:rsid w:val="00A35BC9"/>
    <w:rsid w:val="00A35D4C"/>
    <w:rsid w:val="00A3635F"/>
    <w:rsid w:val="00A3655F"/>
    <w:rsid w:val="00A3659F"/>
    <w:rsid w:val="00A368BF"/>
    <w:rsid w:val="00A36948"/>
    <w:rsid w:val="00A36A01"/>
    <w:rsid w:val="00A36B11"/>
    <w:rsid w:val="00A36FE5"/>
    <w:rsid w:val="00A37031"/>
    <w:rsid w:val="00A370BB"/>
    <w:rsid w:val="00A37260"/>
    <w:rsid w:val="00A3733D"/>
    <w:rsid w:val="00A3735D"/>
    <w:rsid w:val="00A37597"/>
    <w:rsid w:val="00A37792"/>
    <w:rsid w:val="00A37987"/>
    <w:rsid w:val="00A37AB1"/>
    <w:rsid w:val="00A4007E"/>
    <w:rsid w:val="00A40142"/>
    <w:rsid w:val="00A402DF"/>
    <w:rsid w:val="00A40E19"/>
    <w:rsid w:val="00A41033"/>
    <w:rsid w:val="00A41047"/>
    <w:rsid w:val="00A41298"/>
    <w:rsid w:val="00A41318"/>
    <w:rsid w:val="00A41499"/>
    <w:rsid w:val="00A41617"/>
    <w:rsid w:val="00A41932"/>
    <w:rsid w:val="00A419FA"/>
    <w:rsid w:val="00A41B09"/>
    <w:rsid w:val="00A41B79"/>
    <w:rsid w:val="00A41C92"/>
    <w:rsid w:val="00A41EDC"/>
    <w:rsid w:val="00A41F64"/>
    <w:rsid w:val="00A42155"/>
    <w:rsid w:val="00A423A6"/>
    <w:rsid w:val="00A42478"/>
    <w:rsid w:val="00A42513"/>
    <w:rsid w:val="00A426DD"/>
    <w:rsid w:val="00A42849"/>
    <w:rsid w:val="00A42908"/>
    <w:rsid w:val="00A42B0E"/>
    <w:rsid w:val="00A42C5A"/>
    <w:rsid w:val="00A42DD2"/>
    <w:rsid w:val="00A432E4"/>
    <w:rsid w:val="00A433C9"/>
    <w:rsid w:val="00A43482"/>
    <w:rsid w:val="00A434B0"/>
    <w:rsid w:val="00A435F5"/>
    <w:rsid w:val="00A43709"/>
    <w:rsid w:val="00A437A0"/>
    <w:rsid w:val="00A43BEA"/>
    <w:rsid w:val="00A43F49"/>
    <w:rsid w:val="00A440D4"/>
    <w:rsid w:val="00A4427F"/>
    <w:rsid w:val="00A44343"/>
    <w:rsid w:val="00A4435E"/>
    <w:rsid w:val="00A4459A"/>
    <w:rsid w:val="00A44629"/>
    <w:rsid w:val="00A4463A"/>
    <w:rsid w:val="00A44A4F"/>
    <w:rsid w:val="00A44C49"/>
    <w:rsid w:val="00A44CBB"/>
    <w:rsid w:val="00A44F03"/>
    <w:rsid w:val="00A44F40"/>
    <w:rsid w:val="00A44FF0"/>
    <w:rsid w:val="00A44FFD"/>
    <w:rsid w:val="00A45316"/>
    <w:rsid w:val="00A45367"/>
    <w:rsid w:val="00A458C9"/>
    <w:rsid w:val="00A4591C"/>
    <w:rsid w:val="00A45B64"/>
    <w:rsid w:val="00A46381"/>
    <w:rsid w:val="00A463C7"/>
    <w:rsid w:val="00A4647C"/>
    <w:rsid w:val="00A46548"/>
    <w:rsid w:val="00A46573"/>
    <w:rsid w:val="00A46680"/>
    <w:rsid w:val="00A46699"/>
    <w:rsid w:val="00A46803"/>
    <w:rsid w:val="00A46CFF"/>
    <w:rsid w:val="00A46E0C"/>
    <w:rsid w:val="00A47184"/>
    <w:rsid w:val="00A4744B"/>
    <w:rsid w:val="00A47475"/>
    <w:rsid w:val="00A47731"/>
    <w:rsid w:val="00A47736"/>
    <w:rsid w:val="00A4780F"/>
    <w:rsid w:val="00A4785F"/>
    <w:rsid w:val="00A47939"/>
    <w:rsid w:val="00A47BEC"/>
    <w:rsid w:val="00A47BF7"/>
    <w:rsid w:val="00A47EAB"/>
    <w:rsid w:val="00A47FD9"/>
    <w:rsid w:val="00A50030"/>
    <w:rsid w:val="00A50175"/>
    <w:rsid w:val="00A502B6"/>
    <w:rsid w:val="00A502BE"/>
    <w:rsid w:val="00A502D4"/>
    <w:rsid w:val="00A5048F"/>
    <w:rsid w:val="00A505D0"/>
    <w:rsid w:val="00A5067A"/>
    <w:rsid w:val="00A507D6"/>
    <w:rsid w:val="00A508A4"/>
    <w:rsid w:val="00A5097D"/>
    <w:rsid w:val="00A50BB9"/>
    <w:rsid w:val="00A50BF7"/>
    <w:rsid w:val="00A50C6C"/>
    <w:rsid w:val="00A50DD0"/>
    <w:rsid w:val="00A50F9C"/>
    <w:rsid w:val="00A51043"/>
    <w:rsid w:val="00A510AE"/>
    <w:rsid w:val="00A51172"/>
    <w:rsid w:val="00A511CB"/>
    <w:rsid w:val="00A51299"/>
    <w:rsid w:val="00A51339"/>
    <w:rsid w:val="00A513EF"/>
    <w:rsid w:val="00A517BF"/>
    <w:rsid w:val="00A517D5"/>
    <w:rsid w:val="00A5190C"/>
    <w:rsid w:val="00A51ADF"/>
    <w:rsid w:val="00A51B39"/>
    <w:rsid w:val="00A51BEA"/>
    <w:rsid w:val="00A51CBD"/>
    <w:rsid w:val="00A51D79"/>
    <w:rsid w:val="00A51FB0"/>
    <w:rsid w:val="00A52104"/>
    <w:rsid w:val="00A52179"/>
    <w:rsid w:val="00A52281"/>
    <w:rsid w:val="00A522A3"/>
    <w:rsid w:val="00A52384"/>
    <w:rsid w:val="00A52624"/>
    <w:rsid w:val="00A526A6"/>
    <w:rsid w:val="00A527FA"/>
    <w:rsid w:val="00A52862"/>
    <w:rsid w:val="00A528C0"/>
    <w:rsid w:val="00A52902"/>
    <w:rsid w:val="00A5291F"/>
    <w:rsid w:val="00A52980"/>
    <w:rsid w:val="00A52986"/>
    <w:rsid w:val="00A52CE7"/>
    <w:rsid w:val="00A52F3B"/>
    <w:rsid w:val="00A52F5B"/>
    <w:rsid w:val="00A53071"/>
    <w:rsid w:val="00A530FC"/>
    <w:rsid w:val="00A53178"/>
    <w:rsid w:val="00A53276"/>
    <w:rsid w:val="00A53335"/>
    <w:rsid w:val="00A53476"/>
    <w:rsid w:val="00A53615"/>
    <w:rsid w:val="00A539BB"/>
    <w:rsid w:val="00A53D8F"/>
    <w:rsid w:val="00A541BC"/>
    <w:rsid w:val="00A542DC"/>
    <w:rsid w:val="00A54367"/>
    <w:rsid w:val="00A543BE"/>
    <w:rsid w:val="00A5440A"/>
    <w:rsid w:val="00A54606"/>
    <w:rsid w:val="00A5467B"/>
    <w:rsid w:val="00A548B1"/>
    <w:rsid w:val="00A54983"/>
    <w:rsid w:val="00A54A0D"/>
    <w:rsid w:val="00A54EBF"/>
    <w:rsid w:val="00A54F50"/>
    <w:rsid w:val="00A55242"/>
    <w:rsid w:val="00A55278"/>
    <w:rsid w:val="00A55378"/>
    <w:rsid w:val="00A555A6"/>
    <w:rsid w:val="00A5583E"/>
    <w:rsid w:val="00A55922"/>
    <w:rsid w:val="00A55931"/>
    <w:rsid w:val="00A5593C"/>
    <w:rsid w:val="00A55A69"/>
    <w:rsid w:val="00A55B19"/>
    <w:rsid w:val="00A55C31"/>
    <w:rsid w:val="00A55DC2"/>
    <w:rsid w:val="00A5607F"/>
    <w:rsid w:val="00A567B1"/>
    <w:rsid w:val="00A56B2C"/>
    <w:rsid w:val="00A56E73"/>
    <w:rsid w:val="00A56F2E"/>
    <w:rsid w:val="00A5728F"/>
    <w:rsid w:val="00A574E8"/>
    <w:rsid w:val="00A577D4"/>
    <w:rsid w:val="00A578A1"/>
    <w:rsid w:val="00A57954"/>
    <w:rsid w:val="00A57CA2"/>
    <w:rsid w:val="00A57E36"/>
    <w:rsid w:val="00A6013A"/>
    <w:rsid w:val="00A60997"/>
    <w:rsid w:val="00A609ED"/>
    <w:rsid w:val="00A60C23"/>
    <w:rsid w:val="00A60E01"/>
    <w:rsid w:val="00A610C6"/>
    <w:rsid w:val="00A611B6"/>
    <w:rsid w:val="00A61467"/>
    <w:rsid w:val="00A614E0"/>
    <w:rsid w:val="00A6157D"/>
    <w:rsid w:val="00A617EC"/>
    <w:rsid w:val="00A61855"/>
    <w:rsid w:val="00A619C4"/>
    <w:rsid w:val="00A61AEF"/>
    <w:rsid w:val="00A61BFA"/>
    <w:rsid w:val="00A61C09"/>
    <w:rsid w:val="00A61D76"/>
    <w:rsid w:val="00A61E37"/>
    <w:rsid w:val="00A62002"/>
    <w:rsid w:val="00A6206D"/>
    <w:rsid w:val="00A62333"/>
    <w:rsid w:val="00A6241D"/>
    <w:rsid w:val="00A62852"/>
    <w:rsid w:val="00A62915"/>
    <w:rsid w:val="00A6299A"/>
    <w:rsid w:val="00A629FE"/>
    <w:rsid w:val="00A62BE3"/>
    <w:rsid w:val="00A62C8C"/>
    <w:rsid w:val="00A63255"/>
    <w:rsid w:val="00A6338E"/>
    <w:rsid w:val="00A637D0"/>
    <w:rsid w:val="00A63AE5"/>
    <w:rsid w:val="00A6401A"/>
    <w:rsid w:val="00A6413E"/>
    <w:rsid w:val="00A6416D"/>
    <w:rsid w:val="00A64619"/>
    <w:rsid w:val="00A64A15"/>
    <w:rsid w:val="00A64DB6"/>
    <w:rsid w:val="00A64E57"/>
    <w:rsid w:val="00A64EF0"/>
    <w:rsid w:val="00A6500D"/>
    <w:rsid w:val="00A65067"/>
    <w:rsid w:val="00A650FB"/>
    <w:rsid w:val="00A651F2"/>
    <w:rsid w:val="00A65580"/>
    <w:rsid w:val="00A65735"/>
    <w:rsid w:val="00A65800"/>
    <w:rsid w:val="00A658B0"/>
    <w:rsid w:val="00A659C1"/>
    <w:rsid w:val="00A65B35"/>
    <w:rsid w:val="00A65C25"/>
    <w:rsid w:val="00A65D4B"/>
    <w:rsid w:val="00A66079"/>
    <w:rsid w:val="00A6608E"/>
    <w:rsid w:val="00A6616C"/>
    <w:rsid w:val="00A66553"/>
    <w:rsid w:val="00A66854"/>
    <w:rsid w:val="00A6689D"/>
    <w:rsid w:val="00A6689E"/>
    <w:rsid w:val="00A66960"/>
    <w:rsid w:val="00A66AC3"/>
    <w:rsid w:val="00A66B5E"/>
    <w:rsid w:val="00A670BF"/>
    <w:rsid w:val="00A673AC"/>
    <w:rsid w:val="00A67446"/>
    <w:rsid w:val="00A677D5"/>
    <w:rsid w:val="00A67B8D"/>
    <w:rsid w:val="00A701A0"/>
    <w:rsid w:val="00A7027D"/>
    <w:rsid w:val="00A70307"/>
    <w:rsid w:val="00A7081C"/>
    <w:rsid w:val="00A70B2F"/>
    <w:rsid w:val="00A70BB5"/>
    <w:rsid w:val="00A70FEE"/>
    <w:rsid w:val="00A7110C"/>
    <w:rsid w:val="00A7135C"/>
    <w:rsid w:val="00A71731"/>
    <w:rsid w:val="00A71CC3"/>
    <w:rsid w:val="00A71DC7"/>
    <w:rsid w:val="00A71DF8"/>
    <w:rsid w:val="00A7231A"/>
    <w:rsid w:val="00A72404"/>
    <w:rsid w:val="00A724BA"/>
    <w:rsid w:val="00A72514"/>
    <w:rsid w:val="00A725DA"/>
    <w:rsid w:val="00A726B6"/>
    <w:rsid w:val="00A726DB"/>
    <w:rsid w:val="00A72739"/>
    <w:rsid w:val="00A72875"/>
    <w:rsid w:val="00A7289A"/>
    <w:rsid w:val="00A7291E"/>
    <w:rsid w:val="00A72962"/>
    <w:rsid w:val="00A72A01"/>
    <w:rsid w:val="00A72A74"/>
    <w:rsid w:val="00A72CB4"/>
    <w:rsid w:val="00A73006"/>
    <w:rsid w:val="00A733F1"/>
    <w:rsid w:val="00A73903"/>
    <w:rsid w:val="00A73BD2"/>
    <w:rsid w:val="00A73E05"/>
    <w:rsid w:val="00A74162"/>
    <w:rsid w:val="00A743BC"/>
    <w:rsid w:val="00A744BD"/>
    <w:rsid w:val="00A74B2B"/>
    <w:rsid w:val="00A74C91"/>
    <w:rsid w:val="00A74D33"/>
    <w:rsid w:val="00A750DA"/>
    <w:rsid w:val="00A75536"/>
    <w:rsid w:val="00A759CB"/>
    <w:rsid w:val="00A759E9"/>
    <w:rsid w:val="00A75B0E"/>
    <w:rsid w:val="00A75D9E"/>
    <w:rsid w:val="00A760CB"/>
    <w:rsid w:val="00A76228"/>
    <w:rsid w:val="00A76401"/>
    <w:rsid w:val="00A769DF"/>
    <w:rsid w:val="00A76BC4"/>
    <w:rsid w:val="00A76D1F"/>
    <w:rsid w:val="00A76D6B"/>
    <w:rsid w:val="00A76E18"/>
    <w:rsid w:val="00A770A1"/>
    <w:rsid w:val="00A774F3"/>
    <w:rsid w:val="00A7753B"/>
    <w:rsid w:val="00A7756C"/>
    <w:rsid w:val="00A776F7"/>
    <w:rsid w:val="00A77754"/>
    <w:rsid w:val="00A77A42"/>
    <w:rsid w:val="00A77D7E"/>
    <w:rsid w:val="00A77DC6"/>
    <w:rsid w:val="00A77FB1"/>
    <w:rsid w:val="00A80238"/>
    <w:rsid w:val="00A80268"/>
    <w:rsid w:val="00A80362"/>
    <w:rsid w:val="00A807B2"/>
    <w:rsid w:val="00A807EE"/>
    <w:rsid w:val="00A809C0"/>
    <w:rsid w:val="00A80DDE"/>
    <w:rsid w:val="00A80FB7"/>
    <w:rsid w:val="00A8130F"/>
    <w:rsid w:val="00A8140F"/>
    <w:rsid w:val="00A8143F"/>
    <w:rsid w:val="00A814D0"/>
    <w:rsid w:val="00A81603"/>
    <w:rsid w:val="00A816E3"/>
    <w:rsid w:val="00A81707"/>
    <w:rsid w:val="00A81A2C"/>
    <w:rsid w:val="00A81AB9"/>
    <w:rsid w:val="00A82100"/>
    <w:rsid w:val="00A8216F"/>
    <w:rsid w:val="00A8231F"/>
    <w:rsid w:val="00A82330"/>
    <w:rsid w:val="00A82341"/>
    <w:rsid w:val="00A823A6"/>
    <w:rsid w:val="00A823AA"/>
    <w:rsid w:val="00A8246B"/>
    <w:rsid w:val="00A827AE"/>
    <w:rsid w:val="00A82827"/>
    <w:rsid w:val="00A82846"/>
    <w:rsid w:val="00A8288D"/>
    <w:rsid w:val="00A829D8"/>
    <w:rsid w:val="00A82AD3"/>
    <w:rsid w:val="00A82B7B"/>
    <w:rsid w:val="00A82DC4"/>
    <w:rsid w:val="00A82FB4"/>
    <w:rsid w:val="00A830B4"/>
    <w:rsid w:val="00A8323B"/>
    <w:rsid w:val="00A83292"/>
    <w:rsid w:val="00A8342D"/>
    <w:rsid w:val="00A83464"/>
    <w:rsid w:val="00A83505"/>
    <w:rsid w:val="00A836A4"/>
    <w:rsid w:val="00A839B4"/>
    <w:rsid w:val="00A83A28"/>
    <w:rsid w:val="00A83A64"/>
    <w:rsid w:val="00A83A74"/>
    <w:rsid w:val="00A83EED"/>
    <w:rsid w:val="00A83EFE"/>
    <w:rsid w:val="00A84475"/>
    <w:rsid w:val="00A8461B"/>
    <w:rsid w:val="00A84C2D"/>
    <w:rsid w:val="00A84D4C"/>
    <w:rsid w:val="00A850E6"/>
    <w:rsid w:val="00A8547F"/>
    <w:rsid w:val="00A8570D"/>
    <w:rsid w:val="00A85830"/>
    <w:rsid w:val="00A8588E"/>
    <w:rsid w:val="00A858DC"/>
    <w:rsid w:val="00A85919"/>
    <w:rsid w:val="00A859A2"/>
    <w:rsid w:val="00A85A16"/>
    <w:rsid w:val="00A85AFB"/>
    <w:rsid w:val="00A85DDF"/>
    <w:rsid w:val="00A86244"/>
    <w:rsid w:val="00A866C1"/>
    <w:rsid w:val="00A867BB"/>
    <w:rsid w:val="00A86970"/>
    <w:rsid w:val="00A86BBF"/>
    <w:rsid w:val="00A86E0D"/>
    <w:rsid w:val="00A8752B"/>
    <w:rsid w:val="00A879A0"/>
    <w:rsid w:val="00A87BFF"/>
    <w:rsid w:val="00A87C3F"/>
    <w:rsid w:val="00A90290"/>
    <w:rsid w:val="00A90382"/>
    <w:rsid w:val="00A904E5"/>
    <w:rsid w:val="00A906FA"/>
    <w:rsid w:val="00A90738"/>
    <w:rsid w:val="00A90787"/>
    <w:rsid w:val="00A90C96"/>
    <w:rsid w:val="00A90DF4"/>
    <w:rsid w:val="00A9139D"/>
    <w:rsid w:val="00A914C2"/>
    <w:rsid w:val="00A91C2F"/>
    <w:rsid w:val="00A91DE6"/>
    <w:rsid w:val="00A91E67"/>
    <w:rsid w:val="00A91E7C"/>
    <w:rsid w:val="00A91E9B"/>
    <w:rsid w:val="00A9207C"/>
    <w:rsid w:val="00A92239"/>
    <w:rsid w:val="00A922F6"/>
    <w:rsid w:val="00A923C5"/>
    <w:rsid w:val="00A926B7"/>
    <w:rsid w:val="00A92B8E"/>
    <w:rsid w:val="00A92C27"/>
    <w:rsid w:val="00A92C92"/>
    <w:rsid w:val="00A932B9"/>
    <w:rsid w:val="00A93440"/>
    <w:rsid w:val="00A93509"/>
    <w:rsid w:val="00A93527"/>
    <w:rsid w:val="00A9357C"/>
    <w:rsid w:val="00A93586"/>
    <w:rsid w:val="00A935DB"/>
    <w:rsid w:val="00A938BE"/>
    <w:rsid w:val="00A93BDD"/>
    <w:rsid w:val="00A93E78"/>
    <w:rsid w:val="00A93EBA"/>
    <w:rsid w:val="00A93FDA"/>
    <w:rsid w:val="00A9417C"/>
    <w:rsid w:val="00A942E6"/>
    <w:rsid w:val="00A9469F"/>
    <w:rsid w:val="00A94A40"/>
    <w:rsid w:val="00A94A53"/>
    <w:rsid w:val="00A94C60"/>
    <w:rsid w:val="00A94DFC"/>
    <w:rsid w:val="00A950FC"/>
    <w:rsid w:val="00A95105"/>
    <w:rsid w:val="00A9526C"/>
    <w:rsid w:val="00A953A1"/>
    <w:rsid w:val="00A953B9"/>
    <w:rsid w:val="00A9547B"/>
    <w:rsid w:val="00A956E4"/>
    <w:rsid w:val="00A9571C"/>
    <w:rsid w:val="00A959EB"/>
    <w:rsid w:val="00A96015"/>
    <w:rsid w:val="00A96071"/>
    <w:rsid w:val="00A962CB"/>
    <w:rsid w:val="00A9631B"/>
    <w:rsid w:val="00A9699A"/>
    <w:rsid w:val="00A96A78"/>
    <w:rsid w:val="00A96B47"/>
    <w:rsid w:val="00A96D89"/>
    <w:rsid w:val="00A96FBD"/>
    <w:rsid w:val="00A9718A"/>
    <w:rsid w:val="00A976C3"/>
    <w:rsid w:val="00A97C0E"/>
    <w:rsid w:val="00A97DC3"/>
    <w:rsid w:val="00A97F16"/>
    <w:rsid w:val="00AA00D6"/>
    <w:rsid w:val="00AA0146"/>
    <w:rsid w:val="00AA0222"/>
    <w:rsid w:val="00AA049D"/>
    <w:rsid w:val="00AA04D7"/>
    <w:rsid w:val="00AA073C"/>
    <w:rsid w:val="00AA0A81"/>
    <w:rsid w:val="00AA0B1A"/>
    <w:rsid w:val="00AA0D12"/>
    <w:rsid w:val="00AA0DCB"/>
    <w:rsid w:val="00AA1291"/>
    <w:rsid w:val="00AA134F"/>
    <w:rsid w:val="00AA1617"/>
    <w:rsid w:val="00AA179C"/>
    <w:rsid w:val="00AA1824"/>
    <w:rsid w:val="00AA1949"/>
    <w:rsid w:val="00AA1B33"/>
    <w:rsid w:val="00AA1D0A"/>
    <w:rsid w:val="00AA1DA4"/>
    <w:rsid w:val="00AA1F0E"/>
    <w:rsid w:val="00AA208D"/>
    <w:rsid w:val="00AA23E1"/>
    <w:rsid w:val="00AA24E5"/>
    <w:rsid w:val="00AA284C"/>
    <w:rsid w:val="00AA28A7"/>
    <w:rsid w:val="00AA2A0B"/>
    <w:rsid w:val="00AA2A3F"/>
    <w:rsid w:val="00AA2B28"/>
    <w:rsid w:val="00AA2DC4"/>
    <w:rsid w:val="00AA3119"/>
    <w:rsid w:val="00AA34F2"/>
    <w:rsid w:val="00AA3751"/>
    <w:rsid w:val="00AA3791"/>
    <w:rsid w:val="00AA39E3"/>
    <w:rsid w:val="00AA3B01"/>
    <w:rsid w:val="00AA3BC8"/>
    <w:rsid w:val="00AA3E4F"/>
    <w:rsid w:val="00AA3FC9"/>
    <w:rsid w:val="00AA41B5"/>
    <w:rsid w:val="00AA44F1"/>
    <w:rsid w:val="00AA4586"/>
    <w:rsid w:val="00AA4876"/>
    <w:rsid w:val="00AA49C4"/>
    <w:rsid w:val="00AA4F4F"/>
    <w:rsid w:val="00AA50C0"/>
    <w:rsid w:val="00AA53C0"/>
    <w:rsid w:val="00AA53C2"/>
    <w:rsid w:val="00AA553C"/>
    <w:rsid w:val="00AA588A"/>
    <w:rsid w:val="00AA5A36"/>
    <w:rsid w:val="00AA5A97"/>
    <w:rsid w:val="00AA5C3C"/>
    <w:rsid w:val="00AA5E68"/>
    <w:rsid w:val="00AA5E99"/>
    <w:rsid w:val="00AA5FE1"/>
    <w:rsid w:val="00AA626E"/>
    <w:rsid w:val="00AA6282"/>
    <w:rsid w:val="00AA6471"/>
    <w:rsid w:val="00AA64E0"/>
    <w:rsid w:val="00AA654F"/>
    <w:rsid w:val="00AA6550"/>
    <w:rsid w:val="00AA6629"/>
    <w:rsid w:val="00AA66B6"/>
    <w:rsid w:val="00AA6BA5"/>
    <w:rsid w:val="00AA7006"/>
    <w:rsid w:val="00AA73FC"/>
    <w:rsid w:val="00AA7894"/>
    <w:rsid w:val="00AA7A9B"/>
    <w:rsid w:val="00AA7B24"/>
    <w:rsid w:val="00AA7BB3"/>
    <w:rsid w:val="00AA7F37"/>
    <w:rsid w:val="00AB0005"/>
    <w:rsid w:val="00AB0011"/>
    <w:rsid w:val="00AB00EC"/>
    <w:rsid w:val="00AB0245"/>
    <w:rsid w:val="00AB03F2"/>
    <w:rsid w:val="00AB0482"/>
    <w:rsid w:val="00AB09EB"/>
    <w:rsid w:val="00AB09F3"/>
    <w:rsid w:val="00AB0BC1"/>
    <w:rsid w:val="00AB0E02"/>
    <w:rsid w:val="00AB0FA8"/>
    <w:rsid w:val="00AB1199"/>
    <w:rsid w:val="00AB11D5"/>
    <w:rsid w:val="00AB1248"/>
    <w:rsid w:val="00AB1360"/>
    <w:rsid w:val="00AB13AF"/>
    <w:rsid w:val="00AB1457"/>
    <w:rsid w:val="00AB1728"/>
    <w:rsid w:val="00AB174C"/>
    <w:rsid w:val="00AB1A5C"/>
    <w:rsid w:val="00AB1AA8"/>
    <w:rsid w:val="00AB1D0F"/>
    <w:rsid w:val="00AB1D34"/>
    <w:rsid w:val="00AB1E80"/>
    <w:rsid w:val="00AB1E9A"/>
    <w:rsid w:val="00AB1F8F"/>
    <w:rsid w:val="00AB207A"/>
    <w:rsid w:val="00AB23DC"/>
    <w:rsid w:val="00AB26AA"/>
    <w:rsid w:val="00AB26B9"/>
    <w:rsid w:val="00AB274E"/>
    <w:rsid w:val="00AB280E"/>
    <w:rsid w:val="00AB286B"/>
    <w:rsid w:val="00AB28E7"/>
    <w:rsid w:val="00AB2924"/>
    <w:rsid w:val="00AB293C"/>
    <w:rsid w:val="00AB2C23"/>
    <w:rsid w:val="00AB2C71"/>
    <w:rsid w:val="00AB2DB9"/>
    <w:rsid w:val="00AB3106"/>
    <w:rsid w:val="00AB3394"/>
    <w:rsid w:val="00AB38FD"/>
    <w:rsid w:val="00AB3B91"/>
    <w:rsid w:val="00AB3C6A"/>
    <w:rsid w:val="00AB3CEE"/>
    <w:rsid w:val="00AB3D10"/>
    <w:rsid w:val="00AB3F45"/>
    <w:rsid w:val="00AB407C"/>
    <w:rsid w:val="00AB4089"/>
    <w:rsid w:val="00AB4571"/>
    <w:rsid w:val="00AB4761"/>
    <w:rsid w:val="00AB4806"/>
    <w:rsid w:val="00AB49AC"/>
    <w:rsid w:val="00AB4B27"/>
    <w:rsid w:val="00AB4B45"/>
    <w:rsid w:val="00AB4D51"/>
    <w:rsid w:val="00AB4EA1"/>
    <w:rsid w:val="00AB4F91"/>
    <w:rsid w:val="00AB576C"/>
    <w:rsid w:val="00AB5907"/>
    <w:rsid w:val="00AB5974"/>
    <w:rsid w:val="00AB5ADA"/>
    <w:rsid w:val="00AB5BAA"/>
    <w:rsid w:val="00AB5D99"/>
    <w:rsid w:val="00AB5E1C"/>
    <w:rsid w:val="00AB5F81"/>
    <w:rsid w:val="00AB609F"/>
    <w:rsid w:val="00AB60E7"/>
    <w:rsid w:val="00AB6365"/>
    <w:rsid w:val="00AB639C"/>
    <w:rsid w:val="00AB63B3"/>
    <w:rsid w:val="00AB65A3"/>
    <w:rsid w:val="00AB6763"/>
    <w:rsid w:val="00AB6781"/>
    <w:rsid w:val="00AB6AFD"/>
    <w:rsid w:val="00AB6B3E"/>
    <w:rsid w:val="00AB6BD4"/>
    <w:rsid w:val="00AB6C5B"/>
    <w:rsid w:val="00AB6D85"/>
    <w:rsid w:val="00AB6EE3"/>
    <w:rsid w:val="00AB6F77"/>
    <w:rsid w:val="00AB7100"/>
    <w:rsid w:val="00AB71D0"/>
    <w:rsid w:val="00AB73C8"/>
    <w:rsid w:val="00AB7AA7"/>
    <w:rsid w:val="00AB7BDF"/>
    <w:rsid w:val="00AB7C5F"/>
    <w:rsid w:val="00AB7D57"/>
    <w:rsid w:val="00AC0177"/>
    <w:rsid w:val="00AC01EF"/>
    <w:rsid w:val="00AC05BD"/>
    <w:rsid w:val="00AC06E2"/>
    <w:rsid w:val="00AC07EA"/>
    <w:rsid w:val="00AC099A"/>
    <w:rsid w:val="00AC0A07"/>
    <w:rsid w:val="00AC0C0D"/>
    <w:rsid w:val="00AC0C50"/>
    <w:rsid w:val="00AC0E0B"/>
    <w:rsid w:val="00AC0FFA"/>
    <w:rsid w:val="00AC10FF"/>
    <w:rsid w:val="00AC11E1"/>
    <w:rsid w:val="00AC143F"/>
    <w:rsid w:val="00AC14A3"/>
    <w:rsid w:val="00AC191E"/>
    <w:rsid w:val="00AC192A"/>
    <w:rsid w:val="00AC1A3C"/>
    <w:rsid w:val="00AC1BB4"/>
    <w:rsid w:val="00AC1C6D"/>
    <w:rsid w:val="00AC1CE6"/>
    <w:rsid w:val="00AC1E21"/>
    <w:rsid w:val="00AC2010"/>
    <w:rsid w:val="00AC235A"/>
    <w:rsid w:val="00AC23BE"/>
    <w:rsid w:val="00AC2450"/>
    <w:rsid w:val="00AC2722"/>
    <w:rsid w:val="00AC2844"/>
    <w:rsid w:val="00AC2911"/>
    <w:rsid w:val="00AC29F1"/>
    <w:rsid w:val="00AC2B0E"/>
    <w:rsid w:val="00AC2B28"/>
    <w:rsid w:val="00AC2BCD"/>
    <w:rsid w:val="00AC35D8"/>
    <w:rsid w:val="00AC35FF"/>
    <w:rsid w:val="00AC3761"/>
    <w:rsid w:val="00AC3A63"/>
    <w:rsid w:val="00AC3C44"/>
    <w:rsid w:val="00AC3C99"/>
    <w:rsid w:val="00AC40D7"/>
    <w:rsid w:val="00AC411F"/>
    <w:rsid w:val="00AC4344"/>
    <w:rsid w:val="00AC4537"/>
    <w:rsid w:val="00AC471C"/>
    <w:rsid w:val="00AC47F8"/>
    <w:rsid w:val="00AC492B"/>
    <w:rsid w:val="00AC4BBB"/>
    <w:rsid w:val="00AC52E0"/>
    <w:rsid w:val="00AC558F"/>
    <w:rsid w:val="00AC563A"/>
    <w:rsid w:val="00AC570E"/>
    <w:rsid w:val="00AC5761"/>
    <w:rsid w:val="00AC58E2"/>
    <w:rsid w:val="00AC5AD4"/>
    <w:rsid w:val="00AC5ADF"/>
    <w:rsid w:val="00AC5E03"/>
    <w:rsid w:val="00AC5F78"/>
    <w:rsid w:val="00AC6276"/>
    <w:rsid w:val="00AC6365"/>
    <w:rsid w:val="00AC6726"/>
    <w:rsid w:val="00AC6A43"/>
    <w:rsid w:val="00AC6C35"/>
    <w:rsid w:val="00AC6CEC"/>
    <w:rsid w:val="00AC7131"/>
    <w:rsid w:val="00AC71C8"/>
    <w:rsid w:val="00AC724B"/>
    <w:rsid w:val="00AC7EDE"/>
    <w:rsid w:val="00AC7FCE"/>
    <w:rsid w:val="00AD08FD"/>
    <w:rsid w:val="00AD0A23"/>
    <w:rsid w:val="00AD0B75"/>
    <w:rsid w:val="00AD0BC9"/>
    <w:rsid w:val="00AD0EEC"/>
    <w:rsid w:val="00AD1390"/>
    <w:rsid w:val="00AD1623"/>
    <w:rsid w:val="00AD17E1"/>
    <w:rsid w:val="00AD182F"/>
    <w:rsid w:val="00AD187C"/>
    <w:rsid w:val="00AD18B9"/>
    <w:rsid w:val="00AD1A07"/>
    <w:rsid w:val="00AD1A85"/>
    <w:rsid w:val="00AD1B1E"/>
    <w:rsid w:val="00AD2126"/>
    <w:rsid w:val="00AD2190"/>
    <w:rsid w:val="00AD22F3"/>
    <w:rsid w:val="00AD23AC"/>
    <w:rsid w:val="00AD2A94"/>
    <w:rsid w:val="00AD2AAD"/>
    <w:rsid w:val="00AD2B3B"/>
    <w:rsid w:val="00AD2C2D"/>
    <w:rsid w:val="00AD3042"/>
    <w:rsid w:val="00AD3088"/>
    <w:rsid w:val="00AD33B7"/>
    <w:rsid w:val="00AD367B"/>
    <w:rsid w:val="00AD377C"/>
    <w:rsid w:val="00AD37DB"/>
    <w:rsid w:val="00AD3D9C"/>
    <w:rsid w:val="00AD4139"/>
    <w:rsid w:val="00AD41A4"/>
    <w:rsid w:val="00AD41F0"/>
    <w:rsid w:val="00AD438E"/>
    <w:rsid w:val="00AD43B6"/>
    <w:rsid w:val="00AD43CD"/>
    <w:rsid w:val="00AD44D9"/>
    <w:rsid w:val="00AD4894"/>
    <w:rsid w:val="00AD4B68"/>
    <w:rsid w:val="00AD4BA8"/>
    <w:rsid w:val="00AD4D80"/>
    <w:rsid w:val="00AD5197"/>
    <w:rsid w:val="00AD535F"/>
    <w:rsid w:val="00AD53A7"/>
    <w:rsid w:val="00AD5415"/>
    <w:rsid w:val="00AD585F"/>
    <w:rsid w:val="00AD5CD3"/>
    <w:rsid w:val="00AD5D74"/>
    <w:rsid w:val="00AD5FAF"/>
    <w:rsid w:val="00AD610D"/>
    <w:rsid w:val="00AD64F3"/>
    <w:rsid w:val="00AD66AF"/>
    <w:rsid w:val="00AD6A65"/>
    <w:rsid w:val="00AD6DE7"/>
    <w:rsid w:val="00AD6ECB"/>
    <w:rsid w:val="00AD701F"/>
    <w:rsid w:val="00AD71BB"/>
    <w:rsid w:val="00AD7413"/>
    <w:rsid w:val="00AD783E"/>
    <w:rsid w:val="00AD78C9"/>
    <w:rsid w:val="00AD7DE4"/>
    <w:rsid w:val="00AD7E38"/>
    <w:rsid w:val="00AD7F08"/>
    <w:rsid w:val="00AD7F16"/>
    <w:rsid w:val="00AE006A"/>
    <w:rsid w:val="00AE02F4"/>
    <w:rsid w:val="00AE0384"/>
    <w:rsid w:val="00AE03F6"/>
    <w:rsid w:val="00AE0410"/>
    <w:rsid w:val="00AE0841"/>
    <w:rsid w:val="00AE08D8"/>
    <w:rsid w:val="00AE0A3D"/>
    <w:rsid w:val="00AE0B4F"/>
    <w:rsid w:val="00AE0BCC"/>
    <w:rsid w:val="00AE0BED"/>
    <w:rsid w:val="00AE0CBC"/>
    <w:rsid w:val="00AE0FB1"/>
    <w:rsid w:val="00AE1041"/>
    <w:rsid w:val="00AE1100"/>
    <w:rsid w:val="00AE1136"/>
    <w:rsid w:val="00AE1486"/>
    <w:rsid w:val="00AE14CA"/>
    <w:rsid w:val="00AE1701"/>
    <w:rsid w:val="00AE17D8"/>
    <w:rsid w:val="00AE18A1"/>
    <w:rsid w:val="00AE1A86"/>
    <w:rsid w:val="00AE1B63"/>
    <w:rsid w:val="00AE1DEC"/>
    <w:rsid w:val="00AE250A"/>
    <w:rsid w:val="00AE2590"/>
    <w:rsid w:val="00AE25CB"/>
    <w:rsid w:val="00AE2766"/>
    <w:rsid w:val="00AE284D"/>
    <w:rsid w:val="00AE287E"/>
    <w:rsid w:val="00AE2883"/>
    <w:rsid w:val="00AE2884"/>
    <w:rsid w:val="00AE29BB"/>
    <w:rsid w:val="00AE2B46"/>
    <w:rsid w:val="00AE2C86"/>
    <w:rsid w:val="00AE2D83"/>
    <w:rsid w:val="00AE2FA7"/>
    <w:rsid w:val="00AE3050"/>
    <w:rsid w:val="00AE3437"/>
    <w:rsid w:val="00AE396A"/>
    <w:rsid w:val="00AE3BDE"/>
    <w:rsid w:val="00AE3D7D"/>
    <w:rsid w:val="00AE3E12"/>
    <w:rsid w:val="00AE3F3E"/>
    <w:rsid w:val="00AE3F7E"/>
    <w:rsid w:val="00AE409B"/>
    <w:rsid w:val="00AE4149"/>
    <w:rsid w:val="00AE4222"/>
    <w:rsid w:val="00AE4238"/>
    <w:rsid w:val="00AE4246"/>
    <w:rsid w:val="00AE42A1"/>
    <w:rsid w:val="00AE42E8"/>
    <w:rsid w:val="00AE4628"/>
    <w:rsid w:val="00AE47CA"/>
    <w:rsid w:val="00AE481F"/>
    <w:rsid w:val="00AE48C0"/>
    <w:rsid w:val="00AE4DE0"/>
    <w:rsid w:val="00AE4E37"/>
    <w:rsid w:val="00AE5004"/>
    <w:rsid w:val="00AE5132"/>
    <w:rsid w:val="00AE54F5"/>
    <w:rsid w:val="00AE5592"/>
    <w:rsid w:val="00AE56A1"/>
    <w:rsid w:val="00AE591E"/>
    <w:rsid w:val="00AE5A49"/>
    <w:rsid w:val="00AE5D48"/>
    <w:rsid w:val="00AE6010"/>
    <w:rsid w:val="00AE61ED"/>
    <w:rsid w:val="00AE62CE"/>
    <w:rsid w:val="00AE67D6"/>
    <w:rsid w:val="00AE6807"/>
    <w:rsid w:val="00AE694D"/>
    <w:rsid w:val="00AE6C78"/>
    <w:rsid w:val="00AE6CC1"/>
    <w:rsid w:val="00AE6EDB"/>
    <w:rsid w:val="00AE7075"/>
    <w:rsid w:val="00AE7120"/>
    <w:rsid w:val="00AE7175"/>
    <w:rsid w:val="00AE77AE"/>
    <w:rsid w:val="00AE783E"/>
    <w:rsid w:val="00AE7889"/>
    <w:rsid w:val="00AE792D"/>
    <w:rsid w:val="00AE7A32"/>
    <w:rsid w:val="00AE7BC5"/>
    <w:rsid w:val="00AE7F1D"/>
    <w:rsid w:val="00AF006F"/>
    <w:rsid w:val="00AF01B3"/>
    <w:rsid w:val="00AF0582"/>
    <w:rsid w:val="00AF07D5"/>
    <w:rsid w:val="00AF08AB"/>
    <w:rsid w:val="00AF0B3C"/>
    <w:rsid w:val="00AF0C32"/>
    <w:rsid w:val="00AF0C9F"/>
    <w:rsid w:val="00AF0DF9"/>
    <w:rsid w:val="00AF1028"/>
    <w:rsid w:val="00AF102D"/>
    <w:rsid w:val="00AF1228"/>
    <w:rsid w:val="00AF14A1"/>
    <w:rsid w:val="00AF191D"/>
    <w:rsid w:val="00AF1956"/>
    <w:rsid w:val="00AF19A1"/>
    <w:rsid w:val="00AF201A"/>
    <w:rsid w:val="00AF21E7"/>
    <w:rsid w:val="00AF255D"/>
    <w:rsid w:val="00AF2572"/>
    <w:rsid w:val="00AF2664"/>
    <w:rsid w:val="00AF2715"/>
    <w:rsid w:val="00AF2EBD"/>
    <w:rsid w:val="00AF2FD4"/>
    <w:rsid w:val="00AF3422"/>
    <w:rsid w:val="00AF3450"/>
    <w:rsid w:val="00AF3C2B"/>
    <w:rsid w:val="00AF3C54"/>
    <w:rsid w:val="00AF4058"/>
    <w:rsid w:val="00AF4158"/>
    <w:rsid w:val="00AF431F"/>
    <w:rsid w:val="00AF46E3"/>
    <w:rsid w:val="00AF46E5"/>
    <w:rsid w:val="00AF4CB4"/>
    <w:rsid w:val="00AF4ED3"/>
    <w:rsid w:val="00AF4F62"/>
    <w:rsid w:val="00AF5347"/>
    <w:rsid w:val="00AF5445"/>
    <w:rsid w:val="00AF5483"/>
    <w:rsid w:val="00AF5E7D"/>
    <w:rsid w:val="00AF5F3E"/>
    <w:rsid w:val="00AF613E"/>
    <w:rsid w:val="00AF6201"/>
    <w:rsid w:val="00AF6357"/>
    <w:rsid w:val="00AF6514"/>
    <w:rsid w:val="00AF672E"/>
    <w:rsid w:val="00AF67A3"/>
    <w:rsid w:val="00AF690B"/>
    <w:rsid w:val="00AF695E"/>
    <w:rsid w:val="00AF6C92"/>
    <w:rsid w:val="00AF703E"/>
    <w:rsid w:val="00AF7127"/>
    <w:rsid w:val="00AF78F9"/>
    <w:rsid w:val="00AF7954"/>
    <w:rsid w:val="00AF7996"/>
    <w:rsid w:val="00AF7B05"/>
    <w:rsid w:val="00AF7D0D"/>
    <w:rsid w:val="00AF7DE7"/>
    <w:rsid w:val="00B0000F"/>
    <w:rsid w:val="00B00376"/>
    <w:rsid w:val="00B00543"/>
    <w:rsid w:val="00B006AB"/>
    <w:rsid w:val="00B00B3F"/>
    <w:rsid w:val="00B00BE0"/>
    <w:rsid w:val="00B00C6B"/>
    <w:rsid w:val="00B010A6"/>
    <w:rsid w:val="00B0128E"/>
    <w:rsid w:val="00B015F5"/>
    <w:rsid w:val="00B017B8"/>
    <w:rsid w:val="00B01B3D"/>
    <w:rsid w:val="00B01B68"/>
    <w:rsid w:val="00B01B6A"/>
    <w:rsid w:val="00B01C90"/>
    <w:rsid w:val="00B02241"/>
    <w:rsid w:val="00B0248F"/>
    <w:rsid w:val="00B026C1"/>
    <w:rsid w:val="00B02771"/>
    <w:rsid w:val="00B02974"/>
    <w:rsid w:val="00B02BEB"/>
    <w:rsid w:val="00B02F1D"/>
    <w:rsid w:val="00B02FDF"/>
    <w:rsid w:val="00B03256"/>
    <w:rsid w:val="00B03372"/>
    <w:rsid w:val="00B0343A"/>
    <w:rsid w:val="00B03779"/>
    <w:rsid w:val="00B0395D"/>
    <w:rsid w:val="00B03C88"/>
    <w:rsid w:val="00B04031"/>
    <w:rsid w:val="00B040F8"/>
    <w:rsid w:val="00B044B2"/>
    <w:rsid w:val="00B04704"/>
    <w:rsid w:val="00B04A3F"/>
    <w:rsid w:val="00B04D8A"/>
    <w:rsid w:val="00B04DA9"/>
    <w:rsid w:val="00B04E13"/>
    <w:rsid w:val="00B04EB5"/>
    <w:rsid w:val="00B04F2C"/>
    <w:rsid w:val="00B050B7"/>
    <w:rsid w:val="00B051AC"/>
    <w:rsid w:val="00B05313"/>
    <w:rsid w:val="00B05417"/>
    <w:rsid w:val="00B054B7"/>
    <w:rsid w:val="00B05B8E"/>
    <w:rsid w:val="00B05BAE"/>
    <w:rsid w:val="00B05E5E"/>
    <w:rsid w:val="00B06066"/>
    <w:rsid w:val="00B0607B"/>
    <w:rsid w:val="00B061EB"/>
    <w:rsid w:val="00B066A0"/>
    <w:rsid w:val="00B069E9"/>
    <w:rsid w:val="00B06C8F"/>
    <w:rsid w:val="00B06E54"/>
    <w:rsid w:val="00B070B4"/>
    <w:rsid w:val="00B07290"/>
    <w:rsid w:val="00B07299"/>
    <w:rsid w:val="00B07303"/>
    <w:rsid w:val="00B07678"/>
    <w:rsid w:val="00B078B6"/>
    <w:rsid w:val="00B07C04"/>
    <w:rsid w:val="00B07C07"/>
    <w:rsid w:val="00B07ECF"/>
    <w:rsid w:val="00B1012B"/>
    <w:rsid w:val="00B10428"/>
    <w:rsid w:val="00B10776"/>
    <w:rsid w:val="00B10AA4"/>
    <w:rsid w:val="00B10C27"/>
    <w:rsid w:val="00B10D06"/>
    <w:rsid w:val="00B10D4A"/>
    <w:rsid w:val="00B110A7"/>
    <w:rsid w:val="00B1121E"/>
    <w:rsid w:val="00B1124F"/>
    <w:rsid w:val="00B112AC"/>
    <w:rsid w:val="00B1151E"/>
    <w:rsid w:val="00B118E5"/>
    <w:rsid w:val="00B11995"/>
    <w:rsid w:val="00B11E87"/>
    <w:rsid w:val="00B120E3"/>
    <w:rsid w:val="00B121DE"/>
    <w:rsid w:val="00B123C5"/>
    <w:rsid w:val="00B124DB"/>
    <w:rsid w:val="00B1264A"/>
    <w:rsid w:val="00B1291E"/>
    <w:rsid w:val="00B12960"/>
    <w:rsid w:val="00B12A92"/>
    <w:rsid w:val="00B12BF4"/>
    <w:rsid w:val="00B12D48"/>
    <w:rsid w:val="00B1314F"/>
    <w:rsid w:val="00B13159"/>
    <w:rsid w:val="00B13517"/>
    <w:rsid w:val="00B135AD"/>
    <w:rsid w:val="00B13708"/>
    <w:rsid w:val="00B137ED"/>
    <w:rsid w:val="00B13DA0"/>
    <w:rsid w:val="00B13ED9"/>
    <w:rsid w:val="00B142E7"/>
    <w:rsid w:val="00B14392"/>
    <w:rsid w:val="00B14535"/>
    <w:rsid w:val="00B1484C"/>
    <w:rsid w:val="00B1495F"/>
    <w:rsid w:val="00B14BF3"/>
    <w:rsid w:val="00B14EAC"/>
    <w:rsid w:val="00B14F8A"/>
    <w:rsid w:val="00B150B8"/>
    <w:rsid w:val="00B152C7"/>
    <w:rsid w:val="00B152F7"/>
    <w:rsid w:val="00B157DA"/>
    <w:rsid w:val="00B15F36"/>
    <w:rsid w:val="00B15F7E"/>
    <w:rsid w:val="00B160A3"/>
    <w:rsid w:val="00B16118"/>
    <w:rsid w:val="00B1612E"/>
    <w:rsid w:val="00B161E9"/>
    <w:rsid w:val="00B1628E"/>
    <w:rsid w:val="00B162AE"/>
    <w:rsid w:val="00B162C1"/>
    <w:rsid w:val="00B16326"/>
    <w:rsid w:val="00B163E6"/>
    <w:rsid w:val="00B16476"/>
    <w:rsid w:val="00B166B0"/>
    <w:rsid w:val="00B1685B"/>
    <w:rsid w:val="00B169B4"/>
    <w:rsid w:val="00B16A1E"/>
    <w:rsid w:val="00B16CFD"/>
    <w:rsid w:val="00B17235"/>
    <w:rsid w:val="00B17409"/>
    <w:rsid w:val="00B174C5"/>
    <w:rsid w:val="00B174FB"/>
    <w:rsid w:val="00B17602"/>
    <w:rsid w:val="00B176C2"/>
    <w:rsid w:val="00B178D0"/>
    <w:rsid w:val="00B17C7A"/>
    <w:rsid w:val="00B17CAE"/>
    <w:rsid w:val="00B17D6C"/>
    <w:rsid w:val="00B201D9"/>
    <w:rsid w:val="00B20477"/>
    <w:rsid w:val="00B205A3"/>
    <w:rsid w:val="00B205FD"/>
    <w:rsid w:val="00B20808"/>
    <w:rsid w:val="00B20870"/>
    <w:rsid w:val="00B20926"/>
    <w:rsid w:val="00B20A1B"/>
    <w:rsid w:val="00B20B00"/>
    <w:rsid w:val="00B20B6E"/>
    <w:rsid w:val="00B20C89"/>
    <w:rsid w:val="00B20E5B"/>
    <w:rsid w:val="00B20EC6"/>
    <w:rsid w:val="00B21436"/>
    <w:rsid w:val="00B21438"/>
    <w:rsid w:val="00B21806"/>
    <w:rsid w:val="00B21860"/>
    <w:rsid w:val="00B219D0"/>
    <w:rsid w:val="00B21EF7"/>
    <w:rsid w:val="00B21FC3"/>
    <w:rsid w:val="00B21FDD"/>
    <w:rsid w:val="00B22186"/>
    <w:rsid w:val="00B2243A"/>
    <w:rsid w:val="00B22512"/>
    <w:rsid w:val="00B22614"/>
    <w:rsid w:val="00B22623"/>
    <w:rsid w:val="00B226C2"/>
    <w:rsid w:val="00B226D9"/>
    <w:rsid w:val="00B22B83"/>
    <w:rsid w:val="00B22DE6"/>
    <w:rsid w:val="00B22EC5"/>
    <w:rsid w:val="00B2309B"/>
    <w:rsid w:val="00B230EE"/>
    <w:rsid w:val="00B2319B"/>
    <w:rsid w:val="00B23630"/>
    <w:rsid w:val="00B23AA7"/>
    <w:rsid w:val="00B23B57"/>
    <w:rsid w:val="00B23C2A"/>
    <w:rsid w:val="00B23D10"/>
    <w:rsid w:val="00B23ECD"/>
    <w:rsid w:val="00B2402D"/>
    <w:rsid w:val="00B241CC"/>
    <w:rsid w:val="00B24263"/>
    <w:rsid w:val="00B243B5"/>
    <w:rsid w:val="00B248CE"/>
    <w:rsid w:val="00B24AA3"/>
    <w:rsid w:val="00B24ADC"/>
    <w:rsid w:val="00B24C4C"/>
    <w:rsid w:val="00B24D24"/>
    <w:rsid w:val="00B24D40"/>
    <w:rsid w:val="00B24F13"/>
    <w:rsid w:val="00B25096"/>
    <w:rsid w:val="00B2528D"/>
    <w:rsid w:val="00B25423"/>
    <w:rsid w:val="00B254A0"/>
    <w:rsid w:val="00B25582"/>
    <w:rsid w:val="00B25678"/>
    <w:rsid w:val="00B257EE"/>
    <w:rsid w:val="00B2588D"/>
    <w:rsid w:val="00B2593F"/>
    <w:rsid w:val="00B25AFF"/>
    <w:rsid w:val="00B25BB2"/>
    <w:rsid w:val="00B25DC1"/>
    <w:rsid w:val="00B25DF5"/>
    <w:rsid w:val="00B261C1"/>
    <w:rsid w:val="00B265A9"/>
    <w:rsid w:val="00B26776"/>
    <w:rsid w:val="00B267DD"/>
    <w:rsid w:val="00B26BEE"/>
    <w:rsid w:val="00B26C27"/>
    <w:rsid w:val="00B26D02"/>
    <w:rsid w:val="00B26F37"/>
    <w:rsid w:val="00B274B2"/>
    <w:rsid w:val="00B2777D"/>
    <w:rsid w:val="00B27AC7"/>
    <w:rsid w:val="00B27AC9"/>
    <w:rsid w:val="00B30190"/>
    <w:rsid w:val="00B3019F"/>
    <w:rsid w:val="00B30272"/>
    <w:rsid w:val="00B30471"/>
    <w:rsid w:val="00B304F4"/>
    <w:rsid w:val="00B3079E"/>
    <w:rsid w:val="00B30847"/>
    <w:rsid w:val="00B30868"/>
    <w:rsid w:val="00B30AAA"/>
    <w:rsid w:val="00B30DE8"/>
    <w:rsid w:val="00B30F50"/>
    <w:rsid w:val="00B31043"/>
    <w:rsid w:val="00B31364"/>
    <w:rsid w:val="00B3169D"/>
    <w:rsid w:val="00B3189A"/>
    <w:rsid w:val="00B318A3"/>
    <w:rsid w:val="00B31A36"/>
    <w:rsid w:val="00B31FB8"/>
    <w:rsid w:val="00B32153"/>
    <w:rsid w:val="00B32293"/>
    <w:rsid w:val="00B32320"/>
    <w:rsid w:val="00B323FE"/>
    <w:rsid w:val="00B324F7"/>
    <w:rsid w:val="00B327E1"/>
    <w:rsid w:val="00B32FF1"/>
    <w:rsid w:val="00B3301B"/>
    <w:rsid w:val="00B330DB"/>
    <w:rsid w:val="00B33398"/>
    <w:rsid w:val="00B3343A"/>
    <w:rsid w:val="00B334AB"/>
    <w:rsid w:val="00B33812"/>
    <w:rsid w:val="00B3390D"/>
    <w:rsid w:val="00B33A73"/>
    <w:rsid w:val="00B33D36"/>
    <w:rsid w:val="00B33D82"/>
    <w:rsid w:val="00B33E22"/>
    <w:rsid w:val="00B340E1"/>
    <w:rsid w:val="00B3460F"/>
    <w:rsid w:val="00B34986"/>
    <w:rsid w:val="00B34AFC"/>
    <w:rsid w:val="00B34C4F"/>
    <w:rsid w:val="00B34D65"/>
    <w:rsid w:val="00B34E62"/>
    <w:rsid w:val="00B34F8A"/>
    <w:rsid w:val="00B35334"/>
    <w:rsid w:val="00B35341"/>
    <w:rsid w:val="00B35587"/>
    <w:rsid w:val="00B3563A"/>
    <w:rsid w:val="00B35716"/>
    <w:rsid w:val="00B359DC"/>
    <w:rsid w:val="00B35A70"/>
    <w:rsid w:val="00B35A85"/>
    <w:rsid w:val="00B365BA"/>
    <w:rsid w:val="00B365DE"/>
    <w:rsid w:val="00B367B7"/>
    <w:rsid w:val="00B367CD"/>
    <w:rsid w:val="00B36906"/>
    <w:rsid w:val="00B369AE"/>
    <w:rsid w:val="00B36A10"/>
    <w:rsid w:val="00B36DEC"/>
    <w:rsid w:val="00B36F9F"/>
    <w:rsid w:val="00B370F1"/>
    <w:rsid w:val="00B37757"/>
    <w:rsid w:val="00B3784E"/>
    <w:rsid w:val="00B37A82"/>
    <w:rsid w:val="00B37AE2"/>
    <w:rsid w:val="00B40177"/>
    <w:rsid w:val="00B40365"/>
    <w:rsid w:val="00B40440"/>
    <w:rsid w:val="00B405CF"/>
    <w:rsid w:val="00B406E3"/>
    <w:rsid w:val="00B407DA"/>
    <w:rsid w:val="00B40886"/>
    <w:rsid w:val="00B409EE"/>
    <w:rsid w:val="00B40B5B"/>
    <w:rsid w:val="00B40F52"/>
    <w:rsid w:val="00B40F70"/>
    <w:rsid w:val="00B40FBB"/>
    <w:rsid w:val="00B41379"/>
    <w:rsid w:val="00B4159D"/>
    <w:rsid w:val="00B415E2"/>
    <w:rsid w:val="00B4167B"/>
    <w:rsid w:val="00B416C5"/>
    <w:rsid w:val="00B41784"/>
    <w:rsid w:val="00B4191F"/>
    <w:rsid w:val="00B419E6"/>
    <w:rsid w:val="00B41CC6"/>
    <w:rsid w:val="00B41D85"/>
    <w:rsid w:val="00B41EBE"/>
    <w:rsid w:val="00B4252C"/>
    <w:rsid w:val="00B4260E"/>
    <w:rsid w:val="00B4287F"/>
    <w:rsid w:val="00B428B9"/>
    <w:rsid w:val="00B42E86"/>
    <w:rsid w:val="00B43034"/>
    <w:rsid w:val="00B432B2"/>
    <w:rsid w:val="00B43463"/>
    <w:rsid w:val="00B43611"/>
    <w:rsid w:val="00B43648"/>
    <w:rsid w:val="00B4376E"/>
    <w:rsid w:val="00B4380A"/>
    <w:rsid w:val="00B438BA"/>
    <w:rsid w:val="00B4394E"/>
    <w:rsid w:val="00B43C4D"/>
    <w:rsid w:val="00B43D2E"/>
    <w:rsid w:val="00B43F85"/>
    <w:rsid w:val="00B44226"/>
    <w:rsid w:val="00B4437C"/>
    <w:rsid w:val="00B445B6"/>
    <w:rsid w:val="00B44643"/>
    <w:rsid w:val="00B44A94"/>
    <w:rsid w:val="00B44E7C"/>
    <w:rsid w:val="00B45305"/>
    <w:rsid w:val="00B455E5"/>
    <w:rsid w:val="00B455F6"/>
    <w:rsid w:val="00B4596A"/>
    <w:rsid w:val="00B459ED"/>
    <w:rsid w:val="00B45BFC"/>
    <w:rsid w:val="00B45D82"/>
    <w:rsid w:val="00B45E0B"/>
    <w:rsid w:val="00B46208"/>
    <w:rsid w:val="00B463CB"/>
    <w:rsid w:val="00B46571"/>
    <w:rsid w:val="00B46584"/>
    <w:rsid w:val="00B46791"/>
    <w:rsid w:val="00B46BD6"/>
    <w:rsid w:val="00B46DAA"/>
    <w:rsid w:val="00B470AC"/>
    <w:rsid w:val="00B47621"/>
    <w:rsid w:val="00B47736"/>
    <w:rsid w:val="00B479BF"/>
    <w:rsid w:val="00B47AED"/>
    <w:rsid w:val="00B47C00"/>
    <w:rsid w:val="00B47CE1"/>
    <w:rsid w:val="00B47D14"/>
    <w:rsid w:val="00B5011A"/>
    <w:rsid w:val="00B50441"/>
    <w:rsid w:val="00B50577"/>
    <w:rsid w:val="00B5059C"/>
    <w:rsid w:val="00B50687"/>
    <w:rsid w:val="00B508D8"/>
    <w:rsid w:val="00B50943"/>
    <w:rsid w:val="00B509E4"/>
    <w:rsid w:val="00B50C4F"/>
    <w:rsid w:val="00B50D63"/>
    <w:rsid w:val="00B50E2D"/>
    <w:rsid w:val="00B50E8B"/>
    <w:rsid w:val="00B50F41"/>
    <w:rsid w:val="00B50FC7"/>
    <w:rsid w:val="00B51427"/>
    <w:rsid w:val="00B5149E"/>
    <w:rsid w:val="00B515F4"/>
    <w:rsid w:val="00B51741"/>
    <w:rsid w:val="00B517B7"/>
    <w:rsid w:val="00B518A5"/>
    <w:rsid w:val="00B518F1"/>
    <w:rsid w:val="00B51A96"/>
    <w:rsid w:val="00B51E8B"/>
    <w:rsid w:val="00B5218B"/>
    <w:rsid w:val="00B521F6"/>
    <w:rsid w:val="00B525B0"/>
    <w:rsid w:val="00B52757"/>
    <w:rsid w:val="00B52878"/>
    <w:rsid w:val="00B52903"/>
    <w:rsid w:val="00B52DEE"/>
    <w:rsid w:val="00B53473"/>
    <w:rsid w:val="00B5349B"/>
    <w:rsid w:val="00B53629"/>
    <w:rsid w:val="00B53BD5"/>
    <w:rsid w:val="00B53BE4"/>
    <w:rsid w:val="00B53E2A"/>
    <w:rsid w:val="00B53ECF"/>
    <w:rsid w:val="00B541A8"/>
    <w:rsid w:val="00B541D2"/>
    <w:rsid w:val="00B543CC"/>
    <w:rsid w:val="00B544DE"/>
    <w:rsid w:val="00B544F1"/>
    <w:rsid w:val="00B5460D"/>
    <w:rsid w:val="00B54641"/>
    <w:rsid w:val="00B5491E"/>
    <w:rsid w:val="00B54AE1"/>
    <w:rsid w:val="00B54FDA"/>
    <w:rsid w:val="00B555C8"/>
    <w:rsid w:val="00B555DB"/>
    <w:rsid w:val="00B556FB"/>
    <w:rsid w:val="00B557F8"/>
    <w:rsid w:val="00B55B4D"/>
    <w:rsid w:val="00B55B50"/>
    <w:rsid w:val="00B55BB1"/>
    <w:rsid w:val="00B55C9E"/>
    <w:rsid w:val="00B55CFB"/>
    <w:rsid w:val="00B55DE0"/>
    <w:rsid w:val="00B55F9E"/>
    <w:rsid w:val="00B55FC4"/>
    <w:rsid w:val="00B56077"/>
    <w:rsid w:val="00B56200"/>
    <w:rsid w:val="00B562B2"/>
    <w:rsid w:val="00B56400"/>
    <w:rsid w:val="00B56598"/>
    <w:rsid w:val="00B566D4"/>
    <w:rsid w:val="00B566EB"/>
    <w:rsid w:val="00B56720"/>
    <w:rsid w:val="00B56857"/>
    <w:rsid w:val="00B56CE3"/>
    <w:rsid w:val="00B56DEA"/>
    <w:rsid w:val="00B56F43"/>
    <w:rsid w:val="00B5728C"/>
    <w:rsid w:val="00B57358"/>
    <w:rsid w:val="00B57CAB"/>
    <w:rsid w:val="00B60378"/>
    <w:rsid w:val="00B604A9"/>
    <w:rsid w:val="00B60773"/>
    <w:rsid w:val="00B60DB5"/>
    <w:rsid w:val="00B61317"/>
    <w:rsid w:val="00B61378"/>
    <w:rsid w:val="00B6179D"/>
    <w:rsid w:val="00B61A12"/>
    <w:rsid w:val="00B61C53"/>
    <w:rsid w:val="00B61D74"/>
    <w:rsid w:val="00B61D7F"/>
    <w:rsid w:val="00B61ED1"/>
    <w:rsid w:val="00B61F99"/>
    <w:rsid w:val="00B62246"/>
    <w:rsid w:val="00B6236A"/>
    <w:rsid w:val="00B62927"/>
    <w:rsid w:val="00B62D72"/>
    <w:rsid w:val="00B62E5A"/>
    <w:rsid w:val="00B62F58"/>
    <w:rsid w:val="00B63079"/>
    <w:rsid w:val="00B6309E"/>
    <w:rsid w:val="00B631E2"/>
    <w:rsid w:val="00B632A9"/>
    <w:rsid w:val="00B632CF"/>
    <w:rsid w:val="00B635BF"/>
    <w:rsid w:val="00B63727"/>
    <w:rsid w:val="00B638CC"/>
    <w:rsid w:val="00B638E0"/>
    <w:rsid w:val="00B63ADA"/>
    <w:rsid w:val="00B63B9A"/>
    <w:rsid w:val="00B63CEE"/>
    <w:rsid w:val="00B63E4C"/>
    <w:rsid w:val="00B63FB8"/>
    <w:rsid w:val="00B64011"/>
    <w:rsid w:val="00B64142"/>
    <w:rsid w:val="00B64170"/>
    <w:rsid w:val="00B6421F"/>
    <w:rsid w:val="00B6448B"/>
    <w:rsid w:val="00B644B1"/>
    <w:rsid w:val="00B64515"/>
    <w:rsid w:val="00B64704"/>
    <w:rsid w:val="00B648AF"/>
    <w:rsid w:val="00B64923"/>
    <w:rsid w:val="00B64B2C"/>
    <w:rsid w:val="00B64B88"/>
    <w:rsid w:val="00B64C3F"/>
    <w:rsid w:val="00B64CE4"/>
    <w:rsid w:val="00B64D17"/>
    <w:rsid w:val="00B64FFE"/>
    <w:rsid w:val="00B65074"/>
    <w:rsid w:val="00B650C2"/>
    <w:rsid w:val="00B651A3"/>
    <w:rsid w:val="00B65B1C"/>
    <w:rsid w:val="00B65EC4"/>
    <w:rsid w:val="00B66040"/>
    <w:rsid w:val="00B66136"/>
    <w:rsid w:val="00B663A1"/>
    <w:rsid w:val="00B666A2"/>
    <w:rsid w:val="00B66750"/>
    <w:rsid w:val="00B66768"/>
    <w:rsid w:val="00B6678D"/>
    <w:rsid w:val="00B66825"/>
    <w:rsid w:val="00B66922"/>
    <w:rsid w:val="00B66AA1"/>
    <w:rsid w:val="00B66DF8"/>
    <w:rsid w:val="00B66E21"/>
    <w:rsid w:val="00B67127"/>
    <w:rsid w:val="00B6729E"/>
    <w:rsid w:val="00B672ED"/>
    <w:rsid w:val="00B67457"/>
    <w:rsid w:val="00B675A5"/>
    <w:rsid w:val="00B67676"/>
    <w:rsid w:val="00B677CE"/>
    <w:rsid w:val="00B67988"/>
    <w:rsid w:val="00B67A11"/>
    <w:rsid w:val="00B7001A"/>
    <w:rsid w:val="00B7017E"/>
    <w:rsid w:val="00B70334"/>
    <w:rsid w:val="00B704AF"/>
    <w:rsid w:val="00B70552"/>
    <w:rsid w:val="00B70716"/>
    <w:rsid w:val="00B70764"/>
    <w:rsid w:val="00B70C13"/>
    <w:rsid w:val="00B7108F"/>
    <w:rsid w:val="00B710CD"/>
    <w:rsid w:val="00B711B8"/>
    <w:rsid w:val="00B7134B"/>
    <w:rsid w:val="00B71675"/>
    <w:rsid w:val="00B71909"/>
    <w:rsid w:val="00B71CED"/>
    <w:rsid w:val="00B72108"/>
    <w:rsid w:val="00B72334"/>
    <w:rsid w:val="00B72440"/>
    <w:rsid w:val="00B7247C"/>
    <w:rsid w:val="00B72720"/>
    <w:rsid w:val="00B727D1"/>
    <w:rsid w:val="00B729AC"/>
    <w:rsid w:val="00B72DCC"/>
    <w:rsid w:val="00B72F16"/>
    <w:rsid w:val="00B73153"/>
    <w:rsid w:val="00B73250"/>
    <w:rsid w:val="00B73475"/>
    <w:rsid w:val="00B734F2"/>
    <w:rsid w:val="00B736A8"/>
    <w:rsid w:val="00B737AE"/>
    <w:rsid w:val="00B737D8"/>
    <w:rsid w:val="00B737F6"/>
    <w:rsid w:val="00B7398D"/>
    <w:rsid w:val="00B73A9E"/>
    <w:rsid w:val="00B73AB9"/>
    <w:rsid w:val="00B73B5C"/>
    <w:rsid w:val="00B73B61"/>
    <w:rsid w:val="00B73BD7"/>
    <w:rsid w:val="00B73C96"/>
    <w:rsid w:val="00B73CE5"/>
    <w:rsid w:val="00B73E61"/>
    <w:rsid w:val="00B73ECC"/>
    <w:rsid w:val="00B74275"/>
    <w:rsid w:val="00B7448D"/>
    <w:rsid w:val="00B74501"/>
    <w:rsid w:val="00B74637"/>
    <w:rsid w:val="00B746F3"/>
    <w:rsid w:val="00B7491C"/>
    <w:rsid w:val="00B7492D"/>
    <w:rsid w:val="00B749DD"/>
    <w:rsid w:val="00B74C0C"/>
    <w:rsid w:val="00B74D34"/>
    <w:rsid w:val="00B75073"/>
    <w:rsid w:val="00B7511C"/>
    <w:rsid w:val="00B75125"/>
    <w:rsid w:val="00B7514F"/>
    <w:rsid w:val="00B7533B"/>
    <w:rsid w:val="00B75631"/>
    <w:rsid w:val="00B75650"/>
    <w:rsid w:val="00B75706"/>
    <w:rsid w:val="00B758CE"/>
    <w:rsid w:val="00B75C54"/>
    <w:rsid w:val="00B75DE9"/>
    <w:rsid w:val="00B75E43"/>
    <w:rsid w:val="00B75ED0"/>
    <w:rsid w:val="00B76222"/>
    <w:rsid w:val="00B7672A"/>
    <w:rsid w:val="00B767FB"/>
    <w:rsid w:val="00B7680A"/>
    <w:rsid w:val="00B76C14"/>
    <w:rsid w:val="00B76DB2"/>
    <w:rsid w:val="00B76E0E"/>
    <w:rsid w:val="00B7703D"/>
    <w:rsid w:val="00B7711E"/>
    <w:rsid w:val="00B7713B"/>
    <w:rsid w:val="00B772DE"/>
    <w:rsid w:val="00B77439"/>
    <w:rsid w:val="00B77563"/>
    <w:rsid w:val="00B77719"/>
    <w:rsid w:val="00B77964"/>
    <w:rsid w:val="00B77A2D"/>
    <w:rsid w:val="00B77B5A"/>
    <w:rsid w:val="00B77EA0"/>
    <w:rsid w:val="00B80187"/>
    <w:rsid w:val="00B802F1"/>
    <w:rsid w:val="00B8039B"/>
    <w:rsid w:val="00B8083A"/>
    <w:rsid w:val="00B80EBD"/>
    <w:rsid w:val="00B810A6"/>
    <w:rsid w:val="00B81381"/>
    <w:rsid w:val="00B817A2"/>
    <w:rsid w:val="00B819D1"/>
    <w:rsid w:val="00B819D6"/>
    <w:rsid w:val="00B81C6A"/>
    <w:rsid w:val="00B81EA3"/>
    <w:rsid w:val="00B81F09"/>
    <w:rsid w:val="00B8204F"/>
    <w:rsid w:val="00B8216B"/>
    <w:rsid w:val="00B82427"/>
    <w:rsid w:val="00B825CF"/>
    <w:rsid w:val="00B825EC"/>
    <w:rsid w:val="00B82766"/>
    <w:rsid w:val="00B828F2"/>
    <w:rsid w:val="00B82D15"/>
    <w:rsid w:val="00B82F90"/>
    <w:rsid w:val="00B83076"/>
    <w:rsid w:val="00B83197"/>
    <w:rsid w:val="00B8327C"/>
    <w:rsid w:val="00B833CF"/>
    <w:rsid w:val="00B833E0"/>
    <w:rsid w:val="00B83458"/>
    <w:rsid w:val="00B83472"/>
    <w:rsid w:val="00B835E5"/>
    <w:rsid w:val="00B83699"/>
    <w:rsid w:val="00B83874"/>
    <w:rsid w:val="00B83E12"/>
    <w:rsid w:val="00B83EAD"/>
    <w:rsid w:val="00B83FD9"/>
    <w:rsid w:val="00B83FFC"/>
    <w:rsid w:val="00B84009"/>
    <w:rsid w:val="00B8401E"/>
    <w:rsid w:val="00B84029"/>
    <w:rsid w:val="00B84036"/>
    <w:rsid w:val="00B842D9"/>
    <w:rsid w:val="00B8475A"/>
    <w:rsid w:val="00B84830"/>
    <w:rsid w:val="00B84C21"/>
    <w:rsid w:val="00B84CC4"/>
    <w:rsid w:val="00B84D50"/>
    <w:rsid w:val="00B84E48"/>
    <w:rsid w:val="00B85354"/>
    <w:rsid w:val="00B85809"/>
    <w:rsid w:val="00B85817"/>
    <w:rsid w:val="00B85876"/>
    <w:rsid w:val="00B85A3A"/>
    <w:rsid w:val="00B85B68"/>
    <w:rsid w:val="00B85BB4"/>
    <w:rsid w:val="00B85C31"/>
    <w:rsid w:val="00B85D26"/>
    <w:rsid w:val="00B85F29"/>
    <w:rsid w:val="00B8601E"/>
    <w:rsid w:val="00B8603A"/>
    <w:rsid w:val="00B860B4"/>
    <w:rsid w:val="00B86113"/>
    <w:rsid w:val="00B861E6"/>
    <w:rsid w:val="00B86749"/>
    <w:rsid w:val="00B868B4"/>
    <w:rsid w:val="00B86C50"/>
    <w:rsid w:val="00B86E23"/>
    <w:rsid w:val="00B86E90"/>
    <w:rsid w:val="00B87358"/>
    <w:rsid w:val="00B87566"/>
    <w:rsid w:val="00B8775E"/>
    <w:rsid w:val="00B87830"/>
    <w:rsid w:val="00B87934"/>
    <w:rsid w:val="00B900C9"/>
    <w:rsid w:val="00B904F2"/>
    <w:rsid w:val="00B90566"/>
    <w:rsid w:val="00B9073A"/>
    <w:rsid w:val="00B90748"/>
    <w:rsid w:val="00B907A9"/>
    <w:rsid w:val="00B90871"/>
    <w:rsid w:val="00B90BE4"/>
    <w:rsid w:val="00B90CC5"/>
    <w:rsid w:val="00B90F83"/>
    <w:rsid w:val="00B911B3"/>
    <w:rsid w:val="00B91258"/>
    <w:rsid w:val="00B913F3"/>
    <w:rsid w:val="00B91A80"/>
    <w:rsid w:val="00B91E31"/>
    <w:rsid w:val="00B91EE0"/>
    <w:rsid w:val="00B9239C"/>
    <w:rsid w:val="00B92643"/>
    <w:rsid w:val="00B9266A"/>
    <w:rsid w:val="00B928D2"/>
    <w:rsid w:val="00B92CB3"/>
    <w:rsid w:val="00B92E84"/>
    <w:rsid w:val="00B930DA"/>
    <w:rsid w:val="00B9328A"/>
    <w:rsid w:val="00B9361C"/>
    <w:rsid w:val="00B93688"/>
    <w:rsid w:val="00B9388B"/>
    <w:rsid w:val="00B93A3A"/>
    <w:rsid w:val="00B93B41"/>
    <w:rsid w:val="00B93CA5"/>
    <w:rsid w:val="00B93CFE"/>
    <w:rsid w:val="00B93E09"/>
    <w:rsid w:val="00B93E66"/>
    <w:rsid w:val="00B94118"/>
    <w:rsid w:val="00B942E0"/>
    <w:rsid w:val="00B944A2"/>
    <w:rsid w:val="00B945D6"/>
    <w:rsid w:val="00B9473B"/>
    <w:rsid w:val="00B947D1"/>
    <w:rsid w:val="00B947FB"/>
    <w:rsid w:val="00B94C03"/>
    <w:rsid w:val="00B94C89"/>
    <w:rsid w:val="00B94C9A"/>
    <w:rsid w:val="00B94E03"/>
    <w:rsid w:val="00B94F54"/>
    <w:rsid w:val="00B9534C"/>
    <w:rsid w:val="00B95457"/>
    <w:rsid w:val="00B9545A"/>
    <w:rsid w:val="00B9595F"/>
    <w:rsid w:val="00B95B4E"/>
    <w:rsid w:val="00B95F2D"/>
    <w:rsid w:val="00B96013"/>
    <w:rsid w:val="00B96281"/>
    <w:rsid w:val="00B96306"/>
    <w:rsid w:val="00B96460"/>
    <w:rsid w:val="00B964AE"/>
    <w:rsid w:val="00B96B1D"/>
    <w:rsid w:val="00B971C4"/>
    <w:rsid w:val="00B9782D"/>
    <w:rsid w:val="00B97A7A"/>
    <w:rsid w:val="00B97CC2"/>
    <w:rsid w:val="00B97F20"/>
    <w:rsid w:val="00B97FE8"/>
    <w:rsid w:val="00BA0741"/>
    <w:rsid w:val="00BA08FD"/>
    <w:rsid w:val="00BA0A6B"/>
    <w:rsid w:val="00BA0B8A"/>
    <w:rsid w:val="00BA0D30"/>
    <w:rsid w:val="00BA0FFC"/>
    <w:rsid w:val="00BA11AC"/>
    <w:rsid w:val="00BA1B45"/>
    <w:rsid w:val="00BA1CA0"/>
    <w:rsid w:val="00BA1D02"/>
    <w:rsid w:val="00BA1E65"/>
    <w:rsid w:val="00BA1FD6"/>
    <w:rsid w:val="00BA2072"/>
    <w:rsid w:val="00BA2182"/>
    <w:rsid w:val="00BA21B4"/>
    <w:rsid w:val="00BA24DA"/>
    <w:rsid w:val="00BA24E2"/>
    <w:rsid w:val="00BA2509"/>
    <w:rsid w:val="00BA2522"/>
    <w:rsid w:val="00BA2736"/>
    <w:rsid w:val="00BA27D6"/>
    <w:rsid w:val="00BA2C62"/>
    <w:rsid w:val="00BA2CDF"/>
    <w:rsid w:val="00BA2F74"/>
    <w:rsid w:val="00BA321A"/>
    <w:rsid w:val="00BA3426"/>
    <w:rsid w:val="00BA34F7"/>
    <w:rsid w:val="00BA3653"/>
    <w:rsid w:val="00BA3829"/>
    <w:rsid w:val="00BA3D7D"/>
    <w:rsid w:val="00BA3DF6"/>
    <w:rsid w:val="00BA41B5"/>
    <w:rsid w:val="00BA43B7"/>
    <w:rsid w:val="00BA4AA2"/>
    <w:rsid w:val="00BA4AB0"/>
    <w:rsid w:val="00BA4E43"/>
    <w:rsid w:val="00BA4EB3"/>
    <w:rsid w:val="00BA524B"/>
    <w:rsid w:val="00BA53A8"/>
    <w:rsid w:val="00BA53EE"/>
    <w:rsid w:val="00BA549B"/>
    <w:rsid w:val="00BA5928"/>
    <w:rsid w:val="00BA59A8"/>
    <w:rsid w:val="00BA5B02"/>
    <w:rsid w:val="00BA5BA6"/>
    <w:rsid w:val="00BA5D80"/>
    <w:rsid w:val="00BA60D7"/>
    <w:rsid w:val="00BA62BC"/>
    <w:rsid w:val="00BA62FB"/>
    <w:rsid w:val="00BA630D"/>
    <w:rsid w:val="00BA6665"/>
    <w:rsid w:val="00BA673B"/>
    <w:rsid w:val="00BA68B8"/>
    <w:rsid w:val="00BA6D98"/>
    <w:rsid w:val="00BA6E14"/>
    <w:rsid w:val="00BA701E"/>
    <w:rsid w:val="00BA705E"/>
    <w:rsid w:val="00BA7069"/>
    <w:rsid w:val="00BA7101"/>
    <w:rsid w:val="00BA756A"/>
    <w:rsid w:val="00BA75B7"/>
    <w:rsid w:val="00BA75F5"/>
    <w:rsid w:val="00BA77D4"/>
    <w:rsid w:val="00BA790E"/>
    <w:rsid w:val="00BA792A"/>
    <w:rsid w:val="00BA793B"/>
    <w:rsid w:val="00BA7A03"/>
    <w:rsid w:val="00BA7BB3"/>
    <w:rsid w:val="00BA7F29"/>
    <w:rsid w:val="00BB02A4"/>
    <w:rsid w:val="00BB03A7"/>
    <w:rsid w:val="00BB04FC"/>
    <w:rsid w:val="00BB0782"/>
    <w:rsid w:val="00BB0793"/>
    <w:rsid w:val="00BB0995"/>
    <w:rsid w:val="00BB0ACB"/>
    <w:rsid w:val="00BB0B7C"/>
    <w:rsid w:val="00BB0F08"/>
    <w:rsid w:val="00BB11AB"/>
    <w:rsid w:val="00BB11DE"/>
    <w:rsid w:val="00BB1879"/>
    <w:rsid w:val="00BB1880"/>
    <w:rsid w:val="00BB18EC"/>
    <w:rsid w:val="00BB1D49"/>
    <w:rsid w:val="00BB2053"/>
    <w:rsid w:val="00BB216A"/>
    <w:rsid w:val="00BB224D"/>
    <w:rsid w:val="00BB29A7"/>
    <w:rsid w:val="00BB2D8B"/>
    <w:rsid w:val="00BB2EBB"/>
    <w:rsid w:val="00BB2F14"/>
    <w:rsid w:val="00BB309D"/>
    <w:rsid w:val="00BB3238"/>
    <w:rsid w:val="00BB33F7"/>
    <w:rsid w:val="00BB3971"/>
    <w:rsid w:val="00BB3B26"/>
    <w:rsid w:val="00BB3BDE"/>
    <w:rsid w:val="00BB3D39"/>
    <w:rsid w:val="00BB3E28"/>
    <w:rsid w:val="00BB3EDE"/>
    <w:rsid w:val="00BB3F0E"/>
    <w:rsid w:val="00BB4089"/>
    <w:rsid w:val="00BB40BB"/>
    <w:rsid w:val="00BB46B7"/>
    <w:rsid w:val="00BB46DE"/>
    <w:rsid w:val="00BB4835"/>
    <w:rsid w:val="00BB4B30"/>
    <w:rsid w:val="00BB4CCC"/>
    <w:rsid w:val="00BB4E5F"/>
    <w:rsid w:val="00BB4F0E"/>
    <w:rsid w:val="00BB5184"/>
    <w:rsid w:val="00BB51BA"/>
    <w:rsid w:val="00BB5536"/>
    <w:rsid w:val="00BB5602"/>
    <w:rsid w:val="00BB5627"/>
    <w:rsid w:val="00BB58DB"/>
    <w:rsid w:val="00BB5BF9"/>
    <w:rsid w:val="00BB5C8B"/>
    <w:rsid w:val="00BB5E8B"/>
    <w:rsid w:val="00BB606E"/>
    <w:rsid w:val="00BB6213"/>
    <w:rsid w:val="00BB6545"/>
    <w:rsid w:val="00BB676F"/>
    <w:rsid w:val="00BB67F4"/>
    <w:rsid w:val="00BB69F2"/>
    <w:rsid w:val="00BB6BD0"/>
    <w:rsid w:val="00BB6BF3"/>
    <w:rsid w:val="00BB7033"/>
    <w:rsid w:val="00BB70AF"/>
    <w:rsid w:val="00BB73CB"/>
    <w:rsid w:val="00BB7805"/>
    <w:rsid w:val="00BB7B04"/>
    <w:rsid w:val="00BB7D03"/>
    <w:rsid w:val="00BB7E2C"/>
    <w:rsid w:val="00BC0442"/>
    <w:rsid w:val="00BC0538"/>
    <w:rsid w:val="00BC0942"/>
    <w:rsid w:val="00BC0A2D"/>
    <w:rsid w:val="00BC0CC5"/>
    <w:rsid w:val="00BC107A"/>
    <w:rsid w:val="00BC11C3"/>
    <w:rsid w:val="00BC135B"/>
    <w:rsid w:val="00BC145E"/>
    <w:rsid w:val="00BC1628"/>
    <w:rsid w:val="00BC16C4"/>
    <w:rsid w:val="00BC17B7"/>
    <w:rsid w:val="00BC191D"/>
    <w:rsid w:val="00BC19ED"/>
    <w:rsid w:val="00BC1AEB"/>
    <w:rsid w:val="00BC1E66"/>
    <w:rsid w:val="00BC1F5F"/>
    <w:rsid w:val="00BC20B6"/>
    <w:rsid w:val="00BC2137"/>
    <w:rsid w:val="00BC22D9"/>
    <w:rsid w:val="00BC250F"/>
    <w:rsid w:val="00BC25EC"/>
    <w:rsid w:val="00BC283F"/>
    <w:rsid w:val="00BC2D11"/>
    <w:rsid w:val="00BC2EE3"/>
    <w:rsid w:val="00BC3254"/>
    <w:rsid w:val="00BC33B0"/>
    <w:rsid w:val="00BC3428"/>
    <w:rsid w:val="00BC34C3"/>
    <w:rsid w:val="00BC3646"/>
    <w:rsid w:val="00BC368F"/>
    <w:rsid w:val="00BC37A6"/>
    <w:rsid w:val="00BC3840"/>
    <w:rsid w:val="00BC38C4"/>
    <w:rsid w:val="00BC3999"/>
    <w:rsid w:val="00BC3C38"/>
    <w:rsid w:val="00BC40DC"/>
    <w:rsid w:val="00BC4158"/>
    <w:rsid w:val="00BC45F4"/>
    <w:rsid w:val="00BC4845"/>
    <w:rsid w:val="00BC4AFF"/>
    <w:rsid w:val="00BC4B09"/>
    <w:rsid w:val="00BC4E0F"/>
    <w:rsid w:val="00BC519D"/>
    <w:rsid w:val="00BC52F0"/>
    <w:rsid w:val="00BC5898"/>
    <w:rsid w:val="00BC6331"/>
    <w:rsid w:val="00BC633A"/>
    <w:rsid w:val="00BC69FF"/>
    <w:rsid w:val="00BC6A7F"/>
    <w:rsid w:val="00BC6B87"/>
    <w:rsid w:val="00BC6D93"/>
    <w:rsid w:val="00BC7199"/>
    <w:rsid w:val="00BC71BA"/>
    <w:rsid w:val="00BC78DE"/>
    <w:rsid w:val="00BC78EB"/>
    <w:rsid w:val="00BC79C6"/>
    <w:rsid w:val="00BC7A05"/>
    <w:rsid w:val="00BC7C90"/>
    <w:rsid w:val="00BC7F85"/>
    <w:rsid w:val="00BD040D"/>
    <w:rsid w:val="00BD0680"/>
    <w:rsid w:val="00BD0771"/>
    <w:rsid w:val="00BD0830"/>
    <w:rsid w:val="00BD0A4B"/>
    <w:rsid w:val="00BD0AAD"/>
    <w:rsid w:val="00BD131B"/>
    <w:rsid w:val="00BD14AD"/>
    <w:rsid w:val="00BD1AE4"/>
    <w:rsid w:val="00BD1CCE"/>
    <w:rsid w:val="00BD1CFA"/>
    <w:rsid w:val="00BD1D21"/>
    <w:rsid w:val="00BD1DDB"/>
    <w:rsid w:val="00BD1F3D"/>
    <w:rsid w:val="00BD209A"/>
    <w:rsid w:val="00BD20ED"/>
    <w:rsid w:val="00BD20F8"/>
    <w:rsid w:val="00BD2136"/>
    <w:rsid w:val="00BD215D"/>
    <w:rsid w:val="00BD232D"/>
    <w:rsid w:val="00BD23CA"/>
    <w:rsid w:val="00BD2A19"/>
    <w:rsid w:val="00BD2BD3"/>
    <w:rsid w:val="00BD2E1C"/>
    <w:rsid w:val="00BD2F24"/>
    <w:rsid w:val="00BD2F7B"/>
    <w:rsid w:val="00BD3038"/>
    <w:rsid w:val="00BD34A6"/>
    <w:rsid w:val="00BD34E4"/>
    <w:rsid w:val="00BD3588"/>
    <w:rsid w:val="00BD3CE6"/>
    <w:rsid w:val="00BD3CEF"/>
    <w:rsid w:val="00BD3D7C"/>
    <w:rsid w:val="00BD3EE1"/>
    <w:rsid w:val="00BD3F2A"/>
    <w:rsid w:val="00BD3F89"/>
    <w:rsid w:val="00BD4344"/>
    <w:rsid w:val="00BD4478"/>
    <w:rsid w:val="00BD4668"/>
    <w:rsid w:val="00BD46A6"/>
    <w:rsid w:val="00BD47F7"/>
    <w:rsid w:val="00BD484A"/>
    <w:rsid w:val="00BD4902"/>
    <w:rsid w:val="00BD492A"/>
    <w:rsid w:val="00BD4E10"/>
    <w:rsid w:val="00BD5038"/>
    <w:rsid w:val="00BD5106"/>
    <w:rsid w:val="00BD5159"/>
    <w:rsid w:val="00BD531C"/>
    <w:rsid w:val="00BD54D0"/>
    <w:rsid w:val="00BD5593"/>
    <w:rsid w:val="00BD561B"/>
    <w:rsid w:val="00BD589F"/>
    <w:rsid w:val="00BD5EE9"/>
    <w:rsid w:val="00BD6331"/>
    <w:rsid w:val="00BD6675"/>
    <w:rsid w:val="00BD66D3"/>
    <w:rsid w:val="00BD66DD"/>
    <w:rsid w:val="00BD67D0"/>
    <w:rsid w:val="00BD682C"/>
    <w:rsid w:val="00BD69A5"/>
    <w:rsid w:val="00BD69D4"/>
    <w:rsid w:val="00BD6BE8"/>
    <w:rsid w:val="00BD6DCA"/>
    <w:rsid w:val="00BD6DD3"/>
    <w:rsid w:val="00BD702D"/>
    <w:rsid w:val="00BD7110"/>
    <w:rsid w:val="00BD7317"/>
    <w:rsid w:val="00BD731B"/>
    <w:rsid w:val="00BD74DB"/>
    <w:rsid w:val="00BD7E85"/>
    <w:rsid w:val="00BD7FF9"/>
    <w:rsid w:val="00BD7FFB"/>
    <w:rsid w:val="00BE001E"/>
    <w:rsid w:val="00BE055D"/>
    <w:rsid w:val="00BE05A6"/>
    <w:rsid w:val="00BE06A9"/>
    <w:rsid w:val="00BE06CF"/>
    <w:rsid w:val="00BE09AF"/>
    <w:rsid w:val="00BE09FA"/>
    <w:rsid w:val="00BE0C20"/>
    <w:rsid w:val="00BE0D8A"/>
    <w:rsid w:val="00BE1051"/>
    <w:rsid w:val="00BE119E"/>
    <w:rsid w:val="00BE11C6"/>
    <w:rsid w:val="00BE14E3"/>
    <w:rsid w:val="00BE1563"/>
    <w:rsid w:val="00BE15BE"/>
    <w:rsid w:val="00BE193A"/>
    <w:rsid w:val="00BE19E7"/>
    <w:rsid w:val="00BE1FA2"/>
    <w:rsid w:val="00BE23DA"/>
    <w:rsid w:val="00BE2496"/>
    <w:rsid w:val="00BE24B5"/>
    <w:rsid w:val="00BE26B0"/>
    <w:rsid w:val="00BE295D"/>
    <w:rsid w:val="00BE2A11"/>
    <w:rsid w:val="00BE2C6C"/>
    <w:rsid w:val="00BE2E42"/>
    <w:rsid w:val="00BE2FCB"/>
    <w:rsid w:val="00BE3217"/>
    <w:rsid w:val="00BE328B"/>
    <w:rsid w:val="00BE32B1"/>
    <w:rsid w:val="00BE3566"/>
    <w:rsid w:val="00BE3801"/>
    <w:rsid w:val="00BE3956"/>
    <w:rsid w:val="00BE3B2C"/>
    <w:rsid w:val="00BE3BA4"/>
    <w:rsid w:val="00BE3E1E"/>
    <w:rsid w:val="00BE3F1A"/>
    <w:rsid w:val="00BE3F72"/>
    <w:rsid w:val="00BE3F7C"/>
    <w:rsid w:val="00BE414B"/>
    <w:rsid w:val="00BE428C"/>
    <w:rsid w:val="00BE45B0"/>
    <w:rsid w:val="00BE4779"/>
    <w:rsid w:val="00BE480A"/>
    <w:rsid w:val="00BE498B"/>
    <w:rsid w:val="00BE49B3"/>
    <w:rsid w:val="00BE4A61"/>
    <w:rsid w:val="00BE4B87"/>
    <w:rsid w:val="00BE4C46"/>
    <w:rsid w:val="00BE4EF1"/>
    <w:rsid w:val="00BE54C8"/>
    <w:rsid w:val="00BE5652"/>
    <w:rsid w:val="00BE5659"/>
    <w:rsid w:val="00BE5761"/>
    <w:rsid w:val="00BE5938"/>
    <w:rsid w:val="00BE59CD"/>
    <w:rsid w:val="00BE5FD5"/>
    <w:rsid w:val="00BE602A"/>
    <w:rsid w:val="00BE60AF"/>
    <w:rsid w:val="00BE6210"/>
    <w:rsid w:val="00BE63C2"/>
    <w:rsid w:val="00BE6491"/>
    <w:rsid w:val="00BE6679"/>
    <w:rsid w:val="00BE6A05"/>
    <w:rsid w:val="00BE6F9E"/>
    <w:rsid w:val="00BE729C"/>
    <w:rsid w:val="00BE7439"/>
    <w:rsid w:val="00BE7470"/>
    <w:rsid w:val="00BE75D3"/>
    <w:rsid w:val="00BE75E6"/>
    <w:rsid w:val="00BE7932"/>
    <w:rsid w:val="00BE7A5A"/>
    <w:rsid w:val="00BE7A74"/>
    <w:rsid w:val="00BE7AF3"/>
    <w:rsid w:val="00BE7B65"/>
    <w:rsid w:val="00BE7DF0"/>
    <w:rsid w:val="00BE7E44"/>
    <w:rsid w:val="00BF0010"/>
    <w:rsid w:val="00BF00AA"/>
    <w:rsid w:val="00BF0645"/>
    <w:rsid w:val="00BF06AB"/>
    <w:rsid w:val="00BF07EE"/>
    <w:rsid w:val="00BF0833"/>
    <w:rsid w:val="00BF0A5C"/>
    <w:rsid w:val="00BF0ACD"/>
    <w:rsid w:val="00BF0C0F"/>
    <w:rsid w:val="00BF0E31"/>
    <w:rsid w:val="00BF0F58"/>
    <w:rsid w:val="00BF1073"/>
    <w:rsid w:val="00BF113F"/>
    <w:rsid w:val="00BF1460"/>
    <w:rsid w:val="00BF16AF"/>
    <w:rsid w:val="00BF1839"/>
    <w:rsid w:val="00BF1D0C"/>
    <w:rsid w:val="00BF1EE5"/>
    <w:rsid w:val="00BF2696"/>
    <w:rsid w:val="00BF289F"/>
    <w:rsid w:val="00BF2915"/>
    <w:rsid w:val="00BF2E85"/>
    <w:rsid w:val="00BF2EFE"/>
    <w:rsid w:val="00BF2F48"/>
    <w:rsid w:val="00BF31E8"/>
    <w:rsid w:val="00BF32F5"/>
    <w:rsid w:val="00BF3A7C"/>
    <w:rsid w:val="00BF3CB8"/>
    <w:rsid w:val="00BF3F53"/>
    <w:rsid w:val="00BF4454"/>
    <w:rsid w:val="00BF454B"/>
    <w:rsid w:val="00BF45FA"/>
    <w:rsid w:val="00BF4CCD"/>
    <w:rsid w:val="00BF4D97"/>
    <w:rsid w:val="00BF4F46"/>
    <w:rsid w:val="00BF4F9E"/>
    <w:rsid w:val="00BF5092"/>
    <w:rsid w:val="00BF52FE"/>
    <w:rsid w:val="00BF564E"/>
    <w:rsid w:val="00BF588A"/>
    <w:rsid w:val="00BF5A2D"/>
    <w:rsid w:val="00BF5A40"/>
    <w:rsid w:val="00BF5CDB"/>
    <w:rsid w:val="00BF5E87"/>
    <w:rsid w:val="00BF5FCA"/>
    <w:rsid w:val="00BF632C"/>
    <w:rsid w:val="00BF6511"/>
    <w:rsid w:val="00BF6535"/>
    <w:rsid w:val="00BF67EB"/>
    <w:rsid w:val="00BF6921"/>
    <w:rsid w:val="00BF693B"/>
    <w:rsid w:val="00BF6A8E"/>
    <w:rsid w:val="00BF6B11"/>
    <w:rsid w:val="00BF6DAB"/>
    <w:rsid w:val="00BF6F44"/>
    <w:rsid w:val="00BF70B8"/>
    <w:rsid w:val="00BF71B9"/>
    <w:rsid w:val="00BF728C"/>
    <w:rsid w:val="00BF72FB"/>
    <w:rsid w:val="00BF7530"/>
    <w:rsid w:val="00BF7546"/>
    <w:rsid w:val="00BF75B9"/>
    <w:rsid w:val="00BF763D"/>
    <w:rsid w:val="00BF769E"/>
    <w:rsid w:val="00BF77A2"/>
    <w:rsid w:val="00BF78AC"/>
    <w:rsid w:val="00BF796A"/>
    <w:rsid w:val="00BF79A5"/>
    <w:rsid w:val="00BF7D7C"/>
    <w:rsid w:val="00C0025E"/>
    <w:rsid w:val="00C00290"/>
    <w:rsid w:val="00C00405"/>
    <w:rsid w:val="00C004BD"/>
    <w:rsid w:val="00C00883"/>
    <w:rsid w:val="00C00A29"/>
    <w:rsid w:val="00C00AD2"/>
    <w:rsid w:val="00C00CDE"/>
    <w:rsid w:val="00C00EFB"/>
    <w:rsid w:val="00C00F8E"/>
    <w:rsid w:val="00C01172"/>
    <w:rsid w:val="00C01785"/>
    <w:rsid w:val="00C017B5"/>
    <w:rsid w:val="00C01968"/>
    <w:rsid w:val="00C019CA"/>
    <w:rsid w:val="00C01AD4"/>
    <w:rsid w:val="00C01B6C"/>
    <w:rsid w:val="00C01DC0"/>
    <w:rsid w:val="00C01F51"/>
    <w:rsid w:val="00C021B3"/>
    <w:rsid w:val="00C027F2"/>
    <w:rsid w:val="00C02807"/>
    <w:rsid w:val="00C02AAC"/>
    <w:rsid w:val="00C02BAA"/>
    <w:rsid w:val="00C0307A"/>
    <w:rsid w:val="00C0316D"/>
    <w:rsid w:val="00C0345E"/>
    <w:rsid w:val="00C03590"/>
    <w:rsid w:val="00C035DC"/>
    <w:rsid w:val="00C039C7"/>
    <w:rsid w:val="00C03B7F"/>
    <w:rsid w:val="00C03D71"/>
    <w:rsid w:val="00C0402F"/>
    <w:rsid w:val="00C0412D"/>
    <w:rsid w:val="00C044DC"/>
    <w:rsid w:val="00C04803"/>
    <w:rsid w:val="00C04AF6"/>
    <w:rsid w:val="00C04CA1"/>
    <w:rsid w:val="00C04CBD"/>
    <w:rsid w:val="00C04D72"/>
    <w:rsid w:val="00C04F41"/>
    <w:rsid w:val="00C05008"/>
    <w:rsid w:val="00C052CD"/>
    <w:rsid w:val="00C05332"/>
    <w:rsid w:val="00C05A38"/>
    <w:rsid w:val="00C05E4D"/>
    <w:rsid w:val="00C063C1"/>
    <w:rsid w:val="00C06506"/>
    <w:rsid w:val="00C0684B"/>
    <w:rsid w:val="00C068C2"/>
    <w:rsid w:val="00C06B86"/>
    <w:rsid w:val="00C06C0A"/>
    <w:rsid w:val="00C06CAA"/>
    <w:rsid w:val="00C06D31"/>
    <w:rsid w:val="00C06DCB"/>
    <w:rsid w:val="00C06EA1"/>
    <w:rsid w:val="00C06FA4"/>
    <w:rsid w:val="00C07118"/>
    <w:rsid w:val="00C071E3"/>
    <w:rsid w:val="00C072F1"/>
    <w:rsid w:val="00C07396"/>
    <w:rsid w:val="00C07782"/>
    <w:rsid w:val="00C078AD"/>
    <w:rsid w:val="00C07B4D"/>
    <w:rsid w:val="00C07C91"/>
    <w:rsid w:val="00C07D1E"/>
    <w:rsid w:val="00C07E64"/>
    <w:rsid w:val="00C10261"/>
    <w:rsid w:val="00C109BD"/>
    <w:rsid w:val="00C10B10"/>
    <w:rsid w:val="00C10B70"/>
    <w:rsid w:val="00C10C45"/>
    <w:rsid w:val="00C10F17"/>
    <w:rsid w:val="00C110F2"/>
    <w:rsid w:val="00C1120D"/>
    <w:rsid w:val="00C11259"/>
    <w:rsid w:val="00C11739"/>
    <w:rsid w:val="00C11742"/>
    <w:rsid w:val="00C1195D"/>
    <w:rsid w:val="00C11D8F"/>
    <w:rsid w:val="00C11DDB"/>
    <w:rsid w:val="00C11EBF"/>
    <w:rsid w:val="00C122D1"/>
    <w:rsid w:val="00C12813"/>
    <w:rsid w:val="00C12844"/>
    <w:rsid w:val="00C12B14"/>
    <w:rsid w:val="00C12BC6"/>
    <w:rsid w:val="00C12C27"/>
    <w:rsid w:val="00C12EB7"/>
    <w:rsid w:val="00C12FA0"/>
    <w:rsid w:val="00C13123"/>
    <w:rsid w:val="00C131C8"/>
    <w:rsid w:val="00C13386"/>
    <w:rsid w:val="00C13556"/>
    <w:rsid w:val="00C13873"/>
    <w:rsid w:val="00C13947"/>
    <w:rsid w:val="00C13B68"/>
    <w:rsid w:val="00C13B72"/>
    <w:rsid w:val="00C13E60"/>
    <w:rsid w:val="00C141A8"/>
    <w:rsid w:val="00C143B6"/>
    <w:rsid w:val="00C145D4"/>
    <w:rsid w:val="00C1461B"/>
    <w:rsid w:val="00C1472D"/>
    <w:rsid w:val="00C1481A"/>
    <w:rsid w:val="00C1486B"/>
    <w:rsid w:val="00C14CF0"/>
    <w:rsid w:val="00C14ED9"/>
    <w:rsid w:val="00C14F02"/>
    <w:rsid w:val="00C15378"/>
    <w:rsid w:val="00C1544E"/>
    <w:rsid w:val="00C15479"/>
    <w:rsid w:val="00C15575"/>
    <w:rsid w:val="00C15743"/>
    <w:rsid w:val="00C15795"/>
    <w:rsid w:val="00C15825"/>
    <w:rsid w:val="00C15BBC"/>
    <w:rsid w:val="00C15CFE"/>
    <w:rsid w:val="00C15E2C"/>
    <w:rsid w:val="00C15F22"/>
    <w:rsid w:val="00C15F6E"/>
    <w:rsid w:val="00C15F8D"/>
    <w:rsid w:val="00C161A5"/>
    <w:rsid w:val="00C16215"/>
    <w:rsid w:val="00C1649B"/>
    <w:rsid w:val="00C165ED"/>
    <w:rsid w:val="00C1666C"/>
    <w:rsid w:val="00C166B8"/>
    <w:rsid w:val="00C166C8"/>
    <w:rsid w:val="00C166E2"/>
    <w:rsid w:val="00C166EA"/>
    <w:rsid w:val="00C167D3"/>
    <w:rsid w:val="00C168EE"/>
    <w:rsid w:val="00C1692A"/>
    <w:rsid w:val="00C1705A"/>
    <w:rsid w:val="00C1715C"/>
    <w:rsid w:val="00C173BB"/>
    <w:rsid w:val="00C17406"/>
    <w:rsid w:val="00C17421"/>
    <w:rsid w:val="00C175B6"/>
    <w:rsid w:val="00C176CD"/>
    <w:rsid w:val="00C177A8"/>
    <w:rsid w:val="00C17800"/>
    <w:rsid w:val="00C17881"/>
    <w:rsid w:val="00C178F2"/>
    <w:rsid w:val="00C17A6C"/>
    <w:rsid w:val="00C17B76"/>
    <w:rsid w:val="00C17B9B"/>
    <w:rsid w:val="00C17D4F"/>
    <w:rsid w:val="00C17E91"/>
    <w:rsid w:val="00C20001"/>
    <w:rsid w:val="00C2066F"/>
    <w:rsid w:val="00C20717"/>
    <w:rsid w:val="00C2090F"/>
    <w:rsid w:val="00C20962"/>
    <w:rsid w:val="00C209EA"/>
    <w:rsid w:val="00C20ECE"/>
    <w:rsid w:val="00C210DF"/>
    <w:rsid w:val="00C21152"/>
    <w:rsid w:val="00C21201"/>
    <w:rsid w:val="00C2134D"/>
    <w:rsid w:val="00C21645"/>
    <w:rsid w:val="00C216B1"/>
    <w:rsid w:val="00C21737"/>
    <w:rsid w:val="00C21941"/>
    <w:rsid w:val="00C21A7D"/>
    <w:rsid w:val="00C21C48"/>
    <w:rsid w:val="00C22179"/>
    <w:rsid w:val="00C22229"/>
    <w:rsid w:val="00C22420"/>
    <w:rsid w:val="00C22678"/>
    <w:rsid w:val="00C227A6"/>
    <w:rsid w:val="00C227A9"/>
    <w:rsid w:val="00C22A70"/>
    <w:rsid w:val="00C22DEA"/>
    <w:rsid w:val="00C22FE2"/>
    <w:rsid w:val="00C2309B"/>
    <w:rsid w:val="00C23104"/>
    <w:rsid w:val="00C231A1"/>
    <w:rsid w:val="00C233CC"/>
    <w:rsid w:val="00C234C1"/>
    <w:rsid w:val="00C2356C"/>
    <w:rsid w:val="00C23677"/>
    <w:rsid w:val="00C23875"/>
    <w:rsid w:val="00C23957"/>
    <w:rsid w:val="00C239CB"/>
    <w:rsid w:val="00C23A7C"/>
    <w:rsid w:val="00C23ADF"/>
    <w:rsid w:val="00C23CAB"/>
    <w:rsid w:val="00C23CC2"/>
    <w:rsid w:val="00C23E31"/>
    <w:rsid w:val="00C23E8B"/>
    <w:rsid w:val="00C242DD"/>
    <w:rsid w:val="00C24457"/>
    <w:rsid w:val="00C244A6"/>
    <w:rsid w:val="00C2495C"/>
    <w:rsid w:val="00C24BC9"/>
    <w:rsid w:val="00C24C03"/>
    <w:rsid w:val="00C24C26"/>
    <w:rsid w:val="00C24C50"/>
    <w:rsid w:val="00C24CD1"/>
    <w:rsid w:val="00C24F97"/>
    <w:rsid w:val="00C25152"/>
    <w:rsid w:val="00C25589"/>
    <w:rsid w:val="00C256D2"/>
    <w:rsid w:val="00C258A4"/>
    <w:rsid w:val="00C25A00"/>
    <w:rsid w:val="00C25C38"/>
    <w:rsid w:val="00C25E3F"/>
    <w:rsid w:val="00C25F1F"/>
    <w:rsid w:val="00C260E4"/>
    <w:rsid w:val="00C26511"/>
    <w:rsid w:val="00C265FF"/>
    <w:rsid w:val="00C2686B"/>
    <w:rsid w:val="00C26948"/>
    <w:rsid w:val="00C26958"/>
    <w:rsid w:val="00C26D2C"/>
    <w:rsid w:val="00C26D72"/>
    <w:rsid w:val="00C26FC9"/>
    <w:rsid w:val="00C26FD1"/>
    <w:rsid w:val="00C27020"/>
    <w:rsid w:val="00C2706C"/>
    <w:rsid w:val="00C2711C"/>
    <w:rsid w:val="00C2743B"/>
    <w:rsid w:val="00C27472"/>
    <w:rsid w:val="00C27580"/>
    <w:rsid w:val="00C27AAA"/>
    <w:rsid w:val="00C27C27"/>
    <w:rsid w:val="00C27C43"/>
    <w:rsid w:val="00C27CB3"/>
    <w:rsid w:val="00C302A3"/>
    <w:rsid w:val="00C302FC"/>
    <w:rsid w:val="00C305C6"/>
    <w:rsid w:val="00C3060B"/>
    <w:rsid w:val="00C30831"/>
    <w:rsid w:val="00C30985"/>
    <w:rsid w:val="00C30C73"/>
    <w:rsid w:val="00C30F07"/>
    <w:rsid w:val="00C3129A"/>
    <w:rsid w:val="00C31371"/>
    <w:rsid w:val="00C3140A"/>
    <w:rsid w:val="00C31560"/>
    <w:rsid w:val="00C31743"/>
    <w:rsid w:val="00C31A3D"/>
    <w:rsid w:val="00C31C1B"/>
    <w:rsid w:val="00C31CD6"/>
    <w:rsid w:val="00C31F22"/>
    <w:rsid w:val="00C32078"/>
    <w:rsid w:val="00C320CE"/>
    <w:rsid w:val="00C323D6"/>
    <w:rsid w:val="00C32443"/>
    <w:rsid w:val="00C3244C"/>
    <w:rsid w:val="00C32543"/>
    <w:rsid w:val="00C325A9"/>
    <w:rsid w:val="00C326C4"/>
    <w:rsid w:val="00C3286A"/>
    <w:rsid w:val="00C32A88"/>
    <w:rsid w:val="00C32C47"/>
    <w:rsid w:val="00C32D75"/>
    <w:rsid w:val="00C32F81"/>
    <w:rsid w:val="00C33304"/>
    <w:rsid w:val="00C33709"/>
    <w:rsid w:val="00C337BC"/>
    <w:rsid w:val="00C337E6"/>
    <w:rsid w:val="00C339F4"/>
    <w:rsid w:val="00C33FDD"/>
    <w:rsid w:val="00C33FF4"/>
    <w:rsid w:val="00C343B0"/>
    <w:rsid w:val="00C343DF"/>
    <w:rsid w:val="00C34666"/>
    <w:rsid w:val="00C346C3"/>
    <w:rsid w:val="00C347EA"/>
    <w:rsid w:val="00C34962"/>
    <w:rsid w:val="00C349F6"/>
    <w:rsid w:val="00C34D39"/>
    <w:rsid w:val="00C34F68"/>
    <w:rsid w:val="00C34FE9"/>
    <w:rsid w:val="00C350CA"/>
    <w:rsid w:val="00C35155"/>
    <w:rsid w:val="00C352F4"/>
    <w:rsid w:val="00C35445"/>
    <w:rsid w:val="00C355C0"/>
    <w:rsid w:val="00C35815"/>
    <w:rsid w:val="00C35A46"/>
    <w:rsid w:val="00C35BD7"/>
    <w:rsid w:val="00C35D9A"/>
    <w:rsid w:val="00C35EC0"/>
    <w:rsid w:val="00C35EC1"/>
    <w:rsid w:val="00C3629E"/>
    <w:rsid w:val="00C362D0"/>
    <w:rsid w:val="00C36328"/>
    <w:rsid w:val="00C36431"/>
    <w:rsid w:val="00C364B7"/>
    <w:rsid w:val="00C36910"/>
    <w:rsid w:val="00C36AE6"/>
    <w:rsid w:val="00C36B66"/>
    <w:rsid w:val="00C36BFB"/>
    <w:rsid w:val="00C36D34"/>
    <w:rsid w:val="00C36D87"/>
    <w:rsid w:val="00C36DB4"/>
    <w:rsid w:val="00C36F3A"/>
    <w:rsid w:val="00C37051"/>
    <w:rsid w:val="00C37718"/>
    <w:rsid w:val="00C379C4"/>
    <w:rsid w:val="00C37B2C"/>
    <w:rsid w:val="00C37BDA"/>
    <w:rsid w:val="00C37DC1"/>
    <w:rsid w:val="00C4000F"/>
    <w:rsid w:val="00C40026"/>
    <w:rsid w:val="00C402BC"/>
    <w:rsid w:val="00C402DB"/>
    <w:rsid w:val="00C40AE8"/>
    <w:rsid w:val="00C40BE8"/>
    <w:rsid w:val="00C40DE4"/>
    <w:rsid w:val="00C40F11"/>
    <w:rsid w:val="00C40F67"/>
    <w:rsid w:val="00C41025"/>
    <w:rsid w:val="00C410CB"/>
    <w:rsid w:val="00C4111B"/>
    <w:rsid w:val="00C41139"/>
    <w:rsid w:val="00C4135F"/>
    <w:rsid w:val="00C4147B"/>
    <w:rsid w:val="00C415CA"/>
    <w:rsid w:val="00C4167E"/>
    <w:rsid w:val="00C41927"/>
    <w:rsid w:val="00C41A38"/>
    <w:rsid w:val="00C41C3A"/>
    <w:rsid w:val="00C41DC4"/>
    <w:rsid w:val="00C41DDF"/>
    <w:rsid w:val="00C420E0"/>
    <w:rsid w:val="00C4219F"/>
    <w:rsid w:val="00C42224"/>
    <w:rsid w:val="00C42340"/>
    <w:rsid w:val="00C423EC"/>
    <w:rsid w:val="00C42487"/>
    <w:rsid w:val="00C4249E"/>
    <w:rsid w:val="00C425A7"/>
    <w:rsid w:val="00C42793"/>
    <w:rsid w:val="00C428CD"/>
    <w:rsid w:val="00C42993"/>
    <w:rsid w:val="00C42C6D"/>
    <w:rsid w:val="00C42C85"/>
    <w:rsid w:val="00C42F0C"/>
    <w:rsid w:val="00C432B9"/>
    <w:rsid w:val="00C43318"/>
    <w:rsid w:val="00C4343E"/>
    <w:rsid w:val="00C434DA"/>
    <w:rsid w:val="00C43529"/>
    <w:rsid w:val="00C43699"/>
    <w:rsid w:val="00C4372E"/>
    <w:rsid w:val="00C43B9C"/>
    <w:rsid w:val="00C43D87"/>
    <w:rsid w:val="00C442E5"/>
    <w:rsid w:val="00C443AC"/>
    <w:rsid w:val="00C44420"/>
    <w:rsid w:val="00C4449D"/>
    <w:rsid w:val="00C4455F"/>
    <w:rsid w:val="00C446BC"/>
    <w:rsid w:val="00C44783"/>
    <w:rsid w:val="00C44B63"/>
    <w:rsid w:val="00C44CF0"/>
    <w:rsid w:val="00C44DBC"/>
    <w:rsid w:val="00C44E28"/>
    <w:rsid w:val="00C4507C"/>
    <w:rsid w:val="00C45145"/>
    <w:rsid w:val="00C45230"/>
    <w:rsid w:val="00C452BC"/>
    <w:rsid w:val="00C45560"/>
    <w:rsid w:val="00C455A8"/>
    <w:rsid w:val="00C4565B"/>
    <w:rsid w:val="00C4573C"/>
    <w:rsid w:val="00C458E9"/>
    <w:rsid w:val="00C459E8"/>
    <w:rsid w:val="00C45A72"/>
    <w:rsid w:val="00C45DC9"/>
    <w:rsid w:val="00C45EAF"/>
    <w:rsid w:val="00C45F70"/>
    <w:rsid w:val="00C46016"/>
    <w:rsid w:val="00C460F7"/>
    <w:rsid w:val="00C461DC"/>
    <w:rsid w:val="00C4661E"/>
    <w:rsid w:val="00C466B9"/>
    <w:rsid w:val="00C46A5E"/>
    <w:rsid w:val="00C46E64"/>
    <w:rsid w:val="00C46F76"/>
    <w:rsid w:val="00C4727A"/>
    <w:rsid w:val="00C472C0"/>
    <w:rsid w:val="00C474B3"/>
    <w:rsid w:val="00C477DE"/>
    <w:rsid w:val="00C47905"/>
    <w:rsid w:val="00C47AB1"/>
    <w:rsid w:val="00C50307"/>
    <w:rsid w:val="00C503B6"/>
    <w:rsid w:val="00C503CF"/>
    <w:rsid w:val="00C50BE2"/>
    <w:rsid w:val="00C50D7A"/>
    <w:rsid w:val="00C50EBF"/>
    <w:rsid w:val="00C51267"/>
    <w:rsid w:val="00C515E5"/>
    <w:rsid w:val="00C5175D"/>
    <w:rsid w:val="00C51785"/>
    <w:rsid w:val="00C51AC3"/>
    <w:rsid w:val="00C51B8D"/>
    <w:rsid w:val="00C51D6C"/>
    <w:rsid w:val="00C5206B"/>
    <w:rsid w:val="00C52276"/>
    <w:rsid w:val="00C5233A"/>
    <w:rsid w:val="00C52427"/>
    <w:rsid w:val="00C526CE"/>
    <w:rsid w:val="00C527AA"/>
    <w:rsid w:val="00C528CD"/>
    <w:rsid w:val="00C52CC4"/>
    <w:rsid w:val="00C52D65"/>
    <w:rsid w:val="00C53187"/>
    <w:rsid w:val="00C53256"/>
    <w:rsid w:val="00C532C3"/>
    <w:rsid w:val="00C53B53"/>
    <w:rsid w:val="00C53ED9"/>
    <w:rsid w:val="00C53F17"/>
    <w:rsid w:val="00C5400A"/>
    <w:rsid w:val="00C541FC"/>
    <w:rsid w:val="00C54452"/>
    <w:rsid w:val="00C54630"/>
    <w:rsid w:val="00C549C1"/>
    <w:rsid w:val="00C549FB"/>
    <w:rsid w:val="00C54EB9"/>
    <w:rsid w:val="00C54F7F"/>
    <w:rsid w:val="00C552A5"/>
    <w:rsid w:val="00C55887"/>
    <w:rsid w:val="00C55960"/>
    <w:rsid w:val="00C55ACE"/>
    <w:rsid w:val="00C55B8F"/>
    <w:rsid w:val="00C55EB6"/>
    <w:rsid w:val="00C55F12"/>
    <w:rsid w:val="00C55F21"/>
    <w:rsid w:val="00C55F8F"/>
    <w:rsid w:val="00C56143"/>
    <w:rsid w:val="00C561AE"/>
    <w:rsid w:val="00C561B9"/>
    <w:rsid w:val="00C5651F"/>
    <w:rsid w:val="00C56556"/>
    <w:rsid w:val="00C567B0"/>
    <w:rsid w:val="00C56877"/>
    <w:rsid w:val="00C56914"/>
    <w:rsid w:val="00C56BC8"/>
    <w:rsid w:val="00C56C47"/>
    <w:rsid w:val="00C56F34"/>
    <w:rsid w:val="00C572B2"/>
    <w:rsid w:val="00C57664"/>
    <w:rsid w:val="00C57AB1"/>
    <w:rsid w:val="00C57B30"/>
    <w:rsid w:val="00C57CDC"/>
    <w:rsid w:val="00C57E7B"/>
    <w:rsid w:val="00C60318"/>
    <w:rsid w:val="00C605C5"/>
    <w:rsid w:val="00C60899"/>
    <w:rsid w:val="00C60B5E"/>
    <w:rsid w:val="00C60BF9"/>
    <w:rsid w:val="00C60DC7"/>
    <w:rsid w:val="00C60DDA"/>
    <w:rsid w:val="00C60E54"/>
    <w:rsid w:val="00C611BF"/>
    <w:rsid w:val="00C61216"/>
    <w:rsid w:val="00C6156F"/>
    <w:rsid w:val="00C61BE1"/>
    <w:rsid w:val="00C62204"/>
    <w:rsid w:val="00C6221A"/>
    <w:rsid w:val="00C62385"/>
    <w:rsid w:val="00C623B3"/>
    <w:rsid w:val="00C62BF1"/>
    <w:rsid w:val="00C62F14"/>
    <w:rsid w:val="00C62F61"/>
    <w:rsid w:val="00C62F96"/>
    <w:rsid w:val="00C63046"/>
    <w:rsid w:val="00C635DA"/>
    <w:rsid w:val="00C63604"/>
    <w:rsid w:val="00C6370C"/>
    <w:rsid w:val="00C63912"/>
    <w:rsid w:val="00C63D75"/>
    <w:rsid w:val="00C63E03"/>
    <w:rsid w:val="00C63EBC"/>
    <w:rsid w:val="00C641D3"/>
    <w:rsid w:val="00C643A7"/>
    <w:rsid w:val="00C6466F"/>
    <w:rsid w:val="00C64692"/>
    <w:rsid w:val="00C646CE"/>
    <w:rsid w:val="00C647AB"/>
    <w:rsid w:val="00C649A5"/>
    <w:rsid w:val="00C64D13"/>
    <w:rsid w:val="00C64EEC"/>
    <w:rsid w:val="00C650B7"/>
    <w:rsid w:val="00C6543B"/>
    <w:rsid w:val="00C655FA"/>
    <w:rsid w:val="00C65677"/>
    <w:rsid w:val="00C6571F"/>
    <w:rsid w:val="00C6575D"/>
    <w:rsid w:val="00C6586E"/>
    <w:rsid w:val="00C6588A"/>
    <w:rsid w:val="00C65DDB"/>
    <w:rsid w:val="00C65DE0"/>
    <w:rsid w:val="00C65EC9"/>
    <w:rsid w:val="00C66224"/>
    <w:rsid w:val="00C664EF"/>
    <w:rsid w:val="00C6658B"/>
    <w:rsid w:val="00C66646"/>
    <w:rsid w:val="00C66730"/>
    <w:rsid w:val="00C66A6C"/>
    <w:rsid w:val="00C66AAB"/>
    <w:rsid w:val="00C66D7F"/>
    <w:rsid w:val="00C67073"/>
    <w:rsid w:val="00C67083"/>
    <w:rsid w:val="00C671B1"/>
    <w:rsid w:val="00C6746E"/>
    <w:rsid w:val="00C67578"/>
    <w:rsid w:val="00C679F0"/>
    <w:rsid w:val="00C67C90"/>
    <w:rsid w:val="00C67D9D"/>
    <w:rsid w:val="00C70149"/>
    <w:rsid w:val="00C702C6"/>
    <w:rsid w:val="00C702D3"/>
    <w:rsid w:val="00C704B4"/>
    <w:rsid w:val="00C70517"/>
    <w:rsid w:val="00C705E9"/>
    <w:rsid w:val="00C70714"/>
    <w:rsid w:val="00C70A7B"/>
    <w:rsid w:val="00C70D1B"/>
    <w:rsid w:val="00C70D37"/>
    <w:rsid w:val="00C70F93"/>
    <w:rsid w:val="00C71118"/>
    <w:rsid w:val="00C712E3"/>
    <w:rsid w:val="00C713B6"/>
    <w:rsid w:val="00C7147B"/>
    <w:rsid w:val="00C714EB"/>
    <w:rsid w:val="00C715AC"/>
    <w:rsid w:val="00C71775"/>
    <w:rsid w:val="00C71911"/>
    <w:rsid w:val="00C71976"/>
    <w:rsid w:val="00C71989"/>
    <w:rsid w:val="00C719D2"/>
    <w:rsid w:val="00C71B9D"/>
    <w:rsid w:val="00C71E35"/>
    <w:rsid w:val="00C71EB7"/>
    <w:rsid w:val="00C72597"/>
    <w:rsid w:val="00C72662"/>
    <w:rsid w:val="00C72742"/>
    <w:rsid w:val="00C727EB"/>
    <w:rsid w:val="00C7286C"/>
    <w:rsid w:val="00C72873"/>
    <w:rsid w:val="00C72905"/>
    <w:rsid w:val="00C7292D"/>
    <w:rsid w:val="00C72958"/>
    <w:rsid w:val="00C72A16"/>
    <w:rsid w:val="00C72A97"/>
    <w:rsid w:val="00C72AA6"/>
    <w:rsid w:val="00C72C9D"/>
    <w:rsid w:val="00C72D2C"/>
    <w:rsid w:val="00C73014"/>
    <w:rsid w:val="00C730A2"/>
    <w:rsid w:val="00C73465"/>
    <w:rsid w:val="00C73486"/>
    <w:rsid w:val="00C7351A"/>
    <w:rsid w:val="00C73C18"/>
    <w:rsid w:val="00C73D40"/>
    <w:rsid w:val="00C73D4B"/>
    <w:rsid w:val="00C73F25"/>
    <w:rsid w:val="00C743D6"/>
    <w:rsid w:val="00C745AB"/>
    <w:rsid w:val="00C745AE"/>
    <w:rsid w:val="00C74641"/>
    <w:rsid w:val="00C7490C"/>
    <w:rsid w:val="00C749F6"/>
    <w:rsid w:val="00C74CE1"/>
    <w:rsid w:val="00C74E62"/>
    <w:rsid w:val="00C74EC4"/>
    <w:rsid w:val="00C74ED3"/>
    <w:rsid w:val="00C750A3"/>
    <w:rsid w:val="00C75208"/>
    <w:rsid w:val="00C7524D"/>
    <w:rsid w:val="00C752A3"/>
    <w:rsid w:val="00C75312"/>
    <w:rsid w:val="00C753FA"/>
    <w:rsid w:val="00C75453"/>
    <w:rsid w:val="00C754B8"/>
    <w:rsid w:val="00C754DA"/>
    <w:rsid w:val="00C7564B"/>
    <w:rsid w:val="00C757D6"/>
    <w:rsid w:val="00C75BB5"/>
    <w:rsid w:val="00C75BE0"/>
    <w:rsid w:val="00C75D9D"/>
    <w:rsid w:val="00C75E16"/>
    <w:rsid w:val="00C75F1E"/>
    <w:rsid w:val="00C75F20"/>
    <w:rsid w:val="00C76759"/>
    <w:rsid w:val="00C76888"/>
    <w:rsid w:val="00C76A66"/>
    <w:rsid w:val="00C76BA6"/>
    <w:rsid w:val="00C76E0D"/>
    <w:rsid w:val="00C76EF4"/>
    <w:rsid w:val="00C76EF8"/>
    <w:rsid w:val="00C7737C"/>
    <w:rsid w:val="00C7777D"/>
    <w:rsid w:val="00C777F1"/>
    <w:rsid w:val="00C779A3"/>
    <w:rsid w:val="00C77A0A"/>
    <w:rsid w:val="00C77AC9"/>
    <w:rsid w:val="00C77B49"/>
    <w:rsid w:val="00C77B9F"/>
    <w:rsid w:val="00C77BCB"/>
    <w:rsid w:val="00C77C34"/>
    <w:rsid w:val="00C77E7E"/>
    <w:rsid w:val="00C77E99"/>
    <w:rsid w:val="00C802FF"/>
    <w:rsid w:val="00C8065C"/>
    <w:rsid w:val="00C8068B"/>
    <w:rsid w:val="00C807E4"/>
    <w:rsid w:val="00C807F0"/>
    <w:rsid w:val="00C808AE"/>
    <w:rsid w:val="00C80BB3"/>
    <w:rsid w:val="00C80BB4"/>
    <w:rsid w:val="00C810A9"/>
    <w:rsid w:val="00C81610"/>
    <w:rsid w:val="00C818FA"/>
    <w:rsid w:val="00C81AC9"/>
    <w:rsid w:val="00C81E12"/>
    <w:rsid w:val="00C81F0A"/>
    <w:rsid w:val="00C82052"/>
    <w:rsid w:val="00C820B8"/>
    <w:rsid w:val="00C8249A"/>
    <w:rsid w:val="00C82588"/>
    <w:rsid w:val="00C827B5"/>
    <w:rsid w:val="00C82CD9"/>
    <w:rsid w:val="00C82CE1"/>
    <w:rsid w:val="00C82EBB"/>
    <w:rsid w:val="00C8322D"/>
    <w:rsid w:val="00C8334B"/>
    <w:rsid w:val="00C83488"/>
    <w:rsid w:val="00C83533"/>
    <w:rsid w:val="00C83840"/>
    <w:rsid w:val="00C83A92"/>
    <w:rsid w:val="00C83AEE"/>
    <w:rsid w:val="00C83D4B"/>
    <w:rsid w:val="00C83FC3"/>
    <w:rsid w:val="00C84029"/>
    <w:rsid w:val="00C84088"/>
    <w:rsid w:val="00C84093"/>
    <w:rsid w:val="00C840D5"/>
    <w:rsid w:val="00C840E3"/>
    <w:rsid w:val="00C841F0"/>
    <w:rsid w:val="00C844E2"/>
    <w:rsid w:val="00C8486A"/>
    <w:rsid w:val="00C84B8D"/>
    <w:rsid w:val="00C84D03"/>
    <w:rsid w:val="00C84DED"/>
    <w:rsid w:val="00C84E9C"/>
    <w:rsid w:val="00C85004"/>
    <w:rsid w:val="00C851AA"/>
    <w:rsid w:val="00C854BB"/>
    <w:rsid w:val="00C855FF"/>
    <w:rsid w:val="00C85625"/>
    <w:rsid w:val="00C85645"/>
    <w:rsid w:val="00C8605F"/>
    <w:rsid w:val="00C86235"/>
    <w:rsid w:val="00C8638A"/>
    <w:rsid w:val="00C86444"/>
    <w:rsid w:val="00C865BD"/>
    <w:rsid w:val="00C868A4"/>
    <w:rsid w:val="00C868E4"/>
    <w:rsid w:val="00C868EF"/>
    <w:rsid w:val="00C86CA4"/>
    <w:rsid w:val="00C87328"/>
    <w:rsid w:val="00C8749D"/>
    <w:rsid w:val="00C87500"/>
    <w:rsid w:val="00C8752F"/>
    <w:rsid w:val="00C87723"/>
    <w:rsid w:val="00C8780C"/>
    <w:rsid w:val="00C878A3"/>
    <w:rsid w:val="00C87944"/>
    <w:rsid w:val="00C87A51"/>
    <w:rsid w:val="00C87AC1"/>
    <w:rsid w:val="00C87AE4"/>
    <w:rsid w:val="00C87C3E"/>
    <w:rsid w:val="00C87C55"/>
    <w:rsid w:val="00C87CCC"/>
    <w:rsid w:val="00C87DEF"/>
    <w:rsid w:val="00C90083"/>
    <w:rsid w:val="00C900C9"/>
    <w:rsid w:val="00C90191"/>
    <w:rsid w:val="00C90275"/>
    <w:rsid w:val="00C90573"/>
    <w:rsid w:val="00C90772"/>
    <w:rsid w:val="00C90CDE"/>
    <w:rsid w:val="00C90D5B"/>
    <w:rsid w:val="00C90DF6"/>
    <w:rsid w:val="00C90E4D"/>
    <w:rsid w:val="00C90E8B"/>
    <w:rsid w:val="00C90ED2"/>
    <w:rsid w:val="00C91019"/>
    <w:rsid w:val="00C91346"/>
    <w:rsid w:val="00C9136F"/>
    <w:rsid w:val="00C91685"/>
    <w:rsid w:val="00C91844"/>
    <w:rsid w:val="00C918B8"/>
    <w:rsid w:val="00C91BC4"/>
    <w:rsid w:val="00C91C33"/>
    <w:rsid w:val="00C91CB2"/>
    <w:rsid w:val="00C9249A"/>
    <w:rsid w:val="00C92575"/>
    <w:rsid w:val="00C925A1"/>
    <w:rsid w:val="00C925C7"/>
    <w:rsid w:val="00C92622"/>
    <w:rsid w:val="00C92688"/>
    <w:rsid w:val="00C926A6"/>
    <w:rsid w:val="00C927A9"/>
    <w:rsid w:val="00C92843"/>
    <w:rsid w:val="00C929C3"/>
    <w:rsid w:val="00C92CF6"/>
    <w:rsid w:val="00C92DA8"/>
    <w:rsid w:val="00C92F8A"/>
    <w:rsid w:val="00C93651"/>
    <w:rsid w:val="00C936BE"/>
    <w:rsid w:val="00C93C2A"/>
    <w:rsid w:val="00C93E2B"/>
    <w:rsid w:val="00C93FEE"/>
    <w:rsid w:val="00C9409B"/>
    <w:rsid w:val="00C9412B"/>
    <w:rsid w:val="00C942B8"/>
    <w:rsid w:val="00C949D6"/>
    <w:rsid w:val="00C94B00"/>
    <w:rsid w:val="00C94C48"/>
    <w:rsid w:val="00C9505A"/>
    <w:rsid w:val="00C95206"/>
    <w:rsid w:val="00C95400"/>
    <w:rsid w:val="00C9570F"/>
    <w:rsid w:val="00C958E5"/>
    <w:rsid w:val="00C95928"/>
    <w:rsid w:val="00C95989"/>
    <w:rsid w:val="00C9599C"/>
    <w:rsid w:val="00C95B36"/>
    <w:rsid w:val="00C95B77"/>
    <w:rsid w:val="00C95D13"/>
    <w:rsid w:val="00C95DC0"/>
    <w:rsid w:val="00C95FFA"/>
    <w:rsid w:val="00C96228"/>
    <w:rsid w:val="00C96433"/>
    <w:rsid w:val="00C966BF"/>
    <w:rsid w:val="00C966E6"/>
    <w:rsid w:val="00C9685D"/>
    <w:rsid w:val="00C96926"/>
    <w:rsid w:val="00C969C6"/>
    <w:rsid w:val="00C96B0B"/>
    <w:rsid w:val="00C96E46"/>
    <w:rsid w:val="00C97109"/>
    <w:rsid w:val="00C974E1"/>
    <w:rsid w:val="00C9769E"/>
    <w:rsid w:val="00C9785A"/>
    <w:rsid w:val="00C97C52"/>
    <w:rsid w:val="00CA03BC"/>
    <w:rsid w:val="00CA0407"/>
    <w:rsid w:val="00CA0555"/>
    <w:rsid w:val="00CA056C"/>
    <w:rsid w:val="00CA05BF"/>
    <w:rsid w:val="00CA091B"/>
    <w:rsid w:val="00CA09B7"/>
    <w:rsid w:val="00CA0BFA"/>
    <w:rsid w:val="00CA0C0B"/>
    <w:rsid w:val="00CA0E6A"/>
    <w:rsid w:val="00CA0EC0"/>
    <w:rsid w:val="00CA0F82"/>
    <w:rsid w:val="00CA0FBF"/>
    <w:rsid w:val="00CA1032"/>
    <w:rsid w:val="00CA130E"/>
    <w:rsid w:val="00CA132D"/>
    <w:rsid w:val="00CA145D"/>
    <w:rsid w:val="00CA149C"/>
    <w:rsid w:val="00CA14D2"/>
    <w:rsid w:val="00CA14F2"/>
    <w:rsid w:val="00CA16A7"/>
    <w:rsid w:val="00CA175D"/>
    <w:rsid w:val="00CA1861"/>
    <w:rsid w:val="00CA18D0"/>
    <w:rsid w:val="00CA1AE6"/>
    <w:rsid w:val="00CA1B98"/>
    <w:rsid w:val="00CA1BC5"/>
    <w:rsid w:val="00CA1CA4"/>
    <w:rsid w:val="00CA1CC2"/>
    <w:rsid w:val="00CA1DF6"/>
    <w:rsid w:val="00CA1F35"/>
    <w:rsid w:val="00CA1FBE"/>
    <w:rsid w:val="00CA201E"/>
    <w:rsid w:val="00CA20A2"/>
    <w:rsid w:val="00CA20F4"/>
    <w:rsid w:val="00CA2120"/>
    <w:rsid w:val="00CA2172"/>
    <w:rsid w:val="00CA2392"/>
    <w:rsid w:val="00CA23FC"/>
    <w:rsid w:val="00CA24DE"/>
    <w:rsid w:val="00CA27A2"/>
    <w:rsid w:val="00CA2961"/>
    <w:rsid w:val="00CA2A01"/>
    <w:rsid w:val="00CA2BC7"/>
    <w:rsid w:val="00CA2CA2"/>
    <w:rsid w:val="00CA2D3D"/>
    <w:rsid w:val="00CA327E"/>
    <w:rsid w:val="00CA3413"/>
    <w:rsid w:val="00CA3594"/>
    <w:rsid w:val="00CA36BE"/>
    <w:rsid w:val="00CA378A"/>
    <w:rsid w:val="00CA3924"/>
    <w:rsid w:val="00CA39F6"/>
    <w:rsid w:val="00CA3A06"/>
    <w:rsid w:val="00CA3B22"/>
    <w:rsid w:val="00CA3BB0"/>
    <w:rsid w:val="00CA3D99"/>
    <w:rsid w:val="00CA3ECC"/>
    <w:rsid w:val="00CA3F79"/>
    <w:rsid w:val="00CA4256"/>
    <w:rsid w:val="00CA4A97"/>
    <w:rsid w:val="00CA4B25"/>
    <w:rsid w:val="00CA4B89"/>
    <w:rsid w:val="00CA4C47"/>
    <w:rsid w:val="00CA4D28"/>
    <w:rsid w:val="00CA4EFB"/>
    <w:rsid w:val="00CA4FD6"/>
    <w:rsid w:val="00CA5037"/>
    <w:rsid w:val="00CA533A"/>
    <w:rsid w:val="00CA5607"/>
    <w:rsid w:val="00CA5634"/>
    <w:rsid w:val="00CA56B1"/>
    <w:rsid w:val="00CA56BC"/>
    <w:rsid w:val="00CA57AE"/>
    <w:rsid w:val="00CA586F"/>
    <w:rsid w:val="00CA58E9"/>
    <w:rsid w:val="00CA5A8F"/>
    <w:rsid w:val="00CA5B35"/>
    <w:rsid w:val="00CA5C98"/>
    <w:rsid w:val="00CA5E25"/>
    <w:rsid w:val="00CA5F63"/>
    <w:rsid w:val="00CA61BF"/>
    <w:rsid w:val="00CA6213"/>
    <w:rsid w:val="00CA63F7"/>
    <w:rsid w:val="00CA6446"/>
    <w:rsid w:val="00CA6548"/>
    <w:rsid w:val="00CA65B0"/>
    <w:rsid w:val="00CA66EA"/>
    <w:rsid w:val="00CA66F8"/>
    <w:rsid w:val="00CA671B"/>
    <w:rsid w:val="00CA6786"/>
    <w:rsid w:val="00CA68B1"/>
    <w:rsid w:val="00CA6F52"/>
    <w:rsid w:val="00CA73FA"/>
    <w:rsid w:val="00CA750B"/>
    <w:rsid w:val="00CA7543"/>
    <w:rsid w:val="00CA761A"/>
    <w:rsid w:val="00CA77AB"/>
    <w:rsid w:val="00CA7977"/>
    <w:rsid w:val="00CA79AE"/>
    <w:rsid w:val="00CA7CF0"/>
    <w:rsid w:val="00CA7E60"/>
    <w:rsid w:val="00CA7E70"/>
    <w:rsid w:val="00CA7E90"/>
    <w:rsid w:val="00CB00CE"/>
    <w:rsid w:val="00CB0192"/>
    <w:rsid w:val="00CB0484"/>
    <w:rsid w:val="00CB0541"/>
    <w:rsid w:val="00CB060E"/>
    <w:rsid w:val="00CB0657"/>
    <w:rsid w:val="00CB098F"/>
    <w:rsid w:val="00CB0A01"/>
    <w:rsid w:val="00CB0A8E"/>
    <w:rsid w:val="00CB0B0F"/>
    <w:rsid w:val="00CB0D3D"/>
    <w:rsid w:val="00CB0E8A"/>
    <w:rsid w:val="00CB1166"/>
    <w:rsid w:val="00CB1455"/>
    <w:rsid w:val="00CB146E"/>
    <w:rsid w:val="00CB18FF"/>
    <w:rsid w:val="00CB1CE5"/>
    <w:rsid w:val="00CB1D20"/>
    <w:rsid w:val="00CB1E5F"/>
    <w:rsid w:val="00CB2363"/>
    <w:rsid w:val="00CB23AB"/>
    <w:rsid w:val="00CB2503"/>
    <w:rsid w:val="00CB25FC"/>
    <w:rsid w:val="00CB263C"/>
    <w:rsid w:val="00CB292C"/>
    <w:rsid w:val="00CB3220"/>
    <w:rsid w:val="00CB3670"/>
    <w:rsid w:val="00CB3857"/>
    <w:rsid w:val="00CB38BC"/>
    <w:rsid w:val="00CB38C2"/>
    <w:rsid w:val="00CB3AC2"/>
    <w:rsid w:val="00CB4037"/>
    <w:rsid w:val="00CB458D"/>
    <w:rsid w:val="00CB47CF"/>
    <w:rsid w:val="00CB4B17"/>
    <w:rsid w:val="00CB4C20"/>
    <w:rsid w:val="00CB4CC2"/>
    <w:rsid w:val="00CB4D4E"/>
    <w:rsid w:val="00CB4D6A"/>
    <w:rsid w:val="00CB4F0F"/>
    <w:rsid w:val="00CB4FEF"/>
    <w:rsid w:val="00CB52A9"/>
    <w:rsid w:val="00CB52E2"/>
    <w:rsid w:val="00CB540E"/>
    <w:rsid w:val="00CB54C1"/>
    <w:rsid w:val="00CB55D0"/>
    <w:rsid w:val="00CB5676"/>
    <w:rsid w:val="00CB571C"/>
    <w:rsid w:val="00CB5917"/>
    <w:rsid w:val="00CB5941"/>
    <w:rsid w:val="00CB5966"/>
    <w:rsid w:val="00CB5AF1"/>
    <w:rsid w:val="00CB5B9B"/>
    <w:rsid w:val="00CB5D36"/>
    <w:rsid w:val="00CB5DBA"/>
    <w:rsid w:val="00CB5DEF"/>
    <w:rsid w:val="00CB5E5A"/>
    <w:rsid w:val="00CB5FB2"/>
    <w:rsid w:val="00CB5FEC"/>
    <w:rsid w:val="00CB6271"/>
    <w:rsid w:val="00CB649A"/>
    <w:rsid w:val="00CB65A8"/>
    <w:rsid w:val="00CB65E4"/>
    <w:rsid w:val="00CB6658"/>
    <w:rsid w:val="00CB66C6"/>
    <w:rsid w:val="00CB670E"/>
    <w:rsid w:val="00CB698E"/>
    <w:rsid w:val="00CB6AF6"/>
    <w:rsid w:val="00CB6C81"/>
    <w:rsid w:val="00CB7043"/>
    <w:rsid w:val="00CB70AC"/>
    <w:rsid w:val="00CB7271"/>
    <w:rsid w:val="00CB7368"/>
    <w:rsid w:val="00CB74EA"/>
    <w:rsid w:val="00CB763E"/>
    <w:rsid w:val="00CB7647"/>
    <w:rsid w:val="00CB7953"/>
    <w:rsid w:val="00CB7BE6"/>
    <w:rsid w:val="00CB7C89"/>
    <w:rsid w:val="00CB7D50"/>
    <w:rsid w:val="00CB7E11"/>
    <w:rsid w:val="00CB7FB5"/>
    <w:rsid w:val="00CC04F0"/>
    <w:rsid w:val="00CC078C"/>
    <w:rsid w:val="00CC07AC"/>
    <w:rsid w:val="00CC0840"/>
    <w:rsid w:val="00CC0C32"/>
    <w:rsid w:val="00CC0C4F"/>
    <w:rsid w:val="00CC0D56"/>
    <w:rsid w:val="00CC11DA"/>
    <w:rsid w:val="00CC1491"/>
    <w:rsid w:val="00CC14EF"/>
    <w:rsid w:val="00CC1617"/>
    <w:rsid w:val="00CC172A"/>
    <w:rsid w:val="00CC1865"/>
    <w:rsid w:val="00CC1A14"/>
    <w:rsid w:val="00CC1B36"/>
    <w:rsid w:val="00CC1C25"/>
    <w:rsid w:val="00CC1EF1"/>
    <w:rsid w:val="00CC1F64"/>
    <w:rsid w:val="00CC1FBF"/>
    <w:rsid w:val="00CC2467"/>
    <w:rsid w:val="00CC24C8"/>
    <w:rsid w:val="00CC2559"/>
    <w:rsid w:val="00CC2C69"/>
    <w:rsid w:val="00CC2C83"/>
    <w:rsid w:val="00CC2D2E"/>
    <w:rsid w:val="00CC2D98"/>
    <w:rsid w:val="00CC2EBA"/>
    <w:rsid w:val="00CC2ED9"/>
    <w:rsid w:val="00CC3375"/>
    <w:rsid w:val="00CC3776"/>
    <w:rsid w:val="00CC396B"/>
    <w:rsid w:val="00CC3CC3"/>
    <w:rsid w:val="00CC3CF2"/>
    <w:rsid w:val="00CC3EB3"/>
    <w:rsid w:val="00CC3FEA"/>
    <w:rsid w:val="00CC4092"/>
    <w:rsid w:val="00CC4143"/>
    <w:rsid w:val="00CC4211"/>
    <w:rsid w:val="00CC42C3"/>
    <w:rsid w:val="00CC42D7"/>
    <w:rsid w:val="00CC4403"/>
    <w:rsid w:val="00CC440E"/>
    <w:rsid w:val="00CC44DD"/>
    <w:rsid w:val="00CC4643"/>
    <w:rsid w:val="00CC480D"/>
    <w:rsid w:val="00CC488D"/>
    <w:rsid w:val="00CC4928"/>
    <w:rsid w:val="00CC492B"/>
    <w:rsid w:val="00CC495A"/>
    <w:rsid w:val="00CC4A85"/>
    <w:rsid w:val="00CC4E53"/>
    <w:rsid w:val="00CC5034"/>
    <w:rsid w:val="00CC51D3"/>
    <w:rsid w:val="00CC51E2"/>
    <w:rsid w:val="00CC52E4"/>
    <w:rsid w:val="00CC53F3"/>
    <w:rsid w:val="00CC53FB"/>
    <w:rsid w:val="00CC551C"/>
    <w:rsid w:val="00CC5BB7"/>
    <w:rsid w:val="00CC5E24"/>
    <w:rsid w:val="00CC5F2B"/>
    <w:rsid w:val="00CC5FA2"/>
    <w:rsid w:val="00CC6073"/>
    <w:rsid w:val="00CC636B"/>
    <w:rsid w:val="00CC6512"/>
    <w:rsid w:val="00CC6630"/>
    <w:rsid w:val="00CC664F"/>
    <w:rsid w:val="00CC6980"/>
    <w:rsid w:val="00CC6B08"/>
    <w:rsid w:val="00CC6F24"/>
    <w:rsid w:val="00CC70F3"/>
    <w:rsid w:val="00CC71CC"/>
    <w:rsid w:val="00CC7300"/>
    <w:rsid w:val="00CC76D3"/>
    <w:rsid w:val="00CC76FD"/>
    <w:rsid w:val="00CC7866"/>
    <w:rsid w:val="00CC7D28"/>
    <w:rsid w:val="00CD0AF5"/>
    <w:rsid w:val="00CD0D1B"/>
    <w:rsid w:val="00CD0E53"/>
    <w:rsid w:val="00CD0F10"/>
    <w:rsid w:val="00CD1191"/>
    <w:rsid w:val="00CD1262"/>
    <w:rsid w:val="00CD14B4"/>
    <w:rsid w:val="00CD1545"/>
    <w:rsid w:val="00CD181E"/>
    <w:rsid w:val="00CD1A3B"/>
    <w:rsid w:val="00CD1BDC"/>
    <w:rsid w:val="00CD1CBB"/>
    <w:rsid w:val="00CD1CBC"/>
    <w:rsid w:val="00CD2080"/>
    <w:rsid w:val="00CD219E"/>
    <w:rsid w:val="00CD2255"/>
    <w:rsid w:val="00CD23B2"/>
    <w:rsid w:val="00CD2431"/>
    <w:rsid w:val="00CD2595"/>
    <w:rsid w:val="00CD2715"/>
    <w:rsid w:val="00CD2731"/>
    <w:rsid w:val="00CD2A76"/>
    <w:rsid w:val="00CD2CFA"/>
    <w:rsid w:val="00CD2D33"/>
    <w:rsid w:val="00CD2EAD"/>
    <w:rsid w:val="00CD30D7"/>
    <w:rsid w:val="00CD331E"/>
    <w:rsid w:val="00CD34DC"/>
    <w:rsid w:val="00CD3520"/>
    <w:rsid w:val="00CD35E6"/>
    <w:rsid w:val="00CD3A44"/>
    <w:rsid w:val="00CD3E0A"/>
    <w:rsid w:val="00CD3EA7"/>
    <w:rsid w:val="00CD422E"/>
    <w:rsid w:val="00CD42CB"/>
    <w:rsid w:val="00CD42D0"/>
    <w:rsid w:val="00CD4538"/>
    <w:rsid w:val="00CD493D"/>
    <w:rsid w:val="00CD4A47"/>
    <w:rsid w:val="00CD4B47"/>
    <w:rsid w:val="00CD4BD6"/>
    <w:rsid w:val="00CD4E92"/>
    <w:rsid w:val="00CD5322"/>
    <w:rsid w:val="00CD5344"/>
    <w:rsid w:val="00CD56FA"/>
    <w:rsid w:val="00CD5C6E"/>
    <w:rsid w:val="00CD5F51"/>
    <w:rsid w:val="00CD63F0"/>
    <w:rsid w:val="00CD6549"/>
    <w:rsid w:val="00CD66D7"/>
    <w:rsid w:val="00CD6809"/>
    <w:rsid w:val="00CD6C2F"/>
    <w:rsid w:val="00CD6C54"/>
    <w:rsid w:val="00CD6F39"/>
    <w:rsid w:val="00CD730B"/>
    <w:rsid w:val="00CD753F"/>
    <w:rsid w:val="00CD762F"/>
    <w:rsid w:val="00CD7746"/>
    <w:rsid w:val="00CD7766"/>
    <w:rsid w:val="00CD783E"/>
    <w:rsid w:val="00CD7C77"/>
    <w:rsid w:val="00CD7DAA"/>
    <w:rsid w:val="00CE0015"/>
    <w:rsid w:val="00CE010A"/>
    <w:rsid w:val="00CE043B"/>
    <w:rsid w:val="00CE04B3"/>
    <w:rsid w:val="00CE059E"/>
    <w:rsid w:val="00CE06FE"/>
    <w:rsid w:val="00CE0754"/>
    <w:rsid w:val="00CE07BF"/>
    <w:rsid w:val="00CE0871"/>
    <w:rsid w:val="00CE08A1"/>
    <w:rsid w:val="00CE08B1"/>
    <w:rsid w:val="00CE0AC3"/>
    <w:rsid w:val="00CE0DA3"/>
    <w:rsid w:val="00CE1000"/>
    <w:rsid w:val="00CE10B3"/>
    <w:rsid w:val="00CE10CE"/>
    <w:rsid w:val="00CE136A"/>
    <w:rsid w:val="00CE1600"/>
    <w:rsid w:val="00CE1732"/>
    <w:rsid w:val="00CE18FE"/>
    <w:rsid w:val="00CE1957"/>
    <w:rsid w:val="00CE1A6C"/>
    <w:rsid w:val="00CE1D58"/>
    <w:rsid w:val="00CE1D70"/>
    <w:rsid w:val="00CE1E2A"/>
    <w:rsid w:val="00CE25F0"/>
    <w:rsid w:val="00CE25F9"/>
    <w:rsid w:val="00CE2660"/>
    <w:rsid w:val="00CE273F"/>
    <w:rsid w:val="00CE2954"/>
    <w:rsid w:val="00CE29A7"/>
    <w:rsid w:val="00CE2A34"/>
    <w:rsid w:val="00CE2B61"/>
    <w:rsid w:val="00CE2EC7"/>
    <w:rsid w:val="00CE2FB6"/>
    <w:rsid w:val="00CE304C"/>
    <w:rsid w:val="00CE309B"/>
    <w:rsid w:val="00CE32DB"/>
    <w:rsid w:val="00CE3371"/>
    <w:rsid w:val="00CE349F"/>
    <w:rsid w:val="00CE3CDB"/>
    <w:rsid w:val="00CE4062"/>
    <w:rsid w:val="00CE4214"/>
    <w:rsid w:val="00CE4325"/>
    <w:rsid w:val="00CE46A0"/>
    <w:rsid w:val="00CE49DA"/>
    <w:rsid w:val="00CE4E94"/>
    <w:rsid w:val="00CE4ECA"/>
    <w:rsid w:val="00CE512D"/>
    <w:rsid w:val="00CE5961"/>
    <w:rsid w:val="00CE5976"/>
    <w:rsid w:val="00CE5C01"/>
    <w:rsid w:val="00CE5DF2"/>
    <w:rsid w:val="00CE6115"/>
    <w:rsid w:val="00CE61D1"/>
    <w:rsid w:val="00CE6366"/>
    <w:rsid w:val="00CE66FF"/>
    <w:rsid w:val="00CE68D8"/>
    <w:rsid w:val="00CE69A6"/>
    <w:rsid w:val="00CE6DA5"/>
    <w:rsid w:val="00CE6DA6"/>
    <w:rsid w:val="00CE6FC2"/>
    <w:rsid w:val="00CE6FC7"/>
    <w:rsid w:val="00CE7005"/>
    <w:rsid w:val="00CE7297"/>
    <w:rsid w:val="00CE73AD"/>
    <w:rsid w:val="00CE73BE"/>
    <w:rsid w:val="00CE76CE"/>
    <w:rsid w:val="00CE7A7A"/>
    <w:rsid w:val="00CE7BB7"/>
    <w:rsid w:val="00CE7C45"/>
    <w:rsid w:val="00CE7C4B"/>
    <w:rsid w:val="00CE7D01"/>
    <w:rsid w:val="00CE7D76"/>
    <w:rsid w:val="00CF002E"/>
    <w:rsid w:val="00CF0225"/>
    <w:rsid w:val="00CF055D"/>
    <w:rsid w:val="00CF073E"/>
    <w:rsid w:val="00CF07A8"/>
    <w:rsid w:val="00CF0858"/>
    <w:rsid w:val="00CF09BB"/>
    <w:rsid w:val="00CF0ACE"/>
    <w:rsid w:val="00CF0BEF"/>
    <w:rsid w:val="00CF0C86"/>
    <w:rsid w:val="00CF0D7F"/>
    <w:rsid w:val="00CF0EA1"/>
    <w:rsid w:val="00CF126E"/>
    <w:rsid w:val="00CF16F2"/>
    <w:rsid w:val="00CF1784"/>
    <w:rsid w:val="00CF1A13"/>
    <w:rsid w:val="00CF1A2D"/>
    <w:rsid w:val="00CF1A41"/>
    <w:rsid w:val="00CF1D51"/>
    <w:rsid w:val="00CF1E24"/>
    <w:rsid w:val="00CF2070"/>
    <w:rsid w:val="00CF20BA"/>
    <w:rsid w:val="00CF230E"/>
    <w:rsid w:val="00CF2580"/>
    <w:rsid w:val="00CF26FB"/>
    <w:rsid w:val="00CF361E"/>
    <w:rsid w:val="00CF367A"/>
    <w:rsid w:val="00CF3B96"/>
    <w:rsid w:val="00CF3C9E"/>
    <w:rsid w:val="00CF408B"/>
    <w:rsid w:val="00CF4408"/>
    <w:rsid w:val="00CF470D"/>
    <w:rsid w:val="00CF48EC"/>
    <w:rsid w:val="00CF4C2C"/>
    <w:rsid w:val="00CF4CB6"/>
    <w:rsid w:val="00CF4DAC"/>
    <w:rsid w:val="00CF4F65"/>
    <w:rsid w:val="00CF5088"/>
    <w:rsid w:val="00CF50A5"/>
    <w:rsid w:val="00CF5274"/>
    <w:rsid w:val="00CF5539"/>
    <w:rsid w:val="00CF5711"/>
    <w:rsid w:val="00CF5904"/>
    <w:rsid w:val="00CF591A"/>
    <w:rsid w:val="00CF5AE3"/>
    <w:rsid w:val="00CF5B3A"/>
    <w:rsid w:val="00CF5CE8"/>
    <w:rsid w:val="00CF5D87"/>
    <w:rsid w:val="00CF5F62"/>
    <w:rsid w:val="00CF63EA"/>
    <w:rsid w:val="00CF653A"/>
    <w:rsid w:val="00CF67AC"/>
    <w:rsid w:val="00CF6A5B"/>
    <w:rsid w:val="00CF6DF3"/>
    <w:rsid w:val="00CF70F7"/>
    <w:rsid w:val="00CF73EE"/>
    <w:rsid w:val="00CF7420"/>
    <w:rsid w:val="00CF74FF"/>
    <w:rsid w:val="00CF7619"/>
    <w:rsid w:val="00CF793F"/>
    <w:rsid w:val="00CF7AEE"/>
    <w:rsid w:val="00CF7C3E"/>
    <w:rsid w:val="00D001D6"/>
    <w:rsid w:val="00D00284"/>
    <w:rsid w:val="00D0035A"/>
    <w:rsid w:val="00D003E7"/>
    <w:rsid w:val="00D00412"/>
    <w:rsid w:val="00D00529"/>
    <w:rsid w:val="00D00556"/>
    <w:rsid w:val="00D0086D"/>
    <w:rsid w:val="00D00B3D"/>
    <w:rsid w:val="00D00FDB"/>
    <w:rsid w:val="00D01002"/>
    <w:rsid w:val="00D01018"/>
    <w:rsid w:val="00D0133D"/>
    <w:rsid w:val="00D01A6D"/>
    <w:rsid w:val="00D01B4D"/>
    <w:rsid w:val="00D01BCA"/>
    <w:rsid w:val="00D01E35"/>
    <w:rsid w:val="00D01F1B"/>
    <w:rsid w:val="00D01FE1"/>
    <w:rsid w:val="00D0213D"/>
    <w:rsid w:val="00D02268"/>
    <w:rsid w:val="00D022E5"/>
    <w:rsid w:val="00D023F5"/>
    <w:rsid w:val="00D02501"/>
    <w:rsid w:val="00D0279C"/>
    <w:rsid w:val="00D02B88"/>
    <w:rsid w:val="00D02FC3"/>
    <w:rsid w:val="00D03352"/>
    <w:rsid w:val="00D033D1"/>
    <w:rsid w:val="00D033DA"/>
    <w:rsid w:val="00D033EF"/>
    <w:rsid w:val="00D03448"/>
    <w:rsid w:val="00D0368B"/>
    <w:rsid w:val="00D036AD"/>
    <w:rsid w:val="00D037EF"/>
    <w:rsid w:val="00D03813"/>
    <w:rsid w:val="00D03A46"/>
    <w:rsid w:val="00D03ABB"/>
    <w:rsid w:val="00D03AE2"/>
    <w:rsid w:val="00D03D5F"/>
    <w:rsid w:val="00D03D72"/>
    <w:rsid w:val="00D03F16"/>
    <w:rsid w:val="00D04292"/>
    <w:rsid w:val="00D043AC"/>
    <w:rsid w:val="00D0447F"/>
    <w:rsid w:val="00D047E2"/>
    <w:rsid w:val="00D04833"/>
    <w:rsid w:val="00D048F7"/>
    <w:rsid w:val="00D04900"/>
    <w:rsid w:val="00D04990"/>
    <w:rsid w:val="00D04AD2"/>
    <w:rsid w:val="00D04AFF"/>
    <w:rsid w:val="00D04D4F"/>
    <w:rsid w:val="00D04E67"/>
    <w:rsid w:val="00D05184"/>
    <w:rsid w:val="00D05211"/>
    <w:rsid w:val="00D052CD"/>
    <w:rsid w:val="00D052E7"/>
    <w:rsid w:val="00D05473"/>
    <w:rsid w:val="00D056FB"/>
    <w:rsid w:val="00D057FB"/>
    <w:rsid w:val="00D05A76"/>
    <w:rsid w:val="00D05B41"/>
    <w:rsid w:val="00D05C53"/>
    <w:rsid w:val="00D05CD1"/>
    <w:rsid w:val="00D05D39"/>
    <w:rsid w:val="00D06126"/>
    <w:rsid w:val="00D06158"/>
    <w:rsid w:val="00D06413"/>
    <w:rsid w:val="00D065C9"/>
    <w:rsid w:val="00D066E8"/>
    <w:rsid w:val="00D06713"/>
    <w:rsid w:val="00D072BA"/>
    <w:rsid w:val="00D074A5"/>
    <w:rsid w:val="00D079AB"/>
    <w:rsid w:val="00D07AF1"/>
    <w:rsid w:val="00D07B1A"/>
    <w:rsid w:val="00D07CEA"/>
    <w:rsid w:val="00D07D42"/>
    <w:rsid w:val="00D07EE7"/>
    <w:rsid w:val="00D10040"/>
    <w:rsid w:val="00D1047D"/>
    <w:rsid w:val="00D1061F"/>
    <w:rsid w:val="00D109D1"/>
    <w:rsid w:val="00D10BF8"/>
    <w:rsid w:val="00D10C6C"/>
    <w:rsid w:val="00D10CF4"/>
    <w:rsid w:val="00D10D28"/>
    <w:rsid w:val="00D1112D"/>
    <w:rsid w:val="00D111C4"/>
    <w:rsid w:val="00D117DD"/>
    <w:rsid w:val="00D117F9"/>
    <w:rsid w:val="00D11946"/>
    <w:rsid w:val="00D11B2B"/>
    <w:rsid w:val="00D11FEC"/>
    <w:rsid w:val="00D12136"/>
    <w:rsid w:val="00D121B9"/>
    <w:rsid w:val="00D12912"/>
    <w:rsid w:val="00D12A0B"/>
    <w:rsid w:val="00D12E58"/>
    <w:rsid w:val="00D12FC2"/>
    <w:rsid w:val="00D13184"/>
    <w:rsid w:val="00D131BD"/>
    <w:rsid w:val="00D13372"/>
    <w:rsid w:val="00D135FF"/>
    <w:rsid w:val="00D13727"/>
    <w:rsid w:val="00D13826"/>
    <w:rsid w:val="00D13D16"/>
    <w:rsid w:val="00D13F36"/>
    <w:rsid w:val="00D13F73"/>
    <w:rsid w:val="00D140AD"/>
    <w:rsid w:val="00D14724"/>
    <w:rsid w:val="00D14BB8"/>
    <w:rsid w:val="00D14C14"/>
    <w:rsid w:val="00D14C3C"/>
    <w:rsid w:val="00D14D97"/>
    <w:rsid w:val="00D14DCB"/>
    <w:rsid w:val="00D14EE7"/>
    <w:rsid w:val="00D1510C"/>
    <w:rsid w:val="00D15270"/>
    <w:rsid w:val="00D15484"/>
    <w:rsid w:val="00D15706"/>
    <w:rsid w:val="00D15DD1"/>
    <w:rsid w:val="00D15EB3"/>
    <w:rsid w:val="00D1603D"/>
    <w:rsid w:val="00D16292"/>
    <w:rsid w:val="00D162C8"/>
    <w:rsid w:val="00D16463"/>
    <w:rsid w:val="00D16620"/>
    <w:rsid w:val="00D166C2"/>
    <w:rsid w:val="00D167A2"/>
    <w:rsid w:val="00D169D0"/>
    <w:rsid w:val="00D16A81"/>
    <w:rsid w:val="00D16C9B"/>
    <w:rsid w:val="00D16CBC"/>
    <w:rsid w:val="00D16F32"/>
    <w:rsid w:val="00D17064"/>
    <w:rsid w:val="00D17466"/>
    <w:rsid w:val="00D176B4"/>
    <w:rsid w:val="00D17720"/>
    <w:rsid w:val="00D1777B"/>
    <w:rsid w:val="00D179C0"/>
    <w:rsid w:val="00D17BD0"/>
    <w:rsid w:val="00D20196"/>
    <w:rsid w:val="00D2029A"/>
    <w:rsid w:val="00D203C4"/>
    <w:rsid w:val="00D204D9"/>
    <w:rsid w:val="00D20922"/>
    <w:rsid w:val="00D2105D"/>
    <w:rsid w:val="00D210FB"/>
    <w:rsid w:val="00D212FD"/>
    <w:rsid w:val="00D218ED"/>
    <w:rsid w:val="00D21938"/>
    <w:rsid w:val="00D219D0"/>
    <w:rsid w:val="00D219D2"/>
    <w:rsid w:val="00D21AFF"/>
    <w:rsid w:val="00D21B42"/>
    <w:rsid w:val="00D21BD0"/>
    <w:rsid w:val="00D21F89"/>
    <w:rsid w:val="00D221B2"/>
    <w:rsid w:val="00D221B6"/>
    <w:rsid w:val="00D2247D"/>
    <w:rsid w:val="00D225CC"/>
    <w:rsid w:val="00D225F2"/>
    <w:rsid w:val="00D227D5"/>
    <w:rsid w:val="00D22B50"/>
    <w:rsid w:val="00D22C62"/>
    <w:rsid w:val="00D22C69"/>
    <w:rsid w:val="00D22CD9"/>
    <w:rsid w:val="00D22D94"/>
    <w:rsid w:val="00D22F5E"/>
    <w:rsid w:val="00D23176"/>
    <w:rsid w:val="00D232B2"/>
    <w:rsid w:val="00D2342D"/>
    <w:rsid w:val="00D2359F"/>
    <w:rsid w:val="00D235E5"/>
    <w:rsid w:val="00D2364E"/>
    <w:rsid w:val="00D2365E"/>
    <w:rsid w:val="00D236EB"/>
    <w:rsid w:val="00D23E5E"/>
    <w:rsid w:val="00D23EC1"/>
    <w:rsid w:val="00D23FC8"/>
    <w:rsid w:val="00D24317"/>
    <w:rsid w:val="00D24650"/>
    <w:rsid w:val="00D246C9"/>
    <w:rsid w:val="00D246EC"/>
    <w:rsid w:val="00D246FF"/>
    <w:rsid w:val="00D24733"/>
    <w:rsid w:val="00D24E27"/>
    <w:rsid w:val="00D250D3"/>
    <w:rsid w:val="00D25357"/>
    <w:rsid w:val="00D25697"/>
    <w:rsid w:val="00D259CF"/>
    <w:rsid w:val="00D25B05"/>
    <w:rsid w:val="00D25CFD"/>
    <w:rsid w:val="00D25DAE"/>
    <w:rsid w:val="00D25DFF"/>
    <w:rsid w:val="00D25E5F"/>
    <w:rsid w:val="00D26139"/>
    <w:rsid w:val="00D261CC"/>
    <w:rsid w:val="00D2642C"/>
    <w:rsid w:val="00D264ED"/>
    <w:rsid w:val="00D26514"/>
    <w:rsid w:val="00D26585"/>
    <w:rsid w:val="00D26F51"/>
    <w:rsid w:val="00D26F88"/>
    <w:rsid w:val="00D26F8E"/>
    <w:rsid w:val="00D2704D"/>
    <w:rsid w:val="00D272E5"/>
    <w:rsid w:val="00D27377"/>
    <w:rsid w:val="00D273D9"/>
    <w:rsid w:val="00D274BA"/>
    <w:rsid w:val="00D27860"/>
    <w:rsid w:val="00D27AC1"/>
    <w:rsid w:val="00D27AD6"/>
    <w:rsid w:val="00D27E13"/>
    <w:rsid w:val="00D300BC"/>
    <w:rsid w:val="00D301E5"/>
    <w:rsid w:val="00D3020D"/>
    <w:rsid w:val="00D30344"/>
    <w:rsid w:val="00D305B6"/>
    <w:rsid w:val="00D30A51"/>
    <w:rsid w:val="00D30E00"/>
    <w:rsid w:val="00D30F00"/>
    <w:rsid w:val="00D31126"/>
    <w:rsid w:val="00D3120C"/>
    <w:rsid w:val="00D31426"/>
    <w:rsid w:val="00D31A59"/>
    <w:rsid w:val="00D31A98"/>
    <w:rsid w:val="00D31D0A"/>
    <w:rsid w:val="00D3208D"/>
    <w:rsid w:val="00D3238F"/>
    <w:rsid w:val="00D327B0"/>
    <w:rsid w:val="00D32C0C"/>
    <w:rsid w:val="00D32EE4"/>
    <w:rsid w:val="00D33379"/>
    <w:rsid w:val="00D33447"/>
    <w:rsid w:val="00D33506"/>
    <w:rsid w:val="00D3359F"/>
    <w:rsid w:val="00D3383E"/>
    <w:rsid w:val="00D338B2"/>
    <w:rsid w:val="00D33983"/>
    <w:rsid w:val="00D33989"/>
    <w:rsid w:val="00D33B24"/>
    <w:rsid w:val="00D33C81"/>
    <w:rsid w:val="00D33EB1"/>
    <w:rsid w:val="00D3416E"/>
    <w:rsid w:val="00D343DA"/>
    <w:rsid w:val="00D344AA"/>
    <w:rsid w:val="00D345B3"/>
    <w:rsid w:val="00D34618"/>
    <w:rsid w:val="00D34951"/>
    <w:rsid w:val="00D34B13"/>
    <w:rsid w:val="00D34E6B"/>
    <w:rsid w:val="00D34FFC"/>
    <w:rsid w:val="00D350E2"/>
    <w:rsid w:val="00D35288"/>
    <w:rsid w:val="00D35AB6"/>
    <w:rsid w:val="00D35F1B"/>
    <w:rsid w:val="00D35FDC"/>
    <w:rsid w:val="00D360D9"/>
    <w:rsid w:val="00D36107"/>
    <w:rsid w:val="00D361BC"/>
    <w:rsid w:val="00D362FF"/>
    <w:rsid w:val="00D36560"/>
    <w:rsid w:val="00D365FD"/>
    <w:rsid w:val="00D3676E"/>
    <w:rsid w:val="00D36781"/>
    <w:rsid w:val="00D367D1"/>
    <w:rsid w:val="00D368F2"/>
    <w:rsid w:val="00D36C7A"/>
    <w:rsid w:val="00D36D40"/>
    <w:rsid w:val="00D36ED6"/>
    <w:rsid w:val="00D36FF4"/>
    <w:rsid w:val="00D37273"/>
    <w:rsid w:val="00D37509"/>
    <w:rsid w:val="00D375D9"/>
    <w:rsid w:val="00D37A68"/>
    <w:rsid w:val="00D37BF2"/>
    <w:rsid w:val="00D37CA1"/>
    <w:rsid w:val="00D37D4F"/>
    <w:rsid w:val="00D37F94"/>
    <w:rsid w:val="00D37FF7"/>
    <w:rsid w:val="00D403D5"/>
    <w:rsid w:val="00D40675"/>
    <w:rsid w:val="00D40712"/>
    <w:rsid w:val="00D40851"/>
    <w:rsid w:val="00D40B86"/>
    <w:rsid w:val="00D40D80"/>
    <w:rsid w:val="00D40F3E"/>
    <w:rsid w:val="00D40FE6"/>
    <w:rsid w:val="00D41059"/>
    <w:rsid w:val="00D410C1"/>
    <w:rsid w:val="00D41530"/>
    <w:rsid w:val="00D41602"/>
    <w:rsid w:val="00D4197A"/>
    <w:rsid w:val="00D41ABD"/>
    <w:rsid w:val="00D42236"/>
    <w:rsid w:val="00D423CB"/>
    <w:rsid w:val="00D4241B"/>
    <w:rsid w:val="00D42893"/>
    <w:rsid w:val="00D428D3"/>
    <w:rsid w:val="00D42BF2"/>
    <w:rsid w:val="00D42FB8"/>
    <w:rsid w:val="00D432CA"/>
    <w:rsid w:val="00D432F5"/>
    <w:rsid w:val="00D4384B"/>
    <w:rsid w:val="00D438DD"/>
    <w:rsid w:val="00D43A62"/>
    <w:rsid w:val="00D43AEC"/>
    <w:rsid w:val="00D43BDB"/>
    <w:rsid w:val="00D43C31"/>
    <w:rsid w:val="00D43EB4"/>
    <w:rsid w:val="00D43FF3"/>
    <w:rsid w:val="00D44365"/>
    <w:rsid w:val="00D44377"/>
    <w:rsid w:val="00D4444F"/>
    <w:rsid w:val="00D44616"/>
    <w:rsid w:val="00D44C3C"/>
    <w:rsid w:val="00D44DE1"/>
    <w:rsid w:val="00D44EF7"/>
    <w:rsid w:val="00D44F93"/>
    <w:rsid w:val="00D451CC"/>
    <w:rsid w:val="00D45213"/>
    <w:rsid w:val="00D454FF"/>
    <w:rsid w:val="00D45A63"/>
    <w:rsid w:val="00D45B2F"/>
    <w:rsid w:val="00D45C80"/>
    <w:rsid w:val="00D45E48"/>
    <w:rsid w:val="00D4601E"/>
    <w:rsid w:val="00D462F0"/>
    <w:rsid w:val="00D46D2A"/>
    <w:rsid w:val="00D470CB"/>
    <w:rsid w:val="00D4730C"/>
    <w:rsid w:val="00D477BD"/>
    <w:rsid w:val="00D477EE"/>
    <w:rsid w:val="00D47C09"/>
    <w:rsid w:val="00D5034B"/>
    <w:rsid w:val="00D503B8"/>
    <w:rsid w:val="00D503E1"/>
    <w:rsid w:val="00D5054F"/>
    <w:rsid w:val="00D50556"/>
    <w:rsid w:val="00D50617"/>
    <w:rsid w:val="00D50669"/>
    <w:rsid w:val="00D50814"/>
    <w:rsid w:val="00D50B56"/>
    <w:rsid w:val="00D50BC3"/>
    <w:rsid w:val="00D50D48"/>
    <w:rsid w:val="00D50E04"/>
    <w:rsid w:val="00D50EE8"/>
    <w:rsid w:val="00D50FCE"/>
    <w:rsid w:val="00D5109B"/>
    <w:rsid w:val="00D510D5"/>
    <w:rsid w:val="00D5110B"/>
    <w:rsid w:val="00D511DD"/>
    <w:rsid w:val="00D513DB"/>
    <w:rsid w:val="00D516F6"/>
    <w:rsid w:val="00D518C2"/>
    <w:rsid w:val="00D51A91"/>
    <w:rsid w:val="00D51B80"/>
    <w:rsid w:val="00D51F45"/>
    <w:rsid w:val="00D5211D"/>
    <w:rsid w:val="00D52144"/>
    <w:rsid w:val="00D5214C"/>
    <w:rsid w:val="00D52150"/>
    <w:rsid w:val="00D52189"/>
    <w:rsid w:val="00D521DC"/>
    <w:rsid w:val="00D521E6"/>
    <w:rsid w:val="00D52789"/>
    <w:rsid w:val="00D52878"/>
    <w:rsid w:val="00D52912"/>
    <w:rsid w:val="00D52A60"/>
    <w:rsid w:val="00D52B6A"/>
    <w:rsid w:val="00D52EBF"/>
    <w:rsid w:val="00D52EC0"/>
    <w:rsid w:val="00D5303D"/>
    <w:rsid w:val="00D5304E"/>
    <w:rsid w:val="00D53715"/>
    <w:rsid w:val="00D53853"/>
    <w:rsid w:val="00D53889"/>
    <w:rsid w:val="00D539F2"/>
    <w:rsid w:val="00D53B34"/>
    <w:rsid w:val="00D53B3C"/>
    <w:rsid w:val="00D53DDE"/>
    <w:rsid w:val="00D53E86"/>
    <w:rsid w:val="00D542FA"/>
    <w:rsid w:val="00D5453D"/>
    <w:rsid w:val="00D54626"/>
    <w:rsid w:val="00D5474A"/>
    <w:rsid w:val="00D54A69"/>
    <w:rsid w:val="00D54B07"/>
    <w:rsid w:val="00D54BC5"/>
    <w:rsid w:val="00D54E44"/>
    <w:rsid w:val="00D55428"/>
    <w:rsid w:val="00D55468"/>
    <w:rsid w:val="00D55DF3"/>
    <w:rsid w:val="00D55E22"/>
    <w:rsid w:val="00D55F84"/>
    <w:rsid w:val="00D56098"/>
    <w:rsid w:val="00D561CC"/>
    <w:rsid w:val="00D561CE"/>
    <w:rsid w:val="00D56270"/>
    <w:rsid w:val="00D563A6"/>
    <w:rsid w:val="00D56507"/>
    <w:rsid w:val="00D56827"/>
    <w:rsid w:val="00D568F8"/>
    <w:rsid w:val="00D56922"/>
    <w:rsid w:val="00D56929"/>
    <w:rsid w:val="00D569EF"/>
    <w:rsid w:val="00D56A45"/>
    <w:rsid w:val="00D5703A"/>
    <w:rsid w:val="00D570A7"/>
    <w:rsid w:val="00D57101"/>
    <w:rsid w:val="00D572E5"/>
    <w:rsid w:val="00D57311"/>
    <w:rsid w:val="00D57781"/>
    <w:rsid w:val="00D57935"/>
    <w:rsid w:val="00D57A9B"/>
    <w:rsid w:val="00D57AF8"/>
    <w:rsid w:val="00D57B1C"/>
    <w:rsid w:val="00D57B96"/>
    <w:rsid w:val="00D57F92"/>
    <w:rsid w:val="00D57FDB"/>
    <w:rsid w:val="00D57FF0"/>
    <w:rsid w:val="00D6007B"/>
    <w:rsid w:val="00D601BE"/>
    <w:rsid w:val="00D60360"/>
    <w:rsid w:val="00D60745"/>
    <w:rsid w:val="00D60816"/>
    <w:rsid w:val="00D60AF5"/>
    <w:rsid w:val="00D60DB4"/>
    <w:rsid w:val="00D60F60"/>
    <w:rsid w:val="00D6107A"/>
    <w:rsid w:val="00D610F1"/>
    <w:rsid w:val="00D616C8"/>
    <w:rsid w:val="00D617A9"/>
    <w:rsid w:val="00D61A23"/>
    <w:rsid w:val="00D61C42"/>
    <w:rsid w:val="00D62141"/>
    <w:rsid w:val="00D62219"/>
    <w:rsid w:val="00D628D7"/>
    <w:rsid w:val="00D62BE7"/>
    <w:rsid w:val="00D62C13"/>
    <w:rsid w:val="00D63042"/>
    <w:rsid w:val="00D6311A"/>
    <w:rsid w:val="00D63317"/>
    <w:rsid w:val="00D633D8"/>
    <w:rsid w:val="00D63470"/>
    <w:rsid w:val="00D6371C"/>
    <w:rsid w:val="00D63787"/>
    <w:rsid w:val="00D639D4"/>
    <w:rsid w:val="00D63A8C"/>
    <w:rsid w:val="00D63AEB"/>
    <w:rsid w:val="00D63C0F"/>
    <w:rsid w:val="00D63F80"/>
    <w:rsid w:val="00D64060"/>
    <w:rsid w:val="00D64189"/>
    <w:rsid w:val="00D6424E"/>
    <w:rsid w:val="00D64688"/>
    <w:rsid w:val="00D64887"/>
    <w:rsid w:val="00D64AB0"/>
    <w:rsid w:val="00D64BC5"/>
    <w:rsid w:val="00D64C48"/>
    <w:rsid w:val="00D64CE9"/>
    <w:rsid w:val="00D64DD6"/>
    <w:rsid w:val="00D650D4"/>
    <w:rsid w:val="00D652BF"/>
    <w:rsid w:val="00D654EB"/>
    <w:rsid w:val="00D65766"/>
    <w:rsid w:val="00D65CAE"/>
    <w:rsid w:val="00D65E3E"/>
    <w:rsid w:val="00D65FD6"/>
    <w:rsid w:val="00D66084"/>
    <w:rsid w:val="00D6611F"/>
    <w:rsid w:val="00D6618F"/>
    <w:rsid w:val="00D66280"/>
    <w:rsid w:val="00D662DC"/>
    <w:rsid w:val="00D66646"/>
    <w:rsid w:val="00D66BAC"/>
    <w:rsid w:val="00D66D95"/>
    <w:rsid w:val="00D66F5F"/>
    <w:rsid w:val="00D67189"/>
    <w:rsid w:val="00D671C6"/>
    <w:rsid w:val="00D67817"/>
    <w:rsid w:val="00D67B6C"/>
    <w:rsid w:val="00D67C2E"/>
    <w:rsid w:val="00D67EE5"/>
    <w:rsid w:val="00D67F04"/>
    <w:rsid w:val="00D700F5"/>
    <w:rsid w:val="00D702C7"/>
    <w:rsid w:val="00D7044F"/>
    <w:rsid w:val="00D704A9"/>
    <w:rsid w:val="00D70649"/>
    <w:rsid w:val="00D7071D"/>
    <w:rsid w:val="00D707DC"/>
    <w:rsid w:val="00D709B7"/>
    <w:rsid w:val="00D70C4E"/>
    <w:rsid w:val="00D70F23"/>
    <w:rsid w:val="00D70F3C"/>
    <w:rsid w:val="00D715F7"/>
    <w:rsid w:val="00D718AD"/>
    <w:rsid w:val="00D71991"/>
    <w:rsid w:val="00D7199F"/>
    <w:rsid w:val="00D71CEF"/>
    <w:rsid w:val="00D71E0E"/>
    <w:rsid w:val="00D72004"/>
    <w:rsid w:val="00D7208A"/>
    <w:rsid w:val="00D7242C"/>
    <w:rsid w:val="00D72530"/>
    <w:rsid w:val="00D72531"/>
    <w:rsid w:val="00D725F2"/>
    <w:rsid w:val="00D72B36"/>
    <w:rsid w:val="00D72FC1"/>
    <w:rsid w:val="00D731F9"/>
    <w:rsid w:val="00D73312"/>
    <w:rsid w:val="00D7335A"/>
    <w:rsid w:val="00D73366"/>
    <w:rsid w:val="00D735B9"/>
    <w:rsid w:val="00D735C6"/>
    <w:rsid w:val="00D735E6"/>
    <w:rsid w:val="00D73777"/>
    <w:rsid w:val="00D73806"/>
    <w:rsid w:val="00D73848"/>
    <w:rsid w:val="00D73A56"/>
    <w:rsid w:val="00D73BAA"/>
    <w:rsid w:val="00D74152"/>
    <w:rsid w:val="00D742EF"/>
    <w:rsid w:val="00D74343"/>
    <w:rsid w:val="00D7444D"/>
    <w:rsid w:val="00D745A6"/>
    <w:rsid w:val="00D745CF"/>
    <w:rsid w:val="00D74858"/>
    <w:rsid w:val="00D74C3E"/>
    <w:rsid w:val="00D74EF2"/>
    <w:rsid w:val="00D74F9D"/>
    <w:rsid w:val="00D74FF4"/>
    <w:rsid w:val="00D751EB"/>
    <w:rsid w:val="00D7524B"/>
    <w:rsid w:val="00D752A6"/>
    <w:rsid w:val="00D7550A"/>
    <w:rsid w:val="00D75749"/>
    <w:rsid w:val="00D7593D"/>
    <w:rsid w:val="00D759B3"/>
    <w:rsid w:val="00D75B37"/>
    <w:rsid w:val="00D75BE7"/>
    <w:rsid w:val="00D75CB1"/>
    <w:rsid w:val="00D75E13"/>
    <w:rsid w:val="00D7614B"/>
    <w:rsid w:val="00D763DC"/>
    <w:rsid w:val="00D7660C"/>
    <w:rsid w:val="00D76A7D"/>
    <w:rsid w:val="00D76A9A"/>
    <w:rsid w:val="00D76EB2"/>
    <w:rsid w:val="00D76FE1"/>
    <w:rsid w:val="00D77000"/>
    <w:rsid w:val="00D7706D"/>
    <w:rsid w:val="00D7712D"/>
    <w:rsid w:val="00D773EA"/>
    <w:rsid w:val="00D774E6"/>
    <w:rsid w:val="00D77610"/>
    <w:rsid w:val="00D77739"/>
    <w:rsid w:val="00D7780F"/>
    <w:rsid w:val="00D77819"/>
    <w:rsid w:val="00D77885"/>
    <w:rsid w:val="00D77AA3"/>
    <w:rsid w:val="00D77BD6"/>
    <w:rsid w:val="00D77CB9"/>
    <w:rsid w:val="00D77DFD"/>
    <w:rsid w:val="00D8012E"/>
    <w:rsid w:val="00D801AC"/>
    <w:rsid w:val="00D802BC"/>
    <w:rsid w:val="00D805BE"/>
    <w:rsid w:val="00D806F2"/>
    <w:rsid w:val="00D809A3"/>
    <w:rsid w:val="00D809CB"/>
    <w:rsid w:val="00D80A72"/>
    <w:rsid w:val="00D80AAA"/>
    <w:rsid w:val="00D80DF3"/>
    <w:rsid w:val="00D80EBE"/>
    <w:rsid w:val="00D81285"/>
    <w:rsid w:val="00D815E2"/>
    <w:rsid w:val="00D81658"/>
    <w:rsid w:val="00D81880"/>
    <w:rsid w:val="00D818E4"/>
    <w:rsid w:val="00D81977"/>
    <w:rsid w:val="00D81A17"/>
    <w:rsid w:val="00D81E03"/>
    <w:rsid w:val="00D81F57"/>
    <w:rsid w:val="00D821C8"/>
    <w:rsid w:val="00D8234A"/>
    <w:rsid w:val="00D82393"/>
    <w:rsid w:val="00D823D6"/>
    <w:rsid w:val="00D8250E"/>
    <w:rsid w:val="00D825A6"/>
    <w:rsid w:val="00D8290C"/>
    <w:rsid w:val="00D82AD0"/>
    <w:rsid w:val="00D82B10"/>
    <w:rsid w:val="00D82B24"/>
    <w:rsid w:val="00D82BA7"/>
    <w:rsid w:val="00D82F59"/>
    <w:rsid w:val="00D832C7"/>
    <w:rsid w:val="00D83357"/>
    <w:rsid w:val="00D833B7"/>
    <w:rsid w:val="00D83405"/>
    <w:rsid w:val="00D83461"/>
    <w:rsid w:val="00D8351D"/>
    <w:rsid w:val="00D83592"/>
    <w:rsid w:val="00D83602"/>
    <w:rsid w:val="00D83681"/>
    <w:rsid w:val="00D83754"/>
    <w:rsid w:val="00D83C14"/>
    <w:rsid w:val="00D84058"/>
    <w:rsid w:val="00D84281"/>
    <w:rsid w:val="00D843C7"/>
    <w:rsid w:val="00D846F0"/>
    <w:rsid w:val="00D84885"/>
    <w:rsid w:val="00D848E4"/>
    <w:rsid w:val="00D84B24"/>
    <w:rsid w:val="00D84D2D"/>
    <w:rsid w:val="00D84D7F"/>
    <w:rsid w:val="00D85035"/>
    <w:rsid w:val="00D85113"/>
    <w:rsid w:val="00D85197"/>
    <w:rsid w:val="00D85251"/>
    <w:rsid w:val="00D8525F"/>
    <w:rsid w:val="00D8545F"/>
    <w:rsid w:val="00D8566C"/>
    <w:rsid w:val="00D85828"/>
    <w:rsid w:val="00D8584D"/>
    <w:rsid w:val="00D85B8B"/>
    <w:rsid w:val="00D86031"/>
    <w:rsid w:val="00D861B6"/>
    <w:rsid w:val="00D861EA"/>
    <w:rsid w:val="00D863FB"/>
    <w:rsid w:val="00D8671C"/>
    <w:rsid w:val="00D86948"/>
    <w:rsid w:val="00D869C2"/>
    <w:rsid w:val="00D86EB0"/>
    <w:rsid w:val="00D86F3C"/>
    <w:rsid w:val="00D87124"/>
    <w:rsid w:val="00D8720C"/>
    <w:rsid w:val="00D875B1"/>
    <w:rsid w:val="00D87739"/>
    <w:rsid w:val="00D8778B"/>
    <w:rsid w:val="00D87990"/>
    <w:rsid w:val="00D879CE"/>
    <w:rsid w:val="00D87A22"/>
    <w:rsid w:val="00D87C5C"/>
    <w:rsid w:val="00D87C76"/>
    <w:rsid w:val="00D87CE3"/>
    <w:rsid w:val="00D87D45"/>
    <w:rsid w:val="00D9029A"/>
    <w:rsid w:val="00D904EF"/>
    <w:rsid w:val="00D90651"/>
    <w:rsid w:val="00D9073D"/>
    <w:rsid w:val="00D90886"/>
    <w:rsid w:val="00D9096C"/>
    <w:rsid w:val="00D90B9C"/>
    <w:rsid w:val="00D90C4A"/>
    <w:rsid w:val="00D90C5E"/>
    <w:rsid w:val="00D90D17"/>
    <w:rsid w:val="00D90E37"/>
    <w:rsid w:val="00D90F74"/>
    <w:rsid w:val="00D91109"/>
    <w:rsid w:val="00D913E6"/>
    <w:rsid w:val="00D91503"/>
    <w:rsid w:val="00D916DA"/>
    <w:rsid w:val="00D917C3"/>
    <w:rsid w:val="00D91812"/>
    <w:rsid w:val="00D91867"/>
    <w:rsid w:val="00D91896"/>
    <w:rsid w:val="00D918C2"/>
    <w:rsid w:val="00D91924"/>
    <w:rsid w:val="00D91D60"/>
    <w:rsid w:val="00D91EE7"/>
    <w:rsid w:val="00D9241F"/>
    <w:rsid w:val="00D92773"/>
    <w:rsid w:val="00D927F4"/>
    <w:rsid w:val="00D92803"/>
    <w:rsid w:val="00D9285F"/>
    <w:rsid w:val="00D92A06"/>
    <w:rsid w:val="00D92C3D"/>
    <w:rsid w:val="00D92F36"/>
    <w:rsid w:val="00D92F98"/>
    <w:rsid w:val="00D9305E"/>
    <w:rsid w:val="00D93349"/>
    <w:rsid w:val="00D933EE"/>
    <w:rsid w:val="00D9344A"/>
    <w:rsid w:val="00D9357C"/>
    <w:rsid w:val="00D93624"/>
    <w:rsid w:val="00D9371C"/>
    <w:rsid w:val="00D938F0"/>
    <w:rsid w:val="00D939BE"/>
    <w:rsid w:val="00D93A93"/>
    <w:rsid w:val="00D93FA8"/>
    <w:rsid w:val="00D94058"/>
    <w:rsid w:val="00D94073"/>
    <w:rsid w:val="00D942CC"/>
    <w:rsid w:val="00D942DE"/>
    <w:rsid w:val="00D9439E"/>
    <w:rsid w:val="00D944F2"/>
    <w:rsid w:val="00D9479F"/>
    <w:rsid w:val="00D94991"/>
    <w:rsid w:val="00D94F35"/>
    <w:rsid w:val="00D94F70"/>
    <w:rsid w:val="00D94F8E"/>
    <w:rsid w:val="00D95318"/>
    <w:rsid w:val="00D958F7"/>
    <w:rsid w:val="00D959F2"/>
    <w:rsid w:val="00D95A2A"/>
    <w:rsid w:val="00D95F1E"/>
    <w:rsid w:val="00D962F5"/>
    <w:rsid w:val="00D96375"/>
    <w:rsid w:val="00D96643"/>
    <w:rsid w:val="00D96907"/>
    <w:rsid w:val="00D96A8B"/>
    <w:rsid w:val="00D96ABB"/>
    <w:rsid w:val="00D96F1D"/>
    <w:rsid w:val="00D96F8D"/>
    <w:rsid w:val="00D9734B"/>
    <w:rsid w:val="00D97367"/>
    <w:rsid w:val="00D97782"/>
    <w:rsid w:val="00D97844"/>
    <w:rsid w:val="00D97874"/>
    <w:rsid w:val="00D97956"/>
    <w:rsid w:val="00D97AC3"/>
    <w:rsid w:val="00D97D3D"/>
    <w:rsid w:val="00DA0193"/>
    <w:rsid w:val="00DA026D"/>
    <w:rsid w:val="00DA039C"/>
    <w:rsid w:val="00DA04C8"/>
    <w:rsid w:val="00DA0748"/>
    <w:rsid w:val="00DA07B4"/>
    <w:rsid w:val="00DA0928"/>
    <w:rsid w:val="00DA0A4B"/>
    <w:rsid w:val="00DA0C98"/>
    <w:rsid w:val="00DA0D3B"/>
    <w:rsid w:val="00DA0E4A"/>
    <w:rsid w:val="00DA0E8C"/>
    <w:rsid w:val="00DA1039"/>
    <w:rsid w:val="00DA121F"/>
    <w:rsid w:val="00DA15B9"/>
    <w:rsid w:val="00DA1897"/>
    <w:rsid w:val="00DA1A5E"/>
    <w:rsid w:val="00DA1BC2"/>
    <w:rsid w:val="00DA1D78"/>
    <w:rsid w:val="00DA1DB3"/>
    <w:rsid w:val="00DA2066"/>
    <w:rsid w:val="00DA2193"/>
    <w:rsid w:val="00DA21B5"/>
    <w:rsid w:val="00DA2215"/>
    <w:rsid w:val="00DA2330"/>
    <w:rsid w:val="00DA2523"/>
    <w:rsid w:val="00DA25B4"/>
    <w:rsid w:val="00DA26E2"/>
    <w:rsid w:val="00DA27B2"/>
    <w:rsid w:val="00DA28D4"/>
    <w:rsid w:val="00DA2B50"/>
    <w:rsid w:val="00DA30C6"/>
    <w:rsid w:val="00DA31F3"/>
    <w:rsid w:val="00DA323B"/>
    <w:rsid w:val="00DA3499"/>
    <w:rsid w:val="00DA34A2"/>
    <w:rsid w:val="00DA34B4"/>
    <w:rsid w:val="00DA3560"/>
    <w:rsid w:val="00DA36F8"/>
    <w:rsid w:val="00DA3823"/>
    <w:rsid w:val="00DA385D"/>
    <w:rsid w:val="00DA38DF"/>
    <w:rsid w:val="00DA38FB"/>
    <w:rsid w:val="00DA3A04"/>
    <w:rsid w:val="00DA3B58"/>
    <w:rsid w:val="00DA3BD2"/>
    <w:rsid w:val="00DA3DE0"/>
    <w:rsid w:val="00DA3E12"/>
    <w:rsid w:val="00DA3F20"/>
    <w:rsid w:val="00DA3FD7"/>
    <w:rsid w:val="00DA4102"/>
    <w:rsid w:val="00DA432C"/>
    <w:rsid w:val="00DA4375"/>
    <w:rsid w:val="00DA43BC"/>
    <w:rsid w:val="00DA458C"/>
    <w:rsid w:val="00DA4601"/>
    <w:rsid w:val="00DA463D"/>
    <w:rsid w:val="00DA4736"/>
    <w:rsid w:val="00DA477B"/>
    <w:rsid w:val="00DA4980"/>
    <w:rsid w:val="00DA49B5"/>
    <w:rsid w:val="00DA49E8"/>
    <w:rsid w:val="00DA4AD2"/>
    <w:rsid w:val="00DA4AF3"/>
    <w:rsid w:val="00DA4D11"/>
    <w:rsid w:val="00DA4E68"/>
    <w:rsid w:val="00DA534B"/>
    <w:rsid w:val="00DA538B"/>
    <w:rsid w:val="00DA5474"/>
    <w:rsid w:val="00DA552B"/>
    <w:rsid w:val="00DA5785"/>
    <w:rsid w:val="00DA5FA8"/>
    <w:rsid w:val="00DA60BC"/>
    <w:rsid w:val="00DA6176"/>
    <w:rsid w:val="00DA6850"/>
    <w:rsid w:val="00DA6940"/>
    <w:rsid w:val="00DA6A2E"/>
    <w:rsid w:val="00DA6A30"/>
    <w:rsid w:val="00DA6B74"/>
    <w:rsid w:val="00DA6C77"/>
    <w:rsid w:val="00DA6DEC"/>
    <w:rsid w:val="00DA6E07"/>
    <w:rsid w:val="00DA6E84"/>
    <w:rsid w:val="00DA701D"/>
    <w:rsid w:val="00DA72A4"/>
    <w:rsid w:val="00DA7348"/>
    <w:rsid w:val="00DA7537"/>
    <w:rsid w:val="00DA75F6"/>
    <w:rsid w:val="00DA7887"/>
    <w:rsid w:val="00DA7B13"/>
    <w:rsid w:val="00DB07DC"/>
    <w:rsid w:val="00DB08EC"/>
    <w:rsid w:val="00DB09A9"/>
    <w:rsid w:val="00DB09D3"/>
    <w:rsid w:val="00DB0A4A"/>
    <w:rsid w:val="00DB0C07"/>
    <w:rsid w:val="00DB0DC0"/>
    <w:rsid w:val="00DB0FA7"/>
    <w:rsid w:val="00DB107A"/>
    <w:rsid w:val="00DB1177"/>
    <w:rsid w:val="00DB1184"/>
    <w:rsid w:val="00DB133A"/>
    <w:rsid w:val="00DB13C2"/>
    <w:rsid w:val="00DB169E"/>
    <w:rsid w:val="00DB16A7"/>
    <w:rsid w:val="00DB16DC"/>
    <w:rsid w:val="00DB17FA"/>
    <w:rsid w:val="00DB18A4"/>
    <w:rsid w:val="00DB18B2"/>
    <w:rsid w:val="00DB1BE4"/>
    <w:rsid w:val="00DB1F0C"/>
    <w:rsid w:val="00DB1FBC"/>
    <w:rsid w:val="00DB1FEE"/>
    <w:rsid w:val="00DB245D"/>
    <w:rsid w:val="00DB2775"/>
    <w:rsid w:val="00DB2818"/>
    <w:rsid w:val="00DB28CF"/>
    <w:rsid w:val="00DB2AF6"/>
    <w:rsid w:val="00DB2D25"/>
    <w:rsid w:val="00DB2E45"/>
    <w:rsid w:val="00DB2E99"/>
    <w:rsid w:val="00DB3188"/>
    <w:rsid w:val="00DB3200"/>
    <w:rsid w:val="00DB3447"/>
    <w:rsid w:val="00DB366D"/>
    <w:rsid w:val="00DB3B6A"/>
    <w:rsid w:val="00DB3BEE"/>
    <w:rsid w:val="00DB3CEA"/>
    <w:rsid w:val="00DB3E02"/>
    <w:rsid w:val="00DB3F76"/>
    <w:rsid w:val="00DB4091"/>
    <w:rsid w:val="00DB4154"/>
    <w:rsid w:val="00DB426C"/>
    <w:rsid w:val="00DB42B6"/>
    <w:rsid w:val="00DB432A"/>
    <w:rsid w:val="00DB48E9"/>
    <w:rsid w:val="00DB4A87"/>
    <w:rsid w:val="00DB4B7A"/>
    <w:rsid w:val="00DB4CF5"/>
    <w:rsid w:val="00DB5119"/>
    <w:rsid w:val="00DB5171"/>
    <w:rsid w:val="00DB53A5"/>
    <w:rsid w:val="00DB560B"/>
    <w:rsid w:val="00DB5860"/>
    <w:rsid w:val="00DB599A"/>
    <w:rsid w:val="00DB5AB9"/>
    <w:rsid w:val="00DB5C38"/>
    <w:rsid w:val="00DB5D89"/>
    <w:rsid w:val="00DB5FED"/>
    <w:rsid w:val="00DB5FEE"/>
    <w:rsid w:val="00DB6400"/>
    <w:rsid w:val="00DB654B"/>
    <w:rsid w:val="00DB65B3"/>
    <w:rsid w:val="00DB66B4"/>
    <w:rsid w:val="00DB66CD"/>
    <w:rsid w:val="00DB6A9E"/>
    <w:rsid w:val="00DB6BDF"/>
    <w:rsid w:val="00DB6BFC"/>
    <w:rsid w:val="00DB6C8E"/>
    <w:rsid w:val="00DB6D38"/>
    <w:rsid w:val="00DB6E74"/>
    <w:rsid w:val="00DB6F13"/>
    <w:rsid w:val="00DB6F59"/>
    <w:rsid w:val="00DB727F"/>
    <w:rsid w:val="00DB72CA"/>
    <w:rsid w:val="00DB73E3"/>
    <w:rsid w:val="00DB75A2"/>
    <w:rsid w:val="00DB77CD"/>
    <w:rsid w:val="00DB780E"/>
    <w:rsid w:val="00DB785F"/>
    <w:rsid w:val="00DB7C77"/>
    <w:rsid w:val="00DB7F40"/>
    <w:rsid w:val="00DC0791"/>
    <w:rsid w:val="00DC09E4"/>
    <w:rsid w:val="00DC0ADC"/>
    <w:rsid w:val="00DC0C26"/>
    <w:rsid w:val="00DC0C29"/>
    <w:rsid w:val="00DC0D0D"/>
    <w:rsid w:val="00DC0E00"/>
    <w:rsid w:val="00DC0E54"/>
    <w:rsid w:val="00DC11BF"/>
    <w:rsid w:val="00DC1200"/>
    <w:rsid w:val="00DC12C7"/>
    <w:rsid w:val="00DC16D0"/>
    <w:rsid w:val="00DC1B46"/>
    <w:rsid w:val="00DC1E1F"/>
    <w:rsid w:val="00DC1E9A"/>
    <w:rsid w:val="00DC1EA4"/>
    <w:rsid w:val="00DC1FB3"/>
    <w:rsid w:val="00DC2530"/>
    <w:rsid w:val="00DC271A"/>
    <w:rsid w:val="00DC2A0B"/>
    <w:rsid w:val="00DC2B6F"/>
    <w:rsid w:val="00DC2BA6"/>
    <w:rsid w:val="00DC2D5C"/>
    <w:rsid w:val="00DC2F4F"/>
    <w:rsid w:val="00DC3273"/>
    <w:rsid w:val="00DC343C"/>
    <w:rsid w:val="00DC373C"/>
    <w:rsid w:val="00DC376B"/>
    <w:rsid w:val="00DC39E0"/>
    <w:rsid w:val="00DC3A8B"/>
    <w:rsid w:val="00DC3BD7"/>
    <w:rsid w:val="00DC3F6B"/>
    <w:rsid w:val="00DC3FAA"/>
    <w:rsid w:val="00DC3FDC"/>
    <w:rsid w:val="00DC4063"/>
    <w:rsid w:val="00DC4109"/>
    <w:rsid w:val="00DC4158"/>
    <w:rsid w:val="00DC41A0"/>
    <w:rsid w:val="00DC44B5"/>
    <w:rsid w:val="00DC453D"/>
    <w:rsid w:val="00DC4577"/>
    <w:rsid w:val="00DC474C"/>
    <w:rsid w:val="00DC4BFF"/>
    <w:rsid w:val="00DC4DDA"/>
    <w:rsid w:val="00DC4E8E"/>
    <w:rsid w:val="00DC5011"/>
    <w:rsid w:val="00DC52A2"/>
    <w:rsid w:val="00DC59A8"/>
    <w:rsid w:val="00DC5AF3"/>
    <w:rsid w:val="00DC5C32"/>
    <w:rsid w:val="00DC5E3D"/>
    <w:rsid w:val="00DC5EF9"/>
    <w:rsid w:val="00DC6020"/>
    <w:rsid w:val="00DC60CE"/>
    <w:rsid w:val="00DC60E7"/>
    <w:rsid w:val="00DC6122"/>
    <w:rsid w:val="00DC6160"/>
    <w:rsid w:val="00DC6989"/>
    <w:rsid w:val="00DC69B5"/>
    <w:rsid w:val="00DC6E3E"/>
    <w:rsid w:val="00DC6EFC"/>
    <w:rsid w:val="00DC6FDE"/>
    <w:rsid w:val="00DC70C0"/>
    <w:rsid w:val="00DC711C"/>
    <w:rsid w:val="00DC72A0"/>
    <w:rsid w:val="00DC7370"/>
    <w:rsid w:val="00DC74A3"/>
    <w:rsid w:val="00DC7698"/>
    <w:rsid w:val="00DC76E5"/>
    <w:rsid w:val="00DC7A00"/>
    <w:rsid w:val="00DC7AFA"/>
    <w:rsid w:val="00DC7C17"/>
    <w:rsid w:val="00DC7C2B"/>
    <w:rsid w:val="00DC7E42"/>
    <w:rsid w:val="00DC7F0B"/>
    <w:rsid w:val="00DC7F51"/>
    <w:rsid w:val="00DC7FF1"/>
    <w:rsid w:val="00DC7FF7"/>
    <w:rsid w:val="00DD01E2"/>
    <w:rsid w:val="00DD0221"/>
    <w:rsid w:val="00DD02B9"/>
    <w:rsid w:val="00DD02F5"/>
    <w:rsid w:val="00DD042C"/>
    <w:rsid w:val="00DD04EB"/>
    <w:rsid w:val="00DD054C"/>
    <w:rsid w:val="00DD0557"/>
    <w:rsid w:val="00DD0B35"/>
    <w:rsid w:val="00DD0D9D"/>
    <w:rsid w:val="00DD0EC2"/>
    <w:rsid w:val="00DD0F0D"/>
    <w:rsid w:val="00DD10BD"/>
    <w:rsid w:val="00DD139C"/>
    <w:rsid w:val="00DD15BA"/>
    <w:rsid w:val="00DD166F"/>
    <w:rsid w:val="00DD1DD1"/>
    <w:rsid w:val="00DD1E50"/>
    <w:rsid w:val="00DD20D0"/>
    <w:rsid w:val="00DD27D2"/>
    <w:rsid w:val="00DD29A7"/>
    <w:rsid w:val="00DD2CF4"/>
    <w:rsid w:val="00DD2ED6"/>
    <w:rsid w:val="00DD3132"/>
    <w:rsid w:val="00DD321F"/>
    <w:rsid w:val="00DD327F"/>
    <w:rsid w:val="00DD33A8"/>
    <w:rsid w:val="00DD3662"/>
    <w:rsid w:val="00DD3690"/>
    <w:rsid w:val="00DD37FB"/>
    <w:rsid w:val="00DD3835"/>
    <w:rsid w:val="00DD3EC2"/>
    <w:rsid w:val="00DD4275"/>
    <w:rsid w:val="00DD430B"/>
    <w:rsid w:val="00DD460E"/>
    <w:rsid w:val="00DD4642"/>
    <w:rsid w:val="00DD4770"/>
    <w:rsid w:val="00DD4817"/>
    <w:rsid w:val="00DD489E"/>
    <w:rsid w:val="00DD48E2"/>
    <w:rsid w:val="00DD4E8B"/>
    <w:rsid w:val="00DD4F38"/>
    <w:rsid w:val="00DD525B"/>
    <w:rsid w:val="00DD52FF"/>
    <w:rsid w:val="00DD5443"/>
    <w:rsid w:val="00DD5F74"/>
    <w:rsid w:val="00DD60CF"/>
    <w:rsid w:val="00DD616F"/>
    <w:rsid w:val="00DD629E"/>
    <w:rsid w:val="00DD64EC"/>
    <w:rsid w:val="00DD6689"/>
    <w:rsid w:val="00DD698E"/>
    <w:rsid w:val="00DD6A1D"/>
    <w:rsid w:val="00DD6CFD"/>
    <w:rsid w:val="00DD6D37"/>
    <w:rsid w:val="00DD6E0B"/>
    <w:rsid w:val="00DD6E82"/>
    <w:rsid w:val="00DD7160"/>
    <w:rsid w:val="00DD7200"/>
    <w:rsid w:val="00DD7268"/>
    <w:rsid w:val="00DD73B7"/>
    <w:rsid w:val="00DD7770"/>
    <w:rsid w:val="00DD77DC"/>
    <w:rsid w:val="00DD78BD"/>
    <w:rsid w:val="00DD78E2"/>
    <w:rsid w:val="00DD7941"/>
    <w:rsid w:val="00DD7958"/>
    <w:rsid w:val="00DD7BA2"/>
    <w:rsid w:val="00DD7F5A"/>
    <w:rsid w:val="00DD7F6B"/>
    <w:rsid w:val="00DD7FEF"/>
    <w:rsid w:val="00DE02BC"/>
    <w:rsid w:val="00DE03F4"/>
    <w:rsid w:val="00DE046B"/>
    <w:rsid w:val="00DE0688"/>
    <w:rsid w:val="00DE0F6B"/>
    <w:rsid w:val="00DE1236"/>
    <w:rsid w:val="00DE12AC"/>
    <w:rsid w:val="00DE140C"/>
    <w:rsid w:val="00DE14B6"/>
    <w:rsid w:val="00DE16A8"/>
    <w:rsid w:val="00DE1857"/>
    <w:rsid w:val="00DE1B1E"/>
    <w:rsid w:val="00DE1B61"/>
    <w:rsid w:val="00DE1CB1"/>
    <w:rsid w:val="00DE1F41"/>
    <w:rsid w:val="00DE1FAC"/>
    <w:rsid w:val="00DE292D"/>
    <w:rsid w:val="00DE2A82"/>
    <w:rsid w:val="00DE2DB0"/>
    <w:rsid w:val="00DE2E76"/>
    <w:rsid w:val="00DE2F4B"/>
    <w:rsid w:val="00DE2F52"/>
    <w:rsid w:val="00DE2FE5"/>
    <w:rsid w:val="00DE307D"/>
    <w:rsid w:val="00DE3623"/>
    <w:rsid w:val="00DE3740"/>
    <w:rsid w:val="00DE395D"/>
    <w:rsid w:val="00DE3B81"/>
    <w:rsid w:val="00DE3F38"/>
    <w:rsid w:val="00DE4185"/>
    <w:rsid w:val="00DE4222"/>
    <w:rsid w:val="00DE439E"/>
    <w:rsid w:val="00DE4625"/>
    <w:rsid w:val="00DE4687"/>
    <w:rsid w:val="00DE48DC"/>
    <w:rsid w:val="00DE4966"/>
    <w:rsid w:val="00DE4AEC"/>
    <w:rsid w:val="00DE4BB4"/>
    <w:rsid w:val="00DE4D43"/>
    <w:rsid w:val="00DE4D8D"/>
    <w:rsid w:val="00DE4DD4"/>
    <w:rsid w:val="00DE4EDA"/>
    <w:rsid w:val="00DE4F4A"/>
    <w:rsid w:val="00DE510D"/>
    <w:rsid w:val="00DE5144"/>
    <w:rsid w:val="00DE51F1"/>
    <w:rsid w:val="00DE5374"/>
    <w:rsid w:val="00DE553C"/>
    <w:rsid w:val="00DE560C"/>
    <w:rsid w:val="00DE597C"/>
    <w:rsid w:val="00DE59C5"/>
    <w:rsid w:val="00DE5A35"/>
    <w:rsid w:val="00DE5A8A"/>
    <w:rsid w:val="00DE5B34"/>
    <w:rsid w:val="00DE5BCF"/>
    <w:rsid w:val="00DE5E74"/>
    <w:rsid w:val="00DE615B"/>
    <w:rsid w:val="00DE62E3"/>
    <w:rsid w:val="00DE64E3"/>
    <w:rsid w:val="00DE675D"/>
    <w:rsid w:val="00DE6836"/>
    <w:rsid w:val="00DE6886"/>
    <w:rsid w:val="00DE6A2E"/>
    <w:rsid w:val="00DE6AE3"/>
    <w:rsid w:val="00DE6B10"/>
    <w:rsid w:val="00DE6E55"/>
    <w:rsid w:val="00DE6F0E"/>
    <w:rsid w:val="00DE6F1F"/>
    <w:rsid w:val="00DE6F27"/>
    <w:rsid w:val="00DE7054"/>
    <w:rsid w:val="00DE74B1"/>
    <w:rsid w:val="00DE7632"/>
    <w:rsid w:val="00DE7BF4"/>
    <w:rsid w:val="00DE7C28"/>
    <w:rsid w:val="00DE7CB5"/>
    <w:rsid w:val="00DE7D1E"/>
    <w:rsid w:val="00DF01C2"/>
    <w:rsid w:val="00DF08C6"/>
    <w:rsid w:val="00DF0A61"/>
    <w:rsid w:val="00DF0B28"/>
    <w:rsid w:val="00DF0D0E"/>
    <w:rsid w:val="00DF0F72"/>
    <w:rsid w:val="00DF1728"/>
    <w:rsid w:val="00DF1740"/>
    <w:rsid w:val="00DF1791"/>
    <w:rsid w:val="00DF1794"/>
    <w:rsid w:val="00DF1B32"/>
    <w:rsid w:val="00DF1CE3"/>
    <w:rsid w:val="00DF209A"/>
    <w:rsid w:val="00DF2B0B"/>
    <w:rsid w:val="00DF2E3D"/>
    <w:rsid w:val="00DF312C"/>
    <w:rsid w:val="00DF32F3"/>
    <w:rsid w:val="00DF353A"/>
    <w:rsid w:val="00DF378A"/>
    <w:rsid w:val="00DF380A"/>
    <w:rsid w:val="00DF3B16"/>
    <w:rsid w:val="00DF3B41"/>
    <w:rsid w:val="00DF3BD3"/>
    <w:rsid w:val="00DF40FC"/>
    <w:rsid w:val="00DF41C3"/>
    <w:rsid w:val="00DF41E1"/>
    <w:rsid w:val="00DF422C"/>
    <w:rsid w:val="00DF42AC"/>
    <w:rsid w:val="00DF42BA"/>
    <w:rsid w:val="00DF43B1"/>
    <w:rsid w:val="00DF44C2"/>
    <w:rsid w:val="00DF473F"/>
    <w:rsid w:val="00DF481E"/>
    <w:rsid w:val="00DF49B7"/>
    <w:rsid w:val="00DF4AEC"/>
    <w:rsid w:val="00DF4C25"/>
    <w:rsid w:val="00DF4E84"/>
    <w:rsid w:val="00DF4F14"/>
    <w:rsid w:val="00DF5077"/>
    <w:rsid w:val="00DF5125"/>
    <w:rsid w:val="00DF5259"/>
    <w:rsid w:val="00DF55EC"/>
    <w:rsid w:val="00DF56C4"/>
    <w:rsid w:val="00DF584D"/>
    <w:rsid w:val="00DF5AE8"/>
    <w:rsid w:val="00DF5FCC"/>
    <w:rsid w:val="00DF6268"/>
    <w:rsid w:val="00DF6312"/>
    <w:rsid w:val="00DF6528"/>
    <w:rsid w:val="00DF6548"/>
    <w:rsid w:val="00DF684A"/>
    <w:rsid w:val="00DF6866"/>
    <w:rsid w:val="00DF6899"/>
    <w:rsid w:val="00DF69D3"/>
    <w:rsid w:val="00DF6B6F"/>
    <w:rsid w:val="00DF6D9E"/>
    <w:rsid w:val="00DF6F70"/>
    <w:rsid w:val="00DF6FEE"/>
    <w:rsid w:val="00DF702B"/>
    <w:rsid w:val="00DF702D"/>
    <w:rsid w:val="00DF70C9"/>
    <w:rsid w:val="00DF7457"/>
    <w:rsid w:val="00DF7509"/>
    <w:rsid w:val="00DF7546"/>
    <w:rsid w:val="00DF7608"/>
    <w:rsid w:val="00DF7663"/>
    <w:rsid w:val="00DF7807"/>
    <w:rsid w:val="00DF784A"/>
    <w:rsid w:val="00DF78BE"/>
    <w:rsid w:val="00DF7930"/>
    <w:rsid w:val="00DF7A30"/>
    <w:rsid w:val="00DF7B11"/>
    <w:rsid w:val="00DF7C53"/>
    <w:rsid w:val="00DF7DA7"/>
    <w:rsid w:val="00DF7E08"/>
    <w:rsid w:val="00DF7F2F"/>
    <w:rsid w:val="00DF7F5D"/>
    <w:rsid w:val="00DF7FC5"/>
    <w:rsid w:val="00E001B6"/>
    <w:rsid w:val="00E00280"/>
    <w:rsid w:val="00E0092B"/>
    <w:rsid w:val="00E00A15"/>
    <w:rsid w:val="00E00B06"/>
    <w:rsid w:val="00E00BC6"/>
    <w:rsid w:val="00E00C90"/>
    <w:rsid w:val="00E00D4B"/>
    <w:rsid w:val="00E010E8"/>
    <w:rsid w:val="00E010F2"/>
    <w:rsid w:val="00E01104"/>
    <w:rsid w:val="00E0111F"/>
    <w:rsid w:val="00E01285"/>
    <w:rsid w:val="00E013CD"/>
    <w:rsid w:val="00E01530"/>
    <w:rsid w:val="00E01563"/>
    <w:rsid w:val="00E0173B"/>
    <w:rsid w:val="00E01F4D"/>
    <w:rsid w:val="00E0243E"/>
    <w:rsid w:val="00E02AAF"/>
    <w:rsid w:val="00E02B8C"/>
    <w:rsid w:val="00E02BBA"/>
    <w:rsid w:val="00E02D4A"/>
    <w:rsid w:val="00E03539"/>
    <w:rsid w:val="00E03C46"/>
    <w:rsid w:val="00E03C58"/>
    <w:rsid w:val="00E03D9D"/>
    <w:rsid w:val="00E03E58"/>
    <w:rsid w:val="00E03F8B"/>
    <w:rsid w:val="00E04039"/>
    <w:rsid w:val="00E0459A"/>
    <w:rsid w:val="00E04990"/>
    <w:rsid w:val="00E049E8"/>
    <w:rsid w:val="00E04B16"/>
    <w:rsid w:val="00E04DAC"/>
    <w:rsid w:val="00E04FEB"/>
    <w:rsid w:val="00E0539C"/>
    <w:rsid w:val="00E05469"/>
    <w:rsid w:val="00E05669"/>
    <w:rsid w:val="00E0591D"/>
    <w:rsid w:val="00E05E3F"/>
    <w:rsid w:val="00E06299"/>
    <w:rsid w:val="00E06D72"/>
    <w:rsid w:val="00E06E34"/>
    <w:rsid w:val="00E06E56"/>
    <w:rsid w:val="00E0742A"/>
    <w:rsid w:val="00E074B4"/>
    <w:rsid w:val="00E07504"/>
    <w:rsid w:val="00E07743"/>
    <w:rsid w:val="00E078F8"/>
    <w:rsid w:val="00E07925"/>
    <w:rsid w:val="00E079EF"/>
    <w:rsid w:val="00E07A02"/>
    <w:rsid w:val="00E07A21"/>
    <w:rsid w:val="00E07AC1"/>
    <w:rsid w:val="00E07DCB"/>
    <w:rsid w:val="00E07E4B"/>
    <w:rsid w:val="00E10091"/>
    <w:rsid w:val="00E102DA"/>
    <w:rsid w:val="00E1033B"/>
    <w:rsid w:val="00E1091F"/>
    <w:rsid w:val="00E10C6B"/>
    <w:rsid w:val="00E10D76"/>
    <w:rsid w:val="00E1105C"/>
    <w:rsid w:val="00E1116C"/>
    <w:rsid w:val="00E113AF"/>
    <w:rsid w:val="00E114E0"/>
    <w:rsid w:val="00E11CCF"/>
    <w:rsid w:val="00E11E9C"/>
    <w:rsid w:val="00E121C3"/>
    <w:rsid w:val="00E1237C"/>
    <w:rsid w:val="00E123F2"/>
    <w:rsid w:val="00E124BF"/>
    <w:rsid w:val="00E12BC0"/>
    <w:rsid w:val="00E12EE8"/>
    <w:rsid w:val="00E12F10"/>
    <w:rsid w:val="00E130E6"/>
    <w:rsid w:val="00E1334E"/>
    <w:rsid w:val="00E13553"/>
    <w:rsid w:val="00E1355E"/>
    <w:rsid w:val="00E1364F"/>
    <w:rsid w:val="00E13742"/>
    <w:rsid w:val="00E13971"/>
    <w:rsid w:val="00E139FC"/>
    <w:rsid w:val="00E13B5A"/>
    <w:rsid w:val="00E13D22"/>
    <w:rsid w:val="00E13DBA"/>
    <w:rsid w:val="00E13EA7"/>
    <w:rsid w:val="00E1428D"/>
    <w:rsid w:val="00E14407"/>
    <w:rsid w:val="00E1445C"/>
    <w:rsid w:val="00E14527"/>
    <w:rsid w:val="00E14AFE"/>
    <w:rsid w:val="00E14B8A"/>
    <w:rsid w:val="00E14D1A"/>
    <w:rsid w:val="00E14E18"/>
    <w:rsid w:val="00E14E46"/>
    <w:rsid w:val="00E1512B"/>
    <w:rsid w:val="00E1517C"/>
    <w:rsid w:val="00E153F5"/>
    <w:rsid w:val="00E1558F"/>
    <w:rsid w:val="00E155AC"/>
    <w:rsid w:val="00E15813"/>
    <w:rsid w:val="00E15831"/>
    <w:rsid w:val="00E15929"/>
    <w:rsid w:val="00E1594C"/>
    <w:rsid w:val="00E15BCB"/>
    <w:rsid w:val="00E15C56"/>
    <w:rsid w:val="00E16009"/>
    <w:rsid w:val="00E1613E"/>
    <w:rsid w:val="00E16177"/>
    <w:rsid w:val="00E1636B"/>
    <w:rsid w:val="00E164AF"/>
    <w:rsid w:val="00E16996"/>
    <w:rsid w:val="00E16B06"/>
    <w:rsid w:val="00E16F8D"/>
    <w:rsid w:val="00E17657"/>
    <w:rsid w:val="00E1773F"/>
    <w:rsid w:val="00E177DD"/>
    <w:rsid w:val="00E178A3"/>
    <w:rsid w:val="00E17A35"/>
    <w:rsid w:val="00E17C9D"/>
    <w:rsid w:val="00E17D26"/>
    <w:rsid w:val="00E17DB3"/>
    <w:rsid w:val="00E200D6"/>
    <w:rsid w:val="00E20303"/>
    <w:rsid w:val="00E20415"/>
    <w:rsid w:val="00E205CC"/>
    <w:rsid w:val="00E2063A"/>
    <w:rsid w:val="00E209F4"/>
    <w:rsid w:val="00E20A77"/>
    <w:rsid w:val="00E20AE7"/>
    <w:rsid w:val="00E20D2C"/>
    <w:rsid w:val="00E20F65"/>
    <w:rsid w:val="00E20FFC"/>
    <w:rsid w:val="00E212CE"/>
    <w:rsid w:val="00E2133B"/>
    <w:rsid w:val="00E2143E"/>
    <w:rsid w:val="00E2174E"/>
    <w:rsid w:val="00E21755"/>
    <w:rsid w:val="00E21878"/>
    <w:rsid w:val="00E21910"/>
    <w:rsid w:val="00E21A44"/>
    <w:rsid w:val="00E21B99"/>
    <w:rsid w:val="00E21DED"/>
    <w:rsid w:val="00E2209F"/>
    <w:rsid w:val="00E220BA"/>
    <w:rsid w:val="00E221F9"/>
    <w:rsid w:val="00E223C4"/>
    <w:rsid w:val="00E2296C"/>
    <w:rsid w:val="00E22B44"/>
    <w:rsid w:val="00E22BE4"/>
    <w:rsid w:val="00E22C18"/>
    <w:rsid w:val="00E22D36"/>
    <w:rsid w:val="00E22EA7"/>
    <w:rsid w:val="00E23015"/>
    <w:rsid w:val="00E23094"/>
    <w:rsid w:val="00E23346"/>
    <w:rsid w:val="00E23470"/>
    <w:rsid w:val="00E235A5"/>
    <w:rsid w:val="00E23735"/>
    <w:rsid w:val="00E2397B"/>
    <w:rsid w:val="00E23B2C"/>
    <w:rsid w:val="00E23DA2"/>
    <w:rsid w:val="00E23DF7"/>
    <w:rsid w:val="00E23E95"/>
    <w:rsid w:val="00E23FCD"/>
    <w:rsid w:val="00E241FC"/>
    <w:rsid w:val="00E243AF"/>
    <w:rsid w:val="00E2448C"/>
    <w:rsid w:val="00E24582"/>
    <w:rsid w:val="00E24978"/>
    <w:rsid w:val="00E249EA"/>
    <w:rsid w:val="00E24DF7"/>
    <w:rsid w:val="00E252F0"/>
    <w:rsid w:val="00E2542F"/>
    <w:rsid w:val="00E25553"/>
    <w:rsid w:val="00E25705"/>
    <w:rsid w:val="00E25773"/>
    <w:rsid w:val="00E25C4A"/>
    <w:rsid w:val="00E25ECD"/>
    <w:rsid w:val="00E25EFB"/>
    <w:rsid w:val="00E2625A"/>
    <w:rsid w:val="00E26381"/>
    <w:rsid w:val="00E2640F"/>
    <w:rsid w:val="00E2641B"/>
    <w:rsid w:val="00E26516"/>
    <w:rsid w:val="00E26546"/>
    <w:rsid w:val="00E265FD"/>
    <w:rsid w:val="00E26929"/>
    <w:rsid w:val="00E26A0D"/>
    <w:rsid w:val="00E26BFE"/>
    <w:rsid w:val="00E26CD0"/>
    <w:rsid w:val="00E26CED"/>
    <w:rsid w:val="00E26DCF"/>
    <w:rsid w:val="00E2719D"/>
    <w:rsid w:val="00E27263"/>
    <w:rsid w:val="00E27287"/>
    <w:rsid w:val="00E275CD"/>
    <w:rsid w:val="00E277F2"/>
    <w:rsid w:val="00E278EC"/>
    <w:rsid w:val="00E27A3C"/>
    <w:rsid w:val="00E27ABE"/>
    <w:rsid w:val="00E27C7E"/>
    <w:rsid w:val="00E30429"/>
    <w:rsid w:val="00E30853"/>
    <w:rsid w:val="00E30A04"/>
    <w:rsid w:val="00E30C2E"/>
    <w:rsid w:val="00E30C74"/>
    <w:rsid w:val="00E30D0F"/>
    <w:rsid w:val="00E30E10"/>
    <w:rsid w:val="00E30E7B"/>
    <w:rsid w:val="00E31165"/>
    <w:rsid w:val="00E3141D"/>
    <w:rsid w:val="00E316C9"/>
    <w:rsid w:val="00E316EF"/>
    <w:rsid w:val="00E317AA"/>
    <w:rsid w:val="00E31843"/>
    <w:rsid w:val="00E31887"/>
    <w:rsid w:val="00E318D2"/>
    <w:rsid w:val="00E3192F"/>
    <w:rsid w:val="00E31C41"/>
    <w:rsid w:val="00E31D92"/>
    <w:rsid w:val="00E31DCD"/>
    <w:rsid w:val="00E31F6F"/>
    <w:rsid w:val="00E32200"/>
    <w:rsid w:val="00E323B3"/>
    <w:rsid w:val="00E3246F"/>
    <w:rsid w:val="00E3250F"/>
    <w:rsid w:val="00E32A7D"/>
    <w:rsid w:val="00E32DEA"/>
    <w:rsid w:val="00E32E98"/>
    <w:rsid w:val="00E32EE2"/>
    <w:rsid w:val="00E33023"/>
    <w:rsid w:val="00E3318E"/>
    <w:rsid w:val="00E3327A"/>
    <w:rsid w:val="00E3329E"/>
    <w:rsid w:val="00E332DF"/>
    <w:rsid w:val="00E333FE"/>
    <w:rsid w:val="00E3344B"/>
    <w:rsid w:val="00E334AF"/>
    <w:rsid w:val="00E3358F"/>
    <w:rsid w:val="00E335DF"/>
    <w:rsid w:val="00E33939"/>
    <w:rsid w:val="00E339BE"/>
    <w:rsid w:val="00E33D13"/>
    <w:rsid w:val="00E33E30"/>
    <w:rsid w:val="00E340F3"/>
    <w:rsid w:val="00E341DE"/>
    <w:rsid w:val="00E3439E"/>
    <w:rsid w:val="00E34438"/>
    <w:rsid w:val="00E344EC"/>
    <w:rsid w:val="00E3466D"/>
    <w:rsid w:val="00E34837"/>
    <w:rsid w:val="00E34857"/>
    <w:rsid w:val="00E3491C"/>
    <w:rsid w:val="00E349B2"/>
    <w:rsid w:val="00E34C27"/>
    <w:rsid w:val="00E35038"/>
    <w:rsid w:val="00E35356"/>
    <w:rsid w:val="00E353AF"/>
    <w:rsid w:val="00E35455"/>
    <w:rsid w:val="00E35504"/>
    <w:rsid w:val="00E3558E"/>
    <w:rsid w:val="00E35640"/>
    <w:rsid w:val="00E357F4"/>
    <w:rsid w:val="00E35EBC"/>
    <w:rsid w:val="00E3630F"/>
    <w:rsid w:val="00E36549"/>
    <w:rsid w:val="00E3665C"/>
    <w:rsid w:val="00E36742"/>
    <w:rsid w:val="00E3685F"/>
    <w:rsid w:val="00E36AE9"/>
    <w:rsid w:val="00E36CC8"/>
    <w:rsid w:val="00E36DFE"/>
    <w:rsid w:val="00E36EC9"/>
    <w:rsid w:val="00E37095"/>
    <w:rsid w:val="00E37190"/>
    <w:rsid w:val="00E371BF"/>
    <w:rsid w:val="00E3723E"/>
    <w:rsid w:val="00E374F0"/>
    <w:rsid w:val="00E37668"/>
    <w:rsid w:val="00E37AD0"/>
    <w:rsid w:val="00E37C7F"/>
    <w:rsid w:val="00E37FC9"/>
    <w:rsid w:val="00E37FCF"/>
    <w:rsid w:val="00E37FFB"/>
    <w:rsid w:val="00E4078B"/>
    <w:rsid w:val="00E40823"/>
    <w:rsid w:val="00E40830"/>
    <w:rsid w:val="00E40938"/>
    <w:rsid w:val="00E40AB1"/>
    <w:rsid w:val="00E40B0A"/>
    <w:rsid w:val="00E40B87"/>
    <w:rsid w:val="00E40C68"/>
    <w:rsid w:val="00E40D32"/>
    <w:rsid w:val="00E40EB8"/>
    <w:rsid w:val="00E40F0E"/>
    <w:rsid w:val="00E412AA"/>
    <w:rsid w:val="00E412E6"/>
    <w:rsid w:val="00E416F8"/>
    <w:rsid w:val="00E4186D"/>
    <w:rsid w:val="00E41909"/>
    <w:rsid w:val="00E4190A"/>
    <w:rsid w:val="00E41AA3"/>
    <w:rsid w:val="00E41BB1"/>
    <w:rsid w:val="00E41F02"/>
    <w:rsid w:val="00E41F83"/>
    <w:rsid w:val="00E41FFD"/>
    <w:rsid w:val="00E421D1"/>
    <w:rsid w:val="00E426AC"/>
    <w:rsid w:val="00E426C7"/>
    <w:rsid w:val="00E42708"/>
    <w:rsid w:val="00E427A6"/>
    <w:rsid w:val="00E428EA"/>
    <w:rsid w:val="00E4298B"/>
    <w:rsid w:val="00E42A2D"/>
    <w:rsid w:val="00E42B31"/>
    <w:rsid w:val="00E4332E"/>
    <w:rsid w:val="00E4372E"/>
    <w:rsid w:val="00E4390B"/>
    <w:rsid w:val="00E439BD"/>
    <w:rsid w:val="00E43ACD"/>
    <w:rsid w:val="00E43BE2"/>
    <w:rsid w:val="00E44076"/>
    <w:rsid w:val="00E44133"/>
    <w:rsid w:val="00E4431B"/>
    <w:rsid w:val="00E44409"/>
    <w:rsid w:val="00E44825"/>
    <w:rsid w:val="00E44B99"/>
    <w:rsid w:val="00E45563"/>
    <w:rsid w:val="00E4595C"/>
    <w:rsid w:val="00E459FD"/>
    <w:rsid w:val="00E45B88"/>
    <w:rsid w:val="00E45CA1"/>
    <w:rsid w:val="00E46208"/>
    <w:rsid w:val="00E463DA"/>
    <w:rsid w:val="00E4693D"/>
    <w:rsid w:val="00E46B87"/>
    <w:rsid w:val="00E46E98"/>
    <w:rsid w:val="00E46F79"/>
    <w:rsid w:val="00E46F7F"/>
    <w:rsid w:val="00E47042"/>
    <w:rsid w:val="00E47274"/>
    <w:rsid w:val="00E475D1"/>
    <w:rsid w:val="00E476FC"/>
    <w:rsid w:val="00E47799"/>
    <w:rsid w:val="00E477C9"/>
    <w:rsid w:val="00E478A6"/>
    <w:rsid w:val="00E4790F"/>
    <w:rsid w:val="00E47BD1"/>
    <w:rsid w:val="00E47BFF"/>
    <w:rsid w:val="00E47CE6"/>
    <w:rsid w:val="00E47E59"/>
    <w:rsid w:val="00E47E5B"/>
    <w:rsid w:val="00E50261"/>
    <w:rsid w:val="00E503D7"/>
    <w:rsid w:val="00E50686"/>
    <w:rsid w:val="00E50797"/>
    <w:rsid w:val="00E50799"/>
    <w:rsid w:val="00E50824"/>
    <w:rsid w:val="00E50833"/>
    <w:rsid w:val="00E5083C"/>
    <w:rsid w:val="00E50CD7"/>
    <w:rsid w:val="00E50F9A"/>
    <w:rsid w:val="00E5110A"/>
    <w:rsid w:val="00E5110F"/>
    <w:rsid w:val="00E51121"/>
    <w:rsid w:val="00E511A2"/>
    <w:rsid w:val="00E514A1"/>
    <w:rsid w:val="00E514DA"/>
    <w:rsid w:val="00E515E1"/>
    <w:rsid w:val="00E51779"/>
    <w:rsid w:val="00E5179A"/>
    <w:rsid w:val="00E51F95"/>
    <w:rsid w:val="00E51FF5"/>
    <w:rsid w:val="00E520F3"/>
    <w:rsid w:val="00E52468"/>
    <w:rsid w:val="00E52488"/>
    <w:rsid w:val="00E52619"/>
    <w:rsid w:val="00E529AE"/>
    <w:rsid w:val="00E52C45"/>
    <w:rsid w:val="00E53003"/>
    <w:rsid w:val="00E53209"/>
    <w:rsid w:val="00E53513"/>
    <w:rsid w:val="00E538EF"/>
    <w:rsid w:val="00E539A5"/>
    <w:rsid w:val="00E53CE5"/>
    <w:rsid w:val="00E541C4"/>
    <w:rsid w:val="00E54375"/>
    <w:rsid w:val="00E54551"/>
    <w:rsid w:val="00E5457E"/>
    <w:rsid w:val="00E54A43"/>
    <w:rsid w:val="00E54A60"/>
    <w:rsid w:val="00E54B85"/>
    <w:rsid w:val="00E54BB6"/>
    <w:rsid w:val="00E54BC9"/>
    <w:rsid w:val="00E54EE3"/>
    <w:rsid w:val="00E55382"/>
    <w:rsid w:val="00E554EF"/>
    <w:rsid w:val="00E5594F"/>
    <w:rsid w:val="00E559BE"/>
    <w:rsid w:val="00E55B65"/>
    <w:rsid w:val="00E55BDC"/>
    <w:rsid w:val="00E55F0F"/>
    <w:rsid w:val="00E5614C"/>
    <w:rsid w:val="00E5629F"/>
    <w:rsid w:val="00E5631F"/>
    <w:rsid w:val="00E5640C"/>
    <w:rsid w:val="00E56430"/>
    <w:rsid w:val="00E5644F"/>
    <w:rsid w:val="00E5662F"/>
    <w:rsid w:val="00E568B0"/>
    <w:rsid w:val="00E568C4"/>
    <w:rsid w:val="00E56960"/>
    <w:rsid w:val="00E5696C"/>
    <w:rsid w:val="00E56978"/>
    <w:rsid w:val="00E56A92"/>
    <w:rsid w:val="00E56B50"/>
    <w:rsid w:val="00E56C0B"/>
    <w:rsid w:val="00E56D0C"/>
    <w:rsid w:val="00E56D31"/>
    <w:rsid w:val="00E56FF4"/>
    <w:rsid w:val="00E570E1"/>
    <w:rsid w:val="00E57134"/>
    <w:rsid w:val="00E57575"/>
    <w:rsid w:val="00E576DF"/>
    <w:rsid w:val="00E57996"/>
    <w:rsid w:val="00E57AA7"/>
    <w:rsid w:val="00E57C2F"/>
    <w:rsid w:val="00E6014C"/>
    <w:rsid w:val="00E60B7D"/>
    <w:rsid w:val="00E60F97"/>
    <w:rsid w:val="00E61375"/>
    <w:rsid w:val="00E616AA"/>
    <w:rsid w:val="00E616DC"/>
    <w:rsid w:val="00E618AD"/>
    <w:rsid w:val="00E61A00"/>
    <w:rsid w:val="00E61A43"/>
    <w:rsid w:val="00E61C45"/>
    <w:rsid w:val="00E61D93"/>
    <w:rsid w:val="00E61EB4"/>
    <w:rsid w:val="00E61ED0"/>
    <w:rsid w:val="00E62217"/>
    <w:rsid w:val="00E62507"/>
    <w:rsid w:val="00E62726"/>
    <w:rsid w:val="00E62866"/>
    <w:rsid w:val="00E629CE"/>
    <w:rsid w:val="00E62A5A"/>
    <w:rsid w:val="00E62ACF"/>
    <w:rsid w:val="00E62CA0"/>
    <w:rsid w:val="00E62CE6"/>
    <w:rsid w:val="00E62D0C"/>
    <w:rsid w:val="00E6310C"/>
    <w:rsid w:val="00E631AD"/>
    <w:rsid w:val="00E63394"/>
    <w:rsid w:val="00E63501"/>
    <w:rsid w:val="00E635D3"/>
    <w:rsid w:val="00E63777"/>
    <w:rsid w:val="00E63A56"/>
    <w:rsid w:val="00E63C4A"/>
    <w:rsid w:val="00E63CB5"/>
    <w:rsid w:val="00E63D64"/>
    <w:rsid w:val="00E63FC2"/>
    <w:rsid w:val="00E64082"/>
    <w:rsid w:val="00E64461"/>
    <w:rsid w:val="00E644BC"/>
    <w:rsid w:val="00E646A1"/>
    <w:rsid w:val="00E646F2"/>
    <w:rsid w:val="00E6480B"/>
    <w:rsid w:val="00E64B31"/>
    <w:rsid w:val="00E64F46"/>
    <w:rsid w:val="00E65008"/>
    <w:rsid w:val="00E650CB"/>
    <w:rsid w:val="00E65352"/>
    <w:rsid w:val="00E653AF"/>
    <w:rsid w:val="00E655C7"/>
    <w:rsid w:val="00E65705"/>
    <w:rsid w:val="00E65D4E"/>
    <w:rsid w:val="00E65E7D"/>
    <w:rsid w:val="00E66131"/>
    <w:rsid w:val="00E66226"/>
    <w:rsid w:val="00E66377"/>
    <w:rsid w:val="00E667AF"/>
    <w:rsid w:val="00E66AB4"/>
    <w:rsid w:val="00E66BC0"/>
    <w:rsid w:val="00E66D47"/>
    <w:rsid w:val="00E66FF6"/>
    <w:rsid w:val="00E67144"/>
    <w:rsid w:val="00E67242"/>
    <w:rsid w:val="00E676DA"/>
    <w:rsid w:val="00E67801"/>
    <w:rsid w:val="00E679DE"/>
    <w:rsid w:val="00E67A03"/>
    <w:rsid w:val="00E67B91"/>
    <w:rsid w:val="00E702E4"/>
    <w:rsid w:val="00E703CC"/>
    <w:rsid w:val="00E703CD"/>
    <w:rsid w:val="00E703F1"/>
    <w:rsid w:val="00E70459"/>
    <w:rsid w:val="00E7055F"/>
    <w:rsid w:val="00E7061C"/>
    <w:rsid w:val="00E706B0"/>
    <w:rsid w:val="00E70719"/>
    <w:rsid w:val="00E70811"/>
    <w:rsid w:val="00E70935"/>
    <w:rsid w:val="00E70A1D"/>
    <w:rsid w:val="00E70C1B"/>
    <w:rsid w:val="00E70DA2"/>
    <w:rsid w:val="00E70E68"/>
    <w:rsid w:val="00E71414"/>
    <w:rsid w:val="00E7147C"/>
    <w:rsid w:val="00E714B4"/>
    <w:rsid w:val="00E71A39"/>
    <w:rsid w:val="00E71A63"/>
    <w:rsid w:val="00E71B2C"/>
    <w:rsid w:val="00E71C78"/>
    <w:rsid w:val="00E71C84"/>
    <w:rsid w:val="00E71F69"/>
    <w:rsid w:val="00E71F6F"/>
    <w:rsid w:val="00E71FCF"/>
    <w:rsid w:val="00E72260"/>
    <w:rsid w:val="00E7228C"/>
    <w:rsid w:val="00E722F9"/>
    <w:rsid w:val="00E72312"/>
    <w:rsid w:val="00E72400"/>
    <w:rsid w:val="00E72427"/>
    <w:rsid w:val="00E72429"/>
    <w:rsid w:val="00E724BC"/>
    <w:rsid w:val="00E728F2"/>
    <w:rsid w:val="00E729C7"/>
    <w:rsid w:val="00E72AD7"/>
    <w:rsid w:val="00E72C04"/>
    <w:rsid w:val="00E72F99"/>
    <w:rsid w:val="00E73024"/>
    <w:rsid w:val="00E730DC"/>
    <w:rsid w:val="00E73217"/>
    <w:rsid w:val="00E732A7"/>
    <w:rsid w:val="00E735B8"/>
    <w:rsid w:val="00E73707"/>
    <w:rsid w:val="00E738D0"/>
    <w:rsid w:val="00E73961"/>
    <w:rsid w:val="00E73DC4"/>
    <w:rsid w:val="00E7401A"/>
    <w:rsid w:val="00E740FC"/>
    <w:rsid w:val="00E7415B"/>
    <w:rsid w:val="00E743C7"/>
    <w:rsid w:val="00E74540"/>
    <w:rsid w:val="00E74976"/>
    <w:rsid w:val="00E74B42"/>
    <w:rsid w:val="00E74B91"/>
    <w:rsid w:val="00E74BA3"/>
    <w:rsid w:val="00E75013"/>
    <w:rsid w:val="00E7511D"/>
    <w:rsid w:val="00E75180"/>
    <w:rsid w:val="00E75508"/>
    <w:rsid w:val="00E755E2"/>
    <w:rsid w:val="00E756F9"/>
    <w:rsid w:val="00E757DF"/>
    <w:rsid w:val="00E758D4"/>
    <w:rsid w:val="00E75A49"/>
    <w:rsid w:val="00E75AF1"/>
    <w:rsid w:val="00E75B10"/>
    <w:rsid w:val="00E75D28"/>
    <w:rsid w:val="00E75E6E"/>
    <w:rsid w:val="00E7601F"/>
    <w:rsid w:val="00E7608D"/>
    <w:rsid w:val="00E7608F"/>
    <w:rsid w:val="00E76574"/>
    <w:rsid w:val="00E765E4"/>
    <w:rsid w:val="00E76715"/>
    <w:rsid w:val="00E767A0"/>
    <w:rsid w:val="00E76BDF"/>
    <w:rsid w:val="00E7707B"/>
    <w:rsid w:val="00E7712E"/>
    <w:rsid w:val="00E77251"/>
    <w:rsid w:val="00E7740A"/>
    <w:rsid w:val="00E7784A"/>
    <w:rsid w:val="00E779A8"/>
    <w:rsid w:val="00E77A97"/>
    <w:rsid w:val="00E77F4B"/>
    <w:rsid w:val="00E800BD"/>
    <w:rsid w:val="00E80280"/>
    <w:rsid w:val="00E804F3"/>
    <w:rsid w:val="00E80992"/>
    <w:rsid w:val="00E809B2"/>
    <w:rsid w:val="00E80A22"/>
    <w:rsid w:val="00E80B3E"/>
    <w:rsid w:val="00E80BC1"/>
    <w:rsid w:val="00E80BC9"/>
    <w:rsid w:val="00E80DCD"/>
    <w:rsid w:val="00E80FBA"/>
    <w:rsid w:val="00E80FC1"/>
    <w:rsid w:val="00E81382"/>
    <w:rsid w:val="00E814BD"/>
    <w:rsid w:val="00E815DA"/>
    <w:rsid w:val="00E81643"/>
    <w:rsid w:val="00E81746"/>
    <w:rsid w:val="00E81978"/>
    <w:rsid w:val="00E81BC8"/>
    <w:rsid w:val="00E81C3A"/>
    <w:rsid w:val="00E81E47"/>
    <w:rsid w:val="00E81FD7"/>
    <w:rsid w:val="00E8218C"/>
    <w:rsid w:val="00E82A91"/>
    <w:rsid w:val="00E82B73"/>
    <w:rsid w:val="00E82CF9"/>
    <w:rsid w:val="00E83171"/>
    <w:rsid w:val="00E8354F"/>
    <w:rsid w:val="00E8364B"/>
    <w:rsid w:val="00E83716"/>
    <w:rsid w:val="00E837E8"/>
    <w:rsid w:val="00E83810"/>
    <w:rsid w:val="00E83936"/>
    <w:rsid w:val="00E8394B"/>
    <w:rsid w:val="00E83A4A"/>
    <w:rsid w:val="00E83B65"/>
    <w:rsid w:val="00E83B8B"/>
    <w:rsid w:val="00E83C63"/>
    <w:rsid w:val="00E83CC0"/>
    <w:rsid w:val="00E83D2D"/>
    <w:rsid w:val="00E83D3A"/>
    <w:rsid w:val="00E83D66"/>
    <w:rsid w:val="00E83E52"/>
    <w:rsid w:val="00E83FE9"/>
    <w:rsid w:val="00E84081"/>
    <w:rsid w:val="00E84846"/>
    <w:rsid w:val="00E84851"/>
    <w:rsid w:val="00E84B66"/>
    <w:rsid w:val="00E84DE9"/>
    <w:rsid w:val="00E84E3A"/>
    <w:rsid w:val="00E84F5D"/>
    <w:rsid w:val="00E85313"/>
    <w:rsid w:val="00E85567"/>
    <w:rsid w:val="00E8559A"/>
    <w:rsid w:val="00E855ED"/>
    <w:rsid w:val="00E8570E"/>
    <w:rsid w:val="00E85736"/>
    <w:rsid w:val="00E8599F"/>
    <w:rsid w:val="00E859A5"/>
    <w:rsid w:val="00E85A0A"/>
    <w:rsid w:val="00E85A25"/>
    <w:rsid w:val="00E85BF0"/>
    <w:rsid w:val="00E85EE1"/>
    <w:rsid w:val="00E8612D"/>
    <w:rsid w:val="00E86256"/>
    <w:rsid w:val="00E8675E"/>
    <w:rsid w:val="00E867DA"/>
    <w:rsid w:val="00E868DB"/>
    <w:rsid w:val="00E86A93"/>
    <w:rsid w:val="00E86C13"/>
    <w:rsid w:val="00E871EA"/>
    <w:rsid w:val="00E87384"/>
    <w:rsid w:val="00E873F3"/>
    <w:rsid w:val="00E87546"/>
    <w:rsid w:val="00E875C1"/>
    <w:rsid w:val="00E878E0"/>
    <w:rsid w:val="00E878F5"/>
    <w:rsid w:val="00E8797C"/>
    <w:rsid w:val="00E87B33"/>
    <w:rsid w:val="00E87CCF"/>
    <w:rsid w:val="00E87D5C"/>
    <w:rsid w:val="00E87E83"/>
    <w:rsid w:val="00E90128"/>
    <w:rsid w:val="00E90733"/>
    <w:rsid w:val="00E909F1"/>
    <w:rsid w:val="00E90A49"/>
    <w:rsid w:val="00E90A55"/>
    <w:rsid w:val="00E90B61"/>
    <w:rsid w:val="00E90F29"/>
    <w:rsid w:val="00E90FAF"/>
    <w:rsid w:val="00E910BB"/>
    <w:rsid w:val="00E91428"/>
    <w:rsid w:val="00E915D1"/>
    <w:rsid w:val="00E916AA"/>
    <w:rsid w:val="00E91731"/>
    <w:rsid w:val="00E91831"/>
    <w:rsid w:val="00E91A81"/>
    <w:rsid w:val="00E91BE8"/>
    <w:rsid w:val="00E91D6C"/>
    <w:rsid w:val="00E92160"/>
    <w:rsid w:val="00E92175"/>
    <w:rsid w:val="00E921C8"/>
    <w:rsid w:val="00E9230D"/>
    <w:rsid w:val="00E92369"/>
    <w:rsid w:val="00E92782"/>
    <w:rsid w:val="00E9280A"/>
    <w:rsid w:val="00E92969"/>
    <w:rsid w:val="00E92A20"/>
    <w:rsid w:val="00E92AB8"/>
    <w:rsid w:val="00E92AF9"/>
    <w:rsid w:val="00E92D91"/>
    <w:rsid w:val="00E92E34"/>
    <w:rsid w:val="00E92E72"/>
    <w:rsid w:val="00E92EA6"/>
    <w:rsid w:val="00E931AB"/>
    <w:rsid w:val="00E931C4"/>
    <w:rsid w:val="00E93255"/>
    <w:rsid w:val="00E93274"/>
    <w:rsid w:val="00E93508"/>
    <w:rsid w:val="00E936E3"/>
    <w:rsid w:val="00E937B9"/>
    <w:rsid w:val="00E937C0"/>
    <w:rsid w:val="00E937C2"/>
    <w:rsid w:val="00E9395F"/>
    <w:rsid w:val="00E93A9E"/>
    <w:rsid w:val="00E93BBA"/>
    <w:rsid w:val="00E93BD2"/>
    <w:rsid w:val="00E93D84"/>
    <w:rsid w:val="00E93D97"/>
    <w:rsid w:val="00E93DEF"/>
    <w:rsid w:val="00E9408C"/>
    <w:rsid w:val="00E94369"/>
    <w:rsid w:val="00E943ED"/>
    <w:rsid w:val="00E94724"/>
    <w:rsid w:val="00E94902"/>
    <w:rsid w:val="00E94946"/>
    <w:rsid w:val="00E94AFA"/>
    <w:rsid w:val="00E94E10"/>
    <w:rsid w:val="00E9548F"/>
    <w:rsid w:val="00E9549B"/>
    <w:rsid w:val="00E954A8"/>
    <w:rsid w:val="00E95857"/>
    <w:rsid w:val="00E95B56"/>
    <w:rsid w:val="00E95BE7"/>
    <w:rsid w:val="00E95EA5"/>
    <w:rsid w:val="00E96013"/>
    <w:rsid w:val="00E96041"/>
    <w:rsid w:val="00E96193"/>
    <w:rsid w:val="00E962B5"/>
    <w:rsid w:val="00E964F7"/>
    <w:rsid w:val="00E9678F"/>
    <w:rsid w:val="00E96B5D"/>
    <w:rsid w:val="00E96C0C"/>
    <w:rsid w:val="00E96D4D"/>
    <w:rsid w:val="00E96D8F"/>
    <w:rsid w:val="00E96E8A"/>
    <w:rsid w:val="00E974F8"/>
    <w:rsid w:val="00E97576"/>
    <w:rsid w:val="00E976C3"/>
    <w:rsid w:val="00E97722"/>
    <w:rsid w:val="00E977E5"/>
    <w:rsid w:val="00E97997"/>
    <w:rsid w:val="00E97B57"/>
    <w:rsid w:val="00E97C06"/>
    <w:rsid w:val="00E97D03"/>
    <w:rsid w:val="00E97FA9"/>
    <w:rsid w:val="00EA033F"/>
    <w:rsid w:val="00EA045E"/>
    <w:rsid w:val="00EA066C"/>
    <w:rsid w:val="00EA0D03"/>
    <w:rsid w:val="00EA0D78"/>
    <w:rsid w:val="00EA0DB5"/>
    <w:rsid w:val="00EA0DCA"/>
    <w:rsid w:val="00EA0E3E"/>
    <w:rsid w:val="00EA1140"/>
    <w:rsid w:val="00EA122B"/>
    <w:rsid w:val="00EA139D"/>
    <w:rsid w:val="00EA14F8"/>
    <w:rsid w:val="00EA159B"/>
    <w:rsid w:val="00EA1B28"/>
    <w:rsid w:val="00EA1BAF"/>
    <w:rsid w:val="00EA1BE6"/>
    <w:rsid w:val="00EA1DAC"/>
    <w:rsid w:val="00EA1E3E"/>
    <w:rsid w:val="00EA1E55"/>
    <w:rsid w:val="00EA1ED6"/>
    <w:rsid w:val="00EA233F"/>
    <w:rsid w:val="00EA2361"/>
    <w:rsid w:val="00EA24C6"/>
    <w:rsid w:val="00EA26A6"/>
    <w:rsid w:val="00EA274F"/>
    <w:rsid w:val="00EA2972"/>
    <w:rsid w:val="00EA2BFD"/>
    <w:rsid w:val="00EA2D82"/>
    <w:rsid w:val="00EA3449"/>
    <w:rsid w:val="00EA35ED"/>
    <w:rsid w:val="00EA3BA8"/>
    <w:rsid w:val="00EA3E8B"/>
    <w:rsid w:val="00EA4090"/>
    <w:rsid w:val="00EA40EF"/>
    <w:rsid w:val="00EA434A"/>
    <w:rsid w:val="00EA44F4"/>
    <w:rsid w:val="00EA467C"/>
    <w:rsid w:val="00EA46AE"/>
    <w:rsid w:val="00EA4DE1"/>
    <w:rsid w:val="00EA4E4D"/>
    <w:rsid w:val="00EA4F05"/>
    <w:rsid w:val="00EA4FFD"/>
    <w:rsid w:val="00EA50F9"/>
    <w:rsid w:val="00EA51E0"/>
    <w:rsid w:val="00EA520E"/>
    <w:rsid w:val="00EA54FD"/>
    <w:rsid w:val="00EA5677"/>
    <w:rsid w:val="00EA56BC"/>
    <w:rsid w:val="00EA5B5F"/>
    <w:rsid w:val="00EA6293"/>
    <w:rsid w:val="00EA62C1"/>
    <w:rsid w:val="00EA6475"/>
    <w:rsid w:val="00EA6713"/>
    <w:rsid w:val="00EA675A"/>
    <w:rsid w:val="00EA67A1"/>
    <w:rsid w:val="00EA67A9"/>
    <w:rsid w:val="00EA6957"/>
    <w:rsid w:val="00EA69AC"/>
    <w:rsid w:val="00EA69C9"/>
    <w:rsid w:val="00EA6E60"/>
    <w:rsid w:val="00EA6EA0"/>
    <w:rsid w:val="00EA724A"/>
    <w:rsid w:val="00EA727E"/>
    <w:rsid w:val="00EA76EE"/>
    <w:rsid w:val="00EA7795"/>
    <w:rsid w:val="00EA77E1"/>
    <w:rsid w:val="00EA7894"/>
    <w:rsid w:val="00EA7899"/>
    <w:rsid w:val="00EA7BA7"/>
    <w:rsid w:val="00EA7BEE"/>
    <w:rsid w:val="00EA7D77"/>
    <w:rsid w:val="00EA7F33"/>
    <w:rsid w:val="00EA7FA4"/>
    <w:rsid w:val="00EB0083"/>
    <w:rsid w:val="00EB087C"/>
    <w:rsid w:val="00EB0DDA"/>
    <w:rsid w:val="00EB10C9"/>
    <w:rsid w:val="00EB1175"/>
    <w:rsid w:val="00EB1493"/>
    <w:rsid w:val="00EB1754"/>
    <w:rsid w:val="00EB17FE"/>
    <w:rsid w:val="00EB19D4"/>
    <w:rsid w:val="00EB1C0B"/>
    <w:rsid w:val="00EB1D0C"/>
    <w:rsid w:val="00EB1D45"/>
    <w:rsid w:val="00EB1E3C"/>
    <w:rsid w:val="00EB2126"/>
    <w:rsid w:val="00EB21E1"/>
    <w:rsid w:val="00EB262D"/>
    <w:rsid w:val="00EB2AFD"/>
    <w:rsid w:val="00EB2B25"/>
    <w:rsid w:val="00EB2C93"/>
    <w:rsid w:val="00EB2E7C"/>
    <w:rsid w:val="00EB2F80"/>
    <w:rsid w:val="00EB33A0"/>
    <w:rsid w:val="00EB35AF"/>
    <w:rsid w:val="00EB42D7"/>
    <w:rsid w:val="00EB438D"/>
    <w:rsid w:val="00EB4908"/>
    <w:rsid w:val="00EB4E22"/>
    <w:rsid w:val="00EB4ECE"/>
    <w:rsid w:val="00EB4F83"/>
    <w:rsid w:val="00EB4F9A"/>
    <w:rsid w:val="00EB51B2"/>
    <w:rsid w:val="00EB5600"/>
    <w:rsid w:val="00EB57D0"/>
    <w:rsid w:val="00EB5955"/>
    <w:rsid w:val="00EB5A33"/>
    <w:rsid w:val="00EB5B8F"/>
    <w:rsid w:val="00EB5BCD"/>
    <w:rsid w:val="00EB5CC5"/>
    <w:rsid w:val="00EB5D51"/>
    <w:rsid w:val="00EB5D9F"/>
    <w:rsid w:val="00EB5ED5"/>
    <w:rsid w:val="00EB5F34"/>
    <w:rsid w:val="00EB60B0"/>
    <w:rsid w:val="00EB659C"/>
    <w:rsid w:val="00EB65B7"/>
    <w:rsid w:val="00EB664C"/>
    <w:rsid w:val="00EB67C5"/>
    <w:rsid w:val="00EB6838"/>
    <w:rsid w:val="00EB68BB"/>
    <w:rsid w:val="00EB69EA"/>
    <w:rsid w:val="00EB6A5C"/>
    <w:rsid w:val="00EB6DBE"/>
    <w:rsid w:val="00EB6E06"/>
    <w:rsid w:val="00EB7729"/>
    <w:rsid w:val="00EB7B34"/>
    <w:rsid w:val="00EB7B65"/>
    <w:rsid w:val="00EB7CB5"/>
    <w:rsid w:val="00EB7FE6"/>
    <w:rsid w:val="00EC000C"/>
    <w:rsid w:val="00EC02CB"/>
    <w:rsid w:val="00EC03F1"/>
    <w:rsid w:val="00EC0424"/>
    <w:rsid w:val="00EC04D6"/>
    <w:rsid w:val="00EC088E"/>
    <w:rsid w:val="00EC08E9"/>
    <w:rsid w:val="00EC0B58"/>
    <w:rsid w:val="00EC0DF7"/>
    <w:rsid w:val="00EC1385"/>
    <w:rsid w:val="00EC146A"/>
    <w:rsid w:val="00EC15FE"/>
    <w:rsid w:val="00EC1AAC"/>
    <w:rsid w:val="00EC1B70"/>
    <w:rsid w:val="00EC1E10"/>
    <w:rsid w:val="00EC1F59"/>
    <w:rsid w:val="00EC27C2"/>
    <w:rsid w:val="00EC285F"/>
    <w:rsid w:val="00EC290C"/>
    <w:rsid w:val="00EC2ACE"/>
    <w:rsid w:val="00EC2B9B"/>
    <w:rsid w:val="00EC2C26"/>
    <w:rsid w:val="00EC2D1D"/>
    <w:rsid w:val="00EC2DB3"/>
    <w:rsid w:val="00EC2DC3"/>
    <w:rsid w:val="00EC30EA"/>
    <w:rsid w:val="00EC310C"/>
    <w:rsid w:val="00EC3116"/>
    <w:rsid w:val="00EC31B7"/>
    <w:rsid w:val="00EC389A"/>
    <w:rsid w:val="00EC3906"/>
    <w:rsid w:val="00EC3B51"/>
    <w:rsid w:val="00EC3DD2"/>
    <w:rsid w:val="00EC3FBE"/>
    <w:rsid w:val="00EC4092"/>
    <w:rsid w:val="00EC411B"/>
    <w:rsid w:val="00EC4400"/>
    <w:rsid w:val="00EC4420"/>
    <w:rsid w:val="00EC4543"/>
    <w:rsid w:val="00EC4BE8"/>
    <w:rsid w:val="00EC52B3"/>
    <w:rsid w:val="00EC52FE"/>
    <w:rsid w:val="00EC5731"/>
    <w:rsid w:val="00EC57F1"/>
    <w:rsid w:val="00EC588E"/>
    <w:rsid w:val="00EC594A"/>
    <w:rsid w:val="00EC596F"/>
    <w:rsid w:val="00EC5CA7"/>
    <w:rsid w:val="00EC5CC4"/>
    <w:rsid w:val="00EC5E7A"/>
    <w:rsid w:val="00EC6133"/>
    <w:rsid w:val="00EC6234"/>
    <w:rsid w:val="00EC62D6"/>
    <w:rsid w:val="00EC63A4"/>
    <w:rsid w:val="00EC63C3"/>
    <w:rsid w:val="00EC64A8"/>
    <w:rsid w:val="00EC66F1"/>
    <w:rsid w:val="00EC670C"/>
    <w:rsid w:val="00EC69A5"/>
    <w:rsid w:val="00EC69C4"/>
    <w:rsid w:val="00EC6AA9"/>
    <w:rsid w:val="00EC6B9B"/>
    <w:rsid w:val="00EC6BAD"/>
    <w:rsid w:val="00EC6C3C"/>
    <w:rsid w:val="00EC6D5C"/>
    <w:rsid w:val="00EC6DF5"/>
    <w:rsid w:val="00EC7303"/>
    <w:rsid w:val="00EC740B"/>
    <w:rsid w:val="00EC750C"/>
    <w:rsid w:val="00EC7D83"/>
    <w:rsid w:val="00EC7D9D"/>
    <w:rsid w:val="00EC7DB9"/>
    <w:rsid w:val="00EC7F17"/>
    <w:rsid w:val="00EC7F68"/>
    <w:rsid w:val="00ED0033"/>
    <w:rsid w:val="00ED00A4"/>
    <w:rsid w:val="00ED043F"/>
    <w:rsid w:val="00ED0488"/>
    <w:rsid w:val="00ED066A"/>
    <w:rsid w:val="00ED0976"/>
    <w:rsid w:val="00ED0DC3"/>
    <w:rsid w:val="00ED0E79"/>
    <w:rsid w:val="00ED0F46"/>
    <w:rsid w:val="00ED0F5E"/>
    <w:rsid w:val="00ED0FC9"/>
    <w:rsid w:val="00ED1223"/>
    <w:rsid w:val="00ED1CF4"/>
    <w:rsid w:val="00ED1E2C"/>
    <w:rsid w:val="00ED2112"/>
    <w:rsid w:val="00ED2132"/>
    <w:rsid w:val="00ED23FD"/>
    <w:rsid w:val="00ED240E"/>
    <w:rsid w:val="00ED2686"/>
    <w:rsid w:val="00ED29B1"/>
    <w:rsid w:val="00ED2A2B"/>
    <w:rsid w:val="00ED2AE3"/>
    <w:rsid w:val="00ED2BCC"/>
    <w:rsid w:val="00ED2D83"/>
    <w:rsid w:val="00ED2F41"/>
    <w:rsid w:val="00ED3137"/>
    <w:rsid w:val="00ED323E"/>
    <w:rsid w:val="00ED3249"/>
    <w:rsid w:val="00ED33EB"/>
    <w:rsid w:val="00ED3764"/>
    <w:rsid w:val="00ED39B0"/>
    <w:rsid w:val="00ED3E06"/>
    <w:rsid w:val="00ED3E46"/>
    <w:rsid w:val="00ED4093"/>
    <w:rsid w:val="00ED43A9"/>
    <w:rsid w:val="00ED44A0"/>
    <w:rsid w:val="00ED4639"/>
    <w:rsid w:val="00ED46C1"/>
    <w:rsid w:val="00ED4750"/>
    <w:rsid w:val="00ED4930"/>
    <w:rsid w:val="00ED4AA9"/>
    <w:rsid w:val="00ED4BA5"/>
    <w:rsid w:val="00ED4D18"/>
    <w:rsid w:val="00ED4D4E"/>
    <w:rsid w:val="00ED4F39"/>
    <w:rsid w:val="00ED5306"/>
    <w:rsid w:val="00ED571B"/>
    <w:rsid w:val="00ED58CF"/>
    <w:rsid w:val="00ED59EF"/>
    <w:rsid w:val="00ED5A96"/>
    <w:rsid w:val="00ED5B43"/>
    <w:rsid w:val="00ED638F"/>
    <w:rsid w:val="00ED648C"/>
    <w:rsid w:val="00ED6575"/>
    <w:rsid w:val="00ED6820"/>
    <w:rsid w:val="00ED6D06"/>
    <w:rsid w:val="00ED6ED3"/>
    <w:rsid w:val="00ED6FA2"/>
    <w:rsid w:val="00ED7031"/>
    <w:rsid w:val="00ED72A0"/>
    <w:rsid w:val="00ED75E5"/>
    <w:rsid w:val="00ED75FF"/>
    <w:rsid w:val="00ED7613"/>
    <w:rsid w:val="00ED773D"/>
    <w:rsid w:val="00ED776E"/>
    <w:rsid w:val="00ED79D2"/>
    <w:rsid w:val="00ED7A33"/>
    <w:rsid w:val="00ED7CDC"/>
    <w:rsid w:val="00EE0368"/>
    <w:rsid w:val="00EE0660"/>
    <w:rsid w:val="00EE073A"/>
    <w:rsid w:val="00EE0866"/>
    <w:rsid w:val="00EE089D"/>
    <w:rsid w:val="00EE0B1D"/>
    <w:rsid w:val="00EE0B7C"/>
    <w:rsid w:val="00EE0D3E"/>
    <w:rsid w:val="00EE0DA7"/>
    <w:rsid w:val="00EE0E43"/>
    <w:rsid w:val="00EE12CC"/>
    <w:rsid w:val="00EE143E"/>
    <w:rsid w:val="00EE14A1"/>
    <w:rsid w:val="00EE14C7"/>
    <w:rsid w:val="00EE1CB6"/>
    <w:rsid w:val="00EE1E8D"/>
    <w:rsid w:val="00EE2203"/>
    <w:rsid w:val="00EE2285"/>
    <w:rsid w:val="00EE229A"/>
    <w:rsid w:val="00EE22CD"/>
    <w:rsid w:val="00EE25B7"/>
    <w:rsid w:val="00EE26BD"/>
    <w:rsid w:val="00EE26DF"/>
    <w:rsid w:val="00EE285C"/>
    <w:rsid w:val="00EE293C"/>
    <w:rsid w:val="00EE2E3A"/>
    <w:rsid w:val="00EE2EB2"/>
    <w:rsid w:val="00EE2F1E"/>
    <w:rsid w:val="00EE304F"/>
    <w:rsid w:val="00EE317E"/>
    <w:rsid w:val="00EE31CB"/>
    <w:rsid w:val="00EE362C"/>
    <w:rsid w:val="00EE3719"/>
    <w:rsid w:val="00EE3A05"/>
    <w:rsid w:val="00EE3A06"/>
    <w:rsid w:val="00EE3E26"/>
    <w:rsid w:val="00EE3FB3"/>
    <w:rsid w:val="00EE4029"/>
    <w:rsid w:val="00EE4233"/>
    <w:rsid w:val="00EE46EB"/>
    <w:rsid w:val="00EE4866"/>
    <w:rsid w:val="00EE491C"/>
    <w:rsid w:val="00EE49B8"/>
    <w:rsid w:val="00EE4AA4"/>
    <w:rsid w:val="00EE4B7D"/>
    <w:rsid w:val="00EE4CAA"/>
    <w:rsid w:val="00EE4CFD"/>
    <w:rsid w:val="00EE4D6A"/>
    <w:rsid w:val="00EE4ED8"/>
    <w:rsid w:val="00EE50CD"/>
    <w:rsid w:val="00EE5186"/>
    <w:rsid w:val="00EE569F"/>
    <w:rsid w:val="00EE5B35"/>
    <w:rsid w:val="00EE5B68"/>
    <w:rsid w:val="00EE5D66"/>
    <w:rsid w:val="00EE5E62"/>
    <w:rsid w:val="00EE5FF6"/>
    <w:rsid w:val="00EE60CF"/>
    <w:rsid w:val="00EE62C8"/>
    <w:rsid w:val="00EE63A4"/>
    <w:rsid w:val="00EE640C"/>
    <w:rsid w:val="00EE6449"/>
    <w:rsid w:val="00EE65CF"/>
    <w:rsid w:val="00EE686D"/>
    <w:rsid w:val="00EE6E7B"/>
    <w:rsid w:val="00EE6EA2"/>
    <w:rsid w:val="00EE6EA9"/>
    <w:rsid w:val="00EE7251"/>
    <w:rsid w:val="00EE7608"/>
    <w:rsid w:val="00EE7867"/>
    <w:rsid w:val="00EE79C9"/>
    <w:rsid w:val="00EE7A9E"/>
    <w:rsid w:val="00EE7B92"/>
    <w:rsid w:val="00EE7D8D"/>
    <w:rsid w:val="00EE7DDA"/>
    <w:rsid w:val="00EE7F54"/>
    <w:rsid w:val="00EF0293"/>
    <w:rsid w:val="00EF062D"/>
    <w:rsid w:val="00EF06CA"/>
    <w:rsid w:val="00EF078E"/>
    <w:rsid w:val="00EF0845"/>
    <w:rsid w:val="00EF088D"/>
    <w:rsid w:val="00EF0952"/>
    <w:rsid w:val="00EF09F5"/>
    <w:rsid w:val="00EF0A23"/>
    <w:rsid w:val="00EF0B93"/>
    <w:rsid w:val="00EF0CD0"/>
    <w:rsid w:val="00EF0CE5"/>
    <w:rsid w:val="00EF0F40"/>
    <w:rsid w:val="00EF12BC"/>
    <w:rsid w:val="00EF12CB"/>
    <w:rsid w:val="00EF13BB"/>
    <w:rsid w:val="00EF1425"/>
    <w:rsid w:val="00EF14BA"/>
    <w:rsid w:val="00EF161D"/>
    <w:rsid w:val="00EF17D5"/>
    <w:rsid w:val="00EF186B"/>
    <w:rsid w:val="00EF1964"/>
    <w:rsid w:val="00EF1B69"/>
    <w:rsid w:val="00EF1C87"/>
    <w:rsid w:val="00EF1F0B"/>
    <w:rsid w:val="00EF1F70"/>
    <w:rsid w:val="00EF20BF"/>
    <w:rsid w:val="00EF2468"/>
    <w:rsid w:val="00EF24EC"/>
    <w:rsid w:val="00EF264B"/>
    <w:rsid w:val="00EF268F"/>
    <w:rsid w:val="00EF29B1"/>
    <w:rsid w:val="00EF2AAB"/>
    <w:rsid w:val="00EF2DAC"/>
    <w:rsid w:val="00EF2F61"/>
    <w:rsid w:val="00EF3183"/>
    <w:rsid w:val="00EF3231"/>
    <w:rsid w:val="00EF3874"/>
    <w:rsid w:val="00EF39D1"/>
    <w:rsid w:val="00EF39F7"/>
    <w:rsid w:val="00EF3A2A"/>
    <w:rsid w:val="00EF3A32"/>
    <w:rsid w:val="00EF3A4C"/>
    <w:rsid w:val="00EF3A76"/>
    <w:rsid w:val="00EF3AA4"/>
    <w:rsid w:val="00EF3C37"/>
    <w:rsid w:val="00EF3D6E"/>
    <w:rsid w:val="00EF3D76"/>
    <w:rsid w:val="00EF3E8C"/>
    <w:rsid w:val="00EF4092"/>
    <w:rsid w:val="00EF439E"/>
    <w:rsid w:val="00EF44AF"/>
    <w:rsid w:val="00EF4B9E"/>
    <w:rsid w:val="00EF4CE7"/>
    <w:rsid w:val="00EF5532"/>
    <w:rsid w:val="00EF555C"/>
    <w:rsid w:val="00EF56EE"/>
    <w:rsid w:val="00EF5866"/>
    <w:rsid w:val="00EF5957"/>
    <w:rsid w:val="00EF5A2D"/>
    <w:rsid w:val="00EF5A6F"/>
    <w:rsid w:val="00EF5A76"/>
    <w:rsid w:val="00EF5A81"/>
    <w:rsid w:val="00EF5C20"/>
    <w:rsid w:val="00EF5C90"/>
    <w:rsid w:val="00EF5FB2"/>
    <w:rsid w:val="00EF607D"/>
    <w:rsid w:val="00EF620D"/>
    <w:rsid w:val="00EF6B44"/>
    <w:rsid w:val="00EF6EA4"/>
    <w:rsid w:val="00EF70A2"/>
    <w:rsid w:val="00EF7173"/>
    <w:rsid w:val="00EF7505"/>
    <w:rsid w:val="00EF7587"/>
    <w:rsid w:val="00EF7B8F"/>
    <w:rsid w:val="00F002C8"/>
    <w:rsid w:val="00F0039F"/>
    <w:rsid w:val="00F005DA"/>
    <w:rsid w:val="00F00626"/>
    <w:rsid w:val="00F00712"/>
    <w:rsid w:val="00F009FA"/>
    <w:rsid w:val="00F01190"/>
    <w:rsid w:val="00F01291"/>
    <w:rsid w:val="00F01774"/>
    <w:rsid w:val="00F0198F"/>
    <w:rsid w:val="00F01CCD"/>
    <w:rsid w:val="00F01DD8"/>
    <w:rsid w:val="00F01EEC"/>
    <w:rsid w:val="00F02077"/>
    <w:rsid w:val="00F02364"/>
    <w:rsid w:val="00F02438"/>
    <w:rsid w:val="00F026FF"/>
    <w:rsid w:val="00F0284C"/>
    <w:rsid w:val="00F028CF"/>
    <w:rsid w:val="00F02902"/>
    <w:rsid w:val="00F02AD4"/>
    <w:rsid w:val="00F02B51"/>
    <w:rsid w:val="00F02C81"/>
    <w:rsid w:val="00F03021"/>
    <w:rsid w:val="00F03584"/>
    <w:rsid w:val="00F03B75"/>
    <w:rsid w:val="00F03C13"/>
    <w:rsid w:val="00F03DC1"/>
    <w:rsid w:val="00F03F24"/>
    <w:rsid w:val="00F0414F"/>
    <w:rsid w:val="00F04160"/>
    <w:rsid w:val="00F04170"/>
    <w:rsid w:val="00F04418"/>
    <w:rsid w:val="00F04529"/>
    <w:rsid w:val="00F045FA"/>
    <w:rsid w:val="00F04BEE"/>
    <w:rsid w:val="00F04C5D"/>
    <w:rsid w:val="00F0500A"/>
    <w:rsid w:val="00F05246"/>
    <w:rsid w:val="00F0533E"/>
    <w:rsid w:val="00F054E0"/>
    <w:rsid w:val="00F058F4"/>
    <w:rsid w:val="00F05980"/>
    <w:rsid w:val="00F05B22"/>
    <w:rsid w:val="00F05C2B"/>
    <w:rsid w:val="00F05D08"/>
    <w:rsid w:val="00F05D90"/>
    <w:rsid w:val="00F05DC1"/>
    <w:rsid w:val="00F05FBC"/>
    <w:rsid w:val="00F0628F"/>
    <w:rsid w:val="00F064E4"/>
    <w:rsid w:val="00F069D5"/>
    <w:rsid w:val="00F06A97"/>
    <w:rsid w:val="00F06B0F"/>
    <w:rsid w:val="00F06B99"/>
    <w:rsid w:val="00F06C0F"/>
    <w:rsid w:val="00F06C89"/>
    <w:rsid w:val="00F07044"/>
    <w:rsid w:val="00F07108"/>
    <w:rsid w:val="00F07125"/>
    <w:rsid w:val="00F07443"/>
    <w:rsid w:val="00F0765A"/>
    <w:rsid w:val="00F076E1"/>
    <w:rsid w:val="00F07CBB"/>
    <w:rsid w:val="00F07E09"/>
    <w:rsid w:val="00F07EE2"/>
    <w:rsid w:val="00F07FC5"/>
    <w:rsid w:val="00F10047"/>
    <w:rsid w:val="00F1005D"/>
    <w:rsid w:val="00F100AE"/>
    <w:rsid w:val="00F102C4"/>
    <w:rsid w:val="00F10617"/>
    <w:rsid w:val="00F106B5"/>
    <w:rsid w:val="00F10C2A"/>
    <w:rsid w:val="00F10CD7"/>
    <w:rsid w:val="00F10D23"/>
    <w:rsid w:val="00F10D8D"/>
    <w:rsid w:val="00F10F7C"/>
    <w:rsid w:val="00F11114"/>
    <w:rsid w:val="00F1139C"/>
    <w:rsid w:val="00F113EF"/>
    <w:rsid w:val="00F1143B"/>
    <w:rsid w:val="00F11487"/>
    <w:rsid w:val="00F11539"/>
    <w:rsid w:val="00F115A1"/>
    <w:rsid w:val="00F11649"/>
    <w:rsid w:val="00F11695"/>
    <w:rsid w:val="00F116DD"/>
    <w:rsid w:val="00F11976"/>
    <w:rsid w:val="00F11A9E"/>
    <w:rsid w:val="00F11B40"/>
    <w:rsid w:val="00F11C26"/>
    <w:rsid w:val="00F11C57"/>
    <w:rsid w:val="00F11E0B"/>
    <w:rsid w:val="00F11EA8"/>
    <w:rsid w:val="00F12113"/>
    <w:rsid w:val="00F12138"/>
    <w:rsid w:val="00F12174"/>
    <w:rsid w:val="00F1222F"/>
    <w:rsid w:val="00F12746"/>
    <w:rsid w:val="00F128A7"/>
    <w:rsid w:val="00F12AB2"/>
    <w:rsid w:val="00F12C1D"/>
    <w:rsid w:val="00F12C37"/>
    <w:rsid w:val="00F12FC8"/>
    <w:rsid w:val="00F12FDF"/>
    <w:rsid w:val="00F13149"/>
    <w:rsid w:val="00F1385B"/>
    <w:rsid w:val="00F13A07"/>
    <w:rsid w:val="00F13AE5"/>
    <w:rsid w:val="00F13AE9"/>
    <w:rsid w:val="00F13D79"/>
    <w:rsid w:val="00F140E7"/>
    <w:rsid w:val="00F141A3"/>
    <w:rsid w:val="00F142AA"/>
    <w:rsid w:val="00F142B4"/>
    <w:rsid w:val="00F14546"/>
    <w:rsid w:val="00F146C3"/>
    <w:rsid w:val="00F147BE"/>
    <w:rsid w:val="00F14992"/>
    <w:rsid w:val="00F14B2E"/>
    <w:rsid w:val="00F14BA0"/>
    <w:rsid w:val="00F14BE9"/>
    <w:rsid w:val="00F1500D"/>
    <w:rsid w:val="00F15062"/>
    <w:rsid w:val="00F15861"/>
    <w:rsid w:val="00F15A06"/>
    <w:rsid w:val="00F15BA4"/>
    <w:rsid w:val="00F15C00"/>
    <w:rsid w:val="00F15CBD"/>
    <w:rsid w:val="00F15D6A"/>
    <w:rsid w:val="00F16B50"/>
    <w:rsid w:val="00F16D09"/>
    <w:rsid w:val="00F16D4C"/>
    <w:rsid w:val="00F16DCE"/>
    <w:rsid w:val="00F16E8C"/>
    <w:rsid w:val="00F170A3"/>
    <w:rsid w:val="00F1711D"/>
    <w:rsid w:val="00F174A4"/>
    <w:rsid w:val="00F174C5"/>
    <w:rsid w:val="00F1798C"/>
    <w:rsid w:val="00F17A25"/>
    <w:rsid w:val="00F17AFD"/>
    <w:rsid w:val="00F17B90"/>
    <w:rsid w:val="00F17BD4"/>
    <w:rsid w:val="00F17FEC"/>
    <w:rsid w:val="00F20255"/>
    <w:rsid w:val="00F203AD"/>
    <w:rsid w:val="00F20410"/>
    <w:rsid w:val="00F20597"/>
    <w:rsid w:val="00F20A69"/>
    <w:rsid w:val="00F20B82"/>
    <w:rsid w:val="00F20F01"/>
    <w:rsid w:val="00F20F1E"/>
    <w:rsid w:val="00F20FD3"/>
    <w:rsid w:val="00F20FF2"/>
    <w:rsid w:val="00F2129D"/>
    <w:rsid w:val="00F212E5"/>
    <w:rsid w:val="00F21388"/>
    <w:rsid w:val="00F213C0"/>
    <w:rsid w:val="00F21526"/>
    <w:rsid w:val="00F2162A"/>
    <w:rsid w:val="00F21888"/>
    <w:rsid w:val="00F21B1E"/>
    <w:rsid w:val="00F21CCB"/>
    <w:rsid w:val="00F2255A"/>
    <w:rsid w:val="00F227B7"/>
    <w:rsid w:val="00F22A05"/>
    <w:rsid w:val="00F22EA8"/>
    <w:rsid w:val="00F22F17"/>
    <w:rsid w:val="00F23019"/>
    <w:rsid w:val="00F2340D"/>
    <w:rsid w:val="00F235A1"/>
    <w:rsid w:val="00F23656"/>
    <w:rsid w:val="00F23BA1"/>
    <w:rsid w:val="00F23E27"/>
    <w:rsid w:val="00F24088"/>
    <w:rsid w:val="00F242FE"/>
    <w:rsid w:val="00F244FD"/>
    <w:rsid w:val="00F24871"/>
    <w:rsid w:val="00F24BB4"/>
    <w:rsid w:val="00F24BD7"/>
    <w:rsid w:val="00F24F06"/>
    <w:rsid w:val="00F24F5A"/>
    <w:rsid w:val="00F2534B"/>
    <w:rsid w:val="00F253C2"/>
    <w:rsid w:val="00F253FB"/>
    <w:rsid w:val="00F257A3"/>
    <w:rsid w:val="00F25877"/>
    <w:rsid w:val="00F25B7F"/>
    <w:rsid w:val="00F25ED3"/>
    <w:rsid w:val="00F2641D"/>
    <w:rsid w:val="00F264FD"/>
    <w:rsid w:val="00F26797"/>
    <w:rsid w:val="00F2688D"/>
    <w:rsid w:val="00F269AF"/>
    <w:rsid w:val="00F26A7A"/>
    <w:rsid w:val="00F26C6E"/>
    <w:rsid w:val="00F26C75"/>
    <w:rsid w:val="00F274E8"/>
    <w:rsid w:val="00F279B4"/>
    <w:rsid w:val="00F279E1"/>
    <w:rsid w:val="00F27BC1"/>
    <w:rsid w:val="00F27CFD"/>
    <w:rsid w:val="00F27D0C"/>
    <w:rsid w:val="00F27D3B"/>
    <w:rsid w:val="00F27F87"/>
    <w:rsid w:val="00F27FD1"/>
    <w:rsid w:val="00F30094"/>
    <w:rsid w:val="00F3011D"/>
    <w:rsid w:val="00F30494"/>
    <w:rsid w:val="00F30750"/>
    <w:rsid w:val="00F30908"/>
    <w:rsid w:val="00F309F3"/>
    <w:rsid w:val="00F30C15"/>
    <w:rsid w:val="00F30D02"/>
    <w:rsid w:val="00F30EB8"/>
    <w:rsid w:val="00F31096"/>
    <w:rsid w:val="00F31179"/>
    <w:rsid w:val="00F311B0"/>
    <w:rsid w:val="00F31A19"/>
    <w:rsid w:val="00F31B0C"/>
    <w:rsid w:val="00F31CE4"/>
    <w:rsid w:val="00F31EF8"/>
    <w:rsid w:val="00F32008"/>
    <w:rsid w:val="00F32403"/>
    <w:rsid w:val="00F324A7"/>
    <w:rsid w:val="00F3267C"/>
    <w:rsid w:val="00F32737"/>
    <w:rsid w:val="00F32778"/>
    <w:rsid w:val="00F3288B"/>
    <w:rsid w:val="00F329E1"/>
    <w:rsid w:val="00F32C8E"/>
    <w:rsid w:val="00F32E88"/>
    <w:rsid w:val="00F32EE2"/>
    <w:rsid w:val="00F3338B"/>
    <w:rsid w:val="00F3339D"/>
    <w:rsid w:val="00F33576"/>
    <w:rsid w:val="00F34044"/>
    <w:rsid w:val="00F3449C"/>
    <w:rsid w:val="00F344A6"/>
    <w:rsid w:val="00F34683"/>
    <w:rsid w:val="00F346AD"/>
    <w:rsid w:val="00F347A0"/>
    <w:rsid w:val="00F348DE"/>
    <w:rsid w:val="00F34A5B"/>
    <w:rsid w:val="00F34B87"/>
    <w:rsid w:val="00F34D3E"/>
    <w:rsid w:val="00F34E2D"/>
    <w:rsid w:val="00F3504B"/>
    <w:rsid w:val="00F3514F"/>
    <w:rsid w:val="00F3551C"/>
    <w:rsid w:val="00F3561C"/>
    <w:rsid w:val="00F357B3"/>
    <w:rsid w:val="00F35851"/>
    <w:rsid w:val="00F35A82"/>
    <w:rsid w:val="00F35D01"/>
    <w:rsid w:val="00F35DC7"/>
    <w:rsid w:val="00F361E2"/>
    <w:rsid w:val="00F3644D"/>
    <w:rsid w:val="00F364A0"/>
    <w:rsid w:val="00F364B7"/>
    <w:rsid w:val="00F3683D"/>
    <w:rsid w:val="00F36B94"/>
    <w:rsid w:val="00F36DCD"/>
    <w:rsid w:val="00F36E5B"/>
    <w:rsid w:val="00F37007"/>
    <w:rsid w:val="00F37505"/>
    <w:rsid w:val="00F377B3"/>
    <w:rsid w:val="00F377D4"/>
    <w:rsid w:val="00F37D36"/>
    <w:rsid w:val="00F37F16"/>
    <w:rsid w:val="00F37FDE"/>
    <w:rsid w:val="00F40258"/>
    <w:rsid w:val="00F4088E"/>
    <w:rsid w:val="00F40AD3"/>
    <w:rsid w:val="00F40B8D"/>
    <w:rsid w:val="00F40CCB"/>
    <w:rsid w:val="00F41086"/>
    <w:rsid w:val="00F4113F"/>
    <w:rsid w:val="00F41263"/>
    <w:rsid w:val="00F41415"/>
    <w:rsid w:val="00F414F8"/>
    <w:rsid w:val="00F41615"/>
    <w:rsid w:val="00F4163D"/>
    <w:rsid w:val="00F41815"/>
    <w:rsid w:val="00F41822"/>
    <w:rsid w:val="00F418E4"/>
    <w:rsid w:val="00F419C7"/>
    <w:rsid w:val="00F4204A"/>
    <w:rsid w:val="00F420E7"/>
    <w:rsid w:val="00F421E1"/>
    <w:rsid w:val="00F421FE"/>
    <w:rsid w:val="00F42370"/>
    <w:rsid w:val="00F42490"/>
    <w:rsid w:val="00F42833"/>
    <w:rsid w:val="00F42D51"/>
    <w:rsid w:val="00F43520"/>
    <w:rsid w:val="00F43761"/>
    <w:rsid w:val="00F4383D"/>
    <w:rsid w:val="00F439C0"/>
    <w:rsid w:val="00F43BC9"/>
    <w:rsid w:val="00F43F65"/>
    <w:rsid w:val="00F44038"/>
    <w:rsid w:val="00F440DE"/>
    <w:rsid w:val="00F44554"/>
    <w:rsid w:val="00F445E5"/>
    <w:rsid w:val="00F4461D"/>
    <w:rsid w:val="00F44635"/>
    <w:rsid w:val="00F446D6"/>
    <w:rsid w:val="00F44A25"/>
    <w:rsid w:val="00F44D0B"/>
    <w:rsid w:val="00F44F1E"/>
    <w:rsid w:val="00F44FDF"/>
    <w:rsid w:val="00F450B0"/>
    <w:rsid w:val="00F4519C"/>
    <w:rsid w:val="00F452AF"/>
    <w:rsid w:val="00F455DE"/>
    <w:rsid w:val="00F4582D"/>
    <w:rsid w:val="00F459A2"/>
    <w:rsid w:val="00F45C7A"/>
    <w:rsid w:val="00F45E7D"/>
    <w:rsid w:val="00F46249"/>
    <w:rsid w:val="00F462CB"/>
    <w:rsid w:val="00F46300"/>
    <w:rsid w:val="00F4659D"/>
    <w:rsid w:val="00F465A7"/>
    <w:rsid w:val="00F465D1"/>
    <w:rsid w:val="00F469A9"/>
    <w:rsid w:val="00F46A10"/>
    <w:rsid w:val="00F46AFC"/>
    <w:rsid w:val="00F46B4E"/>
    <w:rsid w:val="00F46BB3"/>
    <w:rsid w:val="00F46E80"/>
    <w:rsid w:val="00F46EAA"/>
    <w:rsid w:val="00F46FE5"/>
    <w:rsid w:val="00F473BA"/>
    <w:rsid w:val="00F4742C"/>
    <w:rsid w:val="00F474B0"/>
    <w:rsid w:val="00F476DB"/>
    <w:rsid w:val="00F476F3"/>
    <w:rsid w:val="00F47787"/>
    <w:rsid w:val="00F47799"/>
    <w:rsid w:val="00F4786B"/>
    <w:rsid w:val="00F478C1"/>
    <w:rsid w:val="00F47900"/>
    <w:rsid w:val="00F4790D"/>
    <w:rsid w:val="00F47998"/>
    <w:rsid w:val="00F479AF"/>
    <w:rsid w:val="00F47A71"/>
    <w:rsid w:val="00F47B25"/>
    <w:rsid w:val="00F47CCC"/>
    <w:rsid w:val="00F47DF0"/>
    <w:rsid w:val="00F50391"/>
    <w:rsid w:val="00F503D3"/>
    <w:rsid w:val="00F5046C"/>
    <w:rsid w:val="00F50485"/>
    <w:rsid w:val="00F507C9"/>
    <w:rsid w:val="00F50C4A"/>
    <w:rsid w:val="00F50D10"/>
    <w:rsid w:val="00F510B1"/>
    <w:rsid w:val="00F510B4"/>
    <w:rsid w:val="00F51107"/>
    <w:rsid w:val="00F51203"/>
    <w:rsid w:val="00F5129B"/>
    <w:rsid w:val="00F515EF"/>
    <w:rsid w:val="00F5163A"/>
    <w:rsid w:val="00F51B39"/>
    <w:rsid w:val="00F51C4C"/>
    <w:rsid w:val="00F51CEC"/>
    <w:rsid w:val="00F51EEF"/>
    <w:rsid w:val="00F51FC0"/>
    <w:rsid w:val="00F52074"/>
    <w:rsid w:val="00F52175"/>
    <w:rsid w:val="00F52235"/>
    <w:rsid w:val="00F52661"/>
    <w:rsid w:val="00F529C6"/>
    <w:rsid w:val="00F52B2B"/>
    <w:rsid w:val="00F52CDA"/>
    <w:rsid w:val="00F530DE"/>
    <w:rsid w:val="00F532A1"/>
    <w:rsid w:val="00F53516"/>
    <w:rsid w:val="00F5353B"/>
    <w:rsid w:val="00F538D0"/>
    <w:rsid w:val="00F53D01"/>
    <w:rsid w:val="00F53F2D"/>
    <w:rsid w:val="00F53F9F"/>
    <w:rsid w:val="00F54101"/>
    <w:rsid w:val="00F54151"/>
    <w:rsid w:val="00F54568"/>
    <w:rsid w:val="00F54619"/>
    <w:rsid w:val="00F54A92"/>
    <w:rsid w:val="00F54AFE"/>
    <w:rsid w:val="00F54C5E"/>
    <w:rsid w:val="00F54DBA"/>
    <w:rsid w:val="00F54F6F"/>
    <w:rsid w:val="00F55364"/>
    <w:rsid w:val="00F55450"/>
    <w:rsid w:val="00F555F4"/>
    <w:rsid w:val="00F5578C"/>
    <w:rsid w:val="00F55845"/>
    <w:rsid w:val="00F55CCD"/>
    <w:rsid w:val="00F55CE6"/>
    <w:rsid w:val="00F55DA9"/>
    <w:rsid w:val="00F55DE5"/>
    <w:rsid w:val="00F55E51"/>
    <w:rsid w:val="00F55FC7"/>
    <w:rsid w:val="00F567FF"/>
    <w:rsid w:val="00F56939"/>
    <w:rsid w:val="00F56CDF"/>
    <w:rsid w:val="00F56E3F"/>
    <w:rsid w:val="00F56F10"/>
    <w:rsid w:val="00F5729F"/>
    <w:rsid w:val="00F572A6"/>
    <w:rsid w:val="00F574F1"/>
    <w:rsid w:val="00F574FA"/>
    <w:rsid w:val="00F57A4E"/>
    <w:rsid w:val="00F57DA8"/>
    <w:rsid w:val="00F57DE9"/>
    <w:rsid w:val="00F60067"/>
    <w:rsid w:val="00F6009B"/>
    <w:rsid w:val="00F600C7"/>
    <w:rsid w:val="00F60752"/>
    <w:rsid w:val="00F608D5"/>
    <w:rsid w:val="00F60948"/>
    <w:rsid w:val="00F60CFD"/>
    <w:rsid w:val="00F60EAD"/>
    <w:rsid w:val="00F6110A"/>
    <w:rsid w:val="00F6120D"/>
    <w:rsid w:val="00F6122A"/>
    <w:rsid w:val="00F6136D"/>
    <w:rsid w:val="00F61466"/>
    <w:rsid w:val="00F61578"/>
    <w:rsid w:val="00F61B19"/>
    <w:rsid w:val="00F61C83"/>
    <w:rsid w:val="00F61F36"/>
    <w:rsid w:val="00F61F4A"/>
    <w:rsid w:val="00F62021"/>
    <w:rsid w:val="00F6260F"/>
    <w:rsid w:val="00F626A6"/>
    <w:rsid w:val="00F62762"/>
    <w:rsid w:val="00F627C8"/>
    <w:rsid w:val="00F62984"/>
    <w:rsid w:val="00F62A9F"/>
    <w:rsid w:val="00F62BA0"/>
    <w:rsid w:val="00F62D92"/>
    <w:rsid w:val="00F62E92"/>
    <w:rsid w:val="00F6300A"/>
    <w:rsid w:val="00F632A1"/>
    <w:rsid w:val="00F6335C"/>
    <w:rsid w:val="00F63463"/>
    <w:rsid w:val="00F63A97"/>
    <w:rsid w:val="00F63CAD"/>
    <w:rsid w:val="00F643D3"/>
    <w:rsid w:val="00F64505"/>
    <w:rsid w:val="00F6451A"/>
    <w:rsid w:val="00F646C9"/>
    <w:rsid w:val="00F64746"/>
    <w:rsid w:val="00F64907"/>
    <w:rsid w:val="00F64A1B"/>
    <w:rsid w:val="00F64A78"/>
    <w:rsid w:val="00F64AFF"/>
    <w:rsid w:val="00F64BCA"/>
    <w:rsid w:val="00F65330"/>
    <w:rsid w:val="00F653E7"/>
    <w:rsid w:val="00F653F5"/>
    <w:rsid w:val="00F655A7"/>
    <w:rsid w:val="00F655C2"/>
    <w:rsid w:val="00F65600"/>
    <w:rsid w:val="00F656DC"/>
    <w:rsid w:val="00F656FB"/>
    <w:rsid w:val="00F65A28"/>
    <w:rsid w:val="00F65A40"/>
    <w:rsid w:val="00F65AEE"/>
    <w:rsid w:val="00F65BAC"/>
    <w:rsid w:val="00F65C25"/>
    <w:rsid w:val="00F65CC5"/>
    <w:rsid w:val="00F65EA0"/>
    <w:rsid w:val="00F65F93"/>
    <w:rsid w:val="00F65FDB"/>
    <w:rsid w:val="00F663A4"/>
    <w:rsid w:val="00F6645B"/>
    <w:rsid w:val="00F6651B"/>
    <w:rsid w:val="00F6678C"/>
    <w:rsid w:val="00F6694F"/>
    <w:rsid w:val="00F66A7D"/>
    <w:rsid w:val="00F66AA1"/>
    <w:rsid w:val="00F66F29"/>
    <w:rsid w:val="00F66FD8"/>
    <w:rsid w:val="00F67095"/>
    <w:rsid w:val="00F670BA"/>
    <w:rsid w:val="00F67178"/>
    <w:rsid w:val="00F67244"/>
    <w:rsid w:val="00F67298"/>
    <w:rsid w:val="00F673DB"/>
    <w:rsid w:val="00F673EE"/>
    <w:rsid w:val="00F67597"/>
    <w:rsid w:val="00F67619"/>
    <w:rsid w:val="00F678B8"/>
    <w:rsid w:val="00F67959"/>
    <w:rsid w:val="00F67C63"/>
    <w:rsid w:val="00F7032E"/>
    <w:rsid w:val="00F7035D"/>
    <w:rsid w:val="00F703FA"/>
    <w:rsid w:val="00F704C9"/>
    <w:rsid w:val="00F70805"/>
    <w:rsid w:val="00F70835"/>
    <w:rsid w:val="00F708A2"/>
    <w:rsid w:val="00F70A3D"/>
    <w:rsid w:val="00F70B2D"/>
    <w:rsid w:val="00F70B51"/>
    <w:rsid w:val="00F70C66"/>
    <w:rsid w:val="00F70F16"/>
    <w:rsid w:val="00F71426"/>
    <w:rsid w:val="00F719AC"/>
    <w:rsid w:val="00F71AB0"/>
    <w:rsid w:val="00F71E14"/>
    <w:rsid w:val="00F71F22"/>
    <w:rsid w:val="00F7201C"/>
    <w:rsid w:val="00F72025"/>
    <w:rsid w:val="00F725B7"/>
    <w:rsid w:val="00F7265F"/>
    <w:rsid w:val="00F726EE"/>
    <w:rsid w:val="00F72878"/>
    <w:rsid w:val="00F728D9"/>
    <w:rsid w:val="00F72919"/>
    <w:rsid w:val="00F72B30"/>
    <w:rsid w:val="00F72BF5"/>
    <w:rsid w:val="00F72D81"/>
    <w:rsid w:val="00F72EA7"/>
    <w:rsid w:val="00F72F41"/>
    <w:rsid w:val="00F72F59"/>
    <w:rsid w:val="00F7301C"/>
    <w:rsid w:val="00F7305C"/>
    <w:rsid w:val="00F73272"/>
    <w:rsid w:val="00F733AE"/>
    <w:rsid w:val="00F7340C"/>
    <w:rsid w:val="00F734ED"/>
    <w:rsid w:val="00F736C6"/>
    <w:rsid w:val="00F73BCD"/>
    <w:rsid w:val="00F73FB0"/>
    <w:rsid w:val="00F740F5"/>
    <w:rsid w:val="00F74107"/>
    <w:rsid w:val="00F7413E"/>
    <w:rsid w:val="00F74270"/>
    <w:rsid w:val="00F742B1"/>
    <w:rsid w:val="00F744F2"/>
    <w:rsid w:val="00F745EE"/>
    <w:rsid w:val="00F746B3"/>
    <w:rsid w:val="00F74705"/>
    <w:rsid w:val="00F74952"/>
    <w:rsid w:val="00F74CA3"/>
    <w:rsid w:val="00F74E0A"/>
    <w:rsid w:val="00F750E3"/>
    <w:rsid w:val="00F754AC"/>
    <w:rsid w:val="00F754CF"/>
    <w:rsid w:val="00F75585"/>
    <w:rsid w:val="00F75A8C"/>
    <w:rsid w:val="00F75B17"/>
    <w:rsid w:val="00F75CE7"/>
    <w:rsid w:val="00F75D65"/>
    <w:rsid w:val="00F76086"/>
    <w:rsid w:val="00F760A0"/>
    <w:rsid w:val="00F7626D"/>
    <w:rsid w:val="00F7638B"/>
    <w:rsid w:val="00F76484"/>
    <w:rsid w:val="00F765B8"/>
    <w:rsid w:val="00F76880"/>
    <w:rsid w:val="00F76AA8"/>
    <w:rsid w:val="00F76BEB"/>
    <w:rsid w:val="00F7708D"/>
    <w:rsid w:val="00F77506"/>
    <w:rsid w:val="00F77A81"/>
    <w:rsid w:val="00F77CBB"/>
    <w:rsid w:val="00F77D5E"/>
    <w:rsid w:val="00F77DD1"/>
    <w:rsid w:val="00F77DEA"/>
    <w:rsid w:val="00F804D9"/>
    <w:rsid w:val="00F80664"/>
    <w:rsid w:val="00F807E6"/>
    <w:rsid w:val="00F80A0D"/>
    <w:rsid w:val="00F80A64"/>
    <w:rsid w:val="00F80C41"/>
    <w:rsid w:val="00F80D56"/>
    <w:rsid w:val="00F81311"/>
    <w:rsid w:val="00F81433"/>
    <w:rsid w:val="00F8147F"/>
    <w:rsid w:val="00F81612"/>
    <w:rsid w:val="00F81640"/>
    <w:rsid w:val="00F818A0"/>
    <w:rsid w:val="00F81C53"/>
    <w:rsid w:val="00F8213B"/>
    <w:rsid w:val="00F821B6"/>
    <w:rsid w:val="00F8226F"/>
    <w:rsid w:val="00F823B3"/>
    <w:rsid w:val="00F8251D"/>
    <w:rsid w:val="00F82695"/>
    <w:rsid w:val="00F82710"/>
    <w:rsid w:val="00F828CE"/>
    <w:rsid w:val="00F829EE"/>
    <w:rsid w:val="00F82A4D"/>
    <w:rsid w:val="00F82A88"/>
    <w:rsid w:val="00F82B2B"/>
    <w:rsid w:val="00F82E20"/>
    <w:rsid w:val="00F83055"/>
    <w:rsid w:val="00F83168"/>
    <w:rsid w:val="00F8327F"/>
    <w:rsid w:val="00F83549"/>
    <w:rsid w:val="00F83CB2"/>
    <w:rsid w:val="00F84051"/>
    <w:rsid w:val="00F840FE"/>
    <w:rsid w:val="00F841F7"/>
    <w:rsid w:val="00F8440F"/>
    <w:rsid w:val="00F844A3"/>
    <w:rsid w:val="00F845B5"/>
    <w:rsid w:val="00F84629"/>
    <w:rsid w:val="00F8468A"/>
    <w:rsid w:val="00F84B19"/>
    <w:rsid w:val="00F84BDE"/>
    <w:rsid w:val="00F84E81"/>
    <w:rsid w:val="00F84EAC"/>
    <w:rsid w:val="00F84F7A"/>
    <w:rsid w:val="00F85368"/>
    <w:rsid w:val="00F85404"/>
    <w:rsid w:val="00F85724"/>
    <w:rsid w:val="00F85DB9"/>
    <w:rsid w:val="00F86077"/>
    <w:rsid w:val="00F86270"/>
    <w:rsid w:val="00F86304"/>
    <w:rsid w:val="00F86330"/>
    <w:rsid w:val="00F86358"/>
    <w:rsid w:val="00F8635A"/>
    <w:rsid w:val="00F86719"/>
    <w:rsid w:val="00F8678F"/>
    <w:rsid w:val="00F86A81"/>
    <w:rsid w:val="00F86ABA"/>
    <w:rsid w:val="00F86D2B"/>
    <w:rsid w:val="00F86E06"/>
    <w:rsid w:val="00F86E83"/>
    <w:rsid w:val="00F86EE0"/>
    <w:rsid w:val="00F87730"/>
    <w:rsid w:val="00F87AC3"/>
    <w:rsid w:val="00F87B1F"/>
    <w:rsid w:val="00F87BCA"/>
    <w:rsid w:val="00F9001A"/>
    <w:rsid w:val="00F902F4"/>
    <w:rsid w:val="00F90314"/>
    <w:rsid w:val="00F905DF"/>
    <w:rsid w:val="00F90786"/>
    <w:rsid w:val="00F90BD9"/>
    <w:rsid w:val="00F90CD8"/>
    <w:rsid w:val="00F90D8A"/>
    <w:rsid w:val="00F91135"/>
    <w:rsid w:val="00F9120C"/>
    <w:rsid w:val="00F9138D"/>
    <w:rsid w:val="00F9148A"/>
    <w:rsid w:val="00F9177C"/>
    <w:rsid w:val="00F91C0F"/>
    <w:rsid w:val="00F91C63"/>
    <w:rsid w:val="00F91CD8"/>
    <w:rsid w:val="00F91D58"/>
    <w:rsid w:val="00F91E55"/>
    <w:rsid w:val="00F920C2"/>
    <w:rsid w:val="00F92216"/>
    <w:rsid w:val="00F922A7"/>
    <w:rsid w:val="00F92459"/>
    <w:rsid w:val="00F924DF"/>
    <w:rsid w:val="00F926A7"/>
    <w:rsid w:val="00F92923"/>
    <w:rsid w:val="00F92BC1"/>
    <w:rsid w:val="00F92CD3"/>
    <w:rsid w:val="00F92E48"/>
    <w:rsid w:val="00F92FE6"/>
    <w:rsid w:val="00F935CD"/>
    <w:rsid w:val="00F937B2"/>
    <w:rsid w:val="00F93862"/>
    <w:rsid w:val="00F93904"/>
    <w:rsid w:val="00F93AEB"/>
    <w:rsid w:val="00F93C5A"/>
    <w:rsid w:val="00F93F95"/>
    <w:rsid w:val="00F94180"/>
    <w:rsid w:val="00F9434D"/>
    <w:rsid w:val="00F94387"/>
    <w:rsid w:val="00F94551"/>
    <w:rsid w:val="00F946A1"/>
    <w:rsid w:val="00F94780"/>
    <w:rsid w:val="00F94794"/>
    <w:rsid w:val="00F94B38"/>
    <w:rsid w:val="00F94BB2"/>
    <w:rsid w:val="00F94BC3"/>
    <w:rsid w:val="00F94DEF"/>
    <w:rsid w:val="00F94EEC"/>
    <w:rsid w:val="00F94F1E"/>
    <w:rsid w:val="00F94FB1"/>
    <w:rsid w:val="00F95218"/>
    <w:rsid w:val="00F95376"/>
    <w:rsid w:val="00F956B8"/>
    <w:rsid w:val="00F95895"/>
    <w:rsid w:val="00F95976"/>
    <w:rsid w:val="00F9597D"/>
    <w:rsid w:val="00F95A92"/>
    <w:rsid w:val="00F95A9A"/>
    <w:rsid w:val="00F9621E"/>
    <w:rsid w:val="00F96587"/>
    <w:rsid w:val="00F9667B"/>
    <w:rsid w:val="00F9678C"/>
    <w:rsid w:val="00F96E1E"/>
    <w:rsid w:val="00F96F65"/>
    <w:rsid w:val="00F96F6A"/>
    <w:rsid w:val="00F96FEF"/>
    <w:rsid w:val="00F9707A"/>
    <w:rsid w:val="00F97244"/>
    <w:rsid w:val="00F97284"/>
    <w:rsid w:val="00F97376"/>
    <w:rsid w:val="00F974F5"/>
    <w:rsid w:val="00F977ED"/>
    <w:rsid w:val="00F97AD2"/>
    <w:rsid w:val="00F97AD3"/>
    <w:rsid w:val="00F97C15"/>
    <w:rsid w:val="00F97F73"/>
    <w:rsid w:val="00FA0119"/>
    <w:rsid w:val="00FA0145"/>
    <w:rsid w:val="00FA0501"/>
    <w:rsid w:val="00FA052C"/>
    <w:rsid w:val="00FA05DA"/>
    <w:rsid w:val="00FA0658"/>
    <w:rsid w:val="00FA0A79"/>
    <w:rsid w:val="00FA0B5C"/>
    <w:rsid w:val="00FA0BA3"/>
    <w:rsid w:val="00FA111A"/>
    <w:rsid w:val="00FA1343"/>
    <w:rsid w:val="00FA14C4"/>
    <w:rsid w:val="00FA1549"/>
    <w:rsid w:val="00FA1555"/>
    <w:rsid w:val="00FA15DD"/>
    <w:rsid w:val="00FA1727"/>
    <w:rsid w:val="00FA17D7"/>
    <w:rsid w:val="00FA18AD"/>
    <w:rsid w:val="00FA1AB9"/>
    <w:rsid w:val="00FA1C31"/>
    <w:rsid w:val="00FA21B3"/>
    <w:rsid w:val="00FA21F2"/>
    <w:rsid w:val="00FA22FA"/>
    <w:rsid w:val="00FA25CD"/>
    <w:rsid w:val="00FA3098"/>
    <w:rsid w:val="00FA311B"/>
    <w:rsid w:val="00FA320C"/>
    <w:rsid w:val="00FA38E1"/>
    <w:rsid w:val="00FA38E8"/>
    <w:rsid w:val="00FA394F"/>
    <w:rsid w:val="00FA3970"/>
    <w:rsid w:val="00FA4023"/>
    <w:rsid w:val="00FA43BC"/>
    <w:rsid w:val="00FA4428"/>
    <w:rsid w:val="00FA4823"/>
    <w:rsid w:val="00FA4856"/>
    <w:rsid w:val="00FA4CB9"/>
    <w:rsid w:val="00FA5017"/>
    <w:rsid w:val="00FA549B"/>
    <w:rsid w:val="00FA552B"/>
    <w:rsid w:val="00FA553A"/>
    <w:rsid w:val="00FA5A0F"/>
    <w:rsid w:val="00FA6041"/>
    <w:rsid w:val="00FA6142"/>
    <w:rsid w:val="00FA644E"/>
    <w:rsid w:val="00FA6516"/>
    <w:rsid w:val="00FA6649"/>
    <w:rsid w:val="00FA66BE"/>
    <w:rsid w:val="00FA6899"/>
    <w:rsid w:val="00FA68C9"/>
    <w:rsid w:val="00FA6B96"/>
    <w:rsid w:val="00FA6C82"/>
    <w:rsid w:val="00FA6D07"/>
    <w:rsid w:val="00FA712D"/>
    <w:rsid w:val="00FA7186"/>
    <w:rsid w:val="00FA72E6"/>
    <w:rsid w:val="00FA76B0"/>
    <w:rsid w:val="00FA78ED"/>
    <w:rsid w:val="00FA7EE9"/>
    <w:rsid w:val="00FB02FF"/>
    <w:rsid w:val="00FB04EA"/>
    <w:rsid w:val="00FB0783"/>
    <w:rsid w:val="00FB0BA8"/>
    <w:rsid w:val="00FB0DD3"/>
    <w:rsid w:val="00FB0EEB"/>
    <w:rsid w:val="00FB112E"/>
    <w:rsid w:val="00FB19FA"/>
    <w:rsid w:val="00FB1CC9"/>
    <w:rsid w:val="00FB1EA3"/>
    <w:rsid w:val="00FB2254"/>
    <w:rsid w:val="00FB2652"/>
    <w:rsid w:val="00FB28C1"/>
    <w:rsid w:val="00FB2C04"/>
    <w:rsid w:val="00FB2EBF"/>
    <w:rsid w:val="00FB31EA"/>
    <w:rsid w:val="00FB32B3"/>
    <w:rsid w:val="00FB385C"/>
    <w:rsid w:val="00FB3F3E"/>
    <w:rsid w:val="00FB3FE8"/>
    <w:rsid w:val="00FB40BC"/>
    <w:rsid w:val="00FB41C5"/>
    <w:rsid w:val="00FB4237"/>
    <w:rsid w:val="00FB424C"/>
    <w:rsid w:val="00FB42EB"/>
    <w:rsid w:val="00FB4489"/>
    <w:rsid w:val="00FB4712"/>
    <w:rsid w:val="00FB4864"/>
    <w:rsid w:val="00FB4955"/>
    <w:rsid w:val="00FB523A"/>
    <w:rsid w:val="00FB52A3"/>
    <w:rsid w:val="00FB5378"/>
    <w:rsid w:val="00FB54CD"/>
    <w:rsid w:val="00FB56B0"/>
    <w:rsid w:val="00FB5DB4"/>
    <w:rsid w:val="00FB5F0D"/>
    <w:rsid w:val="00FB5F3E"/>
    <w:rsid w:val="00FB6161"/>
    <w:rsid w:val="00FB6281"/>
    <w:rsid w:val="00FB6464"/>
    <w:rsid w:val="00FB65C9"/>
    <w:rsid w:val="00FB6BC8"/>
    <w:rsid w:val="00FB6DDB"/>
    <w:rsid w:val="00FB70F9"/>
    <w:rsid w:val="00FB73A0"/>
    <w:rsid w:val="00FB741E"/>
    <w:rsid w:val="00FB7551"/>
    <w:rsid w:val="00FB75C7"/>
    <w:rsid w:val="00FB76A6"/>
    <w:rsid w:val="00FB78AD"/>
    <w:rsid w:val="00FB7D92"/>
    <w:rsid w:val="00FB7E03"/>
    <w:rsid w:val="00FC015F"/>
    <w:rsid w:val="00FC01CB"/>
    <w:rsid w:val="00FC03F5"/>
    <w:rsid w:val="00FC0581"/>
    <w:rsid w:val="00FC0913"/>
    <w:rsid w:val="00FC0B36"/>
    <w:rsid w:val="00FC0CC8"/>
    <w:rsid w:val="00FC0E89"/>
    <w:rsid w:val="00FC0FC8"/>
    <w:rsid w:val="00FC102E"/>
    <w:rsid w:val="00FC105E"/>
    <w:rsid w:val="00FC10F8"/>
    <w:rsid w:val="00FC14EE"/>
    <w:rsid w:val="00FC1537"/>
    <w:rsid w:val="00FC1937"/>
    <w:rsid w:val="00FC194C"/>
    <w:rsid w:val="00FC1B05"/>
    <w:rsid w:val="00FC1BC0"/>
    <w:rsid w:val="00FC21FD"/>
    <w:rsid w:val="00FC2501"/>
    <w:rsid w:val="00FC2537"/>
    <w:rsid w:val="00FC2A2A"/>
    <w:rsid w:val="00FC2C47"/>
    <w:rsid w:val="00FC2C71"/>
    <w:rsid w:val="00FC315A"/>
    <w:rsid w:val="00FC31E4"/>
    <w:rsid w:val="00FC334D"/>
    <w:rsid w:val="00FC3662"/>
    <w:rsid w:val="00FC371E"/>
    <w:rsid w:val="00FC3738"/>
    <w:rsid w:val="00FC3B4F"/>
    <w:rsid w:val="00FC3CBA"/>
    <w:rsid w:val="00FC3DC7"/>
    <w:rsid w:val="00FC3E8B"/>
    <w:rsid w:val="00FC4042"/>
    <w:rsid w:val="00FC409A"/>
    <w:rsid w:val="00FC41B3"/>
    <w:rsid w:val="00FC44E9"/>
    <w:rsid w:val="00FC44EB"/>
    <w:rsid w:val="00FC4B4A"/>
    <w:rsid w:val="00FC4D85"/>
    <w:rsid w:val="00FC50DC"/>
    <w:rsid w:val="00FC50F4"/>
    <w:rsid w:val="00FC53F1"/>
    <w:rsid w:val="00FC5669"/>
    <w:rsid w:val="00FC5671"/>
    <w:rsid w:val="00FC56BC"/>
    <w:rsid w:val="00FC577E"/>
    <w:rsid w:val="00FC59B1"/>
    <w:rsid w:val="00FC5A16"/>
    <w:rsid w:val="00FC5D80"/>
    <w:rsid w:val="00FC5EB9"/>
    <w:rsid w:val="00FC646F"/>
    <w:rsid w:val="00FC64A1"/>
    <w:rsid w:val="00FC6537"/>
    <w:rsid w:val="00FC67E6"/>
    <w:rsid w:val="00FC6984"/>
    <w:rsid w:val="00FC6B12"/>
    <w:rsid w:val="00FC6B67"/>
    <w:rsid w:val="00FC6B9E"/>
    <w:rsid w:val="00FC6D0D"/>
    <w:rsid w:val="00FC70F2"/>
    <w:rsid w:val="00FC7394"/>
    <w:rsid w:val="00FC763B"/>
    <w:rsid w:val="00FC7683"/>
    <w:rsid w:val="00FC772A"/>
    <w:rsid w:val="00FC77CF"/>
    <w:rsid w:val="00FC783C"/>
    <w:rsid w:val="00FD0110"/>
    <w:rsid w:val="00FD0263"/>
    <w:rsid w:val="00FD077F"/>
    <w:rsid w:val="00FD08E6"/>
    <w:rsid w:val="00FD0990"/>
    <w:rsid w:val="00FD0D0A"/>
    <w:rsid w:val="00FD0E64"/>
    <w:rsid w:val="00FD0FED"/>
    <w:rsid w:val="00FD10AF"/>
    <w:rsid w:val="00FD11B0"/>
    <w:rsid w:val="00FD139F"/>
    <w:rsid w:val="00FD142D"/>
    <w:rsid w:val="00FD165C"/>
    <w:rsid w:val="00FD1671"/>
    <w:rsid w:val="00FD1709"/>
    <w:rsid w:val="00FD1A34"/>
    <w:rsid w:val="00FD1BF1"/>
    <w:rsid w:val="00FD2019"/>
    <w:rsid w:val="00FD218F"/>
    <w:rsid w:val="00FD227D"/>
    <w:rsid w:val="00FD2307"/>
    <w:rsid w:val="00FD24E0"/>
    <w:rsid w:val="00FD260D"/>
    <w:rsid w:val="00FD26A0"/>
    <w:rsid w:val="00FD2713"/>
    <w:rsid w:val="00FD2776"/>
    <w:rsid w:val="00FD2860"/>
    <w:rsid w:val="00FD28B0"/>
    <w:rsid w:val="00FD2C0C"/>
    <w:rsid w:val="00FD2CCE"/>
    <w:rsid w:val="00FD2DB9"/>
    <w:rsid w:val="00FD2ECF"/>
    <w:rsid w:val="00FD3206"/>
    <w:rsid w:val="00FD3227"/>
    <w:rsid w:val="00FD3388"/>
    <w:rsid w:val="00FD364D"/>
    <w:rsid w:val="00FD386B"/>
    <w:rsid w:val="00FD3894"/>
    <w:rsid w:val="00FD3BBF"/>
    <w:rsid w:val="00FD3BE3"/>
    <w:rsid w:val="00FD3D79"/>
    <w:rsid w:val="00FD3E1D"/>
    <w:rsid w:val="00FD3F05"/>
    <w:rsid w:val="00FD400B"/>
    <w:rsid w:val="00FD412F"/>
    <w:rsid w:val="00FD4309"/>
    <w:rsid w:val="00FD43B0"/>
    <w:rsid w:val="00FD43BD"/>
    <w:rsid w:val="00FD46AB"/>
    <w:rsid w:val="00FD4C4B"/>
    <w:rsid w:val="00FD51F5"/>
    <w:rsid w:val="00FD53D1"/>
    <w:rsid w:val="00FD542F"/>
    <w:rsid w:val="00FD57BF"/>
    <w:rsid w:val="00FD5A40"/>
    <w:rsid w:val="00FD5A55"/>
    <w:rsid w:val="00FD5A91"/>
    <w:rsid w:val="00FD5DD0"/>
    <w:rsid w:val="00FD5EEF"/>
    <w:rsid w:val="00FD5F7B"/>
    <w:rsid w:val="00FD6395"/>
    <w:rsid w:val="00FD6628"/>
    <w:rsid w:val="00FD6AB5"/>
    <w:rsid w:val="00FD6DC8"/>
    <w:rsid w:val="00FD6DDE"/>
    <w:rsid w:val="00FD71BD"/>
    <w:rsid w:val="00FD71FD"/>
    <w:rsid w:val="00FD79A1"/>
    <w:rsid w:val="00FD7A11"/>
    <w:rsid w:val="00FD7B40"/>
    <w:rsid w:val="00FD7E20"/>
    <w:rsid w:val="00FD7FBA"/>
    <w:rsid w:val="00FE00F7"/>
    <w:rsid w:val="00FE0287"/>
    <w:rsid w:val="00FE04A8"/>
    <w:rsid w:val="00FE04C0"/>
    <w:rsid w:val="00FE0D07"/>
    <w:rsid w:val="00FE1348"/>
    <w:rsid w:val="00FE142C"/>
    <w:rsid w:val="00FE1586"/>
    <w:rsid w:val="00FE17AF"/>
    <w:rsid w:val="00FE191F"/>
    <w:rsid w:val="00FE19E0"/>
    <w:rsid w:val="00FE1C3D"/>
    <w:rsid w:val="00FE1C6D"/>
    <w:rsid w:val="00FE1DC1"/>
    <w:rsid w:val="00FE1F05"/>
    <w:rsid w:val="00FE1F6D"/>
    <w:rsid w:val="00FE22DC"/>
    <w:rsid w:val="00FE22FD"/>
    <w:rsid w:val="00FE258E"/>
    <w:rsid w:val="00FE28C4"/>
    <w:rsid w:val="00FE299E"/>
    <w:rsid w:val="00FE2DE9"/>
    <w:rsid w:val="00FE2FBD"/>
    <w:rsid w:val="00FE350A"/>
    <w:rsid w:val="00FE39C6"/>
    <w:rsid w:val="00FE3A34"/>
    <w:rsid w:val="00FE3A94"/>
    <w:rsid w:val="00FE3A98"/>
    <w:rsid w:val="00FE3AAD"/>
    <w:rsid w:val="00FE3AC6"/>
    <w:rsid w:val="00FE3C68"/>
    <w:rsid w:val="00FE3C85"/>
    <w:rsid w:val="00FE3C9E"/>
    <w:rsid w:val="00FE3CF9"/>
    <w:rsid w:val="00FE3E33"/>
    <w:rsid w:val="00FE3E35"/>
    <w:rsid w:val="00FE3F1F"/>
    <w:rsid w:val="00FE442D"/>
    <w:rsid w:val="00FE4473"/>
    <w:rsid w:val="00FE4490"/>
    <w:rsid w:val="00FE44E9"/>
    <w:rsid w:val="00FE47AF"/>
    <w:rsid w:val="00FE494E"/>
    <w:rsid w:val="00FE4A9F"/>
    <w:rsid w:val="00FE4BA1"/>
    <w:rsid w:val="00FE4BA6"/>
    <w:rsid w:val="00FE4C46"/>
    <w:rsid w:val="00FE5216"/>
    <w:rsid w:val="00FE559E"/>
    <w:rsid w:val="00FE5884"/>
    <w:rsid w:val="00FE5891"/>
    <w:rsid w:val="00FE5BAD"/>
    <w:rsid w:val="00FE5C70"/>
    <w:rsid w:val="00FE5DA2"/>
    <w:rsid w:val="00FE603A"/>
    <w:rsid w:val="00FE60EF"/>
    <w:rsid w:val="00FE61F6"/>
    <w:rsid w:val="00FE62D0"/>
    <w:rsid w:val="00FE6412"/>
    <w:rsid w:val="00FE6439"/>
    <w:rsid w:val="00FE65EC"/>
    <w:rsid w:val="00FE66B2"/>
    <w:rsid w:val="00FE6B8F"/>
    <w:rsid w:val="00FE6DFD"/>
    <w:rsid w:val="00FE6FA9"/>
    <w:rsid w:val="00FE71A9"/>
    <w:rsid w:val="00FE720A"/>
    <w:rsid w:val="00FE7216"/>
    <w:rsid w:val="00FE7352"/>
    <w:rsid w:val="00FE7748"/>
    <w:rsid w:val="00FE7808"/>
    <w:rsid w:val="00FE7942"/>
    <w:rsid w:val="00FE7D2E"/>
    <w:rsid w:val="00FF0046"/>
    <w:rsid w:val="00FF0310"/>
    <w:rsid w:val="00FF0582"/>
    <w:rsid w:val="00FF0744"/>
    <w:rsid w:val="00FF08DC"/>
    <w:rsid w:val="00FF0A4B"/>
    <w:rsid w:val="00FF0FE5"/>
    <w:rsid w:val="00FF1054"/>
    <w:rsid w:val="00FF1172"/>
    <w:rsid w:val="00FF1349"/>
    <w:rsid w:val="00FF14ED"/>
    <w:rsid w:val="00FF1506"/>
    <w:rsid w:val="00FF168A"/>
    <w:rsid w:val="00FF1725"/>
    <w:rsid w:val="00FF1A9D"/>
    <w:rsid w:val="00FF1D79"/>
    <w:rsid w:val="00FF1F7E"/>
    <w:rsid w:val="00FF205C"/>
    <w:rsid w:val="00FF21E3"/>
    <w:rsid w:val="00FF2457"/>
    <w:rsid w:val="00FF24DA"/>
    <w:rsid w:val="00FF279A"/>
    <w:rsid w:val="00FF27B2"/>
    <w:rsid w:val="00FF2922"/>
    <w:rsid w:val="00FF2A8F"/>
    <w:rsid w:val="00FF2AA6"/>
    <w:rsid w:val="00FF2ACC"/>
    <w:rsid w:val="00FF2FE4"/>
    <w:rsid w:val="00FF30F6"/>
    <w:rsid w:val="00FF33A2"/>
    <w:rsid w:val="00FF34D0"/>
    <w:rsid w:val="00FF35D3"/>
    <w:rsid w:val="00FF35F1"/>
    <w:rsid w:val="00FF384B"/>
    <w:rsid w:val="00FF387A"/>
    <w:rsid w:val="00FF3A26"/>
    <w:rsid w:val="00FF3B1B"/>
    <w:rsid w:val="00FF3B43"/>
    <w:rsid w:val="00FF3B70"/>
    <w:rsid w:val="00FF3D29"/>
    <w:rsid w:val="00FF3E3F"/>
    <w:rsid w:val="00FF3E42"/>
    <w:rsid w:val="00FF42AF"/>
    <w:rsid w:val="00FF4569"/>
    <w:rsid w:val="00FF45FB"/>
    <w:rsid w:val="00FF4609"/>
    <w:rsid w:val="00FF4860"/>
    <w:rsid w:val="00FF4892"/>
    <w:rsid w:val="00FF4B02"/>
    <w:rsid w:val="00FF4C58"/>
    <w:rsid w:val="00FF4C86"/>
    <w:rsid w:val="00FF4EDB"/>
    <w:rsid w:val="00FF4FE5"/>
    <w:rsid w:val="00FF4FF5"/>
    <w:rsid w:val="00FF5245"/>
    <w:rsid w:val="00FF5271"/>
    <w:rsid w:val="00FF5548"/>
    <w:rsid w:val="00FF56AC"/>
    <w:rsid w:val="00FF57CA"/>
    <w:rsid w:val="00FF58F0"/>
    <w:rsid w:val="00FF598F"/>
    <w:rsid w:val="00FF5A9A"/>
    <w:rsid w:val="00FF5C42"/>
    <w:rsid w:val="00FF5D36"/>
    <w:rsid w:val="00FF5EDB"/>
    <w:rsid w:val="00FF5FBF"/>
    <w:rsid w:val="00FF6587"/>
    <w:rsid w:val="00FF664A"/>
    <w:rsid w:val="00FF678B"/>
    <w:rsid w:val="00FF6798"/>
    <w:rsid w:val="00FF683C"/>
    <w:rsid w:val="00FF68B7"/>
    <w:rsid w:val="00FF697D"/>
    <w:rsid w:val="00FF69E8"/>
    <w:rsid w:val="00FF6E40"/>
    <w:rsid w:val="00FF7039"/>
    <w:rsid w:val="00FF70A7"/>
    <w:rsid w:val="00FF712E"/>
    <w:rsid w:val="00FF73EC"/>
    <w:rsid w:val="00FF7473"/>
    <w:rsid w:val="00FF7512"/>
    <w:rsid w:val="00FF7658"/>
    <w:rsid w:val="00FF7699"/>
    <w:rsid w:val="00FF76EE"/>
    <w:rsid w:val="00FF78AA"/>
    <w:rsid w:val="00FF78C5"/>
    <w:rsid w:val="00FF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B9F971"/>
  <w15:chartTrackingRefBased/>
  <w15:docId w15:val="{E1FF05FF-2E42-4AE6-8923-F474B662B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06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0A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7B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56F2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6325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704A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7501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9E1"/>
  </w:style>
  <w:style w:type="paragraph" w:styleId="Footer">
    <w:name w:val="footer"/>
    <w:basedOn w:val="Normal"/>
    <w:link w:val="FooterChar"/>
    <w:uiPriority w:val="99"/>
    <w:unhideWhenUsed/>
    <w:rsid w:val="00940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9E1"/>
  </w:style>
  <w:style w:type="character" w:customStyle="1" w:styleId="Heading1Char">
    <w:name w:val="Heading 1 Char"/>
    <w:basedOn w:val="DefaultParagraphFont"/>
    <w:link w:val="Heading1"/>
    <w:uiPriority w:val="9"/>
    <w:rsid w:val="005806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D0A9E"/>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2D0A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0A9E"/>
    <w:rPr>
      <w:sz w:val="20"/>
      <w:szCs w:val="20"/>
    </w:rPr>
  </w:style>
  <w:style w:type="character" w:styleId="EndnoteReference">
    <w:name w:val="endnote reference"/>
    <w:basedOn w:val="DefaultParagraphFont"/>
    <w:uiPriority w:val="99"/>
    <w:semiHidden/>
    <w:unhideWhenUsed/>
    <w:rsid w:val="002D0A9E"/>
    <w:rPr>
      <w:vertAlign w:val="superscript"/>
    </w:rPr>
  </w:style>
  <w:style w:type="character" w:styleId="Hyperlink">
    <w:name w:val="Hyperlink"/>
    <w:basedOn w:val="DefaultParagraphFont"/>
    <w:uiPriority w:val="99"/>
    <w:unhideWhenUsed/>
    <w:rsid w:val="002D0A9E"/>
    <w:rPr>
      <w:color w:val="0563C1" w:themeColor="hyperlink"/>
      <w:u w:val="single"/>
    </w:rPr>
  </w:style>
  <w:style w:type="character" w:styleId="UnresolvedMention">
    <w:name w:val="Unresolved Mention"/>
    <w:basedOn w:val="DefaultParagraphFont"/>
    <w:uiPriority w:val="99"/>
    <w:semiHidden/>
    <w:unhideWhenUsed/>
    <w:rsid w:val="002D0A9E"/>
    <w:rPr>
      <w:color w:val="605E5C"/>
      <w:shd w:val="clear" w:color="auto" w:fill="E1DFDD"/>
    </w:rPr>
  </w:style>
  <w:style w:type="paragraph" w:styleId="Caption">
    <w:name w:val="caption"/>
    <w:basedOn w:val="Normal"/>
    <w:next w:val="Normal"/>
    <w:uiPriority w:val="35"/>
    <w:unhideWhenUsed/>
    <w:qFormat/>
    <w:rsid w:val="00064C88"/>
    <w:pPr>
      <w:spacing w:after="200" w:line="240" w:lineRule="auto"/>
    </w:pPr>
    <w:rPr>
      <w:i/>
      <w:iCs/>
      <w:color w:val="44546A" w:themeColor="text2"/>
      <w:sz w:val="18"/>
      <w:szCs w:val="18"/>
    </w:rPr>
  </w:style>
  <w:style w:type="paragraph" w:styleId="ListParagraph">
    <w:name w:val="List Paragraph"/>
    <w:basedOn w:val="Normal"/>
    <w:uiPriority w:val="34"/>
    <w:qFormat/>
    <w:rsid w:val="0030492B"/>
    <w:pPr>
      <w:ind w:left="720"/>
      <w:contextualSpacing/>
    </w:pPr>
  </w:style>
  <w:style w:type="character" w:styleId="FollowedHyperlink">
    <w:name w:val="FollowedHyperlink"/>
    <w:basedOn w:val="DefaultParagraphFont"/>
    <w:uiPriority w:val="99"/>
    <w:semiHidden/>
    <w:unhideWhenUsed/>
    <w:rsid w:val="000950BC"/>
    <w:rPr>
      <w:color w:val="954F72" w:themeColor="followedHyperlink"/>
      <w:u w:val="single"/>
    </w:rPr>
  </w:style>
  <w:style w:type="character" w:customStyle="1" w:styleId="dttext">
    <w:name w:val="dttext"/>
    <w:basedOn w:val="DefaultParagraphFont"/>
    <w:rsid w:val="00C1715C"/>
  </w:style>
  <w:style w:type="character" w:customStyle="1" w:styleId="Heading3Char">
    <w:name w:val="Heading 3 Char"/>
    <w:basedOn w:val="DefaultParagraphFont"/>
    <w:link w:val="Heading3"/>
    <w:uiPriority w:val="9"/>
    <w:rsid w:val="005A7BD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56F2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6325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704A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E75013"/>
    <w:rPr>
      <w:rFonts w:asciiTheme="majorHAnsi" w:eastAsiaTheme="majorEastAsia" w:hAnsiTheme="majorHAnsi" w:cstheme="majorBidi"/>
      <w:i/>
      <w:iCs/>
      <w:color w:val="1F3763" w:themeColor="accent1" w:themeShade="7F"/>
    </w:rPr>
  </w:style>
  <w:style w:type="character" w:styleId="HTMLCite">
    <w:name w:val="HTML Cite"/>
    <w:basedOn w:val="DefaultParagraphFont"/>
    <w:uiPriority w:val="99"/>
    <w:semiHidden/>
    <w:unhideWhenUsed/>
    <w:rsid w:val="00CB54C1"/>
    <w:rPr>
      <w:i/>
      <w:iCs/>
    </w:rPr>
  </w:style>
  <w:style w:type="character" w:customStyle="1" w:styleId="cs1-lock-free">
    <w:name w:val="cs1-lock-free"/>
    <w:basedOn w:val="DefaultParagraphFont"/>
    <w:rsid w:val="00CB54C1"/>
  </w:style>
  <w:style w:type="character" w:styleId="CommentReference">
    <w:name w:val="annotation reference"/>
    <w:basedOn w:val="DefaultParagraphFont"/>
    <w:uiPriority w:val="99"/>
    <w:semiHidden/>
    <w:unhideWhenUsed/>
    <w:rsid w:val="006B3057"/>
    <w:rPr>
      <w:sz w:val="16"/>
      <w:szCs w:val="16"/>
    </w:rPr>
  </w:style>
  <w:style w:type="paragraph" w:styleId="CommentText">
    <w:name w:val="annotation text"/>
    <w:basedOn w:val="Normal"/>
    <w:link w:val="CommentTextChar"/>
    <w:uiPriority w:val="99"/>
    <w:unhideWhenUsed/>
    <w:rsid w:val="006B3057"/>
    <w:pPr>
      <w:spacing w:line="240" w:lineRule="auto"/>
    </w:pPr>
    <w:rPr>
      <w:sz w:val="20"/>
      <w:szCs w:val="20"/>
    </w:rPr>
  </w:style>
  <w:style w:type="character" w:customStyle="1" w:styleId="CommentTextChar">
    <w:name w:val="Comment Text Char"/>
    <w:basedOn w:val="DefaultParagraphFont"/>
    <w:link w:val="CommentText"/>
    <w:uiPriority w:val="99"/>
    <w:rsid w:val="006B3057"/>
    <w:rPr>
      <w:sz w:val="20"/>
      <w:szCs w:val="20"/>
    </w:rPr>
  </w:style>
  <w:style w:type="paragraph" w:styleId="CommentSubject">
    <w:name w:val="annotation subject"/>
    <w:basedOn w:val="CommentText"/>
    <w:next w:val="CommentText"/>
    <w:link w:val="CommentSubjectChar"/>
    <w:uiPriority w:val="99"/>
    <w:semiHidden/>
    <w:unhideWhenUsed/>
    <w:rsid w:val="006B3057"/>
    <w:rPr>
      <w:b/>
      <w:bCs/>
    </w:rPr>
  </w:style>
  <w:style w:type="character" w:customStyle="1" w:styleId="CommentSubjectChar">
    <w:name w:val="Comment Subject Char"/>
    <w:basedOn w:val="CommentTextChar"/>
    <w:link w:val="CommentSubject"/>
    <w:uiPriority w:val="99"/>
    <w:semiHidden/>
    <w:rsid w:val="006B3057"/>
    <w:rPr>
      <w:b/>
      <w:bCs/>
      <w:sz w:val="20"/>
      <w:szCs w:val="20"/>
    </w:rPr>
  </w:style>
  <w:style w:type="paragraph" w:customStyle="1" w:styleId="xxxmsonormal">
    <w:name w:val="x_xxmsonormal"/>
    <w:basedOn w:val="Normal"/>
    <w:rsid w:val="009378C3"/>
    <w:pPr>
      <w:spacing w:after="0" w:line="240" w:lineRule="auto"/>
    </w:pPr>
    <w:rPr>
      <w:rFonts w:ascii="Calibri" w:eastAsiaTheme="minorEastAsia" w:hAnsi="Calibri" w:cs="Calibri"/>
      <w:sz w:val="20"/>
      <w:szCs w:val="20"/>
    </w:rPr>
  </w:style>
  <w:style w:type="character" w:customStyle="1" w:styleId="cs1-format">
    <w:name w:val="cs1-format"/>
    <w:basedOn w:val="DefaultParagraphFont"/>
    <w:rsid w:val="003C5332"/>
  </w:style>
  <w:style w:type="character" w:customStyle="1" w:styleId="reference-accessdate">
    <w:name w:val="reference-accessdate"/>
    <w:basedOn w:val="DefaultParagraphFont"/>
    <w:rsid w:val="00D5474A"/>
  </w:style>
  <w:style w:type="character" w:customStyle="1" w:styleId="nowrap">
    <w:name w:val="nowrap"/>
    <w:basedOn w:val="DefaultParagraphFont"/>
    <w:rsid w:val="00D5474A"/>
  </w:style>
  <w:style w:type="character" w:styleId="Emphasis">
    <w:name w:val="Emphasis"/>
    <w:basedOn w:val="DefaultParagraphFont"/>
    <w:uiPriority w:val="20"/>
    <w:qFormat/>
    <w:rsid w:val="00444F68"/>
    <w:rPr>
      <w:i/>
      <w:iCs/>
    </w:rPr>
  </w:style>
  <w:style w:type="character" w:customStyle="1" w:styleId="hgkelc">
    <w:name w:val="hgkelc"/>
    <w:basedOn w:val="DefaultParagraphFont"/>
    <w:rsid w:val="00E867DA"/>
  </w:style>
  <w:style w:type="character" w:customStyle="1" w:styleId="cf01">
    <w:name w:val="cf01"/>
    <w:basedOn w:val="DefaultParagraphFont"/>
    <w:rsid w:val="00BA1FD6"/>
    <w:rPr>
      <w:rFonts w:ascii="Segoe UI" w:hAnsi="Segoe UI" w:cs="Segoe UI" w:hint="default"/>
      <w:sz w:val="18"/>
      <w:szCs w:val="18"/>
    </w:rPr>
  </w:style>
  <w:style w:type="paragraph" w:customStyle="1" w:styleId="EndNoteBibliographyTitle">
    <w:name w:val="EndNote Bibliography Title"/>
    <w:basedOn w:val="Normal"/>
    <w:link w:val="EndNoteBibliographyTitleChar"/>
    <w:rsid w:val="00A8588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8588E"/>
    <w:rPr>
      <w:rFonts w:ascii="Calibri" w:hAnsi="Calibri" w:cs="Calibri"/>
      <w:noProof/>
    </w:rPr>
  </w:style>
  <w:style w:type="paragraph" w:customStyle="1" w:styleId="EndNoteBibliography">
    <w:name w:val="EndNote Bibliography"/>
    <w:basedOn w:val="Normal"/>
    <w:link w:val="EndNoteBibliographyChar"/>
    <w:rsid w:val="00A8588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8588E"/>
    <w:rPr>
      <w:rFonts w:ascii="Calibri" w:hAnsi="Calibri" w:cs="Calibri"/>
      <w:noProof/>
    </w:rPr>
  </w:style>
  <w:style w:type="paragraph" w:styleId="Revision">
    <w:name w:val="Revision"/>
    <w:hidden/>
    <w:uiPriority w:val="99"/>
    <w:semiHidden/>
    <w:rsid w:val="00E97576"/>
    <w:pPr>
      <w:spacing w:after="0" w:line="240" w:lineRule="auto"/>
    </w:pPr>
  </w:style>
  <w:style w:type="paragraph" w:styleId="FootnoteText">
    <w:name w:val="footnote text"/>
    <w:basedOn w:val="Normal"/>
    <w:link w:val="FootnoteTextChar"/>
    <w:uiPriority w:val="99"/>
    <w:semiHidden/>
    <w:unhideWhenUsed/>
    <w:rsid w:val="0000376C"/>
    <w:pPr>
      <w:spacing w:after="0" w:line="240" w:lineRule="auto"/>
      <w:jc w:val="both"/>
    </w:pPr>
    <w:rPr>
      <w:rFonts w:eastAsiaTheme="minorEastAsia"/>
      <w:sz w:val="20"/>
      <w:szCs w:val="20"/>
    </w:rPr>
  </w:style>
  <w:style w:type="character" w:customStyle="1" w:styleId="FootnoteTextChar">
    <w:name w:val="Footnote Text Char"/>
    <w:basedOn w:val="DefaultParagraphFont"/>
    <w:link w:val="FootnoteText"/>
    <w:uiPriority w:val="99"/>
    <w:semiHidden/>
    <w:rsid w:val="0000376C"/>
    <w:rPr>
      <w:rFonts w:eastAsiaTheme="minorEastAsia"/>
      <w:sz w:val="20"/>
      <w:szCs w:val="20"/>
    </w:rPr>
  </w:style>
  <w:style w:type="character" w:styleId="FootnoteReference">
    <w:name w:val="footnote reference"/>
    <w:basedOn w:val="DefaultParagraphFont"/>
    <w:uiPriority w:val="99"/>
    <w:semiHidden/>
    <w:unhideWhenUsed/>
    <w:rsid w:val="0000376C"/>
    <w:rPr>
      <w:vertAlign w:val="superscript"/>
    </w:rPr>
  </w:style>
  <w:style w:type="character" w:customStyle="1" w:styleId="xdbtec">
    <w:name w:val="xdbtec"/>
    <w:basedOn w:val="DefaultParagraphFont"/>
    <w:rsid w:val="009D6829"/>
  </w:style>
  <w:style w:type="character" w:customStyle="1" w:styleId="def">
    <w:name w:val="def"/>
    <w:basedOn w:val="DefaultParagraphFont"/>
    <w:rsid w:val="00980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58664">
      <w:bodyDiv w:val="1"/>
      <w:marLeft w:val="0"/>
      <w:marRight w:val="0"/>
      <w:marTop w:val="0"/>
      <w:marBottom w:val="0"/>
      <w:divBdr>
        <w:top w:val="none" w:sz="0" w:space="0" w:color="auto"/>
        <w:left w:val="none" w:sz="0" w:space="0" w:color="auto"/>
        <w:bottom w:val="none" w:sz="0" w:space="0" w:color="auto"/>
        <w:right w:val="none" w:sz="0" w:space="0" w:color="auto"/>
      </w:divBdr>
    </w:div>
    <w:div w:id="225067987">
      <w:bodyDiv w:val="1"/>
      <w:marLeft w:val="0"/>
      <w:marRight w:val="0"/>
      <w:marTop w:val="0"/>
      <w:marBottom w:val="0"/>
      <w:divBdr>
        <w:top w:val="none" w:sz="0" w:space="0" w:color="auto"/>
        <w:left w:val="none" w:sz="0" w:space="0" w:color="auto"/>
        <w:bottom w:val="none" w:sz="0" w:space="0" w:color="auto"/>
        <w:right w:val="none" w:sz="0" w:space="0" w:color="auto"/>
      </w:divBdr>
    </w:div>
    <w:div w:id="314530513">
      <w:bodyDiv w:val="1"/>
      <w:marLeft w:val="0"/>
      <w:marRight w:val="0"/>
      <w:marTop w:val="0"/>
      <w:marBottom w:val="0"/>
      <w:divBdr>
        <w:top w:val="none" w:sz="0" w:space="0" w:color="auto"/>
        <w:left w:val="none" w:sz="0" w:space="0" w:color="auto"/>
        <w:bottom w:val="none" w:sz="0" w:space="0" w:color="auto"/>
        <w:right w:val="none" w:sz="0" w:space="0" w:color="auto"/>
      </w:divBdr>
    </w:div>
    <w:div w:id="543251173">
      <w:bodyDiv w:val="1"/>
      <w:marLeft w:val="0"/>
      <w:marRight w:val="0"/>
      <w:marTop w:val="0"/>
      <w:marBottom w:val="0"/>
      <w:divBdr>
        <w:top w:val="none" w:sz="0" w:space="0" w:color="auto"/>
        <w:left w:val="none" w:sz="0" w:space="0" w:color="auto"/>
        <w:bottom w:val="none" w:sz="0" w:space="0" w:color="auto"/>
        <w:right w:val="none" w:sz="0" w:space="0" w:color="auto"/>
      </w:divBdr>
    </w:div>
    <w:div w:id="735012545">
      <w:bodyDiv w:val="1"/>
      <w:marLeft w:val="0"/>
      <w:marRight w:val="0"/>
      <w:marTop w:val="0"/>
      <w:marBottom w:val="0"/>
      <w:divBdr>
        <w:top w:val="none" w:sz="0" w:space="0" w:color="auto"/>
        <w:left w:val="none" w:sz="0" w:space="0" w:color="auto"/>
        <w:bottom w:val="none" w:sz="0" w:space="0" w:color="auto"/>
        <w:right w:val="none" w:sz="0" w:space="0" w:color="auto"/>
      </w:divBdr>
    </w:div>
    <w:div w:id="795834774">
      <w:bodyDiv w:val="1"/>
      <w:marLeft w:val="0"/>
      <w:marRight w:val="0"/>
      <w:marTop w:val="0"/>
      <w:marBottom w:val="0"/>
      <w:divBdr>
        <w:top w:val="none" w:sz="0" w:space="0" w:color="auto"/>
        <w:left w:val="none" w:sz="0" w:space="0" w:color="auto"/>
        <w:bottom w:val="none" w:sz="0" w:space="0" w:color="auto"/>
        <w:right w:val="none" w:sz="0" w:space="0" w:color="auto"/>
      </w:divBdr>
    </w:div>
    <w:div w:id="1090733157">
      <w:bodyDiv w:val="1"/>
      <w:marLeft w:val="0"/>
      <w:marRight w:val="0"/>
      <w:marTop w:val="0"/>
      <w:marBottom w:val="0"/>
      <w:divBdr>
        <w:top w:val="none" w:sz="0" w:space="0" w:color="auto"/>
        <w:left w:val="none" w:sz="0" w:space="0" w:color="auto"/>
        <w:bottom w:val="none" w:sz="0" w:space="0" w:color="auto"/>
        <w:right w:val="none" w:sz="0" w:space="0" w:color="auto"/>
      </w:divBdr>
    </w:div>
    <w:div w:id="209593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youtube.com/watch?v=BugXmDxC0W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youtube.com/watch?v=BugXmDxC0WM"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jpeg"/></Relationships>
</file>

<file path=word/_rels/endnotes.xml.rels><?xml version="1.0" encoding="UTF-8" standalone="yes"?>
<Relationships xmlns="http://schemas.openxmlformats.org/package/2006/relationships"><Relationship Id="rId8" Type="http://schemas.openxmlformats.org/officeDocument/2006/relationships/hyperlink" Target="https://www.merriam-webster.com/dictionary/life" TargetMode="External"/><Relationship Id="rId3" Type="http://schemas.openxmlformats.org/officeDocument/2006/relationships/hyperlink" Target="https://www.macmillandictionaryblog.com/machine" TargetMode="External"/><Relationship Id="rId7" Type="http://schemas.openxmlformats.org/officeDocument/2006/relationships/hyperlink" Target="https://www.researchgate.net/publication/279780496_What_is_Shannon_information" TargetMode="External"/><Relationship Id="rId2" Type="http://schemas.openxmlformats.org/officeDocument/2006/relationships/hyperlink" Target="https://www.collinsdictionary.com/us/dictionary/english/machine" TargetMode="External"/><Relationship Id="rId1" Type="http://schemas.openxmlformats.org/officeDocument/2006/relationships/hyperlink" Target="https://www.merriam-webster.com/dictionary/machine" TargetMode="External"/><Relationship Id="rId6" Type="http://schemas.openxmlformats.org/officeDocument/2006/relationships/hyperlink" Target="https://www.witpress.com/elibrary/dne-volumes/4/4/420" TargetMode="External"/><Relationship Id="rId11" Type="http://schemas.openxmlformats.org/officeDocument/2006/relationships/hyperlink" Target="https://www.intechopen.com/chapters/52125" TargetMode="External"/><Relationship Id="rId5" Type="http://schemas.openxmlformats.org/officeDocument/2006/relationships/hyperlink" Target="https://www.britannica.com/technology/machine" TargetMode="External"/><Relationship Id="rId10" Type="http://schemas.openxmlformats.org/officeDocument/2006/relationships/hyperlink" Target="https://nautil.us/issue/59/connections/why-is-the-human-brain-so-efficient" TargetMode="External"/><Relationship Id="rId4" Type="http://schemas.openxmlformats.org/officeDocument/2006/relationships/hyperlink" Target="https://www.dictionary.com/browse/machine" TargetMode="External"/><Relationship Id="rId9" Type="http://schemas.openxmlformats.org/officeDocument/2006/relationships/hyperlink" Target="https://www.degruyter.com/document/doi/10.1515/bmc-2020-00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65F1D-3E85-4A84-BE59-4AAB5094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33</Pages>
  <Words>15198</Words>
  <Characters>84048</Characters>
  <Application>Microsoft Office Word</Application>
  <DocSecurity>0</DocSecurity>
  <Lines>1151</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98937</CharactersWithSpaces>
  <SharedDoc>false</SharedDoc>
  <HLinks>
    <vt:vector size="84" baseType="variant">
      <vt:variant>
        <vt:i4>1048656</vt:i4>
      </vt:variant>
      <vt:variant>
        <vt:i4>36</vt:i4>
      </vt:variant>
      <vt:variant>
        <vt:i4>0</vt:i4>
      </vt:variant>
      <vt:variant>
        <vt:i4>5</vt:i4>
      </vt:variant>
      <vt:variant>
        <vt:lpwstr>https://www.intechopen.com/chapters/52125</vt:lpwstr>
      </vt:variant>
      <vt:variant>
        <vt:lpwstr/>
      </vt:variant>
      <vt:variant>
        <vt:i4>3932215</vt:i4>
      </vt:variant>
      <vt:variant>
        <vt:i4>33</vt:i4>
      </vt:variant>
      <vt:variant>
        <vt:i4>0</vt:i4>
      </vt:variant>
      <vt:variant>
        <vt:i4>5</vt:i4>
      </vt:variant>
      <vt:variant>
        <vt:lpwstr>https://nautil.us/issue/59/connections/why-is-the-human-brain-so-efficient</vt:lpwstr>
      </vt:variant>
      <vt:variant>
        <vt:lpwstr/>
      </vt:variant>
      <vt:variant>
        <vt:i4>1441879</vt:i4>
      </vt:variant>
      <vt:variant>
        <vt:i4>30</vt:i4>
      </vt:variant>
      <vt:variant>
        <vt:i4>0</vt:i4>
      </vt:variant>
      <vt:variant>
        <vt:i4>5</vt:i4>
      </vt:variant>
      <vt:variant>
        <vt:lpwstr>https://www.intechopen.com/chapters/72440</vt:lpwstr>
      </vt:variant>
      <vt:variant>
        <vt:lpwstr/>
      </vt:variant>
      <vt:variant>
        <vt:i4>1376383</vt:i4>
      </vt:variant>
      <vt:variant>
        <vt:i4>27</vt:i4>
      </vt:variant>
      <vt:variant>
        <vt:i4>0</vt:i4>
      </vt:variant>
      <vt:variant>
        <vt:i4>5</vt:i4>
      </vt:variant>
      <vt:variant>
        <vt:lpwstr>https://www.youtube.com/watch?v=b_cp8MsnZFA</vt:lpwstr>
      </vt:variant>
      <vt:variant>
        <vt:lpwstr/>
      </vt:variant>
      <vt:variant>
        <vt:i4>1835089</vt:i4>
      </vt:variant>
      <vt:variant>
        <vt:i4>24</vt:i4>
      </vt:variant>
      <vt:variant>
        <vt:i4>0</vt:i4>
      </vt:variant>
      <vt:variant>
        <vt:i4>5</vt:i4>
      </vt:variant>
      <vt:variant>
        <vt:lpwstr>https://www.degruyter.com/document/doi/10.1515/bmc-2020-0001/html</vt:lpwstr>
      </vt:variant>
      <vt:variant>
        <vt:lpwstr/>
      </vt:variant>
      <vt:variant>
        <vt:i4>7209074</vt:i4>
      </vt:variant>
      <vt:variant>
        <vt:i4>21</vt:i4>
      </vt:variant>
      <vt:variant>
        <vt:i4>0</vt:i4>
      </vt:variant>
      <vt:variant>
        <vt:i4>5</vt:i4>
      </vt:variant>
      <vt:variant>
        <vt:lpwstr>https://www.merriam-webster.com/dictionary/life</vt:lpwstr>
      </vt:variant>
      <vt:variant>
        <vt:lpwstr/>
      </vt:variant>
      <vt:variant>
        <vt:i4>5439559</vt:i4>
      </vt:variant>
      <vt:variant>
        <vt:i4>18</vt:i4>
      </vt:variant>
      <vt:variant>
        <vt:i4>0</vt:i4>
      </vt:variant>
      <vt:variant>
        <vt:i4>5</vt:i4>
      </vt:variant>
      <vt:variant>
        <vt:lpwstr>https://www.researchgate.net/publication/279780496_What_is_Shannon_information</vt:lpwstr>
      </vt:variant>
      <vt:variant>
        <vt:lpwstr/>
      </vt:variant>
      <vt:variant>
        <vt:i4>4915211</vt:i4>
      </vt:variant>
      <vt:variant>
        <vt:i4>15</vt:i4>
      </vt:variant>
      <vt:variant>
        <vt:i4>0</vt:i4>
      </vt:variant>
      <vt:variant>
        <vt:i4>5</vt:i4>
      </vt:variant>
      <vt:variant>
        <vt:lpwstr>https://www.witpress.com/elibrary/dne-volumes/4/4/420</vt:lpwstr>
      </vt:variant>
      <vt:variant>
        <vt:lpwstr/>
      </vt:variant>
      <vt:variant>
        <vt:i4>1835098</vt:i4>
      </vt:variant>
      <vt:variant>
        <vt:i4>12</vt:i4>
      </vt:variant>
      <vt:variant>
        <vt:i4>0</vt:i4>
      </vt:variant>
      <vt:variant>
        <vt:i4>5</vt:i4>
      </vt:variant>
      <vt:variant>
        <vt:lpwstr>https://www.britannica.com/technology/machine</vt:lpwstr>
      </vt:variant>
      <vt:variant>
        <vt:lpwstr/>
      </vt:variant>
      <vt:variant>
        <vt:i4>1704027</vt:i4>
      </vt:variant>
      <vt:variant>
        <vt:i4>9</vt:i4>
      </vt:variant>
      <vt:variant>
        <vt:i4>0</vt:i4>
      </vt:variant>
      <vt:variant>
        <vt:i4>5</vt:i4>
      </vt:variant>
      <vt:variant>
        <vt:lpwstr>https://www.dictionary.com/browse/machine</vt:lpwstr>
      </vt:variant>
      <vt:variant>
        <vt:lpwstr/>
      </vt:variant>
      <vt:variant>
        <vt:i4>4128813</vt:i4>
      </vt:variant>
      <vt:variant>
        <vt:i4>6</vt:i4>
      </vt:variant>
      <vt:variant>
        <vt:i4>0</vt:i4>
      </vt:variant>
      <vt:variant>
        <vt:i4>5</vt:i4>
      </vt:variant>
      <vt:variant>
        <vt:lpwstr>https://www.macmillandictionaryblog.com/machine</vt:lpwstr>
      </vt:variant>
      <vt:variant>
        <vt:lpwstr/>
      </vt:variant>
      <vt:variant>
        <vt:i4>3014757</vt:i4>
      </vt:variant>
      <vt:variant>
        <vt:i4>3</vt:i4>
      </vt:variant>
      <vt:variant>
        <vt:i4>0</vt:i4>
      </vt:variant>
      <vt:variant>
        <vt:i4>5</vt:i4>
      </vt:variant>
      <vt:variant>
        <vt:lpwstr>https://www.collinsdictionary.com/us/dictionary/english/machine</vt:lpwstr>
      </vt:variant>
      <vt:variant>
        <vt:lpwstr/>
      </vt:variant>
      <vt:variant>
        <vt:i4>6684796</vt:i4>
      </vt:variant>
      <vt:variant>
        <vt:i4>0</vt:i4>
      </vt:variant>
      <vt:variant>
        <vt:i4>0</vt:i4>
      </vt:variant>
      <vt:variant>
        <vt:i4>5</vt:i4>
      </vt:variant>
      <vt:variant>
        <vt:lpwstr>https://www.merriam-webster.com/dictionary/machine</vt:lpwstr>
      </vt:variant>
      <vt:variant>
        <vt:lpwstr/>
      </vt:variant>
      <vt:variant>
        <vt:i4>2228335</vt:i4>
      </vt:variant>
      <vt:variant>
        <vt:i4>45</vt:i4>
      </vt:variant>
      <vt:variant>
        <vt:i4>0</vt:i4>
      </vt:variant>
      <vt:variant>
        <vt:i4>5</vt:i4>
      </vt:variant>
      <vt:variant>
        <vt:lpwstr>https://www.youtube.com/watch?v=BugXmDxC0WM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Van Schoiack</dc:creator>
  <cp:keywords/>
  <dc:description/>
  <cp:lastModifiedBy>Mike Van Schoiack</cp:lastModifiedBy>
  <cp:revision>714</cp:revision>
  <cp:lastPrinted>2025-06-11T15:18:00Z</cp:lastPrinted>
  <dcterms:created xsi:type="dcterms:W3CDTF">2023-12-18T13:30:00Z</dcterms:created>
  <dcterms:modified xsi:type="dcterms:W3CDTF">2025-06-13T06:08:00Z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019624e29c4260794a16e858fa4fc13766c8ae437094be6bced62aab6db3707b</vt:lpwstr>
  </property>
</Properties>
</file>